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48BC" w14:textId="5AEA3380" w:rsidR="007054D4" w:rsidRPr="007054D4" w:rsidRDefault="007054D4" w:rsidP="007054D4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7054D4">
        <w:rPr>
          <w:rFonts w:ascii="Times New Roman" w:hAnsi="Times New Roman" w:cs="Times New Roman"/>
          <w:color w:val="000000"/>
          <w:sz w:val="32"/>
          <w:szCs w:val="32"/>
        </w:rPr>
        <w:t>Чертеж №</w:t>
      </w:r>
      <w:r>
        <w:rPr>
          <w:rFonts w:ascii="Times New Roman" w:hAnsi="Times New Roman" w:cs="Times New Roman"/>
          <w:color w:val="000000"/>
          <w:sz w:val="32"/>
          <w:szCs w:val="32"/>
        </w:rPr>
        <w:t>3</w:t>
      </w:r>
    </w:p>
    <w:p w14:paraId="56BB0CFA" w14:textId="68A47989" w:rsidR="008732A4" w:rsidRDefault="00B40545" w:rsidP="00B40545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B40545">
        <w:rPr>
          <w:rFonts w:ascii="Times New Roman" w:hAnsi="Times New Roman" w:cs="Times New Roman"/>
          <w:color w:val="000000"/>
          <w:sz w:val="32"/>
          <w:szCs w:val="32"/>
        </w:rPr>
        <w:t xml:space="preserve">Полиуретановая пластина 360*145*30 мм </w:t>
      </w:r>
    </w:p>
    <w:p w14:paraId="58C97F6D" w14:textId="5B9F492D" w:rsidR="00B40545" w:rsidRDefault="00B40545" w:rsidP="00B40545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032AEA0E" w14:textId="08C731CC" w:rsidR="00B40545" w:rsidRPr="00B40545" w:rsidRDefault="00B40545" w:rsidP="00B4054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CAF24C" wp14:editId="053A0D14">
            <wp:simplePos x="0" y="0"/>
            <wp:positionH relativeFrom="column">
              <wp:posOffset>262255</wp:posOffset>
            </wp:positionH>
            <wp:positionV relativeFrom="paragraph">
              <wp:posOffset>58420</wp:posOffset>
            </wp:positionV>
            <wp:extent cx="5040630" cy="2905125"/>
            <wp:effectExtent l="0" t="0" r="7620" b="9525"/>
            <wp:wrapTight wrapText="bothSides">
              <wp:wrapPolygon edited="0">
                <wp:start x="0" y="0"/>
                <wp:lineTo x="0" y="21529"/>
                <wp:lineTo x="21551" y="21529"/>
                <wp:lineTo x="21551" y="0"/>
                <wp:lineTo x="0" y="0"/>
              </wp:wrapPolygon>
            </wp:wrapTight>
            <wp:docPr id="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C781D889-798E-4E1C-B23F-5ED5E9EDD4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C781D889-798E-4E1C-B23F-5ED5E9EDD4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40545" w:rsidRPr="00B40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C8"/>
    <w:rsid w:val="007054D4"/>
    <w:rsid w:val="008732A4"/>
    <w:rsid w:val="00A13E9A"/>
    <w:rsid w:val="00B40545"/>
    <w:rsid w:val="00C21C83"/>
    <w:rsid w:val="00EC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F6EA"/>
  <w15:chartTrackingRefBased/>
  <w15:docId w15:val="{36899EBA-0F15-4CAE-B5F8-4EC226ED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5</cp:revision>
  <cp:lastPrinted>2026-08-10T12:45:00Z</cp:lastPrinted>
  <dcterms:created xsi:type="dcterms:W3CDTF">2023-08-15T10:06:00Z</dcterms:created>
  <dcterms:modified xsi:type="dcterms:W3CDTF">2026-08-10T12:45:00Z</dcterms:modified>
</cp:coreProperties>
</file>