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D6" w:rsidRPr="004F2FD6" w:rsidRDefault="00450B49" w:rsidP="004C01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FD6">
        <w:rPr>
          <w:rFonts w:ascii="Times New Roman" w:hAnsi="Times New Roman" w:cs="Times New Roman"/>
          <w:b/>
          <w:caps/>
          <w:sz w:val="24"/>
          <w:szCs w:val="24"/>
        </w:rPr>
        <w:t xml:space="preserve">протокол </w:t>
      </w:r>
      <w:r w:rsidR="005607A2" w:rsidRPr="004F2FD6">
        <w:rPr>
          <w:rFonts w:ascii="Times New Roman" w:hAnsi="Times New Roman" w:cs="Times New Roman"/>
          <w:b/>
          <w:caps/>
          <w:sz w:val="24"/>
          <w:szCs w:val="24"/>
        </w:rPr>
        <w:t>№</w:t>
      </w:r>
      <w:r w:rsidR="00AC6CFB" w:rsidRPr="004F2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CE1">
        <w:rPr>
          <w:rFonts w:ascii="Arial" w:hAnsi="Arial" w:cs="Arial"/>
          <w:color w:val="000000"/>
          <w:sz w:val="20"/>
          <w:szCs w:val="20"/>
          <w:shd w:val="clear" w:color="auto" w:fill="FFFFFF"/>
        </w:rPr>
        <w:t>32616270330</w:t>
      </w:r>
    </w:p>
    <w:p w:rsidR="00284060" w:rsidRPr="004F2FD6" w:rsidRDefault="00BD0731" w:rsidP="004C018F">
      <w:pPr>
        <w:pStyle w:val="a3"/>
        <w:tabs>
          <w:tab w:val="left" w:pos="1080"/>
        </w:tabs>
        <w:contextualSpacing/>
        <w:outlineLvl w:val="0"/>
        <w:rPr>
          <w:smallCaps w:val="0"/>
          <w:sz w:val="24"/>
          <w:szCs w:val="24"/>
        </w:rPr>
      </w:pPr>
      <w:r w:rsidRPr="004F2FD6">
        <w:rPr>
          <w:sz w:val="24"/>
          <w:szCs w:val="24"/>
        </w:rPr>
        <w:t>признания закупки несостоявшейся</w:t>
      </w:r>
    </w:p>
    <w:p w:rsidR="007036DC" w:rsidRPr="004F2FD6" w:rsidRDefault="007036DC" w:rsidP="00B9184D">
      <w:pPr>
        <w:pStyle w:val="aa"/>
        <w:rPr>
          <w:b/>
        </w:rPr>
      </w:pPr>
    </w:p>
    <w:p w:rsidR="00AD6598" w:rsidRPr="004F2FD6" w:rsidRDefault="007A6CE1" w:rsidP="00AD6598">
      <w:pPr>
        <w:pStyle w:val="a3"/>
        <w:jc w:val="both"/>
        <w:outlineLvl w:val="0"/>
        <w:rPr>
          <w:b w:val="0"/>
          <w:smallCaps w:val="0"/>
          <w:sz w:val="24"/>
          <w:szCs w:val="24"/>
        </w:rPr>
      </w:pPr>
      <w:bookmarkStart w:id="0" w:name="ProtocolDate"/>
      <w:bookmarkEnd w:id="0"/>
      <w:r>
        <w:rPr>
          <w:b w:val="0"/>
          <w:sz w:val="24"/>
          <w:szCs w:val="24"/>
        </w:rPr>
        <w:t>21</w:t>
      </w:r>
      <w:r w:rsidR="00F60A38" w:rsidRPr="004F2FD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08.2026</w:t>
      </w:r>
      <w:r w:rsidR="009B34BD" w:rsidRPr="004F2FD6">
        <w:rPr>
          <w:b w:val="0"/>
          <w:sz w:val="24"/>
          <w:szCs w:val="24"/>
        </w:rPr>
        <w:t xml:space="preserve"> г.</w:t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  <w:t xml:space="preserve"> </w:t>
      </w:r>
      <w:r w:rsidR="00AD6598" w:rsidRPr="004F2FD6">
        <w:rPr>
          <w:b w:val="0"/>
          <w:sz w:val="24"/>
          <w:szCs w:val="24"/>
        </w:rPr>
        <w:tab/>
        <w:t xml:space="preserve">                                     </w:t>
      </w:r>
      <w:r w:rsidR="006174E3" w:rsidRPr="004F2FD6">
        <w:rPr>
          <w:b w:val="0"/>
          <w:sz w:val="24"/>
          <w:szCs w:val="24"/>
        </w:rPr>
        <w:t xml:space="preserve">               </w:t>
      </w:r>
      <w:r w:rsidR="00341C6A" w:rsidRPr="004F2FD6">
        <w:rPr>
          <w:b w:val="0"/>
          <w:sz w:val="24"/>
          <w:szCs w:val="24"/>
        </w:rPr>
        <w:t xml:space="preserve"> </w:t>
      </w:r>
      <w:r w:rsidR="00DE7B5B" w:rsidRPr="004F2FD6">
        <w:rPr>
          <w:b w:val="0"/>
          <w:sz w:val="24"/>
          <w:szCs w:val="24"/>
        </w:rPr>
        <w:t xml:space="preserve"> </w:t>
      </w:r>
      <w:r w:rsidR="00341C6A" w:rsidRPr="004F2FD6">
        <w:rPr>
          <w:b w:val="0"/>
          <w:sz w:val="24"/>
          <w:szCs w:val="24"/>
        </w:rPr>
        <w:t xml:space="preserve">   </w:t>
      </w:r>
      <w:r w:rsidR="006174E3" w:rsidRPr="004F2FD6">
        <w:rPr>
          <w:b w:val="0"/>
          <w:sz w:val="24"/>
          <w:szCs w:val="24"/>
        </w:rPr>
        <w:t xml:space="preserve"> </w:t>
      </w:r>
      <w:r w:rsidR="00AD6598" w:rsidRPr="004F2FD6">
        <w:rPr>
          <w:b w:val="0"/>
          <w:sz w:val="24"/>
          <w:szCs w:val="24"/>
        </w:rPr>
        <w:t xml:space="preserve">  </w:t>
      </w:r>
      <w:r w:rsidR="00E61756" w:rsidRPr="004F2FD6">
        <w:rPr>
          <w:b w:val="0"/>
          <w:sz w:val="24"/>
          <w:szCs w:val="24"/>
        </w:rPr>
        <w:t xml:space="preserve">     </w:t>
      </w:r>
      <w:r w:rsidR="00D728D0" w:rsidRPr="004F2FD6">
        <w:rPr>
          <w:b w:val="0"/>
          <w:sz w:val="24"/>
          <w:szCs w:val="24"/>
        </w:rPr>
        <w:t xml:space="preserve">  </w:t>
      </w:r>
      <w:r w:rsidR="00AD6598" w:rsidRPr="004F2FD6">
        <w:rPr>
          <w:b w:val="0"/>
          <w:sz w:val="24"/>
          <w:szCs w:val="24"/>
        </w:rPr>
        <w:t xml:space="preserve"> </w:t>
      </w:r>
      <w:r w:rsidR="006174E3" w:rsidRPr="004F2FD6">
        <w:rPr>
          <w:b w:val="0"/>
          <w:smallCaps w:val="0"/>
          <w:sz w:val="24"/>
          <w:szCs w:val="24"/>
        </w:rPr>
        <w:t>г.</w:t>
      </w:r>
      <w:r w:rsidR="00341C6A" w:rsidRPr="004F2FD6">
        <w:rPr>
          <w:b w:val="0"/>
          <w:smallCaps w:val="0"/>
          <w:sz w:val="24"/>
          <w:szCs w:val="24"/>
        </w:rPr>
        <w:t xml:space="preserve"> </w:t>
      </w:r>
      <w:r w:rsidR="006174E3" w:rsidRPr="004F2FD6">
        <w:rPr>
          <w:b w:val="0"/>
          <w:smallCaps w:val="0"/>
          <w:sz w:val="24"/>
          <w:szCs w:val="24"/>
        </w:rPr>
        <w:t>Краснодар</w:t>
      </w:r>
    </w:p>
    <w:p w:rsidR="004A32EF" w:rsidRPr="004F2FD6" w:rsidRDefault="004A32EF" w:rsidP="004603F9">
      <w:pPr>
        <w:pStyle w:val="aa"/>
        <w:spacing w:before="120"/>
        <w:ind w:firstLine="567"/>
        <w:jc w:val="both"/>
        <w:rPr>
          <w:b/>
          <w:noProof/>
        </w:rPr>
      </w:pPr>
    </w:p>
    <w:p w:rsidR="00A15AE6" w:rsidRPr="004F2FD6" w:rsidRDefault="00D728D0" w:rsidP="004603F9">
      <w:pPr>
        <w:pStyle w:val="aa"/>
        <w:spacing w:before="120"/>
        <w:ind w:firstLine="567"/>
        <w:jc w:val="both"/>
        <w:rPr>
          <w:noProof/>
        </w:rPr>
      </w:pPr>
      <w:r w:rsidRPr="004F2FD6">
        <w:rPr>
          <w:b/>
          <w:noProof/>
        </w:rPr>
        <w:t>Заказчик:</w:t>
      </w:r>
      <w:r w:rsidRPr="004F2FD6">
        <w:rPr>
          <w:noProof/>
        </w:rPr>
        <w:t xml:space="preserve"> </w:t>
      </w:r>
      <w:r w:rsidR="00E745EE" w:rsidRPr="00E745EE">
        <w:rPr>
          <w:shd w:val="clear" w:color="auto" w:fill="FFFFFF"/>
        </w:rPr>
        <w:t>МБУ "Краснодарская ярмарка"</w:t>
      </w:r>
      <w:r w:rsidR="00A07FB8" w:rsidRPr="00E745EE">
        <w:rPr>
          <w:noProof/>
        </w:rPr>
        <w:t>.</w:t>
      </w:r>
    </w:p>
    <w:p w:rsidR="00070854" w:rsidRPr="004444E8" w:rsidRDefault="00D728D0" w:rsidP="004444E8">
      <w:pPr>
        <w:tabs>
          <w:tab w:val="left" w:pos="-2268"/>
        </w:tabs>
        <w:contextualSpacing/>
        <w:jc w:val="both"/>
        <w:rPr>
          <w:rFonts w:ascii="Times New Roman" w:hAnsi="Times New Roman" w:cs="Times New Roman"/>
        </w:rPr>
      </w:pPr>
      <w:r w:rsidRPr="004F2FD6">
        <w:rPr>
          <w:b/>
          <w:bCs/>
          <w:kern w:val="36"/>
        </w:rPr>
        <w:t>Место проведения заседания:</w:t>
      </w:r>
      <w:r w:rsidRPr="004F2FD6">
        <w:rPr>
          <w:bCs/>
          <w:kern w:val="36"/>
        </w:rPr>
        <w:t xml:space="preserve"> </w:t>
      </w:r>
      <w:r w:rsidR="004444E8" w:rsidRPr="00CD5F1C">
        <w:rPr>
          <w:rFonts w:ascii="Times New Roman" w:hAnsi="Times New Roman" w:cs="Times New Roman"/>
          <w:lang w:eastAsia="ar-SA"/>
        </w:rPr>
        <w:t>350042 Россия, город Краснодар, улица им. 40-летия Победы, д. 11</w:t>
      </w:r>
      <w:r w:rsidR="00A07FB8" w:rsidRPr="004F2FD6">
        <w:t>.</w:t>
      </w:r>
      <w:r w:rsidR="00284060" w:rsidRPr="004F2FD6">
        <w:t xml:space="preserve">  </w:t>
      </w:r>
    </w:p>
    <w:p w:rsidR="00CA4A29" w:rsidRPr="004F2FD6" w:rsidRDefault="00D728D0" w:rsidP="00C61E5D">
      <w:pPr>
        <w:pStyle w:val="aa"/>
        <w:spacing w:before="120"/>
        <w:ind w:firstLine="567"/>
        <w:jc w:val="both"/>
      </w:pPr>
      <w:r w:rsidRPr="004F2FD6">
        <w:rPr>
          <w:b/>
        </w:rPr>
        <w:t>Предмет договора:</w:t>
      </w:r>
      <w:r w:rsidRPr="004F2FD6">
        <w:t xml:space="preserve"> </w:t>
      </w:r>
      <w:r w:rsidR="004444E8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оказание услуг по охране</w:t>
      </w:r>
      <w:r w:rsidR="0093530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84060" w:rsidRPr="004F2FD6" w:rsidRDefault="00D728D0" w:rsidP="004603F9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FD6">
        <w:rPr>
          <w:rFonts w:ascii="Times New Roman" w:eastAsia="Lucida Sans Unicode" w:hAnsi="Times New Roman" w:cs="Times New Roman"/>
          <w:b/>
          <w:sz w:val="24"/>
          <w:szCs w:val="24"/>
        </w:rPr>
        <w:t>Начальная (максимальная) цена договора:</w:t>
      </w:r>
      <w:r w:rsidRPr="004F2FD6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7A6C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753 767 </w:t>
      </w:r>
      <w:r w:rsidR="00284060" w:rsidRPr="004F2FD6">
        <w:rPr>
          <w:rFonts w:ascii="Times New Roman" w:hAnsi="Times New Roman" w:cs="Times New Roman"/>
          <w:sz w:val="24"/>
          <w:szCs w:val="24"/>
        </w:rPr>
        <w:t>(</w:t>
      </w:r>
      <w:r w:rsidR="007A6CE1">
        <w:rPr>
          <w:rFonts w:ascii="Times New Roman" w:hAnsi="Times New Roman" w:cs="Times New Roman"/>
          <w:sz w:val="24"/>
          <w:szCs w:val="24"/>
        </w:rPr>
        <w:t xml:space="preserve">семьсот пятьдесят три </w:t>
      </w:r>
      <w:r w:rsidR="002A294D" w:rsidRPr="004F2FD6">
        <w:rPr>
          <w:rFonts w:ascii="Times New Roman" w:hAnsi="Times New Roman" w:cs="Times New Roman"/>
          <w:sz w:val="24"/>
          <w:szCs w:val="24"/>
        </w:rPr>
        <w:t>тысяч</w:t>
      </w:r>
      <w:r w:rsidR="004538C8">
        <w:rPr>
          <w:rFonts w:ascii="Times New Roman" w:hAnsi="Times New Roman" w:cs="Times New Roman"/>
          <w:sz w:val="24"/>
          <w:szCs w:val="24"/>
        </w:rPr>
        <w:t>и</w:t>
      </w:r>
      <w:r w:rsidR="007A6CE1">
        <w:rPr>
          <w:rFonts w:ascii="Times New Roman" w:hAnsi="Times New Roman" w:cs="Times New Roman"/>
          <w:sz w:val="24"/>
          <w:szCs w:val="24"/>
        </w:rPr>
        <w:t xml:space="preserve"> семьсот шестьдесят семь</w:t>
      </w:r>
      <w:r w:rsidR="00C1091E" w:rsidRPr="004F2FD6">
        <w:rPr>
          <w:rFonts w:ascii="Times New Roman" w:hAnsi="Times New Roman" w:cs="Times New Roman"/>
          <w:sz w:val="24"/>
          <w:szCs w:val="24"/>
        </w:rPr>
        <w:t>) рубл</w:t>
      </w:r>
      <w:r w:rsidR="007A6CE1">
        <w:rPr>
          <w:rFonts w:ascii="Times New Roman" w:hAnsi="Times New Roman" w:cs="Times New Roman"/>
          <w:sz w:val="24"/>
          <w:szCs w:val="24"/>
        </w:rPr>
        <w:t>ей</w:t>
      </w:r>
      <w:r w:rsidR="005E5D72" w:rsidRPr="004F2FD6">
        <w:rPr>
          <w:rFonts w:ascii="Times New Roman" w:hAnsi="Times New Roman" w:cs="Times New Roman"/>
          <w:sz w:val="24"/>
          <w:szCs w:val="24"/>
        </w:rPr>
        <w:t xml:space="preserve"> </w:t>
      </w:r>
      <w:r w:rsidR="007A6CE1">
        <w:rPr>
          <w:rFonts w:ascii="Times New Roman" w:hAnsi="Times New Roman" w:cs="Times New Roman"/>
          <w:sz w:val="24"/>
          <w:szCs w:val="24"/>
        </w:rPr>
        <w:t>00</w:t>
      </w:r>
      <w:r w:rsidR="004444E8">
        <w:rPr>
          <w:rFonts w:ascii="Times New Roman" w:hAnsi="Times New Roman" w:cs="Times New Roman"/>
          <w:sz w:val="24"/>
          <w:szCs w:val="24"/>
        </w:rPr>
        <w:t xml:space="preserve"> копе</w:t>
      </w:r>
      <w:r w:rsidR="007A6CE1">
        <w:rPr>
          <w:rFonts w:ascii="Times New Roman" w:hAnsi="Times New Roman" w:cs="Times New Roman"/>
          <w:sz w:val="24"/>
          <w:szCs w:val="24"/>
        </w:rPr>
        <w:t>е</w:t>
      </w:r>
      <w:r w:rsidR="00284060" w:rsidRPr="004F2FD6">
        <w:rPr>
          <w:rFonts w:ascii="Times New Roman" w:hAnsi="Times New Roman" w:cs="Times New Roman"/>
          <w:sz w:val="24"/>
          <w:szCs w:val="24"/>
        </w:rPr>
        <w:t>к</w:t>
      </w:r>
      <w:r w:rsidR="008D1960">
        <w:rPr>
          <w:rFonts w:ascii="Times New Roman" w:hAnsi="Times New Roman" w:cs="Times New Roman"/>
          <w:sz w:val="24"/>
          <w:szCs w:val="24"/>
        </w:rPr>
        <w:t>.</w:t>
      </w:r>
    </w:p>
    <w:p w:rsidR="00284060" w:rsidRPr="004F2FD6" w:rsidRDefault="00393F0C" w:rsidP="004603F9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FD6">
        <w:rPr>
          <w:rFonts w:ascii="Times New Roman" w:hAnsi="Times New Roman" w:cs="Times New Roman"/>
          <w:sz w:val="24"/>
          <w:szCs w:val="24"/>
        </w:rPr>
        <w:t xml:space="preserve">Извещение и </w:t>
      </w:r>
      <w:r w:rsidR="00540541" w:rsidRPr="004F2FD6">
        <w:rPr>
          <w:rFonts w:ascii="Times New Roman" w:hAnsi="Times New Roman" w:cs="Times New Roman"/>
          <w:sz w:val="24"/>
          <w:szCs w:val="24"/>
        </w:rPr>
        <w:t xml:space="preserve">документация </w:t>
      </w:r>
      <w:r w:rsidR="00540541" w:rsidRPr="004F2FD6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="005E199E" w:rsidRPr="004F2FD6">
        <w:rPr>
          <w:rFonts w:ascii="Times New Roman" w:hAnsi="Times New Roman" w:cs="Times New Roman"/>
          <w:color w:val="333333"/>
          <w:sz w:val="24"/>
          <w:szCs w:val="24"/>
        </w:rPr>
        <w:t>Аукцион</w:t>
      </w:r>
      <w:r w:rsidR="00FE0522" w:rsidRPr="004F2FD6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="005E199E" w:rsidRPr="004F2FD6">
        <w:rPr>
          <w:rFonts w:ascii="Times New Roman" w:hAnsi="Times New Roman" w:cs="Times New Roman"/>
          <w:color w:val="333333"/>
          <w:sz w:val="24"/>
          <w:szCs w:val="24"/>
        </w:rPr>
        <w:t xml:space="preserve"> в электронной форме</w:t>
      </w:r>
      <w:r w:rsidR="005E199E" w:rsidRPr="004F2FD6">
        <w:rPr>
          <w:rFonts w:ascii="Times New Roman" w:hAnsi="Times New Roman" w:cs="Times New Roman"/>
          <w:sz w:val="24"/>
          <w:szCs w:val="24"/>
        </w:rPr>
        <w:t xml:space="preserve"> </w:t>
      </w:r>
      <w:r w:rsidR="005C2344" w:rsidRPr="004F2FD6">
        <w:rPr>
          <w:rFonts w:ascii="Times New Roman" w:hAnsi="Times New Roman" w:cs="Times New Roman"/>
          <w:sz w:val="24"/>
          <w:szCs w:val="24"/>
        </w:rPr>
        <w:t xml:space="preserve">были </w:t>
      </w:r>
      <w:r w:rsidR="007A6CE1">
        <w:rPr>
          <w:rFonts w:ascii="Times New Roman" w:hAnsi="Times New Roman" w:cs="Times New Roman"/>
          <w:sz w:val="24"/>
          <w:szCs w:val="24"/>
        </w:rPr>
        <w:t>размещены «06</w:t>
      </w:r>
      <w:r w:rsidRPr="004F2FD6">
        <w:rPr>
          <w:rFonts w:ascii="Times New Roman" w:hAnsi="Times New Roman" w:cs="Times New Roman"/>
          <w:sz w:val="24"/>
          <w:szCs w:val="24"/>
        </w:rPr>
        <w:t xml:space="preserve">» </w:t>
      </w:r>
      <w:r w:rsidR="007A6CE1">
        <w:rPr>
          <w:rFonts w:ascii="Times New Roman" w:hAnsi="Times New Roman" w:cs="Times New Roman"/>
          <w:sz w:val="24"/>
          <w:szCs w:val="24"/>
        </w:rPr>
        <w:t>августа</w:t>
      </w:r>
      <w:r w:rsidR="008D1960">
        <w:rPr>
          <w:rFonts w:ascii="Times New Roman" w:hAnsi="Times New Roman" w:cs="Times New Roman"/>
          <w:sz w:val="24"/>
          <w:szCs w:val="24"/>
        </w:rPr>
        <w:t xml:space="preserve"> 202</w:t>
      </w:r>
      <w:r w:rsidR="007A6CE1">
        <w:rPr>
          <w:rFonts w:ascii="Times New Roman" w:hAnsi="Times New Roman" w:cs="Times New Roman"/>
          <w:sz w:val="24"/>
          <w:szCs w:val="24"/>
        </w:rPr>
        <w:t>6</w:t>
      </w:r>
      <w:r w:rsidRPr="004F2FD6">
        <w:rPr>
          <w:rFonts w:ascii="Times New Roman" w:hAnsi="Times New Roman" w:cs="Times New Roman"/>
          <w:sz w:val="24"/>
          <w:szCs w:val="24"/>
        </w:rPr>
        <w:t xml:space="preserve"> года на электронной площадк</w:t>
      </w:r>
      <w:r w:rsidR="00DE7B5B" w:rsidRPr="004F2FD6">
        <w:rPr>
          <w:rFonts w:ascii="Times New Roman" w:hAnsi="Times New Roman" w:cs="Times New Roman"/>
          <w:sz w:val="24"/>
          <w:szCs w:val="24"/>
        </w:rPr>
        <w:t>е</w:t>
      </w:r>
      <w:r w:rsidRPr="004F2FD6">
        <w:rPr>
          <w:rFonts w:ascii="Times New Roman" w:hAnsi="Times New Roman" w:cs="Times New Roman"/>
          <w:sz w:val="24"/>
          <w:szCs w:val="24"/>
        </w:rPr>
        <w:t xml:space="preserve"> </w:t>
      </w:r>
      <w:r w:rsidR="00DD47A2" w:rsidRPr="004F2FD6">
        <w:rPr>
          <w:rFonts w:ascii="Times New Roman" w:hAnsi="Times New Roman" w:cs="Times New Roman"/>
          <w:sz w:val="24"/>
          <w:szCs w:val="24"/>
        </w:rPr>
        <w:t xml:space="preserve">ООО «ЭТР» </w:t>
      </w:r>
      <w:r w:rsidRPr="004F2FD6">
        <w:rPr>
          <w:rFonts w:ascii="Times New Roman" w:hAnsi="Times New Roman" w:cs="Times New Roman"/>
          <w:sz w:val="24"/>
          <w:szCs w:val="24"/>
        </w:rPr>
        <w:t>(</w:t>
      </w:r>
      <w:r w:rsidR="00DD47A2" w:rsidRPr="004F2FD6">
        <w:rPr>
          <w:rFonts w:ascii="Times New Roman" w:hAnsi="Times New Roman" w:cs="Times New Roman"/>
          <w:b/>
          <w:sz w:val="24"/>
          <w:szCs w:val="24"/>
        </w:rPr>
        <w:t>https://torgi82.ru/</w:t>
      </w:r>
      <w:r w:rsidRPr="004F2FD6">
        <w:rPr>
          <w:rFonts w:ascii="Times New Roman" w:hAnsi="Times New Roman" w:cs="Times New Roman"/>
          <w:sz w:val="24"/>
          <w:szCs w:val="24"/>
        </w:rPr>
        <w:t>).</w:t>
      </w:r>
    </w:p>
    <w:p w:rsidR="00DE7B5B" w:rsidRPr="004F2FD6" w:rsidRDefault="00DE7B5B" w:rsidP="00DE7B5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464E68" w:rsidRPr="004F2FD6" w:rsidRDefault="004E55D8" w:rsidP="00E368FE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2FD6">
        <w:rPr>
          <w:rFonts w:ascii="Times New Roman" w:hAnsi="Times New Roman" w:cs="Times New Roman"/>
          <w:sz w:val="24"/>
          <w:szCs w:val="24"/>
        </w:rPr>
        <w:t xml:space="preserve">Комиссии по осуществлению закупок </w:t>
      </w:r>
      <w:r w:rsidR="00F911AC" w:rsidRPr="004F2FD6">
        <w:rPr>
          <w:rFonts w:ascii="Times New Roman" w:hAnsi="Times New Roman" w:cs="Times New Roman"/>
          <w:sz w:val="24"/>
          <w:szCs w:val="24"/>
        </w:rPr>
        <w:t>(далее – комиссия)</w:t>
      </w:r>
      <w:r w:rsidRPr="004F2FD6">
        <w:rPr>
          <w:rFonts w:ascii="Times New Roman" w:hAnsi="Times New Roman" w:cs="Times New Roman"/>
          <w:sz w:val="24"/>
          <w:szCs w:val="24"/>
        </w:rPr>
        <w:t xml:space="preserve"> в с</w:t>
      </w:r>
      <w:r w:rsidRPr="004F2FD6">
        <w:rPr>
          <w:rFonts w:ascii="Times New Roman" w:hAnsi="Times New Roman" w:cs="Times New Roman"/>
          <w:noProof/>
          <w:sz w:val="24"/>
          <w:szCs w:val="24"/>
        </w:rPr>
        <w:t>оставе</w:t>
      </w:r>
      <w:r w:rsidR="00F911AC" w:rsidRPr="004F2FD6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4E55D8" w:rsidRPr="004F2FD6" w:rsidRDefault="004E55D8" w:rsidP="00E368FE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C13E28" w:rsidRPr="00D06F9F" w:rsidRDefault="006A2846" w:rsidP="00C1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Д.А</w:t>
      </w:r>
      <w:r w:rsidR="00C13E28" w:rsidRPr="00D06F9F">
        <w:rPr>
          <w:rFonts w:ascii="Times New Roman" w:hAnsi="Times New Roman" w:cs="Times New Roman"/>
          <w:sz w:val="24"/>
          <w:szCs w:val="24"/>
        </w:rPr>
        <w:t xml:space="preserve">. Баширов </w:t>
      </w:r>
      <w:r w:rsidR="00C13E28">
        <w:rPr>
          <w:rFonts w:ascii="Times New Roman" w:hAnsi="Times New Roman" w:cs="Times New Roman"/>
          <w:sz w:val="24"/>
          <w:szCs w:val="24"/>
        </w:rPr>
        <w:t>–</w:t>
      </w:r>
      <w:r w:rsidR="00C13E28" w:rsidRPr="00D06F9F">
        <w:rPr>
          <w:rFonts w:ascii="Times New Roman" w:hAnsi="Times New Roman" w:cs="Times New Roman"/>
          <w:sz w:val="24"/>
          <w:szCs w:val="24"/>
        </w:rPr>
        <w:t xml:space="preserve"> </w:t>
      </w:r>
      <w:r w:rsidR="00636B29">
        <w:rPr>
          <w:rFonts w:ascii="Times New Roman" w:hAnsi="Times New Roman" w:cs="Times New Roman"/>
          <w:sz w:val="24"/>
          <w:szCs w:val="24"/>
        </w:rPr>
        <w:t>Начальник отдела</w:t>
      </w:r>
      <w:r w:rsidR="00C13E28" w:rsidRPr="00D06F9F">
        <w:rPr>
          <w:rFonts w:ascii="Times New Roman" w:hAnsi="Times New Roman" w:cs="Times New Roman"/>
          <w:sz w:val="24"/>
          <w:szCs w:val="24"/>
        </w:rPr>
        <w:t>.</w:t>
      </w:r>
    </w:p>
    <w:p w:rsidR="00C13E28" w:rsidRPr="00D06F9F" w:rsidRDefault="00C13E28" w:rsidP="00C13E28">
      <w:pPr>
        <w:pStyle w:val="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F9F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13E28" w:rsidRPr="00D06F9F" w:rsidRDefault="00636B29" w:rsidP="00C1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Е.В. Рассказов</w:t>
      </w:r>
      <w:r w:rsidR="00C13E28" w:rsidRPr="00D06F9F">
        <w:rPr>
          <w:rFonts w:ascii="Times New Roman" w:hAnsi="Times New Roman" w:cs="Times New Roman"/>
          <w:sz w:val="24"/>
          <w:szCs w:val="24"/>
        </w:rPr>
        <w:t xml:space="preserve"> – </w:t>
      </w:r>
      <w:r w:rsidR="00B90AF1">
        <w:rPr>
          <w:rFonts w:ascii="Times New Roman" w:hAnsi="Times New Roman" w:cs="Times New Roman"/>
          <w:sz w:val="24"/>
          <w:szCs w:val="24"/>
        </w:rPr>
        <w:t>Начальник отдела</w:t>
      </w:r>
      <w:r w:rsidR="00C13E28" w:rsidRPr="00D06F9F">
        <w:rPr>
          <w:rFonts w:ascii="Times New Roman" w:hAnsi="Times New Roman" w:cs="Times New Roman"/>
          <w:sz w:val="24"/>
          <w:szCs w:val="24"/>
        </w:rPr>
        <w:t>;</w:t>
      </w:r>
    </w:p>
    <w:p w:rsidR="00C13E28" w:rsidRPr="00D06F9F" w:rsidRDefault="00636B29" w:rsidP="00C13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Е.Н</w:t>
      </w:r>
      <w:r w:rsidR="00B90A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Непомнящая</w:t>
      </w:r>
      <w:r w:rsidR="00C13E28" w:rsidRPr="00D06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13E28" w:rsidRPr="00D06F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Зам. главного</w:t>
      </w:r>
      <w:r w:rsidR="00C13E28" w:rsidRPr="00D06F9F">
        <w:rPr>
          <w:rFonts w:ascii="Times New Roman" w:hAnsi="Times New Roman" w:cs="Times New Roman"/>
          <w:sz w:val="24"/>
          <w:szCs w:val="24"/>
        </w:rPr>
        <w:t xml:space="preserve"> бухгалтер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13E28" w:rsidRPr="00D06F9F">
        <w:rPr>
          <w:rFonts w:ascii="Times New Roman" w:hAnsi="Times New Roman" w:cs="Times New Roman"/>
          <w:sz w:val="24"/>
          <w:szCs w:val="24"/>
        </w:rPr>
        <w:t>;</w:t>
      </w:r>
    </w:p>
    <w:p w:rsidR="00DB70C8" w:rsidRPr="004F2FD6" w:rsidRDefault="00DB70C8" w:rsidP="00DB70C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F2FD6">
        <w:rPr>
          <w:rFonts w:ascii="Times New Roman" w:hAnsi="Times New Roman" w:cs="Times New Roman"/>
          <w:noProof/>
          <w:sz w:val="24"/>
          <w:szCs w:val="24"/>
        </w:rPr>
        <w:t xml:space="preserve">По окончании указанного в извещении срока подачи заявок на участие в аукционе в электронной форме № </w:t>
      </w:r>
      <w:r w:rsidR="007A6CE1">
        <w:rPr>
          <w:rFonts w:ascii="Arial" w:hAnsi="Arial" w:cs="Arial"/>
          <w:color w:val="000000"/>
          <w:sz w:val="20"/>
          <w:szCs w:val="20"/>
          <w:shd w:val="clear" w:color="auto" w:fill="FFFFFF"/>
        </w:rPr>
        <w:t>32616270330</w:t>
      </w:r>
      <w:r w:rsidR="007A6CE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A6CE1">
        <w:rPr>
          <w:rFonts w:ascii="Times New Roman" w:hAnsi="Times New Roman" w:cs="Times New Roman"/>
          <w:noProof/>
          <w:sz w:val="24"/>
          <w:szCs w:val="24"/>
        </w:rPr>
        <w:t>было подана 2</w:t>
      </w:r>
      <w:r w:rsidR="00AF6F13">
        <w:rPr>
          <w:rFonts w:ascii="Times New Roman" w:hAnsi="Times New Roman" w:cs="Times New Roman"/>
          <w:noProof/>
          <w:sz w:val="24"/>
          <w:szCs w:val="24"/>
        </w:rPr>
        <w:t xml:space="preserve"> заявк</w:t>
      </w:r>
      <w:r w:rsidR="007A6CE1">
        <w:rPr>
          <w:rFonts w:ascii="Times New Roman" w:hAnsi="Times New Roman" w:cs="Times New Roman"/>
          <w:noProof/>
          <w:sz w:val="24"/>
          <w:szCs w:val="24"/>
        </w:rPr>
        <w:t>и</w:t>
      </w:r>
      <w:r w:rsidRPr="004F2FD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B70C8" w:rsidRPr="004F2FD6" w:rsidRDefault="00DB70C8" w:rsidP="00DB70C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2"/>
        <w:gridCol w:w="2508"/>
        <w:gridCol w:w="2410"/>
        <w:gridCol w:w="2977"/>
      </w:tblGrid>
      <w:tr w:rsidR="0004349B" w:rsidRPr="0004349B" w:rsidTr="00AC2DD4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04349B" w:rsidRDefault="00DB70C8" w:rsidP="00043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9B">
              <w:rPr>
                <w:rFonts w:ascii="Times New Roman" w:hAnsi="Times New Roman" w:cs="Times New Roman"/>
                <w:sz w:val="24"/>
                <w:szCs w:val="24"/>
              </w:rPr>
              <w:t>Порядковый номер заявки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04349B" w:rsidRDefault="00DB70C8" w:rsidP="00043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9B">
              <w:rPr>
                <w:rFonts w:ascii="Times New Roman" w:hAnsi="Times New Roman" w:cs="Times New Roman"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04349B" w:rsidRDefault="00DB70C8" w:rsidP="00043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9B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04349B" w:rsidRDefault="00DB70C8" w:rsidP="000434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9B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заявок на участие в электронном аукционе</w:t>
            </w:r>
          </w:p>
        </w:tc>
      </w:tr>
      <w:tr w:rsidR="00FB5845" w:rsidRPr="00FB5845" w:rsidTr="007A11A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F24" w:rsidRPr="00FB5845" w:rsidRDefault="007A6CE1" w:rsidP="00FB5845">
            <w:hyperlink r:id="rId7" w:tgtFrame="_top" w:history="1">
              <w:r w:rsidRPr="00FB5845">
                <w:rPr>
                  <w:rStyle w:val="af2"/>
                  <w:color w:val="auto"/>
                </w:rPr>
                <w:t>42206</w:t>
              </w:r>
            </w:hyperlink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24" w:rsidRPr="00FB5845" w:rsidRDefault="007A6CE1" w:rsidP="00FB5845">
            <w:r w:rsidRPr="00FB5845">
              <w:t xml:space="preserve">14.08.2026 11:37:48 </w:t>
            </w:r>
            <w:r w:rsidR="00BF5F24" w:rsidRPr="00FB5845">
              <w:t>(по московскому времени)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24" w:rsidRPr="00FB5845" w:rsidRDefault="00BF5F24" w:rsidP="00FB5845">
            <w:r w:rsidRPr="00FB5845">
              <w:t>Не известно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F24" w:rsidRPr="00FB5845" w:rsidRDefault="00BF5F24" w:rsidP="00FB5845">
            <w:r w:rsidRPr="00FB5845">
              <w:t>Соответствует</w:t>
            </w:r>
          </w:p>
        </w:tc>
      </w:tr>
      <w:tr w:rsidR="00FB5845" w:rsidRPr="00FB5845" w:rsidTr="007A11A7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CE1" w:rsidRPr="00FB5845" w:rsidRDefault="007A6CE1" w:rsidP="00FB5845">
            <w:hyperlink r:id="rId8" w:tgtFrame="_top" w:history="1">
              <w:r w:rsidRPr="00FB5845">
                <w:rPr>
                  <w:rStyle w:val="af2"/>
                  <w:color w:val="auto"/>
                </w:rPr>
                <w:t>42214</w:t>
              </w:r>
            </w:hyperlink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E1" w:rsidRPr="00FB5845" w:rsidRDefault="007A6CE1" w:rsidP="00FB5845">
            <w:r w:rsidRPr="00FB5845">
              <w:t>14.08.2026 12:03:10 (по московскому времени)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E1" w:rsidRPr="00FB5845" w:rsidRDefault="007A6CE1" w:rsidP="00FB5845">
            <w:r w:rsidRPr="00FB5845">
              <w:t>Не известно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E1" w:rsidRPr="00FB5845" w:rsidRDefault="007A6CE1" w:rsidP="00FB5845">
            <w:r w:rsidRPr="00FB5845">
              <w:t>Соответствует</w:t>
            </w:r>
          </w:p>
        </w:tc>
      </w:tr>
    </w:tbl>
    <w:p w:rsidR="00DB70C8" w:rsidRPr="00FB5845" w:rsidRDefault="00DB70C8" w:rsidP="00FB5845"/>
    <w:p w:rsidR="00DB70C8" w:rsidRPr="004F2FD6" w:rsidRDefault="00DB70C8" w:rsidP="00DB70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FD6">
        <w:rPr>
          <w:rFonts w:ascii="Times New Roman" w:hAnsi="Times New Roman" w:cs="Times New Roman"/>
          <w:sz w:val="24"/>
          <w:szCs w:val="24"/>
        </w:rPr>
        <w:t xml:space="preserve">Комиссия рассмотрела </w:t>
      </w:r>
      <w:r w:rsidR="00A575E4">
        <w:rPr>
          <w:rFonts w:ascii="Times New Roman" w:hAnsi="Times New Roman" w:cs="Times New Roman"/>
          <w:sz w:val="24"/>
          <w:szCs w:val="24"/>
        </w:rPr>
        <w:t>первую часть заявки участника</w:t>
      </w:r>
      <w:r w:rsidRPr="004F2FD6">
        <w:rPr>
          <w:rFonts w:ascii="Times New Roman" w:hAnsi="Times New Roman" w:cs="Times New Roman"/>
          <w:sz w:val="24"/>
          <w:szCs w:val="24"/>
        </w:rPr>
        <w:t xml:space="preserve"> закупки на соответствие требованиям, установленным в документации об аукционе, и приняла решение:</w:t>
      </w:r>
    </w:p>
    <w:p w:rsidR="00DB70C8" w:rsidRPr="004F2FD6" w:rsidRDefault="00DB70C8" w:rsidP="00DB70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3"/>
        <w:gridCol w:w="3855"/>
        <w:gridCol w:w="3909"/>
      </w:tblGrid>
      <w:tr w:rsidR="00DB70C8" w:rsidRPr="004F2FD6" w:rsidTr="00B21BB9"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4F2FD6" w:rsidRDefault="00DB70C8" w:rsidP="00B21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4F2FD6" w:rsidRDefault="00DB70C8" w:rsidP="00B21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комиссии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C8" w:rsidRPr="004F2FD6" w:rsidRDefault="00DB70C8" w:rsidP="00B21B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 решения</w:t>
            </w:r>
          </w:p>
        </w:tc>
      </w:tr>
      <w:tr w:rsidR="00FB5845" w:rsidRPr="00FB5845" w:rsidTr="00B21BB9">
        <w:trPr>
          <w:trHeight w:val="496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C8" w:rsidRPr="00FB5845" w:rsidRDefault="007A6CE1" w:rsidP="00FB5845">
            <w:hyperlink r:id="rId9" w:tgtFrame="_top" w:history="1">
              <w:r w:rsidRPr="00FB5845">
                <w:rPr>
                  <w:rStyle w:val="af2"/>
                  <w:color w:val="auto"/>
                </w:rPr>
                <w:t>42206</w:t>
              </w:r>
            </w:hyperlink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C8" w:rsidRPr="00FB5845" w:rsidRDefault="00DB70C8" w:rsidP="00FB5845">
            <w:r w:rsidRPr="00FB5845">
              <w:t>Соответствует требованиям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C8" w:rsidRPr="00FB5845" w:rsidRDefault="00DB70C8" w:rsidP="00FB5845">
            <w:r w:rsidRPr="00FB5845">
              <w:t>Соответствует требованиям документации</w:t>
            </w:r>
          </w:p>
        </w:tc>
      </w:tr>
      <w:tr w:rsidR="00FB5845" w:rsidRPr="00FB5845" w:rsidTr="00B21BB9">
        <w:trPr>
          <w:trHeight w:val="496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E1" w:rsidRPr="00FB5845" w:rsidRDefault="007A6CE1" w:rsidP="00FB5845">
            <w:hyperlink r:id="rId10" w:tgtFrame="_top" w:history="1">
              <w:r w:rsidRPr="00FB5845">
                <w:rPr>
                  <w:rStyle w:val="af2"/>
                  <w:color w:val="auto"/>
                </w:rPr>
                <w:t>42214</w:t>
              </w:r>
            </w:hyperlink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E1" w:rsidRPr="00FB5845" w:rsidRDefault="007A6CE1" w:rsidP="00FB5845">
            <w:r w:rsidRPr="00FB5845">
              <w:t>Соответствует требованиям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E1" w:rsidRPr="00FB5845" w:rsidRDefault="007A6CE1" w:rsidP="00FB5845">
            <w:r w:rsidRPr="00FB5845">
              <w:t>Соответствует требованиям документации</w:t>
            </w:r>
          </w:p>
        </w:tc>
      </w:tr>
    </w:tbl>
    <w:p w:rsidR="003E6DA6" w:rsidRDefault="003E6DA6" w:rsidP="00DB70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70C8" w:rsidRPr="004F2FD6" w:rsidRDefault="00DB70C8" w:rsidP="00DB70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FD6">
        <w:rPr>
          <w:rFonts w:ascii="Times New Roman" w:hAnsi="Times New Roman" w:cs="Times New Roman"/>
          <w:sz w:val="24"/>
          <w:szCs w:val="24"/>
        </w:rPr>
        <w:t>Сведения о решении каждого члена аукционной комиссии:</w:t>
      </w:r>
    </w:p>
    <w:p w:rsidR="00DB70C8" w:rsidRPr="004F2FD6" w:rsidRDefault="00DB70C8" w:rsidP="00DB70C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3026"/>
        <w:gridCol w:w="3177"/>
        <w:gridCol w:w="3177"/>
      </w:tblGrid>
      <w:tr w:rsidR="00E42D38" w:rsidRPr="004F2FD6" w:rsidTr="00470BA0">
        <w:tc>
          <w:tcPr>
            <w:tcW w:w="3026" w:type="dxa"/>
            <w:vMerge w:val="restart"/>
          </w:tcPr>
          <w:p w:rsidR="00E42D38" w:rsidRPr="004F2FD6" w:rsidRDefault="00E42D38" w:rsidP="00470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И.О. членов комиссии</w:t>
            </w:r>
          </w:p>
        </w:tc>
        <w:tc>
          <w:tcPr>
            <w:tcW w:w="6354" w:type="dxa"/>
            <w:gridSpan w:val="2"/>
          </w:tcPr>
          <w:p w:rsidR="00B04BDF" w:rsidRPr="004F2FD6" w:rsidRDefault="00E42D38" w:rsidP="00B04B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Заявка № </w:t>
            </w:r>
            <w:hyperlink r:id="rId11" w:tgtFrame="_top" w:history="1">
              <w:r w:rsidR="007A6CE1" w:rsidRPr="00FB5845">
                <w:rPr>
                  <w:rStyle w:val="af2"/>
                  <w:color w:val="auto"/>
                </w:rPr>
                <w:t>42206</w:t>
              </w:r>
            </w:hyperlink>
          </w:p>
          <w:p w:rsidR="00E42D38" w:rsidRPr="004F2FD6" w:rsidRDefault="00E42D38" w:rsidP="00470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D38" w:rsidRPr="004F2FD6" w:rsidTr="00470BA0">
        <w:tc>
          <w:tcPr>
            <w:tcW w:w="3026" w:type="dxa"/>
            <w:vMerge/>
          </w:tcPr>
          <w:p w:rsidR="00E42D38" w:rsidRPr="004F2FD6" w:rsidRDefault="00E42D38" w:rsidP="00470BA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E42D38" w:rsidRPr="004F2FD6" w:rsidRDefault="00E42D38" w:rsidP="00470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3177" w:type="dxa"/>
          </w:tcPr>
          <w:p w:rsidR="00E42D38" w:rsidRPr="004F2FD6" w:rsidRDefault="00E42D38" w:rsidP="00470B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E42D38" w:rsidRPr="004F2FD6" w:rsidTr="00470BA0">
        <w:tc>
          <w:tcPr>
            <w:tcW w:w="3026" w:type="dxa"/>
            <w:vAlign w:val="center"/>
          </w:tcPr>
          <w:p w:rsidR="00E42D38" w:rsidRPr="004F2FD6" w:rsidRDefault="00B90AF1" w:rsidP="00470B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9F">
              <w:rPr>
                <w:rFonts w:ascii="Times New Roman" w:hAnsi="Times New Roman" w:cs="Times New Roman"/>
                <w:sz w:val="24"/>
                <w:szCs w:val="24"/>
              </w:rPr>
              <w:t>Баширов</w:t>
            </w:r>
            <w:r w:rsidR="006A2846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  <w:r w:rsidRPr="00D06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7" w:type="dxa"/>
            <w:vAlign w:val="center"/>
          </w:tcPr>
          <w:p w:rsidR="00E42D38" w:rsidRPr="004F2FD6" w:rsidRDefault="00E42D38" w:rsidP="00470B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7" w:type="dxa"/>
            <w:vAlign w:val="center"/>
          </w:tcPr>
          <w:p w:rsidR="00E42D38" w:rsidRPr="004F2FD6" w:rsidRDefault="00E42D38" w:rsidP="00470B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D435A0" w:rsidRPr="004F2FD6" w:rsidTr="00470BA0">
        <w:tc>
          <w:tcPr>
            <w:tcW w:w="3026" w:type="dxa"/>
            <w:vAlign w:val="center"/>
          </w:tcPr>
          <w:p w:rsidR="00D435A0" w:rsidRPr="004F2FD6" w:rsidRDefault="00B90AF1" w:rsidP="00D435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Рассказов Е.В.</w:t>
            </w:r>
          </w:p>
        </w:tc>
        <w:tc>
          <w:tcPr>
            <w:tcW w:w="3177" w:type="dxa"/>
            <w:vAlign w:val="center"/>
          </w:tcPr>
          <w:p w:rsidR="00D435A0" w:rsidRPr="004F2FD6" w:rsidRDefault="00D435A0" w:rsidP="00D435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7" w:type="dxa"/>
            <w:vAlign w:val="center"/>
          </w:tcPr>
          <w:p w:rsidR="00D435A0" w:rsidRPr="004F2FD6" w:rsidRDefault="00D435A0" w:rsidP="00D435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D435A0" w:rsidRPr="004F2FD6" w:rsidTr="00470BA0">
        <w:tc>
          <w:tcPr>
            <w:tcW w:w="3026" w:type="dxa"/>
            <w:vAlign w:val="center"/>
          </w:tcPr>
          <w:p w:rsidR="00D435A0" w:rsidRPr="004F2FD6" w:rsidRDefault="00B90AF1" w:rsidP="00D435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Непомнящая Е.Н.</w:t>
            </w:r>
          </w:p>
        </w:tc>
        <w:tc>
          <w:tcPr>
            <w:tcW w:w="3177" w:type="dxa"/>
            <w:vAlign w:val="center"/>
          </w:tcPr>
          <w:p w:rsidR="00D435A0" w:rsidRPr="004F2FD6" w:rsidRDefault="00D435A0" w:rsidP="00D4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7" w:type="dxa"/>
            <w:vAlign w:val="center"/>
          </w:tcPr>
          <w:p w:rsidR="00D435A0" w:rsidRPr="004F2FD6" w:rsidRDefault="00D435A0" w:rsidP="00D43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7A6CE1" w:rsidRPr="004F2FD6" w:rsidTr="00360EC2">
        <w:tc>
          <w:tcPr>
            <w:tcW w:w="3026" w:type="dxa"/>
            <w:vMerge w:val="restart"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И.О. членов комиссии</w:t>
            </w:r>
          </w:p>
        </w:tc>
        <w:tc>
          <w:tcPr>
            <w:tcW w:w="6354" w:type="dxa"/>
            <w:gridSpan w:val="2"/>
          </w:tcPr>
          <w:p w:rsidR="007A6CE1" w:rsidRPr="004F2FD6" w:rsidRDefault="007A6CE1" w:rsidP="00360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Заявка № </w:t>
            </w:r>
            <w:hyperlink r:id="rId12" w:tgtFrame="_top" w:history="1">
              <w:r w:rsidRPr="00FB5845">
                <w:rPr>
                  <w:rStyle w:val="af2"/>
                  <w:color w:val="auto"/>
                </w:rPr>
                <w:t>42214</w:t>
              </w:r>
            </w:hyperlink>
          </w:p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CE1" w:rsidRPr="004F2FD6" w:rsidTr="00360EC2">
        <w:tc>
          <w:tcPr>
            <w:tcW w:w="3026" w:type="dxa"/>
            <w:vMerge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</w:tc>
        <w:tc>
          <w:tcPr>
            <w:tcW w:w="3177" w:type="dxa"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7A6CE1" w:rsidRPr="004F2FD6" w:rsidTr="00360EC2">
        <w:tc>
          <w:tcPr>
            <w:tcW w:w="3026" w:type="dxa"/>
            <w:vAlign w:val="center"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F9F">
              <w:rPr>
                <w:rFonts w:ascii="Times New Roman" w:hAnsi="Times New Roman" w:cs="Times New Roman"/>
                <w:sz w:val="24"/>
                <w:szCs w:val="24"/>
              </w:rPr>
              <w:t>Баширов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  <w:r w:rsidRPr="00D06F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77" w:type="dxa"/>
            <w:vAlign w:val="center"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7" w:type="dxa"/>
            <w:vAlign w:val="center"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7A6CE1" w:rsidRPr="004F2FD6" w:rsidTr="00360EC2">
        <w:tc>
          <w:tcPr>
            <w:tcW w:w="3026" w:type="dxa"/>
            <w:vAlign w:val="center"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Рассказов Е.В.</w:t>
            </w:r>
          </w:p>
        </w:tc>
        <w:tc>
          <w:tcPr>
            <w:tcW w:w="3177" w:type="dxa"/>
            <w:vAlign w:val="center"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7" w:type="dxa"/>
            <w:vAlign w:val="center"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7A6CE1" w:rsidRPr="004F2FD6" w:rsidTr="00360EC2">
        <w:tc>
          <w:tcPr>
            <w:tcW w:w="3026" w:type="dxa"/>
            <w:vAlign w:val="center"/>
          </w:tcPr>
          <w:p w:rsidR="007A6CE1" w:rsidRPr="004F2FD6" w:rsidRDefault="007A6CE1" w:rsidP="00360EC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Непомнящая Е.Н.</w:t>
            </w:r>
          </w:p>
        </w:tc>
        <w:tc>
          <w:tcPr>
            <w:tcW w:w="3177" w:type="dxa"/>
            <w:vAlign w:val="center"/>
          </w:tcPr>
          <w:p w:rsidR="007A6CE1" w:rsidRPr="004F2FD6" w:rsidRDefault="007A6CE1" w:rsidP="0036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7" w:type="dxa"/>
            <w:vAlign w:val="center"/>
          </w:tcPr>
          <w:p w:rsidR="007A6CE1" w:rsidRPr="004F2FD6" w:rsidRDefault="007A6CE1" w:rsidP="00360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D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</w:tbl>
    <w:p w:rsidR="00DB70C8" w:rsidRPr="004F2FD6" w:rsidRDefault="00DB70C8" w:rsidP="00DB70C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FD6">
        <w:rPr>
          <w:rFonts w:ascii="Times New Roman" w:hAnsi="Times New Roman" w:cs="Times New Roman"/>
          <w:sz w:val="24"/>
          <w:szCs w:val="24"/>
        </w:rPr>
        <w:t xml:space="preserve">В связи с тем, что по окончании срока подачи заявок на участие в </w:t>
      </w:r>
      <w:r w:rsidR="007D29D9" w:rsidRPr="004F2FD6">
        <w:rPr>
          <w:rFonts w:ascii="Times New Roman" w:hAnsi="Times New Roman" w:cs="Times New Roman"/>
          <w:color w:val="333333"/>
          <w:sz w:val="24"/>
          <w:szCs w:val="24"/>
        </w:rPr>
        <w:t xml:space="preserve">Аукционе в электронной форме, </w:t>
      </w:r>
      <w:r w:rsidR="007A6CE1">
        <w:rPr>
          <w:rFonts w:ascii="Times New Roman" w:hAnsi="Times New Roman" w:cs="Times New Roman"/>
          <w:color w:val="333333"/>
          <w:sz w:val="24"/>
          <w:szCs w:val="24"/>
        </w:rPr>
        <w:t>подано</w:t>
      </w:r>
      <w:r w:rsidR="00A575E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7A6CE1">
        <w:rPr>
          <w:rFonts w:ascii="Times New Roman" w:hAnsi="Times New Roman" w:cs="Times New Roman"/>
          <w:color w:val="333333"/>
          <w:sz w:val="24"/>
          <w:szCs w:val="24"/>
        </w:rPr>
        <w:t>две</w:t>
      </w:r>
      <w:r w:rsidR="004C3DA9">
        <w:rPr>
          <w:rFonts w:ascii="Times New Roman" w:hAnsi="Times New Roman" w:cs="Times New Roman"/>
          <w:sz w:val="24"/>
          <w:szCs w:val="24"/>
        </w:rPr>
        <w:t xml:space="preserve"> </w:t>
      </w:r>
      <w:r w:rsidR="007A6CE1">
        <w:rPr>
          <w:rFonts w:ascii="Times New Roman" w:hAnsi="Times New Roman" w:cs="Times New Roman"/>
          <w:sz w:val="24"/>
          <w:szCs w:val="24"/>
        </w:rPr>
        <w:t>заявки, которые</w:t>
      </w:r>
      <w:r w:rsidR="00F65CDB" w:rsidRPr="004F2FD6">
        <w:rPr>
          <w:rFonts w:ascii="Times New Roman" w:hAnsi="Times New Roman" w:cs="Times New Roman"/>
          <w:sz w:val="24"/>
          <w:szCs w:val="24"/>
        </w:rPr>
        <w:t xml:space="preserve"> соответствует установленным требованиям,</w:t>
      </w:r>
      <w:r w:rsidRPr="004F2FD6">
        <w:rPr>
          <w:rFonts w:ascii="Times New Roman" w:hAnsi="Times New Roman" w:cs="Times New Roman"/>
          <w:sz w:val="24"/>
          <w:szCs w:val="24"/>
        </w:rPr>
        <w:t xml:space="preserve"> признать электронный аукцион состоявшимся.</w:t>
      </w:r>
    </w:p>
    <w:p w:rsidR="004603F9" w:rsidRPr="004F2FD6" w:rsidRDefault="004603F9" w:rsidP="004603F9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2FD6">
        <w:rPr>
          <w:rFonts w:ascii="Times New Roman" w:hAnsi="Times New Roman" w:cs="Times New Roman"/>
          <w:sz w:val="24"/>
          <w:szCs w:val="24"/>
        </w:rPr>
        <w:t xml:space="preserve">Настоящий протокол </w:t>
      </w:r>
      <w:r w:rsidR="00FB5845">
        <w:rPr>
          <w:rFonts w:ascii="Times New Roman" w:hAnsi="Times New Roman" w:cs="Times New Roman"/>
          <w:sz w:val="24"/>
          <w:szCs w:val="24"/>
        </w:rPr>
        <w:t xml:space="preserve">признания закупки, </w:t>
      </w:r>
      <w:r w:rsidR="00286154" w:rsidRPr="004F2FD6">
        <w:rPr>
          <w:rFonts w:ascii="Times New Roman" w:hAnsi="Times New Roman" w:cs="Times New Roman"/>
          <w:sz w:val="24"/>
          <w:szCs w:val="24"/>
        </w:rPr>
        <w:t>сост</w:t>
      </w:r>
      <w:bookmarkStart w:id="1" w:name="_GoBack"/>
      <w:bookmarkEnd w:id="1"/>
      <w:r w:rsidR="00286154" w:rsidRPr="004F2FD6">
        <w:rPr>
          <w:rFonts w:ascii="Times New Roman" w:hAnsi="Times New Roman" w:cs="Times New Roman"/>
          <w:sz w:val="24"/>
          <w:szCs w:val="24"/>
        </w:rPr>
        <w:t xml:space="preserve">оявшейся </w:t>
      </w:r>
      <w:r w:rsidRPr="004F2FD6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465168" w:rsidRPr="004F2FD6">
        <w:rPr>
          <w:rFonts w:ascii="Times New Roman" w:hAnsi="Times New Roman" w:cs="Times New Roman"/>
          <w:sz w:val="24"/>
          <w:szCs w:val="24"/>
        </w:rPr>
        <w:t>Аукционе электронной форме</w:t>
      </w:r>
      <w:r w:rsidRPr="004F2FD6">
        <w:rPr>
          <w:rFonts w:ascii="Times New Roman" w:hAnsi="Times New Roman" w:cs="Times New Roman"/>
          <w:sz w:val="24"/>
          <w:szCs w:val="24"/>
        </w:rPr>
        <w:t xml:space="preserve"> направить оператору электронной площадки, по адресу в сети «Интернет»: </w:t>
      </w:r>
      <w:r w:rsidR="00B65869" w:rsidRPr="004F2FD6">
        <w:rPr>
          <w:rFonts w:ascii="Times New Roman" w:hAnsi="Times New Roman" w:cs="Times New Roman"/>
          <w:sz w:val="24"/>
          <w:szCs w:val="24"/>
        </w:rPr>
        <w:t>ООО «ЭТР» (</w:t>
      </w:r>
      <w:r w:rsidR="00B65869" w:rsidRPr="004F2FD6">
        <w:rPr>
          <w:rFonts w:ascii="Times New Roman" w:hAnsi="Times New Roman" w:cs="Times New Roman"/>
          <w:b/>
          <w:sz w:val="24"/>
          <w:szCs w:val="24"/>
        </w:rPr>
        <w:t>https://torgi82.ru/</w:t>
      </w:r>
      <w:r w:rsidR="00B65869" w:rsidRPr="004F2FD6">
        <w:rPr>
          <w:rFonts w:ascii="Times New Roman" w:hAnsi="Times New Roman" w:cs="Times New Roman"/>
          <w:sz w:val="24"/>
          <w:szCs w:val="24"/>
        </w:rPr>
        <w:t>)</w:t>
      </w:r>
      <w:r w:rsidRPr="004F2FD6">
        <w:rPr>
          <w:rFonts w:ascii="Times New Roman" w:hAnsi="Times New Roman" w:cs="Times New Roman"/>
          <w:sz w:val="24"/>
          <w:szCs w:val="24"/>
        </w:rPr>
        <w:t>.</w:t>
      </w:r>
    </w:p>
    <w:p w:rsidR="00440861" w:rsidRPr="004F2FD6" w:rsidRDefault="00440861" w:rsidP="004603F9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2" w:name="FIOSec1"/>
      <w:bookmarkEnd w:id="2"/>
    </w:p>
    <w:p w:rsidR="00A220C1" w:rsidRPr="004F2FD6" w:rsidRDefault="00A220C1" w:rsidP="004603F9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F2FD6">
        <w:rPr>
          <w:rFonts w:ascii="Times New Roman" w:hAnsi="Times New Roman" w:cs="Times New Roman"/>
          <w:b/>
          <w:noProof/>
          <w:sz w:val="24"/>
          <w:szCs w:val="24"/>
        </w:rPr>
        <w:t>Подписи присутствующих членов комиссии:</w:t>
      </w:r>
    </w:p>
    <w:p w:rsidR="00A220C1" w:rsidRPr="004F2FD6" w:rsidRDefault="00A220C1" w:rsidP="004603F9">
      <w:pPr>
        <w:widowControl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220C1" w:rsidRPr="004F2FD6" w:rsidRDefault="00A220C1" w:rsidP="004603F9">
      <w:pPr>
        <w:pStyle w:val="aa"/>
        <w:rPr>
          <w:noProof/>
        </w:rPr>
      </w:pPr>
      <w:r w:rsidRPr="004F2FD6">
        <w:rPr>
          <w:noProof/>
        </w:rPr>
        <w:t>Председатель комиссии:</w:t>
      </w:r>
      <w:r w:rsidR="0042371C" w:rsidRPr="004F2FD6">
        <w:rPr>
          <w:noProof/>
        </w:rPr>
        <w:tab/>
      </w:r>
      <w:r w:rsidRPr="004F2FD6">
        <w:rPr>
          <w:noProof/>
        </w:rPr>
        <w:tab/>
      </w:r>
      <w:r w:rsidR="009510FA" w:rsidRPr="004F2FD6">
        <w:rPr>
          <w:noProof/>
        </w:rPr>
        <w:t xml:space="preserve">   </w:t>
      </w:r>
      <w:r w:rsidRPr="004F2FD6">
        <w:rPr>
          <w:noProof/>
        </w:rPr>
        <w:t>____________________</w:t>
      </w:r>
      <w:r w:rsidRPr="004F2FD6">
        <w:rPr>
          <w:noProof/>
        </w:rPr>
        <w:tab/>
      </w:r>
      <w:r w:rsidR="0042371C" w:rsidRPr="004F2FD6">
        <w:rPr>
          <w:noProof/>
        </w:rPr>
        <w:tab/>
      </w:r>
      <w:r w:rsidR="006A2846">
        <w:t>Д.А. Баширов</w:t>
      </w:r>
    </w:p>
    <w:p w:rsidR="009739E5" w:rsidRPr="004F2FD6" w:rsidRDefault="00C21EFB" w:rsidP="004603F9">
      <w:pPr>
        <w:pStyle w:val="aa"/>
        <w:rPr>
          <w:noProof/>
        </w:rPr>
      </w:pPr>
      <w:r w:rsidRPr="004F2FD6">
        <w:rPr>
          <w:noProof/>
        </w:rPr>
        <w:t>Члены комиссии:</w:t>
      </w:r>
      <w:r w:rsidR="009510FA" w:rsidRPr="004F2FD6">
        <w:rPr>
          <w:noProof/>
        </w:rPr>
        <w:t xml:space="preserve">    </w:t>
      </w:r>
    </w:p>
    <w:p w:rsidR="00A220C1" w:rsidRPr="004F2FD6" w:rsidRDefault="0042371C" w:rsidP="00974527">
      <w:pPr>
        <w:pStyle w:val="aa"/>
        <w:rPr>
          <w:noProof/>
        </w:rPr>
      </w:pPr>
      <w:r w:rsidRPr="004F2FD6">
        <w:tab/>
      </w:r>
      <w:r w:rsidRPr="004F2FD6">
        <w:tab/>
      </w:r>
      <w:r w:rsidRPr="004F2FD6">
        <w:tab/>
      </w:r>
      <w:r w:rsidR="009510FA" w:rsidRPr="004F2FD6">
        <w:t xml:space="preserve">                          </w:t>
      </w:r>
      <w:r w:rsidR="00CE07C8">
        <w:t xml:space="preserve">_____________________   </w:t>
      </w:r>
      <w:r w:rsidR="00CE07C8">
        <w:tab/>
      </w:r>
      <w:r w:rsidR="00974527">
        <w:t>Е.В. Рассказов</w:t>
      </w:r>
    </w:p>
    <w:p w:rsidR="00A220C1" w:rsidRPr="004F2FD6" w:rsidRDefault="00A220C1" w:rsidP="004603F9">
      <w:pPr>
        <w:pStyle w:val="aa"/>
        <w:rPr>
          <w:noProof/>
        </w:rPr>
      </w:pPr>
    </w:p>
    <w:p w:rsidR="00A220C1" w:rsidRPr="004F2FD6" w:rsidRDefault="00A220C1" w:rsidP="00974527">
      <w:pPr>
        <w:pStyle w:val="aa"/>
        <w:widowControl w:val="0"/>
        <w:rPr>
          <w:noProof/>
        </w:rPr>
      </w:pPr>
      <w:r w:rsidRPr="004F2FD6">
        <w:rPr>
          <w:noProof/>
        </w:rPr>
        <w:tab/>
      </w:r>
      <w:r w:rsidRPr="004F2FD6">
        <w:rPr>
          <w:noProof/>
        </w:rPr>
        <w:tab/>
      </w:r>
      <w:r w:rsidRPr="004F2FD6">
        <w:rPr>
          <w:noProof/>
        </w:rPr>
        <w:tab/>
      </w:r>
      <w:r w:rsidR="009510FA" w:rsidRPr="004F2FD6">
        <w:rPr>
          <w:noProof/>
        </w:rPr>
        <w:t xml:space="preserve">                          </w:t>
      </w:r>
      <w:r w:rsidRPr="004F2FD6">
        <w:rPr>
          <w:noProof/>
        </w:rPr>
        <w:t>____________________</w:t>
      </w:r>
      <w:r w:rsidR="0042371C" w:rsidRPr="004F2FD6">
        <w:rPr>
          <w:noProof/>
        </w:rPr>
        <w:tab/>
      </w:r>
      <w:r w:rsidRPr="004F2FD6">
        <w:rPr>
          <w:noProof/>
        </w:rPr>
        <w:tab/>
      </w:r>
      <w:r w:rsidR="00974527">
        <w:t>Е.Н. Непомнящая</w:t>
      </w:r>
    </w:p>
    <w:p w:rsidR="00BB7624" w:rsidRPr="004F2FD6" w:rsidRDefault="009510FA" w:rsidP="004603F9">
      <w:pPr>
        <w:pStyle w:val="aa"/>
        <w:widowControl w:val="0"/>
        <w:rPr>
          <w:noProof/>
        </w:rPr>
      </w:pPr>
      <w:r w:rsidRPr="004F2FD6">
        <w:rPr>
          <w:noProof/>
        </w:rPr>
        <w:t xml:space="preserve">                                         </w:t>
      </w:r>
    </w:p>
    <w:p w:rsidR="0042371C" w:rsidRPr="004F2FD6" w:rsidRDefault="0042371C" w:rsidP="004603F9">
      <w:pPr>
        <w:pStyle w:val="aa"/>
        <w:widowControl w:val="0"/>
        <w:rPr>
          <w:noProof/>
        </w:rPr>
      </w:pPr>
    </w:p>
    <w:sectPr w:rsidR="0042371C" w:rsidRPr="004F2FD6" w:rsidSect="00DE7B5B">
      <w:headerReference w:type="default" r:id="rId13"/>
      <w:pgSz w:w="11906" w:h="16838"/>
      <w:pgMar w:top="993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F66" w:rsidRDefault="00835F66" w:rsidP="00A15AE6">
      <w:pPr>
        <w:spacing w:after="0" w:line="240" w:lineRule="auto"/>
      </w:pPr>
      <w:r>
        <w:separator/>
      </w:r>
    </w:p>
  </w:endnote>
  <w:endnote w:type="continuationSeparator" w:id="0">
    <w:p w:rsidR="00835F66" w:rsidRDefault="00835F66" w:rsidP="00A1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F66" w:rsidRDefault="00835F66" w:rsidP="00A15AE6">
      <w:pPr>
        <w:spacing w:after="0" w:line="240" w:lineRule="auto"/>
      </w:pPr>
      <w:r>
        <w:separator/>
      </w:r>
    </w:p>
  </w:footnote>
  <w:footnote w:type="continuationSeparator" w:id="0">
    <w:p w:rsidR="00835F66" w:rsidRDefault="00835F66" w:rsidP="00A15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9281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8"/>
      </w:rPr>
    </w:sdtEndPr>
    <w:sdtContent>
      <w:p w:rsidR="00485D92" w:rsidRPr="004603F9" w:rsidRDefault="00485D92">
        <w:pPr>
          <w:pStyle w:val="ab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4603F9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4603F9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4603F9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FB5845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4603F9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6497"/>
    <w:multiLevelType w:val="multilevel"/>
    <w:tmpl w:val="766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757533"/>
    <w:multiLevelType w:val="hybridMultilevel"/>
    <w:tmpl w:val="937A3276"/>
    <w:lvl w:ilvl="0" w:tplc="8912EE8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E6"/>
    <w:rsid w:val="000057F6"/>
    <w:rsid w:val="00022A7E"/>
    <w:rsid w:val="00026B50"/>
    <w:rsid w:val="000277C0"/>
    <w:rsid w:val="00031AF1"/>
    <w:rsid w:val="00032AAB"/>
    <w:rsid w:val="00040C73"/>
    <w:rsid w:val="0004349B"/>
    <w:rsid w:val="00044DDE"/>
    <w:rsid w:val="00047FEF"/>
    <w:rsid w:val="00064962"/>
    <w:rsid w:val="00070854"/>
    <w:rsid w:val="000764A6"/>
    <w:rsid w:val="00081442"/>
    <w:rsid w:val="00083AF9"/>
    <w:rsid w:val="000848D6"/>
    <w:rsid w:val="00087271"/>
    <w:rsid w:val="00091BCE"/>
    <w:rsid w:val="000A62EC"/>
    <w:rsid w:val="000B461C"/>
    <w:rsid w:val="000C0C16"/>
    <w:rsid w:val="000C48CC"/>
    <w:rsid w:val="000E0C99"/>
    <w:rsid w:val="000E1370"/>
    <w:rsid w:val="00107DDE"/>
    <w:rsid w:val="00114AE6"/>
    <w:rsid w:val="00114BB4"/>
    <w:rsid w:val="00133086"/>
    <w:rsid w:val="00135846"/>
    <w:rsid w:val="00137EC4"/>
    <w:rsid w:val="00143E5A"/>
    <w:rsid w:val="001464B9"/>
    <w:rsid w:val="00152824"/>
    <w:rsid w:val="0015312F"/>
    <w:rsid w:val="00154E17"/>
    <w:rsid w:val="00156088"/>
    <w:rsid w:val="00160374"/>
    <w:rsid w:val="00170282"/>
    <w:rsid w:val="00185689"/>
    <w:rsid w:val="0019216D"/>
    <w:rsid w:val="001970F8"/>
    <w:rsid w:val="001A56E8"/>
    <w:rsid w:val="001A6BBD"/>
    <w:rsid w:val="001C1367"/>
    <w:rsid w:val="001C3555"/>
    <w:rsid w:val="001D1F13"/>
    <w:rsid w:val="001E082D"/>
    <w:rsid w:val="001E208B"/>
    <w:rsid w:val="001E7924"/>
    <w:rsid w:val="00200806"/>
    <w:rsid w:val="00201F65"/>
    <w:rsid w:val="00207964"/>
    <w:rsid w:val="00210A66"/>
    <w:rsid w:val="00221C3C"/>
    <w:rsid w:val="00234D42"/>
    <w:rsid w:val="002415F6"/>
    <w:rsid w:val="00243EE8"/>
    <w:rsid w:val="002466AB"/>
    <w:rsid w:val="0025041E"/>
    <w:rsid w:val="00261AD4"/>
    <w:rsid w:val="00261D17"/>
    <w:rsid w:val="00277C49"/>
    <w:rsid w:val="00284060"/>
    <w:rsid w:val="00286154"/>
    <w:rsid w:val="00291548"/>
    <w:rsid w:val="002919A1"/>
    <w:rsid w:val="002A294D"/>
    <w:rsid w:val="002B65A8"/>
    <w:rsid w:val="002B75D4"/>
    <w:rsid w:val="002C3166"/>
    <w:rsid w:val="002D2C7D"/>
    <w:rsid w:val="002E6E4F"/>
    <w:rsid w:val="002F1347"/>
    <w:rsid w:val="002F2EFF"/>
    <w:rsid w:val="002F544A"/>
    <w:rsid w:val="002F6C8F"/>
    <w:rsid w:val="00304473"/>
    <w:rsid w:val="00313149"/>
    <w:rsid w:val="00317348"/>
    <w:rsid w:val="00321225"/>
    <w:rsid w:val="0032300C"/>
    <w:rsid w:val="00323493"/>
    <w:rsid w:val="00341C6A"/>
    <w:rsid w:val="00357DDE"/>
    <w:rsid w:val="003917EF"/>
    <w:rsid w:val="00393F0C"/>
    <w:rsid w:val="003B79BF"/>
    <w:rsid w:val="003D4CB8"/>
    <w:rsid w:val="003E4D01"/>
    <w:rsid w:val="003E54A2"/>
    <w:rsid w:val="003E55CF"/>
    <w:rsid w:val="003E6DA6"/>
    <w:rsid w:val="004141B5"/>
    <w:rsid w:val="0041451C"/>
    <w:rsid w:val="00414555"/>
    <w:rsid w:val="0042371C"/>
    <w:rsid w:val="004266CC"/>
    <w:rsid w:val="00430FDB"/>
    <w:rsid w:val="00440861"/>
    <w:rsid w:val="00441E72"/>
    <w:rsid w:val="004425FC"/>
    <w:rsid w:val="004444E8"/>
    <w:rsid w:val="004504D6"/>
    <w:rsid w:val="00450B49"/>
    <w:rsid w:val="004538C8"/>
    <w:rsid w:val="004562AB"/>
    <w:rsid w:val="004603F9"/>
    <w:rsid w:val="00464C4F"/>
    <w:rsid w:val="00464E68"/>
    <w:rsid w:val="00465168"/>
    <w:rsid w:val="004659EB"/>
    <w:rsid w:val="0048558B"/>
    <w:rsid w:val="00485D92"/>
    <w:rsid w:val="00487799"/>
    <w:rsid w:val="00494376"/>
    <w:rsid w:val="004A32EF"/>
    <w:rsid w:val="004A5F44"/>
    <w:rsid w:val="004A682E"/>
    <w:rsid w:val="004B47E3"/>
    <w:rsid w:val="004C018F"/>
    <w:rsid w:val="004C27A1"/>
    <w:rsid w:val="004C3B2B"/>
    <w:rsid w:val="004C3DA9"/>
    <w:rsid w:val="004C7B81"/>
    <w:rsid w:val="004D7B48"/>
    <w:rsid w:val="004E55D8"/>
    <w:rsid w:val="004F2FD6"/>
    <w:rsid w:val="004F6F24"/>
    <w:rsid w:val="0050072F"/>
    <w:rsid w:val="005039E3"/>
    <w:rsid w:val="00512816"/>
    <w:rsid w:val="005156BF"/>
    <w:rsid w:val="00524DF7"/>
    <w:rsid w:val="005275B5"/>
    <w:rsid w:val="005326F5"/>
    <w:rsid w:val="0053659B"/>
    <w:rsid w:val="005370BA"/>
    <w:rsid w:val="00540541"/>
    <w:rsid w:val="0054323A"/>
    <w:rsid w:val="005443E1"/>
    <w:rsid w:val="00557086"/>
    <w:rsid w:val="005607A2"/>
    <w:rsid w:val="00566F28"/>
    <w:rsid w:val="00573EC7"/>
    <w:rsid w:val="00581BB1"/>
    <w:rsid w:val="00582A8C"/>
    <w:rsid w:val="00582B18"/>
    <w:rsid w:val="00591100"/>
    <w:rsid w:val="005A49C7"/>
    <w:rsid w:val="005A548B"/>
    <w:rsid w:val="005A623C"/>
    <w:rsid w:val="005C0BB0"/>
    <w:rsid w:val="005C2344"/>
    <w:rsid w:val="005D7E0D"/>
    <w:rsid w:val="005E199E"/>
    <w:rsid w:val="005E2FD9"/>
    <w:rsid w:val="005E5D72"/>
    <w:rsid w:val="005F7F50"/>
    <w:rsid w:val="00601C20"/>
    <w:rsid w:val="006174E3"/>
    <w:rsid w:val="006260DF"/>
    <w:rsid w:val="00636B29"/>
    <w:rsid w:val="00636C75"/>
    <w:rsid w:val="00637589"/>
    <w:rsid w:val="006462AA"/>
    <w:rsid w:val="006540A6"/>
    <w:rsid w:val="0065667B"/>
    <w:rsid w:val="00656DEF"/>
    <w:rsid w:val="00665762"/>
    <w:rsid w:val="00667DF4"/>
    <w:rsid w:val="006741D2"/>
    <w:rsid w:val="00676011"/>
    <w:rsid w:val="00684F6C"/>
    <w:rsid w:val="006858D6"/>
    <w:rsid w:val="00691816"/>
    <w:rsid w:val="006A2846"/>
    <w:rsid w:val="006B7726"/>
    <w:rsid w:val="006C0625"/>
    <w:rsid w:val="006C4085"/>
    <w:rsid w:val="006C5A5D"/>
    <w:rsid w:val="006D1AB2"/>
    <w:rsid w:val="006D4FCA"/>
    <w:rsid w:val="007036DC"/>
    <w:rsid w:val="007056FB"/>
    <w:rsid w:val="00724EC6"/>
    <w:rsid w:val="007373CF"/>
    <w:rsid w:val="00743C54"/>
    <w:rsid w:val="00754D14"/>
    <w:rsid w:val="0075594A"/>
    <w:rsid w:val="00765485"/>
    <w:rsid w:val="00766EDF"/>
    <w:rsid w:val="00777965"/>
    <w:rsid w:val="0078473B"/>
    <w:rsid w:val="0079141D"/>
    <w:rsid w:val="007A3B43"/>
    <w:rsid w:val="007A49CD"/>
    <w:rsid w:val="007A6CE1"/>
    <w:rsid w:val="007B3FF3"/>
    <w:rsid w:val="007C65AB"/>
    <w:rsid w:val="007D29D9"/>
    <w:rsid w:val="007D2F6F"/>
    <w:rsid w:val="007E51E3"/>
    <w:rsid w:val="007F18B6"/>
    <w:rsid w:val="007F5F26"/>
    <w:rsid w:val="008067D5"/>
    <w:rsid w:val="00811AB9"/>
    <w:rsid w:val="008272E8"/>
    <w:rsid w:val="00833E51"/>
    <w:rsid w:val="00835F66"/>
    <w:rsid w:val="00842D59"/>
    <w:rsid w:val="00854151"/>
    <w:rsid w:val="00854F75"/>
    <w:rsid w:val="008561E7"/>
    <w:rsid w:val="0085671C"/>
    <w:rsid w:val="00861A74"/>
    <w:rsid w:val="008830E5"/>
    <w:rsid w:val="0088487E"/>
    <w:rsid w:val="008923ED"/>
    <w:rsid w:val="0089542C"/>
    <w:rsid w:val="008A26A6"/>
    <w:rsid w:val="008C0E06"/>
    <w:rsid w:val="008C39F0"/>
    <w:rsid w:val="008C4CE9"/>
    <w:rsid w:val="008C69B6"/>
    <w:rsid w:val="008D1960"/>
    <w:rsid w:val="008E3DFD"/>
    <w:rsid w:val="008E4ABE"/>
    <w:rsid w:val="008F74E3"/>
    <w:rsid w:val="009121F7"/>
    <w:rsid w:val="00913D07"/>
    <w:rsid w:val="00913E49"/>
    <w:rsid w:val="00923F6E"/>
    <w:rsid w:val="00930A8B"/>
    <w:rsid w:val="00935303"/>
    <w:rsid w:val="00936405"/>
    <w:rsid w:val="009366E8"/>
    <w:rsid w:val="009510FA"/>
    <w:rsid w:val="00951783"/>
    <w:rsid w:val="00962C8A"/>
    <w:rsid w:val="00963F4D"/>
    <w:rsid w:val="009739E5"/>
    <w:rsid w:val="00974527"/>
    <w:rsid w:val="00986B6F"/>
    <w:rsid w:val="0099022B"/>
    <w:rsid w:val="0099694E"/>
    <w:rsid w:val="009A1BE2"/>
    <w:rsid w:val="009A4D96"/>
    <w:rsid w:val="009B1B84"/>
    <w:rsid w:val="009B34BD"/>
    <w:rsid w:val="009C0461"/>
    <w:rsid w:val="009D3CC7"/>
    <w:rsid w:val="009F528A"/>
    <w:rsid w:val="00A06D00"/>
    <w:rsid w:val="00A07FB8"/>
    <w:rsid w:val="00A15AE6"/>
    <w:rsid w:val="00A20791"/>
    <w:rsid w:val="00A21256"/>
    <w:rsid w:val="00A220C1"/>
    <w:rsid w:val="00A225F3"/>
    <w:rsid w:val="00A22C98"/>
    <w:rsid w:val="00A332F4"/>
    <w:rsid w:val="00A41078"/>
    <w:rsid w:val="00A41AB4"/>
    <w:rsid w:val="00A41BBF"/>
    <w:rsid w:val="00A567FF"/>
    <w:rsid w:val="00A575E4"/>
    <w:rsid w:val="00A6248A"/>
    <w:rsid w:val="00A76636"/>
    <w:rsid w:val="00A80737"/>
    <w:rsid w:val="00A93166"/>
    <w:rsid w:val="00A95380"/>
    <w:rsid w:val="00AA18F9"/>
    <w:rsid w:val="00AB1D9B"/>
    <w:rsid w:val="00AB3201"/>
    <w:rsid w:val="00AC2DD4"/>
    <w:rsid w:val="00AC6CFB"/>
    <w:rsid w:val="00AD6598"/>
    <w:rsid w:val="00AE03D6"/>
    <w:rsid w:val="00AF6F13"/>
    <w:rsid w:val="00B010F0"/>
    <w:rsid w:val="00B04BDF"/>
    <w:rsid w:val="00B17706"/>
    <w:rsid w:val="00B225C5"/>
    <w:rsid w:val="00B401B8"/>
    <w:rsid w:val="00B41AAC"/>
    <w:rsid w:val="00B43449"/>
    <w:rsid w:val="00B559E9"/>
    <w:rsid w:val="00B65869"/>
    <w:rsid w:val="00B73242"/>
    <w:rsid w:val="00B73BFE"/>
    <w:rsid w:val="00B8782C"/>
    <w:rsid w:val="00B90AF1"/>
    <w:rsid w:val="00B9184D"/>
    <w:rsid w:val="00BA348E"/>
    <w:rsid w:val="00BA756E"/>
    <w:rsid w:val="00BB3AE5"/>
    <w:rsid w:val="00BB7624"/>
    <w:rsid w:val="00BC42BD"/>
    <w:rsid w:val="00BC44F0"/>
    <w:rsid w:val="00BD0731"/>
    <w:rsid w:val="00BE2BE3"/>
    <w:rsid w:val="00BE325A"/>
    <w:rsid w:val="00BF5F24"/>
    <w:rsid w:val="00C05D24"/>
    <w:rsid w:val="00C1091E"/>
    <w:rsid w:val="00C13E28"/>
    <w:rsid w:val="00C1731D"/>
    <w:rsid w:val="00C21EFB"/>
    <w:rsid w:val="00C401B5"/>
    <w:rsid w:val="00C43C83"/>
    <w:rsid w:val="00C4627C"/>
    <w:rsid w:val="00C471D0"/>
    <w:rsid w:val="00C56DFB"/>
    <w:rsid w:val="00C61E5D"/>
    <w:rsid w:val="00C70FD4"/>
    <w:rsid w:val="00C73C63"/>
    <w:rsid w:val="00C7619B"/>
    <w:rsid w:val="00C82E88"/>
    <w:rsid w:val="00CA2C3D"/>
    <w:rsid w:val="00CA4A29"/>
    <w:rsid w:val="00CA519A"/>
    <w:rsid w:val="00CA5ABA"/>
    <w:rsid w:val="00CA5DD4"/>
    <w:rsid w:val="00CB196B"/>
    <w:rsid w:val="00CB2F8A"/>
    <w:rsid w:val="00CC507A"/>
    <w:rsid w:val="00CE06FC"/>
    <w:rsid w:val="00CE07C8"/>
    <w:rsid w:val="00D01F77"/>
    <w:rsid w:val="00D03D40"/>
    <w:rsid w:val="00D06F9F"/>
    <w:rsid w:val="00D113AD"/>
    <w:rsid w:val="00D25DE7"/>
    <w:rsid w:val="00D31FC6"/>
    <w:rsid w:val="00D435A0"/>
    <w:rsid w:val="00D728D0"/>
    <w:rsid w:val="00D750DE"/>
    <w:rsid w:val="00D825BD"/>
    <w:rsid w:val="00D864FD"/>
    <w:rsid w:val="00DA7FC9"/>
    <w:rsid w:val="00DB4912"/>
    <w:rsid w:val="00DB70C8"/>
    <w:rsid w:val="00DC116B"/>
    <w:rsid w:val="00DC46F7"/>
    <w:rsid w:val="00DC6EEE"/>
    <w:rsid w:val="00DD0E3A"/>
    <w:rsid w:val="00DD47A2"/>
    <w:rsid w:val="00DD5AC1"/>
    <w:rsid w:val="00DE5FD8"/>
    <w:rsid w:val="00DE7B5B"/>
    <w:rsid w:val="00DF2310"/>
    <w:rsid w:val="00DF5BFE"/>
    <w:rsid w:val="00DF5D91"/>
    <w:rsid w:val="00E14CE3"/>
    <w:rsid w:val="00E21B8B"/>
    <w:rsid w:val="00E2568D"/>
    <w:rsid w:val="00E368FE"/>
    <w:rsid w:val="00E4282E"/>
    <w:rsid w:val="00E42D38"/>
    <w:rsid w:val="00E432C1"/>
    <w:rsid w:val="00E61756"/>
    <w:rsid w:val="00E745EE"/>
    <w:rsid w:val="00E7615D"/>
    <w:rsid w:val="00E91862"/>
    <w:rsid w:val="00EA4B6F"/>
    <w:rsid w:val="00EA586D"/>
    <w:rsid w:val="00EB10BC"/>
    <w:rsid w:val="00EB25E5"/>
    <w:rsid w:val="00EC1B8E"/>
    <w:rsid w:val="00EC539E"/>
    <w:rsid w:val="00ED77E3"/>
    <w:rsid w:val="00ED7DF1"/>
    <w:rsid w:val="00EE0E88"/>
    <w:rsid w:val="00EF6314"/>
    <w:rsid w:val="00F17661"/>
    <w:rsid w:val="00F2415A"/>
    <w:rsid w:val="00F330BB"/>
    <w:rsid w:val="00F34CE5"/>
    <w:rsid w:val="00F36CC4"/>
    <w:rsid w:val="00F40B9D"/>
    <w:rsid w:val="00F422E9"/>
    <w:rsid w:val="00F43DCC"/>
    <w:rsid w:val="00F4508F"/>
    <w:rsid w:val="00F50293"/>
    <w:rsid w:val="00F60A38"/>
    <w:rsid w:val="00F65CDB"/>
    <w:rsid w:val="00F75D01"/>
    <w:rsid w:val="00F82FA6"/>
    <w:rsid w:val="00F908B6"/>
    <w:rsid w:val="00F911AC"/>
    <w:rsid w:val="00FA07A8"/>
    <w:rsid w:val="00FA306B"/>
    <w:rsid w:val="00FA3839"/>
    <w:rsid w:val="00FA747F"/>
    <w:rsid w:val="00FB3135"/>
    <w:rsid w:val="00FB5845"/>
    <w:rsid w:val="00FC058F"/>
    <w:rsid w:val="00FC1145"/>
    <w:rsid w:val="00FC7146"/>
    <w:rsid w:val="00FD05CF"/>
    <w:rsid w:val="00FD3F11"/>
    <w:rsid w:val="00FE0522"/>
    <w:rsid w:val="00FF124E"/>
    <w:rsid w:val="00FF4628"/>
    <w:rsid w:val="00FF5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F82EE"/>
  <w15:docId w15:val="{112A5140-4B5D-46D7-9625-98D36A5F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15AE6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a4">
    <w:name w:val="Заголовок Знак"/>
    <w:basedOn w:val="a0"/>
    <w:link w:val="a3"/>
    <w:rsid w:val="00A15AE6"/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a5">
    <w:name w:val="Body Text Indent"/>
    <w:basedOn w:val="a"/>
    <w:link w:val="a6"/>
    <w:rsid w:val="00A15AE6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15AE6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endnote text"/>
    <w:basedOn w:val="a"/>
    <w:link w:val="a8"/>
    <w:rsid w:val="00A15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A15AE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endnote reference"/>
    <w:rsid w:val="00A15AE6"/>
    <w:rPr>
      <w:vertAlign w:val="superscript"/>
    </w:rPr>
  </w:style>
  <w:style w:type="paragraph" w:styleId="aa">
    <w:name w:val="No Spacing"/>
    <w:uiPriority w:val="1"/>
    <w:qFormat/>
    <w:rsid w:val="00A1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1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15AE6"/>
  </w:style>
  <w:style w:type="paragraph" w:styleId="ad">
    <w:name w:val="footer"/>
    <w:basedOn w:val="a"/>
    <w:link w:val="ae"/>
    <w:uiPriority w:val="99"/>
    <w:unhideWhenUsed/>
    <w:rsid w:val="00A1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15AE6"/>
  </w:style>
  <w:style w:type="character" w:styleId="af">
    <w:name w:val="Emphasis"/>
    <w:basedOn w:val="a0"/>
    <w:uiPriority w:val="20"/>
    <w:qFormat/>
    <w:rsid w:val="00B73242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0C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C0C16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2F2EFF"/>
    <w:rPr>
      <w:strike w:val="0"/>
      <w:dstrike w:val="0"/>
      <w:color w:val="0075C5"/>
      <w:u w:val="none"/>
      <w:effect w:val="none"/>
    </w:rPr>
  </w:style>
  <w:style w:type="table" w:styleId="af3">
    <w:name w:val="Table Grid"/>
    <w:basedOn w:val="a1"/>
    <w:uiPriority w:val="59"/>
    <w:rsid w:val="00C56D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ice-number3">
    <w:name w:val="notice-number3"/>
    <w:basedOn w:val="a0"/>
    <w:rsid w:val="00B225C5"/>
  </w:style>
  <w:style w:type="character" w:customStyle="1" w:styleId="af4">
    <w:name w:val="Основной текст_"/>
    <w:link w:val="1"/>
    <w:rsid w:val="004E55D8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4"/>
    <w:rsid w:val="004E55D8"/>
    <w:pPr>
      <w:widowControl w:val="0"/>
      <w:shd w:val="clear" w:color="auto" w:fill="FFFFFF"/>
      <w:spacing w:before="60" w:after="420" w:line="0" w:lineRule="atLeast"/>
      <w:ind w:hanging="2780"/>
    </w:pPr>
    <w:rPr>
      <w:sz w:val="27"/>
      <w:szCs w:val="27"/>
    </w:rPr>
  </w:style>
  <w:style w:type="character" w:customStyle="1" w:styleId="notice-number">
    <w:name w:val="notice-number"/>
    <w:basedOn w:val="a0"/>
    <w:rsid w:val="00F43DCC"/>
  </w:style>
  <w:style w:type="paragraph" w:customStyle="1" w:styleId="ConsPlusNormal">
    <w:name w:val="ConsPlusNormal"/>
    <w:rsid w:val="002919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59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04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472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65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155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61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00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947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60089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6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8" w:color="DEDEDE"/>
                        <w:bottom w:val="single" w:sz="6" w:space="15" w:color="DEDEDE"/>
                        <w:right w:val="single" w:sz="6" w:space="8" w:color="DEDEDE"/>
                      </w:divBdr>
                      <w:divsChild>
                        <w:div w:id="187230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6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675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torgi82.ru/fx/gpms/ru.naumen.gpms.ui.published_jsp?uuid=corebob5m4i5o0000pvvs2s3ev79qr4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torgi82.ru/fx/gpms/ru.naumen.gpms.ui.published_jsp?uuid=corebob5m4i5o0000pvvrblud1gdtnac" TargetMode="External"/><Relationship Id="rId12" Type="http://schemas.openxmlformats.org/officeDocument/2006/relationships/hyperlink" Target="https://portal.torgi82.ru/fx/gpms/ru.naumen.gpms.ui.published_jsp?uuid=corebob5m4i5o0000pvvs2s3ev79qr4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torgi82.ru/fx/gpms/ru.naumen.gpms.ui.published_jsp?uuid=corebob5m4i5o0000pvvrblud1gdtna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ortal.torgi82.ru/fx/gpms/ru.naumen.gpms.ui.published_jsp?uuid=corebob5m4i5o0000pvvs2s3ev79qr4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torgi82.ru/fx/gpms/ru.naumen.gpms.ui.published_jsp?uuid=corebob5m4i5o0000pvvrblud1gdtna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Pyankova</dc:creator>
  <cp:keywords/>
  <dc:description/>
  <cp:lastModifiedBy>Денис Баширов</cp:lastModifiedBy>
  <cp:revision>185</cp:revision>
  <cp:lastPrinted>2022-09-09T11:44:00Z</cp:lastPrinted>
  <dcterms:created xsi:type="dcterms:W3CDTF">2019-09-17T11:39:00Z</dcterms:created>
  <dcterms:modified xsi:type="dcterms:W3CDTF">2026-08-21T07:59:00Z</dcterms:modified>
</cp:coreProperties>
</file>