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43.22.12.140 - Работы по ремонту и техническому обслуживанию бытовых отопительных котлов и бойлеров</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21.202.02.03.01.01.008 / 02.36.01.01.02.14.01.01.04</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Техническое обслуживание котельной</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отопительных котлов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12,00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Штука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комплексному техническому обслуживанию оборудования котельной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техническому обслуживанию и текущему ремонту отопительных котлов</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893 600,00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11.09.2026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10.09.2027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комплексному техническому обслуживанию оборудования котельной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комплексному техническому обслуживанию оборудования котельной)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АКЦИОНЕРНОЕ ОБЩЕСТВО "НОГИНСКАЯ МУНИЦИПАЛЬНАЯ ИНВЕСТИЦИОННО-ТРАСТОВАЯ КОМПАНИЯ"</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г.Электроугли</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11.09.2026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10.09.2027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комплексному техническому обслуживанию оборудования котельной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комплексному техническому обслуживанию оборудования котельной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134646-26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