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577871" w:rsidRDefault="00AF5AFC" w:rsidP="008610BE">
      <w:pPr>
        <w:suppressAutoHyphens/>
        <w:autoSpaceDE w:val="0"/>
        <w:autoSpaceDN w:val="0"/>
        <w:jc w:val="right"/>
        <w:rPr>
          <w:b/>
          <w:bCs/>
          <w:sz w:val="28"/>
          <w:szCs w:val="28"/>
        </w:rPr>
      </w:pPr>
      <w:r w:rsidRPr="00577871">
        <w:rPr>
          <w:b/>
          <w:bCs/>
          <w:sz w:val="28"/>
          <w:szCs w:val="28"/>
        </w:rPr>
        <w:t>«</w:t>
      </w:r>
      <w:r w:rsidR="008610BE" w:rsidRPr="00577871">
        <w:rPr>
          <w:b/>
          <w:bCs/>
          <w:sz w:val="28"/>
          <w:szCs w:val="28"/>
        </w:rPr>
        <w:t>УТВЕРЖДАЮ</w:t>
      </w:r>
      <w:r w:rsidRPr="00577871">
        <w:rPr>
          <w:b/>
          <w:bCs/>
          <w:sz w:val="28"/>
          <w:szCs w:val="28"/>
        </w:rPr>
        <w:t>»</w:t>
      </w:r>
    </w:p>
    <w:p w:rsidR="008610BE" w:rsidRPr="00577871" w:rsidRDefault="008610BE" w:rsidP="008610BE">
      <w:pPr>
        <w:suppressAutoHyphens/>
        <w:autoSpaceDE w:val="0"/>
        <w:autoSpaceDN w:val="0"/>
        <w:jc w:val="right"/>
        <w:rPr>
          <w:bCs/>
          <w:sz w:val="26"/>
          <w:szCs w:val="26"/>
        </w:rPr>
      </w:pPr>
    </w:p>
    <w:p w:rsidR="008610BE" w:rsidRPr="00577871" w:rsidRDefault="00EF6C55" w:rsidP="008610BE">
      <w:pPr>
        <w:autoSpaceDE w:val="0"/>
        <w:autoSpaceDN w:val="0"/>
        <w:jc w:val="right"/>
        <w:rPr>
          <w:bCs/>
          <w:sz w:val="28"/>
          <w:szCs w:val="28"/>
        </w:rPr>
      </w:pPr>
      <w:r w:rsidRPr="00577871">
        <w:rPr>
          <w:bCs/>
          <w:sz w:val="28"/>
          <w:szCs w:val="28"/>
        </w:rPr>
        <w:t>Д</w:t>
      </w:r>
      <w:r w:rsidR="008610BE" w:rsidRPr="00577871">
        <w:rPr>
          <w:bCs/>
          <w:sz w:val="28"/>
          <w:szCs w:val="28"/>
        </w:rPr>
        <w:t xml:space="preserve">иректор Муниципального </w:t>
      </w:r>
    </w:p>
    <w:p w:rsidR="008610BE" w:rsidRPr="00577871" w:rsidRDefault="008610BE" w:rsidP="008610BE">
      <w:pPr>
        <w:autoSpaceDE w:val="0"/>
        <w:autoSpaceDN w:val="0"/>
        <w:jc w:val="right"/>
        <w:rPr>
          <w:bCs/>
          <w:sz w:val="28"/>
          <w:szCs w:val="28"/>
        </w:rPr>
      </w:pPr>
      <w:r w:rsidRPr="00577871">
        <w:rPr>
          <w:bCs/>
          <w:sz w:val="28"/>
          <w:szCs w:val="28"/>
        </w:rPr>
        <w:t xml:space="preserve">предприятия городского округа Самара </w:t>
      </w:r>
    </w:p>
    <w:p w:rsidR="008610BE" w:rsidRPr="00577871" w:rsidRDefault="008610BE" w:rsidP="008610BE">
      <w:pPr>
        <w:autoSpaceDE w:val="0"/>
        <w:autoSpaceDN w:val="0"/>
        <w:jc w:val="right"/>
        <w:rPr>
          <w:bCs/>
          <w:sz w:val="28"/>
          <w:szCs w:val="28"/>
        </w:rPr>
      </w:pPr>
      <w:r w:rsidRPr="00577871">
        <w:rPr>
          <w:bCs/>
          <w:sz w:val="28"/>
          <w:szCs w:val="28"/>
        </w:rPr>
        <w:t xml:space="preserve">«Трамвайно-троллейбусное управление» </w:t>
      </w:r>
    </w:p>
    <w:p w:rsidR="008610BE" w:rsidRPr="00577871" w:rsidRDefault="008610BE" w:rsidP="008610BE">
      <w:pPr>
        <w:autoSpaceDE w:val="0"/>
        <w:autoSpaceDN w:val="0"/>
        <w:jc w:val="right"/>
        <w:rPr>
          <w:bCs/>
          <w:sz w:val="28"/>
          <w:szCs w:val="28"/>
        </w:rPr>
      </w:pPr>
    </w:p>
    <w:p w:rsidR="008610BE" w:rsidRPr="00577871" w:rsidRDefault="008610BE" w:rsidP="008610BE">
      <w:pPr>
        <w:autoSpaceDE w:val="0"/>
        <w:autoSpaceDN w:val="0"/>
        <w:jc w:val="right"/>
        <w:rPr>
          <w:bCs/>
          <w:sz w:val="28"/>
          <w:szCs w:val="28"/>
        </w:rPr>
      </w:pPr>
      <w:r w:rsidRPr="00577871">
        <w:rPr>
          <w:bCs/>
          <w:sz w:val="28"/>
          <w:szCs w:val="28"/>
        </w:rPr>
        <w:t>_____________</w:t>
      </w:r>
      <w:r w:rsidR="001E596A">
        <w:rPr>
          <w:bCs/>
          <w:sz w:val="28"/>
          <w:szCs w:val="28"/>
        </w:rPr>
        <w:t xml:space="preserve"> Д.А.</w:t>
      </w:r>
      <w:r w:rsidR="004A39B8">
        <w:rPr>
          <w:bCs/>
          <w:sz w:val="28"/>
          <w:szCs w:val="28"/>
        </w:rPr>
        <w:t xml:space="preserve"> Петров</w:t>
      </w:r>
    </w:p>
    <w:p w:rsidR="00BF7C2F" w:rsidRPr="00577871" w:rsidRDefault="00AF5AFC" w:rsidP="008610BE">
      <w:pPr>
        <w:pStyle w:val="a5"/>
        <w:widowControl w:val="0"/>
        <w:jc w:val="right"/>
        <w:rPr>
          <w:bCs/>
          <w:szCs w:val="28"/>
          <w:u w:val="none"/>
        </w:rPr>
      </w:pPr>
      <w:r w:rsidRPr="00577871">
        <w:rPr>
          <w:bCs/>
          <w:szCs w:val="28"/>
          <w:u w:val="none"/>
        </w:rPr>
        <w:t>«___</w:t>
      </w:r>
      <w:r w:rsidR="002629A4" w:rsidRPr="00577871">
        <w:rPr>
          <w:bCs/>
          <w:szCs w:val="28"/>
          <w:u w:val="none"/>
        </w:rPr>
        <w:t xml:space="preserve">» </w:t>
      </w:r>
      <w:r w:rsidRPr="00577871">
        <w:rPr>
          <w:bCs/>
          <w:szCs w:val="28"/>
          <w:u w:val="none"/>
        </w:rPr>
        <w:t>__________</w:t>
      </w:r>
      <w:r w:rsidR="001A3766" w:rsidRPr="00577871">
        <w:rPr>
          <w:bCs/>
          <w:szCs w:val="28"/>
          <w:u w:val="none"/>
        </w:rPr>
        <w:t xml:space="preserve"> 202</w:t>
      </w:r>
      <w:r w:rsidR="004A39B8">
        <w:rPr>
          <w:bCs/>
          <w:szCs w:val="28"/>
          <w:u w:val="none"/>
        </w:rPr>
        <w:t>6</w:t>
      </w:r>
      <w:r w:rsidR="002629A4" w:rsidRPr="00577871">
        <w:rPr>
          <w:bCs/>
          <w:szCs w:val="28"/>
          <w:u w:val="none"/>
        </w:rPr>
        <w:t>г.</w:t>
      </w:r>
    </w:p>
    <w:p w:rsidR="00BF7C2F" w:rsidRPr="00577871" w:rsidRDefault="00BF7C2F"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4F7079" w:rsidRPr="00577871" w:rsidRDefault="004F7079"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A24B80" w:rsidRPr="00577871" w:rsidRDefault="00A24B80" w:rsidP="00587B24">
      <w:pPr>
        <w:pStyle w:val="a5"/>
        <w:widowControl w:val="0"/>
        <w:jc w:val="left"/>
        <w:rPr>
          <w:b/>
          <w:bCs/>
          <w:sz w:val="24"/>
          <w:u w:val="none"/>
        </w:rPr>
      </w:pPr>
    </w:p>
    <w:p w:rsidR="00587B24" w:rsidRPr="00577871" w:rsidRDefault="00587B24" w:rsidP="00587B24">
      <w:pPr>
        <w:pStyle w:val="a5"/>
        <w:widowControl w:val="0"/>
        <w:jc w:val="left"/>
        <w:rPr>
          <w:b/>
          <w:bCs/>
          <w:sz w:val="24"/>
          <w:u w:val="none"/>
        </w:rPr>
      </w:pPr>
    </w:p>
    <w:p w:rsidR="00587B24" w:rsidRPr="00577871" w:rsidRDefault="00067833" w:rsidP="00587B24">
      <w:pPr>
        <w:widowControl w:val="0"/>
        <w:jc w:val="center"/>
        <w:rPr>
          <w:b/>
        </w:rPr>
      </w:pPr>
      <w:r w:rsidRPr="00577871">
        <w:rPr>
          <w:b/>
        </w:rPr>
        <w:t>ДОКУМЕНТАЦИЯ ОБ</w:t>
      </w:r>
      <w:r w:rsidR="00587B24" w:rsidRPr="00577871">
        <w:rPr>
          <w:b/>
        </w:rPr>
        <w:t xml:space="preserve"> АУКЦИОНЕ В ЭЛЕКТРОННОЙ ФОРМЕ</w:t>
      </w:r>
    </w:p>
    <w:p w:rsidR="007A2A0C" w:rsidRPr="00732F3B" w:rsidRDefault="00732F3B" w:rsidP="009803F4">
      <w:pPr>
        <w:pStyle w:val="a5"/>
        <w:widowControl w:val="0"/>
        <w:rPr>
          <w:sz w:val="24"/>
          <w:u w:val="none"/>
        </w:rPr>
      </w:pPr>
      <w:bookmarkStart w:id="0" w:name="_Toc137976319"/>
      <w:r>
        <w:rPr>
          <w:sz w:val="24"/>
          <w:u w:val="none"/>
        </w:rPr>
        <w:t>на право заключения договора</w:t>
      </w:r>
      <w:r w:rsidRPr="00732F3B">
        <w:rPr>
          <w:sz w:val="24"/>
          <w:u w:val="none"/>
        </w:rPr>
        <w:t xml:space="preserve"> на </w:t>
      </w:r>
      <w:r w:rsidR="00500262">
        <w:rPr>
          <w:sz w:val="24"/>
          <w:u w:val="none"/>
        </w:rPr>
        <w:t>о</w:t>
      </w:r>
      <w:r w:rsidR="00500262" w:rsidRPr="00500262">
        <w:rPr>
          <w:sz w:val="24"/>
          <w:u w:val="none"/>
        </w:rPr>
        <w:t>казание</w:t>
      </w:r>
      <w:r w:rsidR="004A39B8">
        <w:rPr>
          <w:sz w:val="24"/>
          <w:u w:val="none"/>
        </w:rPr>
        <w:t xml:space="preserve"> услуг по ремонту автовышки ПСС-121  ЗИЛ 432932 гос. № С673РХ</w:t>
      </w:r>
      <w:r w:rsidR="00500262" w:rsidRPr="00500262">
        <w:rPr>
          <w:sz w:val="24"/>
          <w:u w:val="none"/>
        </w:rPr>
        <w:t xml:space="preserve"> 163</w:t>
      </w:r>
    </w:p>
    <w:p w:rsidR="007A2A0C" w:rsidRPr="00732F3B" w:rsidRDefault="007A2A0C" w:rsidP="00C773B9">
      <w:pPr>
        <w:pStyle w:val="a5"/>
        <w:widowControl w:val="0"/>
        <w:jc w:val="left"/>
        <w:rPr>
          <w:sz w:val="24"/>
          <w:u w:val="none"/>
        </w:rPr>
      </w:pPr>
    </w:p>
    <w:p w:rsidR="007A2A0C" w:rsidRPr="00577871" w:rsidRDefault="007A2A0C" w:rsidP="00C773B9">
      <w:pPr>
        <w:pStyle w:val="a5"/>
        <w:widowControl w:val="0"/>
        <w:jc w:val="left"/>
        <w:rPr>
          <w:b/>
          <w:bCs/>
          <w:sz w:val="24"/>
          <w:u w:val="none"/>
        </w:rPr>
      </w:pPr>
    </w:p>
    <w:p w:rsidR="007A2A0C" w:rsidRPr="00577871" w:rsidRDefault="007A2A0C" w:rsidP="00C773B9">
      <w:pPr>
        <w:pStyle w:val="a5"/>
        <w:widowControl w:val="0"/>
        <w:jc w:val="left"/>
        <w:rPr>
          <w:b/>
          <w:bCs/>
          <w:sz w:val="24"/>
          <w:u w:val="none"/>
        </w:rPr>
      </w:pPr>
    </w:p>
    <w:p w:rsidR="00587B24" w:rsidRPr="00577871" w:rsidRDefault="00587B24" w:rsidP="007A2A0C">
      <w:pPr>
        <w:pStyle w:val="a5"/>
        <w:widowControl w:val="0"/>
        <w:jc w:val="both"/>
        <w:rPr>
          <w:b/>
          <w:bCs/>
          <w:sz w:val="24"/>
          <w:u w:val="none"/>
        </w:rPr>
      </w:pPr>
    </w:p>
    <w:p w:rsidR="007A2A0C" w:rsidRPr="00577871" w:rsidRDefault="007A2A0C" w:rsidP="007A2A0C">
      <w:pPr>
        <w:widowControl w:val="0"/>
        <w:suppressAutoHyphens/>
        <w:autoSpaceDE w:val="0"/>
        <w:autoSpaceDN w:val="0"/>
        <w:adjustRightInd w:val="0"/>
        <w:jc w:val="both"/>
        <w:rPr>
          <w:kern w:val="1"/>
          <w:lang w:eastAsia="zh-CN"/>
        </w:rPr>
      </w:pPr>
      <w:r w:rsidRPr="00577871">
        <w:rPr>
          <w:kern w:val="1"/>
          <w:lang w:eastAsia="zh-CN"/>
        </w:rPr>
        <w:t>Согласовано:</w:t>
      </w:r>
    </w:p>
    <w:p w:rsidR="007A2A0C" w:rsidRPr="00577871" w:rsidRDefault="007A2A0C" w:rsidP="007A2A0C">
      <w:pPr>
        <w:widowControl w:val="0"/>
        <w:suppressAutoHyphens/>
        <w:autoSpaceDE w:val="0"/>
        <w:autoSpaceDN w:val="0"/>
        <w:adjustRightInd w:val="0"/>
        <w:spacing w:line="360" w:lineRule="auto"/>
        <w:jc w:val="both"/>
        <w:rPr>
          <w:kern w:val="1"/>
          <w:lang w:eastAsia="zh-CN"/>
        </w:rPr>
      </w:pPr>
    </w:p>
    <w:p w:rsidR="007F47D0" w:rsidRDefault="007F47D0" w:rsidP="00E50A80">
      <w:pPr>
        <w:widowControl w:val="0"/>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И.И. Таковский</w:t>
      </w:r>
    </w:p>
    <w:p w:rsidR="00E50A80" w:rsidRPr="007A2A0C" w:rsidRDefault="00E50A80" w:rsidP="00E50A80">
      <w:pPr>
        <w:widowControl w:val="0"/>
        <w:suppressAutoHyphens/>
        <w:autoSpaceDE w:val="0"/>
        <w:autoSpaceDN w:val="0"/>
        <w:adjustRightInd w:val="0"/>
        <w:spacing w:line="360" w:lineRule="auto"/>
        <w:jc w:val="both"/>
        <w:rPr>
          <w:kern w:val="1"/>
          <w:lang w:eastAsia="zh-CN"/>
        </w:rPr>
      </w:pPr>
      <w:r>
        <w:rPr>
          <w:kern w:val="1"/>
          <w:lang w:eastAsia="zh-CN"/>
        </w:rPr>
        <w:t>Главный</w:t>
      </w:r>
      <w:r w:rsidR="004A39B8">
        <w:rPr>
          <w:kern w:val="1"/>
          <w:lang w:eastAsia="zh-CN"/>
        </w:rPr>
        <w:t xml:space="preserve"> бухгалтер</w:t>
      </w:r>
      <w:r w:rsidR="004A39B8">
        <w:rPr>
          <w:kern w:val="1"/>
          <w:lang w:eastAsia="zh-CN"/>
        </w:rPr>
        <w:tab/>
      </w:r>
      <w:r w:rsidR="004A39B8">
        <w:rPr>
          <w:kern w:val="1"/>
          <w:lang w:eastAsia="zh-CN"/>
        </w:rPr>
        <w:tab/>
      </w:r>
      <w:r w:rsidR="004A39B8">
        <w:rPr>
          <w:kern w:val="1"/>
          <w:lang w:eastAsia="zh-CN"/>
        </w:rPr>
        <w:tab/>
      </w:r>
      <w:r w:rsidR="004A39B8">
        <w:rPr>
          <w:kern w:val="1"/>
          <w:lang w:eastAsia="zh-CN"/>
        </w:rPr>
        <w:tab/>
      </w:r>
      <w:r w:rsidR="004A39B8">
        <w:rPr>
          <w:kern w:val="1"/>
          <w:lang w:eastAsia="zh-CN"/>
        </w:rPr>
        <w:tab/>
      </w:r>
      <w:r w:rsidR="004A39B8">
        <w:rPr>
          <w:kern w:val="1"/>
          <w:lang w:eastAsia="zh-CN"/>
        </w:rPr>
        <w:tab/>
      </w:r>
      <w:r w:rsidR="004A39B8">
        <w:rPr>
          <w:kern w:val="1"/>
          <w:lang w:eastAsia="zh-CN"/>
        </w:rPr>
        <w:tab/>
      </w:r>
      <w:r w:rsidR="004A39B8">
        <w:rPr>
          <w:kern w:val="1"/>
          <w:lang w:eastAsia="zh-CN"/>
        </w:rPr>
        <w:tab/>
      </w:r>
      <w:r w:rsidR="004A39B8">
        <w:rPr>
          <w:kern w:val="1"/>
          <w:lang w:eastAsia="zh-CN"/>
        </w:rPr>
        <w:tab/>
      </w:r>
      <w:r w:rsidR="004A39B8">
        <w:rPr>
          <w:kern w:val="1"/>
          <w:lang w:eastAsia="zh-CN"/>
        </w:rPr>
        <w:tab/>
        <w:t>А.В. Рогожкина</w:t>
      </w:r>
    </w:p>
    <w:p w:rsidR="00E50A80" w:rsidRDefault="00E50A80" w:rsidP="00E50A80">
      <w:pPr>
        <w:widowControl w:val="0"/>
        <w:suppressAutoHyphens/>
        <w:autoSpaceDE w:val="0"/>
        <w:autoSpaceDN w:val="0"/>
        <w:adjustRightInd w:val="0"/>
        <w:spacing w:line="360" w:lineRule="auto"/>
        <w:jc w:val="both"/>
        <w:rPr>
          <w:kern w:val="1"/>
          <w:lang w:eastAsia="zh-CN"/>
        </w:rPr>
      </w:pPr>
      <w:r>
        <w:rPr>
          <w:kern w:val="1"/>
          <w:lang w:eastAsia="zh-CN"/>
        </w:rPr>
        <w:t>Н</w:t>
      </w:r>
      <w:r w:rsidRPr="007A2A0C">
        <w:rPr>
          <w:kern w:val="1"/>
          <w:lang w:eastAsia="zh-CN"/>
        </w:rPr>
        <w:t>ачальник</w:t>
      </w:r>
      <w:r>
        <w:rPr>
          <w:kern w:val="1"/>
          <w:lang w:eastAsia="zh-CN"/>
        </w:rPr>
        <w:t xml:space="preserve"> юридического отдела</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С.К. Гагаев</w:t>
      </w:r>
    </w:p>
    <w:p w:rsidR="00E50A80" w:rsidRPr="00500262" w:rsidRDefault="00500262" w:rsidP="00500262">
      <w:pPr>
        <w:autoSpaceDE w:val="0"/>
        <w:autoSpaceDN w:val="0"/>
        <w:spacing w:line="360" w:lineRule="auto"/>
        <w:rPr>
          <w:kern w:val="1"/>
          <w:lang w:eastAsia="zh-CN"/>
        </w:rPr>
      </w:pPr>
      <w:r w:rsidRPr="00500262">
        <w:rPr>
          <w:kern w:val="1"/>
          <w:lang w:eastAsia="zh-CN"/>
        </w:rPr>
        <w:t xml:space="preserve">Начальник АВС </w:t>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Pr="00500262">
        <w:rPr>
          <w:kern w:val="1"/>
          <w:lang w:eastAsia="zh-CN"/>
        </w:rPr>
        <w:tab/>
      </w:r>
      <w:r w:rsidR="004A39B8">
        <w:rPr>
          <w:kern w:val="1"/>
          <w:lang w:eastAsia="zh-CN"/>
        </w:rPr>
        <w:t>С.Ю. Леухин</w:t>
      </w:r>
      <w:r w:rsidRPr="00500262">
        <w:rPr>
          <w:kern w:val="1"/>
          <w:lang w:eastAsia="zh-CN"/>
        </w:rPr>
        <w:t xml:space="preserve"> </w:t>
      </w:r>
    </w:p>
    <w:p w:rsidR="00AF5AFC" w:rsidRDefault="00E50A80" w:rsidP="00E50A80">
      <w:pPr>
        <w:widowControl w:val="0"/>
        <w:suppressAutoHyphens/>
        <w:autoSpaceDE w:val="0"/>
        <w:autoSpaceDN w:val="0"/>
        <w:adjustRightInd w:val="0"/>
        <w:spacing w:line="360" w:lineRule="auto"/>
        <w:rPr>
          <w:kern w:val="1"/>
          <w:lang w:eastAsia="zh-CN"/>
        </w:rPr>
      </w:pPr>
      <w:r>
        <w:rPr>
          <w:kern w:val="1"/>
          <w:lang w:eastAsia="zh-CN"/>
        </w:rPr>
        <w:t>Р</w:t>
      </w:r>
      <w:r w:rsidRPr="00DD18F8">
        <w:rPr>
          <w:kern w:val="1"/>
          <w:lang w:eastAsia="zh-CN"/>
        </w:rPr>
        <w:t>уководител</w:t>
      </w:r>
      <w:r>
        <w:rPr>
          <w:kern w:val="1"/>
          <w:lang w:eastAsia="zh-CN"/>
        </w:rPr>
        <w:t>ь</w:t>
      </w:r>
      <w:r w:rsidRPr="00DD18F8">
        <w:rPr>
          <w:kern w:val="1"/>
          <w:lang w:eastAsia="zh-CN"/>
        </w:rPr>
        <w:t xml:space="preserve"> контрактной службы</w:t>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Pr>
          <w:kern w:val="1"/>
          <w:lang w:eastAsia="zh-CN"/>
        </w:rPr>
        <w:tab/>
      </w:r>
      <w:r>
        <w:rPr>
          <w:kern w:val="1"/>
          <w:lang w:eastAsia="zh-CN"/>
        </w:rPr>
        <w:tab/>
        <w:t>О.А. Дуюн</w:t>
      </w:r>
    </w:p>
    <w:p w:rsidR="001E596A" w:rsidRDefault="001E596A" w:rsidP="001E596A">
      <w:pPr>
        <w:widowControl w:val="0"/>
        <w:suppressAutoHyphens/>
        <w:autoSpaceDE w:val="0"/>
        <w:autoSpaceDN w:val="0"/>
        <w:adjustRightInd w:val="0"/>
        <w:spacing w:line="360" w:lineRule="auto"/>
        <w:rPr>
          <w:kern w:val="1"/>
          <w:lang w:eastAsia="zh-CN"/>
        </w:rPr>
      </w:pPr>
      <w:r>
        <w:rPr>
          <w:kern w:val="1"/>
          <w:lang w:eastAsia="zh-CN"/>
        </w:rPr>
        <w:t>Специалист по договорной работе</w:t>
      </w:r>
      <w:r w:rsidRPr="000A0223">
        <w:rPr>
          <w:kern w:val="1"/>
          <w:lang w:eastAsia="zh-CN"/>
        </w:rPr>
        <w:tab/>
      </w:r>
      <w:r w:rsidRPr="000A0223">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Р.О. Алуев</w:t>
      </w:r>
    </w:p>
    <w:p w:rsidR="001E596A" w:rsidRPr="000A0223" w:rsidRDefault="001E596A" w:rsidP="001E596A">
      <w:pPr>
        <w:widowControl w:val="0"/>
        <w:tabs>
          <w:tab w:val="left" w:pos="5812"/>
        </w:tabs>
        <w:suppressAutoHyphens/>
        <w:autoSpaceDE w:val="0"/>
        <w:autoSpaceDN w:val="0"/>
        <w:adjustRightInd w:val="0"/>
        <w:spacing w:line="360" w:lineRule="auto"/>
        <w:rPr>
          <w:kern w:val="1"/>
          <w:lang w:eastAsia="zh-CN"/>
        </w:rPr>
      </w:pPr>
      <w:r>
        <w:rPr>
          <w:kern w:val="1"/>
          <w:lang w:eastAsia="zh-CN"/>
        </w:rPr>
        <w:t>Ведущий инженер по закупкам</w:t>
      </w:r>
      <w:r>
        <w:rPr>
          <w:kern w:val="1"/>
          <w:lang w:eastAsia="zh-CN"/>
        </w:rPr>
        <w:tab/>
      </w:r>
      <w:r>
        <w:rPr>
          <w:kern w:val="1"/>
          <w:lang w:eastAsia="zh-CN"/>
        </w:rPr>
        <w:tab/>
      </w:r>
      <w:r>
        <w:rPr>
          <w:kern w:val="1"/>
          <w:lang w:eastAsia="zh-CN"/>
        </w:rPr>
        <w:tab/>
      </w:r>
      <w:r>
        <w:rPr>
          <w:kern w:val="1"/>
          <w:lang w:eastAsia="zh-CN"/>
        </w:rPr>
        <w:tab/>
      </w:r>
      <w:r>
        <w:rPr>
          <w:kern w:val="1"/>
          <w:lang w:eastAsia="zh-CN"/>
        </w:rPr>
        <w:tab/>
        <w:t>Е.А. Айтенова</w:t>
      </w:r>
    </w:p>
    <w:p w:rsidR="001E596A" w:rsidRPr="00577871" w:rsidRDefault="001E596A" w:rsidP="00E50A80">
      <w:pPr>
        <w:widowControl w:val="0"/>
        <w:suppressAutoHyphens/>
        <w:autoSpaceDE w:val="0"/>
        <w:autoSpaceDN w:val="0"/>
        <w:adjustRightInd w:val="0"/>
        <w:spacing w:line="360" w:lineRule="auto"/>
        <w:rPr>
          <w:kern w:val="1"/>
          <w:lang w:eastAsia="zh-CN"/>
        </w:rPr>
      </w:pPr>
    </w:p>
    <w:p w:rsidR="0015290C" w:rsidRDefault="0015290C" w:rsidP="00C773B9">
      <w:pPr>
        <w:pStyle w:val="a5"/>
        <w:widowControl w:val="0"/>
        <w:rPr>
          <w:b/>
          <w:bCs/>
          <w:sz w:val="24"/>
          <w:u w:val="none"/>
        </w:rPr>
      </w:pPr>
    </w:p>
    <w:p w:rsidR="00C92DA9" w:rsidRDefault="00C92DA9" w:rsidP="00C773B9">
      <w:pPr>
        <w:pStyle w:val="a5"/>
        <w:widowControl w:val="0"/>
        <w:rPr>
          <w:b/>
          <w:bCs/>
          <w:sz w:val="24"/>
          <w:u w:val="none"/>
        </w:rPr>
      </w:pPr>
    </w:p>
    <w:p w:rsidR="00C92DA9" w:rsidRDefault="00C92DA9" w:rsidP="00C773B9">
      <w:pPr>
        <w:pStyle w:val="a5"/>
        <w:widowControl w:val="0"/>
        <w:rPr>
          <w:b/>
          <w:bCs/>
          <w:sz w:val="24"/>
          <w:u w:val="none"/>
        </w:rPr>
      </w:pPr>
    </w:p>
    <w:p w:rsidR="00122872" w:rsidRPr="00122872" w:rsidRDefault="00122872" w:rsidP="00C773B9">
      <w:pPr>
        <w:pStyle w:val="a5"/>
        <w:widowControl w:val="0"/>
        <w:rPr>
          <w:b/>
          <w:bCs/>
          <w:sz w:val="24"/>
          <w:u w:val="none"/>
        </w:rPr>
      </w:pPr>
    </w:p>
    <w:p w:rsidR="00497B97" w:rsidRPr="00577871" w:rsidRDefault="00497B97" w:rsidP="00C773B9">
      <w:pPr>
        <w:pStyle w:val="a5"/>
        <w:widowControl w:val="0"/>
        <w:rPr>
          <w:b/>
          <w:bCs/>
          <w:sz w:val="24"/>
          <w:u w:val="none"/>
        </w:rPr>
      </w:pPr>
    </w:p>
    <w:p w:rsidR="00497B97" w:rsidRPr="00577871" w:rsidRDefault="00497B97" w:rsidP="00C773B9">
      <w:pPr>
        <w:pStyle w:val="a5"/>
        <w:widowControl w:val="0"/>
        <w:rPr>
          <w:b/>
          <w:bCs/>
          <w:sz w:val="24"/>
          <w:u w:val="none"/>
        </w:rPr>
      </w:pPr>
    </w:p>
    <w:p w:rsidR="00632D43" w:rsidRDefault="00632D43" w:rsidP="001E596A">
      <w:pPr>
        <w:pStyle w:val="a5"/>
        <w:widowControl w:val="0"/>
        <w:jc w:val="left"/>
        <w:rPr>
          <w:b/>
          <w:bCs/>
          <w:sz w:val="24"/>
          <w:u w:val="none"/>
        </w:rPr>
      </w:pPr>
    </w:p>
    <w:p w:rsidR="001E596A" w:rsidRPr="00577871" w:rsidRDefault="001E596A" w:rsidP="001E596A">
      <w:pPr>
        <w:pStyle w:val="a5"/>
        <w:widowControl w:val="0"/>
        <w:jc w:val="left"/>
        <w:rPr>
          <w:b/>
          <w:bCs/>
          <w:sz w:val="24"/>
          <w:u w:val="none"/>
        </w:rPr>
      </w:pPr>
    </w:p>
    <w:p w:rsidR="00587B24" w:rsidRPr="00577871" w:rsidRDefault="00587B24" w:rsidP="00C773B9">
      <w:pPr>
        <w:widowControl w:val="0"/>
        <w:ind w:left="4680" w:firstLine="709"/>
      </w:pPr>
    </w:p>
    <w:p w:rsidR="00315DD7" w:rsidRPr="00577871" w:rsidRDefault="004A39B8" w:rsidP="00C773B9">
      <w:pPr>
        <w:widowControl w:val="0"/>
        <w:ind w:left="4680" w:firstLine="709"/>
      </w:pPr>
      <w:r>
        <w:t>Самара 2026</w:t>
      </w:r>
    </w:p>
    <w:p w:rsidR="00BA256B" w:rsidRPr="00577871" w:rsidRDefault="00BA256B" w:rsidP="00C773B9">
      <w:pPr>
        <w:widowControl w:val="0"/>
        <w:ind w:left="4680" w:firstLine="709"/>
      </w:pPr>
    </w:p>
    <w:p w:rsidR="001E596A" w:rsidRDefault="001E596A"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p>
    <w:p w:rsidR="00587B24" w:rsidRPr="00577871" w:rsidRDefault="00587B24" w:rsidP="00C773B9">
      <w:pPr>
        <w:jc w:val="center"/>
        <w:rPr>
          <w:b/>
        </w:rPr>
      </w:pPr>
      <w:r w:rsidRPr="00577871">
        <w:rPr>
          <w:b/>
        </w:rPr>
        <w:t>ПОНЯТИЯ И СОКРАЩЕНИЯ,</w:t>
      </w:r>
    </w:p>
    <w:p w:rsidR="00587B24" w:rsidRPr="00577871" w:rsidRDefault="00587B24" w:rsidP="00587B24">
      <w:pPr>
        <w:widowControl w:val="0"/>
        <w:jc w:val="center"/>
        <w:rPr>
          <w:b/>
        </w:rPr>
      </w:pPr>
      <w:r w:rsidRPr="00577871">
        <w:rPr>
          <w:b/>
        </w:rPr>
        <w:t>ИСПОЛЬЗУЕМЫЕ В ДОКУМЕНТАЦИИ ОБ</w:t>
      </w:r>
      <w:r w:rsidR="00436CFF" w:rsidRPr="00577871">
        <w:rPr>
          <w:b/>
        </w:rPr>
        <w:t xml:space="preserve"> </w:t>
      </w:r>
      <w:r w:rsidRPr="00577871">
        <w:rPr>
          <w:b/>
        </w:rPr>
        <w:t>АУКЦИОНЕ</w:t>
      </w:r>
    </w:p>
    <w:p w:rsidR="00587B24" w:rsidRPr="00577871" w:rsidRDefault="00587B24" w:rsidP="00587B24">
      <w:pPr>
        <w:widowControl w:val="0"/>
        <w:jc w:val="center"/>
        <w:rPr>
          <w:b/>
        </w:rPr>
      </w:pPr>
      <w:r w:rsidRPr="00577871">
        <w:rPr>
          <w:b/>
        </w:rPr>
        <w:t xml:space="preserve"> В ЭЛЕКТРОННОЙ ФОРМЕ</w:t>
      </w:r>
    </w:p>
    <w:p w:rsidR="00587B24" w:rsidRPr="00577871" w:rsidRDefault="00587B24" w:rsidP="00C773B9">
      <w:pPr>
        <w:rPr>
          <w:caps/>
          <w:spacing w:val="22"/>
        </w:rPr>
      </w:pPr>
    </w:p>
    <w:p w:rsidR="00587B24" w:rsidRPr="00577871" w:rsidRDefault="00587B24" w:rsidP="00BA26DD">
      <w:pPr>
        <w:ind w:firstLine="708"/>
        <w:jc w:val="both"/>
      </w:pPr>
      <w:r w:rsidRPr="00577871">
        <w:t>В настоящей документации об аукционе в электронной форме используются следующие понятия и сокращения:</w:t>
      </w:r>
    </w:p>
    <w:p w:rsidR="00587B24" w:rsidRPr="00577871" w:rsidRDefault="004656CA" w:rsidP="005A14E6">
      <w:pPr>
        <w:jc w:val="both"/>
      </w:pPr>
      <w:r w:rsidRPr="00577871">
        <w:rPr>
          <w:b/>
        </w:rPr>
        <w:t>Э</w:t>
      </w:r>
      <w:r w:rsidR="002019F8" w:rsidRPr="00577871">
        <w:rPr>
          <w:b/>
        </w:rPr>
        <w:t xml:space="preserve">лектронный </w:t>
      </w:r>
      <w:r w:rsidR="00587B24" w:rsidRPr="00577871">
        <w:rPr>
          <w:b/>
        </w:rPr>
        <w:t>аукцион</w:t>
      </w:r>
      <w:r w:rsidR="00587B24" w:rsidRPr="00577871">
        <w:t xml:space="preserve"> –</w:t>
      </w:r>
      <w:r w:rsidR="00A86DB9" w:rsidRPr="00577871">
        <w:t xml:space="preserve"> </w:t>
      </w:r>
      <w:r w:rsidR="00587B24" w:rsidRPr="00577871">
        <w:t xml:space="preserve">аукцион в электронной форме, </w:t>
      </w:r>
      <w:r w:rsidR="00A86DB9" w:rsidRPr="00577871">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577871">
        <w:t xml:space="preserve">, победителем признается участник закупки, предложивший наименьшую цену </w:t>
      </w:r>
      <w:r w:rsidR="00B0449A" w:rsidRPr="00577871">
        <w:t>договора</w:t>
      </w:r>
      <w:r w:rsidR="002732C9" w:rsidRPr="00577871">
        <w:t>;</w:t>
      </w:r>
    </w:p>
    <w:p w:rsidR="007733B4" w:rsidRPr="00577871" w:rsidRDefault="00AF5AFC" w:rsidP="005A14E6">
      <w:pPr>
        <w:jc w:val="both"/>
        <w:rPr>
          <w:b/>
          <w:bCs/>
        </w:rPr>
      </w:pPr>
      <w:r w:rsidRPr="00577871">
        <w:rPr>
          <w:b/>
        </w:rPr>
        <w:t>Заказчик</w:t>
      </w:r>
      <w:r w:rsidR="007733B4" w:rsidRPr="00577871">
        <w:t xml:space="preserve"> – организация, указанная в пункте 1 раздела 5 «Информационная карта».</w:t>
      </w:r>
    </w:p>
    <w:p w:rsidR="00587B24" w:rsidRPr="00577871" w:rsidRDefault="00990651" w:rsidP="005A14E6">
      <w:pPr>
        <w:autoSpaceDE w:val="0"/>
        <w:autoSpaceDN w:val="0"/>
        <w:adjustRightInd w:val="0"/>
        <w:jc w:val="both"/>
      </w:pPr>
      <w:r w:rsidRPr="00577871">
        <w:rPr>
          <w:b/>
          <w:bCs/>
        </w:rPr>
        <w:t>У</w:t>
      </w:r>
      <w:r w:rsidR="002019F8" w:rsidRPr="00577871">
        <w:rPr>
          <w:b/>
          <w:bCs/>
        </w:rPr>
        <w:t>частник закупки</w:t>
      </w:r>
      <w:r w:rsidR="002019F8" w:rsidRPr="00577871">
        <w:rPr>
          <w:b/>
        </w:rPr>
        <w:t xml:space="preserve"> -</w:t>
      </w:r>
      <w:r w:rsidR="002019F8" w:rsidRPr="00577871">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577871">
        <w:t xml:space="preserve">; </w:t>
      </w:r>
    </w:p>
    <w:p w:rsidR="00587B24" w:rsidRPr="00577871" w:rsidRDefault="00990651" w:rsidP="005A14E6">
      <w:pPr>
        <w:jc w:val="both"/>
      </w:pPr>
      <w:r w:rsidRPr="00577871">
        <w:rPr>
          <w:b/>
        </w:rPr>
        <w:t>З</w:t>
      </w:r>
      <w:r w:rsidR="00587B24" w:rsidRPr="00577871">
        <w:rPr>
          <w:b/>
        </w:rPr>
        <w:t>аявка</w:t>
      </w:r>
      <w:r w:rsidR="00587B24" w:rsidRPr="00577871">
        <w:t xml:space="preserve"> – заявка на участие в </w:t>
      </w:r>
      <w:r w:rsidR="006E7D3B" w:rsidRPr="00577871">
        <w:t>электронном аукционе</w:t>
      </w:r>
      <w:r w:rsidR="00587B24" w:rsidRPr="00577871">
        <w:t>, подготовленная участником</w:t>
      </w:r>
      <w:r w:rsidR="002019F8" w:rsidRPr="00577871">
        <w:t xml:space="preserve"> закупки</w:t>
      </w:r>
      <w:r w:rsidR="00587B24" w:rsidRPr="00577871">
        <w:t>, включающая в себя сведения и документы, предусмотренные документацией;</w:t>
      </w:r>
    </w:p>
    <w:p w:rsidR="00587B24" w:rsidRPr="00577871" w:rsidRDefault="00990651" w:rsidP="005A14E6">
      <w:pPr>
        <w:jc w:val="both"/>
        <w:rPr>
          <w:b/>
        </w:rPr>
      </w:pPr>
      <w:r w:rsidRPr="00577871">
        <w:rPr>
          <w:b/>
        </w:rPr>
        <w:t>Д</w:t>
      </w:r>
      <w:r w:rsidR="00587B24" w:rsidRPr="00577871">
        <w:rPr>
          <w:b/>
        </w:rPr>
        <w:t xml:space="preserve">окументация – </w:t>
      </w:r>
      <w:r w:rsidR="00587B24" w:rsidRPr="00577871">
        <w:t xml:space="preserve">настоящая документация об </w:t>
      </w:r>
      <w:r w:rsidR="002019F8" w:rsidRPr="00577871">
        <w:t xml:space="preserve">электронном </w:t>
      </w:r>
      <w:r w:rsidR="00587B24" w:rsidRPr="00577871">
        <w:t>аукционе.</w:t>
      </w:r>
    </w:p>
    <w:p w:rsidR="007733B4" w:rsidRPr="00577871" w:rsidRDefault="00AF5AFC" w:rsidP="005A14E6">
      <w:pPr>
        <w:tabs>
          <w:tab w:val="left" w:pos="0"/>
        </w:tabs>
        <w:autoSpaceDE w:val="0"/>
        <w:autoSpaceDN w:val="0"/>
        <w:adjustRightInd w:val="0"/>
        <w:jc w:val="both"/>
        <w:outlineLvl w:val="1"/>
      </w:pPr>
      <w:r w:rsidRPr="00577871">
        <w:rPr>
          <w:b/>
        </w:rPr>
        <w:t>Закупочная</w:t>
      </w:r>
      <w:r w:rsidR="007733B4" w:rsidRPr="00577871">
        <w:rPr>
          <w:b/>
        </w:rPr>
        <w:t xml:space="preserve"> комиссия</w:t>
      </w:r>
      <w:r w:rsidR="007733B4" w:rsidRPr="00577871">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577871">
        <w:t xml:space="preserve"> (аукционе)</w:t>
      </w:r>
      <w:r w:rsidR="007733B4" w:rsidRPr="00577871">
        <w:t>, рассмотрение, оценка и сопоставление заявок на участие в конкурсе</w:t>
      </w:r>
      <w:r w:rsidR="00B0449A" w:rsidRPr="00577871">
        <w:t xml:space="preserve"> (аукционе)</w:t>
      </w:r>
      <w:r w:rsidR="007733B4" w:rsidRPr="00577871">
        <w:t>, определение победителя конкурса</w:t>
      </w:r>
      <w:r w:rsidR="00B0449A" w:rsidRPr="00577871">
        <w:t xml:space="preserve"> (аукциона)</w:t>
      </w:r>
      <w:r w:rsidR="007733B4" w:rsidRPr="00577871">
        <w:t>, а также совершение иных действий, предусмотренных настоящей документацией (далее – Комиссия).</w:t>
      </w:r>
    </w:p>
    <w:p w:rsidR="007733B4" w:rsidRPr="00577871" w:rsidRDefault="007733B4" w:rsidP="005A14E6">
      <w:pPr>
        <w:tabs>
          <w:tab w:val="left" w:pos="0"/>
        </w:tabs>
        <w:jc w:val="both"/>
        <w:rPr>
          <w:u w:val="single"/>
        </w:rPr>
      </w:pPr>
      <w:r w:rsidRPr="00577871">
        <w:rPr>
          <w:b/>
        </w:rPr>
        <w:t xml:space="preserve">Электронная торговая площадка (ЭТП) </w:t>
      </w:r>
      <w:r w:rsidRPr="00577871">
        <w:t>– программно-аппаратный комплекс, обеспечивающий проведение процедур закупки в электронной форме с использова</w:t>
      </w:r>
      <w:r w:rsidR="00AF5AFC" w:rsidRPr="00577871">
        <w:t>нием сети «Интернет», размещенная</w:t>
      </w:r>
      <w:r w:rsidRPr="00577871">
        <w:t xml:space="preserve"> по адресу </w:t>
      </w:r>
      <w:r w:rsidR="00AF5AFC" w:rsidRPr="00577871">
        <w:rPr>
          <w:u w:val="single"/>
        </w:rPr>
        <w:t>https://www.roseltorg.ru/</w:t>
      </w:r>
    </w:p>
    <w:p w:rsidR="007733B4" w:rsidRPr="00577871" w:rsidRDefault="007733B4" w:rsidP="005A14E6">
      <w:pPr>
        <w:tabs>
          <w:tab w:val="left" w:pos="0"/>
        </w:tabs>
        <w:jc w:val="both"/>
      </w:pPr>
      <w:r w:rsidRPr="00577871">
        <w:rPr>
          <w:b/>
        </w:rPr>
        <w:t>Оператор электронной торговой площадки</w:t>
      </w:r>
      <w:r w:rsidRPr="00577871">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577871" w:rsidRDefault="007733B4" w:rsidP="005A14E6">
      <w:pPr>
        <w:tabs>
          <w:tab w:val="left" w:pos="0"/>
        </w:tabs>
        <w:jc w:val="both"/>
      </w:pPr>
      <w:r w:rsidRPr="00577871">
        <w:rPr>
          <w:b/>
        </w:rPr>
        <w:t xml:space="preserve">Официальный сайт </w:t>
      </w:r>
      <w:r w:rsidRPr="00577871">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577871">
          <w:rPr>
            <w:rStyle w:val="a3"/>
            <w:lang w:val="en-US"/>
          </w:rPr>
          <w:t>www</w:t>
        </w:r>
        <w:r w:rsidRPr="00577871">
          <w:rPr>
            <w:rStyle w:val="a3"/>
          </w:rPr>
          <w:t>.</w:t>
        </w:r>
        <w:r w:rsidRPr="00577871">
          <w:rPr>
            <w:rStyle w:val="a3"/>
            <w:lang w:val="en-US"/>
          </w:rPr>
          <w:t>zakupki</w:t>
        </w:r>
        <w:r w:rsidRPr="00577871">
          <w:rPr>
            <w:rStyle w:val="a3"/>
          </w:rPr>
          <w:t>.</w:t>
        </w:r>
        <w:r w:rsidRPr="00577871">
          <w:rPr>
            <w:rStyle w:val="a3"/>
            <w:lang w:val="en-US"/>
          </w:rPr>
          <w:t>gov</w:t>
        </w:r>
        <w:r w:rsidRPr="00577871">
          <w:rPr>
            <w:rStyle w:val="a3"/>
          </w:rPr>
          <w:t>.</w:t>
        </w:r>
        <w:r w:rsidRPr="00577871">
          <w:rPr>
            <w:rStyle w:val="a3"/>
            <w:lang w:val="en-US"/>
          </w:rPr>
          <w:t>ru</w:t>
        </w:r>
      </w:hyperlink>
      <w:r w:rsidRPr="00577871">
        <w:rPr>
          <w:color w:val="0000FF"/>
        </w:rPr>
        <w:t>.</w:t>
      </w:r>
      <w:r w:rsidRPr="00577871">
        <w:t xml:space="preserve"> </w:t>
      </w:r>
    </w:p>
    <w:p w:rsidR="007733B4" w:rsidRPr="00577871" w:rsidRDefault="007733B4" w:rsidP="005A14E6">
      <w:pPr>
        <w:tabs>
          <w:tab w:val="left" w:pos="0"/>
        </w:tabs>
        <w:jc w:val="both"/>
      </w:pPr>
      <w:r w:rsidRPr="00577871">
        <w:rPr>
          <w:b/>
        </w:rPr>
        <w:t>Электронный документ</w:t>
      </w:r>
      <w:r w:rsidRPr="00577871">
        <w:t xml:space="preserve"> – документ, передаваемый по электронным каналам связи, подписанный</w:t>
      </w:r>
      <w:r w:rsidRPr="00577871">
        <w:rPr>
          <w:bCs/>
        </w:rPr>
        <w:t xml:space="preserve"> электронной цифровой подписью (ЭЦП), </w:t>
      </w:r>
      <w:r w:rsidRPr="00577871">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577871">
        <w:rPr>
          <w:bCs/>
        </w:rPr>
        <w:t>.</w:t>
      </w:r>
    </w:p>
    <w:p w:rsidR="007733B4" w:rsidRPr="00577871" w:rsidRDefault="004656CA" w:rsidP="005A14E6">
      <w:pPr>
        <w:tabs>
          <w:tab w:val="left" w:pos="0"/>
        </w:tabs>
        <w:jc w:val="both"/>
      </w:pPr>
      <w:r w:rsidRPr="00577871">
        <w:rPr>
          <w:b/>
        </w:rPr>
        <w:t>Заявка на участие в аукционе</w:t>
      </w:r>
      <w:r w:rsidR="007733B4" w:rsidRPr="00577871">
        <w:t xml:space="preserve"> – документальное подтверждение согласия претендента на уча</w:t>
      </w:r>
      <w:r w:rsidRPr="00577871">
        <w:t>стие в аукционе</w:t>
      </w:r>
      <w:r w:rsidR="007733B4" w:rsidRPr="00577871">
        <w:t xml:space="preserve"> участвовать в </w:t>
      </w:r>
      <w:r w:rsidR="00B0449A" w:rsidRPr="00577871">
        <w:t>аукционе</w:t>
      </w:r>
      <w:r w:rsidR="007733B4" w:rsidRPr="00577871">
        <w:t xml:space="preserve"> на условиях, указанных в извещении о проведении </w:t>
      </w:r>
      <w:r w:rsidR="00B0449A" w:rsidRPr="00577871">
        <w:t>аукциона</w:t>
      </w:r>
      <w:r w:rsidR="007733B4" w:rsidRPr="00577871">
        <w:t xml:space="preserve"> и </w:t>
      </w:r>
      <w:r w:rsidR="00B0449A" w:rsidRPr="00577871">
        <w:t>аукционной</w:t>
      </w:r>
      <w:r w:rsidR="007733B4" w:rsidRPr="00577871">
        <w:t xml:space="preserve"> документации, поданное в форме электронного документа через электронную торговую площадку в порядке, установленном </w:t>
      </w:r>
      <w:r w:rsidR="00B0449A" w:rsidRPr="00577871">
        <w:t>аукционной</w:t>
      </w:r>
      <w:r w:rsidR="007733B4" w:rsidRPr="00577871">
        <w:t xml:space="preserve"> документацией и регламентом данной электронной торговой площадки.</w:t>
      </w:r>
    </w:p>
    <w:p w:rsidR="007733B4" w:rsidRPr="00577871" w:rsidRDefault="007733B4" w:rsidP="005A14E6">
      <w:pPr>
        <w:tabs>
          <w:tab w:val="left" w:pos="0"/>
        </w:tabs>
        <w:jc w:val="both"/>
      </w:pPr>
      <w:r w:rsidRPr="00577871">
        <w:rPr>
          <w:b/>
        </w:rPr>
        <w:t xml:space="preserve">Начальная (максимальная) цена договора </w:t>
      </w:r>
      <w:r w:rsidRPr="00577871">
        <w:t xml:space="preserve">– предельно допустимая цена договора, определяемая в </w:t>
      </w:r>
      <w:r w:rsidR="004656CA" w:rsidRPr="00577871">
        <w:rPr>
          <w:b/>
        </w:rPr>
        <w:t xml:space="preserve">части </w:t>
      </w:r>
      <w:r w:rsidR="004656CA" w:rsidRPr="00577871">
        <w:rPr>
          <w:b/>
          <w:lang w:val="en-US"/>
        </w:rPr>
        <w:t>II</w:t>
      </w:r>
      <w:r w:rsidR="004656CA" w:rsidRPr="00577871">
        <w:t xml:space="preserve"> </w:t>
      </w:r>
      <w:r w:rsidR="004656CA" w:rsidRPr="00577871">
        <w:rPr>
          <w:b/>
          <w:bCs/>
        </w:rPr>
        <w:t>Информационная карта аукциона</w:t>
      </w:r>
      <w:r w:rsidRPr="00577871">
        <w:t>.</w:t>
      </w:r>
    </w:p>
    <w:p w:rsidR="00990651" w:rsidRPr="00577871" w:rsidRDefault="00587B24" w:rsidP="00990651">
      <w:pPr>
        <w:autoSpaceDE w:val="0"/>
        <w:autoSpaceDN w:val="0"/>
        <w:jc w:val="center"/>
        <w:rPr>
          <w:sz w:val="26"/>
          <w:szCs w:val="26"/>
        </w:rPr>
      </w:pPr>
      <w:r w:rsidRPr="00577871">
        <w:rPr>
          <w:b/>
        </w:rPr>
        <w:br w:type="page"/>
      </w:r>
      <w:r w:rsidR="00990651" w:rsidRPr="00577871">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990651" w:rsidRPr="00577871" w:rsidTr="00990651">
        <w:trPr>
          <w:tblCellSpacing w:w="0" w:type="dxa"/>
        </w:trPr>
        <w:tc>
          <w:tcPr>
            <w:tcW w:w="495" w:type="dxa"/>
            <w:tcMar>
              <w:top w:w="0" w:type="dxa"/>
              <w:left w:w="108" w:type="dxa"/>
              <w:bottom w:w="0" w:type="dxa"/>
              <w:right w:w="0" w:type="dxa"/>
            </w:tcMar>
          </w:tcPr>
          <w:p w:rsidR="00990651" w:rsidRPr="00577871" w:rsidRDefault="00990651" w:rsidP="00990651">
            <w:pPr>
              <w:spacing w:line="276" w:lineRule="auto"/>
              <w:rPr>
                <w:b/>
              </w:rPr>
            </w:pPr>
          </w:p>
        </w:tc>
        <w:tc>
          <w:tcPr>
            <w:tcW w:w="8268" w:type="dxa"/>
            <w:tcMar>
              <w:top w:w="0" w:type="dxa"/>
              <w:left w:w="108" w:type="dxa"/>
              <w:bottom w:w="0" w:type="dxa"/>
              <w:right w:w="0" w:type="dxa"/>
            </w:tcMar>
          </w:tcPr>
          <w:p w:rsidR="00990651" w:rsidRPr="00577871" w:rsidRDefault="00990651" w:rsidP="00990651">
            <w:pPr>
              <w:spacing w:line="276" w:lineRule="auto"/>
              <w:rPr>
                <w:b/>
              </w:rPr>
            </w:pPr>
            <w:r w:rsidRPr="00577871">
              <w:rPr>
                <w:b/>
              </w:rPr>
              <w:t>Наименование</w:t>
            </w:r>
          </w:p>
        </w:tc>
        <w:tc>
          <w:tcPr>
            <w:tcW w:w="1259" w:type="dxa"/>
            <w:tcMar>
              <w:top w:w="0" w:type="dxa"/>
              <w:left w:w="108" w:type="dxa"/>
              <w:bottom w:w="0" w:type="dxa"/>
              <w:right w:w="108" w:type="dxa"/>
            </w:tcMar>
          </w:tcPr>
          <w:p w:rsidR="00990651" w:rsidRPr="00577871" w:rsidRDefault="00990651" w:rsidP="00990651">
            <w:pPr>
              <w:spacing w:line="276" w:lineRule="auto"/>
              <w:rPr>
                <w:b/>
              </w:rPr>
            </w:pPr>
            <w:r w:rsidRPr="00577871">
              <w:rPr>
                <w:b/>
              </w:rPr>
              <w:t>страница</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990651" w:rsidP="00BF1268"/>
        </w:tc>
        <w:tc>
          <w:tcPr>
            <w:tcW w:w="8268" w:type="dxa"/>
            <w:tcMar>
              <w:top w:w="0" w:type="dxa"/>
              <w:left w:w="108" w:type="dxa"/>
              <w:bottom w:w="0" w:type="dxa"/>
              <w:right w:w="0" w:type="dxa"/>
            </w:tcMar>
            <w:vAlign w:val="bottom"/>
          </w:tcPr>
          <w:p w:rsidR="00990651" w:rsidRPr="00577871" w:rsidRDefault="003F3448" w:rsidP="00BF1268">
            <w:r w:rsidRPr="00577871">
              <w:t xml:space="preserve">ЧАСТЬ </w:t>
            </w:r>
            <w:r w:rsidR="00B06D9F" w:rsidRPr="00577871">
              <w:t>I</w:t>
            </w:r>
            <w:r w:rsidRPr="00577871">
              <w:rPr>
                <w:b/>
              </w:rPr>
              <w:t xml:space="preserve"> </w:t>
            </w:r>
            <w:r w:rsidR="004357E7" w:rsidRPr="00577871">
              <w:t>Общие условия проведения аукциона</w:t>
            </w:r>
          </w:p>
        </w:tc>
        <w:tc>
          <w:tcPr>
            <w:tcW w:w="1259" w:type="dxa"/>
            <w:tcMar>
              <w:top w:w="0" w:type="dxa"/>
              <w:left w:w="108" w:type="dxa"/>
              <w:bottom w:w="0" w:type="dxa"/>
              <w:right w:w="108" w:type="dxa"/>
            </w:tcMar>
            <w:vAlign w:val="bottom"/>
          </w:tcPr>
          <w:p w:rsidR="00990651" w:rsidRPr="00577871" w:rsidRDefault="003F3448" w:rsidP="00BF1268">
            <w:r w:rsidRPr="00577871">
              <w:t>4</w:t>
            </w:r>
          </w:p>
        </w:tc>
      </w:tr>
      <w:tr w:rsidR="004357E7" w:rsidRPr="00577871" w:rsidTr="00990651">
        <w:trPr>
          <w:tblCellSpacing w:w="0" w:type="dxa"/>
        </w:trPr>
        <w:tc>
          <w:tcPr>
            <w:tcW w:w="495" w:type="dxa"/>
            <w:tcMar>
              <w:top w:w="0" w:type="dxa"/>
              <w:left w:w="108" w:type="dxa"/>
              <w:bottom w:w="0" w:type="dxa"/>
              <w:right w:w="0" w:type="dxa"/>
            </w:tcMar>
            <w:vAlign w:val="bottom"/>
          </w:tcPr>
          <w:p w:rsidR="004357E7" w:rsidRPr="00577871" w:rsidRDefault="004357E7" w:rsidP="00BF1268">
            <w:r w:rsidRPr="00577871">
              <w:t>1</w:t>
            </w:r>
          </w:p>
        </w:tc>
        <w:tc>
          <w:tcPr>
            <w:tcW w:w="8268" w:type="dxa"/>
            <w:tcMar>
              <w:top w:w="0" w:type="dxa"/>
              <w:left w:w="108" w:type="dxa"/>
              <w:bottom w:w="0" w:type="dxa"/>
              <w:right w:w="0" w:type="dxa"/>
            </w:tcMar>
            <w:vAlign w:val="bottom"/>
          </w:tcPr>
          <w:p w:rsidR="004357E7" w:rsidRPr="00577871" w:rsidRDefault="004357E7" w:rsidP="00BF1268">
            <w:r w:rsidRPr="00577871">
              <w:t>Законодательное регулирование</w:t>
            </w:r>
          </w:p>
        </w:tc>
        <w:tc>
          <w:tcPr>
            <w:tcW w:w="1259" w:type="dxa"/>
            <w:tcMar>
              <w:top w:w="0" w:type="dxa"/>
              <w:left w:w="108" w:type="dxa"/>
              <w:bottom w:w="0" w:type="dxa"/>
              <w:right w:w="108" w:type="dxa"/>
            </w:tcMar>
            <w:vAlign w:val="bottom"/>
          </w:tcPr>
          <w:p w:rsidR="004357E7" w:rsidRPr="00577871" w:rsidRDefault="004357E7" w:rsidP="00BF1268">
            <w:r w:rsidRPr="00577871">
              <w:t>4</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990651" w:rsidP="00BF1268">
            <w:r w:rsidRPr="00577871">
              <w:t>2</w:t>
            </w:r>
          </w:p>
        </w:tc>
        <w:tc>
          <w:tcPr>
            <w:tcW w:w="8268" w:type="dxa"/>
            <w:tcMar>
              <w:top w:w="0" w:type="dxa"/>
              <w:left w:w="108" w:type="dxa"/>
              <w:bottom w:w="0" w:type="dxa"/>
              <w:right w:w="0" w:type="dxa"/>
            </w:tcMar>
            <w:vAlign w:val="bottom"/>
          </w:tcPr>
          <w:p w:rsidR="00990651" w:rsidRPr="00577871" w:rsidRDefault="00990651" w:rsidP="000E089C">
            <w:r w:rsidRPr="00577871">
              <w:t xml:space="preserve">Наименование и описание </w:t>
            </w:r>
            <w:r w:rsidR="000E089C" w:rsidRPr="00577871">
              <w:t>объекта</w:t>
            </w:r>
            <w:r w:rsidRPr="00577871">
              <w:t xml:space="preserve"> закупки</w:t>
            </w:r>
          </w:p>
        </w:tc>
        <w:tc>
          <w:tcPr>
            <w:tcW w:w="1259" w:type="dxa"/>
            <w:tcMar>
              <w:top w:w="0" w:type="dxa"/>
              <w:left w:w="108" w:type="dxa"/>
              <w:bottom w:w="0" w:type="dxa"/>
              <w:right w:w="108" w:type="dxa"/>
            </w:tcMar>
            <w:vAlign w:val="bottom"/>
          </w:tcPr>
          <w:p w:rsidR="00990651" w:rsidRPr="00577871" w:rsidRDefault="003F3448" w:rsidP="00BF1268">
            <w:r w:rsidRPr="00577871">
              <w:t>4</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990651" w:rsidP="00BF1268">
            <w:r w:rsidRPr="00577871">
              <w:t>3</w:t>
            </w:r>
          </w:p>
        </w:tc>
        <w:tc>
          <w:tcPr>
            <w:tcW w:w="8268" w:type="dxa"/>
            <w:tcMar>
              <w:top w:w="0" w:type="dxa"/>
              <w:left w:w="108" w:type="dxa"/>
              <w:bottom w:w="0" w:type="dxa"/>
              <w:right w:w="0" w:type="dxa"/>
            </w:tcMar>
            <w:vAlign w:val="bottom"/>
          </w:tcPr>
          <w:p w:rsidR="00990651" w:rsidRPr="00577871" w:rsidRDefault="00990651" w:rsidP="00BF1268">
            <w:r w:rsidRPr="00577871">
              <w:t>Источник финансирования закупки</w:t>
            </w:r>
          </w:p>
        </w:tc>
        <w:tc>
          <w:tcPr>
            <w:tcW w:w="1259" w:type="dxa"/>
            <w:tcMar>
              <w:top w:w="0" w:type="dxa"/>
              <w:left w:w="108" w:type="dxa"/>
              <w:bottom w:w="0" w:type="dxa"/>
              <w:right w:w="108" w:type="dxa"/>
            </w:tcMar>
            <w:vAlign w:val="bottom"/>
          </w:tcPr>
          <w:p w:rsidR="00990651" w:rsidRPr="00577871" w:rsidRDefault="003F3448" w:rsidP="00BF1268">
            <w:r w:rsidRPr="00577871">
              <w:t>4</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990651" w:rsidP="00BF1268">
            <w:r w:rsidRPr="00577871">
              <w:t>4</w:t>
            </w:r>
          </w:p>
        </w:tc>
        <w:tc>
          <w:tcPr>
            <w:tcW w:w="8268" w:type="dxa"/>
            <w:tcMar>
              <w:top w:w="0" w:type="dxa"/>
              <w:left w:w="108" w:type="dxa"/>
              <w:bottom w:w="0" w:type="dxa"/>
              <w:right w:w="0" w:type="dxa"/>
            </w:tcMar>
            <w:vAlign w:val="bottom"/>
          </w:tcPr>
          <w:p w:rsidR="00990651" w:rsidRPr="00577871" w:rsidRDefault="00990651" w:rsidP="00BF1268">
            <w:r w:rsidRPr="00577871">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990651" w:rsidRPr="00577871" w:rsidRDefault="004626FB" w:rsidP="00BF1268">
            <w:r w:rsidRPr="00577871">
              <w:t>4</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990651" w:rsidP="00BF1268">
            <w:r w:rsidRPr="00577871">
              <w:t>5</w:t>
            </w:r>
          </w:p>
        </w:tc>
        <w:tc>
          <w:tcPr>
            <w:tcW w:w="8268" w:type="dxa"/>
            <w:tcMar>
              <w:top w:w="0" w:type="dxa"/>
              <w:left w:w="108" w:type="dxa"/>
              <w:bottom w:w="0" w:type="dxa"/>
              <w:right w:w="0" w:type="dxa"/>
            </w:tcMar>
            <w:vAlign w:val="bottom"/>
          </w:tcPr>
          <w:p w:rsidR="00990651" w:rsidRPr="00577871" w:rsidRDefault="00990651" w:rsidP="00BF1268">
            <w:r w:rsidRPr="00577871">
              <w:t xml:space="preserve">Начальная (максимальная) цена договора, порядок ее формирования, обоснование начальной (максимальной) цены </w:t>
            </w:r>
            <w:r w:rsidR="00B0449A" w:rsidRPr="00577871">
              <w:t>договора</w:t>
            </w:r>
          </w:p>
        </w:tc>
        <w:tc>
          <w:tcPr>
            <w:tcW w:w="1259" w:type="dxa"/>
            <w:tcMar>
              <w:top w:w="0" w:type="dxa"/>
              <w:left w:w="108" w:type="dxa"/>
              <w:bottom w:w="0" w:type="dxa"/>
              <w:right w:w="108" w:type="dxa"/>
            </w:tcMar>
            <w:vAlign w:val="bottom"/>
          </w:tcPr>
          <w:p w:rsidR="00990651" w:rsidRPr="00577871" w:rsidRDefault="004626FB" w:rsidP="00BF1268">
            <w:r w:rsidRPr="00577871">
              <w:t>4</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990651" w:rsidP="00BF1268">
            <w:r w:rsidRPr="00577871">
              <w:t>6</w:t>
            </w:r>
          </w:p>
        </w:tc>
        <w:tc>
          <w:tcPr>
            <w:tcW w:w="8268" w:type="dxa"/>
            <w:tcMar>
              <w:top w:w="0" w:type="dxa"/>
              <w:left w:w="108" w:type="dxa"/>
              <w:bottom w:w="0" w:type="dxa"/>
              <w:right w:w="0" w:type="dxa"/>
            </w:tcMar>
            <w:vAlign w:val="bottom"/>
          </w:tcPr>
          <w:p w:rsidR="00990651" w:rsidRPr="00577871" w:rsidRDefault="00990651" w:rsidP="00BF1268">
            <w:r w:rsidRPr="00577871">
              <w:t xml:space="preserve">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rsidR="00B0449A" w:rsidRPr="00577871">
              <w:t>договора</w:t>
            </w:r>
          </w:p>
        </w:tc>
        <w:tc>
          <w:tcPr>
            <w:tcW w:w="1259" w:type="dxa"/>
            <w:tcMar>
              <w:top w:w="0" w:type="dxa"/>
              <w:left w:w="108" w:type="dxa"/>
              <w:bottom w:w="0" w:type="dxa"/>
              <w:right w:w="108" w:type="dxa"/>
            </w:tcMar>
            <w:vAlign w:val="bottom"/>
          </w:tcPr>
          <w:p w:rsidR="00990651" w:rsidRPr="00577871" w:rsidRDefault="00577871" w:rsidP="00BF1268">
            <w:r>
              <w:t>4</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3407ED" w:rsidP="00BF1268">
            <w:r w:rsidRPr="00577871">
              <w:t>7</w:t>
            </w:r>
          </w:p>
        </w:tc>
        <w:tc>
          <w:tcPr>
            <w:tcW w:w="8268" w:type="dxa"/>
            <w:tcMar>
              <w:top w:w="0" w:type="dxa"/>
              <w:left w:w="108" w:type="dxa"/>
              <w:bottom w:w="0" w:type="dxa"/>
              <w:right w:w="0" w:type="dxa"/>
            </w:tcMar>
            <w:vAlign w:val="bottom"/>
          </w:tcPr>
          <w:p w:rsidR="00990651" w:rsidRPr="00577871" w:rsidRDefault="003407ED" w:rsidP="00BF1268">
            <w:r w:rsidRPr="00577871">
              <w:t>Требования к участникам закупки</w:t>
            </w:r>
          </w:p>
        </w:tc>
        <w:tc>
          <w:tcPr>
            <w:tcW w:w="1259" w:type="dxa"/>
            <w:tcMar>
              <w:top w:w="0" w:type="dxa"/>
              <w:left w:w="108" w:type="dxa"/>
              <w:bottom w:w="0" w:type="dxa"/>
              <w:right w:w="108" w:type="dxa"/>
            </w:tcMar>
            <w:vAlign w:val="bottom"/>
          </w:tcPr>
          <w:p w:rsidR="00990651" w:rsidRPr="00577871" w:rsidRDefault="003F3448" w:rsidP="00BF1268">
            <w:r w:rsidRPr="00577871">
              <w:t>5</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262B3D" w:rsidP="00BF1268">
            <w:r w:rsidRPr="00577871">
              <w:t>8</w:t>
            </w:r>
          </w:p>
        </w:tc>
        <w:tc>
          <w:tcPr>
            <w:tcW w:w="8268" w:type="dxa"/>
            <w:tcMar>
              <w:top w:w="0" w:type="dxa"/>
              <w:left w:w="108" w:type="dxa"/>
              <w:bottom w:w="0" w:type="dxa"/>
              <w:right w:w="0" w:type="dxa"/>
            </w:tcMar>
            <w:vAlign w:val="bottom"/>
          </w:tcPr>
          <w:p w:rsidR="00990651" w:rsidRPr="00577871" w:rsidRDefault="00262B3D" w:rsidP="00BF1268">
            <w:r w:rsidRPr="00577871">
              <w:t xml:space="preserve">Требования к содержанию и составу заявки на участие </w:t>
            </w:r>
            <w:r w:rsidRPr="00577871">
              <w:br/>
              <w:t>в аукционе и инструкция по ее заполнению</w:t>
            </w:r>
          </w:p>
        </w:tc>
        <w:tc>
          <w:tcPr>
            <w:tcW w:w="1259" w:type="dxa"/>
            <w:tcMar>
              <w:top w:w="0" w:type="dxa"/>
              <w:left w:w="108" w:type="dxa"/>
              <w:bottom w:w="0" w:type="dxa"/>
              <w:right w:w="108" w:type="dxa"/>
            </w:tcMar>
            <w:vAlign w:val="bottom"/>
          </w:tcPr>
          <w:p w:rsidR="00990651" w:rsidRPr="00577871" w:rsidRDefault="00577871" w:rsidP="00BF1268">
            <w:r>
              <w:t>6</w:t>
            </w:r>
          </w:p>
        </w:tc>
      </w:tr>
      <w:tr w:rsidR="008065A3" w:rsidRPr="00577871" w:rsidTr="00990651">
        <w:trPr>
          <w:tblCellSpacing w:w="0" w:type="dxa"/>
        </w:trPr>
        <w:tc>
          <w:tcPr>
            <w:tcW w:w="495" w:type="dxa"/>
            <w:tcMar>
              <w:top w:w="0" w:type="dxa"/>
              <w:left w:w="108" w:type="dxa"/>
              <w:bottom w:w="0" w:type="dxa"/>
              <w:right w:w="0" w:type="dxa"/>
            </w:tcMar>
            <w:vAlign w:val="bottom"/>
          </w:tcPr>
          <w:p w:rsidR="008065A3" w:rsidRPr="00577871" w:rsidRDefault="008065A3" w:rsidP="00BF1268">
            <w:pPr>
              <w:rPr>
                <w:lang w:val="en-US"/>
              </w:rPr>
            </w:pPr>
            <w:r w:rsidRPr="00577871">
              <w:rPr>
                <w:lang w:val="en-US"/>
              </w:rPr>
              <w:t>9</w:t>
            </w:r>
          </w:p>
        </w:tc>
        <w:tc>
          <w:tcPr>
            <w:tcW w:w="8268" w:type="dxa"/>
            <w:tcMar>
              <w:top w:w="0" w:type="dxa"/>
              <w:left w:w="108" w:type="dxa"/>
              <w:bottom w:w="0" w:type="dxa"/>
              <w:right w:w="0" w:type="dxa"/>
            </w:tcMar>
            <w:vAlign w:val="bottom"/>
          </w:tcPr>
          <w:p w:rsidR="008065A3" w:rsidRPr="00577871" w:rsidRDefault="008065A3" w:rsidP="00BF1268">
            <w:pPr>
              <w:pStyle w:val="2"/>
              <w:numPr>
                <w:ilvl w:val="0"/>
                <w:numId w:val="0"/>
              </w:numPr>
              <w:spacing w:before="0" w:after="0"/>
              <w:rPr>
                <w:b w:val="0"/>
                <w:bCs w:val="0"/>
                <w:iCs w:val="0"/>
                <w:lang w:val="en-US"/>
              </w:rPr>
            </w:pPr>
            <w:r w:rsidRPr="00577871">
              <w:rPr>
                <w:b w:val="0"/>
                <w:bCs w:val="0"/>
                <w:iCs w:val="0"/>
              </w:rPr>
              <w:t xml:space="preserve">Обеспечение заявки </w:t>
            </w:r>
          </w:p>
        </w:tc>
        <w:tc>
          <w:tcPr>
            <w:tcW w:w="1259" w:type="dxa"/>
            <w:tcMar>
              <w:top w:w="0" w:type="dxa"/>
              <w:left w:w="108" w:type="dxa"/>
              <w:bottom w:w="0" w:type="dxa"/>
              <w:right w:w="108" w:type="dxa"/>
            </w:tcMar>
            <w:vAlign w:val="bottom"/>
          </w:tcPr>
          <w:p w:rsidR="008065A3" w:rsidRPr="00577871" w:rsidRDefault="00447518" w:rsidP="00BF1268">
            <w:r w:rsidRPr="00577871">
              <w:t>7</w:t>
            </w:r>
          </w:p>
        </w:tc>
      </w:tr>
      <w:tr w:rsidR="003F3448" w:rsidRPr="00577871" w:rsidTr="00990651">
        <w:trPr>
          <w:tblCellSpacing w:w="0" w:type="dxa"/>
        </w:trPr>
        <w:tc>
          <w:tcPr>
            <w:tcW w:w="495" w:type="dxa"/>
            <w:tcMar>
              <w:top w:w="0" w:type="dxa"/>
              <w:left w:w="108" w:type="dxa"/>
              <w:bottom w:w="0" w:type="dxa"/>
              <w:right w:w="0" w:type="dxa"/>
            </w:tcMar>
            <w:vAlign w:val="bottom"/>
          </w:tcPr>
          <w:p w:rsidR="003F3448" w:rsidRPr="00577871" w:rsidRDefault="008065A3" w:rsidP="00BF1268">
            <w:pPr>
              <w:rPr>
                <w:lang w:val="en-US"/>
              </w:rPr>
            </w:pPr>
            <w:r w:rsidRPr="00577871">
              <w:rPr>
                <w:lang w:val="en-US"/>
              </w:rPr>
              <w:t>10</w:t>
            </w:r>
          </w:p>
        </w:tc>
        <w:tc>
          <w:tcPr>
            <w:tcW w:w="8268" w:type="dxa"/>
            <w:tcMar>
              <w:top w:w="0" w:type="dxa"/>
              <w:left w:w="108" w:type="dxa"/>
              <w:bottom w:w="0" w:type="dxa"/>
              <w:right w:w="0" w:type="dxa"/>
            </w:tcMar>
            <w:vAlign w:val="bottom"/>
          </w:tcPr>
          <w:p w:rsidR="003F3448" w:rsidRPr="00577871" w:rsidRDefault="003F3448" w:rsidP="00BF1268">
            <w:pPr>
              <w:pStyle w:val="2"/>
              <w:numPr>
                <w:ilvl w:val="0"/>
                <w:numId w:val="0"/>
              </w:numPr>
              <w:spacing w:before="0" w:after="0"/>
              <w:rPr>
                <w:b w:val="0"/>
                <w:bCs w:val="0"/>
                <w:iCs w:val="0"/>
              </w:rPr>
            </w:pPr>
            <w:r w:rsidRPr="00577871">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3F3448" w:rsidRPr="00577871" w:rsidRDefault="00447518" w:rsidP="00BF1268">
            <w:r w:rsidRPr="00577871">
              <w:t>7</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3F3448" w:rsidP="00BF1268">
            <w:pPr>
              <w:rPr>
                <w:lang w:val="en-US"/>
              </w:rPr>
            </w:pPr>
            <w:r w:rsidRPr="00577871">
              <w:t>1</w:t>
            </w:r>
            <w:r w:rsidR="008065A3" w:rsidRPr="00577871">
              <w:rPr>
                <w:lang w:val="en-US"/>
              </w:rPr>
              <w:t>1</w:t>
            </w:r>
          </w:p>
        </w:tc>
        <w:tc>
          <w:tcPr>
            <w:tcW w:w="8268" w:type="dxa"/>
            <w:tcMar>
              <w:top w:w="0" w:type="dxa"/>
              <w:left w:w="108" w:type="dxa"/>
              <w:bottom w:w="0" w:type="dxa"/>
              <w:right w:w="0" w:type="dxa"/>
            </w:tcMar>
            <w:vAlign w:val="bottom"/>
          </w:tcPr>
          <w:p w:rsidR="00990651" w:rsidRPr="00577871" w:rsidRDefault="00262B3D" w:rsidP="00BF1268">
            <w:r w:rsidRPr="00577871">
              <w:t>Срок заключения договора</w:t>
            </w:r>
          </w:p>
        </w:tc>
        <w:tc>
          <w:tcPr>
            <w:tcW w:w="1259" w:type="dxa"/>
            <w:tcMar>
              <w:top w:w="0" w:type="dxa"/>
              <w:left w:w="108" w:type="dxa"/>
              <w:bottom w:w="0" w:type="dxa"/>
              <w:right w:w="108" w:type="dxa"/>
            </w:tcMar>
            <w:vAlign w:val="bottom"/>
          </w:tcPr>
          <w:p w:rsidR="00990651" w:rsidRPr="00577871" w:rsidRDefault="00577871" w:rsidP="00BF1268">
            <w:r>
              <w:t>8</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3F3448" w:rsidP="00BF1268">
            <w:pPr>
              <w:rPr>
                <w:lang w:val="en-US"/>
              </w:rPr>
            </w:pPr>
            <w:r w:rsidRPr="00577871">
              <w:t>1</w:t>
            </w:r>
            <w:r w:rsidR="008065A3" w:rsidRPr="00577871">
              <w:rPr>
                <w:lang w:val="en-US"/>
              </w:rPr>
              <w:t>2</w:t>
            </w:r>
          </w:p>
        </w:tc>
        <w:tc>
          <w:tcPr>
            <w:tcW w:w="8268" w:type="dxa"/>
            <w:tcMar>
              <w:top w:w="0" w:type="dxa"/>
              <w:left w:w="108" w:type="dxa"/>
              <w:bottom w:w="0" w:type="dxa"/>
              <w:right w:w="0" w:type="dxa"/>
            </w:tcMar>
            <w:vAlign w:val="bottom"/>
          </w:tcPr>
          <w:p w:rsidR="00990651" w:rsidRPr="00577871" w:rsidRDefault="00262B3D" w:rsidP="00BF1268">
            <w:r w:rsidRPr="00577871">
              <w:t>Возможность заказчика изменить условия договора</w:t>
            </w:r>
          </w:p>
        </w:tc>
        <w:tc>
          <w:tcPr>
            <w:tcW w:w="1259" w:type="dxa"/>
            <w:tcMar>
              <w:top w:w="0" w:type="dxa"/>
              <w:left w:w="108" w:type="dxa"/>
              <w:bottom w:w="0" w:type="dxa"/>
              <w:right w:w="108" w:type="dxa"/>
            </w:tcMar>
            <w:vAlign w:val="bottom"/>
          </w:tcPr>
          <w:p w:rsidR="00990651" w:rsidRPr="00577871" w:rsidRDefault="00577871" w:rsidP="00BF1268">
            <w:r>
              <w:t>8</w:t>
            </w:r>
          </w:p>
        </w:tc>
      </w:tr>
      <w:tr w:rsidR="00990651" w:rsidRPr="00577871" w:rsidTr="00990651">
        <w:trPr>
          <w:tblCellSpacing w:w="0" w:type="dxa"/>
        </w:trPr>
        <w:tc>
          <w:tcPr>
            <w:tcW w:w="495" w:type="dxa"/>
            <w:tcMar>
              <w:top w:w="0" w:type="dxa"/>
              <w:left w:w="108" w:type="dxa"/>
              <w:bottom w:w="0" w:type="dxa"/>
              <w:right w:w="0" w:type="dxa"/>
            </w:tcMar>
            <w:vAlign w:val="bottom"/>
          </w:tcPr>
          <w:p w:rsidR="00990651" w:rsidRPr="00577871" w:rsidRDefault="00262B3D" w:rsidP="00BF1268">
            <w:pPr>
              <w:rPr>
                <w:lang w:val="en-US"/>
              </w:rPr>
            </w:pPr>
            <w:r w:rsidRPr="00577871">
              <w:t>1</w:t>
            </w:r>
            <w:r w:rsidR="008065A3" w:rsidRPr="00577871">
              <w:rPr>
                <w:lang w:val="en-US"/>
              </w:rPr>
              <w:t>3</w:t>
            </w:r>
          </w:p>
        </w:tc>
        <w:tc>
          <w:tcPr>
            <w:tcW w:w="8268" w:type="dxa"/>
            <w:tcMar>
              <w:top w:w="0" w:type="dxa"/>
              <w:left w:w="108" w:type="dxa"/>
              <w:bottom w:w="0" w:type="dxa"/>
              <w:right w:w="0" w:type="dxa"/>
            </w:tcMar>
            <w:vAlign w:val="bottom"/>
          </w:tcPr>
          <w:p w:rsidR="00990651" w:rsidRPr="00577871" w:rsidRDefault="003F3448" w:rsidP="00BF1268">
            <w:r w:rsidRPr="00577871">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990651" w:rsidRPr="00577871" w:rsidRDefault="00577871" w:rsidP="00BF1268">
            <w:r>
              <w:t>8</w:t>
            </w:r>
          </w:p>
        </w:tc>
      </w:tr>
      <w:tr w:rsidR="00690B4D" w:rsidRPr="00577871" w:rsidTr="00990651">
        <w:trPr>
          <w:tblCellSpacing w:w="0" w:type="dxa"/>
        </w:trPr>
        <w:tc>
          <w:tcPr>
            <w:tcW w:w="495" w:type="dxa"/>
            <w:tcMar>
              <w:top w:w="0" w:type="dxa"/>
              <w:left w:w="108" w:type="dxa"/>
              <w:bottom w:w="0" w:type="dxa"/>
              <w:right w:w="0" w:type="dxa"/>
            </w:tcMar>
            <w:vAlign w:val="bottom"/>
          </w:tcPr>
          <w:p w:rsidR="00690B4D" w:rsidRPr="00577871" w:rsidRDefault="00690B4D" w:rsidP="00BF1268">
            <w:r>
              <w:t>14</w:t>
            </w:r>
          </w:p>
        </w:tc>
        <w:tc>
          <w:tcPr>
            <w:tcW w:w="8268" w:type="dxa"/>
            <w:tcMar>
              <w:top w:w="0" w:type="dxa"/>
              <w:left w:w="108" w:type="dxa"/>
              <w:bottom w:w="0" w:type="dxa"/>
              <w:right w:w="0" w:type="dxa"/>
            </w:tcMar>
            <w:vAlign w:val="bottom"/>
          </w:tcPr>
          <w:p w:rsidR="00690B4D" w:rsidRPr="00577871" w:rsidRDefault="00690B4D" w:rsidP="00BF1268">
            <w:r w:rsidRPr="00E80024">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690B4D" w:rsidRDefault="00690B4D" w:rsidP="00BF1268">
            <w:r>
              <w:t>8</w:t>
            </w:r>
          </w:p>
        </w:tc>
      </w:tr>
      <w:tr w:rsidR="00BB5286" w:rsidRPr="00577871" w:rsidTr="00990651">
        <w:trPr>
          <w:tblCellSpacing w:w="0" w:type="dxa"/>
        </w:trPr>
        <w:tc>
          <w:tcPr>
            <w:tcW w:w="495" w:type="dxa"/>
            <w:tcMar>
              <w:top w:w="0" w:type="dxa"/>
              <w:left w:w="108" w:type="dxa"/>
              <w:bottom w:w="0" w:type="dxa"/>
              <w:right w:w="0" w:type="dxa"/>
            </w:tcMar>
            <w:vAlign w:val="bottom"/>
          </w:tcPr>
          <w:p w:rsidR="00BB5286" w:rsidRPr="00577871" w:rsidRDefault="00690B4D" w:rsidP="00BF1268">
            <w:r>
              <w:t>15</w:t>
            </w:r>
            <w:r w:rsidR="00BB5286" w:rsidRPr="00577871">
              <w:t>.</w:t>
            </w:r>
          </w:p>
        </w:tc>
        <w:tc>
          <w:tcPr>
            <w:tcW w:w="8268" w:type="dxa"/>
            <w:tcMar>
              <w:top w:w="0" w:type="dxa"/>
              <w:left w:w="108" w:type="dxa"/>
              <w:bottom w:w="0" w:type="dxa"/>
              <w:right w:w="0" w:type="dxa"/>
            </w:tcMar>
            <w:vAlign w:val="bottom"/>
          </w:tcPr>
          <w:p w:rsidR="00BB5286" w:rsidRPr="00577871" w:rsidRDefault="00BB5286" w:rsidP="00BF1268">
            <w:r w:rsidRPr="00577871">
              <w:t>ЧАСТЬ II Информационная карта аукциона</w:t>
            </w:r>
          </w:p>
        </w:tc>
        <w:tc>
          <w:tcPr>
            <w:tcW w:w="1259" w:type="dxa"/>
            <w:tcMar>
              <w:top w:w="0" w:type="dxa"/>
              <w:left w:w="108" w:type="dxa"/>
              <w:bottom w:w="0" w:type="dxa"/>
              <w:right w:w="108" w:type="dxa"/>
            </w:tcMar>
            <w:vAlign w:val="bottom"/>
          </w:tcPr>
          <w:p w:rsidR="00BB5286" w:rsidRPr="00577871" w:rsidRDefault="00981A25" w:rsidP="00BF1268">
            <w:r>
              <w:t>10</w:t>
            </w:r>
          </w:p>
        </w:tc>
      </w:tr>
      <w:tr w:rsidR="00BB5286" w:rsidRPr="00577871" w:rsidTr="00990651">
        <w:trPr>
          <w:tblCellSpacing w:w="0" w:type="dxa"/>
        </w:trPr>
        <w:tc>
          <w:tcPr>
            <w:tcW w:w="495" w:type="dxa"/>
            <w:tcMar>
              <w:top w:w="0" w:type="dxa"/>
              <w:left w:w="108" w:type="dxa"/>
              <w:bottom w:w="0" w:type="dxa"/>
              <w:right w:w="0" w:type="dxa"/>
            </w:tcMar>
            <w:vAlign w:val="bottom"/>
          </w:tcPr>
          <w:p w:rsidR="00BB5286" w:rsidRPr="00577871" w:rsidRDefault="00690B4D" w:rsidP="00BF1268">
            <w:r>
              <w:t>16</w:t>
            </w:r>
            <w:r w:rsidR="00BB5286" w:rsidRPr="00577871">
              <w:t>.</w:t>
            </w:r>
          </w:p>
        </w:tc>
        <w:tc>
          <w:tcPr>
            <w:tcW w:w="8268" w:type="dxa"/>
            <w:tcMar>
              <w:top w:w="0" w:type="dxa"/>
              <w:left w:w="108" w:type="dxa"/>
              <w:bottom w:w="0" w:type="dxa"/>
              <w:right w:w="0" w:type="dxa"/>
            </w:tcMar>
            <w:vAlign w:val="bottom"/>
          </w:tcPr>
          <w:p w:rsidR="00BB5286" w:rsidRPr="00577871" w:rsidRDefault="00BB5286" w:rsidP="000E089C">
            <w:r w:rsidRPr="00577871">
              <w:t xml:space="preserve">Техническое задание </w:t>
            </w:r>
          </w:p>
        </w:tc>
        <w:tc>
          <w:tcPr>
            <w:tcW w:w="1259" w:type="dxa"/>
            <w:tcMar>
              <w:top w:w="0" w:type="dxa"/>
              <w:left w:w="108" w:type="dxa"/>
              <w:bottom w:w="0" w:type="dxa"/>
              <w:right w:w="108" w:type="dxa"/>
            </w:tcMar>
            <w:vAlign w:val="bottom"/>
          </w:tcPr>
          <w:p w:rsidR="00BB5286" w:rsidRPr="00577871" w:rsidRDefault="004F2021" w:rsidP="000E089C">
            <w:r w:rsidRPr="00577871">
              <w:rPr>
                <w:lang w:val="en-US"/>
              </w:rPr>
              <w:t>1</w:t>
            </w:r>
            <w:r w:rsidR="00981A25">
              <w:t>3</w:t>
            </w:r>
          </w:p>
        </w:tc>
      </w:tr>
      <w:tr w:rsidR="00BB5286" w:rsidRPr="00577871" w:rsidTr="00990651">
        <w:trPr>
          <w:tblCellSpacing w:w="0" w:type="dxa"/>
        </w:trPr>
        <w:tc>
          <w:tcPr>
            <w:tcW w:w="495" w:type="dxa"/>
            <w:tcMar>
              <w:top w:w="0" w:type="dxa"/>
              <w:left w:w="108" w:type="dxa"/>
              <w:bottom w:w="0" w:type="dxa"/>
              <w:right w:w="0" w:type="dxa"/>
            </w:tcMar>
            <w:vAlign w:val="bottom"/>
          </w:tcPr>
          <w:p w:rsidR="00BB5286" w:rsidRPr="00577871" w:rsidRDefault="00690B4D" w:rsidP="00BF1268">
            <w:r>
              <w:t>17</w:t>
            </w:r>
            <w:r w:rsidR="00BB5286" w:rsidRPr="00577871">
              <w:t>.</w:t>
            </w:r>
          </w:p>
        </w:tc>
        <w:tc>
          <w:tcPr>
            <w:tcW w:w="8268" w:type="dxa"/>
            <w:tcMar>
              <w:top w:w="0" w:type="dxa"/>
              <w:left w:w="108" w:type="dxa"/>
              <w:bottom w:w="0" w:type="dxa"/>
              <w:right w:w="0" w:type="dxa"/>
            </w:tcMar>
            <w:vAlign w:val="bottom"/>
          </w:tcPr>
          <w:p w:rsidR="00BB5286" w:rsidRPr="00577871" w:rsidRDefault="00FF370A" w:rsidP="00070D38">
            <w:r w:rsidRPr="00577871">
              <w:rPr>
                <w:bCs/>
              </w:rPr>
              <w:t xml:space="preserve">Проект договора </w:t>
            </w:r>
          </w:p>
        </w:tc>
        <w:tc>
          <w:tcPr>
            <w:tcW w:w="1259" w:type="dxa"/>
            <w:tcMar>
              <w:top w:w="0" w:type="dxa"/>
              <w:left w:w="108" w:type="dxa"/>
              <w:bottom w:w="0" w:type="dxa"/>
              <w:right w:w="108" w:type="dxa"/>
            </w:tcMar>
            <w:vAlign w:val="bottom"/>
          </w:tcPr>
          <w:p w:rsidR="00BB5286" w:rsidRPr="00A83563" w:rsidRDefault="00AD0358" w:rsidP="00BF1268">
            <w:r>
              <w:t>14</w:t>
            </w:r>
          </w:p>
        </w:tc>
      </w:tr>
      <w:tr w:rsidR="00BB5286" w:rsidRPr="00577871" w:rsidTr="00990651">
        <w:trPr>
          <w:tblCellSpacing w:w="0" w:type="dxa"/>
        </w:trPr>
        <w:tc>
          <w:tcPr>
            <w:tcW w:w="495" w:type="dxa"/>
            <w:tcMar>
              <w:top w:w="0" w:type="dxa"/>
              <w:left w:w="108" w:type="dxa"/>
              <w:bottom w:w="0" w:type="dxa"/>
              <w:right w:w="0" w:type="dxa"/>
            </w:tcMar>
            <w:vAlign w:val="bottom"/>
          </w:tcPr>
          <w:p w:rsidR="00BB5286" w:rsidRPr="00577871" w:rsidRDefault="00BB5286" w:rsidP="00BF1268"/>
        </w:tc>
        <w:tc>
          <w:tcPr>
            <w:tcW w:w="8268" w:type="dxa"/>
            <w:tcMar>
              <w:top w:w="0" w:type="dxa"/>
              <w:left w:w="108" w:type="dxa"/>
              <w:bottom w:w="0" w:type="dxa"/>
              <w:right w:w="0" w:type="dxa"/>
            </w:tcMar>
            <w:vAlign w:val="bottom"/>
          </w:tcPr>
          <w:p w:rsidR="00690B4D" w:rsidRDefault="00690B4D" w:rsidP="00690B4D">
            <w:r>
              <w:t>ЧАСТЬ III. Декларация соответствия участника закупки</w:t>
            </w:r>
          </w:p>
          <w:p w:rsidR="00BB5286" w:rsidRPr="00577871" w:rsidRDefault="00690B4D" w:rsidP="00690B4D">
            <w:r>
              <w:t>требованиям, установленным документацией об открытом аукционе в электронной форме (ОБРАЗЕЦ)</w:t>
            </w:r>
          </w:p>
        </w:tc>
        <w:tc>
          <w:tcPr>
            <w:tcW w:w="1259" w:type="dxa"/>
            <w:tcMar>
              <w:top w:w="0" w:type="dxa"/>
              <w:left w:w="108" w:type="dxa"/>
              <w:bottom w:w="0" w:type="dxa"/>
              <w:right w:w="108" w:type="dxa"/>
            </w:tcMar>
            <w:vAlign w:val="bottom"/>
          </w:tcPr>
          <w:p w:rsidR="00BB5286" w:rsidRPr="00577871" w:rsidRDefault="00AD0358" w:rsidP="00BF1268">
            <w:r>
              <w:t>19</w:t>
            </w:r>
          </w:p>
        </w:tc>
      </w:tr>
    </w:tbl>
    <w:p w:rsidR="00A758D6" w:rsidRPr="00577871" w:rsidRDefault="00A758D6" w:rsidP="00A758D6">
      <w:pPr>
        <w:widowControl w:val="0"/>
        <w:jc w:val="center"/>
        <w:rPr>
          <w:b/>
        </w:rPr>
      </w:pPr>
    </w:p>
    <w:p w:rsidR="009D190B" w:rsidRPr="00577871" w:rsidRDefault="009D190B" w:rsidP="00C05D63">
      <w:pPr>
        <w:pStyle w:val="1"/>
        <w:jc w:val="center"/>
      </w:pPr>
      <w:bookmarkStart w:id="13" w:name="_Toc318705932"/>
      <w:bookmarkStart w:id="14" w:name="_Toc386011622"/>
    </w:p>
    <w:p w:rsidR="009D190B" w:rsidRPr="00577871" w:rsidRDefault="009D190B" w:rsidP="00C05D63">
      <w:pPr>
        <w:pStyle w:val="1"/>
        <w:jc w:val="center"/>
      </w:pPr>
    </w:p>
    <w:p w:rsidR="009D190B" w:rsidRPr="00577871" w:rsidRDefault="009D190B" w:rsidP="00C05D63">
      <w:pPr>
        <w:pStyle w:val="1"/>
        <w:jc w:val="center"/>
      </w:pPr>
    </w:p>
    <w:p w:rsidR="009D190B" w:rsidRPr="00577871" w:rsidRDefault="009D190B" w:rsidP="00C05D63">
      <w:pPr>
        <w:pStyle w:val="1"/>
        <w:jc w:val="center"/>
      </w:pPr>
    </w:p>
    <w:p w:rsidR="009D190B" w:rsidRPr="00577871" w:rsidRDefault="009D190B" w:rsidP="00C05D63">
      <w:pPr>
        <w:pStyle w:val="1"/>
        <w:jc w:val="center"/>
      </w:pPr>
    </w:p>
    <w:p w:rsidR="009D190B" w:rsidRPr="00577871" w:rsidRDefault="009D190B" w:rsidP="00C05D63">
      <w:pPr>
        <w:pStyle w:val="1"/>
        <w:jc w:val="center"/>
      </w:pPr>
    </w:p>
    <w:p w:rsidR="009D190B" w:rsidRPr="00577871" w:rsidRDefault="009D190B" w:rsidP="00C05D63">
      <w:pPr>
        <w:pStyle w:val="1"/>
        <w:jc w:val="center"/>
      </w:pPr>
    </w:p>
    <w:p w:rsidR="009D190B" w:rsidRPr="00577871" w:rsidRDefault="009D190B" w:rsidP="00C05D63">
      <w:pPr>
        <w:pStyle w:val="1"/>
        <w:jc w:val="center"/>
      </w:pPr>
    </w:p>
    <w:p w:rsidR="009D190B" w:rsidRPr="00577871" w:rsidRDefault="009D190B" w:rsidP="00B25643">
      <w:pPr>
        <w:pStyle w:val="1"/>
      </w:pPr>
    </w:p>
    <w:p w:rsidR="00E50A80" w:rsidRPr="00577871" w:rsidRDefault="00E50A80" w:rsidP="00C05D63">
      <w:pPr>
        <w:pStyle w:val="1"/>
        <w:jc w:val="center"/>
      </w:pPr>
    </w:p>
    <w:bookmarkEnd w:id="1"/>
    <w:bookmarkEnd w:id="2"/>
    <w:bookmarkEnd w:id="3"/>
    <w:bookmarkEnd w:id="4"/>
    <w:bookmarkEnd w:id="5"/>
    <w:bookmarkEnd w:id="6"/>
    <w:bookmarkEnd w:id="7"/>
    <w:bookmarkEnd w:id="8"/>
    <w:bookmarkEnd w:id="9"/>
    <w:bookmarkEnd w:id="10"/>
    <w:bookmarkEnd w:id="11"/>
    <w:bookmarkEnd w:id="12"/>
    <w:bookmarkEnd w:id="13"/>
    <w:bookmarkEnd w:id="14"/>
    <w:p w:rsidR="001E596A" w:rsidRPr="00577871" w:rsidRDefault="001E596A" w:rsidP="001E596A">
      <w:pPr>
        <w:pStyle w:val="1"/>
        <w:jc w:val="center"/>
      </w:pPr>
      <w:r w:rsidRPr="00577871">
        <w:lastRenderedPageBreak/>
        <w:t xml:space="preserve">Часть I. Общие условия проведения </w:t>
      </w:r>
      <w:r>
        <w:t>закупки</w:t>
      </w:r>
    </w:p>
    <w:p w:rsidR="001E596A" w:rsidRPr="00577871" w:rsidRDefault="001E596A" w:rsidP="001E596A">
      <w:pPr>
        <w:pStyle w:val="2"/>
        <w:numPr>
          <w:ilvl w:val="0"/>
          <w:numId w:val="0"/>
        </w:numPr>
        <w:spacing w:before="0" w:after="0"/>
        <w:jc w:val="center"/>
      </w:pPr>
      <w:bookmarkStart w:id="15" w:name="_Toc162347112"/>
      <w:bookmarkStart w:id="16" w:name="_Toc167868413"/>
      <w:bookmarkStart w:id="17" w:name="_Toc169062670"/>
      <w:bookmarkStart w:id="18" w:name="_Toc169069184"/>
      <w:bookmarkStart w:id="19" w:name="_Toc169070538"/>
      <w:bookmarkStart w:id="20" w:name="_Toc318705933"/>
      <w:bookmarkStart w:id="21" w:name="_Toc386011623"/>
      <w:r w:rsidRPr="00577871">
        <w:t>1. Законодательное регулирование</w:t>
      </w:r>
      <w:bookmarkEnd w:id="15"/>
      <w:bookmarkEnd w:id="16"/>
      <w:bookmarkEnd w:id="17"/>
      <w:bookmarkEnd w:id="18"/>
      <w:bookmarkEnd w:id="19"/>
      <w:bookmarkEnd w:id="20"/>
      <w:bookmarkEnd w:id="21"/>
      <w:r w:rsidRPr="00577871">
        <w:t>.</w:t>
      </w:r>
    </w:p>
    <w:p w:rsidR="001E596A" w:rsidRPr="00577871" w:rsidRDefault="001E596A" w:rsidP="001E596A">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Положением о закупках товаров, работ, услуг для нужд МП г.о.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1E596A" w:rsidRPr="00577871" w:rsidRDefault="001E596A" w:rsidP="001E596A">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1E596A" w:rsidRPr="00577871" w:rsidRDefault="001E596A" w:rsidP="001E596A">
      <w:pPr>
        <w:pStyle w:val="02statia2"/>
        <w:widowControl w:val="0"/>
        <w:spacing w:before="0" w:line="240" w:lineRule="auto"/>
        <w:ind w:left="0" w:firstLine="720"/>
        <w:rPr>
          <w:rFonts w:ascii="Times New Roman" w:hAnsi="Times New Roman"/>
          <w:color w:val="auto"/>
          <w:sz w:val="24"/>
          <w:szCs w:val="24"/>
        </w:rPr>
      </w:pPr>
    </w:p>
    <w:p w:rsidR="001E596A" w:rsidRPr="009C1267" w:rsidRDefault="001E596A" w:rsidP="001E596A">
      <w:pPr>
        <w:pStyle w:val="2"/>
        <w:numPr>
          <w:ilvl w:val="0"/>
          <w:numId w:val="0"/>
        </w:numPr>
        <w:spacing w:before="0" w:after="0"/>
        <w:jc w:val="center"/>
      </w:pPr>
      <w:bookmarkStart w:id="22" w:name="_Toc386011624"/>
      <w:bookmarkStart w:id="23" w:name="_Toc318705937"/>
      <w:bookmarkStart w:id="24" w:name="_Toc386011625"/>
      <w:bookmarkStart w:id="25" w:name="_Toc318705936"/>
      <w:r w:rsidRPr="009C1267">
        <w:t>2. Наименование и описание предмета закупки</w:t>
      </w:r>
      <w:bookmarkEnd w:id="22"/>
      <w:r w:rsidRPr="009C1267">
        <w:t>.</w:t>
      </w:r>
    </w:p>
    <w:p w:rsidR="001E596A" w:rsidRPr="009C1267" w:rsidRDefault="001E596A" w:rsidP="001E596A">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1E596A" w:rsidRPr="009C1267" w:rsidRDefault="001E596A" w:rsidP="001E596A">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1E596A" w:rsidRPr="009C1267" w:rsidRDefault="001E596A" w:rsidP="001E596A">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1E596A" w:rsidRPr="009C1267" w:rsidRDefault="001E596A" w:rsidP="001E596A">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1E596A" w:rsidRPr="00577871" w:rsidRDefault="001E596A" w:rsidP="001E596A">
      <w:pPr>
        <w:ind w:firstLine="567"/>
        <w:jc w:val="both"/>
        <w:rPr>
          <w:color w:val="FF0000"/>
        </w:rPr>
      </w:pPr>
    </w:p>
    <w:p w:rsidR="001E596A" w:rsidRPr="00577871" w:rsidRDefault="001E596A" w:rsidP="001E596A">
      <w:pPr>
        <w:pStyle w:val="2"/>
        <w:numPr>
          <w:ilvl w:val="0"/>
          <w:numId w:val="0"/>
        </w:numPr>
        <w:spacing w:before="0" w:after="0"/>
        <w:jc w:val="center"/>
      </w:pPr>
      <w:bookmarkStart w:id="26" w:name="_Toc318705939"/>
      <w:bookmarkStart w:id="27" w:name="_Toc386011628"/>
      <w:bookmarkEnd w:id="23"/>
      <w:bookmarkEnd w:id="24"/>
      <w:bookmarkEnd w:id="25"/>
      <w:r w:rsidRPr="00577871">
        <w:t>3. Источник финансирования закупки.</w:t>
      </w:r>
    </w:p>
    <w:p w:rsidR="001E596A" w:rsidRPr="00577871" w:rsidRDefault="001E596A" w:rsidP="001E596A">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1E596A" w:rsidRPr="00577871" w:rsidRDefault="001E596A" w:rsidP="001E596A">
      <w:pPr>
        <w:pStyle w:val="2"/>
        <w:numPr>
          <w:ilvl w:val="0"/>
          <w:numId w:val="0"/>
        </w:numPr>
        <w:spacing w:before="0" w:after="0"/>
        <w:jc w:val="center"/>
      </w:pPr>
      <w:bookmarkStart w:id="28" w:name="_Toc386011626"/>
    </w:p>
    <w:p w:rsidR="001E596A" w:rsidRPr="00577871" w:rsidRDefault="001E596A" w:rsidP="001E596A">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28"/>
    </w:p>
    <w:p w:rsidR="001E596A" w:rsidRPr="00577871" w:rsidRDefault="001E596A" w:rsidP="001E596A">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1E596A" w:rsidRPr="00577871" w:rsidRDefault="001E596A" w:rsidP="001E596A">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1E596A" w:rsidRPr="00577871" w:rsidRDefault="001E596A" w:rsidP="001E596A">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1E596A" w:rsidRPr="00577871" w:rsidRDefault="001E596A" w:rsidP="001E596A">
      <w:pPr>
        <w:pStyle w:val="2"/>
        <w:numPr>
          <w:ilvl w:val="0"/>
          <w:numId w:val="0"/>
        </w:numPr>
        <w:spacing w:before="0" w:after="0"/>
        <w:jc w:val="both"/>
      </w:pPr>
      <w:bookmarkStart w:id="29" w:name="_Toc318705938"/>
      <w:bookmarkStart w:id="30" w:name="_Toc386011627"/>
    </w:p>
    <w:p w:rsidR="001E596A" w:rsidRPr="00577871" w:rsidRDefault="001E596A" w:rsidP="001E596A">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29"/>
      <w:bookmarkEnd w:id="30"/>
      <w:r w:rsidRPr="00577871">
        <w:t>договора.</w:t>
      </w:r>
    </w:p>
    <w:p w:rsidR="001E596A" w:rsidRPr="00577871" w:rsidRDefault="001E596A" w:rsidP="001E596A">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1E596A" w:rsidRPr="00577871" w:rsidRDefault="001E596A" w:rsidP="001E596A">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1E596A" w:rsidRPr="00577871" w:rsidRDefault="001E596A" w:rsidP="001E596A">
      <w:pPr>
        <w:autoSpaceDE w:val="0"/>
        <w:autoSpaceDN w:val="0"/>
        <w:adjustRightInd w:val="0"/>
        <w:ind w:firstLine="720"/>
        <w:jc w:val="both"/>
      </w:pPr>
    </w:p>
    <w:p w:rsidR="001E596A" w:rsidRPr="00577871" w:rsidRDefault="001E596A" w:rsidP="001E596A">
      <w:pPr>
        <w:pStyle w:val="2"/>
        <w:numPr>
          <w:ilvl w:val="0"/>
          <w:numId w:val="0"/>
        </w:numPr>
        <w:spacing w:before="0" w:after="0"/>
        <w:jc w:val="center"/>
      </w:pPr>
      <w:bookmarkStart w:id="31" w:name="_Toc318705940"/>
      <w:bookmarkStart w:id="32" w:name="_Toc386011630"/>
      <w:bookmarkEnd w:id="26"/>
      <w:bookmarkEnd w:id="27"/>
      <w:r w:rsidRPr="00577871">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1E596A" w:rsidRPr="00577871" w:rsidRDefault="001E596A" w:rsidP="001E596A">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1"/>
    <w:bookmarkEnd w:id="32"/>
    <w:p w:rsidR="001E596A" w:rsidRPr="00577871" w:rsidRDefault="001E596A" w:rsidP="001E596A">
      <w:pPr>
        <w:pStyle w:val="2"/>
        <w:numPr>
          <w:ilvl w:val="0"/>
          <w:numId w:val="0"/>
        </w:numPr>
        <w:spacing w:before="0" w:after="0"/>
        <w:jc w:val="center"/>
      </w:pPr>
    </w:p>
    <w:p w:rsidR="001E596A" w:rsidRPr="000A0223" w:rsidRDefault="001E596A" w:rsidP="001E596A">
      <w:pPr>
        <w:pStyle w:val="2"/>
        <w:numPr>
          <w:ilvl w:val="0"/>
          <w:numId w:val="0"/>
        </w:numPr>
        <w:spacing w:before="0" w:after="0"/>
        <w:jc w:val="center"/>
      </w:pPr>
      <w:r w:rsidRPr="000A0223">
        <w:t>7. Требования к участникам закупки.</w:t>
      </w:r>
    </w:p>
    <w:p w:rsidR="001E596A" w:rsidRPr="000A0223" w:rsidRDefault="001E596A" w:rsidP="001E596A">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1E596A" w:rsidRPr="000A0223" w:rsidRDefault="001E596A" w:rsidP="001E596A">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1E596A" w:rsidRPr="000A0223" w:rsidRDefault="001E596A" w:rsidP="001E596A">
      <w:pPr>
        <w:tabs>
          <w:tab w:val="left" w:pos="1276"/>
        </w:tabs>
        <w:ind w:firstLine="709"/>
        <w:jc w:val="both"/>
        <w:rPr>
          <w:rFonts w:eastAsia="Calibri"/>
        </w:rPr>
      </w:pPr>
      <w:r w:rsidRPr="000A0223">
        <w:rPr>
          <w:rFonts w:eastAsia="Calibri"/>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E596A" w:rsidRPr="000A0223" w:rsidRDefault="001E596A" w:rsidP="001E596A">
      <w:pPr>
        <w:tabs>
          <w:tab w:val="left" w:pos="1276"/>
        </w:tabs>
        <w:ind w:firstLine="709"/>
        <w:jc w:val="both"/>
        <w:rPr>
          <w:rFonts w:eastAsia="Calibri"/>
        </w:rPr>
      </w:pPr>
      <w:r w:rsidRPr="000A0223">
        <w:rPr>
          <w:rFonts w:eastAsia="Calibri"/>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E596A" w:rsidRPr="000A0223" w:rsidRDefault="001E596A" w:rsidP="001E596A">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E596A" w:rsidRPr="000A0223" w:rsidRDefault="001E596A" w:rsidP="001E596A">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E596A" w:rsidRPr="000A0223" w:rsidRDefault="001E596A" w:rsidP="001E596A">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E596A" w:rsidRPr="000A0223" w:rsidRDefault="001E596A" w:rsidP="001E596A">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E596A" w:rsidRPr="0029735F" w:rsidRDefault="001E596A" w:rsidP="001E596A">
      <w:pPr>
        <w:ind w:firstLine="709"/>
        <w:jc w:val="both"/>
      </w:pPr>
      <w:r w:rsidRPr="0029735F">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E596A" w:rsidRPr="0029735F" w:rsidRDefault="001E596A" w:rsidP="001E596A">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1E596A" w:rsidRPr="0029735F" w:rsidRDefault="001E596A" w:rsidP="001E596A">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E596A" w:rsidRPr="0029735F" w:rsidRDefault="001E596A" w:rsidP="001E596A">
      <w:pPr>
        <w:ind w:firstLine="709"/>
        <w:jc w:val="both"/>
      </w:pPr>
      <w:r w:rsidRPr="0029735F">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E596A" w:rsidRPr="0029735F" w:rsidRDefault="001E596A" w:rsidP="001E596A">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E596A" w:rsidRPr="0029735F" w:rsidRDefault="001E596A" w:rsidP="001E596A">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E596A" w:rsidRPr="000A0223" w:rsidRDefault="001E596A" w:rsidP="001E596A">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8162C" w:rsidRPr="00577871" w:rsidRDefault="00C8162C" w:rsidP="000A15DF">
      <w:pPr>
        <w:jc w:val="both"/>
      </w:pPr>
    </w:p>
    <w:p w:rsidR="00BB5286" w:rsidRPr="00577871" w:rsidRDefault="00BB5286" w:rsidP="00BB5286">
      <w:pPr>
        <w:pStyle w:val="2"/>
        <w:numPr>
          <w:ilvl w:val="0"/>
          <w:numId w:val="0"/>
        </w:numPr>
        <w:spacing w:before="0" w:after="0"/>
        <w:jc w:val="center"/>
      </w:pPr>
      <w:bookmarkStart w:id="33" w:name="_Toc318705941"/>
      <w:bookmarkStart w:id="34" w:name="_Toc386011631"/>
      <w:bookmarkStart w:id="35" w:name="_Toc318705943"/>
      <w:r w:rsidRPr="00577871">
        <w:t xml:space="preserve">8. Требования к содержанию и составу заявки на участие </w:t>
      </w:r>
      <w:r w:rsidRPr="00577871">
        <w:br/>
        <w:t>в аукционе и инструкция по ее заполнению</w:t>
      </w:r>
      <w:bookmarkEnd w:id="33"/>
      <w:bookmarkEnd w:id="34"/>
      <w:r w:rsidRPr="00577871">
        <w:t>.</w:t>
      </w:r>
    </w:p>
    <w:p w:rsidR="001E596A" w:rsidRPr="00577871" w:rsidRDefault="001E596A" w:rsidP="001E596A">
      <w:pPr>
        <w:widowControl w:val="0"/>
        <w:autoSpaceDE w:val="0"/>
        <w:autoSpaceDN w:val="0"/>
        <w:adjustRightInd w:val="0"/>
        <w:ind w:firstLine="567"/>
        <w:jc w:val="both"/>
        <w:rPr>
          <w:bCs/>
        </w:rPr>
      </w:pPr>
      <w:bookmarkStart w:id="36" w:name="_Toc162347137"/>
      <w:bookmarkStart w:id="37" w:name="_Toc167868438"/>
      <w:bookmarkStart w:id="38" w:name="_Toc169062694"/>
      <w:bookmarkStart w:id="39" w:name="_Toc169069208"/>
      <w:bookmarkStart w:id="40" w:name="_Toc169070562"/>
      <w:bookmarkStart w:id="41" w:name="_Toc318705945"/>
      <w:bookmarkStart w:id="42" w:name="_Toc386011637"/>
      <w:bookmarkEnd w:id="35"/>
      <w:r w:rsidRPr="00577871">
        <w:rPr>
          <w:bCs/>
        </w:rPr>
        <w:t xml:space="preserve">8.1. Заявка на участие в аукционе состоит из </w:t>
      </w:r>
      <w:r>
        <w:rPr>
          <w:bCs/>
        </w:rPr>
        <w:t>двух частей</w:t>
      </w:r>
      <w:r w:rsidRPr="00577871">
        <w:rPr>
          <w:bCs/>
        </w:rPr>
        <w:t>:</w:t>
      </w:r>
    </w:p>
    <w:p w:rsidR="001E596A" w:rsidRPr="00577871" w:rsidRDefault="001E596A" w:rsidP="001E596A">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1E596A" w:rsidRPr="00577871" w:rsidRDefault="001E596A" w:rsidP="001E596A">
      <w:pPr>
        <w:autoSpaceDE w:val="0"/>
        <w:autoSpaceDN w:val="0"/>
        <w:adjustRightInd w:val="0"/>
        <w:ind w:firstLine="567"/>
        <w:jc w:val="both"/>
      </w:pPr>
      <w:bookmarkStart w:id="43" w:name="sub_6631"/>
      <w:r w:rsidRPr="00577871">
        <w:t>1) при заключении договора на поставку товара:</w:t>
      </w:r>
    </w:p>
    <w:p w:rsidR="001E596A" w:rsidRPr="00577871" w:rsidRDefault="001E596A" w:rsidP="001E596A">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1E596A" w:rsidRPr="00577871" w:rsidRDefault="001E596A" w:rsidP="001E596A">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1E596A" w:rsidRPr="00577871" w:rsidRDefault="001E596A" w:rsidP="001E596A">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1E596A" w:rsidRPr="00577871" w:rsidRDefault="001E596A" w:rsidP="001E596A">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1E596A" w:rsidRDefault="001E596A" w:rsidP="001E596A">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1E596A" w:rsidRPr="00577871" w:rsidRDefault="001E596A" w:rsidP="001E596A">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1E596A" w:rsidRPr="00577871" w:rsidRDefault="001E596A" w:rsidP="001E596A">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1E596A" w:rsidRPr="000A0223" w:rsidRDefault="001E596A" w:rsidP="001E596A">
      <w:pPr>
        <w:autoSpaceDE w:val="0"/>
        <w:autoSpaceDN w:val="0"/>
        <w:adjustRightInd w:val="0"/>
        <w:ind w:firstLine="567"/>
        <w:jc w:val="both"/>
      </w:pPr>
      <w:bookmarkStart w:id="49" w:name="sub_6651"/>
      <w:bookmarkEnd w:id="48"/>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1E596A" w:rsidRPr="000A0223" w:rsidRDefault="001E596A" w:rsidP="001E596A">
      <w:pPr>
        <w:autoSpaceDE w:val="0"/>
        <w:autoSpaceDN w:val="0"/>
        <w:adjustRightInd w:val="0"/>
        <w:ind w:firstLine="567"/>
        <w:jc w:val="both"/>
      </w:pPr>
      <w:bookmarkStart w:id="50" w:name="sub_6652"/>
      <w:bookmarkEnd w:id="49"/>
      <w:r w:rsidRPr="000A0223">
        <w:t>2) документы, подтверждающие соответствие участника аукциона требованиям, установленным пунктами 7.1.1.-7.1.</w:t>
      </w:r>
      <w:r>
        <w:t xml:space="preserve">9 </w:t>
      </w:r>
      <w:r w:rsidRPr="000A0223">
        <w:t>документации, или копии этих документов (свидетельство о праве собственности, договор аренды и т.д.).</w:t>
      </w:r>
    </w:p>
    <w:p w:rsidR="001E596A" w:rsidRPr="000A0223" w:rsidRDefault="001E596A" w:rsidP="001E596A">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1E596A" w:rsidRPr="000A0223" w:rsidRDefault="001E596A" w:rsidP="001E596A">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1E596A" w:rsidRPr="000A0223" w:rsidRDefault="001E596A" w:rsidP="001E596A">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1E596A" w:rsidRDefault="001E596A" w:rsidP="001E596A">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1E596A" w:rsidRPr="00577871" w:rsidRDefault="001E596A" w:rsidP="001E596A">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1E596A" w:rsidRPr="00577871" w:rsidRDefault="001E596A" w:rsidP="001E596A">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1E596A" w:rsidRPr="00577871" w:rsidRDefault="001E596A" w:rsidP="001E596A">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1E596A" w:rsidRPr="00577871" w:rsidRDefault="001E596A" w:rsidP="001E596A">
      <w:pPr>
        <w:ind w:firstLine="567"/>
        <w:jc w:val="both"/>
      </w:pPr>
      <w:r w:rsidRPr="00577871">
        <w:rPr>
          <w:bCs/>
        </w:rPr>
        <w:t xml:space="preserve">8.3. </w:t>
      </w:r>
      <w:r w:rsidRPr="00577871">
        <w:t>Участник электронного аукциона не допускается к участию в нем в случае:</w:t>
      </w:r>
    </w:p>
    <w:p w:rsidR="001E596A" w:rsidRPr="00577871" w:rsidRDefault="001E596A" w:rsidP="001E596A">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1E596A" w:rsidRPr="00577871" w:rsidRDefault="001E596A" w:rsidP="001E596A">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1E596A" w:rsidRPr="00577871" w:rsidRDefault="001E596A" w:rsidP="001E596A">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1E596A" w:rsidRPr="00577871" w:rsidRDefault="001E596A" w:rsidP="001E596A">
      <w:pPr>
        <w:ind w:firstLine="567"/>
        <w:jc w:val="both"/>
      </w:pPr>
      <w:r w:rsidRPr="00577871">
        <w:t xml:space="preserve">1) </w:t>
      </w:r>
      <w:bookmarkEnd w:id="36"/>
      <w:bookmarkEnd w:id="37"/>
      <w:bookmarkEnd w:id="38"/>
      <w:bookmarkEnd w:id="39"/>
      <w:bookmarkEnd w:id="40"/>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1E596A" w:rsidRPr="00577871" w:rsidRDefault="001E596A" w:rsidP="001E596A">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1E596A" w:rsidRDefault="001E596A" w:rsidP="001E596A">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1E596A" w:rsidRPr="000A0223" w:rsidRDefault="001E596A" w:rsidP="001E596A">
      <w:pPr>
        <w:pStyle w:val="33"/>
        <w:tabs>
          <w:tab w:val="clear" w:pos="720"/>
        </w:tabs>
        <w:ind w:firstLine="0"/>
        <w:rPr>
          <w:szCs w:val="24"/>
        </w:rPr>
      </w:pPr>
    </w:p>
    <w:p w:rsidR="001E596A" w:rsidRPr="000A0223" w:rsidRDefault="001E596A" w:rsidP="001E596A">
      <w:pPr>
        <w:pStyle w:val="2"/>
        <w:numPr>
          <w:ilvl w:val="0"/>
          <w:numId w:val="0"/>
        </w:numPr>
        <w:spacing w:before="0" w:after="0"/>
        <w:jc w:val="center"/>
      </w:pPr>
      <w:bookmarkStart w:id="54" w:name="_Toc386011632"/>
      <w:r w:rsidRPr="000A0223">
        <w:t>9. Обеспечение заявки</w:t>
      </w:r>
      <w:bookmarkEnd w:id="54"/>
      <w:r w:rsidRPr="000A0223">
        <w:t>.</w:t>
      </w:r>
    </w:p>
    <w:p w:rsidR="001E596A" w:rsidRPr="0029735F" w:rsidRDefault="001E596A" w:rsidP="001E596A">
      <w:pPr>
        <w:widowControl w:val="0"/>
        <w:autoSpaceDE w:val="0"/>
        <w:autoSpaceDN w:val="0"/>
        <w:adjustRightInd w:val="0"/>
        <w:ind w:firstLine="567"/>
        <w:jc w:val="both"/>
      </w:pPr>
      <w:bookmarkStart w:id="55" w:name="_Toc386011633"/>
      <w:r w:rsidRPr="0029735F">
        <w:t xml:space="preserve">9.1. По настоящей закупочной процедуре не устанавливается требование об обеспечении заявки. </w:t>
      </w:r>
    </w:p>
    <w:p w:rsidR="001E596A" w:rsidRPr="0029735F" w:rsidRDefault="001E596A" w:rsidP="001E596A">
      <w:pPr>
        <w:widowControl w:val="0"/>
        <w:autoSpaceDE w:val="0"/>
        <w:autoSpaceDN w:val="0"/>
        <w:adjustRightInd w:val="0"/>
        <w:ind w:firstLine="720"/>
        <w:jc w:val="both"/>
      </w:pPr>
    </w:p>
    <w:p w:rsidR="001E596A" w:rsidRPr="0029735F" w:rsidRDefault="001E596A" w:rsidP="001E596A">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E596A" w:rsidRPr="00497089" w:rsidRDefault="001E596A" w:rsidP="001E596A">
      <w:pPr>
        <w:tabs>
          <w:tab w:val="left" w:pos="1276"/>
        </w:tabs>
        <w:ind w:firstLine="567"/>
        <w:contextualSpacing/>
        <w:jc w:val="both"/>
        <w:rPr>
          <w:rFonts w:eastAsia="Calibri"/>
          <w:color w:val="000000"/>
        </w:rPr>
      </w:pPr>
      <w:r w:rsidRPr="0029735F">
        <w:rPr>
          <w:color w:val="000000"/>
        </w:rPr>
        <w:t>10.1. По настоящей закупочной процедуре</w:t>
      </w:r>
      <w:r>
        <w:rPr>
          <w:color w:val="000000"/>
        </w:rPr>
        <w:t xml:space="preserve"> не предусмотрено</w:t>
      </w:r>
      <w:r w:rsidRPr="0029735F">
        <w:t xml:space="preserve"> обеспечении исполнения договора</w:t>
      </w:r>
      <w:r>
        <w:t>.</w:t>
      </w:r>
      <w:r w:rsidRPr="00497089">
        <w:rPr>
          <w:rFonts w:eastAsia="Calibri"/>
          <w:color w:val="000000"/>
        </w:rPr>
        <w:t xml:space="preserve"> </w:t>
      </w:r>
    </w:p>
    <w:p w:rsidR="001E596A" w:rsidRDefault="001E596A" w:rsidP="001E596A">
      <w:pPr>
        <w:pStyle w:val="2"/>
        <w:numPr>
          <w:ilvl w:val="0"/>
          <w:numId w:val="0"/>
        </w:numPr>
        <w:spacing w:before="0" w:after="0"/>
        <w:jc w:val="center"/>
      </w:pPr>
    </w:p>
    <w:p w:rsidR="001E596A" w:rsidRPr="000A0223" w:rsidRDefault="001E596A" w:rsidP="001E596A">
      <w:pPr>
        <w:pStyle w:val="2"/>
        <w:numPr>
          <w:ilvl w:val="0"/>
          <w:numId w:val="0"/>
        </w:numPr>
        <w:spacing w:before="0" w:after="0"/>
        <w:jc w:val="center"/>
      </w:pPr>
      <w:r w:rsidRPr="000A0223">
        <w:t>11. Разъяснение положений документации</w:t>
      </w:r>
      <w:bookmarkEnd w:id="55"/>
      <w:r w:rsidRPr="000A0223">
        <w:t>.</w:t>
      </w:r>
    </w:p>
    <w:p w:rsidR="001E596A" w:rsidRPr="000A0223" w:rsidRDefault="001E596A" w:rsidP="001E596A">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1E596A" w:rsidRPr="000A0223" w:rsidRDefault="001E596A" w:rsidP="001E596A">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1E596A" w:rsidRPr="000A0223" w:rsidRDefault="001E596A" w:rsidP="001E596A">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1E596A" w:rsidRPr="000A0223" w:rsidRDefault="001E596A" w:rsidP="001E596A">
      <w:pPr>
        <w:autoSpaceDE w:val="0"/>
        <w:autoSpaceDN w:val="0"/>
        <w:adjustRightInd w:val="0"/>
        <w:ind w:firstLine="720"/>
        <w:jc w:val="both"/>
      </w:pPr>
    </w:p>
    <w:p w:rsidR="001E596A" w:rsidRPr="000A0223" w:rsidRDefault="001E596A" w:rsidP="001E596A">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1E596A" w:rsidRPr="000A0223" w:rsidRDefault="001E596A" w:rsidP="001E596A">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1E596A" w:rsidRPr="000A0223" w:rsidRDefault="001E596A" w:rsidP="001E596A">
      <w:pPr>
        <w:pStyle w:val="2"/>
        <w:numPr>
          <w:ilvl w:val="0"/>
          <w:numId w:val="0"/>
        </w:numPr>
        <w:spacing w:before="0" w:after="0"/>
        <w:jc w:val="center"/>
      </w:pPr>
      <w:bookmarkStart w:id="70" w:name="_Toc386011635"/>
    </w:p>
    <w:p w:rsidR="001E596A" w:rsidRPr="000A0223" w:rsidRDefault="001E596A" w:rsidP="001E596A">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1E596A" w:rsidRPr="000A0223" w:rsidRDefault="001E596A" w:rsidP="001E596A">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1E596A" w:rsidRPr="000A0223" w:rsidRDefault="001E596A" w:rsidP="001E596A">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1E596A" w:rsidRPr="000A0223" w:rsidRDefault="001E596A" w:rsidP="001E596A">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1E596A" w:rsidRPr="000A0223" w:rsidRDefault="001E596A" w:rsidP="001E596A">
      <w:pPr>
        <w:pStyle w:val="2"/>
        <w:numPr>
          <w:ilvl w:val="0"/>
          <w:numId w:val="0"/>
        </w:numPr>
        <w:spacing w:before="0" w:after="0"/>
        <w:jc w:val="center"/>
      </w:pPr>
      <w:bookmarkStart w:id="74" w:name="_Toc386011636"/>
      <w:bookmarkEnd w:id="72"/>
      <w:bookmarkEnd w:id="73"/>
    </w:p>
    <w:p w:rsidR="001E596A" w:rsidRPr="000A0223" w:rsidRDefault="001E596A" w:rsidP="001E596A">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1E596A" w:rsidRPr="00FB3D40" w:rsidRDefault="001E596A" w:rsidP="001E596A">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1E596A" w:rsidRPr="001F5F75" w:rsidRDefault="001E596A" w:rsidP="001E596A">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1E596A" w:rsidRPr="009979F5" w:rsidRDefault="001E596A" w:rsidP="001E596A">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1E596A" w:rsidRPr="009979F5" w:rsidRDefault="001E596A" w:rsidP="001E596A">
      <w:pPr>
        <w:tabs>
          <w:tab w:val="left" w:pos="993"/>
          <w:tab w:val="left" w:pos="1276"/>
        </w:tabs>
        <w:ind w:firstLine="709"/>
        <w:jc w:val="both"/>
      </w:pPr>
      <w:r w:rsidRPr="009979F5">
        <w:t>15.2. Правительство Российской Федерации:</w:t>
      </w:r>
    </w:p>
    <w:p w:rsidR="001E596A" w:rsidRPr="009979F5" w:rsidRDefault="001E596A" w:rsidP="001E596A">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1E596A" w:rsidRPr="009979F5" w:rsidRDefault="001E596A" w:rsidP="001E596A">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E596A" w:rsidRPr="009979F5" w:rsidRDefault="001E596A" w:rsidP="001E596A">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E596A" w:rsidRPr="009979F5" w:rsidRDefault="001E596A" w:rsidP="001E596A">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1E596A" w:rsidRPr="009979F5" w:rsidRDefault="001E596A" w:rsidP="001E596A">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1E596A" w:rsidRPr="009979F5" w:rsidRDefault="001E596A" w:rsidP="001E596A">
      <w:pPr>
        <w:tabs>
          <w:tab w:val="left" w:pos="993"/>
          <w:tab w:val="left" w:pos="1276"/>
        </w:tabs>
        <w:ind w:firstLine="709"/>
        <w:jc w:val="both"/>
      </w:pPr>
      <w:r w:rsidRPr="009979F5">
        <w:t>15.3. При осуществлении закупки товара:</w:t>
      </w:r>
    </w:p>
    <w:p w:rsidR="001E596A" w:rsidRPr="009979F5" w:rsidRDefault="001E596A" w:rsidP="001E596A">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1E596A" w:rsidRPr="009979F5" w:rsidRDefault="001E596A" w:rsidP="001E596A">
      <w:pPr>
        <w:tabs>
          <w:tab w:val="left" w:pos="993"/>
          <w:tab w:val="left" w:pos="1276"/>
        </w:tabs>
        <w:ind w:firstLine="709"/>
        <w:jc w:val="both"/>
      </w:pPr>
      <w:r w:rsidRPr="009979F5">
        <w:t>а) заключение договора на поставку такого товара;</w:t>
      </w:r>
    </w:p>
    <w:p w:rsidR="001E596A" w:rsidRPr="009979F5" w:rsidRDefault="001E596A" w:rsidP="001E596A">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596A" w:rsidRPr="009979F5" w:rsidRDefault="001E596A" w:rsidP="001E596A">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1E596A" w:rsidRPr="009979F5" w:rsidRDefault="001E596A" w:rsidP="001E596A">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E596A" w:rsidRPr="009979F5" w:rsidRDefault="001E596A" w:rsidP="001E596A">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E596A" w:rsidRPr="009979F5" w:rsidRDefault="001E596A" w:rsidP="001E596A">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1E596A" w:rsidRPr="009979F5" w:rsidRDefault="001E596A" w:rsidP="001E596A">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E596A" w:rsidRPr="009979F5" w:rsidRDefault="001E596A" w:rsidP="001E596A">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E596A" w:rsidRPr="009979F5" w:rsidRDefault="001E596A" w:rsidP="001E596A">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596A" w:rsidRPr="009979F5" w:rsidRDefault="001E596A" w:rsidP="001E596A">
      <w:pPr>
        <w:tabs>
          <w:tab w:val="left" w:pos="993"/>
          <w:tab w:val="left" w:pos="1276"/>
        </w:tabs>
        <w:ind w:firstLine="709"/>
        <w:jc w:val="both"/>
      </w:pPr>
      <w:r w:rsidRPr="009979F5">
        <w:t>15.4. При осуществлении закупки работы, услуги:</w:t>
      </w:r>
    </w:p>
    <w:p w:rsidR="001E596A" w:rsidRPr="009979F5" w:rsidRDefault="001E596A" w:rsidP="001E596A">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1E596A" w:rsidRPr="009979F5" w:rsidRDefault="001E596A" w:rsidP="001E596A">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1E596A" w:rsidRPr="009979F5" w:rsidRDefault="001E596A" w:rsidP="001E596A">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1E596A" w:rsidRPr="009979F5" w:rsidRDefault="001E596A" w:rsidP="001E596A">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1E596A" w:rsidRPr="009979F5" w:rsidRDefault="001E596A" w:rsidP="001E596A">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1E596A" w:rsidRPr="009979F5" w:rsidRDefault="001E596A" w:rsidP="001E596A">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E596A" w:rsidRPr="009979F5" w:rsidRDefault="001E596A" w:rsidP="001E596A">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1E596A" w:rsidRPr="009979F5" w:rsidRDefault="001E596A" w:rsidP="001E596A">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E596A" w:rsidRPr="009979F5" w:rsidRDefault="001E596A" w:rsidP="001E596A">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E596A" w:rsidRPr="009979F5" w:rsidRDefault="001E596A" w:rsidP="001E596A">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E596A" w:rsidRPr="009979F5" w:rsidRDefault="001E596A" w:rsidP="001E596A">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1E596A" w:rsidRPr="009979F5" w:rsidRDefault="001E596A" w:rsidP="001E596A">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1E596A" w:rsidRPr="002B44B0" w:rsidRDefault="001E596A" w:rsidP="001E596A">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E450AF" w:rsidRPr="00577871" w:rsidRDefault="00E450AF" w:rsidP="006F6B25">
      <w:pPr>
        <w:shd w:val="clear" w:color="auto" w:fill="FFFFFF"/>
        <w:ind w:firstLine="539"/>
        <w:jc w:val="center"/>
        <w:outlineLvl w:val="0"/>
        <w:rPr>
          <w:b/>
        </w:rPr>
      </w:pPr>
    </w:p>
    <w:p w:rsidR="00E450AF" w:rsidRPr="00577871" w:rsidRDefault="00E450AF" w:rsidP="006F6B25">
      <w:pPr>
        <w:shd w:val="clear" w:color="auto" w:fill="FFFFFF"/>
        <w:ind w:firstLine="539"/>
        <w:jc w:val="center"/>
        <w:outlineLvl w:val="0"/>
        <w:rPr>
          <w:b/>
        </w:rPr>
      </w:pPr>
    </w:p>
    <w:p w:rsidR="00E50A80" w:rsidRDefault="00E50A80" w:rsidP="009A6890">
      <w:pPr>
        <w:shd w:val="clear" w:color="auto" w:fill="FFFFFF"/>
        <w:outlineLvl w:val="0"/>
        <w:rPr>
          <w:b/>
        </w:rPr>
      </w:pPr>
    </w:p>
    <w:p w:rsidR="00E50A80" w:rsidRDefault="00E50A80" w:rsidP="006F6B25">
      <w:pPr>
        <w:shd w:val="clear" w:color="auto" w:fill="FFFFFF"/>
        <w:ind w:firstLine="539"/>
        <w:jc w:val="center"/>
        <w:outlineLvl w:val="0"/>
        <w:rPr>
          <w:b/>
        </w:rPr>
      </w:pPr>
    </w:p>
    <w:p w:rsidR="00E50A80" w:rsidRDefault="00E50A80" w:rsidP="006F6B25">
      <w:pPr>
        <w:shd w:val="clear" w:color="auto" w:fill="FFFFFF"/>
        <w:ind w:firstLine="539"/>
        <w:jc w:val="center"/>
        <w:outlineLvl w:val="0"/>
        <w:rPr>
          <w:b/>
        </w:rPr>
      </w:pPr>
    </w:p>
    <w:p w:rsidR="00E50A80" w:rsidRPr="00577871" w:rsidRDefault="00E50A80" w:rsidP="006F6B25">
      <w:pPr>
        <w:shd w:val="clear" w:color="auto" w:fill="FFFFFF"/>
        <w:ind w:firstLine="539"/>
        <w:jc w:val="center"/>
        <w:outlineLvl w:val="0"/>
        <w:rPr>
          <w:b/>
        </w:rPr>
      </w:pPr>
    </w:p>
    <w:p w:rsidR="00E450AF" w:rsidRDefault="00E450AF" w:rsidP="006F6B25">
      <w:pPr>
        <w:shd w:val="clear" w:color="auto" w:fill="FFFFFF"/>
        <w:ind w:firstLine="539"/>
        <w:jc w:val="center"/>
        <w:outlineLvl w:val="0"/>
        <w:rPr>
          <w:b/>
        </w:rPr>
      </w:pPr>
    </w:p>
    <w:p w:rsidR="00122872" w:rsidRPr="00577871" w:rsidRDefault="00122872" w:rsidP="006F6B25">
      <w:pPr>
        <w:shd w:val="clear" w:color="auto" w:fill="FFFFFF"/>
        <w:ind w:firstLine="539"/>
        <w:jc w:val="center"/>
        <w:outlineLvl w:val="0"/>
        <w:rPr>
          <w:b/>
        </w:rPr>
      </w:pPr>
    </w:p>
    <w:p w:rsidR="00E450AF" w:rsidRPr="00577871" w:rsidRDefault="00E450AF" w:rsidP="006F6B25">
      <w:pPr>
        <w:shd w:val="clear" w:color="auto" w:fill="FFFFFF"/>
        <w:ind w:firstLine="539"/>
        <w:jc w:val="center"/>
        <w:outlineLvl w:val="0"/>
        <w:rPr>
          <w:b/>
        </w:rPr>
      </w:pPr>
    </w:p>
    <w:p w:rsidR="00E450AF" w:rsidRDefault="00E450AF" w:rsidP="006F6B25">
      <w:pPr>
        <w:shd w:val="clear" w:color="auto" w:fill="FFFFFF"/>
        <w:ind w:firstLine="539"/>
        <w:jc w:val="center"/>
        <w:outlineLvl w:val="0"/>
        <w:rPr>
          <w:b/>
        </w:rPr>
      </w:pPr>
    </w:p>
    <w:p w:rsidR="00847E77" w:rsidRDefault="00847E77" w:rsidP="006F6B25">
      <w:pPr>
        <w:shd w:val="clear" w:color="auto" w:fill="FFFFFF"/>
        <w:ind w:firstLine="539"/>
        <w:jc w:val="center"/>
        <w:outlineLvl w:val="0"/>
        <w:rPr>
          <w:b/>
        </w:rPr>
      </w:pPr>
    </w:p>
    <w:p w:rsidR="00847E77" w:rsidRPr="00577871" w:rsidRDefault="00847E77" w:rsidP="006F6B25">
      <w:pPr>
        <w:shd w:val="clear" w:color="auto" w:fill="FFFFFF"/>
        <w:ind w:firstLine="539"/>
        <w:jc w:val="center"/>
        <w:outlineLvl w:val="0"/>
        <w:rPr>
          <w:b/>
        </w:rPr>
      </w:pPr>
    </w:p>
    <w:p w:rsidR="00E450AF" w:rsidRPr="00577871" w:rsidRDefault="00E450AF"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1E596A" w:rsidRDefault="001E596A" w:rsidP="006F6B25">
      <w:pPr>
        <w:shd w:val="clear" w:color="auto" w:fill="FFFFFF"/>
        <w:ind w:firstLine="539"/>
        <w:jc w:val="center"/>
        <w:outlineLvl w:val="0"/>
        <w:rPr>
          <w:b/>
        </w:rPr>
      </w:pPr>
    </w:p>
    <w:p w:rsidR="00587B24" w:rsidRPr="00577871" w:rsidRDefault="00981A25" w:rsidP="006F6B25">
      <w:pPr>
        <w:shd w:val="clear" w:color="auto" w:fill="FFFFFF"/>
        <w:ind w:firstLine="539"/>
        <w:jc w:val="center"/>
        <w:outlineLvl w:val="0"/>
        <w:rPr>
          <w:b/>
        </w:rPr>
      </w:pPr>
      <w:r>
        <w:rPr>
          <w:b/>
        </w:rPr>
        <w:t>15</w:t>
      </w:r>
      <w:r w:rsidR="00BF1268" w:rsidRPr="00577871">
        <w:rPr>
          <w:b/>
        </w:rPr>
        <w:t xml:space="preserve">. </w:t>
      </w:r>
      <w:r w:rsidR="00587B24" w:rsidRPr="00577871">
        <w:rPr>
          <w:b/>
        </w:rPr>
        <w:t xml:space="preserve">Часть </w:t>
      </w:r>
      <w:r w:rsidR="00587B24" w:rsidRPr="00577871">
        <w:rPr>
          <w:b/>
          <w:lang w:val="en-US"/>
        </w:rPr>
        <w:t>II</w:t>
      </w:r>
      <w:r w:rsidR="00587B24" w:rsidRPr="00577871">
        <w:rPr>
          <w:b/>
        </w:rPr>
        <w:t>. Информационная карта аукциона</w:t>
      </w:r>
      <w:bookmarkEnd w:id="41"/>
      <w:bookmarkEnd w:id="42"/>
    </w:p>
    <w:p w:rsidR="00B40CB8" w:rsidRPr="00577871" w:rsidRDefault="00B40CB8" w:rsidP="00415F7A">
      <w:pPr>
        <w:shd w:val="clear" w:color="auto" w:fill="FFFFFF"/>
        <w:ind w:firstLine="540"/>
        <w:jc w:val="center"/>
        <w:rPr>
          <w:b/>
          <w:color w:val="000000"/>
          <w:spacing w:val="1"/>
        </w:rPr>
      </w:pPr>
    </w:p>
    <w:p w:rsidR="00587B24" w:rsidRPr="00577871" w:rsidRDefault="00587B24" w:rsidP="0042216D">
      <w:pPr>
        <w:pStyle w:val="03osnovno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Приведенные ниже конкретные условия проведения аукциона - информационная карта аукциона - являются неотъемлемой частью документации.</w:t>
      </w:r>
    </w:p>
    <w:p w:rsidR="00B40CB8" w:rsidRPr="00577871" w:rsidRDefault="00B40CB8" w:rsidP="0042216D">
      <w:pPr>
        <w:pStyle w:val="03osnovno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0" w:firstLine="720"/>
        <w:rPr>
          <w:rFonts w:ascii="Times New Roman" w:hAnsi="Times New Roman"/>
          <w:color w:val="auto"/>
          <w:sz w:val="24"/>
          <w:szCs w:val="24"/>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4159"/>
        <w:gridCol w:w="5201"/>
      </w:tblGrid>
      <w:tr w:rsidR="001E7DF6"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1E7DF6" w:rsidRPr="00577871" w:rsidRDefault="001E7DF6" w:rsidP="00587B24">
            <w:pPr>
              <w:widowControl w:val="0"/>
              <w:jc w:val="center"/>
            </w:pPr>
            <w:r w:rsidRPr="00577871">
              <w:t>№ п</w:t>
            </w:r>
          </w:p>
        </w:tc>
        <w:tc>
          <w:tcPr>
            <w:tcW w:w="4159" w:type="dxa"/>
            <w:tcBorders>
              <w:top w:val="single" w:sz="4" w:space="0" w:color="auto"/>
              <w:left w:val="single" w:sz="4" w:space="0" w:color="auto"/>
              <w:bottom w:val="single" w:sz="4" w:space="0" w:color="auto"/>
              <w:right w:val="single" w:sz="4" w:space="0" w:color="auto"/>
            </w:tcBorders>
          </w:tcPr>
          <w:p w:rsidR="001E7DF6" w:rsidRPr="00577871" w:rsidRDefault="001E7DF6" w:rsidP="00587B24">
            <w:pPr>
              <w:widowControl w:val="0"/>
              <w:jc w:val="center"/>
            </w:pPr>
            <w:r w:rsidRPr="00577871">
              <w:t>Наименование пункта</w:t>
            </w:r>
          </w:p>
        </w:tc>
        <w:tc>
          <w:tcPr>
            <w:tcW w:w="5201" w:type="dxa"/>
            <w:tcBorders>
              <w:top w:val="single" w:sz="4" w:space="0" w:color="auto"/>
              <w:left w:val="single" w:sz="4" w:space="0" w:color="auto"/>
              <w:bottom w:val="single" w:sz="4" w:space="0" w:color="auto"/>
              <w:right w:val="single" w:sz="4" w:space="0" w:color="auto"/>
            </w:tcBorders>
          </w:tcPr>
          <w:p w:rsidR="001E7DF6" w:rsidRPr="00577871" w:rsidRDefault="001E7DF6" w:rsidP="00F33777">
            <w:pPr>
              <w:pStyle w:val="11"/>
              <w:keepNext w:val="0"/>
              <w:widowControl w:val="0"/>
              <w:rPr>
                <w:szCs w:val="24"/>
              </w:rPr>
            </w:pPr>
            <w:r w:rsidRPr="00577871">
              <w:rPr>
                <w:szCs w:val="24"/>
              </w:rPr>
              <w:t>Значение пункта</w:t>
            </w:r>
          </w:p>
        </w:tc>
      </w:tr>
      <w:tr w:rsidR="00D62E1B"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D62E1B" w:rsidRPr="00577871" w:rsidRDefault="009C50A4" w:rsidP="00587B24">
            <w:pPr>
              <w:widowControl w:val="0"/>
              <w:jc w:val="center"/>
            </w:pPr>
            <w:r w:rsidRPr="00577871">
              <w:t>1.</w:t>
            </w:r>
          </w:p>
        </w:tc>
        <w:tc>
          <w:tcPr>
            <w:tcW w:w="4159" w:type="dxa"/>
            <w:tcBorders>
              <w:top w:val="single" w:sz="4" w:space="0" w:color="auto"/>
              <w:left w:val="single" w:sz="4" w:space="0" w:color="auto"/>
              <w:bottom w:val="single" w:sz="4" w:space="0" w:color="auto"/>
              <w:right w:val="single" w:sz="4" w:space="0" w:color="auto"/>
            </w:tcBorders>
          </w:tcPr>
          <w:p w:rsidR="00D62E1B" w:rsidRPr="00577871" w:rsidRDefault="00D62E1B" w:rsidP="00D62E1B">
            <w:pPr>
              <w:widowControl w:val="0"/>
            </w:pPr>
            <w:r w:rsidRPr="00577871">
              <w:t>Заказчик</w:t>
            </w:r>
          </w:p>
        </w:tc>
        <w:tc>
          <w:tcPr>
            <w:tcW w:w="5201" w:type="dxa"/>
            <w:tcBorders>
              <w:top w:val="single" w:sz="4" w:space="0" w:color="auto"/>
              <w:left w:val="single" w:sz="4" w:space="0" w:color="auto"/>
              <w:bottom w:val="single" w:sz="4" w:space="0" w:color="auto"/>
              <w:right w:val="single" w:sz="4" w:space="0" w:color="auto"/>
            </w:tcBorders>
          </w:tcPr>
          <w:p w:rsidR="00D62E1B" w:rsidRPr="00577871" w:rsidRDefault="00D62E1B" w:rsidP="00437697">
            <w:pPr>
              <w:pStyle w:val="11"/>
              <w:keepNext w:val="0"/>
              <w:widowControl w:val="0"/>
              <w:jc w:val="both"/>
              <w:rPr>
                <w:szCs w:val="24"/>
              </w:rPr>
            </w:pPr>
            <w:r w:rsidRPr="00577871">
              <w:t>МП г.о. Самара «</w:t>
            </w:r>
            <w:r w:rsidR="00437697" w:rsidRPr="00577871">
              <w:t>ТТУ</w:t>
            </w:r>
            <w:r w:rsidRPr="00577871">
              <w:t>»</w:t>
            </w:r>
          </w:p>
        </w:tc>
      </w:tr>
      <w:tr w:rsidR="00D62E1B"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D62E1B" w:rsidRPr="00577871" w:rsidRDefault="009C50A4" w:rsidP="00587B24">
            <w:pPr>
              <w:widowControl w:val="0"/>
              <w:jc w:val="center"/>
            </w:pPr>
            <w:r w:rsidRPr="00577871">
              <w:t>2.</w:t>
            </w:r>
          </w:p>
        </w:tc>
        <w:tc>
          <w:tcPr>
            <w:tcW w:w="4159" w:type="dxa"/>
            <w:tcBorders>
              <w:top w:val="single" w:sz="4" w:space="0" w:color="auto"/>
              <w:left w:val="single" w:sz="4" w:space="0" w:color="auto"/>
              <w:bottom w:val="single" w:sz="4" w:space="0" w:color="auto"/>
              <w:right w:val="single" w:sz="4" w:space="0" w:color="auto"/>
            </w:tcBorders>
          </w:tcPr>
          <w:p w:rsidR="00D62E1B" w:rsidRPr="00577871" w:rsidRDefault="00D62E1B" w:rsidP="00D62E1B">
            <w:pPr>
              <w:widowControl w:val="0"/>
            </w:pPr>
            <w:r w:rsidRPr="00577871">
              <w:t>Юридический адрес</w:t>
            </w:r>
          </w:p>
        </w:tc>
        <w:tc>
          <w:tcPr>
            <w:tcW w:w="5201" w:type="dxa"/>
            <w:tcBorders>
              <w:top w:val="single" w:sz="4" w:space="0" w:color="auto"/>
              <w:left w:val="single" w:sz="4" w:space="0" w:color="auto"/>
              <w:bottom w:val="single" w:sz="4" w:space="0" w:color="auto"/>
              <w:right w:val="single" w:sz="4" w:space="0" w:color="auto"/>
            </w:tcBorders>
          </w:tcPr>
          <w:p w:rsidR="00D62E1B" w:rsidRPr="00577871" w:rsidRDefault="00D91157" w:rsidP="009B6F60">
            <w:pPr>
              <w:shd w:val="clear" w:color="auto" w:fill="FFFFFF"/>
              <w:jc w:val="both"/>
              <w:rPr>
                <w:bCs/>
              </w:rPr>
            </w:pPr>
            <w:r w:rsidRPr="00577871">
              <w:rPr>
                <w:bCs/>
                <w:spacing w:val="-2"/>
              </w:rPr>
              <w:t>443030, г. Самара, ул. Коммунистическая, д.8</w:t>
            </w:r>
          </w:p>
        </w:tc>
      </w:tr>
      <w:tr w:rsidR="00D62E1B"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D62E1B" w:rsidRPr="00577871" w:rsidRDefault="009C50A4" w:rsidP="009C50A4">
            <w:pPr>
              <w:widowControl w:val="0"/>
              <w:jc w:val="center"/>
            </w:pPr>
            <w:r w:rsidRPr="00577871">
              <w:t>3.</w:t>
            </w:r>
          </w:p>
        </w:tc>
        <w:tc>
          <w:tcPr>
            <w:tcW w:w="4159" w:type="dxa"/>
            <w:tcBorders>
              <w:top w:val="single" w:sz="4" w:space="0" w:color="auto"/>
              <w:left w:val="single" w:sz="4" w:space="0" w:color="auto"/>
              <w:bottom w:val="single" w:sz="4" w:space="0" w:color="auto"/>
              <w:right w:val="single" w:sz="4" w:space="0" w:color="auto"/>
            </w:tcBorders>
            <w:vAlign w:val="center"/>
          </w:tcPr>
          <w:p w:rsidR="00D62E1B" w:rsidRPr="00577871" w:rsidRDefault="00D62E1B" w:rsidP="00A374DE">
            <w:r w:rsidRPr="00577871">
              <w:t>Форма проведения закупки</w:t>
            </w:r>
          </w:p>
        </w:tc>
        <w:tc>
          <w:tcPr>
            <w:tcW w:w="5201" w:type="dxa"/>
            <w:tcBorders>
              <w:top w:val="single" w:sz="4" w:space="0" w:color="auto"/>
              <w:left w:val="single" w:sz="4" w:space="0" w:color="auto"/>
              <w:bottom w:val="single" w:sz="4" w:space="0" w:color="auto"/>
              <w:right w:val="single" w:sz="4" w:space="0" w:color="auto"/>
            </w:tcBorders>
            <w:vAlign w:val="center"/>
          </w:tcPr>
          <w:p w:rsidR="00D62E1B" w:rsidRPr="00577871" w:rsidRDefault="006A6A0F" w:rsidP="00B749DB">
            <w:pPr>
              <w:jc w:val="both"/>
            </w:pPr>
            <w:r w:rsidRPr="00577871">
              <w:t>А</w:t>
            </w:r>
            <w:r w:rsidR="00D62E1B" w:rsidRPr="00577871">
              <w:t xml:space="preserve">укцион в электронной форме </w:t>
            </w:r>
            <w:r w:rsidRPr="00577871">
              <w:t>(</w:t>
            </w:r>
            <w:r w:rsidR="00B749DB">
              <w:t>двух</w:t>
            </w:r>
            <w:r w:rsidRPr="00577871">
              <w:t>этапный)</w:t>
            </w:r>
          </w:p>
        </w:tc>
      </w:tr>
      <w:tr w:rsidR="001E7DF6" w:rsidRPr="00577871" w:rsidTr="00D6490A">
        <w:trPr>
          <w:trHeight w:val="585"/>
          <w:jc w:val="center"/>
        </w:trPr>
        <w:tc>
          <w:tcPr>
            <w:tcW w:w="761" w:type="dxa"/>
            <w:tcBorders>
              <w:top w:val="single" w:sz="4" w:space="0" w:color="auto"/>
              <w:left w:val="single" w:sz="4" w:space="0" w:color="auto"/>
              <w:bottom w:val="single" w:sz="4" w:space="0" w:color="auto"/>
              <w:right w:val="single" w:sz="4" w:space="0" w:color="auto"/>
            </w:tcBorders>
          </w:tcPr>
          <w:p w:rsidR="001E7DF6" w:rsidRPr="00577871" w:rsidRDefault="009C50A4" w:rsidP="009C50A4">
            <w:pPr>
              <w:widowControl w:val="0"/>
              <w:ind w:left="-20"/>
              <w:jc w:val="center"/>
            </w:pPr>
            <w:r w:rsidRPr="00577871">
              <w:t>4.</w:t>
            </w:r>
          </w:p>
        </w:tc>
        <w:tc>
          <w:tcPr>
            <w:tcW w:w="4159" w:type="dxa"/>
            <w:tcBorders>
              <w:top w:val="single" w:sz="4" w:space="0" w:color="auto"/>
              <w:left w:val="single" w:sz="4" w:space="0" w:color="auto"/>
              <w:bottom w:val="single" w:sz="4" w:space="0" w:color="auto"/>
              <w:right w:val="single" w:sz="4" w:space="0" w:color="auto"/>
            </w:tcBorders>
          </w:tcPr>
          <w:p w:rsidR="001E7DF6" w:rsidRPr="00577871" w:rsidRDefault="00D62E1B" w:rsidP="005115FA">
            <w:pPr>
              <w:widowControl w:val="0"/>
            </w:pPr>
            <w:r w:rsidRPr="00577871">
              <w:t>Предмет открытого аукцион</w:t>
            </w:r>
            <w:r w:rsidR="0030517C" w:rsidRPr="00577871">
              <w:t>а</w:t>
            </w:r>
          </w:p>
        </w:tc>
        <w:tc>
          <w:tcPr>
            <w:tcW w:w="5201" w:type="dxa"/>
            <w:tcBorders>
              <w:top w:val="single" w:sz="4" w:space="0" w:color="auto"/>
              <w:left w:val="single" w:sz="4" w:space="0" w:color="auto"/>
              <w:bottom w:val="single" w:sz="4" w:space="0" w:color="auto"/>
              <w:right w:val="single" w:sz="4" w:space="0" w:color="auto"/>
            </w:tcBorders>
          </w:tcPr>
          <w:p w:rsidR="001F1EE8" w:rsidRPr="00A83563" w:rsidRDefault="004A39B8" w:rsidP="00A83563">
            <w:pPr>
              <w:widowControl w:val="0"/>
              <w:rPr>
                <w:b/>
                <w:bCs/>
                <w:highlight w:val="yellow"/>
              </w:rPr>
            </w:pPr>
            <w:r>
              <w:t>О</w:t>
            </w:r>
            <w:r w:rsidRPr="004A39B8">
              <w:t>казание услу</w:t>
            </w:r>
            <w:r w:rsidR="00B749DB">
              <w:t xml:space="preserve">г по ремонту автовышки ПСС-121 </w:t>
            </w:r>
            <w:r w:rsidRPr="004A39B8">
              <w:t>ЗИЛ 432932 гос. № С673РХ 163</w:t>
            </w:r>
          </w:p>
        </w:tc>
      </w:tr>
      <w:tr w:rsidR="00315DD7"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315DD7" w:rsidRPr="00577871" w:rsidRDefault="00315DD7" w:rsidP="009B6F60">
            <w:pPr>
              <w:widowControl w:val="0"/>
              <w:ind w:left="-20"/>
              <w:jc w:val="both"/>
            </w:pPr>
            <w:r w:rsidRPr="00577871">
              <w:t>5.</w:t>
            </w:r>
          </w:p>
        </w:tc>
        <w:tc>
          <w:tcPr>
            <w:tcW w:w="4159" w:type="dxa"/>
            <w:tcBorders>
              <w:top w:val="single" w:sz="4" w:space="0" w:color="auto"/>
              <w:left w:val="single" w:sz="4" w:space="0" w:color="auto"/>
              <w:bottom w:val="single" w:sz="4" w:space="0" w:color="auto"/>
              <w:right w:val="single" w:sz="4" w:space="0" w:color="auto"/>
            </w:tcBorders>
          </w:tcPr>
          <w:p w:rsidR="00315DD7" w:rsidRPr="00577871" w:rsidRDefault="00315DD7" w:rsidP="008A7D6B">
            <w:pPr>
              <w:jc w:val="both"/>
            </w:pPr>
            <w:r w:rsidRPr="00577871">
              <w:t xml:space="preserve">Требования </w:t>
            </w:r>
            <w:r w:rsidR="001C2302" w:rsidRPr="00577871">
              <w:t>к условиям</w:t>
            </w:r>
            <w:r w:rsidRPr="00577871">
              <w:t xml:space="preserve"> исполнения договора</w:t>
            </w:r>
          </w:p>
        </w:tc>
        <w:tc>
          <w:tcPr>
            <w:tcW w:w="5201" w:type="dxa"/>
            <w:tcBorders>
              <w:top w:val="single" w:sz="4" w:space="0" w:color="auto"/>
              <w:left w:val="single" w:sz="4" w:space="0" w:color="auto"/>
              <w:bottom w:val="single" w:sz="4" w:space="0" w:color="auto"/>
              <w:right w:val="single" w:sz="4" w:space="0" w:color="auto"/>
            </w:tcBorders>
          </w:tcPr>
          <w:p w:rsidR="003D7548" w:rsidRDefault="003D7548" w:rsidP="00B0652D">
            <w:pPr>
              <w:jc w:val="both"/>
            </w:pPr>
            <w:r w:rsidRPr="00577871">
              <w:t>Требования к условиям исполнения договора</w:t>
            </w:r>
            <w:r w:rsidRPr="00707427">
              <w:t xml:space="preserve"> </w:t>
            </w:r>
            <w:r>
              <w:t>установлены в проекте договора.</w:t>
            </w:r>
          </w:p>
          <w:p w:rsidR="00315DD7" w:rsidRPr="00707427" w:rsidRDefault="00315DD7" w:rsidP="00B0652D">
            <w:pPr>
              <w:jc w:val="both"/>
            </w:pPr>
            <w:r w:rsidRPr="00707427">
              <w:t xml:space="preserve">Требования к </w:t>
            </w:r>
            <w:r w:rsidR="00B0652D">
              <w:t>выполняемым работам</w:t>
            </w:r>
            <w:r w:rsidRPr="00707427">
              <w:t xml:space="preserve"> установлены в Техническом задании. </w:t>
            </w:r>
          </w:p>
        </w:tc>
      </w:tr>
      <w:tr w:rsidR="00315DD7"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315DD7" w:rsidRPr="00577871" w:rsidRDefault="00315DD7" w:rsidP="009B6F60">
            <w:pPr>
              <w:widowControl w:val="0"/>
              <w:ind w:left="-20"/>
              <w:jc w:val="both"/>
            </w:pPr>
            <w:r w:rsidRPr="00577871">
              <w:t>6.</w:t>
            </w:r>
          </w:p>
        </w:tc>
        <w:tc>
          <w:tcPr>
            <w:tcW w:w="4159" w:type="dxa"/>
            <w:tcBorders>
              <w:top w:val="single" w:sz="4" w:space="0" w:color="auto"/>
              <w:left w:val="single" w:sz="4" w:space="0" w:color="auto"/>
              <w:bottom w:val="single" w:sz="4" w:space="0" w:color="auto"/>
              <w:right w:val="single" w:sz="4" w:space="0" w:color="auto"/>
            </w:tcBorders>
          </w:tcPr>
          <w:p w:rsidR="00315DD7" w:rsidRPr="00577871" w:rsidRDefault="00315DD7" w:rsidP="003A339D">
            <w:pPr>
              <w:jc w:val="both"/>
            </w:pPr>
            <w:r w:rsidRPr="00577871">
              <w:t xml:space="preserve">Срок </w:t>
            </w:r>
            <w:r w:rsidR="003A339D">
              <w:t>оказания</w:t>
            </w:r>
            <w:r w:rsidR="000352C2">
              <w:t xml:space="preserve"> услуг</w:t>
            </w:r>
          </w:p>
        </w:tc>
        <w:tc>
          <w:tcPr>
            <w:tcW w:w="5201" w:type="dxa"/>
            <w:tcBorders>
              <w:top w:val="single" w:sz="4" w:space="0" w:color="auto"/>
              <w:left w:val="single" w:sz="4" w:space="0" w:color="auto"/>
              <w:bottom w:val="single" w:sz="4" w:space="0" w:color="auto"/>
              <w:right w:val="single" w:sz="4" w:space="0" w:color="auto"/>
            </w:tcBorders>
            <w:vAlign w:val="center"/>
          </w:tcPr>
          <w:p w:rsidR="008A0459" w:rsidRPr="009A6890" w:rsidRDefault="00500262" w:rsidP="00B0652D">
            <w:pPr>
              <w:jc w:val="both"/>
              <w:rPr>
                <w:szCs w:val="22"/>
                <w:highlight w:val="yellow"/>
              </w:rPr>
            </w:pPr>
            <w:r>
              <w:rPr>
                <w:rFonts w:ascii="PT Astra Serif" w:hAnsi="PT Astra Serif"/>
              </w:rPr>
              <w:t>В течение 30</w:t>
            </w:r>
            <w:r w:rsidR="00C31D60" w:rsidRPr="00981A25">
              <w:rPr>
                <w:rFonts w:ascii="PT Astra Serif" w:hAnsi="PT Astra Serif"/>
              </w:rPr>
              <w:t xml:space="preserve"> </w:t>
            </w:r>
            <w:r>
              <w:rPr>
                <w:rFonts w:ascii="PT Astra Serif" w:hAnsi="PT Astra Serif"/>
              </w:rPr>
              <w:t>(тридцати) календарных</w:t>
            </w:r>
            <w:r w:rsidR="0000081E">
              <w:rPr>
                <w:rFonts w:ascii="PT Astra Serif" w:hAnsi="PT Astra Serif"/>
              </w:rPr>
              <w:t xml:space="preserve"> дней</w:t>
            </w:r>
            <w:r w:rsidR="00C31D60" w:rsidRPr="00981A25">
              <w:rPr>
                <w:rFonts w:ascii="PT Astra Serif" w:hAnsi="PT Astra Serif"/>
              </w:rPr>
              <w:t xml:space="preserve"> с момента заключения Договора</w:t>
            </w:r>
            <w:r w:rsidR="00C31D60" w:rsidRPr="00981A25">
              <w:rPr>
                <w:szCs w:val="22"/>
              </w:rPr>
              <w:t>.</w:t>
            </w:r>
          </w:p>
        </w:tc>
      </w:tr>
      <w:tr w:rsidR="00315DD7"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315DD7" w:rsidRPr="00577871" w:rsidRDefault="00315DD7" w:rsidP="009B6F60">
            <w:pPr>
              <w:widowControl w:val="0"/>
              <w:ind w:left="-20"/>
              <w:jc w:val="both"/>
            </w:pPr>
            <w:r w:rsidRPr="00577871">
              <w:t>7.</w:t>
            </w:r>
          </w:p>
        </w:tc>
        <w:tc>
          <w:tcPr>
            <w:tcW w:w="4159" w:type="dxa"/>
            <w:tcBorders>
              <w:top w:val="single" w:sz="4" w:space="0" w:color="auto"/>
              <w:left w:val="single" w:sz="4" w:space="0" w:color="auto"/>
              <w:bottom w:val="single" w:sz="4" w:space="0" w:color="auto"/>
              <w:right w:val="single" w:sz="4" w:space="0" w:color="auto"/>
            </w:tcBorders>
          </w:tcPr>
          <w:p w:rsidR="00315DD7" w:rsidRPr="00577871" w:rsidRDefault="00315DD7" w:rsidP="00C31D60">
            <w:pPr>
              <w:jc w:val="both"/>
            </w:pPr>
            <w:r w:rsidRPr="00577871">
              <w:t xml:space="preserve">Условия </w:t>
            </w:r>
            <w:r w:rsidR="00C31D60">
              <w:t>оказания</w:t>
            </w:r>
            <w:r w:rsidR="00B0652D">
              <w:t xml:space="preserve"> </w:t>
            </w:r>
            <w:r w:rsidR="00FB6537">
              <w:t>услуг</w:t>
            </w:r>
          </w:p>
        </w:tc>
        <w:tc>
          <w:tcPr>
            <w:tcW w:w="5201" w:type="dxa"/>
            <w:tcBorders>
              <w:top w:val="single" w:sz="4" w:space="0" w:color="auto"/>
              <w:left w:val="single" w:sz="4" w:space="0" w:color="auto"/>
              <w:bottom w:val="single" w:sz="4" w:space="0" w:color="auto"/>
              <w:right w:val="single" w:sz="4" w:space="0" w:color="auto"/>
            </w:tcBorders>
            <w:vAlign w:val="center"/>
          </w:tcPr>
          <w:p w:rsidR="00315DD7" w:rsidRDefault="00B30152" w:rsidP="008A7D6B">
            <w:pPr>
              <w:jc w:val="both"/>
            </w:pPr>
            <w:r>
              <w:t>В соответствии с Т</w:t>
            </w:r>
            <w:r w:rsidR="00315DD7" w:rsidRPr="00577871">
              <w:t>ехническим заданием</w:t>
            </w:r>
            <w:r w:rsidR="00FD7DD1">
              <w:t>.</w:t>
            </w:r>
          </w:p>
          <w:p w:rsidR="00FD7DD1" w:rsidRPr="00577871" w:rsidRDefault="00FD7DD1" w:rsidP="00C31D60">
            <w:pPr>
              <w:jc w:val="both"/>
            </w:pPr>
          </w:p>
        </w:tc>
      </w:tr>
      <w:tr w:rsidR="00315DD7"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315DD7" w:rsidRPr="00577871" w:rsidRDefault="00315DD7" w:rsidP="009B6F60">
            <w:pPr>
              <w:widowControl w:val="0"/>
              <w:ind w:left="-20"/>
              <w:jc w:val="both"/>
            </w:pPr>
            <w:r w:rsidRPr="00577871">
              <w:t>8.</w:t>
            </w:r>
          </w:p>
        </w:tc>
        <w:tc>
          <w:tcPr>
            <w:tcW w:w="4159" w:type="dxa"/>
            <w:tcBorders>
              <w:top w:val="single" w:sz="4" w:space="0" w:color="auto"/>
              <w:left w:val="single" w:sz="4" w:space="0" w:color="auto"/>
              <w:bottom w:val="single" w:sz="4" w:space="0" w:color="auto"/>
              <w:right w:val="single" w:sz="4" w:space="0" w:color="auto"/>
            </w:tcBorders>
          </w:tcPr>
          <w:p w:rsidR="00315DD7" w:rsidRPr="00577871" w:rsidRDefault="00315DD7" w:rsidP="008A7D6B">
            <w:pPr>
              <w:widowControl w:val="0"/>
              <w:jc w:val="both"/>
            </w:pPr>
            <w:r w:rsidRPr="00577871">
              <w:t xml:space="preserve">Начальная (максимальная) </w:t>
            </w:r>
            <w:r w:rsidR="001C2302" w:rsidRPr="00577871">
              <w:t>цена договора</w:t>
            </w:r>
            <w:r w:rsidRPr="00577871">
              <w:t>, порядок формирования цены</w:t>
            </w:r>
          </w:p>
        </w:tc>
        <w:tc>
          <w:tcPr>
            <w:tcW w:w="5201" w:type="dxa"/>
            <w:tcBorders>
              <w:top w:val="single" w:sz="4" w:space="0" w:color="auto"/>
              <w:left w:val="single" w:sz="4" w:space="0" w:color="auto"/>
              <w:bottom w:val="single" w:sz="4" w:space="0" w:color="auto"/>
              <w:right w:val="single" w:sz="4" w:space="0" w:color="auto"/>
            </w:tcBorders>
          </w:tcPr>
          <w:p w:rsidR="00340415" w:rsidRPr="000A0223" w:rsidRDefault="004A39B8" w:rsidP="00340415">
            <w:pPr>
              <w:widowControl w:val="0"/>
              <w:jc w:val="both"/>
              <w:rPr>
                <w:szCs w:val="28"/>
              </w:rPr>
            </w:pPr>
            <w:r w:rsidRPr="00DC5B13">
              <w:rPr>
                <w:b/>
              </w:rPr>
              <w:t>692 997,02</w:t>
            </w:r>
            <w:r w:rsidR="00640E8D">
              <w:t xml:space="preserve"> </w:t>
            </w:r>
            <w:r w:rsidR="009F228E" w:rsidRPr="00707427">
              <w:t>(</w:t>
            </w:r>
            <w:r>
              <w:t>шестьсот девяносто две тысячи девятьсот девяносто семь</w:t>
            </w:r>
            <w:r w:rsidR="00640E8D">
              <w:t>) рубл</w:t>
            </w:r>
            <w:r>
              <w:t>ей</w:t>
            </w:r>
            <w:r w:rsidR="009F228E" w:rsidRPr="00707427">
              <w:t xml:space="preserve"> </w:t>
            </w:r>
            <w:r w:rsidR="00337A91">
              <w:t>02</w:t>
            </w:r>
            <w:r w:rsidR="00500262">
              <w:t xml:space="preserve"> копейки</w:t>
            </w:r>
            <w:r w:rsidR="009F228E" w:rsidRPr="00707427">
              <w:t>,</w:t>
            </w:r>
            <w:r w:rsidR="00707427">
              <w:t xml:space="preserve"> </w:t>
            </w:r>
            <w:r w:rsidR="007F47D0">
              <w:t>в том числе НДС</w:t>
            </w:r>
            <w:r w:rsidR="00340415" w:rsidRPr="000A0223">
              <w:rPr>
                <w:szCs w:val="28"/>
              </w:rPr>
              <w:t>.</w:t>
            </w:r>
          </w:p>
          <w:p w:rsidR="00315DD7" w:rsidRPr="00577871" w:rsidRDefault="00315DD7" w:rsidP="008A7D6B">
            <w:pPr>
              <w:widowControl w:val="0"/>
              <w:jc w:val="both"/>
              <w:rPr>
                <w:szCs w:val="28"/>
              </w:rPr>
            </w:pPr>
            <w:r w:rsidRPr="00577871">
              <w:rPr>
                <w:szCs w:val="28"/>
              </w:rPr>
              <w:t>Цена договора включает стоимость услуг, все обязательные платежи, налоги, сборы и другие расходы, связанные с исполнением договора.</w:t>
            </w:r>
          </w:p>
          <w:p w:rsidR="00315DD7" w:rsidRPr="00577871" w:rsidRDefault="00981A25" w:rsidP="008A7D6B">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1E7DF6" w:rsidRPr="00577871" w:rsidRDefault="009C50A4" w:rsidP="009B6F60">
            <w:pPr>
              <w:widowControl w:val="0"/>
              <w:ind w:left="-20"/>
              <w:jc w:val="both"/>
            </w:pPr>
            <w:r w:rsidRPr="00577871">
              <w:t>9.</w:t>
            </w:r>
          </w:p>
        </w:tc>
        <w:tc>
          <w:tcPr>
            <w:tcW w:w="4159" w:type="dxa"/>
            <w:tcBorders>
              <w:top w:val="single" w:sz="4" w:space="0" w:color="auto"/>
              <w:left w:val="single" w:sz="4" w:space="0" w:color="auto"/>
              <w:bottom w:val="single" w:sz="4" w:space="0" w:color="auto"/>
              <w:right w:val="single" w:sz="4" w:space="0" w:color="auto"/>
            </w:tcBorders>
          </w:tcPr>
          <w:p w:rsidR="001E7DF6" w:rsidRPr="00577871" w:rsidRDefault="001E7DF6" w:rsidP="009B6F60">
            <w:pPr>
              <w:widowControl w:val="0"/>
              <w:jc w:val="both"/>
            </w:pPr>
            <w:r w:rsidRPr="00577871">
              <w:t>Источник финансирования закупки</w:t>
            </w:r>
          </w:p>
        </w:tc>
        <w:tc>
          <w:tcPr>
            <w:tcW w:w="5201" w:type="dxa"/>
            <w:tcBorders>
              <w:top w:val="single" w:sz="4" w:space="0" w:color="auto"/>
              <w:left w:val="single" w:sz="4" w:space="0" w:color="auto"/>
              <w:bottom w:val="single" w:sz="4" w:space="0" w:color="auto"/>
              <w:right w:val="single" w:sz="4" w:space="0" w:color="auto"/>
            </w:tcBorders>
          </w:tcPr>
          <w:p w:rsidR="001E7DF6" w:rsidRPr="00577871" w:rsidRDefault="006E7D3B" w:rsidP="00437697">
            <w:pPr>
              <w:tabs>
                <w:tab w:val="left" w:pos="900"/>
                <w:tab w:val="left" w:pos="1080"/>
              </w:tabs>
              <w:jc w:val="both"/>
            </w:pPr>
            <w:r w:rsidRPr="00577871">
              <w:t>Собственные с</w:t>
            </w:r>
            <w:r w:rsidR="00E7419C" w:rsidRPr="00577871">
              <w:t>редства МП г.о.</w:t>
            </w:r>
            <w:r w:rsidR="00EB129B" w:rsidRPr="00577871">
              <w:t xml:space="preserve"> </w:t>
            </w:r>
            <w:r w:rsidR="00E7419C" w:rsidRPr="00577871">
              <w:t>Самара «</w:t>
            </w:r>
            <w:r w:rsidR="00437697" w:rsidRPr="00577871">
              <w:t>ТТУ»</w:t>
            </w:r>
            <w:r w:rsidR="00F417A9" w:rsidRPr="00577871">
              <w:t>.</w:t>
            </w:r>
          </w:p>
        </w:tc>
      </w:tr>
      <w:tr w:rsidR="00C614B5"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C614B5" w:rsidRPr="00577871" w:rsidRDefault="009C50A4" w:rsidP="009B6F60">
            <w:pPr>
              <w:widowControl w:val="0"/>
              <w:ind w:left="-20"/>
              <w:jc w:val="both"/>
            </w:pPr>
            <w:r w:rsidRPr="00577871">
              <w:t>10.</w:t>
            </w:r>
          </w:p>
        </w:tc>
        <w:tc>
          <w:tcPr>
            <w:tcW w:w="4159" w:type="dxa"/>
            <w:tcBorders>
              <w:top w:val="single" w:sz="4" w:space="0" w:color="auto"/>
              <w:left w:val="single" w:sz="4" w:space="0" w:color="auto"/>
              <w:bottom w:val="single" w:sz="4" w:space="0" w:color="auto"/>
              <w:right w:val="single" w:sz="4" w:space="0" w:color="auto"/>
            </w:tcBorders>
          </w:tcPr>
          <w:p w:rsidR="00C614B5" w:rsidRPr="00577871" w:rsidRDefault="00C614B5" w:rsidP="009B6F60">
            <w:pPr>
              <w:widowControl w:val="0"/>
              <w:jc w:val="both"/>
            </w:pPr>
            <w:r w:rsidRPr="00577871">
              <w:t>Порядок оплаты</w:t>
            </w:r>
          </w:p>
        </w:tc>
        <w:tc>
          <w:tcPr>
            <w:tcW w:w="5201" w:type="dxa"/>
            <w:tcBorders>
              <w:top w:val="single" w:sz="4" w:space="0" w:color="auto"/>
              <w:left w:val="single" w:sz="4" w:space="0" w:color="auto"/>
              <w:bottom w:val="single" w:sz="4" w:space="0" w:color="auto"/>
              <w:right w:val="single" w:sz="4" w:space="0" w:color="auto"/>
            </w:tcBorders>
          </w:tcPr>
          <w:p w:rsidR="00C614B5" w:rsidRPr="00577871" w:rsidRDefault="00AD0358" w:rsidP="00AD0358">
            <w:pPr>
              <w:tabs>
                <w:tab w:val="left" w:pos="900"/>
                <w:tab w:val="left" w:pos="1080"/>
              </w:tabs>
              <w:jc w:val="both"/>
            </w:pPr>
            <w:r w:rsidRPr="00E07A21">
              <w:rPr>
                <w:rFonts w:ascii="PT Astra Serif" w:hAnsi="PT Astra Serif"/>
                <w:lang w:eastAsia="ar-SA"/>
              </w:rPr>
              <w:t>Оплата за оказанные услуги производятся путём перечисления денежных средств на расчётный счёт Исполнителя в течение 7 (семи)  рабочих дней</w:t>
            </w:r>
            <w:r w:rsidRPr="00E07A21">
              <w:t xml:space="preserve">  с момента окончания работ и подписания документов (Акта выполненных работ, справки о стоимости выполненных работ)</w:t>
            </w:r>
          </w:p>
        </w:tc>
      </w:tr>
      <w:tr w:rsidR="00D62E1B" w:rsidRPr="00577871" w:rsidTr="000450D4">
        <w:trPr>
          <w:trHeight w:val="558"/>
          <w:jc w:val="center"/>
        </w:trPr>
        <w:tc>
          <w:tcPr>
            <w:tcW w:w="761" w:type="dxa"/>
            <w:tcBorders>
              <w:top w:val="single" w:sz="4" w:space="0" w:color="auto"/>
              <w:left w:val="single" w:sz="4" w:space="0" w:color="auto"/>
              <w:bottom w:val="single" w:sz="4" w:space="0" w:color="auto"/>
              <w:right w:val="single" w:sz="4" w:space="0" w:color="auto"/>
            </w:tcBorders>
          </w:tcPr>
          <w:p w:rsidR="00D62E1B" w:rsidRPr="00577871" w:rsidRDefault="009C50A4" w:rsidP="009B6F60">
            <w:pPr>
              <w:widowControl w:val="0"/>
              <w:ind w:left="-20"/>
              <w:jc w:val="both"/>
            </w:pPr>
            <w:r w:rsidRPr="00577871">
              <w:t>11.</w:t>
            </w:r>
          </w:p>
        </w:tc>
        <w:tc>
          <w:tcPr>
            <w:tcW w:w="4159" w:type="dxa"/>
            <w:tcBorders>
              <w:top w:val="single" w:sz="4" w:space="0" w:color="auto"/>
              <w:left w:val="single" w:sz="4" w:space="0" w:color="auto"/>
              <w:bottom w:val="single" w:sz="4" w:space="0" w:color="auto"/>
              <w:right w:val="single" w:sz="4" w:space="0" w:color="auto"/>
            </w:tcBorders>
          </w:tcPr>
          <w:p w:rsidR="00D62E1B" w:rsidRPr="00577871" w:rsidRDefault="00D62E1B" w:rsidP="009B6F60">
            <w:pPr>
              <w:widowControl w:val="0"/>
              <w:jc w:val="both"/>
            </w:pPr>
            <w:r w:rsidRPr="00577871">
              <w:t>В открытом аукционе могут принять участие</w:t>
            </w:r>
          </w:p>
        </w:tc>
        <w:tc>
          <w:tcPr>
            <w:tcW w:w="5201" w:type="dxa"/>
            <w:tcBorders>
              <w:top w:val="single" w:sz="4" w:space="0" w:color="auto"/>
              <w:left w:val="single" w:sz="4" w:space="0" w:color="auto"/>
              <w:bottom w:val="single" w:sz="4" w:space="0" w:color="auto"/>
              <w:right w:val="single" w:sz="4" w:space="0" w:color="auto"/>
            </w:tcBorders>
          </w:tcPr>
          <w:p w:rsidR="00437697" w:rsidRPr="00577871" w:rsidRDefault="009B6F60" w:rsidP="009B6F60">
            <w:pPr>
              <w:tabs>
                <w:tab w:val="left" w:pos="900"/>
                <w:tab w:val="left" w:pos="1080"/>
              </w:tabs>
              <w:jc w:val="both"/>
            </w:pPr>
            <w:r w:rsidRPr="00577871">
              <w:t>Л</w:t>
            </w:r>
            <w:r w:rsidR="00D62E1B" w:rsidRPr="00577871">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B2071" w:rsidRPr="00577871" w:rsidTr="00437697">
        <w:trPr>
          <w:trHeight w:val="132"/>
          <w:jc w:val="center"/>
        </w:trPr>
        <w:tc>
          <w:tcPr>
            <w:tcW w:w="761" w:type="dxa"/>
            <w:tcBorders>
              <w:top w:val="single" w:sz="4" w:space="0" w:color="auto"/>
              <w:left w:val="single" w:sz="4" w:space="0" w:color="auto"/>
              <w:bottom w:val="single" w:sz="4" w:space="0" w:color="auto"/>
              <w:right w:val="single" w:sz="4" w:space="0" w:color="auto"/>
            </w:tcBorders>
          </w:tcPr>
          <w:p w:rsidR="00DB2071" w:rsidRPr="00577871" w:rsidRDefault="00DB2071" w:rsidP="009B6F60">
            <w:pPr>
              <w:widowControl w:val="0"/>
              <w:ind w:left="-20"/>
              <w:jc w:val="both"/>
              <w:rPr>
                <w:lang w:val="en-US"/>
              </w:rPr>
            </w:pPr>
            <w:r w:rsidRPr="00577871">
              <w:rPr>
                <w:lang w:val="en-US"/>
              </w:rPr>
              <w:t>12.</w:t>
            </w:r>
          </w:p>
        </w:tc>
        <w:tc>
          <w:tcPr>
            <w:tcW w:w="4159" w:type="dxa"/>
            <w:tcBorders>
              <w:top w:val="single" w:sz="4" w:space="0" w:color="auto"/>
              <w:left w:val="single" w:sz="4" w:space="0" w:color="auto"/>
              <w:bottom w:val="single" w:sz="4" w:space="0" w:color="auto"/>
              <w:right w:val="single" w:sz="4" w:space="0" w:color="auto"/>
            </w:tcBorders>
          </w:tcPr>
          <w:p w:rsidR="00DB2071" w:rsidRPr="00577871" w:rsidRDefault="00DB2071" w:rsidP="009B6F60">
            <w:pPr>
              <w:widowControl w:val="0"/>
              <w:jc w:val="both"/>
            </w:pPr>
            <w:r w:rsidRPr="00577871">
              <w:t>Обеспечение заявки на участие в аукционе</w:t>
            </w:r>
          </w:p>
        </w:tc>
        <w:tc>
          <w:tcPr>
            <w:tcW w:w="5201" w:type="dxa"/>
            <w:tcBorders>
              <w:top w:val="single" w:sz="4" w:space="0" w:color="auto"/>
              <w:left w:val="single" w:sz="4" w:space="0" w:color="auto"/>
              <w:bottom w:val="single" w:sz="4" w:space="0" w:color="auto"/>
              <w:right w:val="single" w:sz="4" w:space="0" w:color="auto"/>
            </w:tcBorders>
          </w:tcPr>
          <w:p w:rsidR="004B07D9" w:rsidRPr="00577871" w:rsidRDefault="006E7D3B" w:rsidP="00336247">
            <w:pPr>
              <w:tabs>
                <w:tab w:val="left" w:pos="900"/>
                <w:tab w:val="left" w:pos="1080"/>
              </w:tabs>
              <w:jc w:val="both"/>
              <w:rPr>
                <w:color w:val="000000"/>
              </w:rPr>
            </w:pPr>
            <w:r w:rsidRPr="00577871">
              <w:rPr>
                <w:bCs/>
              </w:rPr>
              <w:t>Н</w:t>
            </w:r>
            <w:r w:rsidR="00106EEF" w:rsidRPr="00577871">
              <w:rPr>
                <w:bCs/>
              </w:rPr>
              <w:t>е предусмотрено</w:t>
            </w:r>
          </w:p>
        </w:tc>
      </w:tr>
      <w:tr w:rsidR="00BB1FAE" w:rsidRPr="00577871" w:rsidTr="001C2302">
        <w:trPr>
          <w:trHeight w:val="1212"/>
          <w:jc w:val="center"/>
        </w:trPr>
        <w:tc>
          <w:tcPr>
            <w:tcW w:w="761" w:type="dxa"/>
            <w:tcBorders>
              <w:top w:val="single" w:sz="4" w:space="0" w:color="auto"/>
              <w:left w:val="single" w:sz="4" w:space="0" w:color="auto"/>
              <w:bottom w:val="single" w:sz="4" w:space="0" w:color="auto"/>
              <w:right w:val="single" w:sz="4" w:space="0" w:color="auto"/>
            </w:tcBorders>
          </w:tcPr>
          <w:p w:rsidR="00BB1FAE" w:rsidRPr="00577871" w:rsidRDefault="009C50A4" w:rsidP="00F7365A">
            <w:pPr>
              <w:widowControl w:val="0"/>
              <w:ind w:left="-20"/>
              <w:jc w:val="both"/>
            </w:pPr>
            <w:r w:rsidRPr="00577871">
              <w:t>1</w:t>
            </w:r>
            <w:r w:rsidR="00F7365A" w:rsidRPr="00577871">
              <w:rPr>
                <w:lang w:val="en-US"/>
              </w:rPr>
              <w:t>3</w:t>
            </w:r>
            <w:r w:rsidRPr="00577871">
              <w:t>.</w:t>
            </w:r>
          </w:p>
        </w:tc>
        <w:tc>
          <w:tcPr>
            <w:tcW w:w="4159" w:type="dxa"/>
            <w:tcBorders>
              <w:top w:val="single" w:sz="4" w:space="0" w:color="auto"/>
              <w:left w:val="single" w:sz="4" w:space="0" w:color="auto"/>
              <w:bottom w:val="single" w:sz="4" w:space="0" w:color="auto"/>
              <w:right w:val="single" w:sz="4" w:space="0" w:color="auto"/>
            </w:tcBorders>
          </w:tcPr>
          <w:p w:rsidR="00BB1FAE" w:rsidRPr="00577871" w:rsidRDefault="00BB1FAE" w:rsidP="00F7365A">
            <w:pPr>
              <w:widowControl w:val="0"/>
              <w:jc w:val="both"/>
            </w:pPr>
            <w:r w:rsidRPr="00577871">
              <w:t>Требования, устанавливаемые к лицам, осуществляющим поставки товаров, выполнение работ, оказание услуг</w:t>
            </w:r>
          </w:p>
        </w:tc>
        <w:tc>
          <w:tcPr>
            <w:tcW w:w="5201" w:type="dxa"/>
            <w:tcBorders>
              <w:top w:val="single" w:sz="4" w:space="0" w:color="auto"/>
              <w:left w:val="single" w:sz="4" w:space="0" w:color="auto"/>
              <w:bottom w:val="single" w:sz="4" w:space="0" w:color="auto"/>
              <w:right w:val="single" w:sz="4" w:space="0" w:color="auto"/>
            </w:tcBorders>
          </w:tcPr>
          <w:p w:rsidR="001C2302" w:rsidRPr="00577871" w:rsidRDefault="00C169AC" w:rsidP="001C2302">
            <w:pPr>
              <w:pStyle w:val="1"/>
              <w:ind w:left="0"/>
              <w:jc w:val="both"/>
              <w:rPr>
                <w:b w:val="0"/>
                <w:bCs w:val="0"/>
              </w:rPr>
            </w:pPr>
            <w:r>
              <w:rPr>
                <w:b w:val="0"/>
                <w:bCs w:val="0"/>
              </w:rPr>
              <w:t>В соответствии с пунктом 7 части I</w:t>
            </w:r>
            <w:r w:rsidR="001C2302" w:rsidRPr="00577871">
              <w:rPr>
                <w:b w:val="0"/>
                <w:bCs w:val="0"/>
              </w:rPr>
              <w:t xml:space="preserve"> </w:t>
            </w:r>
            <w:r>
              <w:rPr>
                <w:b w:val="0"/>
                <w:bCs w:val="0"/>
              </w:rPr>
              <w:t>«</w:t>
            </w:r>
            <w:r w:rsidR="001C2302" w:rsidRPr="00577871">
              <w:rPr>
                <w:b w:val="0"/>
                <w:bCs w:val="0"/>
              </w:rPr>
              <w:t>Общие условия проведения аукциона</w:t>
            </w:r>
            <w:r>
              <w:rPr>
                <w:b w:val="0"/>
                <w:bCs w:val="0"/>
              </w:rPr>
              <w:t>»</w:t>
            </w:r>
          </w:p>
          <w:p w:rsidR="00645397" w:rsidRPr="00577871" w:rsidRDefault="00645397" w:rsidP="000F560C">
            <w:pPr>
              <w:jc w:val="both"/>
            </w:pPr>
          </w:p>
        </w:tc>
      </w:tr>
      <w:tr w:rsidR="00D94224"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D94224" w:rsidRPr="00577871" w:rsidRDefault="00DB2071" w:rsidP="00F7365A">
            <w:pPr>
              <w:widowControl w:val="0"/>
              <w:ind w:left="-20"/>
              <w:jc w:val="both"/>
            </w:pPr>
            <w:r w:rsidRPr="00577871">
              <w:t>1</w:t>
            </w:r>
            <w:r w:rsidR="00F7365A" w:rsidRPr="00577871">
              <w:rPr>
                <w:lang w:val="en-US"/>
              </w:rPr>
              <w:t>4</w:t>
            </w:r>
            <w:r w:rsidR="009C50A4" w:rsidRPr="00577871">
              <w:t>.</w:t>
            </w:r>
          </w:p>
        </w:tc>
        <w:tc>
          <w:tcPr>
            <w:tcW w:w="4159" w:type="dxa"/>
            <w:tcBorders>
              <w:top w:val="single" w:sz="4" w:space="0" w:color="auto"/>
              <w:left w:val="single" w:sz="4" w:space="0" w:color="auto"/>
              <w:bottom w:val="single" w:sz="4" w:space="0" w:color="auto"/>
              <w:right w:val="single" w:sz="4" w:space="0" w:color="auto"/>
            </w:tcBorders>
          </w:tcPr>
          <w:p w:rsidR="00D94224" w:rsidRPr="00577871" w:rsidRDefault="00D94224" w:rsidP="00F7365A">
            <w:pPr>
              <w:ind w:right="153" w:firstLine="15"/>
              <w:jc w:val="both"/>
            </w:pPr>
            <w:r w:rsidRPr="00577871">
              <w:t>Информационное обеспечение проведения аукциона</w:t>
            </w:r>
          </w:p>
        </w:tc>
        <w:tc>
          <w:tcPr>
            <w:tcW w:w="5201" w:type="dxa"/>
            <w:tcBorders>
              <w:top w:val="single" w:sz="4" w:space="0" w:color="auto"/>
              <w:left w:val="single" w:sz="4" w:space="0" w:color="auto"/>
              <w:bottom w:val="single" w:sz="4" w:space="0" w:color="auto"/>
              <w:right w:val="single" w:sz="4" w:space="0" w:color="auto"/>
            </w:tcBorders>
          </w:tcPr>
          <w:p w:rsidR="00D94224" w:rsidRPr="00577871" w:rsidRDefault="00337A91" w:rsidP="00F7365A">
            <w:pPr>
              <w:ind w:right="153"/>
              <w:jc w:val="both"/>
              <w:rPr>
                <w:u w:val="single"/>
              </w:rPr>
            </w:pPr>
            <w:r w:rsidRPr="00337A91">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https://www.torgi82.ru, на официальном сайте ЕИС в сфере закупок www.zakupki.gov.ru</w:t>
            </w:r>
            <w:r w:rsidR="00D94224" w:rsidRPr="00577871">
              <w:t>.</w:t>
            </w:r>
          </w:p>
        </w:tc>
      </w:tr>
      <w:tr w:rsidR="00E20434" w:rsidRPr="00577871" w:rsidTr="00370B12">
        <w:trPr>
          <w:jc w:val="center"/>
        </w:trPr>
        <w:tc>
          <w:tcPr>
            <w:tcW w:w="761" w:type="dxa"/>
            <w:tcBorders>
              <w:top w:val="single" w:sz="4" w:space="0" w:color="auto"/>
              <w:left w:val="single" w:sz="4" w:space="0" w:color="auto"/>
              <w:bottom w:val="single" w:sz="4" w:space="0" w:color="auto"/>
              <w:right w:val="single" w:sz="4" w:space="0" w:color="auto"/>
            </w:tcBorders>
          </w:tcPr>
          <w:p w:rsidR="00E20434" w:rsidRPr="00577871" w:rsidRDefault="009C50A4" w:rsidP="00F7365A">
            <w:pPr>
              <w:widowControl w:val="0"/>
              <w:ind w:left="-20"/>
              <w:jc w:val="both"/>
            </w:pPr>
            <w:r w:rsidRPr="00577871">
              <w:t>1</w:t>
            </w:r>
            <w:r w:rsidR="00F7365A" w:rsidRPr="00577871">
              <w:rPr>
                <w:lang w:val="en-US"/>
              </w:rPr>
              <w:t>5</w:t>
            </w:r>
            <w:r w:rsidRPr="00577871">
              <w:t>.</w:t>
            </w:r>
          </w:p>
        </w:tc>
        <w:tc>
          <w:tcPr>
            <w:tcW w:w="4159" w:type="dxa"/>
            <w:tcBorders>
              <w:top w:val="single" w:sz="4" w:space="0" w:color="auto"/>
              <w:left w:val="single" w:sz="4" w:space="0" w:color="auto"/>
              <w:bottom w:val="single" w:sz="4" w:space="0" w:color="auto"/>
              <w:right w:val="single" w:sz="4" w:space="0" w:color="auto"/>
            </w:tcBorders>
            <w:shd w:val="clear" w:color="auto" w:fill="auto"/>
          </w:tcPr>
          <w:p w:rsidR="00E20434" w:rsidRPr="00577871" w:rsidRDefault="00425105" w:rsidP="00F7365A">
            <w:pPr>
              <w:jc w:val="both"/>
            </w:pPr>
            <w:r w:rsidRPr="00577871">
              <w:t>Шаг аукциона</w:t>
            </w:r>
          </w:p>
        </w:tc>
        <w:tc>
          <w:tcPr>
            <w:tcW w:w="5201" w:type="dxa"/>
            <w:tcBorders>
              <w:top w:val="single" w:sz="4" w:space="0" w:color="auto"/>
              <w:left w:val="single" w:sz="4" w:space="0" w:color="auto"/>
              <w:bottom w:val="single" w:sz="4" w:space="0" w:color="auto"/>
              <w:right w:val="single" w:sz="4" w:space="0" w:color="auto"/>
            </w:tcBorders>
            <w:shd w:val="clear" w:color="auto" w:fill="auto"/>
          </w:tcPr>
          <w:p w:rsidR="00F7365A" w:rsidRPr="00577871" w:rsidRDefault="00425105" w:rsidP="00F7365A">
            <w:pPr>
              <w:ind w:right="153"/>
              <w:jc w:val="both"/>
            </w:pPr>
            <w:r w:rsidRPr="00577871">
              <w:t xml:space="preserve">Аукцион проводится на условиях понижения начальной (максимальной) цены договора, установленной данным извещением и </w:t>
            </w:r>
            <w:r w:rsidR="00EE2664" w:rsidRPr="00577871">
              <w:t>аукционной</w:t>
            </w:r>
            <w:r w:rsidRPr="00577871">
              <w:t xml:space="preserve"> документацией.</w:t>
            </w:r>
          </w:p>
          <w:p w:rsidR="00E20434" w:rsidRPr="00577871" w:rsidRDefault="00425105" w:rsidP="00EE2664">
            <w:pPr>
              <w:ind w:right="153"/>
              <w:jc w:val="both"/>
            </w:pPr>
            <w:r w:rsidRPr="00577871">
              <w:t xml:space="preserve">Шаг аукциона </w:t>
            </w:r>
            <w:r w:rsidR="003722E2" w:rsidRPr="00577871">
              <w:t>0,5</w:t>
            </w:r>
            <w:r w:rsidR="004663B6">
              <w:t>-5</w:t>
            </w:r>
            <w:r w:rsidR="003722E2" w:rsidRPr="00577871">
              <w:t>% от начальной максимальной цены договора</w:t>
            </w:r>
            <w:r w:rsidRPr="00577871">
              <w:t>.</w:t>
            </w:r>
          </w:p>
        </w:tc>
      </w:tr>
      <w:tr w:rsidR="007F47D0" w:rsidRPr="00577871" w:rsidTr="00DC5B13">
        <w:trPr>
          <w:jc w:val="center"/>
        </w:trPr>
        <w:tc>
          <w:tcPr>
            <w:tcW w:w="761" w:type="dxa"/>
            <w:tcBorders>
              <w:top w:val="single" w:sz="4" w:space="0" w:color="auto"/>
              <w:left w:val="single" w:sz="4" w:space="0" w:color="auto"/>
              <w:bottom w:val="single" w:sz="4" w:space="0" w:color="auto"/>
              <w:right w:val="single" w:sz="4" w:space="0" w:color="auto"/>
            </w:tcBorders>
          </w:tcPr>
          <w:p w:rsidR="007F47D0" w:rsidRPr="00577871" w:rsidRDefault="007F47D0" w:rsidP="007F47D0">
            <w:pPr>
              <w:widowControl w:val="0"/>
              <w:ind w:left="-20"/>
              <w:jc w:val="both"/>
            </w:pPr>
            <w:r w:rsidRPr="00577871">
              <w:t>1</w:t>
            </w:r>
            <w:r w:rsidRPr="00577871">
              <w:rPr>
                <w:lang w:val="en-US"/>
              </w:rPr>
              <w:t>6</w:t>
            </w:r>
            <w:r w:rsidRPr="00577871">
              <w:t>.</w:t>
            </w:r>
          </w:p>
        </w:tc>
        <w:tc>
          <w:tcPr>
            <w:tcW w:w="4159" w:type="dxa"/>
            <w:tcBorders>
              <w:top w:val="single" w:sz="4" w:space="0" w:color="auto"/>
              <w:left w:val="single" w:sz="4" w:space="0" w:color="auto"/>
              <w:bottom w:val="single" w:sz="4" w:space="0" w:color="auto"/>
              <w:right w:val="single" w:sz="4" w:space="0" w:color="auto"/>
            </w:tcBorders>
            <w:shd w:val="clear" w:color="auto" w:fill="auto"/>
          </w:tcPr>
          <w:p w:rsidR="007F47D0" w:rsidRPr="00577871" w:rsidRDefault="007F47D0" w:rsidP="007F47D0">
            <w:pPr>
              <w:jc w:val="both"/>
            </w:pPr>
            <w:r w:rsidRPr="00577871">
              <w:t xml:space="preserve">Дата и время начала и окончания подачи заявок </w:t>
            </w:r>
            <w:r w:rsidRPr="00577871">
              <w:rPr>
                <w:b/>
              </w:rPr>
              <w:t>(время Самарское)</w:t>
            </w:r>
          </w:p>
        </w:tc>
        <w:tc>
          <w:tcPr>
            <w:tcW w:w="5201" w:type="dxa"/>
            <w:shd w:val="clear" w:color="auto" w:fill="auto"/>
          </w:tcPr>
          <w:p w:rsidR="007F47D0" w:rsidRDefault="007F47D0" w:rsidP="007F47D0">
            <w:pPr>
              <w:jc w:val="both"/>
            </w:pPr>
            <w:r>
              <w:t xml:space="preserve">Начало подачи заявок на участие в открытом аукционе: </w:t>
            </w:r>
            <w:r>
              <w:rPr>
                <w:b/>
              </w:rPr>
              <w:t>с 21.08.2026</w:t>
            </w:r>
            <w:r w:rsidRPr="009259D2">
              <w:rPr>
                <w:b/>
              </w:rPr>
              <w:t xml:space="preserve"> г.</w:t>
            </w:r>
          </w:p>
          <w:p w:rsidR="007F47D0" w:rsidRPr="006C07B3" w:rsidRDefault="007F47D0" w:rsidP="007F47D0">
            <w:pPr>
              <w:jc w:val="both"/>
            </w:pPr>
            <w:r>
              <w:t>Окончание подачи заявок (открытие доступа к заявкам):</w:t>
            </w:r>
            <w:r w:rsidRPr="002467C3">
              <w:rPr>
                <w:b/>
              </w:rPr>
              <w:t xml:space="preserve"> </w:t>
            </w:r>
            <w:r>
              <w:rPr>
                <w:b/>
              </w:rPr>
              <w:t>07.09.2026 г.</w:t>
            </w:r>
            <w:r w:rsidRPr="009259D2">
              <w:rPr>
                <w:b/>
              </w:rPr>
              <w:t xml:space="preserve"> 06:00</w:t>
            </w:r>
          </w:p>
        </w:tc>
      </w:tr>
      <w:tr w:rsidR="007F47D0" w:rsidRPr="00577871" w:rsidTr="00DC5B13">
        <w:trPr>
          <w:jc w:val="center"/>
        </w:trPr>
        <w:tc>
          <w:tcPr>
            <w:tcW w:w="761" w:type="dxa"/>
            <w:tcBorders>
              <w:top w:val="single" w:sz="4" w:space="0" w:color="auto"/>
              <w:left w:val="single" w:sz="4" w:space="0" w:color="auto"/>
              <w:bottom w:val="single" w:sz="4" w:space="0" w:color="auto"/>
              <w:right w:val="single" w:sz="4" w:space="0" w:color="auto"/>
            </w:tcBorders>
          </w:tcPr>
          <w:p w:rsidR="007F47D0" w:rsidRPr="00577871" w:rsidRDefault="007F47D0" w:rsidP="007F47D0">
            <w:pPr>
              <w:widowControl w:val="0"/>
              <w:ind w:left="-20"/>
              <w:jc w:val="both"/>
            </w:pPr>
            <w:r w:rsidRPr="00577871">
              <w:t>1</w:t>
            </w:r>
            <w:r w:rsidRPr="00577871">
              <w:rPr>
                <w:lang w:val="en-US"/>
              </w:rPr>
              <w:t>7</w:t>
            </w:r>
            <w:r w:rsidRPr="00577871">
              <w:t>.</w:t>
            </w:r>
          </w:p>
        </w:tc>
        <w:tc>
          <w:tcPr>
            <w:tcW w:w="4159" w:type="dxa"/>
            <w:tcBorders>
              <w:top w:val="single" w:sz="4" w:space="0" w:color="auto"/>
              <w:left w:val="single" w:sz="4" w:space="0" w:color="auto"/>
              <w:bottom w:val="single" w:sz="4" w:space="0" w:color="auto"/>
              <w:right w:val="single" w:sz="4" w:space="0" w:color="auto"/>
            </w:tcBorders>
            <w:shd w:val="clear" w:color="auto" w:fill="auto"/>
          </w:tcPr>
          <w:p w:rsidR="007F47D0" w:rsidRPr="00577871" w:rsidRDefault="007F47D0" w:rsidP="007F47D0">
            <w:pPr>
              <w:jc w:val="both"/>
            </w:pPr>
            <w:r w:rsidRPr="00577871">
              <w:t>Рассмотрение заявок</w:t>
            </w:r>
          </w:p>
        </w:tc>
        <w:tc>
          <w:tcPr>
            <w:tcW w:w="5201" w:type="dxa"/>
            <w:shd w:val="clear" w:color="auto" w:fill="auto"/>
          </w:tcPr>
          <w:p w:rsidR="007F47D0" w:rsidRPr="006B79B8" w:rsidRDefault="007F47D0" w:rsidP="007F47D0">
            <w:pPr>
              <w:jc w:val="both"/>
              <w:rPr>
                <w:b/>
              </w:rPr>
            </w:pPr>
            <w:r>
              <w:rPr>
                <w:b/>
              </w:rPr>
              <w:t xml:space="preserve">07.09.2026  г. </w:t>
            </w:r>
          </w:p>
        </w:tc>
      </w:tr>
      <w:tr w:rsidR="007F47D0" w:rsidRPr="00577871" w:rsidTr="00DC5B13">
        <w:trPr>
          <w:jc w:val="center"/>
        </w:trPr>
        <w:tc>
          <w:tcPr>
            <w:tcW w:w="761" w:type="dxa"/>
            <w:tcBorders>
              <w:top w:val="single" w:sz="4" w:space="0" w:color="auto"/>
              <w:left w:val="single" w:sz="4" w:space="0" w:color="auto"/>
              <w:bottom w:val="single" w:sz="4" w:space="0" w:color="auto"/>
              <w:right w:val="single" w:sz="4" w:space="0" w:color="auto"/>
            </w:tcBorders>
          </w:tcPr>
          <w:p w:rsidR="007F47D0" w:rsidRPr="00577871" w:rsidRDefault="007F47D0" w:rsidP="007F47D0">
            <w:pPr>
              <w:widowControl w:val="0"/>
              <w:ind w:left="-20"/>
              <w:jc w:val="both"/>
            </w:pPr>
            <w:r w:rsidRPr="00577871">
              <w:t>18.</w:t>
            </w:r>
          </w:p>
        </w:tc>
        <w:tc>
          <w:tcPr>
            <w:tcW w:w="4159" w:type="dxa"/>
            <w:tcBorders>
              <w:top w:val="single" w:sz="4" w:space="0" w:color="auto"/>
              <w:left w:val="single" w:sz="4" w:space="0" w:color="auto"/>
              <w:bottom w:val="single" w:sz="4" w:space="0" w:color="auto"/>
              <w:right w:val="single" w:sz="4" w:space="0" w:color="auto"/>
            </w:tcBorders>
            <w:shd w:val="clear" w:color="auto" w:fill="auto"/>
          </w:tcPr>
          <w:p w:rsidR="007F47D0" w:rsidRDefault="007F47D0" w:rsidP="007F47D0">
            <w:pPr>
              <w:jc w:val="both"/>
            </w:pPr>
            <w:r w:rsidRPr="00577871">
              <w:t>Дата и время проведения аукциона</w:t>
            </w:r>
          </w:p>
          <w:p w:rsidR="007F47D0" w:rsidRPr="00577871" w:rsidRDefault="007F47D0" w:rsidP="007F47D0">
            <w:pPr>
              <w:jc w:val="both"/>
            </w:pPr>
            <w:r>
              <w:t>Подведение итогов аукциона</w:t>
            </w:r>
          </w:p>
        </w:tc>
        <w:tc>
          <w:tcPr>
            <w:tcW w:w="5201" w:type="dxa"/>
            <w:shd w:val="clear" w:color="auto" w:fill="auto"/>
          </w:tcPr>
          <w:p w:rsidR="007F47D0" w:rsidRPr="006B79B8" w:rsidRDefault="007F47D0" w:rsidP="007F47D0">
            <w:pPr>
              <w:jc w:val="both"/>
              <w:rPr>
                <w:b/>
              </w:rPr>
            </w:pPr>
            <w:r>
              <w:rPr>
                <w:b/>
              </w:rPr>
              <w:t>07.09.2026  г. 10</w:t>
            </w:r>
            <w:r w:rsidRPr="006B79B8">
              <w:rPr>
                <w:b/>
              </w:rPr>
              <w:t>:00</w:t>
            </w:r>
          </w:p>
          <w:p w:rsidR="007F47D0" w:rsidRDefault="007F47D0" w:rsidP="007F47D0">
            <w:pPr>
              <w:jc w:val="both"/>
              <w:rPr>
                <w:b/>
              </w:rPr>
            </w:pPr>
          </w:p>
          <w:p w:rsidR="007F47D0" w:rsidRPr="006B79B8" w:rsidRDefault="007F47D0" w:rsidP="007F47D0">
            <w:pPr>
              <w:jc w:val="both"/>
              <w:rPr>
                <w:b/>
              </w:rPr>
            </w:pPr>
            <w:r>
              <w:rPr>
                <w:b/>
              </w:rPr>
              <w:t xml:space="preserve">07.09.2026  </w:t>
            </w:r>
            <w:r w:rsidRPr="006B79B8">
              <w:rPr>
                <w:b/>
              </w:rPr>
              <w:t>г.</w:t>
            </w:r>
          </w:p>
        </w:tc>
      </w:tr>
      <w:tr w:rsidR="007F47D0" w:rsidRPr="00577871" w:rsidTr="00DC5B13">
        <w:trPr>
          <w:jc w:val="center"/>
        </w:trPr>
        <w:tc>
          <w:tcPr>
            <w:tcW w:w="761" w:type="dxa"/>
            <w:tcBorders>
              <w:top w:val="single" w:sz="4" w:space="0" w:color="auto"/>
              <w:left w:val="single" w:sz="4" w:space="0" w:color="auto"/>
              <w:bottom w:val="single" w:sz="4" w:space="0" w:color="auto"/>
              <w:right w:val="single" w:sz="4" w:space="0" w:color="auto"/>
            </w:tcBorders>
          </w:tcPr>
          <w:p w:rsidR="007F47D0" w:rsidRPr="00577871" w:rsidRDefault="007F47D0" w:rsidP="007F47D0">
            <w:pPr>
              <w:widowControl w:val="0"/>
              <w:ind w:left="-20"/>
              <w:jc w:val="both"/>
            </w:pPr>
            <w:r w:rsidRPr="00577871">
              <w:t>19.</w:t>
            </w:r>
          </w:p>
        </w:tc>
        <w:tc>
          <w:tcPr>
            <w:tcW w:w="4159" w:type="dxa"/>
            <w:tcBorders>
              <w:top w:val="single" w:sz="4" w:space="0" w:color="auto"/>
              <w:left w:val="single" w:sz="4" w:space="0" w:color="auto"/>
              <w:bottom w:val="single" w:sz="4" w:space="0" w:color="auto"/>
              <w:right w:val="single" w:sz="4" w:space="0" w:color="auto"/>
            </w:tcBorders>
            <w:shd w:val="clear" w:color="auto" w:fill="auto"/>
          </w:tcPr>
          <w:p w:rsidR="007F47D0" w:rsidRPr="00577871" w:rsidRDefault="007F47D0" w:rsidP="007F47D0">
            <w:pPr>
              <w:widowControl w:val="0"/>
              <w:jc w:val="both"/>
            </w:pPr>
            <w:r w:rsidRPr="00577871">
              <w:rPr>
                <w:bCs/>
              </w:rPr>
              <w:t xml:space="preserve">Дата начала и окончания </w:t>
            </w:r>
            <w:r w:rsidRPr="00577871">
              <w:t>срока предоставления участникам разъяснений положений документации</w:t>
            </w:r>
          </w:p>
        </w:tc>
        <w:tc>
          <w:tcPr>
            <w:tcW w:w="5201" w:type="dxa"/>
            <w:shd w:val="clear" w:color="auto" w:fill="auto"/>
          </w:tcPr>
          <w:p w:rsidR="007F47D0" w:rsidRPr="006C07B3" w:rsidRDefault="007F47D0" w:rsidP="007F47D0">
            <w:pPr>
              <w:widowControl w:val="0"/>
              <w:jc w:val="both"/>
            </w:pPr>
            <w:r w:rsidRPr="006C07B3">
              <w:t xml:space="preserve">Любой участник закупки в период </w:t>
            </w:r>
            <w:r>
              <w:t>с «21</w:t>
            </w:r>
            <w:r w:rsidRPr="00A20C5D">
              <w:t xml:space="preserve">» </w:t>
            </w:r>
            <w:r>
              <w:t xml:space="preserve">августа </w:t>
            </w:r>
            <w:r w:rsidRPr="00A20C5D">
              <w:t>202</w:t>
            </w:r>
            <w:r>
              <w:t>6 г. по «01</w:t>
            </w:r>
            <w:r w:rsidRPr="00A20C5D">
              <w:t xml:space="preserve">» </w:t>
            </w:r>
            <w:r>
              <w:t xml:space="preserve">сентября </w:t>
            </w:r>
            <w:r w:rsidRPr="00A20C5D">
              <w:t>202</w:t>
            </w:r>
            <w:r>
              <w:t xml:space="preserve">6 </w:t>
            </w:r>
            <w:r w:rsidRPr="00A20C5D">
              <w:t>г.</w:t>
            </w:r>
            <w:r w:rsidRPr="006C07B3">
              <w:t xml:space="preserve"> вправе направить запрос о разъяснении положений документации.</w:t>
            </w:r>
          </w:p>
          <w:p w:rsidR="007F47D0" w:rsidRPr="006C07B3" w:rsidRDefault="007F47D0" w:rsidP="007F47D0">
            <w:pPr>
              <w:widowControl w:val="0"/>
              <w:jc w:val="both"/>
            </w:pPr>
            <w:r w:rsidRPr="00863303">
              <w:t>Разъяснения</w:t>
            </w:r>
            <w:bookmarkStart w:id="75" w:name="_GoBack"/>
            <w:bookmarkEnd w:id="75"/>
            <w:r w:rsidRPr="00863303">
              <w:t xml:space="preserve"> положений документации предоставляются в течение трех рабочих дней со дня поступления такого запроса.</w:t>
            </w:r>
          </w:p>
        </w:tc>
      </w:tr>
      <w:tr w:rsidR="009C50A4" w:rsidRPr="00577871" w:rsidTr="00370B12">
        <w:trPr>
          <w:trHeight w:val="576"/>
          <w:jc w:val="center"/>
        </w:trPr>
        <w:tc>
          <w:tcPr>
            <w:tcW w:w="761" w:type="dxa"/>
            <w:tcBorders>
              <w:top w:val="single" w:sz="4" w:space="0" w:color="auto"/>
              <w:left w:val="single" w:sz="4" w:space="0" w:color="auto"/>
              <w:bottom w:val="single" w:sz="4" w:space="0" w:color="auto"/>
              <w:right w:val="single" w:sz="4" w:space="0" w:color="auto"/>
            </w:tcBorders>
          </w:tcPr>
          <w:p w:rsidR="009C50A4" w:rsidRPr="00577871" w:rsidRDefault="009C50A4" w:rsidP="00F7365A">
            <w:pPr>
              <w:ind w:left="-20"/>
              <w:jc w:val="both"/>
            </w:pPr>
            <w:r w:rsidRPr="00577871">
              <w:t>2</w:t>
            </w:r>
            <w:r w:rsidR="004B07D9" w:rsidRPr="00577871">
              <w:rPr>
                <w:lang w:val="en-US"/>
              </w:rPr>
              <w:t>0</w:t>
            </w:r>
            <w:r w:rsidRPr="00577871">
              <w:t>.</w:t>
            </w:r>
          </w:p>
        </w:tc>
        <w:tc>
          <w:tcPr>
            <w:tcW w:w="4159" w:type="dxa"/>
            <w:tcBorders>
              <w:top w:val="single" w:sz="4" w:space="0" w:color="auto"/>
              <w:left w:val="single" w:sz="4" w:space="0" w:color="auto"/>
              <w:bottom w:val="single" w:sz="4" w:space="0" w:color="auto"/>
              <w:right w:val="single" w:sz="4" w:space="0" w:color="auto"/>
            </w:tcBorders>
          </w:tcPr>
          <w:p w:rsidR="009C50A4" w:rsidRPr="00577871" w:rsidRDefault="009C50A4" w:rsidP="00F7365A">
            <w:pPr>
              <w:jc w:val="both"/>
            </w:pPr>
            <w:r w:rsidRPr="00577871">
              <w:t>Срок заключения договора</w:t>
            </w:r>
          </w:p>
        </w:tc>
        <w:tc>
          <w:tcPr>
            <w:tcW w:w="5201" w:type="dxa"/>
            <w:tcBorders>
              <w:top w:val="single" w:sz="4" w:space="0" w:color="auto"/>
              <w:left w:val="single" w:sz="4" w:space="0" w:color="auto"/>
              <w:bottom w:val="single" w:sz="4" w:space="0" w:color="auto"/>
              <w:right w:val="single" w:sz="4" w:space="0" w:color="auto"/>
            </w:tcBorders>
          </w:tcPr>
          <w:p w:rsidR="009C50A4" w:rsidRPr="00577871" w:rsidRDefault="007A0BF7" w:rsidP="007A0BF7">
            <w:pPr>
              <w:jc w:val="both"/>
            </w:pPr>
            <w:r w:rsidRPr="00577871">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7A0BF7" w:rsidRPr="00577871" w:rsidTr="000C1FEE">
        <w:trPr>
          <w:trHeight w:val="287"/>
          <w:jc w:val="center"/>
        </w:trPr>
        <w:tc>
          <w:tcPr>
            <w:tcW w:w="761" w:type="dxa"/>
            <w:tcBorders>
              <w:top w:val="single" w:sz="4" w:space="0" w:color="auto"/>
              <w:left w:val="single" w:sz="4" w:space="0" w:color="auto"/>
              <w:right w:val="single" w:sz="4" w:space="0" w:color="auto"/>
            </w:tcBorders>
          </w:tcPr>
          <w:p w:rsidR="007A0BF7" w:rsidRPr="00577871" w:rsidRDefault="007A0BF7" w:rsidP="00F7365A">
            <w:pPr>
              <w:ind w:left="-20"/>
              <w:jc w:val="both"/>
            </w:pPr>
            <w:r w:rsidRPr="00577871">
              <w:t>2</w:t>
            </w:r>
            <w:r w:rsidRPr="00577871">
              <w:rPr>
                <w:lang w:val="en-US"/>
              </w:rPr>
              <w:t>1</w:t>
            </w:r>
            <w:r w:rsidRPr="00577871">
              <w:t>.</w:t>
            </w:r>
          </w:p>
          <w:p w:rsidR="007A0BF7" w:rsidRPr="00577871" w:rsidRDefault="007A0BF7" w:rsidP="00F7365A">
            <w:pPr>
              <w:ind w:left="-20"/>
              <w:jc w:val="both"/>
            </w:pPr>
          </w:p>
        </w:tc>
        <w:tc>
          <w:tcPr>
            <w:tcW w:w="4159" w:type="dxa"/>
            <w:tcBorders>
              <w:top w:val="nil"/>
              <w:left w:val="single" w:sz="4" w:space="0" w:color="auto"/>
              <w:right w:val="single" w:sz="4" w:space="0" w:color="auto"/>
            </w:tcBorders>
          </w:tcPr>
          <w:p w:rsidR="007A0BF7" w:rsidRPr="00577871" w:rsidRDefault="007A0BF7" w:rsidP="00F7365A">
            <w:pPr>
              <w:jc w:val="both"/>
            </w:pPr>
            <w:r w:rsidRPr="00577871">
              <w:t>Обеспечение договора</w:t>
            </w:r>
          </w:p>
        </w:tc>
        <w:tc>
          <w:tcPr>
            <w:tcW w:w="5201" w:type="dxa"/>
            <w:tcBorders>
              <w:top w:val="single" w:sz="4" w:space="0" w:color="auto"/>
              <w:left w:val="single" w:sz="4" w:space="0" w:color="auto"/>
              <w:right w:val="single" w:sz="4" w:space="0" w:color="auto"/>
            </w:tcBorders>
          </w:tcPr>
          <w:p w:rsidR="000E3625" w:rsidRPr="00577871" w:rsidRDefault="006E7D3B" w:rsidP="00002604">
            <w:pPr>
              <w:jc w:val="both"/>
            </w:pPr>
            <w:r w:rsidRPr="00577871">
              <w:t>Н</w:t>
            </w:r>
            <w:r w:rsidR="00106EEF" w:rsidRPr="00577871">
              <w:t>е предусмотрен</w:t>
            </w:r>
            <w:r w:rsidR="00BA7032">
              <w:t>о</w:t>
            </w:r>
          </w:p>
        </w:tc>
      </w:tr>
      <w:tr w:rsidR="009C50A4" w:rsidRPr="00577871" w:rsidTr="00370B12">
        <w:trPr>
          <w:trHeight w:val="309"/>
          <w:jc w:val="center"/>
        </w:trPr>
        <w:tc>
          <w:tcPr>
            <w:tcW w:w="761" w:type="dxa"/>
            <w:tcBorders>
              <w:top w:val="single" w:sz="4" w:space="0" w:color="auto"/>
              <w:left w:val="single" w:sz="4" w:space="0" w:color="auto"/>
              <w:bottom w:val="single" w:sz="4" w:space="0" w:color="auto"/>
              <w:right w:val="single" w:sz="4" w:space="0" w:color="auto"/>
            </w:tcBorders>
          </w:tcPr>
          <w:p w:rsidR="009C50A4" w:rsidRPr="00577871" w:rsidRDefault="009C50A4" w:rsidP="00F7365A">
            <w:pPr>
              <w:ind w:left="-20"/>
              <w:jc w:val="both"/>
            </w:pPr>
            <w:r w:rsidRPr="00577871">
              <w:t>2</w:t>
            </w:r>
            <w:r w:rsidR="007A0BF7" w:rsidRPr="00577871">
              <w:t>2</w:t>
            </w:r>
            <w:r w:rsidRPr="00577871">
              <w:t>.</w:t>
            </w:r>
          </w:p>
        </w:tc>
        <w:tc>
          <w:tcPr>
            <w:tcW w:w="4159" w:type="dxa"/>
            <w:tcBorders>
              <w:top w:val="single" w:sz="4" w:space="0" w:color="auto"/>
              <w:left w:val="single" w:sz="4" w:space="0" w:color="auto"/>
              <w:bottom w:val="single" w:sz="4" w:space="0" w:color="auto"/>
              <w:right w:val="single" w:sz="4" w:space="0" w:color="auto"/>
            </w:tcBorders>
          </w:tcPr>
          <w:p w:rsidR="009C50A4" w:rsidRPr="00577871" w:rsidRDefault="00337A91" w:rsidP="00F7365A">
            <w:pPr>
              <w:jc w:val="both"/>
            </w:pPr>
            <w:r w:rsidRPr="00337A91">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201" w:type="dxa"/>
            <w:tcBorders>
              <w:top w:val="single" w:sz="4" w:space="0" w:color="auto"/>
              <w:left w:val="single" w:sz="4" w:space="0" w:color="auto"/>
              <w:bottom w:val="single" w:sz="4" w:space="0" w:color="auto"/>
              <w:right w:val="single" w:sz="4" w:space="0" w:color="auto"/>
            </w:tcBorders>
          </w:tcPr>
          <w:p w:rsidR="009C50A4" w:rsidRPr="00577871" w:rsidRDefault="00337A91" w:rsidP="00F7365A">
            <w:pPr>
              <w:jc w:val="both"/>
            </w:pPr>
            <w:r w:rsidRPr="00337A91">
              <w:t>Не применяются</w:t>
            </w:r>
          </w:p>
        </w:tc>
      </w:tr>
      <w:tr w:rsidR="00D94224" w:rsidRPr="00577871" w:rsidTr="00370B12">
        <w:trPr>
          <w:trHeight w:val="309"/>
          <w:jc w:val="center"/>
        </w:trPr>
        <w:tc>
          <w:tcPr>
            <w:tcW w:w="761" w:type="dxa"/>
            <w:tcBorders>
              <w:top w:val="single" w:sz="4" w:space="0" w:color="auto"/>
              <w:left w:val="single" w:sz="4" w:space="0" w:color="auto"/>
              <w:bottom w:val="single" w:sz="4" w:space="0" w:color="auto"/>
              <w:right w:val="single" w:sz="4" w:space="0" w:color="auto"/>
            </w:tcBorders>
          </w:tcPr>
          <w:p w:rsidR="00D94224" w:rsidRPr="00577871" w:rsidRDefault="009C50A4" w:rsidP="00F7365A">
            <w:pPr>
              <w:ind w:left="-20"/>
              <w:jc w:val="both"/>
            </w:pPr>
            <w:r w:rsidRPr="00577871">
              <w:t>2</w:t>
            </w:r>
            <w:r w:rsidR="007A0BF7" w:rsidRPr="00577871">
              <w:t>3</w:t>
            </w:r>
            <w:r w:rsidRPr="00577871">
              <w:t>.</w:t>
            </w:r>
          </w:p>
        </w:tc>
        <w:tc>
          <w:tcPr>
            <w:tcW w:w="4159" w:type="dxa"/>
            <w:tcBorders>
              <w:top w:val="single" w:sz="4" w:space="0" w:color="auto"/>
              <w:left w:val="single" w:sz="4" w:space="0" w:color="auto"/>
              <w:bottom w:val="single" w:sz="4" w:space="0" w:color="auto"/>
              <w:right w:val="single" w:sz="4" w:space="0" w:color="auto"/>
            </w:tcBorders>
          </w:tcPr>
          <w:p w:rsidR="00D94224" w:rsidRPr="00577871" w:rsidRDefault="00D94224" w:rsidP="00F7365A">
            <w:pPr>
              <w:jc w:val="both"/>
            </w:pPr>
            <w:r w:rsidRPr="00577871">
              <w:t>Контактное лицо</w:t>
            </w:r>
          </w:p>
        </w:tc>
        <w:tc>
          <w:tcPr>
            <w:tcW w:w="5201" w:type="dxa"/>
            <w:tcBorders>
              <w:top w:val="single" w:sz="4" w:space="0" w:color="auto"/>
              <w:left w:val="single" w:sz="4" w:space="0" w:color="auto"/>
              <w:bottom w:val="single" w:sz="4" w:space="0" w:color="auto"/>
              <w:right w:val="single" w:sz="4" w:space="0" w:color="auto"/>
            </w:tcBorders>
          </w:tcPr>
          <w:p w:rsidR="00B749DB" w:rsidRPr="000A0223" w:rsidRDefault="00B749DB" w:rsidP="00B749DB">
            <w:pPr>
              <w:widowControl w:val="0"/>
              <w:jc w:val="both"/>
            </w:pPr>
            <w:r>
              <w:rPr>
                <w:rFonts w:eastAsia="Calibri"/>
                <w:szCs w:val="28"/>
                <w:lang w:eastAsia="en-US"/>
              </w:rPr>
              <w:t>Айтенова Елена Алексеевна</w:t>
            </w:r>
            <w:r w:rsidRPr="000A0223">
              <w:t>,</w:t>
            </w:r>
          </w:p>
          <w:p w:rsidR="00B749DB" w:rsidRPr="000A0223" w:rsidRDefault="00B749DB" w:rsidP="00B749DB">
            <w:pPr>
              <w:widowControl w:val="0"/>
              <w:jc w:val="both"/>
            </w:pPr>
            <w:r w:rsidRPr="000A0223">
              <w:t xml:space="preserve">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D94224" w:rsidRPr="00577871" w:rsidRDefault="00B749DB" w:rsidP="00B749DB">
            <w:pPr>
              <w:widowControl w:val="0"/>
              <w:jc w:val="both"/>
            </w:pPr>
            <w:r w:rsidRPr="000A0223">
              <w:t>адрес электронной почты:</w:t>
            </w:r>
            <w:r>
              <w:t xml:space="preserve"> </w:t>
            </w:r>
            <w:hyperlink r:id="rId10" w:history="1">
              <w:r w:rsidRPr="00B207D4">
                <w:rPr>
                  <w:rStyle w:val="a3"/>
                  <w:rFonts w:eastAsia="Calibri"/>
                  <w:szCs w:val="28"/>
                  <w:lang w:val="en-US" w:eastAsia="en-US"/>
                </w:rPr>
                <w:t>ks</w:t>
              </w:r>
              <w:r w:rsidRPr="00B207D4">
                <w:rPr>
                  <w:rStyle w:val="a3"/>
                  <w:rFonts w:eastAsia="Calibri"/>
                  <w:szCs w:val="28"/>
                  <w:lang w:eastAsia="en-US"/>
                </w:rPr>
                <w:t>@</w:t>
              </w:r>
              <w:r w:rsidRPr="00B207D4">
                <w:rPr>
                  <w:rStyle w:val="a3"/>
                  <w:rFonts w:eastAsia="Calibri"/>
                  <w:szCs w:val="28"/>
                  <w:lang w:val="en-US" w:eastAsia="en-US"/>
                </w:rPr>
                <w:t>ttu</w:t>
              </w:r>
              <w:r w:rsidRPr="00B207D4">
                <w:rPr>
                  <w:rStyle w:val="a3"/>
                  <w:rFonts w:eastAsia="Calibri"/>
                  <w:szCs w:val="28"/>
                  <w:lang w:eastAsia="en-US"/>
                </w:rPr>
                <w:t>-</w:t>
              </w:r>
              <w:r w:rsidRPr="00B207D4">
                <w:rPr>
                  <w:rStyle w:val="a3"/>
                  <w:rFonts w:eastAsia="Calibri"/>
                  <w:szCs w:val="28"/>
                  <w:lang w:val="en-US" w:eastAsia="en-US"/>
                </w:rPr>
                <w:t>s</w:t>
              </w:r>
              <w:r w:rsidRPr="00B207D4">
                <w:rPr>
                  <w:rStyle w:val="a3"/>
                  <w:rFonts w:eastAsia="Calibri"/>
                  <w:szCs w:val="28"/>
                  <w:lang w:eastAsia="en-US"/>
                </w:rPr>
                <w:t>.</w:t>
              </w:r>
              <w:r w:rsidRPr="00B207D4">
                <w:rPr>
                  <w:rStyle w:val="a3"/>
                  <w:rFonts w:eastAsia="Calibri"/>
                  <w:szCs w:val="28"/>
                  <w:lang w:val="en-US" w:eastAsia="en-US"/>
                </w:rPr>
                <w:t>ru</w:t>
              </w:r>
            </w:hyperlink>
          </w:p>
        </w:tc>
      </w:tr>
      <w:tr w:rsidR="00E20434" w:rsidRPr="00577871" w:rsidTr="00370B12">
        <w:trPr>
          <w:trHeight w:val="309"/>
          <w:jc w:val="center"/>
        </w:trPr>
        <w:tc>
          <w:tcPr>
            <w:tcW w:w="761" w:type="dxa"/>
            <w:tcBorders>
              <w:top w:val="single" w:sz="4" w:space="0" w:color="auto"/>
              <w:left w:val="single" w:sz="4" w:space="0" w:color="auto"/>
              <w:bottom w:val="single" w:sz="4" w:space="0" w:color="auto"/>
              <w:right w:val="single" w:sz="4" w:space="0" w:color="auto"/>
            </w:tcBorders>
          </w:tcPr>
          <w:p w:rsidR="00E20434" w:rsidRPr="00577871" w:rsidRDefault="009C50A4" w:rsidP="00F7365A">
            <w:pPr>
              <w:ind w:left="-20"/>
              <w:jc w:val="both"/>
            </w:pPr>
            <w:r w:rsidRPr="00577871">
              <w:t>2</w:t>
            </w:r>
            <w:r w:rsidR="007A0BF7" w:rsidRPr="00577871">
              <w:t>4</w:t>
            </w:r>
            <w:r w:rsidRPr="00577871">
              <w:t>.</w:t>
            </w:r>
          </w:p>
        </w:tc>
        <w:tc>
          <w:tcPr>
            <w:tcW w:w="4159" w:type="dxa"/>
            <w:tcBorders>
              <w:top w:val="single" w:sz="4" w:space="0" w:color="auto"/>
              <w:left w:val="single" w:sz="4" w:space="0" w:color="auto"/>
              <w:bottom w:val="single" w:sz="4" w:space="0" w:color="auto"/>
              <w:right w:val="single" w:sz="4" w:space="0" w:color="auto"/>
            </w:tcBorders>
          </w:tcPr>
          <w:p w:rsidR="00E20434" w:rsidRPr="00577871" w:rsidRDefault="00E20434" w:rsidP="00F7365A">
            <w:pPr>
              <w:jc w:val="both"/>
            </w:pPr>
            <w:r w:rsidRPr="00577871">
              <w:t>Язык заявки</w:t>
            </w:r>
          </w:p>
        </w:tc>
        <w:tc>
          <w:tcPr>
            <w:tcW w:w="5201" w:type="dxa"/>
            <w:tcBorders>
              <w:top w:val="single" w:sz="4" w:space="0" w:color="auto"/>
              <w:left w:val="single" w:sz="4" w:space="0" w:color="auto"/>
              <w:bottom w:val="single" w:sz="4" w:space="0" w:color="auto"/>
              <w:right w:val="single" w:sz="4" w:space="0" w:color="auto"/>
            </w:tcBorders>
          </w:tcPr>
          <w:p w:rsidR="00E20434" w:rsidRPr="00577871" w:rsidRDefault="00F7365A" w:rsidP="00F7365A">
            <w:pPr>
              <w:jc w:val="both"/>
            </w:pPr>
            <w:r w:rsidRPr="00577871">
              <w:t>Р</w:t>
            </w:r>
            <w:r w:rsidR="00E20434" w:rsidRPr="00577871">
              <w:t>усский</w:t>
            </w:r>
          </w:p>
        </w:tc>
      </w:tr>
      <w:tr w:rsidR="00E20434" w:rsidRPr="00577871" w:rsidTr="00370B12">
        <w:trPr>
          <w:trHeight w:val="309"/>
          <w:jc w:val="center"/>
        </w:trPr>
        <w:tc>
          <w:tcPr>
            <w:tcW w:w="761" w:type="dxa"/>
            <w:tcBorders>
              <w:top w:val="single" w:sz="4" w:space="0" w:color="auto"/>
              <w:left w:val="single" w:sz="4" w:space="0" w:color="auto"/>
              <w:bottom w:val="single" w:sz="4" w:space="0" w:color="auto"/>
              <w:right w:val="single" w:sz="4" w:space="0" w:color="auto"/>
            </w:tcBorders>
          </w:tcPr>
          <w:p w:rsidR="00E20434" w:rsidRPr="00577871" w:rsidRDefault="009C50A4" w:rsidP="007A0BF7">
            <w:pPr>
              <w:ind w:left="-20"/>
              <w:jc w:val="both"/>
            </w:pPr>
            <w:r w:rsidRPr="00577871">
              <w:t>2</w:t>
            </w:r>
            <w:r w:rsidR="007A0BF7" w:rsidRPr="00577871">
              <w:t>5</w:t>
            </w:r>
            <w:r w:rsidRPr="00577871">
              <w:t>.</w:t>
            </w:r>
          </w:p>
        </w:tc>
        <w:tc>
          <w:tcPr>
            <w:tcW w:w="4159" w:type="dxa"/>
            <w:tcBorders>
              <w:top w:val="single" w:sz="4" w:space="0" w:color="auto"/>
              <w:left w:val="single" w:sz="4" w:space="0" w:color="auto"/>
              <w:bottom w:val="single" w:sz="4" w:space="0" w:color="auto"/>
              <w:right w:val="single" w:sz="4" w:space="0" w:color="auto"/>
            </w:tcBorders>
          </w:tcPr>
          <w:p w:rsidR="00E20434" w:rsidRPr="00577871" w:rsidRDefault="00E20434" w:rsidP="00F7365A">
            <w:pPr>
              <w:jc w:val="both"/>
            </w:pPr>
            <w:r w:rsidRPr="00577871">
              <w:t>Валюта заявки</w:t>
            </w:r>
          </w:p>
        </w:tc>
        <w:tc>
          <w:tcPr>
            <w:tcW w:w="5201" w:type="dxa"/>
            <w:tcBorders>
              <w:top w:val="single" w:sz="4" w:space="0" w:color="auto"/>
              <w:left w:val="single" w:sz="4" w:space="0" w:color="auto"/>
              <w:bottom w:val="single" w:sz="4" w:space="0" w:color="auto"/>
              <w:right w:val="single" w:sz="4" w:space="0" w:color="auto"/>
            </w:tcBorders>
          </w:tcPr>
          <w:p w:rsidR="00E20434" w:rsidRPr="00577871" w:rsidRDefault="00E20434" w:rsidP="00F7365A">
            <w:pPr>
              <w:jc w:val="both"/>
            </w:pPr>
            <w:r w:rsidRPr="00577871">
              <w:t>Р</w:t>
            </w:r>
            <w:r w:rsidR="00F417A9" w:rsidRPr="00577871">
              <w:t>оссийский</w:t>
            </w:r>
            <w:r w:rsidRPr="00577871">
              <w:t xml:space="preserve"> рубль</w:t>
            </w:r>
          </w:p>
        </w:tc>
      </w:tr>
      <w:tr w:rsidR="00E20434" w:rsidRPr="00577871" w:rsidTr="00370B12">
        <w:trPr>
          <w:trHeight w:val="309"/>
          <w:jc w:val="center"/>
        </w:trPr>
        <w:tc>
          <w:tcPr>
            <w:tcW w:w="761" w:type="dxa"/>
            <w:tcBorders>
              <w:top w:val="single" w:sz="4" w:space="0" w:color="auto"/>
              <w:left w:val="single" w:sz="4" w:space="0" w:color="auto"/>
              <w:bottom w:val="single" w:sz="4" w:space="0" w:color="auto"/>
              <w:right w:val="single" w:sz="4" w:space="0" w:color="auto"/>
            </w:tcBorders>
          </w:tcPr>
          <w:p w:rsidR="00E20434" w:rsidRPr="00577871" w:rsidRDefault="009C50A4" w:rsidP="007A0BF7">
            <w:pPr>
              <w:ind w:left="-20"/>
              <w:jc w:val="both"/>
            </w:pPr>
            <w:r w:rsidRPr="00577871">
              <w:t>2</w:t>
            </w:r>
            <w:r w:rsidR="007A0BF7" w:rsidRPr="00577871">
              <w:t>6</w:t>
            </w:r>
            <w:r w:rsidRPr="00577871">
              <w:t>.</w:t>
            </w:r>
          </w:p>
        </w:tc>
        <w:tc>
          <w:tcPr>
            <w:tcW w:w="4159" w:type="dxa"/>
            <w:tcBorders>
              <w:top w:val="single" w:sz="4" w:space="0" w:color="auto"/>
              <w:left w:val="single" w:sz="4" w:space="0" w:color="auto"/>
              <w:bottom w:val="single" w:sz="4" w:space="0" w:color="auto"/>
              <w:right w:val="single" w:sz="4" w:space="0" w:color="auto"/>
            </w:tcBorders>
          </w:tcPr>
          <w:p w:rsidR="00E20434" w:rsidRPr="00577871" w:rsidRDefault="00E20434" w:rsidP="00F7365A">
            <w:pPr>
              <w:jc w:val="both"/>
            </w:pPr>
            <w:r w:rsidRPr="00577871">
              <w:t>Требования к оформлению документов, входящих в состав заявки</w:t>
            </w:r>
          </w:p>
        </w:tc>
        <w:tc>
          <w:tcPr>
            <w:tcW w:w="5201" w:type="dxa"/>
            <w:tcBorders>
              <w:top w:val="single" w:sz="4" w:space="0" w:color="auto"/>
              <w:left w:val="single" w:sz="4" w:space="0" w:color="auto"/>
              <w:bottom w:val="single" w:sz="4" w:space="0" w:color="auto"/>
              <w:right w:val="single" w:sz="4" w:space="0" w:color="auto"/>
            </w:tcBorders>
          </w:tcPr>
          <w:p w:rsidR="00E20434" w:rsidRPr="00577871" w:rsidRDefault="00E20434" w:rsidP="00F7365A">
            <w:pPr>
              <w:jc w:val="both"/>
            </w:pPr>
            <w:r w:rsidRPr="00577871">
              <w:t>Электронные документы, входящие в состав заявки должны иметь один из распространенных форматов документов: с расширением (*.doc), (*.docx), (*.xls), (*.xlsx), (*.txt), (*.pdf), (*.jpg) и т.д.</w:t>
            </w:r>
          </w:p>
          <w:p w:rsidR="00E20434" w:rsidRPr="00577871" w:rsidRDefault="00E20434" w:rsidP="00F7365A">
            <w:pPr>
              <w:jc w:val="both"/>
            </w:pPr>
            <w:r w:rsidRPr="00577871">
              <w:t>Указать требования к формированию документов</w:t>
            </w:r>
          </w:p>
          <w:p w:rsidR="00E20434" w:rsidRPr="00577871" w:rsidRDefault="00E20434" w:rsidP="00F7365A">
            <w:pPr>
              <w:jc w:val="both"/>
            </w:pPr>
            <w:r w:rsidRPr="00577871">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E20434" w:rsidRPr="00577871" w:rsidRDefault="00E20434" w:rsidP="00F7365A">
            <w:pPr>
              <w:jc w:val="both"/>
            </w:pPr>
            <w:r w:rsidRPr="00577871">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E20434" w:rsidRPr="00577871" w:rsidRDefault="00E20434" w:rsidP="00F7365A">
            <w:pPr>
              <w:jc w:val="both"/>
            </w:pPr>
            <w:r w:rsidRPr="00577871">
              <w:t>Файлы заявок размещаются в соответствующих разделах на ЭТП.</w:t>
            </w:r>
          </w:p>
          <w:p w:rsidR="00E20434" w:rsidRPr="00577871" w:rsidRDefault="00E20434" w:rsidP="00F7365A">
            <w:pPr>
              <w:jc w:val="both"/>
            </w:pPr>
            <w:r w:rsidRPr="00577871">
              <w:t>Файлы формируются по принципу: один файл – один документ.</w:t>
            </w:r>
          </w:p>
          <w:p w:rsidR="00E20434" w:rsidRPr="00577871" w:rsidRDefault="00E20434" w:rsidP="00F7365A">
            <w:pPr>
              <w:jc w:val="both"/>
            </w:pPr>
            <w:r w:rsidRPr="00577871">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20434" w:rsidRPr="00577871" w:rsidRDefault="00E20434" w:rsidP="00F7365A">
            <w:pPr>
              <w:jc w:val="both"/>
            </w:pPr>
            <w:r w:rsidRPr="00577871">
              <w:t>Все файлы не должны иметь защиты от их открытия, изменения, копирования их содержимого или их печати.</w:t>
            </w:r>
          </w:p>
          <w:p w:rsidR="00E20434" w:rsidRPr="00577871" w:rsidRDefault="00E20434" w:rsidP="00F7365A">
            <w:pPr>
              <w:jc w:val="both"/>
            </w:pPr>
            <w:r w:rsidRPr="00577871">
              <w:t>Файлы должны быть именованы так, чтобы из их названия ясно следовало, какой документ, требуемый документацией, в каком файле находится.</w:t>
            </w:r>
          </w:p>
          <w:p w:rsidR="00E20434" w:rsidRPr="00577871" w:rsidRDefault="00E20434" w:rsidP="00F7365A">
            <w:pPr>
              <w:jc w:val="both"/>
            </w:pPr>
            <w:r w:rsidRPr="00577871">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330B1D" w:rsidRPr="00577871" w:rsidRDefault="00330B1D" w:rsidP="001C2302">
      <w:pPr>
        <w:rPr>
          <w:b/>
        </w:r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r w:rsidRPr="00577871">
        <w:rPr>
          <w:b/>
        </w:rPr>
        <w:t xml:space="preserve"> </w:t>
      </w:r>
    </w:p>
    <w:bookmarkEnd w:id="0"/>
    <w:bookmarkEnd w:id="76"/>
    <w:bookmarkEnd w:id="77"/>
    <w:bookmarkEnd w:id="78"/>
    <w:bookmarkEnd w:id="79"/>
    <w:bookmarkEnd w:id="80"/>
    <w:bookmarkEnd w:id="81"/>
    <w:bookmarkEnd w:id="82"/>
    <w:bookmarkEnd w:id="83"/>
    <w:p w:rsidR="00FD33F1" w:rsidRPr="00577871" w:rsidRDefault="00FD33F1" w:rsidP="00CA3018">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olor w:val="auto"/>
          <w:sz w:val="24"/>
          <w:szCs w:val="24"/>
        </w:rPr>
      </w:pPr>
    </w:p>
    <w:p w:rsidR="00FD33F1" w:rsidRPr="00577871" w:rsidRDefault="00FD33F1" w:rsidP="00CA3018">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olor w:val="auto"/>
          <w:sz w:val="24"/>
          <w:szCs w:val="24"/>
        </w:rPr>
      </w:pPr>
    </w:p>
    <w:p w:rsidR="00FD33F1" w:rsidRPr="00577871" w:rsidRDefault="00FD33F1" w:rsidP="00CA3018">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olor w:val="auto"/>
          <w:sz w:val="24"/>
          <w:szCs w:val="24"/>
        </w:rPr>
      </w:pPr>
    </w:p>
    <w:p w:rsidR="00A342B1" w:rsidRDefault="00A342B1" w:rsidP="00AD58E4">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olor w:val="auto"/>
          <w:sz w:val="24"/>
          <w:szCs w:val="24"/>
        </w:rPr>
      </w:pPr>
    </w:p>
    <w:p w:rsidR="00A54F75" w:rsidRDefault="00A54F75" w:rsidP="00AD58E4">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olor w:val="auto"/>
          <w:sz w:val="24"/>
          <w:szCs w:val="24"/>
        </w:rPr>
      </w:pPr>
    </w:p>
    <w:p w:rsidR="00D6490A" w:rsidRPr="00CB6CC6" w:rsidRDefault="00002604" w:rsidP="00D6490A">
      <w:pPr>
        <w:ind w:firstLine="360"/>
        <w:jc w:val="center"/>
        <w:rPr>
          <w:b/>
          <w:lang w:eastAsia="ar-SA"/>
        </w:rPr>
      </w:pPr>
      <w:bookmarkStart w:id="84" w:name="_Toc169069231"/>
      <w:bookmarkStart w:id="85" w:name="_Toc169070585"/>
      <w:r w:rsidRPr="00002604">
        <w:rPr>
          <w:b/>
        </w:rPr>
        <w:t>1</w:t>
      </w:r>
      <w:r w:rsidR="00D6490A" w:rsidRPr="00002604">
        <w:rPr>
          <w:b/>
        </w:rPr>
        <w:t>6</w:t>
      </w:r>
      <w:r w:rsidR="00D6490A">
        <w:t>.</w:t>
      </w:r>
      <w:r w:rsidR="00D6490A" w:rsidRPr="00CB6CC6">
        <w:rPr>
          <w:b/>
          <w:lang w:eastAsia="ar-SA"/>
        </w:rPr>
        <w:t xml:space="preserve">Техническое задание </w:t>
      </w:r>
    </w:p>
    <w:p w:rsidR="00CB35E7" w:rsidRPr="00880226" w:rsidRDefault="00CB35E7" w:rsidP="00CB35E7">
      <w:pPr>
        <w:widowControl w:val="0"/>
        <w:jc w:val="center"/>
        <w:rPr>
          <w:rFonts w:eastAsia="Courier New"/>
          <w:b/>
          <w:lang w:bidi="ru-RU"/>
        </w:rPr>
      </w:pPr>
      <w:r w:rsidRPr="00880226">
        <w:rPr>
          <w:rFonts w:eastAsia="Courier New"/>
          <w:b/>
          <w:lang w:bidi="ru-RU"/>
        </w:rPr>
        <w:t xml:space="preserve">на </w:t>
      </w:r>
      <w:r w:rsidR="00002604" w:rsidRPr="00002604">
        <w:rPr>
          <w:b/>
        </w:rPr>
        <w:t>оказание усл</w:t>
      </w:r>
      <w:r w:rsidR="00301B05">
        <w:rPr>
          <w:b/>
        </w:rPr>
        <w:t>уг по ремонту автовышки ПСС-121</w:t>
      </w:r>
      <w:r w:rsidR="00002604" w:rsidRPr="00002604">
        <w:rPr>
          <w:b/>
        </w:rPr>
        <w:t xml:space="preserve"> ЗИЛ 432932 гос. № С673РХ 163</w:t>
      </w:r>
    </w:p>
    <w:p w:rsidR="00CB35E7" w:rsidRDefault="00CB35E7" w:rsidP="00CB35E7">
      <w:pPr>
        <w:widowControl w:val="0"/>
        <w:rPr>
          <w:bCs/>
        </w:rPr>
      </w:pPr>
    </w:p>
    <w:p w:rsidR="00F02673" w:rsidRPr="00D12C1F" w:rsidRDefault="00F02673" w:rsidP="00F02673">
      <w:pPr>
        <w:jc w:val="both"/>
        <w:rPr>
          <w:bCs/>
        </w:rPr>
      </w:pPr>
      <w:r>
        <w:rPr>
          <w:bCs/>
        </w:rPr>
        <w:t xml:space="preserve">Исполнитель </w:t>
      </w:r>
      <w:r w:rsidRPr="00F02673">
        <w:rPr>
          <w:bCs/>
        </w:rPr>
        <w:t xml:space="preserve">производит </w:t>
      </w:r>
      <w:r w:rsidRPr="00F02673">
        <w:t xml:space="preserve">ремонт автовышки </w:t>
      </w:r>
      <w:r w:rsidR="007E0A04">
        <w:t xml:space="preserve">ПСС-121 </w:t>
      </w:r>
      <w:r w:rsidR="00002604" w:rsidRPr="00002604">
        <w:t>ЗИЛ 432932 гос. № С673РХ 163</w:t>
      </w:r>
      <w:r w:rsidR="00002604">
        <w:t xml:space="preserve"> </w:t>
      </w:r>
      <w:r w:rsidRPr="00F02673">
        <w:rPr>
          <w:bCs/>
        </w:rPr>
        <w:t>в соответствии</w:t>
      </w:r>
      <w:r w:rsidRPr="00D12C1F">
        <w:rPr>
          <w:bCs/>
        </w:rPr>
        <w:t xml:space="preserve"> с </w:t>
      </w:r>
      <w:r>
        <w:rPr>
          <w:bCs/>
        </w:rPr>
        <w:t>Т</w:t>
      </w:r>
      <w:r w:rsidRPr="00D12C1F">
        <w:rPr>
          <w:bCs/>
        </w:rPr>
        <w:t>ехническим заданием, своими силами и материалами, на своей территории в территориальных границах г.о. Самара.</w:t>
      </w:r>
      <w:r w:rsidRPr="00D12C1F">
        <w:rPr>
          <w:b/>
          <w:bCs/>
        </w:rPr>
        <w:tab/>
      </w:r>
    </w:p>
    <w:p w:rsidR="00F02673" w:rsidRPr="00D12C1F" w:rsidRDefault="00F02673" w:rsidP="00F02673">
      <w:pPr>
        <w:jc w:val="both"/>
      </w:pPr>
      <w:r w:rsidRPr="00D12C1F">
        <w:rPr>
          <w:b/>
          <w:bCs/>
        </w:rPr>
        <w:t>Требования к технологии выполнения работ.</w:t>
      </w:r>
    </w:p>
    <w:p w:rsidR="00F02673" w:rsidRPr="00D12C1F" w:rsidRDefault="00F02673" w:rsidP="00F02673">
      <w:pPr>
        <w:jc w:val="both"/>
      </w:pPr>
      <w:r w:rsidRPr="00D12C1F">
        <w:t>1.Проведение ремонта в соответствии с установленными эксплуатационными, ремонтными нормами и рекомендациями заводов-изготовителей.</w:t>
      </w:r>
    </w:p>
    <w:p w:rsidR="00F02673" w:rsidRPr="00D12C1F" w:rsidRDefault="00F02673" w:rsidP="00F02673">
      <w:pPr>
        <w:jc w:val="both"/>
      </w:pPr>
      <w:r w:rsidRPr="00D12C1F">
        <w:t>2.Предоставление работ по ремонту осуществляется силами Исполнителя на развитой оснащенной современным оборудованием базе, находящейся в черте города Самара.</w:t>
      </w:r>
    </w:p>
    <w:p w:rsidR="00F02673" w:rsidRPr="00D12C1F" w:rsidRDefault="00F02673" w:rsidP="00F02673">
      <w:pPr>
        <w:jc w:val="both"/>
      </w:pPr>
      <w:r w:rsidRPr="00D12C1F">
        <w:t xml:space="preserve">3.Исполнитель должен выполнять весь спектр работ по </w:t>
      </w:r>
      <w:r>
        <w:t xml:space="preserve">ремонту </w:t>
      </w:r>
      <w:r w:rsidRPr="00F02673">
        <w:t xml:space="preserve">автовышки </w:t>
      </w:r>
      <w:r w:rsidR="007E0A04">
        <w:t xml:space="preserve">ПСС-121 </w:t>
      </w:r>
      <w:r w:rsidR="007E0A04" w:rsidRPr="007E0A04">
        <w:t>ЗИЛ 432932 гос. № С673РХ 163</w:t>
      </w:r>
      <w:r>
        <w:t>:</w:t>
      </w:r>
    </w:p>
    <w:tbl>
      <w:tblPr>
        <w:tblW w:w="5000" w:type="pct"/>
        <w:tblLook w:val="0000" w:firstRow="0" w:lastRow="0" w:firstColumn="0" w:lastColumn="0" w:noHBand="0" w:noVBand="0"/>
      </w:tblPr>
      <w:tblGrid>
        <w:gridCol w:w="1048"/>
        <w:gridCol w:w="6888"/>
        <w:gridCol w:w="1540"/>
        <w:gridCol w:w="1371"/>
      </w:tblGrid>
      <w:tr w:rsidR="00F02673" w:rsidRPr="00D12C1F" w:rsidTr="00F02673">
        <w:trPr>
          <w:trHeight w:val="222"/>
        </w:trPr>
        <w:tc>
          <w:tcPr>
            <w:tcW w:w="483" w:type="pct"/>
            <w:tcBorders>
              <w:top w:val="single" w:sz="4" w:space="0" w:color="000000"/>
              <w:left w:val="single" w:sz="4" w:space="0" w:color="000000"/>
              <w:bottom w:val="single" w:sz="4" w:space="0" w:color="000000"/>
              <w:right w:val="single" w:sz="4" w:space="0" w:color="000000"/>
            </w:tcBorders>
            <w:shd w:val="clear" w:color="auto" w:fill="FFFFFF"/>
          </w:tcPr>
          <w:p w:rsidR="00F02673" w:rsidRPr="00D12C1F" w:rsidRDefault="00F02673" w:rsidP="00F02673">
            <w:pPr>
              <w:rPr>
                <w:b/>
                <w:bCs/>
              </w:rPr>
            </w:pPr>
            <w:r w:rsidRPr="00D12C1F">
              <w:rPr>
                <w:b/>
                <w:bCs/>
              </w:rPr>
              <w:t>№ п/п</w:t>
            </w:r>
          </w:p>
        </w:tc>
        <w:tc>
          <w:tcPr>
            <w:tcW w:w="3175" w:type="pct"/>
            <w:tcBorders>
              <w:top w:val="single" w:sz="4" w:space="0" w:color="000000"/>
              <w:left w:val="nil"/>
              <w:bottom w:val="single" w:sz="4" w:space="0" w:color="000000"/>
              <w:right w:val="single" w:sz="4" w:space="0" w:color="000000"/>
            </w:tcBorders>
            <w:shd w:val="clear" w:color="auto" w:fill="FFFFFF"/>
          </w:tcPr>
          <w:p w:rsidR="00F02673" w:rsidRPr="00D12C1F" w:rsidRDefault="00F02673" w:rsidP="00F02673">
            <w:pPr>
              <w:rPr>
                <w:b/>
                <w:bCs/>
              </w:rPr>
            </w:pPr>
            <w:r>
              <w:rPr>
                <w:b/>
                <w:bCs/>
              </w:rPr>
              <w:t>Товары (работы, услуги)</w:t>
            </w:r>
          </w:p>
        </w:tc>
        <w:tc>
          <w:tcPr>
            <w:tcW w:w="710" w:type="pct"/>
            <w:tcBorders>
              <w:top w:val="single" w:sz="4" w:space="0" w:color="000000"/>
              <w:left w:val="nil"/>
              <w:bottom w:val="single" w:sz="4" w:space="0" w:color="000000"/>
              <w:right w:val="single" w:sz="4" w:space="0" w:color="auto"/>
            </w:tcBorders>
            <w:shd w:val="clear" w:color="auto" w:fill="FFFFFF"/>
          </w:tcPr>
          <w:p w:rsidR="00F02673" w:rsidRPr="00D12C1F" w:rsidRDefault="00F02673" w:rsidP="00F02673">
            <w:pPr>
              <w:rPr>
                <w:b/>
                <w:bCs/>
              </w:rPr>
            </w:pPr>
            <w:r>
              <w:rPr>
                <w:b/>
                <w:bCs/>
              </w:rPr>
              <w:t>Кол-во</w:t>
            </w:r>
          </w:p>
        </w:tc>
        <w:tc>
          <w:tcPr>
            <w:tcW w:w="632" w:type="pct"/>
            <w:tcBorders>
              <w:top w:val="single" w:sz="4" w:space="0" w:color="000000"/>
              <w:left w:val="nil"/>
              <w:bottom w:val="single" w:sz="4" w:space="0" w:color="000000"/>
              <w:right w:val="single" w:sz="4" w:space="0" w:color="auto"/>
            </w:tcBorders>
            <w:shd w:val="clear" w:color="auto" w:fill="FFFFFF"/>
          </w:tcPr>
          <w:p w:rsidR="00F02673" w:rsidRPr="00D12C1F" w:rsidRDefault="00F02673" w:rsidP="00F02673">
            <w:pPr>
              <w:rPr>
                <w:b/>
                <w:bCs/>
              </w:rPr>
            </w:pPr>
            <w:r w:rsidRPr="00D12C1F">
              <w:rPr>
                <w:b/>
                <w:bCs/>
              </w:rPr>
              <w:t>Ед. изм.</w:t>
            </w:r>
          </w:p>
        </w:tc>
      </w:tr>
      <w:tr w:rsidR="00F02673" w:rsidRPr="00D12C1F" w:rsidTr="00F02673">
        <w:trPr>
          <w:trHeight w:val="222"/>
        </w:trPr>
        <w:tc>
          <w:tcPr>
            <w:tcW w:w="4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02673" w:rsidRPr="00D12C1F" w:rsidRDefault="00F02673" w:rsidP="00F02673">
            <w:pPr>
              <w:jc w:val="center"/>
            </w:pPr>
            <w:r w:rsidRPr="00D12C1F">
              <w:t>1.</w:t>
            </w:r>
          </w:p>
        </w:tc>
        <w:tc>
          <w:tcPr>
            <w:tcW w:w="3175" w:type="pct"/>
            <w:tcBorders>
              <w:top w:val="single" w:sz="4" w:space="0" w:color="000000"/>
              <w:left w:val="nil"/>
              <w:bottom w:val="single" w:sz="4" w:space="0" w:color="000000"/>
              <w:right w:val="single" w:sz="4" w:space="0" w:color="000000"/>
            </w:tcBorders>
            <w:shd w:val="clear" w:color="auto" w:fill="FFFFFF"/>
            <w:vAlign w:val="center"/>
          </w:tcPr>
          <w:p w:rsidR="00F02673" w:rsidRPr="00D12C1F" w:rsidRDefault="007E0A04" w:rsidP="00F02673">
            <w:r>
              <w:t>Замена болтов крепления опорно-поворотного устройства</w:t>
            </w:r>
          </w:p>
        </w:tc>
        <w:tc>
          <w:tcPr>
            <w:tcW w:w="710" w:type="pct"/>
            <w:tcBorders>
              <w:top w:val="single" w:sz="4" w:space="0" w:color="000000"/>
              <w:left w:val="nil"/>
              <w:bottom w:val="single" w:sz="4" w:space="0" w:color="000000"/>
              <w:right w:val="single" w:sz="4" w:space="0" w:color="auto"/>
            </w:tcBorders>
            <w:shd w:val="clear" w:color="auto" w:fill="FFFFFF"/>
          </w:tcPr>
          <w:p w:rsidR="00F02673" w:rsidRPr="00D12C1F" w:rsidRDefault="007E0A04" w:rsidP="00F02673">
            <w:pPr>
              <w:jc w:val="center"/>
            </w:pPr>
            <w:r>
              <w:t>1</w:t>
            </w:r>
          </w:p>
        </w:tc>
        <w:tc>
          <w:tcPr>
            <w:tcW w:w="632" w:type="pct"/>
            <w:tcBorders>
              <w:top w:val="single" w:sz="4" w:space="0" w:color="000000"/>
              <w:left w:val="nil"/>
              <w:bottom w:val="single" w:sz="4" w:space="0" w:color="000000"/>
              <w:right w:val="single" w:sz="4" w:space="0" w:color="auto"/>
            </w:tcBorders>
            <w:shd w:val="clear" w:color="auto" w:fill="FFFFFF"/>
          </w:tcPr>
          <w:p w:rsidR="00F02673" w:rsidRPr="00D12C1F" w:rsidRDefault="009838BF" w:rsidP="00F02673">
            <w:pPr>
              <w:jc w:val="center"/>
            </w:pPr>
            <w:r>
              <w:t>шт</w:t>
            </w:r>
          </w:p>
        </w:tc>
      </w:tr>
      <w:tr w:rsidR="00F02673" w:rsidRPr="00D12C1F" w:rsidTr="00F02673">
        <w:trPr>
          <w:trHeight w:val="222"/>
        </w:trPr>
        <w:tc>
          <w:tcPr>
            <w:tcW w:w="4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02673" w:rsidRPr="00D12C1F" w:rsidRDefault="00F02673" w:rsidP="00F02673">
            <w:pPr>
              <w:jc w:val="center"/>
            </w:pPr>
            <w:r w:rsidRPr="00D12C1F">
              <w:t>2.</w:t>
            </w:r>
          </w:p>
        </w:tc>
        <w:tc>
          <w:tcPr>
            <w:tcW w:w="3175" w:type="pct"/>
            <w:tcBorders>
              <w:top w:val="single" w:sz="4" w:space="0" w:color="000000"/>
              <w:left w:val="nil"/>
              <w:bottom w:val="single" w:sz="4" w:space="0" w:color="000000"/>
              <w:right w:val="single" w:sz="4" w:space="0" w:color="000000"/>
            </w:tcBorders>
            <w:shd w:val="clear" w:color="auto" w:fill="FFFFFF"/>
            <w:vAlign w:val="center"/>
          </w:tcPr>
          <w:p w:rsidR="00F02673" w:rsidRPr="00D12C1F" w:rsidRDefault="007E0A04" w:rsidP="00F02673">
            <w:r>
              <w:t>Ремонт звукового сигнала пульта управления</w:t>
            </w:r>
          </w:p>
        </w:tc>
        <w:tc>
          <w:tcPr>
            <w:tcW w:w="710" w:type="pct"/>
            <w:tcBorders>
              <w:top w:val="single" w:sz="4" w:space="0" w:color="000000"/>
              <w:left w:val="nil"/>
              <w:bottom w:val="single" w:sz="4" w:space="0" w:color="000000"/>
              <w:right w:val="single" w:sz="4" w:space="0" w:color="auto"/>
            </w:tcBorders>
            <w:shd w:val="clear" w:color="auto" w:fill="FFFFFF"/>
          </w:tcPr>
          <w:p w:rsidR="00F02673" w:rsidRPr="00D12C1F" w:rsidRDefault="007E0A04" w:rsidP="00F02673">
            <w:pPr>
              <w:jc w:val="center"/>
            </w:pPr>
            <w:r>
              <w:t>1</w:t>
            </w:r>
          </w:p>
        </w:tc>
        <w:tc>
          <w:tcPr>
            <w:tcW w:w="632" w:type="pct"/>
            <w:tcBorders>
              <w:top w:val="single" w:sz="4" w:space="0" w:color="000000"/>
              <w:left w:val="nil"/>
              <w:bottom w:val="single" w:sz="4" w:space="0" w:color="000000"/>
              <w:right w:val="single" w:sz="4" w:space="0" w:color="auto"/>
            </w:tcBorders>
            <w:shd w:val="clear" w:color="auto" w:fill="FFFFFF"/>
          </w:tcPr>
          <w:p w:rsidR="00F02673" w:rsidRPr="00D12C1F" w:rsidRDefault="009838BF" w:rsidP="00F02673">
            <w:pPr>
              <w:jc w:val="center"/>
            </w:pPr>
            <w:r>
              <w:t>шт</w:t>
            </w:r>
          </w:p>
        </w:tc>
      </w:tr>
      <w:tr w:rsidR="00F02673" w:rsidRPr="00D12C1F" w:rsidTr="00F02673">
        <w:trPr>
          <w:trHeight w:val="222"/>
        </w:trPr>
        <w:tc>
          <w:tcPr>
            <w:tcW w:w="4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02673" w:rsidRPr="00D12C1F" w:rsidRDefault="00F02673" w:rsidP="00F02673">
            <w:pPr>
              <w:jc w:val="center"/>
            </w:pPr>
            <w:r w:rsidRPr="00D12C1F">
              <w:t>3.</w:t>
            </w:r>
          </w:p>
        </w:tc>
        <w:tc>
          <w:tcPr>
            <w:tcW w:w="3175" w:type="pct"/>
            <w:tcBorders>
              <w:top w:val="single" w:sz="4" w:space="0" w:color="000000"/>
              <w:left w:val="nil"/>
              <w:bottom w:val="single" w:sz="4" w:space="0" w:color="000000"/>
              <w:right w:val="single" w:sz="4" w:space="0" w:color="000000"/>
            </w:tcBorders>
            <w:shd w:val="clear" w:color="auto" w:fill="FFFFFF"/>
            <w:vAlign w:val="center"/>
          </w:tcPr>
          <w:p w:rsidR="00F02673" w:rsidRPr="00D12C1F" w:rsidRDefault="007E0A04" w:rsidP="00F02673">
            <w:r>
              <w:t>Установка кнопки аварийной остановки подъемника на пульте управления</w:t>
            </w:r>
          </w:p>
        </w:tc>
        <w:tc>
          <w:tcPr>
            <w:tcW w:w="710" w:type="pct"/>
            <w:tcBorders>
              <w:top w:val="single" w:sz="4" w:space="0" w:color="000000"/>
              <w:left w:val="nil"/>
              <w:bottom w:val="single" w:sz="4" w:space="0" w:color="000000"/>
              <w:right w:val="single" w:sz="4" w:space="0" w:color="auto"/>
            </w:tcBorders>
            <w:shd w:val="clear" w:color="auto" w:fill="FFFFFF"/>
          </w:tcPr>
          <w:p w:rsidR="00F02673" w:rsidRPr="00D12C1F" w:rsidRDefault="009838BF" w:rsidP="00F02673">
            <w:pPr>
              <w:jc w:val="center"/>
            </w:pPr>
            <w:r>
              <w:t>1</w:t>
            </w:r>
          </w:p>
        </w:tc>
        <w:tc>
          <w:tcPr>
            <w:tcW w:w="632" w:type="pct"/>
            <w:tcBorders>
              <w:top w:val="single" w:sz="4" w:space="0" w:color="000000"/>
              <w:left w:val="nil"/>
              <w:bottom w:val="single" w:sz="4" w:space="0" w:color="000000"/>
              <w:right w:val="single" w:sz="4" w:space="0" w:color="auto"/>
            </w:tcBorders>
            <w:shd w:val="clear" w:color="auto" w:fill="FFFFFF"/>
          </w:tcPr>
          <w:p w:rsidR="00F02673" w:rsidRPr="00D12C1F" w:rsidRDefault="009838BF" w:rsidP="00F02673">
            <w:pPr>
              <w:jc w:val="center"/>
            </w:pPr>
            <w:r>
              <w:t>шт</w:t>
            </w:r>
          </w:p>
        </w:tc>
      </w:tr>
      <w:tr w:rsidR="00F02673" w:rsidRPr="00D12C1F" w:rsidTr="00F02673">
        <w:trPr>
          <w:trHeight w:val="222"/>
        </w:trPr>
        <w:tc>
          <w:tcPr>
            <w:tcW w:w="4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02673" w:rsidRPr="00D12C1F" w:rsidRDefault="00F02673" w:rsidP="00F02673">
            <w:pPr>
              <w:jc w:val="center"/>
            </w:pPr>
            <w:r w:rsidRPr="00D12C1F">
              <w:t>4.</w:t>
            </w:r>
          </w:p>
        </w:tc>
        <w:tc>
          <w:tcPr>
            <w:tcW w:w="3175" w:type="pct"/>
            <w:tcBorders>
              <w:top w:val="single" w:sz="4" w:space="0" w:color="000000"/>
              <w:left w:val="nil"/>
              <w:bottom w:val="single" w:sz="4" w:space="0" w:color="000000"/>
              <w:right w:val="single" w:sz="4" w:space="0" w:color="000000"/>
            </w:tcBorders>
            <w:shd w:val="clear" w:color="auto" w:fill="FFFFFF"/>
            <w:vAlign w:val="center"/>
          </w:tcPr>
          <w:p w:rsidR="00F02673" w:rsidRPr="00D12C1F" w:rsidRDefault="007E0A04" w:rsidP="00F02673">
            <w:r>
              <w:t>Установка ОПГ</w:t>
            </w:r>
          </w:p>
        </w:tc>
        <w:tc>
          <w:tcPr>
            <w:tcW w:w="710" w:type="pct"/>
            <w:tcBorders>
              <w:top w:val="single" w:sz="4" w:space="0" w:color="000000"/>
              <w:left w:val="nil"/>
              <w:bottom w:val="single" w:sz="4" w:space="0" w:color="000000"/>
              <w:right w:val="single" w:sz="4" w:space="0" w:color="auto"/>
            </w:tcBorders>
            <w:shd w:val="clear" w:color="auto" w:fill="FFFFFF"/>
          </w:tcPr>
          <w:p w:rsidR="00F02673" w:rsidRPr="00D12C1F" w:rsidRDefault="007E0A04" w:rsidP="00F02673">
            <w:pPr>
              <w:jc w:val="center"/>
            </w:pPr>
            <w:r>
              <w:t>1</w:t>
            </w:r>
          </w:p>
        </w:tc>
        <w:tc>
          <w:tcPr>
            <w:tcW w:w="632" w:type="pct"/>
            <w:tcBorders>
              <w:top w:val="single" w:sz="4" w:space="0" w:color="000000"/>
              <w:left w:val="nil"/>
              <w:bottom w:val="single" w:sz="4" w:space="0" w:color="000000"/>
              <w:right w:val="single" w:sz="4" w:space="0" w:color="auto"/>
            </w:tcBorders>
            <w:shd w:val="clear" w:color="auto" w:fill="FFFFFF"/>
          </w:tcPr>
          <w:p w:rsidR="00F02673" w:rsidRPr="00D12C1F" w:rsidRDefault="007E0A04" w:rsidP="00F02673">
            <w:pPr>
              <w:jc w:val="center"/>
            </w:pPr>
            <w:r>
              <w:t>шт</w:t>
            </w:r>
          </w:p>
        </w:tc>
      </w:tr>
      <w:tr w:rsidR="00F02673" w:rsidRPr="00D12C1F" w:rsidTr="00F02673">
        <w:trPr>
          <w:trHeight w:val="222"/>
        </w:trPr>
        <w:tc>
          <w:tcPr>
            <w:tcW w:w="4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02673" w:rsidRPr="00D12C1F" w:rsidRDefault="00F02673" w:rsidP="00F02673">
            <w:pPr>
              <w:jc w:val="center"/>
            </w:pPr>
            <w:r w:rsidRPr="00D12C1F">
              <w:t>5.</w:t>
            </w:r>
          </w:p>
        </w:tc>
        <w:tc>
          <w:tcPr>
            <w:tcW w:w="3175" w:type="pct"/>
            <w:tcBorders>
              <w:top w:val="single" w:sz="4" w:space="0" w:color="000000"/>
              <w:left w:val="nil"/>
              <w:bottom w:val="single" w:sz="4" w:space="0" w:color="000000"/>
              <w:right w:val="single" w:sz="4" w:space="0" w:color="000000"/>
            </w:tcBorders>
            <w:shd w:val="clear" w:color="auto" w:fill="FFFFFF"/>
            <w:vAlign w:val="center"/>
          </w:tcPr>
          <w:p w:rsidR="00F02673" w:rsidRPr="00D12C1F" w:rsidRDefault="007E0A04" w:rsidP="00F02673">
            <w:r>
              <w:t>Замена концевого выключателя</w:t>
            </w:r>
          </w:p>
        </w:tc>
        <w:tc>
          <w:tcPr>
            <w:tcW w:w="710" w:type="pct"/>
            <w:tcBorders>
              <w:top w:val="single" w:sz="4" w:space="0" w:color="000000"/>
              <w:left w:val="nil"/>
              <w:bottom w:val="single" w:sz="4" w:space="0" w:color="000000"/>
              <w:right w:val="single" w:sz="4" w:space="0" w:color="auto"/>
            </w:tcBorders>
            <w:shd w:val="clear" w:color="auto" w:fill="FFFFFF"/>
          </w:tcPr>
          <w:p w:rsidR="00F02673" w:rsidRPr="00D12C1F" w:rsidRDefault="007E0A04" w:rsidP="00F02673">
            <w:pPr>
              <w:jc w:val="center"/>
            </w:pPr>
            <w:r>
              <w:t>5</w:t>
            </w:r>
          </w:p>
        </w:tc>
        <w:tc>
          <w:tcPr>
            <w:tcW w:w="632" w:type="pct"/>
            <w:tcBorders>
              <w:top w:val="single" w:sz="4" w:space="0" w:color="000000"/>
              <w:left w:val="nil"/>
              <w:bottom w:val="single" w:sz="4" w:space="0" w:color="000000"/>
              <w:right w:val="single" w:sz="4" w:space="0" w:color="auto"/>
            </w:tcBorders>
            <w:shd w:val="clear" w:color="auto" w:fill="FFFFFF"/>
          </w:tcPr>
          <w:p w:rsidR="00F02673" w:rsidRPr="00D12C1F" w:rsidRDefault="009838BF" w:rsidP="00F02673">
            <w:pPr>
              <w:jc w:val="center"/>
            </w:pPr>
            <w:r>
              <w:t>шт</w:t>
            </w:r>
          </w:p>
        </w:tc>
      </w:tr>
    </w:tbl>
    <w:p w:rsidR="00F02673" w:rsidRPr="00D12C1F" w:rsidRDefault="00F02673" w:rsidP="00F02673"/>
    <w:p w:rsidR="00E07A21" w:rsidRDefault="00F02673" w:rsidP="00F02673">
      <w:pPr>
        <w:jc w:val="both"/>
        <w:rPr>
          <w:szCs w:val="22"/>
        </w:rPr>
      </w:pPr>
      <w:r w:rsidRPr="00D12C1F">
        <w:t xml:space="preserve">4. </w:t>
      </w:r>
      <w:r w:rsidRPr="00E07A21">
        <w:t xml:space="preserve">Обеспечение выполнения работ по ремонту </w:t>
      </w:r>
      <w:r w:rsidR="00E07A21" w:rsidRPr="00E07A21">
        <w:t xml:space="preserve">автовышки </w:t>
      </w:r>
      <w:r w:rsidR="007E0A04" w:rsidRPr="007E0A04">
        <w:t>ПСС-121 ЗИЛ 432932 гос. № С673РХ 163</w:t>
      </w:r>
      <w:r w:rsidR="007E0A04">
        <w:t xml:space="preserve"> </w:t>
      </w:r>
      <w:r w:rsidRPr="00E07A21">
        <w:t xml:space="preserve">в </w:t>
      </w:r>
      <w:r w:rsidR="00E07A21" w:rsidRPr="00E07A21">
        <w:rPr>
          <w:rFonts w:ascii="PT Astra Serif" w:hAnsi="PT Astra Serif"/>
        </w:rPr>
        <w:t>течение 30 (тридцати) календарных дней с момента заключения Договора</w:t>
      </w:r>
      <w:r w:rsidR="00E07A21" w:rsidRPr="00E07A21">
        <w:rPr>
          <w:szCs w:val="22"/>
        </w:rPr>
        <w:t>.</w:t>
      </w:r>
    </w:p>
    <w:p w:rsidR="00F02673" w:rsidRPr="00E07A21" w:rsidRDefault="00F02673" w:rsidP="00F02673">
      <w:pPr>
        <w:jc w:val="both"/>
      </w:pPr>
      <w:r w:rsidRPr="00E07A21">
        <w:t>5.Своевременное информирование Заказчика об окончании выполнения работ, представление рекомендаций по дальнейшей эксплуатации.</w:t>
      </w:r>
    </w:p>
    <w:p w:rsidR="00F02673" w:rsidRPr="00E07A21" w:rsidRDefault="00F02673" w:rsidP="00F02673">
      <w:pPr>
        <w:jc w:val="both"/>
      </w:pPr>
      <w:r w:rsidRPr="00E07A21">
        <w:t>6.Устранение выявленных недостатков за счет Исполнителя в случае их обнаружения представителем Заказчика при приемке выполненных работ, возникших по вине работников технического центра Исполнителя.</w:t>
      </w:r>
    </w:p>
    <w:p w:rsidR="00F02673" w:rsidRPr="00E07A21" w:rsidRDefault="00F02673" w:rsidP="00F02673">
      <w:pPr>
        <w:jc w:val="both"/>
      </w:pPr>
      <w:r w:rsidRPr="00E07A21">
        <w:t>7. Представление Заказчику по окончанию выполнения ремонта счета, заказ-наряда, счета-фактуры и акта выполненных работ, в котором отражены все произведенные с транспортным средством работы, их окончательная стоимость, а также указаны стоимость запчастей, расходных материалов, использованных при ремонте.</w:t>
      </w:r>
    </w:p>
    <w:p w:rsidR="00F02673" w:rsidRPr="00AD0358" w:rsidRDefault="00F02673" w:rsidP="00F02673">
      <w:pPr>
        <w:jc w:val="both"/>
      </w:pPr>
      <w:r w:rsidRPr="00AD0358">
        <w:t>8. Исполнитель обязан возвратить Заказчику замененные узлы, агрегаты вместе с автотранспортным средством.</w:t>
      </w:r>
    </w:p>
    <w:p w:rsidR="00F02673" w:rsidRPr="00E07A21" w:rsidRDefault="00F02673" w:rsidP="00F02673">
      <w:pPr>
        <w:jc w:val="both"/>
      </w:pPr>
      <w:r w:rsidRPr="00E07A21">
        <w:t>9.Запасные части, агрегаты (узлы) и расходные материалы, используемые при ремонте должны иметь паспорта,   сертификаты   или   ярлыки,   выдаваемые   предприятиями-изготовителями, или сопроводительные документы, подтверждающие соответствие их качества требованиям стандартов, технических условий или другой нормативно-технической документации, утвержденной в установленном порядке.</w:t>
      </w:r>
    </w:p>
    <w:p w:rsidR="00F02673" w:rsidRPr="00D12C1F" w:rsidRDefault="00F02673" w:rsidP="00F02673">
      <w:pPr>
        <w:jc w:val="both"/>
      </w:pPr>
      <w:r w:rsidRPr="00E07A21">
        <w:t>10.  Гарантия распространяется на выполненные Работы в полном объеме на установленные запасные части не менее 30 дней, на детали двигателя не менее 6 месяцев после подписания акта сдачи автомашины заказчику.</w:t>
      </w:r>
    </w:p>
    <w:p w:rsidR="00F02673" w:rsidRPr="00D12C1F" w:rsidRDefault="00F02673" w:rsidP="00F02673">
      <w:pPr>
        <w:jc w:val="both"/>
      </w:pPr>
      <w:r w:rsidRPr="00D12C1F">
        <w:t xml:space="preserve">11.  Приемка и выдача отремонтированной </w:t>
      </w:r>
      <w:r w:rsidRPr="00D12C1F">
        <w:rPr>
          <w:bCs/>
        </w:rPr>
        <w:t>автомашины</w:t>
      </w:r>
      <w:r w:rsidRPr="00D12C1F">
        <w:t xml:space="preserve"> производятся в присутствии Заказчика или его представителя.</w:t>
      </w:r>
    </w:p>
    <w:p w:rsidR="00F02673" w:rsidRDefault="00F02673" w:rsidP="00F02673">
      <w:pPr>
        <w:jc w:val="both"/>
      </w:pPr>
    </w:p>
    <w:p w:rsidR="00F02673" w:rsidRDefault="00F02673" w:rsidP="00F02673">
      <w:pPr>
        <w:jc w:val="both"/>
      </w:pPr>
    </w:p>
    <w:p w:rsidR="00F02673" w:rsidRDefault="00F02673" w:rsidP="00F02673">
      <w:pPr>
        <w:jc w:val="both"/>
      </w:pPr>
      <w:r>
        <w:t xml:space="preserve">    </w:t>
      </w:r>
      <w:r w:rsidRPr="00775737">
        <w:t xml:space="preserve">Начальник АВС                                                         </w:t>
      </w:r>
      <w:r>
        <w:t xml:space="preserve">                                       </w:t>
      </w:r>
      <w:r w:rsidRPr="00775737">
        <w:t xml:space="preserve">    </w:t>
      </w:r>
      <w:r w:rsidR="00AD0358">
        <w:tab/>
      </w:r>
      <w:r w:rsidR="00325163">
        <w:t>Леухин С.Ю.</w:t>
      </w:r>
    </w:p>
    <w:p w:rsidR="00F45A53" w:rsidRPr="008A783B" w:rsidRDefault="00F45A53" w:rsidP="00F45A53">
      <w:pPr>
        <w:widowControl w:val="0"/>
        <w:autoSpaceDE w:val="0"/>
        <w:autoSpaceDN w:val="0"/>
        <w:adjustRightInd w:val="0"/>
        <w:jc w:val="both"/>
      </w:pPr>
    </w:p>
    <w:p w:rsidR="007E0A04" w:rsidRDefault="007E0A04" w:rsidP="00E55339">
      <w:pPr>
        <w:suppressAutoHyphens/>
        <w:ind w:right="151"/>
        <w:jc w:val="center"/>
        <w:rPr>
          <w:b/>
          <w:bCs/>
          <w:snapToGrid w:val="0"/>
        </w:rPr>
      </w:pPr>
    </w:p>
    <w:p w:rsidR="007E0A04" w:rsidRDefault="007E0A04" w:rsidP="00E55339">
      <w:pPr>
        <w:suppressAutoHyphens/>
        <w:ind w:right="151"/>
        <w:jc w:val="center"/>
        <w:rPr>
          <w:b/>
          <w:bCs/>
          <w:snapToGrid w:val="0"/>
        </w:rPr>
      </w:pPr>
    </w:p>
    <w:p w:rsidR="007E0A04" w:rsidRDefault="007E0A04" w:rsidP="00E55339">
      <w:pPr>
        <w:suppressAutoHyphens/>
        <w:ind w:right="151"/>
        <w:jc w:val="center"/>
        <w:rPr>
          <w:b/>
          <w:bCs/>
          <w:snapToGrid w:val="0"/>
        </w:rPr>
      </w:pPr>
    </w:p>
    <w:p w:rsidR="007E0A04" w:rsidRDefault="007E0A04" w:rsidP="00E55339">
      <w:pPr>
        <w:suppressAutoHyphens/>
        <w:ind w:right="151"/>
        <w:jc w:val="center"/>
        <w:rPr>
          <w:b/>
          <w:bCs/>
          <w:snapToGrid w:val="0"/>
        </w:rPr>
      </w:pPr>
    </w:p>
    <w:p w:rsidR="007E0A04" w:rsidRDefault="007E0A04" w:rsidP="00E55339">
      <w:pPr>
        <w:suppressAutoHyphens/>
        <w:ind w:right="151"/>
        <w:jc w:val="center"/>
        <w:rPr>
          <w:b/>
          <w:bCs/>
          <w:snapToGrid w:val="0"/>
        </w:rPr>
      </w:pPr>
    </w:p>
    <w:p w:rsidR="007E0A04" w:rsidRDefault="007E0A04" w:rsidP="00E55339">
      <w:pPr>
        <w:suppressAutoHyphens/>
        <w:ind w:right="151"/>
        <w:jc w:val="center"/>
        <w:rPr>
          <w:b/>
          <w:bCs/>
          <w:snapToGrid w:val="0"/>
        </w:rPr>
      </w:pPr>
    </w:p>
    <w:p w:rsidR="00301B05" w:rsidRDefault="00301B05" w:rsidP="00E55339">
      <w:pPr>
        <w:suppressAutoHyphens/>
        <w:ind w:right="151"/>
        <w:jc w:val="center"/>
        <w:rPr>
          <w:b/>
          <w:bCs/>
          <w:snapToGrid w:val="0"/>
        </w:rPr>
      </w:pPr>
    </w:p>
    <w:p w:rsidR="00E55339" w:rsidRDefault="00981A25" w:rsidP="00E55339">
      <w:pPr>
        <w:suppressAutoHyphens/>
        <w:ind w:right="151"/>
        <w:jc w:val="center"/>
        <w:rPr>
          <w:b/>
          <w:bCs/>
          <w:snapToGrid w:val="0"/>
        </w:rPr>
      </w:pPr>
      <w:r>
        <w:rPr>
          <w:b/>
          <w:bCs/>
          <w:snapToGrid w:val="0"/>
        </w:rPr>
        <w:t>17</w:t>
      </w:r>
      <w:r w:rsidR="00E55339" w:rsidRPr="00577871">
        <w:rPr>
          <w:b/>
          <w:bCs/>
          <w:snapToGrid w:val="0"/>
        </w:rPr>
        <w:t>. Проект договора</w:t>
      </w:r>
    </w:p>
    <w:p w:rsidR="00EE3C25" w:rsidRDefault="00EE3C25" w:rsidP="00E55339">
      <w:pPr>
        <w:jc w:val="center"/>
      </w:pPr>
    </w:p>
    <w:p w:rsidR="00D6490A" w:rsidRDefault="00D6490A" w:rsidP="00D6490A">
      <w:pPr>
        <w:jc w:val="center"/>
      </w:pPr>
      <w:r w:rsidRPr="00577871">
        <w:t>Договор №_____</w:t>
      </w:r>
    </w:p>
    <w:p w:rsidR="00D6490A" w:rsidRPr="00A272F9" w:rsidRDefault="00D6490A" w:rsidP="00D6490A">
      <w:pPr>
        <w:jc w:val="center"/>
        <w:rPr>
          <w:color w:val="000000"/>
        </w:rPr>
      </w:pPr>
      <w:r w:rsidRPr="00A272F9">
        <w:rPr>
          <w:color w:val="000000"/>
        </w:rPr>
        <w:t xml:space="preserve">на </w:t>
      </w:r>
      <w:r w:rsidR="00325163" w:rsidRPr="00325163">
        <w:t>оказание услу</w:t>
      </w:r>
      <w:r w:rsidR="0093043A">
        <w:t xml:space="preserve">г по ремонту автовышки ПСС-121 </w:t>
      </w:r>
      <w:r w:rsidR="00325163" w:rsidRPr="00325163">
        <w:t>ЗИЛ 432932 гос. № С673РХ 163</w:t>
      </w:r>
    </w:p>
    <w:p w:rsidR="00D6490A" w:rsidRPr="00577871" w:rsidRDefault="00D6490A" w:rsidP="00D6490A">
      <w:pPr>
        <w:jc w:val="center"/>
      </w:pPr>
    </w:p>
    <w:tbl>
      <w:tblPr>
        <w:tblW w:w="10740" w:type="dxa"/>
        <w:tblLayout w:type="fixed"/>
        <w:tblLook w:val="0000" w:firstRow="0" w:lastRow="0" w:firstColumn="0" w:lastColumn="0" w:noHBand="0" w:noVBand="0"/>
      </w:tblPr>
      <w:tblGrid>
        <w:gridCol w:w="4595"/>
        <w:gridCol w:w="6145"/>
      </w:tblGrid>
      <w:tr w:rsidR="00D6490A" w:rsidRPr="00D616AE" w:rsidTr="00D6490A">
        <w:tc>
          <w:tcPr>
            <w:tcW w:w="4595" w:type="dxa"/>
          </w:tcPr>
          <w:p w:rsidR="00D6490A" w:rsidRPr="00D616AE" w:rsidRDefault="00D6490A" w:rsidP="00D6490A">
            <w:pPr>
              <w:pStyle w:val="a5"/>
              <w:jc w:val="left"/>
              <w:rPr>
                <w:sz w:val="24"/>
                <w:u w:val="none"/>
              </w:rPr>
            </w:pPr>
            <w:r w:rsidRPr="00D616AE">
              <w:rPr>
                <w:sz w:val="24"/>
                <w:u w:val="none"/>
              </w:rPr>
              <w:t>г. Самара</w:t>
            </w:r>
          </w:p>
        </w:tc>
        <w:tc>
          <w:tcPr>
            <w:tcW w:w="6145" w:type="dxa"/>
          </w:tcPr>
          <w:p w:rsidR="00D6490A" w:rsidRPr="00D616AE" w:rsidRDefault="00325163" w:rsidP="00D6490A">
            <w:pPr>
              <w:spacing w:line="360" w:lineRule="auto"/>
              <w:jc w:val="right"/>
            </w:pPr>
            <w:r>
              <w:t xml:space="preserve">     «____» _____________  2026</w:t>
            </w:r>
            <w:r w:rsidR="00D6490A" w:rsidRPr="00D616AE">
              <w:t>г.</w:t>
            </w:r>
          </w:p>
        </w:tc>
      </w:tr>
    </w:tbl>
    <w:p w:rsidR="00D6490A" w:rsidRDefault="00D6490A" w:rsidP="00D6490A">
      <w:pPr>
        <w:jc w:val="both"/>
      </w:pPr>
    </w:p>
    <w:p w:rsidR="00D6490A" w:rsidRPr="00522DE8" w:rsidRDefault="00D6490A" w:rsidP="00D64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16AE">
        <w:t xml:space="preserve">Муниципальное предприятие городского округа Самара «Трамвайно-троллейбусное управление», </w:t>
      </w:r>
      <w:r w:rsidR="00943E67">
        <w:t>и</w:t>
      </w:r>
      <w:r w:rsidRPr="00D616AE">
        <w:t>менуемое в дальнейшем «Зака</w:t>
      </w:r>
      <w:r w:rsidR="00325163">
        <w:t>зчик», в лице директора Петрова</w:t>
      </w:r>
      <w:r w:rsidRPr="00D616AE">
        <w:t xml:space="preserve"> </w:t>
      </w:r>
      <w:r w:rsidR="00325163">
        <w:t>Дмитрия</w:t>
      </w:r>
      <w:r w:rsidRPr="00D616AE">
        <w:t xml:space="preserve"> Александровича действующего на основании Устава с одной стороны и «____________», именуемое в дальнейшем «Исполнитель»,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г.о. Самара «Трамвайно-троллейбусное управление», на основании  протокола </w:t>
      </w:r>
      <w:r w:rsidRPr="004663B6">
        <w:rPr>
          <w:szCs w:val="28"/>
        </w:rPr>
        <w:t>проведения аукциона в электронной форме</w:t>
      </w:r>
      <w:r w:rsidRPr="004663B6">
        <w:t xml:space="preserve"> № ______</w:t>
      </w:r>
      <w:r w:rsidR="00875C65">
        <w:t>_______ от «___» __________ 202</w:t>
      </w:r>
      <w:r w:rsidR="00943E67">
        <w:t>6</w:t>
      </w:r>
      <w:r w:rsidRPr="004663B6">
        <w:t xml:space="preserve"> года  заключили настоящий договор о нижеследующем:</w:t>
      </w:r>
    </w:p>
    <w:p w:rsidR="00D6490A" w:rsidRPr="00522DE8" w:rsidRDefault="00D6490A" w:rsidP="00D64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80226" w:rsidRPr="00CE5236" w:rsidRDefault="00880226" w:rsidP="00880226">
      <w:pPr>
        <w:numPr>
          <w:ilvl w:val="0"/>
          <w:numId w:val="9"/>
        </w:numPr>
        <w:tabs>
          <w:tab w:val="num" w:pos="360"/>
        </w:tabs>
        <w:ind w:left="360"/>
        <w:jc w:val="center"/>
        <w:rPr>
          <w:b/>
          <w:bCs/>
          <w:snapToGrid w:val="0"/>
        </w:rPr>
      </w:pPr>
      <w:r w:rsidRPr="00CE5236">
        <w:rPr>
          <w:b/>
          <w:bCs/>
          <w:snapToGrid w:val="0"/>
        </w:rPr>
        <w:t>Предмет Договора</w:t>
      </w:r>
    </w:p>
    <w:p w:rsidR="00880226" w:rsidRPr="00132DDB" w:rsidRDefault="00880226" w:rsidP="00880226">
      <w:pPr>
        <w:widowControl w:val="0"/>
        <w:autoSpaceDE w:val="0"/>
        <w:autoSpaceDN w:val="0"/>
        <w:ind w:firstLine="540"/>
        <w:jc w:val="both"/>
        <w:rPr>
          <w:sz w:val="22"/>
          <w:szCs w:val="22"/>
        </w:rPr>
      </w:pPr>
      <w:r w:rsidRPr="00CE5236">
        <w:t xml:space="preserve">1.1. Исполнитель по заданию Заказчика обязуется в установленный Договором срок оказать услуги </w:t>
      </w:r>
      <w:r w:rsidRPr="00500262">
        <w:t xml:space="preserve">по ремонту автовышки </w:t>
      </w:r>
      <w:r w:rsidR="00943E67" w:rsidRPr="00943E67">
        <w:t xml:space="preserve">ПСС-121  ЗИЛ 432932 гос. № С673РХ 163 </w:t>
      </w:r>
      <w:r w:rsidRPr="00CE5236">
        <w:t>(далее именуются - услу</w:t>
      </w:r>
      <w:r>
        <w:t>ги),</w:t>
      </w:r>
      <w:r w:rsidRPr="00CE5236">
        <w:t xml:space="preserve"> </w:t>
      </w:r>
      <w:r w:rsidRPr="008E0A8C">
        <w:rPr>
          <w:bCs/>
        </w:rPr>
        <w:t>а Заказчик обязуется принят</w:t>
      </w:r>
      <w:r>
        <w:rPr>
          <w:bCs/>
        </w:rPr>
        <w:t>ь и оплатить оказанные услуги</w:t>
      </w:r>
      <w:r w:rsidRPr="008E0A8C">
        <w:rPr>
          <w:bCs/>
        </w:rPr>
        <w:t xml:space="preserve"> </w:t>
      </w:r>
      <w:r w:rsidRPr="00BC1E3D">
        <w:t>(результат оказанных услуг) в порядке и н</w:t>
      </w:r>
      <w:r>
        <w:t>а усло</w:t>
      </w:r>
      <w:r>
        <w:softHyphen/>
        <w:t>виях, предусмотренных настоящим д</w:t>
      </w:r>
      <w:r w:rsidRPr="00BC1E3D">
        <w:t>оговором</w:t>
      </w:r>
      <w:r w:rsidRPr="00132DDB">
        <w:rPr>
          <w:sz w:val="22"/>
          <w:szCs w:val="22"/>
        </w:rPr>
        <w:t xml:space="preserve">. </w:t>
      </w:r>
    </w:p>
    <w:p w:rsidR="00880226" w:rsidRPr="00132DDB" w:rsidRDefault="00880226" w:rsidP="00880226">
      <w:pPr>
        <w:widowControl w:val="0"/>
        <w:autoSpaceDE w:val="0"/>
        <w:autoSpaceDN w:val="0"/>
        <w:jc w:val="center"/>
        <w:rPr>
          <w:sz w:val="22"/>
          <w:szCs w:val="22"/>
        </w:rPr>
      </w:pPr>
    </w:p>
    <w:p w:rsidR="00F02673" w:rsidRPr="00CE5236" w:rsidRDefault="00880226" w:rsidP="00F02673">
      <w:pPr>
        <w:numPr>
          <w:ilvl w:val="0"/>
          <w:numId w:val="9"/>
        </w:numPr>
        <w:tabs>
          <w:tab w:val="num" w:pos="360"/>
        </w:tabs>
        <w:ind w:left="360"/>
        <w:jc w:val="center"/>
        <w:rPr>
          <w:b/>
          <w:bCs/>
          <w:snapToGrid w:val="0"/>
        </w:rPr>
      </w:pPr>
      <w:r w:rsidRPr="00CE5236">
        <w:rPr>
          <w:b/>
          <w:bCs/>
          <w:snapToGrid w:val="0"/>
        </w:rPr>
        <w:t xml:space="preserve"> </w:t>
      </w:r>
      <w:r w:rsidR="00F02673" w:rsidRPr="00CE5236">
        <w:rPr>
          <w:b/>
          <w:bCs/>
          <w:snapToGrid w:val="0"/>
        </w:rPr>
        <w:t xml:space="preserve">Условия оказания услуг </w:t>
      </w:r>
    </w:p>
    <w:p w:rsidR="00F02673" w:rsidRDefault="00F02673" w:rsidP="00F02673">
      <w:pPr>
        <w:widowControl w:val="0"/>
        <w:autoSpaceDE w:val="0"/>
        <w:autoSpaceDN w:val="0"/>
        <w:ind w:firstLine="540"/>
        <w:jc w:val="both"/>
      </w:pPr>
      <w:r w:rsidRPr="00CE5236">
        <w:t xml:space="preserve">2.1. Услуги оказываются Исполнителем в соответствии </w:t>
      </w:r>
      <w:r>
        <w:t xml:space="preserve">с условиями настоящего договора, Спецификацией </w:t>
      </w:r>
      <w:hyperlink w:anchor="P361" w:history="1">
        <w:r w:rsidRPr="00CE5236">
          <w:t>(приложение № 1)</w:t>
        </w:r>
      </w:hyperlink>
      <w:r>
        <w:t>, являющейся</w:t>
      </w:r>
      <w:r w:rsidRPr="00CE5236">
        <w:t xml:space="preserve"> неотъемлемой частью настоящего Договора,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 и (или) определяемыми заводами - изготовителями основных изделий автомобилей.</w:t>
      </w:r>
    </w:p>
    <w:p w:rsidR="00F02673" w:rsidRDefault="00F02673" w:rsidP="00F02673">
      <w:pPr>
        <w:widowControl w:val="0"/>
        <w:autoSpaceDE w:val="0"/>
        <w:autoSpaceDN w:val="0"/>
        <w:ind w:firstLine="540"/>
        <w:jc w:val="both"/>
      </w:pPr>
      <w:r>
        <w:t xml:space="preserve">2.2. </w:t>
      </w:r>
      <w:r w:rsidRPr="00D12C1F">
        <w:t>Запасные части, агрегаты (узлы) и расходные материалы, используемые при ремонте должны иметь паспорта,   сертификаты   или   ярлыки,   выдаваемые   предприятиями-изготовителями, или сопроводительные документы, подтверждающие соответствие их качества требованиям стандартов, технических условий или другой нормативно-технической документации, утвержденной в установленном порядке</w:t>
      </w:r>
      <w:r>
        <w:t>.</w:t>
      </w:r>
    </w:p>
    <w:p w:rsidR="00F02673" w:rsidRPr="00CE5236" w:rsidRDefault="00F02673" w:rsidP="00F02673">
      <w:pPr>
        <w:widowControl w:val="0"/>
        <w:autoSpaceDE w:val="0"/>
        <w:autoSpaceDN w:val="0"/>
        <w:ind w:firstLine="540"/>
        <w:jc w:val="both"/>
      </w:pPr>
      <w:r>
        <w:t xml:space="preserve">2.2. Услуги оказываются Исполнителем своими </w:t>
      </w:r>
      <w:r w:rsidRPr="00D12C1F">
        <w:rPr>
          <w:bCs/>
        </w:rPr>
        <w:t>силами и материалами, на своей территории в территориальных границах г.о. Самара</w:t>
      </w:r>
      <w:r>
        <w:rPr>
          <w:bCs/>
        </w:rPr>
        <w:t>.</w:t>
      </w:r>
    </w:p>
    <w:p w:rsidR="00F02673" w:rsidRPr="00132DDB" w:rsidRDefault="00F02673" w:rsidP="00F02673">
      <w:pPr>
        <w:widowControl w:val="0"/>
        <w:autoSpaceDE w:val="0"/>
        <w:autoSpaceDN w:val="0"/>
        <w:jc w:val="both"/>
        <w:rPr>
          <w:sz w:val="22"/>
          <w:szCs w:val="22"/>
        </w:rPr>
      </w:pPr>
    </w:p>
    <w:p w:rsidR="00F02673" w:rsidRPr="00CE5236" w:rsidRDefault="00F02673" w:rsidP="00F02673">
      <w:pPr>
        <w:numPr>
          <w:ilvl w:val="0"/>
          <w:numId w:val="9"/>
        </w:numPr>
        <w:tabs>
          <w:tab w:val="num" w:pos="360"/>
        </w:tabs>
        <w:ind w:left="360"/>
        <w:jc w:val="center"/>
        <w:rPr>
          <w:b/>
          <w:bCs/>
          <w:snapToGrid w:val="0"/>
        </w:rPr>
      </w:pPr>
      <w:r w:rsidRPr="00CE5236">
        <w:rPr>
          <w:b/>
          <w:bCs/>
          <w:snapToGrid w:val="0"/>
        </w:rPr>
        <w:t>Права и обязанности Сторон</w:t>
      </w:r>
    </w:p>
    <w:p w:rsidR="00F02673" w:rsidRPr="00CE5236" w:rsidRDefault="00F02673" w:rsidP="00F02673">
      <w:pPr>
        <w:widowControl w:val="0"/>
        <w:autoSpaceDE w:val="0"/>
        <w:autoSpaceDN w:val="0"/>
        <w:ind w:firstLine="540"/>
        <w:jc w:val="both"/>
      </w:pPr>
      <w:r w:rsidRPr="00CE5236">
        <w:t>3.1. Исполнитель вправе:</w:t>
      </w:r>
    </w:p>
    <w:p w:rsidR="00F02673" w:rsidRPr="00CE5236" w:rsidRDefault="00F02673" w:rsidP="00F02673">
      <w:pPr>
        <w:widowControl w:val="0"/>
        <w:autoSpaceDE w:val="0"/>
        <w:autoSpaceDN w:val="0"/>
        <w:ind w:firstLine="540"/>
        <w:jc w:val="both"/>
      </w:pPr>
      <w:r>
        <w:t>а</w:t>
      </w:r>
      <w:r w:rsidRPr="00CE5236">
        <w:t>) требовать своевременной оплаты на условиях, установленных Договором, надлежащим образом оказанных и принятых Заказчиком услуг;</w:t>
      </w:r>
    </w:p>
    <w:p w:rsidR="00F02673" w:rsidRPr="00CE5236" w:rsidRDefault="00963F8E" w:rsidP="00F02673">
      <w:pPr>
        <w:widowControl w:val="0"/>
        <w:autoSpaceDE w:val="0"/>
        <w:autoSpaceDN w:val="0"/>
        <w:ind w:firstLine="540"/>
        <w:jc w:val="both"/>
      </w:pPr>
      <w:bookmarkStart w:id="86" w:name="P25"/>
      <w:bookmarkEnd w:id="86"/>
      <w:r>
        <w:t>б</w:t>
      </w:r>
      <w:r w:rsidR="00F02673" w:rsidRPr="00CE5236">
        <w:t>)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F02673" w:rsidRPr="00CE5236" w:rsidRDefault="00F02673" w:rsidP="00F02673">
      <w:pPr>
        <w:widowControl w:val="0"/>
        <w:autoSpaceDE w:val="0"/>
        <w:autoSpaceDN w:val="0"/>
        <w:ind w:firstLine="540"/>
        <w:jc w:val="both"/>
      </w:pPr>
      <w:r w:rsidRPr="00CE5236">
        <w:t>3.2. Исполнитель обязан:</w:t>
      </w:r>
    </w:p>
    <w:p w:rsidR="00F02673" w:rsidRPr="00CE5236" w:rsidRDefault="00F02673" w:rsidP="00F02673">
      <w:pPr>
        <w:widowControl w:val="0"/>
        <w:autoSpaceDE w:val="0"/>
        <w:autoSpaceDN w:val="0"/>
        <w:ind w:firstLine="540"/>
        <w:jc w:val="both"/>
      </w:pPr>
      <w:r w:rsidRPr="00CE5236">
        <w:t xml:space="preserve">а) </w:t>
      </w:r>
      <w:r>
        <w:t xml:space="preserve">оказать услуги в соответствии со Спецификацией (приложение № 1) </w:t>
      </w:r>
      <w:r w:rsidRPr="00CE5236">
        <w:t>в предусмотренный настоящим Договором срок;</w:t>
      </w:r>
    </w:p>
    <w:p w:rsidR="00F02673" w:rsidRPr="00CE5236" w:rsidRDefault="00F02673" w:rsidP="00F02673">
      <w:pPr>
        <w:widowControl w:val="0"/>
        <w:autoSpaceDE w:val="0"/>
        <w:autoSpaceDN w:val="0"/>
        <w:ind w:firstLine="540"/>
        <w:jc w:val="both"/>
      </w:pPr>
      <w:r w:rsidRPr="00CE5236">
        <w:t>б)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F02673" w:rsidRDefault="00963F8E" w:rsidP="00F02673">
      <w:pPr>
        <w:widowControl w:val="0"/>
        <w:autoSpaceDE w:val="0"/>
        <w:autoSpaceDN w:val="0"/>
        <w:ind w:firstLine="540"/>
        <w:jc w:val="both"/>
      </w:pPr>
      <w:r>
        <w:t>в</w:t>
      </w:r>
      <w:r w:rsidR="00F02673" w:rsidRPr="00CE5236">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F02673" w:rsidRDefault="00963F8E" w:rsidP="00F02673">
      <w:pPr>
        <w:widowControl w:val="0"/>
        <w:autoSpaceDE w:val="0"/>
        <w:autoSpaceDN w:val="0"/>
        <w:ind w:firstLine="540"/>
        <w:jc w:val="both"/>
      </w:pPr>
      <w:r>
        <w:t>г</w:t>
      </w:r>
      <w:r w:rsidR="00F02673">
        <w:t>) представить Заказчику по окончанию выполнения ремонта счета, заказ-наряды, счета-фактуры и акты выполненных работ, в котором отражены все произведенные с транспортным средством работы, их окончательная стоимость, а также указаны стоимость запчастей, расходных материалов, использованных при ремонте;</w:t>
      </w:r>
    </w:p>
    <w:p w:rsidR="00F02673" w:rsidRPr="00CE5236" w:rsidRDefault="00963F8E" w:rsidP="00F02673">
      <w:pPr>
        <w:widowControl w:val="0"/>
        <w:autoSpaceDE w:val="0"/>
        <w:autoSpaceDN w:val="0"/>
        <w:ind w:firstLine="540"/>
        <w:jc w:val="both"/>
      </w:pPr>
      <w:r>
        <w:t>д</w:t>
      </w:r>
      <w:r w:rsidR="00F02673">
        <w:t>) возвратить Заказчику замененные узлы, агрегаты вместе с автотранспортным средством;</w:t>
      </w:r>
    </w:p>
    <w:p w:rsidR="00F02673" w:rsidRPr="00CE5236" w:rsidRDefault="00963F8E" w:rsidP="00F02673">
      <w:pPr>
        <w:widowControl w:val="0"/>
        <w:autoSpaceDE w:val="0"/>
        <w:autoSpaceDN w:val="0"/>
        <w:ind w:firstLine="540"/>
        <w:jc w:val="both"/>
      </w:pPr>
      <w:r>
        <w:t>е</w:t>
      </w:r>
      <w:r w:rsidR="00F02673" w:rsidRPr="00CE5236">
        <w:t>) обеспечить за свой счет устранение недостатков, выявленных при приемке Заказчиком услуг.</w:t>
      </w:r>
    </w:p>
    <w:p w:rsidR="00F02673" w:rsidRPr="00CE5236" w:rsidRDefault="00F02673" w:rsidP="00F02673">
      <w:pPr>
        <w:widowControl w:val="0"/>
        <w:autoSpaceDE w:val="0"/>
        <w:autoSpaceDN w:val="0"/>
        <w:ind w:firstLine="540"/>
        <w:jc w:val="both"/>
      </w:pPr>
      <w:bookmarkStart w:id="87" w:name="P34"/>
      <w:bookmarkEnd w:id="87"/>
      <w:r w:rsidRPr="00CE5236">
        <w:t>3.3. Заказчик вправе:</w:t>
      </w:r>
    </w:p>
    <w:p w:rsidR="00F02673" w:rsidRPr="00CE5236" w:rsidRDefault="00F02673" w:rsidP="00F02673">
      <w:pPr>
        <w:widowControl w:val="0"/>
        <w:autoSpaceDE w:val="0"/>
        <w:autoSpaceDN w:val="0"/>
        <w:ind w:firstLine="540"/>
        <w:jc w:val="both"/>
      </w:pPr>
      <w:r w:rsidRPr="00CE5236">
        <w:t>а) требовать от Исполнителя надлежащего исполнения обязательств, установленных Договором;</w:t>
      </w:r>
    </w:p>
    <w:p w:rsidR="00F02673" w:rsidRPr="00CE5236" w:rsidRDefault="00F02673" w:rsidP="00F02673">
      <w:pPr>
        <w:widowControl w:val="0"/>
        <w:autoSpaceDE w:val="0"/>
        <w:autoSpaceDN w:val="0"/>
        <w:ind w:firstLine="540"/>
        <w:jc w:val="both"/>
      </w:pPr>
      <w:r w:rsidRPr="00CE5236">
        <w:t>б) требовать от Исполнителя своевременного устранения недостатков, выявленных как в ходе приемки, так и в течение гарантийного периода;</w:t>
      </w:r>
    </w:p>
    <w:p w:rsidR="00F02673" w:rsidRPr="00CE5236" w:rsidRDefault="00F02673" w:rsidP="00F02673">
      <w:pPr>
        <w:widowControl w:val="0"/>
        <w:autoSpaceDE w:val="0"/>
        <w:autoSpaceDN w:val="0"/>
        <w:ind w:firstLine="540"/>
        <w:jc w:val="both"/>
      </w:pPr>
      <w:r w:rsidRPr="00CE5236">
        <w:t>в) проверять ход и качество выполнения Исполнителем условий настоящего Договора;</w:t>
      </w:r>
    </w:p>
    <w:p w:rsidR="00F02673" w:rsidRPr="00CE5236" w:rsidRDefault="00F02673" w:rsidP="00F02673">
      <w:pPr>
        <w:widowControl w:val="0"/>
        <w:autoSpaceDE w:val="0"/>
        <w:autoSpaceDN w:val="0"/>
        <w:ind w:firstLine="540"/>
        <w:jc w:val="both"/>
      </w:pPr>
      <w:bookmarkStart w:id="88" w:name="P42"/>
      <w:bookmarkEnd w:id="88"/>
      <w:r w:rsidRPr="00CE5236">
        <w:t xml:space="preserve">г) принять решение об одностороннем отказе от исполнения настоящего Договора в соответствии с гражданским законодательством; </w:t>
      </w:r>
    </w:p>
    <w:p w:rsidR="00F02673" w:rsidRPr="00CE5236" w:rsidRDefault="00F02673" w:rsidP="00F02673">
      <w:pPr>
        <w:widowControl w:val="0"/>
        <w:autoSpaceDE w:val="0"/>
        <w:autoSpaceDN w:val="0"/>
        <w:ind w:firstLine="540"/>
        <w:jc w:val="both"/>
      </w:pPr>
      <w:r w:rsidRPr="00CE5236">
        <w:t>3.4. Заказчик обязан:</w:t>
      </w:r>
    </w:p>
    <w:p w:rsidR="00F02673" w:rsidRPr="00CE5236" w:rsidRDefault="00F02673" w:rsidP="00F02673">
      <w:pPr>
        <w:widowControl w:val="0"/>
        <w:autoSpaceDE w:val="0"/>
        <w:autoSpaceDN w:val="0"/>
        <w:ind w:firstLine="540"/>
        <w:jc w:val="both"/>
      </w:pPr>
      <w:r w:rsidRPr="00CE5236">
        <w:t>а) принять и оплатить оказанные услуги в соответствии с настоящим Договором;</w:t>
      </w:r>
    </w:p>
    <w:p w:rsidR="00F02673" w:rsidRPr="00CE5236" w:rsidRDefault="00F02673" w:rsidP="00F02673">
      <w:pPr>
        <w:widowControl w:val="0"/>
        <w:autoSpaceDE w:val="0"/>
        <w:autoSpaceDN w:val="0"/>
        <w:ind w:firstLine="540"/>
        <w:jc w:val="both"/>
      </w:pPr>
      <w:r w:rsidRPr="00CE5236">
        <w:t>б) обеспечить контроль за исполнением Договора, в том числе на отдельных этапах его исполнения;</w:t>
      </w:r>
    </w:p>
    <w:p w:rsidR="00F02673" w:rsidRDefault="00F02673" w:rsidP="00F02673">
      <w:pPr>
        <w:widowControl w:val="0"/>
        <w:autoSpaceDE w:val="0"/>
        <w:autoSpaceDN w:val="0"/>
        <w:jc w:val="center"/>
        <w:rPr>
          <w:sz w:val="22"/>
          <w:szCs w:val="22"/>
        </w:rPr>
      </w:pPr>
    </w:p>
    <w:p w:rsidR="00F02673" w:rsidRPr="00CE5236" w:rsidRDefault="00F02673" w:rsidP="00F02673">
      <w:pPr>
        <w:numPr>
          <w:ilvl w:val="0"/>
          <w:numId w:val="9"/>
        </w:numPr>
        <w:tabs>
          <w:tab w:val="num" w:pos="360"/>
        </w:tabs>
        <w:ind w:left="360"/>
        <w:jc w:val="center"/>
        <w:rPr>
          <w:b/>
          <w:bCs/>
          <w:snapToGrid w:val="0"/>
        </w:rPr>
      </w:pPr>
      <w:r w:rsidRPr="00CE5236">
        <w:rPr>
          <w:b/>
          <w:bCs/>
          <w:snapToGrid w:val="0"/>
        </w:rPr>
        <w:t xml:space="preserve"> Сроки оказания услуг</w:t>
      </w:r>
    </w:p>
    <w:p w:rsidR="00F02673" w:rsidRPr="00CE5236" w:rsidRDefault="00F02673" w:rsidP="00F02673">
      <w:pPr>
        <w:widowControl w:val="0"/>
        <w:autoSpaceDE w:val="0"/>
        <w:autoSpaceDN w:val="0"/>
        <w:ind w:firstLine="540"/>
        <w:jc w:val="both"/>
      </w:pPr>
      <w:r w:rsidRPr="00CE5236">
        <w:t>4.1. Услуги оказываются в сроки, указанные в настоящем Договоре.</w:t>
      </w:r>
    </w:p>
    <w:p w:rsidR="00F02673" w:rsidRPr="00CE5236" w:rsidRDefault="00F02673" w:rsidP="00F02673">
      <w:pPr>
        <w:widowControl w:val="0"/>
        <w:autoSpaceDE w:val="0"/>
        <w:autoSpaceDN w:val="0"/>
        <w:ind w:firstLine="540"/>
        <w:jc w:val="both"/>
      </w:pPr>
      <w:r w:rsidRPr="00CE5236">
        <w:t>Начало оказания услуг – с момента подписания настоящего Договора Сторонами.</w:t>
      </w:r>
    </w:p>
    <w:p w:rsidR="00F02673" w:rsidRPr="00CE5236" w:rsidRDefault="00F02673" w:rsidP="00F02673">
      <w:pPr>
        <w:widowControl w:val="0"/>
        <w:autoSpaceDE w:val="0"/>
        <w:autoSpaceDN w:val="0"/>
        <w:ind w:firstLine="540"/>
        <w:jc w:val="both"/>
      </w:pPr>
      <w:r>
        <w:t xml:space="preserve">Срок </w:t>
      </w:r>
      <w:r w:rsidRPr="00CE5236">
        <w:t xml:space="preserve"> оказания услуг</w:t>
      </w:r>
      <w:r>
        <w:t xml:space="preserve"> –  в течение</w:t>
      </w:r>
      <w:r w:rsidRPr="00CE5236">
        <w:t xml:space="preserve"> 30 календарных дней с момента заключения Договора.</w:t>
      </w:r>
    </w:p>
    <w:p w:rsidR="00F02673" w:rsidRPr="00CE5236" w:rsidRDefault="00F02673" w:rsidP="00F02673">
      <w:pPr>
        <w:widowControl w:val="0"/>
        <w:autoSpaceDE w:val="0"/>
        <w:autoSpaceDN w:val="0"/>
        <w:ind w:firstLine="540"/>
        <w:jc w:val="both"/>
      </w:pPr>
      <w:r w:rsidRPr="00CE5236">
        <w:t>4.2. Датой исполнения Исполнителем обязательств по настоящему Договору считается дата подписания Сторонами акта сдачи-приемки оказанных услуг.</w:t>
      </w:r>
    </w:p>
    <w:p w:rsidR="00F02673" w:rsidRPr="00132DDB" w:rsidRDefault="00F02673" w:rsidP="00F02673">
      <w:pPr>
        <w:widowControl w:val="0"/>
        <w:autoSpaceDE w:val="0"/>
        <w:autoSpaceDN w:val="0"/>
        <w:jc w:val="both"/>
        <w:rPr>
          <w:sz w:val="22"/>
          <w:szCs w:val="22"/>
        </w:rPr>
      </w:pPr>
    </w:p>
    <w:p w:rsidR="00F02673" w:rsidRPr="00CE5236" w:rsidRDefault="00F02673" w:rsidP="00F02673">
      <w:pPr>
        <w:numPr>
          <w:ilvl w:val="0"/>
          <w:numId w:val="9"/>
        </w:numPr>
        <w:tabs>
          <w:tab w:val="num" w:pos="360"/>
        </w:tabs>
        <w:ind w:left="360"/>
        <w:jc w:val="center"/>
        <w:rPr>
          <w:b/>
          <w:bCs/>
          <w:snapToGrid w:val="0"/>
        </w:rPr>
      </w:pPr>
      <w:r w:rsidRPr="00CE5236">
        <w:rPr>
          <w:b/>
          <w:bCs/>
          <w:snapToGrid w:val="0"/>
        </w:rPr>
        <w:t>Порядок сдачи и приемки оказанных услуг</w:t>
      </w:r>
    </w:p>
    <w:p w:rsidR="00F02673" w:rsidRPr="00190C81" w:rsidRDefault="00F02673" w:rsidP="00F02673">
      <w:pPr>
        <w:widowControl w:val="0"/>
        <w:autoSpaceDE w:val="0"/>
        <w:autoSpaceDN w:val="0"/>
        <w:ind w:firstLine="540"/>
        <w:jc w:val="both"/>
      </w:pPr>
      <w:bookmarkStart w:id="89" w:name="P61"/>
      <w:bookmarkEnd w:id="89"/>
      <w:r w:rsidRPr="00190C81">
        <w:t>5.1. За 2 (два) календарных дня до окончания срока оказания услуг Исполнитель обязан в письменной форме уведомить Заказчика о готовности оказываемых услуг к сдаче.</w:t>
      </w:r>
    </w:p>
    <w:p w:rsidR="00F02673" w:rsidRPr="00190C81" w:rsidRDefault="00F02673" w:rsidP="00F02673">
      <w:pPr>
        <w:widowControl w:val="0"/>
        <w:autoSpaceDE w:val="0"/>
        <w:autoSpaceDN w:val="0"/>
        <w:ind w:firstLine="540"/>
        <w:jc w:val="both"/>
      </w:pPr>
      <w:r w:rsidRPr="00190C81">
        <w:t>Уведомление Исполнителя о готовности оказываемых услуг к сдаче должно быть подписано руководителем Исполнителя (иным уполномоченным лицом).</w:t>
      </w:r>
    </w:p>
    <w:p w:rsidR="00F02673" w:rsidRPr="00190C81" w:rsidRDefault="00F02673" w:rsidP="00F02673">
      <w:pPr>
        <w:widowControl w:val="0"/>
        <w:autoSpaceDE w:val="0"/>
        <w:autoSpaceDN w:val="0"/>
        <w:ind w:firstLine="540"/>
        <w:jc w:val="both"/>
      </w:pPr>
      <w:r w:rsidRPr="00190C81">
        <w:t>Вместе с уведомлением Исполнитель представляет Заказчику акт сдачи-приемки оказанных услуг в 2 (двух) экземплярах.</w:t>
      </w:r>
    </w:p>
    <w:p w:rsidR="00F02673" w:rsidRPr="00190C81" w:rsidRDefault="00F02673" w:rsidP="00F02673">
      <w:pPr>
        <w:widowControl w:val="0"/>
        <w:autoSpaceDE w:val="0"/>
        <w:autoSpaceDN w:val="0"/>
        <w:ind w:firstLine="540"/>
        <w:jc w:val="both"/>
      </w:pPr>
      <w:r w:rsidRPr="00190C81">
        <w:t xml:space="preserve">К акту сдачи-приемки оказанных услуг прилагаются также документы, предусмотренные </w:t>
      </w:r>
      <w:r>
        <w:t xml:space="preserve">подпунктом 3.2. </w:t>
      </w:r>
      <w:r w:rsidR="00136768">
        <w:t>г</w:t>
      </w:r>
      <w:r>
        <w:t>) настоящего Договора.</w:t>
      </w:r>
    </w:p>
    <w:p w:rsidR="00F02673" w:rsidRPr="00190C81" w:rsidRDefault="00F02673" w:rsidP="00F02673">
      <w:pPr>
        <w:widowControl w:val="0"/>
        <w:autoSpaceDE w:val="0"/>
        <w:autoSpaceDN w:val="0"/>
        <w:ind w:firstLine="540"/>
        <w:jc w:val="both"/>
      </w:pPr>
      <w:r w:rsidRPr="00190C81">
        <w:t xml:space="preserve">5.2. Заказчик в течение 10 (десяти) календарных дней со дня получения акта сдачи-приемки оказанных услуг и отчетных документов, указанных в </w:t>
      </w:r>
      <w:hyperlink w:anchor="P61" w:history="1">
        <w:r w:rsidRPr="00190C81">
          <w:t>пункте 5.1</w:t>
        </w:r>
      </w:hyperlink>
      <w:r w:rsidRPr="00190C81">
        <w:t xml:space="preserve"> настоящего Договора, осуществляет проверку оказанных Исполнителем услуг по Договору на предмет соответствия оказанных услуг требованиям и условиям Договора, принимает оказанные услуги, передает Исполнителю подписанный со своей стороны акт сдачи-приемки оказанных услуг по Договору или отказывает в приемке, направляя мотивированный отказ от приемки услуг.</w:t>
      </w:r>
    </w:p>
    <w:p w:rsidR="00F02673" w:rsidRPr="00190C81" w:rsidRDefault="00F02673" w:rsidP="00F02673">
      <w:pPr>
        <w:widowControl w:val="0"/>
        <w:autoSpaceDE w:val="0"/>
        <w:autoSpaceDN w:val="0"/>
        <w:ind w:firstLine="540"/>
        <w:jc w:val="both"/>
      </w:pPr>
      <w:r w:rsidRPr="00190C81">
        <w:t>5.3.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с даты его подписания направляется Заказчиком Исполнителю.</w:t>
      </w:r>
    </w:p>
    <w:p w:rsidR="00F02673" w:rsidRPr="00190C81" w:rsidRDefault="00F02673" w:rsidP="00F02673">
      <w:pPr>
        <w:widowControl w:val="0"/>
        <w:autoSpaceDE w:val="0"/>
        <w:autoSpaceDN w:val="0"/>
        <w:ind w:firstLine="540"/>
        <w:jc w:val="both"/>
      </w:pPr>
      <w:r w:rsidRPr="00190C81">
        <w:t>Выявленные недостатки устраняются Исполнителем за его счет.</w:t>
      </w:r>
    </w:p>
    <w:p w:rsidR="00F02673" w:rsidRPr="00132DDB" w:rsidRDefault="00F02673" w:rsidP="00F02673">
      <w:pPr>
        <w:widowControl w:val="0"/>
        <w:autoSpaceDE w:val="0"/>
        <w:autoSpaceDN w:val="0"/>
        <w:jc w:val="both"/>
        <w:rPr>
          <w:sz w:val="22"/>
          <w:szCs w:val="22"/>
        </w:rPr>
      </w:pPr>
    </w:p>
    <w:p w:rsidR="00F02673" w:rsidRPr="00CE5236" w:rsidRDefault="00F02673" w:rsidP="00F02673">
      <w:pPr>
        <w:numPr>
          <w:ilvl w:val="0"/>
          <w:numId w:val="9"/>
        </w:numPr>
        <w:tabs>
          <w:tab w:val="num" w:pos="360"/>
        </w:tabs>
        <w:ind w:left="360"/>
        <w:jc w:val="center"/>
        <w:rPr>
          <w:b/>
          <w:bCs/>
          <w:snapToGrid w:val="0"/>
        </w:rPr>
      </w:pPr>
      <w:r w:rsidRPr="00CE5236">
        <w:rPr>
          <w:b/>
          <w:bCs/>
          <w:snapToGrid w:val="0"/>
        </w:rPr>
        <w:t>Цена Договора и порядок расчетов</w:t>
      </w:r>
    </w:p>
    <w:p w:rsidR="00F02673" w:rsidRPr="00132DDB" w:rsidRDefault="00F02673" w:rsidP="00F02673">
      <w:pPr>
        <w:widowControl w:val="0"/>
        <w:autoSpaceDE w:val="0"/>
        <w:autoSpaceDN w:val="0"/>
        <w:jc w:val="both"/>
        <w:rPr>
          <w:sz w:val="22"/>
          <w:szCs w:val="22"/>
        </w:rPr>
      </w:pPr>
    </w:p>
    <w:p w:rsidR="00F02673" w:rsidRPr="00190C81" w:rsidRDefault="00F02673" w:rsidP="00F02673">
      <w:pPr>
        <w:widowControl w:val="0"/>
        <w:autoSpaceDE w:val="0"/>
        <w:autoSpaceDN w:val="0"/>
        <w:ind w:firstLine="540"/>
        <w:jc w:val="both"/>
      </w:pPr>
      <w:r w:rsidRPr="00190C81">
        <w:t xml:space="preserve">    6.1.  Цена Договора составляет _____________________________________(в том числе НДС</w:t>
      </w:r>
      <w:r w:rsidR="00943E67">
        <w:t>-____</w:t>
      </w:r>
      <w:r>
        <w:t>%</w:t>
      </w:r>
      <w:r w:rsidRPr="00190C81">
        <w:t xml:space="preserve"> _</w:t>
      </w:r>
      <w:r>
        <w:t>____________</w:t>
      </w:r>
      <w:r w:rsidRPr="00190C81">
        <w:t xml:space="preserve"> (В случае если Исполнитель имеет право на освобождение от уплаты НДС, в связи с установлением для Исполнителя упрощенной системы налогообложения в соответствии со ст.346.11 Налогового кодекса Российской Федерации, Исполнитель в обязательном порядке представляет Заказчику копию документа, подтверждающую освобождение от НДС).</w:t>
      </w:r>
    </w:p>
    <w:p w:rsidR="00F02673" w:rsidRPr="00190C81" w:rsidRDefault="00F02673" w:rsidP="00F02673">
      <w:pPr>
        <w:widowControl w:val="0"/>
        <w:autoSpaceDE w:val="0"/>
        <w:autoSpaceDN w:val="0"/>
        <w:ind w:firstLine="540"/>
        <w:jc w:val="both"/>
      </w:pPr>
      <w:r w:rsidRPr="00190C81">
        <w:t>6.2. Цена настоящего Договора является твердой и определяется на весь срок исполнения Договора.</w:t>
      </w:r>
    </w:p>
    <w:p w:rsidR="00136768" w:rsidRDefault="00F02673" w:rsidP="00F02673">
      <w:pPr>
        <w:widowControl w:val="0"/>
        <w:autoSpaceDE w:val="0"/>
        <w:autoSpaceDN w:val="0"/>
        <w:ind w:firstLine="540"/>
        <w:jc w:val="both"/>
      </w:pPr>
      <w:r w:rsidRPr="00E07A21">
        <w:t xml:space="preserve">6.3. </w:t>
      </w:r>
      <w:r w:rsidR="00E07A21" w:rsidRPr="00E07A21">
        <w:rPr>
          <w:rFonts w:ascii="PT Astra Serif" w:hAnsi="PT Astra Serif"/>
          <w:lang w:eastAsia="ar-SA"/>
        </w:rPr>
        <w:t>Оплата за оказанные услуги производятся путём перечисления денежных средств на расчётный счёт Исполнителя в течение 7 (семи)  рабочих дней</w:t>
      </w:r>
      <w:r w:rsidR="00E07A21" w:rsidRPr="00E07A21">
        <w:t xml:space="preserve"> </w:t>
      </w:r>
      <w:r w:rsidRPr="00E07A21">
        <w:t xml:space="preserve"> с момента окончания работ и подписания документов (Акта выполненных работ, справки</w:t>
      </w:r>
      <w:r w:rsidR="00AD0358">
        <w:t xml:space="preserve"> о стоимости выполненных работ).</w:t>
      </w:r>
      <w:r w:rsidRPr="00E07A21">
        <w:t xml:space="preserve"> </w:t>
      </w:r>
    </w:p>
    <w:p w:rsidR="00F02673" w:rsidRPr="00190C81" w:rsidRDefault="00F02673" w:rsidP="00F02673">
      <w:pPr>
        <w:widowControl w:val="0"/>
        <w:autoSpaceDE w:val="0"/>
        <w:autoSpaceDN w:val="0"/>
        <w:ind w:firstLine="540"/>
        <w:jc w:val="both"/>
      </w:pPr>
      <w:r w:rsidRPr="00190C81">
        <w:t>6.</w:t>
      </w:r>
      <w:r w:rsidR="00136768">
        <w:t>4</w:t>
      </w:r>
      <w:r w:rsidRPr="00190C81">
        <w:t>. Оплата по настоящему Договору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F02673" w:rsidRPr="00132DDB" w:rsidRDefault="00F02673" w:rsidP="00F02673">
      <w:pPr>
        <w:widowControl w:val="0"/>
        <w:autoSpaceDE w:val="0"/>
        <w:autoSpaceDN w:val="0"/>
        <w:jc w:val="both"/>
        <w:rPr>
          <w:sz w:val="22"/>
          <w:szCs w:val="22"/>
        </w:rPr>
      </w:pPr>
    </w:p>
    <w:p w:rsidR="00F02673" w:rsidRPr="00CE5236" w:rsidRDefault="00F02673" w:rsidP="00F02673">
      <w:pPr>
        <w:numPr>
          <w:ilvl w:val="0"/>
          <w:numId w:val="9"/>
        </w:numPr>
        <w:tabs>
          <w:tab w:val="num" w:pos="360"/>
        </w:tabs>
        <w:ind w:left="360"/>
        <w:jc w:val="center"/>
        <w:rPr>
          <w:b/>
          <w:bCs/>
          <w:snapToGrid w:val="0"/>
        </w:rPr>
      </w:pPr>
      <w:r w:rsidRPr="00CE5236">
        <w:rPr>
          <w:b/>
          <w:bCs/>
          <w:snapToGrid w:val="0"/>
        </w:rPr>
        <w:t>Гарантийные обязательства</w:t>
      </w:r>
    </w:p>
    <w:p w:rsidR="00F02673" w:rsidRPr="00190C81" w:rsidRDefault="00F02673" w:rsidP="00F02673">
      <w:pPr>
        <w:widowControl w:val="0"/>
        <w:autoSpaceDE w:val="0"/>
        <w:autoSpaceDN w:val="0"/>
        <w:ind w:firstLine="540"/>
        <w:jc w:val="both"/>
      </w:pPr>
      <w:r w:rsidRPr="00190C81">
        <w:t>7.1. Исполнитель гарантирует Заказчику качество оказания услуг в соответствии с требованиями, предусмотренными отчетной документацией и Договором.</w:t>
      </w:r>
    </w:p>
    <w:p w:rsidR="00F02673" w:rsidRPr="00190C81" w:rsidRDefault="00F02673" w:rsidP="00F02673">
      <w:pPr>
        <w:widowControl w:val="0"/>
        <w:autoSpaceDE w:val="0"/>
        <w:autoSpaceDN w:val="0"/>
        <w:ind w:firstLine="540"/>
        <w:jc w:val="both"/>
      </w:pPr>
      <w:r w:rsidRPr="00190C81">
        <w:t>7.2. Гарантийный срок на оказанные услуги со дня подписания акта сдачи-приемки оказанных услуг составляет не менее 6 месяцев, на установленные запасные части 30 дней, на детали двигателя и коробки переключения передач не менее 6 месяцев.</w:t>
      </w:r>
    </w:p>
    <w:p w:rsidR="00F02673" w:rsidRPr="00190C81" w:rsidRDefault="00F02673" w:rsidP="00F02673">
      <w:pPr>
        <w:widowControl w:val="0"/>
        <w:autoSpaceDE w:val="0"/>
        <w:autoSpaceDN w:val="0"/>
        <w:ind w:firstLine="540"/>
        <w:jc w:val="both"/>
      </w:pPr>
      <w:r w:rsidRPr="00190C81">
        <w:t>7.3. 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rsidR="00F02673" w:rsidRPr="00132DDB" w:rsidRDefault="00F02673" w:rsidP="00F02673">
      <w:pPr>
        <w:widowControl w:val="0"/>
        <w:autoSpaceDE w:val="0"/>
        <w:autoSpaceDN w:val="0"/>
        <w:jc w:val="both"/>
        <w:rPr>
          <w:sz w:val="22"/>
          <w:szCs w:val="22"/>
        </w:rPr>
      </w:pPr>
    </w:p>
    <w:p w:rsidR="00F02673" w:rsidRPr="00CE5236" w:rsidRDefault="00F02673" w:rsidP="00F02673">
      <w:pPr>
        <w:numPr>
          <w:ilvl w:val="0"/>
          <w:numId w:val="9"/>
        </w:numPr>
        <w:tabs>
          <w:tab w:val="num" w:pos="360"/>
        </w:tabs>
        <w:ind w:left="360"/>
        <w:jc w:val="center"/>
        <w:rPr>
          <w:b/>
          <w:bCs/>
          <w:snapToGrid w:val="0"/>
        </w:rPr>
      </w:pPr>
      <w:bookmarkStart w:id="90" w:name="P130"/>
      <w:bookmarkEnd w:id="90"/>
      <w:r w:rsidRPr="00CE5236">
        <w:rPr>
          <w:b/>
          <w:bCs/>
          <w:snapToGrid w:val="0"/>
        </w:rPr>
        <w:t>Ответственность Сторон</w:t>
      </w:r>
    </w:p>
    <w:p w:rsidR="00943E67" w:rsidRDefault="00943E67" w:rsidP="00943E67">
      <w:pPr>
        <w:widowControl w:val="0"/>
        <w:autoSpaceDE w:val="0"/>
        <w:autoSpaceDN w:val="0"/>
        <w:ind w:firstLine="540"/>
        <w:jc w:val="both"/>
      </w:pPr>
      <w:r>
        <w:t>8.1. Ответственность Заказчика:</w:t>
      </w:r>
    </w:p>
    <w:p w:rsidR="00943E67" w:rsidRDefault="00943E67" w:rsidP="00943E67">
      <w:pPr>
        <w:widowControl w:val="0"/>
        <w:autoSpaceDE w:val="0"/>
        <w:autoSpaceDN w:val="0"/>
        <w:ind w:firstLine="540"/>
        <w:jc w:val="both"/>
      </w:pPr>
      <w:r>
        <w:t xml:space="preserve">8.1.1. В случае просрочки исполнения Заказчиком обязательств, предусмотренных договором, </w:t>
      </w:r>
      <w:r w:rsidR="00AA64FF">
        <w:t>Исполнитель</w:t>
      </w:r>
      <w:r>
        <w:t xml:space="preserve">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943E67" w:rsidRDefault="00943E67" w:rsidP="00943E67">
      <w:pPr>
        <w:widowControl w:val="0"/>
        <w:autoSpaceDE w:val="0"/>
        <w:autoSpaceDN w:val="0"/>
        <w:ind w:firstLine="540"/>
        <w:jc w:val="both"/>
      </w:pPr>
      <w:r>
        <w:t xml:space="preserve">8.2. Ответственность </w:t>
      </w:r>
      <w:r w:rsidR="00AA64FF">
        <w:t>Исполнитель</w:t>
      </w:r>
      <w:r>
        <w:t>:</w:t>
      </w:r>
    </w:p>
    <w:p w:rsidR="00943E67" w:rsidRDefault="00943E67" w:rsidP="00943E67">
      <w:pPr>
        <w:widowControl w:val="0"/>
        <w:autoSpaceDE w:val="0"/>
        <w:autoSpaceDN w:val="0"/>
        <w:ind w:firstLine="540"/>
        <w:jc w:val="both"/>
      </w:pPr>
      <w:r>
        <w:t xml:space="preserve">8.2.1. В случае нарушения сроков </w:t>
      </w:r>
      <w:r w:rsidR="00AA64FF">
        <w:t>исполнения обязательств</w:t>
      </w:r>
      <w:r>
        <w:t xml:space="preserve">, и (или) нарушения сроков представления отчетной документации Заказчик вправе применить к </w:t>
      </w:r>
      <w:r w:rsidR="00AA64FF">
        <w:t>Исполнителю</w:t>
      </w:r>
      <w:r>
        <w:t xml:space="preserve">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943E67" w:rsidRDefault="00943E67" w:rsidP="00943E67">
      <w:pPr>
        <w:widowControl w:val="0"/>
        <w:autoSpaceDE w:val="0"/>
        <w:autoSpaceDN w:val="0"/>
        <w:ind w:firstLine="540"/>
        <w:jc w:val="both"/>
      </w:pPr>
      <w:r>
        <w:t xml:space="preserve">8.2.3. В случае нарушения </w:t>
      </w:r>
      <w:r w:rsidR="00AA64FF">
        <w:t>Исполнителем</w:t>
      </w:r>
      <w:r>
        <w:t xml:space="preserve"> гарантийных обязательств, Заказчик вправе применить к </w:t>
      </w:r>
      <w:r w:rsidR="00AA64FF">
        <w:t>Исполнителю</w:t>
      </w:r>
      <w:r>
        <w:t xml:space="preserve">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неисполнения обязательства.</w:t>
      </w:r>
    </w:p>
    <w:p w:rsidR="00943E67" w:rsidRDefault="00943E67" w:rsidP="00943E67">
      <w:pPr>
        <w:widowControl w:val="0"/>
        <w:autoSpaceDE w:val="0"/>
        <w:autoSpaceDN w:val="0"/>
        <w:ind w:firstLine="540"/>
        <w:jc w:val="both"/>
      </w:pPr>
      <w:r>
        <w:t>8.3.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943E67" w:rsidRDefault="00943E67" w:rsidP="00943E67">
      <w:pPr>
        <w:widowControl w:val="0"/>
        <w:autoSpaceDE w:val="0"/>
        <w:autoSpaceDN w:val="0"/>
        <w:ind w:firstLine="540"/>
        <w:jc w:val="both"/>
      </w:pPr>
      <w:r>
        <w:t>8.4. Уплата неустойки или применение иной формы ответственности не освобождает Стороны от исполнения обязательств по настоящему договору.</w:t>
      </w:r>
    </w:p>
    <w:p w:rsidR="00943E67" w:rsidRDefault="00943E67" w:rsidP="00943E67">
      <w:pPr>
        <w:widowControl w:val="0"/>
        <w:autoSpaceDE w:val="0"/>
        <w:autoSpaceDN w:val="0"/>
        <w:ind w:firstLine="540"/>
        <w:jc w:val="both"/>
      </w:pPr>
      <w:r>
        <w:t>8.5. Условия освобождения Сторон от ответственности:</w:t>
      </w:r>
    </w:p>
    <w:p w:rsidR="00943E67" w:rsidRDefault="00943E67" w:rsidP="00943E67">
      <w:pPr>
        <w:widowControl w:val="0"/>
        <w:autoSpaceDE w:val="0"/>
        <w:autoSpaceDN w:val="0"/>
        <w:ind w:firstLine="540"/>
        <w:jc w:val="both"/>
      </w:pPr>
      <w:r>
        <w:t>8.5.1.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943E67" w:rsidRDefault="00943E67" w:rsidP="00943E67">
      <w:pPr>
        <w:widowControl w:val="0"/>
        <w:autoSpaceDE w:val="0"/>
        <w:autoSpaceDN w:val="0"/>
        <w:ind w:firstLine="540"/>
        <w:jc w:val="both"/>
      </w:pPr>
      <w:r>
        <w:t>8.5.2.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943E67" w:rsidRDefault="00943E67" w:rsidP="00943E67">
      <w:pPr>
        <w:widowControl w:val="0"/>
        <w:autoSpaceDE w:val="0"/>
        <w:autoSpaceDN w:val="0"/>
        <w:ind w:firstLine="540"/>
        <w:jc w:val="both"/>
      </w:pPr>
      <w:r>
        <w:t>8.5.3. Форс-мажором не является отсутствие достаточных средств или невыполнение каких-либо платежей, предусмотренных настоящим договором.</w:t>
      </w:r>
    </w:p>
    <w:p w:rsidR="00AA64FF" w:rsidRPr="00AA64FF" w:rsidRDefault="00943E67" w:rsidP="00AA64FF">
      <w:pPr>
        <w:widowControl w:val="0"/>
        <w:autoSpaceDE w:val="0"/>
        <w:autoSpaceDN w:val="0"/>
        <w:ind w:firstLine="540"/>
        <w:jc w:val="both"/>
      </w:pPr>
      <w:r>
        <w:t>8.5.4.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F02673" w:rsidRPr="00190C81" w:rsidRDefault="00F02673" w:rsidP="00F02673">
      <w:pPr>
        <w:widowControl w:val="0"/>
        <w:autoSpaceDE w:val="0"/>
        <w:autoSpaceDN w:val="0"/>
        <w:ind w:firstLine="540"/>
        <w:jc w:val="both"/>
      </w:pPr>
    </w:p>
    <w:p w:rsidR="00AA64FF" w:rsidRPr="00D8171E" w:rsidRDefault="00AA64FF" w:rsidP="00AA64FF">
      <w:pPr>
        <w:jc w:val="center"/>
      </w:pPr>
      <w:r>
        <w:rPr>
          <w:b/>
          <w:bCs/>
          <w:snapToGrid w:val="0"/>
        </w:rPr>
        <w:t>9. А</w:t>
      </w:r>
      <w:r w:rsidRPr="00D8171E">
        <w:rPr>
          <w:b/>
          <w:bCs/>
        </w:rPr>
        <w:t>рбитраж.</w:t>
      </w:r>
    </w:p>
    <w:p w:rsidR="00AA64FF" w:rsidRPr="00D8171E" w:rsidRDefault="00AA64FF" w:rsidP="00AA64FF">
      <w:pPr>
        <w:jc w:val="both"/>
      </w:pPr>
      <w:r>
        <w:t>9</w:t>
      </w:r>
      <w:r w:rsidRPr="00C254AF">
        <w:t xml:space="preserve">.1. При возникновении споров между </w:t>
      </w:r>
      <w:r>
        <w:t>Исполнителем</w:t>
      </w:r>
      <w:r w:rsidRPr="00C254AF">
        <w:t xml:space="preserve"> и Заказчиком по вопросам исполнения</w:t>
      </w:r>
      <w:r w:rsidRPr="00D8171E">
        <w:t xml:space="preserve"> условий настоящего Договора, стороны обязуются принимать все мер</w:t>
      </w:r>
      <w:r>
        <w:t>ы</w:t>
      </w:r>
      <w:r w:rsidRPr="00D8171E">
        <w:t xml:space="preserve"> к их разрешению путём переговоров.</w:t>
      </w:r>
    </w:p>
    <w:p w:rsidR="00AA64FF" w:rsidRDefault="00AA64FF" w:rsidP="00AA64FF">
      <w:pPr>
        <w:jc w:val="both"/>
      </w:pPr>
      <w:r>
        <w:t>9</w:t>
      </w:r>
      <w:r w:rsidRPr="00D8171E">
        <w:t>.2. В случае если взаимоприемлемое решение не достигнуто, все споры подлежат рассмотрению в Арбитражном суде Самарской области.</w:t>
      </w:r>
    </w:p>
    <w:p w:rsidR="00F02673" w:rsidRPr="00132DDB" w:rsidRDefault="00F02673" w:rsidP="00AA64FF">
      <w:pPr>
        <w:ind w:left="360"/>
        <w:rPr>
          <w:sz w:val="22"/>
          <w:szCs w:val="22"/>
        </w:rPr>
      </w:pPr>
    </w:p>
    <w:p w:rsidR="00F02673" w:rsidRPr="00AA64FF" w:rsidRDefault="00F02673" w:rsidP="00AA64FF">
      <w:pPr>
        <w:pStyle w:val="aff6"/>
        <w:numPr>
          <w:ilvl w:val="0"/>
          <w:numId w:val="10"/>
        </w:numPr>
        <w:rPr>
          <w:b/>
          <w:bCs/>
          <w:snapToGrid w:val="0"/>
        </w:rPr>
      </w:pPr>
      <w:r w:rsidRPr="00AA64FF">
        <w:rPr>
          <w:b/>
          <w:bCs/>
          <w:snapToGrid w:val="0"/>
        </w:rPr>
        <w:t>Срок действия Договора</w:t>
      </w:r>
    </w:p>
    <w:p w:rsidR="00F02673" w:rsidRPr="00190C81" w:rsidRDefault="00F02673" w:rsidP="00F02673">
      <w:pPr>
        <w:widowControl w:val="0"/>
        <w:autoSpaceDE w:val="0"/>
        <w:autoSpaceDN w:val="0"/>
        <w:ind w:firstLine="540"/>
        <w:jc w:val="both"/>
      </w:pPr>
      <w:r w:rsidRPr="00190C81">
        <w:t xml:space="preserve">11.1. Настоящий Договор вступает в силу с момента его подписания обеими Сторонами и </w:t>
      </w:r>
      <w:r w:rsidRPr="00AD0358">
        <w:t>действует по 3</w:t>
      </w:r>
      <w:r w:rsidR="00CE2A21">
        <w:t>0</w:t>
      </w:r>
      <w:r w:rsidRPr="00AD0358">
        <w:t xml:space="preserve"> </w:t>
      </w:r>
      <w:r w:rsidR="00943E67">
        <w:t>декабря 2026</w:t>
      </w:r>
      <w:r w:rsidRPr="00AE0B31">
        <w:t xml:space="preserve"> г.</w:t>
      </w:r>
      <w:r w:rsidRPr="00190C81">
        <w:t xml:space="preserve">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w:t>
      </w:r>
    </w:p>
    <w:p w:rsidR="00F02673" w:rsidRPr="00132DDB" w:rsidRDefault="00F02673" w:rsidP="00F02673">
      <w:pPr>
        <w:widowControl w:val="0"/>
        <w:autoSpaceDE w:val="0"/>
        <w:autoSpaceDN w:val="0"/>
        <w:jc w:val="both"/>
        <w:rPr>
          <w:color w:val="FF0000"/>
          <w:sz w:val="22"/>
          <w:szCs w:val="22"/>
        </w:rPr>
      </w:pPr>
    </w:p>
    <w:p w:rsidR="00F02673" w:rsidRPr="00CE5236" w:rsidRDefault="00F02673" w:rsidP="00AA64FF">
      <w:pPr>
        <w:numPr>
          <w:ilvl w:val="0"/>
          <w:numId w:val="10"/>
        </w:numPr>
        <w:ind w:left="360"/>
        <w:jc w:val="center"/>
        <w:rPr>
          <w:b/>
          <w:bCs/>
          <w:snapToGrid w:val="0"/>
        </w:rPr>
      </w:pPr>
      <w:r w:rsidRPr="00CE5236">
        <w:rPr>
          <w:b/>
          <w:bCs/>
          <w:snapToGrid w:val="0"/>
        </w:rPr>
        <w:t>Перечень приложений</w:t>
      </w:r>
    </w:p>
    <w:p w:rsidR="00F02673" w:rsidRPr="00190C81" w:rsidRDefault="00F02673" w:rsidP="00F02673">
      <w:pPr>
        <w:widowControl w:val="0"/>
        <w:autoSpaceDE w:val="0"/>
        <w:autoSpaceDN w:val="0"/>
        <w:ind w:firstLine="540"/>
        <w:jc w:val="both"/>
      </w:pPr>
      <w:r w:rsidRPr="00190C81">
        <w:t>12.1. Неотъемлемой частью настоящего Договора являются следующие приложения:</w:t>
      </w:r>
    </w:p>
    <w:p w:rsidR="00F02673" w:rsidRPr="00190C81" w:rsidRDefault="00F02673" w:rsidP="00F02673">
      <w:pPr>
        <w:widowControl w:val="0"/>
        <w:autoSpaceDE w:val="0"/>
        <w:autoSpaceDN w:val="0"/>
        <w:ind w:firstLine="540"/>
        <w:jc w:val="both"/>
      </w:pPr>
      <w:r w:rsidRPr="00190C81">
        <w:t xml:space="preserve">- </w:t>
      </w:r>
      <w:r>
        <w:t>спецификация (приложение № 1</w:t>
      </w:r>
      <w:r w:rsidRPr="00190C81">
        <w:t>).</w:t>
      </w:r>
    </w:p>
    <w:p w:rsidR="00F02673" w:rsidRPr="00132DDB" w:rsidRDefault="00F02673" w:rsidP="00F02673">
      <w:pPr>
        <w:widowControl w:val="0"/>
        <w:autoSpaceDE w:val="0"/>
        <w:autoSpaceDN w:val="0"/>
        <w:ind w:firstLine="540"/>
        <w:jc w:val="both"/>
        <w:rPr>
          <w:sz w:val="22"/>
          <w:szCs w:val="22"/>
        </w:rPr>
      </w:pPr>
    </w:p>
    <w:p w:rsidR="00F02673" w:rsidRPr="00CE5236" w:rsidRDefault="00F02673" w:rsidP="00AA64FF">
      <w:pPr>
        <w:numPr>
          <w:ilvl w:val="0"/>
          <w:numId w:val="10"/>
        </w:numPr>
        <w:ind w:left="360"/>
        <w:jc w:val="center"/>
        <w:rPr>
          <w:b/>
          <w:bCs/>
          <w:snapToGrid w:val="0"/>
        </w:rPr>
      </w:pPr>
      <w:r w:rsidRPr="00CE5236">
        <w:rPr>
          <w:b/>
          <w:bCs/>
          <w:snapToGrid w:val="0"/>
        </w:rPr>
        <w:t>Адреса и банковские реквизиты Сторон</w:t>
      </w:r>
    </w:p>
    <w:p w:rsidR="00F02673" w:rsidRPr="00132DDB" w:rsidRDefault="00F02673" w:rsidP="00F02673">
      <w:pPr>
        <w:widowControl w:val="0"/>
        <w:autoSpaceDE w:val="0"/>
        <w:autoSpaceDN w:val="0"/>
        <w:jc w:val="both"/>
        <w:rPr>
          <w:sz w:val="22"/>
          <w:szCs w:val="22"/>
        </w:rPr>
      </w:pPr>
    </w:p>
    <w:tbl>
      <w:tblPr>
        <w:tblW w:w="9889" w:type="dxa"/>
        <w:tblInd w:w="2" w:type="dxa"/>
        <w:tblLayout w:type="fixed"/>
        <w:tblCellMar>
          <w:top w:w="102" w:type="dxa"/>
          <w:left w:w="62" w:type="dxa"/>
          <w:bottom w:w="102" w:type="dxa"/>
          <w:right w:w="62" w:type="dxa"/>
        </w:tblCellMar>
        <w:tblLook w:val="0000" w:firstRow="0" w:lastRow="0" w:firstColumn="0" w:lastColumn="0" w:noHBand="0" w:noVBand="0"/>
      </w:tblPr>
      <w:tblGrid>
        <w:gridCol w:w="4944"/>
        <w:gridCol w:w="4945"/>
      </w:tblGrid>
      <w:tr w:rsidR="00F02673" w:rsidRPr="00132DDB" w:rsidTr="00F02673">
        <w:trPr>
          <w:trHeight w:val="22"/>
        </w:trPr>
        <w:tc>
          <w:tcPr>
            <w:tcW w:w="4944" w:type="dxa"/>
          </w:tcPr>
          <w:p w:rsidR="00F02673" w:rsidRPr="00D8171E" w:rsidRDefault="00F02673" w:rsidP="00F02673">
            <w:pPr>
              <w:shd w:val="clear" w:color="auto" w:fill="FFFFFF"/>
              <w:autoSpaceDE w:val="0"/>
              <w:autoSpaceDN w:val="0"/>
              <w:adjustRightInd w:val="0"/>
              <w:rPr>
                <w:bCs/>
                <w:kern w:val="1"/>
                <w:lang w:eastAsia="zh-CN"/>
              </w:rPr>
            </w:pPr>
            <w:r w:rsidRPr="00D8171E">
              <w:rPr>
                <w:b/>
              </w:rPr>
              <w:t>Заказчик:</w:t>
            </w:r>
            <w:r w:rsidRPr="00D8171E">
              <w:rPr>
                <w:bCs/>
              </w:rPr>
              <w:t xml:space="preserve"> </w:t>
            </w:r>
            <w:r>
              <w:rPr>
                <w:bCs/>
                <w:kern w:val="1"/>
                <w:lang w:eastAsia="zh-CN"/>
              </w:rPr>
              <w:t>МП г.о. Самара «ТТУ</w:t>
            </w:r>
            <w:r w:rsidRPr="00D8171E">
              <w:rPr>
                <w:bCs/>
                <w:kern w:val="1"/>
                <w:lang w:eastAsia="zh-CN"/>
              </w:rPr>
              <w:t>»</w:t>
            </w:r>
          </w:p>
          <w:p w:rsidR="00F02673" w:rsidRPr="00D8171E" w:rsidRDefault="00F02673" w:rsidP="00F02673">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F02673" w:rsidRPr="002F013E" w:rsidRDefault="00F02673" w:rsidP="00F02673">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F02673" w:rsidRPr="002F013E" w:rsidRDefault="00F02673" w:rsidP="00F02673">
            <w:pPr>
              <w:ind w:right="-250"/>
              <w:rPr>
                <w:rFonts w:eastAsia="Calibri"/>
                <w:bCs/>
              </w:rPr>
            </w:pPr>
            <w:r w:rsidRPr="002F013E">
              <w:rPr>
                <w:rFonts w:eastAsia="Calibri"/>
                <w:bCs/>
              </w:rPr>
              <w:t>Р/С 40702810012010278264 в ПАО «СОВКОМБАНК»</w:t>
            </w:r>
          </w:p>
          <w:p w:rsidR="00F02673" w:rsidRPr="002F013E" w:rsidRDefault="00F02673" w:rsidP="00F02673">
            <w:pPr>
              <w:ind w:right="-250"/>
              <w:rPr>
                <w:rFonts w:eastAsia="Calibri"/>
                <w:bCs/>
              </w:rPr>
            </w:pPr>
            <w:r w:rsidRPr="002F013E">
              <w:rPr>
                <w:rFonts w:eastAsia="Calibri"/>
                <w:bCs/>
              </w:rPr>
              <w:t>БИК  044525360</w:t>
            </w:r>
          </w:p>
          <w:p w:rsidR="00F02673" w:rsidRPr="00C42E26" w:rsidRDefault="00F02673" w:rsidP="00F02673">
            <w:pPr>
              <w:tabs>
                <w:tab w:val="left" w:pos="1830"/>
              </w:tabs>
              <w:rPr>
                <w:bCs/>
              </w:rPr>
            </w:pPr>
            <w:r w:rsidRPr="002F013E">
              <w:rPr>
                <w:rFonts w:eastAsia="Calibri"/>
                <w:bCs/>
              </w:rPr>
              <w:t>К/С   30101810445250000360</w:t>
            </w:r>
            <w:r>
              <w:rPr>
                <w:rFonts w:eastAsia="Calibri"/>
                <w:bCs/>
              </w:rPr>
              <w:t xml:space="preserve"> </w:t>
            </w:r>
          </w:p>
          <w:p w:rsidR="00F02673" w:rsidRDefault="00F02673" w:rsidP="00F02673">
            <w:pPr>
              <w:tabs>
                <w:tab w:val="left" w:pos="1830"/>
              </w:tabs>
              <w:rPr>
                <w:bCs/>
              </w:rPr>
            </w:pPr>
          </w:p>
          <w:p w:rsidR="00F02673" w:rsidRDefault="00F02673" w:rsidP="00F02673">
            <w:pPr>
              <w:tabs>
                <w:tab w:val="left" w:pos="1830"/>
              </w:tabs>
              <w:rPr>
                <w:bCs/>
              </w:rPr>
            </w:pPr>
          </w:p>
          <w:p w:rsidR="00F02673" w:rsidRPr="00D8171E" w:rsidRDefault="00F02673" w:rsidP="00F02673">
            <w:pPr>
              <w:tabs>
                <w:tab w:val="left" w:pos="1830"/>
              </w:tabs>
              <w:rPr>
                <w:bCs/>
              </w:rPr>
            </w:pPr>
          </w:p>
          <w:p w:rsidR="00F02673" w:rsidRPr="00D8171E" w:rsidRDefault="00F02673" w:rsidP="00F02673">
            <w:pPr>
              <w:tabs>
                <w:tab w:val="left" w:pos="1830"/>
              </w:tabs>
              <w:rPr>
                <w:bCs/>
              </w:rPr>
            </w:pPr>
            <w:r w:rsidRPr="00D8171E">
              <w:rPr>
                <w:bCs/>
              </w:rPr>
              <w:t>Дир</w:t>
            </w:r>
            <w:r w:rsidR="00943E67">
              <w:rPr>
                <w:bCs/>
              </w:rPr>
              <w:t>ектор  ____________ Д.А. Петров</w:t>
            </w:r>
          </w:p>
          <w:p w:rsidR="00F02673" w:rsidRPr="004F565A" w:rsidRDefault="00F02673" w:rsidP="00F02673">
            <w:pPr>
              <w:shd w:val="clear" w:color="auto" w:fill="FFFFFF"/>
              <w:autoSpaceDE w:val="0"/>
              <w:autoSpaceDN w:val="0"/>
              <w:adjustRightInd w:val="0"/>
              <w:rPr>
                <w:bCs/>
                <w:kern w:val="1"/>
                <w:lang w:eastAsia="zh-CN"/>
              </w:rPr>
            </w:pPr>
            <w:r w:rsidRPr="00D8171E">
              <w:rPr>
                <w:bCs/>
              </w:rPr>
              <w:t>мп</w:t>
            </w:r>
          </w:p>
        </w:tc>
        <w:tc>
          <w:tcPr>
            <w:tcW w:w="4945" w:type="dxa"/>
          </w:tcPr>
          <w:p w:rsidR="00F02673" w:rsidRPr="000C1448" w:rsidRDefault="00F02673" w:rsidP="00F02673">
            <w:pPr>
              <w:shd w:val="clear" w:color="auto" w:fill="FFFFFF"/>
              <w:autoSpaceDE w:val="0"/>
              <w:autoSpaceDN w:val="0"/>
              <w:adjustRightInd w:val="0"/>
              <w:rPr>
                <w:bCs/>
                <w:spacing w:val="-2"/>
                <w:kern w:val="1"/>
                <w:lang w:eastAsia="zh-CN"/>
              </w:rPr>
            </w:pPr>
            <w:r>
              <w:rPr>
                <w:b/>
              </w:rPr>
              <w:t>Исполнитель</w:t>
            </w:r>
            <w:r w:rsidRPr="00276CE1">
              <w:rPr>
                <w:b/>
              </w:rPr>
              <w:t>:</w:t>
            </w: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Default="00F02673" w:rsidP="00F02673">
            <w:pPr>
              <w:shd w:val="clear" w:color="auto" w:fill="FFFFFF"/>
              <w:suppressAutoHyphens/>
              <w:rPr>
                <w:bCs/>
                <w:spacing w:val="-2"/>
                <w:kern w:val="1"/>
                <w:lang w:eastAsia="zh-CN"/>
              </w:rPr>
            </w:pPr>
          </w:p>
          <w:p w:rsidR="00F02673" w:rsidRPr="00D8171E" w:rsidRDefault="00F02673" w:rsidP="00F02673">
            <w:pPr>
              <w:tabs>
                <w:tab w:val="left" w:pos="1830"/>
              </w:tabs>
              <w:rPr>
                <w:bCs/>
              </w:rPr>
            </w:pPr>
            <w:r w:rsidRPr="00D8171E">
              <w:rPr>
                <w:bCs/>
              </w:rPr>
              <w:t>Дир</w:t>
            </w:r>
            <w:r>
              <w:rPr>
                <w:bCs/>
              </w:rPr>
              <w:t xml:space="preserve">ектор  </w:t>
            </w:r>
            <w:r w:rsidRPr="00D8171E">
              <w:rPr>
                <w:bCs/>
              </w:rPr>
              <w:t>____________</w:t>
            </w:r>
            <w:r>
              <w:rPr>
                <w:bCs/>
              </w:rPr>
              <w:t xml:space="preserve"> </w:t>
            </w:r>
          </w:p>
          <w:p w:rsidR="00F02673" w:rsidRPr="00132DDB" w:rsidRDefault="00F02673" w:rsidP="00F02673">
            <w:pPr>
              <w:shd w:val="clear" w:color="auto" w:fill="FFFFFF"/>
              <w:suppressAutoHyphens/>
              <w:rPr>
                <w:sz w:val="22"/>
                <w:szCs w:val="22"/>
              </w:rPr>
            </w:pPr>
            <w:r w:rsidRPr="00D8171E">
              <w:rPr>
                <w:bCs/>
              </w:rPr>
              <w:t>мп</w:t>
            </w:r>
          </w:p>
        </w:tc>
      </w:tr>
    </w:tbl>
    <w:p w:rsidR="00F02673" w:rsidRDefault="00F02673"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Default="00943E67" w:rsidP="00F02673">
      <w:pPr>
        <w:widowControl w:val="0"/>
        <w:autoSpaceDE w:val="0"/>
        <w:autoSpaceDN w:val="0"/>
        <w:ind w:firstLine="540"/>
        <w:jc w:val="center"/>
        <w:rPr>
          <w:sz w:val="22"/>
          <w:szCs w:val="22"/>
        </w:rPr>
      </w:pPr>
    </w:p>
    <w:p w:rsidR="00943E67" w:rsidRPr="00132DDB" w:rsidRDefault="00943E67" w:rsidP="008D1E1C">
      <w:pPr>
        <w:widowControl w:val="0"/>
        <w:autoSpaceDE w:val="0"/>
        <w:autoSpaceDN w:val="0"/>
        <w:rPr>
          <w:sz w:val="22"/>
          <w:szCs w:val="22"/>
        </w:rPr>
      </w:pPr>
    </w:p>
    <w:p w:rsidR="00847E77" w:rsidRDefault="00847E77" w:rsidP="00E07A21">
      <w:pPr>
        <w:ind w:left="5246"/>
        <w:jc w:val="center"/>
        <w:rPr>
          <w:rFonts w:ascii="PT Astra Serif" w:hAnsi="PT Astra Serif"/>
        </w:rPr>
      </w:pPr>
    </w:p>
    <w:p w:rsidR="00C31D60" w:rsidRPr="00674DA7" w:rsidRDefault="00C31D60" w:rsidP="00C31D60">
      <w:pPr>
        <w:suppressAutoHyphens/>
        <w:contextualSpacing/>
        <w:jc w:val="right"/>
        <w:rPr>
          <w:rFonts w:ascii="PT Astra Serif" w:eastAsia="Calibri" w:hAnsi="PT Astra Serif"/>
          <w:lang w:eastAsia="ar-SA"/>
        </w:rPr>
      </w:pPr>
      <w:r w:rsidRPr="00674DA7">
        <w:rPr>
          <w:rFonts w:ascii="PT Astra Serif" w:eastAsia="Calibri" w:hAnsi="PT Astra Serif"/>
          <w:lang w:eastAsia="ar-SA"/>
        </w:rPr>
        <w:t>Приложение № 1</w:t>
      </w:r>
    </w:p>
    <w:p w:rsidR="00847E77" w:rsidRDefault="00C31D60" w:rsidP="00F019C5">
      <w:pPr>
        <w:suppressAutoHyphens/>
        <w:contextualSpacing/>
        <w:jc w:val="right"/>
        <w:rPr>
          <w:rFonts w:ascii="PT Astra Serif" w:eastAsia="Calibri" w:hAnsi="PT Astra Serif"/>
          <w:lang w:eastAsia="ar-SA"/>
        </w:rPr>
      </w:pPr>
      <w:r w:rsidRPr="00674DA7">
        <w:rPr>
          <w:rFonts w:ascii="PT Astra Serif" w:eastAsia="Calibri" w:hAnsi="PT Astra Serif"/>
          <w:lang w:eastAsia="ar-SA"/>
        </w:rPr>
        <w:t xml:space="preserve">к </w:t>
      </w:r>
      <w:r>
        <w:rPr>
          <w:rFonts w:ascii="PT Astra Serif" w:eastAsia="Calibri" w:hAnsi="PT Astra Serif"/>
          <w:lang w:eastAsia="ar-SA"/>
        </w:rPr>
        <w:t>До</w:t>
      </w:r>
      <w:r w:rsidR="00943E67">
        <w:rPr>
          <w:rFonts w:ascii="PT Astra Serif" w:eastAsia="Calibri" w:hAnsi="PT Astra Serif"/>
          <w:lang w:eastAsia="ar-SA"/>
        </w:rPr>
        <w:t>говору №____ от «__» ______ 2026</w:t>
      </w:r>
      <w:r>
        <w:rPr>
          <w:rFonts w:ascii="PT Astra Serif" w:eastAsia="Calibri" w:hAnsi="PT Astra Serif"/>
          <w:lang w:eastAsia="ar-SA"/>
        </w:rPr>
        <w:t xml:space="preserve"> </w:t>
      </w:r>
      <w:r w:rsidRPr="00674DA7">
        <w:rPr>
          <w:rFonts w:ascii="PT Astra Serif" w:eastAsia="Calibri" w:hAnsi="PT Astra Serif"/>
          <w:lang w:eastAsia="ar-SA"/>
        </w:rPr>
        <w:t>г.</w:t>
      </w:r>
    </w:p>
    <w:p w:rsidR="00C31D60" w:rsidRPr="00674DA7" w:rsidRDefault="00C31D60" w:rsidP="00C31D60">
      <w:pPr>
        <w:suppressAutoHyphens/>
        <w:contextualSpacing/>
        <w:jc w:val="right"/>
        <w:rPr>
          <w:rFonts w:ascii="PT Astra Serif" w:eastAsia="Calibri" w:hAnsi="PT Astra Serif"/>
          <w:lang w:eastAsia="ar-SA"/>
        </w:rPr>
      </w:pPr>
    </w:p>
    <w:p w:rsidR="00C31D60" w:rsidRDefault="00C31D60" w:rsidP="00C31D60">
      <w:pPr>
        <w:suppressAutoHyphens/>
        <w:contextualSpacing/>
        <w:jc w:val="center"/>
        <w:rPr>
          <w:rFonts w:ascii="PT Astra Serif" w:eastAsia="Calibri" w:hAnsi="PT Astra Serif"/>
          <w:b/>
          <w:lang w:eastAsia="ar-SA"/>
        </w:rPr>
      </w:pPr>
      <w:r>
        <w:rPr>
          <w:rFonts w:ascii="PT Astra Serif" w:eastAsia="Calibri" w:hAnsi="PT Astra Serif"/>
          <w:b/>
          <w:lang w:eastAsia="ar-SA"/>
        </w:rPr>
        <w:t>СПЕЦИФИКАЦИЯ</w:t>
      </w:r>
    </w:p>
    <w:p w:rsidR="00AD0358" w:rsidRDefault="00AD0358" w:rsidP="00C31D60">
      <w:pPr>
        <w:suppressAutoHyphens/>
        <w:contextualSpacing/>
        <w:jc w:val="center"/>
        <w:rPr>
          <w:rFonts w:ascii="PT Astra Serif" w:eastAsia="Calibri" w:hAnsi="PT Astra Serif"/>
          <w:lang w:eastAsia="ar-SA"/>
        </w:rPr>
      </w:pPr>
      <w:r>
        <w:rPr>
          <w:rFonts w:ascii="PT Astra Serif" w:eastAsia="Calibri" w:hAnsi="PT Astra Serif"/>
          <w:lang w:eastAsia="ar-SA"/>
        </w:rPr>
        <w:t>к договору оказания услуг по ремонту</w:t>
      </w:r>
      <w:r w:rsidRPr="00AD0358">
        <w:t xml:space="preserve"> </w:t>
      </w:r>
      <w:r w:rsidRPr="00AD0358">
        <w:rPr>
          <w:rFonts w:ascii="PT Astra Serif" w:eastAsia="Calibri" w:hAnsi="PT Astra Serif"/>
          <w:lang w:eastAsia="ar-SA"/>
        </w:rPr>
        <w:t xml:space="preserve">автовышки </w:t>
      </w:r>
      <w:r w:rsidR="008D1E1C">
        <w:rPr>
          <w:rFonts w:ascii="PT Astra Serif" w:eastAsia="Calibri" w:hAnsi="PT Astra Serif"/>
          <w:lang w:eastAsia="ar-SA"/>
        </w:rPr>
        <w:t>ПСС-121 ЗИЛ-432932 гос № С673 РХ 163</w:t>
      </w:r>
    </w:p>
    <w:p w:rsidR="00AD0358" w:rsidRPr="00AD0358" w:rsidRDefault="00AD0358" w:rsidP="00C31D60">
      <w:pPr>
        <w:suppressAutoHyphens/>
        <w:contextualSpacing/>
        <w:jc w:val="center"/>
        <w:rPr>
          <w:rFonts w:ascii="PT Astra Serif" w:eastAsia="Calibri" w:hAnsi="PT Astra Serif"/>
          <w:lang w:eastAsia="ar-SA"/>
        </w:rPr>
      </w:pPr>
    </w:p>
    <w:p w:rsidR="00C31D60" w:rsidRPr="002C0410" w:rsidRDefault="00C31D60" w:rsidP="00C31D60">
      <w:pPr>
        <w:suppressAutoHyphens/>
        <w:contextualSpacing/>
        <w:rPr>
          <w:rFonts w:ascii="PT Astra Serif" w:eastAsia="Calibri" w:hAnsi="PT Astra Serif"/>
          <w:lang w:eastAsia="ar-SA"/>
        </w:rPr>
      </w:pPr>
      <w:r w:rsidRPr="002C0410">
        <w:rPr>
          <w:rFonts w:ascii="PT Astra Serif" w:eastAsia="Calibri" w:hAnsi="PT Astra Serif"/>
          <w:lang w:eastAsia="ar-SA"/>
        </w:rPr>
        <w:t xml:space="preserve">г. Самара                                                                                                     </w:t>
      </w:r>
      <w:r>
        <w:rPr>
          <w:rFonts w:ascii="PT Astra Serif" w:eastAsia="Calibri" w:hAnsi="PT Astra Serif"/>
          <w:lang w:eastAsia="ar-SA"/>
        </w:rPr>
        <w:tab/>
      </w:r>
      <w:r>
        <w:rPr>
          <w:rFonts w:ascii="PT Astra Serif" w:eastAsia="Calibri" w:hAnsi="PT Astra Serif"/>
          <w:lang w:eastAsia="ar-SA"/>
        </w:rPr>
        <w:tab/>
      </w:r>
      <w:r w:rsidR="00943E67">
        <w:rPr>
          <w:rFonts w:ascii="PT Astra Serif" w:eastAsia="Calibri" w:hAnsi="PT Astra Serif"/>
          <w:lang w:eastAsia="ar-SA"/>
        </w:rPr>
        <w:t>«___» ____________ 2026</w:t>
      </w:r>
      <w:r w:rsidRPr="002C0410">
        <w:rPr>
          <w:rFonts w:ascii="PT Astra Serif" w:eastAsia="Calibri" w:hAnsi="PT Astra Serif"/>
          <w:lang w:eastAsia="ar-SA"/>
        </w:rPr>
        <w:t>г</w:t>
      </w:r>
    </w:p>
    <w:p w:rsidR="00C31D60" w:rsidRDefault="00C31D60" w:rsidP="00C31D60">
      <w:pPr>
        <w:suppressAutoHyphens/>
        <w:contextualSpacing/>
        <w:jc w:val="center"/>
        <w:rPr>
          <w:rFonts w:ascii="PT Astra Serif" w:eastAsia="Calibri" w:hAnsi="PT Astra Serif"/>
          <w:b/>
          <w:lang w:eastAsia="ar-SA"/>
        </w:rPr>
      </w:pPr>
    </w:p>
    <w:p w:rsidR="00C31D60" w:rsidRPr="00791A00" w:rsidRDefault="00C31D60" w:rsidP="00C31D60">
      <w:pPr>
        <w:shd w:val="clear" w:color="auto" w:fill="FFFFFF"/>
        <w:autoSpaceDE w:val="0"/>
        <w:autoSpaceDN w:val="0"/>
        <w:adjustRightInd w:val="0"/>
        <w:rPr>
          <w:bCs/>
          <w:kern w:val="1"/>
          <w:lang w:eastAsia="zh-CN"/>
        </w:rPr>
      </w:pPr>
      <w:r w:rsidRPr="00791A00">
        <w:rPr>
          <w:b/>
          <w:bCs/>
        </w:rPr>
        <w:t xml:space="preserve">ЗАКАЗЧИК: </w:t>
      </w:r>
      <w:r w:rsidRPr="00791A00">
        <w:rPr>
          <w:bCs/>
          <w:kern w:val="1"/>
          <w:lang w:eastAsia="zh-CN"/>
        </w:rPr>
        <w:t>МП г.о. Самара «ТТУ»</w:t>
      </w:r>
    </w:p>
    <w:p w:rsidR="00C31D60" w:rsidRPr="00791A00" w:rsidRDefault="00C31D60" w:rsidP="00C31D60">
      <w:pPr>
        <w:ind w:right="-250"/>
        <w:jc w:val="both"/>
        <w:rPr>
          <w:rFonts w:eastAsia="Calibri"/>
          <w:bCs/>
        </w:rPr>
      </w:pPr>
      <w:r w:rsidRPr="00791A00">
        <w:rPr>
          <w:rFonts w:eastAsia="Calibri"/>
          <w:bCs/>
        </w:rPr>
        <w:t>443030, г. Самара, ул. Коммунистическая, д.8</w:t>
      </w:r>
    </w:p>
    <w:p w:rsidR="00C31D60" w:rsidRPr="00791A00" w:rsidRDefault="00C31D60" w:rsidP="00C31D60">
      <w:pPr>
        <w:ind w:right="-250"/>
        <w:jc w:val="both"/>
        <w:rPr>
          <w:rFonts w:eastAsia="Calibri"/>
          <w:bCs/>
        </w:rPr>
      </w:pPr>
      <w:r w:rsidRPr="00791A00">
        <w:rPr>
          <w:rFonts w:eastAsia="Calibri"/>
          <w:bCs/>
        </w:rPr>
        <w:t>ИНН/КПП6315702029/631501001</w:t>
      </w:r>
    </w:p>
    <w:p w:rsidR="00C31D60" w:rsidRPr="00791A00" w:rsidRDefault="00C31D60" w:rsidP="00C31D60">
      <w:pPr>
        <w:rPr>
          <w:rFonts w:eastAsia="Calibri"/>
          <w:lang w:eastAsia="en-US"/>
        </w:rPr>
      </w:pPr>
      <w:r w:rsidRPr="00791A00">
        <w:rPr>
          <w:rFonts w:eastAsia="Calibri"/>
          <w:lang w:eastAsia="en-US"/>
        </w:rPr>
        <w:t>Р/С   40702810012010278264 в ПАО «СОВКОМБАНК»</w:t>
      </w:r>
    </w:p>
    <w:p w:rsidR="00C31D60" w:rsidRDefault="00C31D60" w:rsidP="00C31D60">
      <w:pPr>
        <w:rPr>
          <w:rFonts w:eastAsia="Calibri"/>
          <w:lang w:eastAsia="en-US"/>
        </w:rPr>
      </w:pPr>
      <w:r w:rsidRPr="00791A00">
        <w:rPr>
          <w:rFonts w:eastAsia="Calibri"/>
          <w:lang w:eastAsia="en-US"/>
        </w:rPr>
        <w:t>БИК  044525360, К/С   30101810445250000360</w:t>
      </w:r>
    </w:p>
    <w:p w:rsidR="00C31D60" w:rsidRPr="00791A00" w:rsidRDefault="00C31D60" w:rsidP="00C31D60">
      <w:pPr>
        <w:rPr>
          <w:rFonts w:eastAsia="Calibri"/>
          <w:lang w:eastAsia="en-US"/>
        </w:rPr>
      </w:pPr>
    </w:p>
    <w:p w:rsidR="00C31D60" w:rsidRDefault="00C31D60" w:rsidP="00C31D60">
      <w:pPr>
        <w:shd w:val="clear" w:color="auto" w:fill="FFFFFF"/>
        <w:suppressAutoHyphens/>
        <w:rPr>
          <w:bCs/>
          <w:spacing w:val="-2"/>
          <w:kern w:val="1"/>
          <w:lang w:eastAsia="zh-CN"/>
        </w:rPr>
      </w:pPr>
      <w:r w:rsidRPr="00791A00">
        <w:rPr>
          <w:b/>
          <w:bCs/>
        </w:rPr>
        <w:t>ИСПОЛНИТЕЛЬ:</w:t>
      </w:r>
      <w:r w:rsidRPr="00791A00">
        <w:rPr>
          <w:b/>
        </w:rPr>
        <w:t xml:space="preserve"> </w:t>
      </w:r>
    </w:p>
    <w:p w:rsidR="00C31D60" w:rsidRPr="00791A00" w:rsidRDefault="00C31D60" w:rsidP="00C31D60">
      <w:pPr>
        <w:shd w:val="clear" w:color="auto" w:fill="FFFFFF"/>
        <w:suppressAutoHyphens/>
        <w:rPr>
          <w:bCs/>
          <w:spacing w:val="-2"/>
          <w:kern w:val="1"/>
          <w:lang w:eastAsia="zh-CN"/>
        </w:rPr>
      </w:pPr>
      <w:r w:rsidRPr="00791A00">
        <w:rPr>
          <w:bCs/>
          <w:spacing w:val="-2"/>
          <w:kern w:val="1"/>
          <w:lang w:eastAsia="zh-CN"/>
        </w:rPr>
        <w:t xml:space="preserve"> </w:t>
      </w:r>
    </w:p>
    <w:p w:rsidR="00C31D60" w:rsidRPr="00791A00" w:rsidRDefault="00C31D60" w:rsidP="00C31D60">
      <w:pPr>
        <w:shd w:val="clear" w:color="auto" w:fill="FFFFFF"/>
        <w:rPr>
          <w:b/>
        </w:rPr>
      </w:pPr>
      <w:r w:rsidRPr="00791A00">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5085"/>
        <w:gridCol w:w="781"/>
        <w:gridCol w:w="937"/>
        <w:gridCol w:w="1558"/>
        <w:gridCol w:w="1835"/>
      </w:tblGrid>
      <w:tr w:rsidR="00C31D60" w:rsidRPr="00791A00" w:rsidTr="00C31D60">
        <w:trPr>
          <w:trHeight w:val="382"/>
        </w:trPr>
        <w:tc>
          <w:tcPr>
            <w:tcW w:w="300" w:type="pct"/>
            <w:shd w:val="clear" w:color="auto" w:fill="auto"/>
          </w:tcPr>
          <w:p w:rsidR="00C31D60" w:rsidRPr="00791A00" w:rsidRDefault="00C31D60" w:rsidP="00C31D60">
            <w:pPr>
              <w:autoSpaceDE w:val="0"/>
              <w:autoSpaceDN w:val="0"/>
              <w:adjustRightInd w:val="0"/>
              <w:ind w:right="-1"/>
              <w:jc w:val="center"/>
              <w:rPr>
                <w:bCs/>
                <w:color w:val="000000"/>
              </w:rPr>
            </w:pPr>
            <w:r w:rsidRPr="00791A00">
              <w:rPr>
                <w:bCs/>
                <w:color w:val="000000"/>
              </w:rPr>
              <w:t>№ п.п.</w:t>
            </w:r>
          </w:p>
        </w:tc>
        <w:tc>
          <w:tcPr>
            <w:tcW w:w="2344" w:type="pct"/>
            <w:shd w:val="clear" w:color="auto" w:fill="auto"/>
          </w:tcPr>
          <w:p w:rsidR="00C31D60" w:rsidRPr="00791A00" w:rsidRDefault="00C31D60" w:rsidP="00C31D60">
            <w:pPr>
              <w:autoSpaceDE w:val="0"/>
              <w:autoSpaceDN w:val="0"/>
              <w:adjustRightInd w:val="0"/>
              <w:ind w:right="-1"/>
              <w:jc w:val="center"/>
              <w:rPr>
                <w:bCs/>
                <w:color w:val="000000"/>
              </w:rPr>
            </w:pPr>
            <w:r w:rsidRPr="00791A00">
              <w:rPr>
                <w:bCs/>
                <w:color w:val="000000"/>
              </w:rPr>
              <w:t>Наименование</w:t>
            </w:r>
          </w:p>
        </w:tc>
        <w:tc>
          <w:tcPr>
            <w:tcW w:w="360" w:type="pct"/>
          </w:tcPr>
          <w:p w:rsidR="00C31D60" w:rsidRPr="00791A00" w:rsidRDefault="00C31D60" w:rsidP="00C31D60">
            <w:pPr>
              <w:autoSpaceDE w:val="0"/>
              <w:autoSpaceDN w:val="0"/>
              <w:adjustRightInd w:val="0"/>
              <w:ind w:right="-1"/>
              <w:jc w:val="center"/>
              <w:rPr>
                <w:bCs/>
                <w:color w:val="000000"/>
              </w:rPr>
            </w:pPr>
            <w:r w:rsidRPr="00791A00">
              <w:rPr>
                <w:bCs/>
                <w:color w:val="000000"/>
              </w:rPr>
              <w:t>Кол-во</w:t>
            </w:r>
          </w:p>
        </w:tc>
        <w:tc>
          <w:tcPr>
            <w:tcW w:w="432" w:type="pct"/>
          </w:tcPr>
          <w:p w:rsidR="00C31D60" w:rsidRPr="00791A00" w:rsidRDefault="00C31D60" w:rsidP="00C31D60">
            <w:pPr>
              <w:autoSpaceDE w:val="0"/>
              <w:autoSpaceDN w:val="0"/>
              <w:adjustRightInd w:val="0"/>
              <w:ind w:right="-1"/>
              <w:jc w:val="center"/>
              <w:rPr>
                <w:bCs/>
                <w:color w:val="000000"/>
              </w:rPr>
            </w:pPr>
            <w:r w:rsidRPr="00791A00">
              <w:rPr>
                <w:bCs/>
                <w:color w:val="000000"/>
              </w:rPr>
              <w:t>Ед. изм.</w:t>
            </w:r>
          </w:p>
        </w:tc>
        <w:tc>
          <w:tcPr>
            <w:tcW w:w="718" w:type="pct"/>
          </w:tcPr>
          <w:p w:rsidR="00C31D60" w:rsidRPr="00791A00" w:rsidRDefault="00C31D60" w:rsidP="00C31D60">
            <w:pPr>
              <w:autoSpaceDE w:val="0"/>
              <w:autoSpaceDN w:val="0"/>
              <w:adjustRightInd w:val="0"/>
              <w:ind w:right="-1"/>
              <w:jc w:val="center"/>
              <w:rPr>
                <w:bCs/>
                <w:color w:val="000000"/>
              </w:rPr>
            </w:pPr>
            <w:r w:rsidRPr="00791A00">
              <w:rPr>
                <w:bCs/>
                <w:color w:val="000000"/>
              </w:rPr>
              <w:t>Цена, в том числе НДС</w:t>
            </w:r>
          </w:p>
        </w:tc>
        <w:tc>
          <w:tcPr>
            <w:tcW w:w="846" w:type="pct"/>
          </w:tcPr>
          <w:p w:rsidR="00C31D60" w:rsidRPr="00791A00" w:rsidRDefault="00C31D60" w:rsidP="00C31D60">
            <w:pPr>
              <w:autoSpaceDE w:val="0"/>
              <w:autoSpaceDN w:val="0"/>
              <w:adjustRightInd w:val="0"/>
              <w:ind w:right="-1"/>
              <w:jc w:val="center"/>
              <w:rPr>
                <w:bCs/>
                <w:color w:val="000000"/>
              </w:rPr>
            </w:pPr>
            <w:r w:rsidRPr="00791A00">
              <w:rPr>
                <w:bCs/>
                <w:color w:val="000000"/>
              </w:rPr>
              <w:t>Сумма, в том числе НДС</w:t>
            </w:r>
          </w:p>
        </w:tc>
      </w:tr>
      <w:tr w:rsidR="00C31D60" w:rsidRPr="00791A00" w:rsidTr="00C31D60">
        <w:trPr>
          <w:trHeight w:val="100"/>
        </w:trPr>
        <w:tc>
          <w:tcPr>
            <w:tcW w:w="300" w:type="pct"/>
            <w:shd w:val="clear" w:color="auto" w:fill="auto"/>
            <w:vAlign w:val="center"/>
          </w:tcPr>
          <w:p w:rsidR="00C31D60" w:rsidRPr="00791A00" w:rsidRDefault="00C31D60" w:rsidP="00C31D60">
            <w:pPr>
              <w:jc w:val="center"/>
            </w:pPr>
            <w:r w:rsidRPr="00791A00">
              <w:t>1.</w:t>
            </w:r>
          </w:p>
        </w:tc>
        <w:tc>
          <w:tcPr>
            <w:tcW w:w="2344" w:type="pct"/>
            <w:shd w:val="clear" w:color="auto" w:fill="auto"/>
            <w:vAlign w:val="center"/>
          </w:tcPr>
          <w:p w:rsidR="00C31D60" w:rsidRPr="00791A00" w:rsidRDefault="00C31D60" w:rsidP="00C31D60"/>
        </w:tc>
        <w:tc>
          <w:tcPr>
            <w:tcW w:w="360" w:type="pct"/>
          </w:tcPr>
          <w:p w:rsidR="00C31D60" w:rsidRPr="00791A00" w:rsidRDefault="00C31D60" w:rsidP="00C31D60">
            <w:pPr>
              <w:jc w:val="center"/>
            </w:pPr>
          </w:p>
        </w:tc>
        <w:tc>
          <w:tcPr>
            <w:tcW w:w="432" w:type="pct"/>
          </w:tcPr>
          <w:p w:rsidR="00C31D60" w:rsidRPr="00791A00" w:rsidRDefault="00C31D60" w:rsidP="00C31D60">
            <w:pPr>
              <w:jc w:val="center"/>
            </w:pPr>
          </w:p>
        </w:tc>
        <w:tc>
          <w:tcPr>
            <w:tcW w:w="718" w:type="pct"/>
            <w:vAlign w:val="center"/>
          </w:tcPr>
          <w:p w:rsidR="00C31D60" w:rsidRPr="00791A00" w:rsidRDefault="00C31D60" w:rsidP="00C31D60">
            <w:pPr>
              <w:jc w:val="center"/>
            </w:pPr>
          </w:p>
        </w:tc>
        <w:tc>
          <w:tcPr>
            <w:tcW w:w="846" w:type="pct"/>
            <w:vAlign w:val="center"/>
          </w:tcPr>
          <w:p w:rsidR="00C31D60" w:rsidRPr="00791A00" w:rsidRDefault="00C31D60" w:rsidP="00C31D60">
            <w:pPr>
              <w:jc w:val="center"/>
            </w:pPr>
          </w:p>
        </w:tc>
      </w:tr>
      <w:tr w:rsidR="00C31D60" w:rsidRPr="00791A00" w:rsidTr="00C31D60">
        <w:tc>
          <w:tcPr>
            <w:tcW w:w="3004" w:type="pct"/>
            <w:gridSpan w:val="3"/>
            <w:shd w:val="clear" w:color="auto" w:fill="auto"/>
            <w:vAlign w:val="bottom"/>
          </w:tcPr>
          <w:p w:rsidR="00C31D60" w:rsidRPr="00791A00" w:rsidRDefault="00C31D60" w:rsidP="00C31D60">
            <w:pPr>
              <w:autoSpaceDE w:val="0"/>
              <w:autoSpaceDN w:val="0"/>
              <w:adjustRightInd w:val="0"/>
              <w:ind w:right="-1"/>
              <w:jc w:val="right"/>
              <w:rPr>
                <w:b/>
                <w:bCs/>
                <w:color w:val="000000"/>
              </w:rPr>
            </w:pPr>
            <w:r w:rsidRPr="00791A00">
              <w:rPr>
                <w:b/>
                <w:bCs/>
                <w:color w:val="000000"/>
              </w:rPr>
              <w:t>Итого</w:t>
            </w:r>
          </w:p>
        </w:tc>
        <w:tc>
          <w:tcPr>
            <w:tcW w:w="1996" w:type="pct"/>
            <w:gridSpan w:val="3"/>
            <w:vAlign w:val="bottom"/>
          </w:tcPr>
          <w:p w:rsidR="00C31D60" w:rsidRPr="00791A00" w:rsidRDefault="00C31D60" w:rsidP="00C31D60">
            <w:pPr>
              <w:autoSpaceDE w:val="0"/>
              <w:autoSpaceDN w:val="0"/>
              <w:adjustRightInd w:val="0"/>
              <w:ind w:right="-1"/>
              <w:jc w:val="right"/>
              <w:rPr>
                <w:b/>
                <w:bCs/>
                <w:color w:val="000000"/>
              </w:rPr>
            </w:pPr>
          </w:p>
        </w:tc>
      </w:tr>
      <w:tr w:rsidR="00C31D60" w:rsidRPr="00791A00" w:rsidTr="00C31D60">
        <w:tc>
          <w:tcPr>
            <w:tcW w:w="3004" w:type="pct"/>
            <w:gridSpan w:val="3"/>
            <w:shd w:val="clear" w:color="auto" w:fill="auto"/>
            <w:vAlign w:val="bottom"/>
          </w:tcPr>
          <w:p w:rsidR="00C31D60" w:rsidRPr="00791A00" w:rsidRDefault="00C31D60" w:rsidP="00C31D60">
            <w:pPr>
              <w:autoSpaceDE w:val="0"/>
              <w:autoSpaceDN w:val="0"/>
              <w:adjustRightInd w:val="0"/>
              <w:ind w:right="-1"/>
              <w:jc w:val="right"/>
              <w:rPr>
                <w:b/>
                <w:bCs/>
                <w:color w:val="000000"/>
              </w:rPr>
            </w:pPr>
            <w:r w:rsidRPr="00791A00">
              <w:rPr>
                <w:b/>
                <w:bCs/>
                <w:color w:val="000000"/>
              </w:rPr>
              <w:t>в том числе НДС</w:t>
            </w:r>
          </w:p>
        </w:tc>
        <w:tc>
          <w:tcPr>
            <w:tcW w:w="1996" w:type="pct"/>
            <w:gridSpan w:val="3"/>
            <w:vAlign w:val="bottom"/>
          </w:tcPr>
          <w:p w:rsidR="00C31D60" w:rsidRPr="00791A00" w:rsidRDefault="00C31D60" w:rsidP="00C31D60">
            <w:pPr>
              <w:autoSpaceDE w:val="0"/>
              <w:autoSpaceDN w:val="0"/>
              <w:adjustRightInd w:val="0"/>
              <w:ind w:right="-1"/>
              <w:jc w:val="right"/>
              <w:rPr>
                <w:b/>
                <w:bCs/>
                <w:color w:val="000000"/>
              </w:rPr>
            </w:pPr>
          </w:p>
        </w:tc>
      </w:tr>
    </w:tbl>
    <w:p w:rsidR="00C31D60" w:rsidRDefault="00C31D60" w:rsidP="00C31D60">
      <w:pPr>
        <w:widowControl w:val="0"/>
        <w:autoSpaceDE w:val="0"/>
        <w:autoSpaceDN w:val="0"/>
        <w:jc w:val="both"/>
      </w:pPr>
      <w:r w:rsidRPr="00791A00">
        <w:t xml:space="preserve">         Всего к оплате:  ________________ руб. (____</w:t>
      </w:r>
      <w:r w:rsidR="00943E67">
        <w:t>________________), в т.ч. НДС____</w:t>
      </w:r>
      <w:r w:rsidRPr="00791A00">
        <w:t xml:space="preserve">% – ________________ руб. </w:t>
      </w:r>
    </w:p>
    <w:p w:rsidR="00AD0358" w:rsidRDefault="00AD0358" w:rsidP="00C31D60">
      <w:pPr>
        <w:widowControl w:val="0"/>
        <w:autoSpaceDE w:val="0"/>
        <w:autoSpaceDN w:val="0"/>
        <w:jc w:val="both"/>
      </w:pPr>
    </w:p>
    <w:p w:rsidR="008D1E1C" w:rsidRPr="005E1F0D" w:rsidRDefault="008D1E1C" w:rsidP="008D1E1C">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7"/>
        <w:gridCol w:w="7810"/>
      </w:tblGrid>
      <w:tr w:rsidR="008D1E1C" w:rsidRPr="005E1F0D" w:rsidTr="00125261">
        <w:trPr>
          <w:trHeight w:val="634"/>
        </w:trPr>
        <w:tc>
          <w:tcPr>
            <w:tcW w:w="1400" w:type="pct"/>
            <w:shd w:val="clear" w:color="auto" w:fill="auto"/>
          </w:tcPr>
          <w:p w:rsidR="008D1E1C" w:rsidRPr="005E1F0D" w:rsidRDefault="008D1E1C" w:rsidP="008D1E1C">
            <w:r w:rsidRPr="005E1F0D">
              <w:t xml:space="preserve">1. Срок </w:t>
            </w:r>
            <w:r>
              <w:t>выполнен</w:t>
            </w:r>
            <w:r w:rsidRPr="005E1F0D">
              <w:t xml:space="preserve">ия </w:t>
            </w:r>
            <w:r>
              <w:t>работ</w:t>
            </w:r>
          </w:p>
        </w:tc>
        <w:tc>
          <w:tcPr>
            <w:tcW w:w="3600" w:type="pct"/>
            <w:shd w:val="clear" w:color="auto" w:fill="auto"/>
          </w:tcPr>
          <w:p w:rsidR="008D1E1C" w:rsidRPr="005E1F0D" w:rsidRDefault="008D1E1C" w:rsidP="008D1E1C">
            <w:r>
              <w:rPr>
                <w:rFonts w:eastAsia="Calibri"/>
                <w:kern w:val="1"/>
                <w:lang w:eastAsia="zh-CN"/>
              </w:rPr>
              <w:t>В течение 30 (тридцать) календарных</w:t>
            </w:r>
            <w:r w:rsidRPr="007E2400">
              <w:rPr>
                <w:rFonts w:eastAsia="Calibri"/>
                <w:kern w:val="1"/>
                <w:lang w:eastAsia="zh-CN"/>
              </w:rPr>
              <w:t xml:space="preserve"> дне</w:t>
            </w:r>
            <w:r>
              <w:rPr>
                <w:rFonts w:eastAsia="Calibri"/>
                <w:kern w:val="1"/>
                <w:lang w:eastAsia="zh-CN"/>
              </w:rPr>
              <w:t>й с момента заключения договора</w:t>
            </w:r>
            <w:r w:rsidRPr="007E2400">
              <w:rPr>
                <w:rFonts w:eastAsia="Calibri"/>
                <w:kern w:val="1"/>
                <w:lang w:eastAsia="zh-CN"/>
              </w:rPr>
              <w:t>.</w:t>
            </w:r>
          </w:p>
        </w:tc>
      </w:tr>
      <w:tr w:rsidR="008D1E1C" w:rsidRPr="005E1F0D" w:rsidTr="00125261">
        <w:trPr>
          <w:trHeight w:val="708"/>
        </w:trPr>
        <w:tc>
          <w:tcPr>
            <w:tcW w:w="1400" w:type="pct"/>
            <w:shd w:val="clear" w:color="auto" w:fill="auto"/>
          </w:tcPr>
          <w:p w:rsidR="008D1E1C" w:rsidRPr="005E1F0D" w:rsidRDefault="008D1E1C" w:rsidP="00125261">
            <w:r w:rsidRPr="005E1F0D">
              <w:t>2. Порядок оплаты</w:t>
            </w:r>
          </w:p>
        </w:tc>
        <w:tc>
          <w:tcPr>
            <w:tcW w:w="3600" w:type="pct"/>
            <w:shd w:val="clear" w:color="auto" w:fill="auto"/>
          </w:tcPr>
          <w:p w:rsidR="008D1E1C" w:rsidRPr="005E1F0D" w:rsidRDefault="008D1E1C" w:rsidP="00125261">
            <w:pPr>
              <w:jc w:val="both"/>
            </w:pPr>
            <w:r w:rsidRPr="00CB534A">
              <w:t>Оплата осуществляется</w:t>
            </w:r>
            <w:r>
              <w:t xml:space="preserve"> в течении</w:t>
            </w:r>
            <w:r w:rsidRPr="00CB534A">
              <w:t xml:space="preserve"> </w:t>
            </w:r>
            <w:r>
              <w:rPr>
                <w:rFonts w:ascii="PT Astra Serif" w:hAnsi="PT Astra Serif"/>
                <w:lang w:eastAsia="ar-SA"/>
              </w:rPr>
              <w:t>7 (семи)</w:t>
            </w:r>
            <w:r w:rsidRPr="00E07A21">
              <w:rPr>
                <w:rFonts w:ascii="PT Astra Serif" w:hAnsi="PT Astra Serif"/>
                <w:lang w:eastAsia="ar-SA"/>
              </w:rPr>
              <w:t xml:space="preserve"> рабочих дней</w:t>
            </w:r>
            <w:r w:rsidRPr="00E07A21">
              <w:t xml:space="preserve">  с момента окончания работ и подписания документов (Акта выполненных работ, справки</w:t>
            </w:r>
            <w:r>
              <w:t xml:space="preserve"> о стоимости выполненных работ).</w:t>
            </w:r>
          </w:p>
        </w:tc>
      </w:tr>
    </w:tbl>
    <w:p w:rsidR="008D1E1C" w:rsidRPr="005E1F0D" w:rsidRDefault="008D1E1C" w:rsidP="008D1E1C">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8D1E1C" w:rsidRPr="005E1F0D" w:rsidRDefault="008D1E1C" w:rsidP="008D1E1C">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8D1E1C" w:rsidRPr="005E1F0D" w:rsidRDefault="008D1E1C" w:rsidP="008D1E1C">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31D60" w:rsidRPr="00791A00" w:rsidRDefault="00C31D60" w:rsidP="00C31D60">
      <w:pPr>
        <w:jc w:val="both"/>
      </w:pPr>
    </w:p>
    <w:p w:rsidR="00C31D60" w:rsidRPr="00791A00" w:rsidRDefault="00C31D60" w:rsidP="00C31D60">
      <w:pPr>
        <w:jc w:val="both"/>
      </w:pPr>
    </w:p>
    <w:p w:rsidR="00C31D60" w:rsidRPr="00791A00" w:rsidRDefault="00C31D60" w:rsidP="00C31D60">
      <w:pPr>
        <w:jc w:val="both"/>
      </w:pPr>
      <w:r w:rsidRPr="00791A00">
        <w:t xml:space="preserve">Заказчик:                                                                      </w:t>
      </w:r>
      <w:r w:rsidRPr="00791A00">
        <w:tab/>
        <w:t>Исполнитель:</w:t>
      </w:r>
    </w:p>
    <w:p w:rsidR="00C31D60" w:rsidRPr="00791A00" w:rsidRDefault="00C31D60" w:rsidP="00C31D60">
      <w:pPr>
        <w:jc w:val="both"/>
      </w:pPr>
    </w:p>
    <w:p w:rsidR="00C31D60" w:rsidRPr="00791A00" w:rsidRDefault="00C31D60" w:rsidP="00C31D60">
      <w:pPr>
        <w:jc w:val="both"/>
      </w:pPr>
      <w:r w:rsidRPr="00791A00">
        <w:t>_</w:t>
      </w:r>
      <w:r w:rsidR="00943E67">
        <w:t>___________________ Д.А. Петров</w:t>
      </w:r>
      <w:r w:rsidRPr="00791A00">
        <w:t xml:space="preserve">                </w:t>
      </w:r>
      <w:r w:rsidRPr="00791A00">
        <w:tab/>
        <w:t xml:space="preserve">____________________ </w:t>
      </w:r>
    </w:p>
    <w:p w:rsidR="00C31D60" w:rsidRDefault="00C31D60" w:rsidP="00C31D60">
      <w:pPr>
        <w:suppressAutoHyphens/>
        <w:contextualSpacing/>
        <w:rPr>
          <w:rFonts w:ascii="PT Astra Serif" w:eastAsia="Calibri" w:hAnsi="PT Astra Serif"/>
          <w:b/>
          <w:lang w:eastAsia="ar-SA"/>
        </w:rPr>
      </w:pPr>
      <w:r w:rsidRPr="00791A00">
        <w:t xml:space="preserve">м.п.                                                                          </w:t>
      </w:r>
      <w:r w:rsidRPr="00791A00">
        <w:tab/>
        <w:t xml:space="preserve">   </w:t>
      </w:r>
      <w:r w:rsidRPr="00791A00">
        <w:tab/>
        <w:t>м.п.</w:t>
      </w:r>
    </w:p>
    <w:p w:rsidR="00C31D60" w:rsidRPr="00674DA7" w:rsidRDefault="00C31D60" w:rsidP="00C31D60">
      <w:pPr>
        <w:suppressAutoHyphens/>
        <w:contextualSpacing/>
        <w:jc w:val="center"/>
        <w:rPr>
          <w:rFonts w:ascii="PT Astra Serif" w:eastAsia="Calibri" w:hAnsi="PT Astra Serif"/>
          <w:b/>
          <w:lang w:eastAsia="ar-SA"/>
        </w:rPr>
      </w:pPr>
    </w:p>
    <w:p w:rsidR="00C31D60" w:rsidRPr="00674DA7" w:rsidRDefault="00C31D60" w:rsidP="00C31D60">
      <w:pPr>
        <w:suppressAutoHyphens/>
        <w:contextualSpacing/>
        <w:rPr>
          <w:rFonts w:ascii="PT Astra Serif" w:eastAsia="Calibri" w:hAnsi="PT Astra Serif"/>
          <w:b/>
          <w:lang w:eastAsia="ar-SA"/>
        </w:rPr>
      </w:pPr>
    </w:p>
    <w:p w:rsidR="00AC3AFE" w:rsidRDefault="00AC3AFE" w:rsidP="002E2DAA">
      <w:pPr>
        <w:jc w:val="center"/>
        <w:rPr>
          <w:b/>
        </w:rPr>
      </w:pPr>
    </w:p>
    <w:p w:rsidR="00C31D60" w:rsidRDefault="00C31D60" w:rsidP="002E2DAA">
      <w:pPr>
        <w:jc w:val="center"/>
        <w:rPr>
          <w:b/>
        </w:rPr>
      </w:pPr>
    </w:p>
    <w:p w:rsidR="00C31D60" w:rsidRDefault="00C31D60" w:rsidP="002E2DAA">
      <w:pPr>
        <w:jc w:val="center"/>
        <w:rPr>
          <w:b/>
        </w:rPr>
      </w:pPr>
    </w:p>
    <w:p w:rsidR="00C31D60" w:rsidRDefault="00C31D60" w:rsidP="002E2DAA">
      <w:pPr>
        <w:jc w:val="center"/>
        <w:rPr>
          <w:b/>
        </w:rPr>
      </w:pPr>
    </w:p>
    <w:p w:rsidR="00C31D60" w:rsidRDefault="00C31D60" w:rsidP="002E2DAA">
      <w:pPr>
        <w:jc w:val="center"/>
        <w:rPr>
          <w:b/>
        </w:rPr>
      </w:pPr>
    </w:p>
    <w:p w:rsidR="00C31D60" w:rsidRDefault="00C31D60" w:rsidP="002E2DAA">
      <w:pPr>
        <w:jc w:val="center"/>
        <w:rPr>
          <w:b/>
        </w:rPr>
      </w:pPr>
    </w:p>
    <w:p w:rsidR="00C31D60" w:rsidRDefault="00C31D60" w:rsidP="002E2DAA">
      <w:pPr>
        <w:jc w:val="center"/>
        <w:rPr>
          <w:b/>
        </w:rPr>
      </w:pPr>
    </w:p>
    <w:p w:rsidR="00C31D60" w:rsidRDefault="00C31D60" w:rsidP="002E2DAA">
      <w:pPr>
        <w:jc w:val="center"/>
        <w:rPr>
          <w:b/>
        </w:rPr>
      </w:pPr>
    </w:p>
    <w:bookmarkEnd w:id="84"/>
    <w:bookmarkEnd w:id="85"/>
    <w:p w:rsidR="00981A25" w:rsidRPr="00577871" w:rsidRDefault="00981A25" w:rsidP="00981A25">
      <w:pPr>
        <w:jc w:val="center"/>
        <w:rPr>
          <w:b/>
        </w:rPr>
      </w:pPr>
      <w:r w:rsidRPr="00577871">
        <w:rPr>
          <w:b/>
        </w:rPr>
        <w:t xml:space="preserve">Часть </w:t>
      </w:r>
      <w:r w:rsidRPr="00577871">
        <w:rPr>
          <w:b/>
          <w:lang w:val="en-US"/>
        </w:rPr>
        <w:t>III</w:t>
      </w:r>
      <w:r w:rsidRPr="00577871">
        <w:rPr>
          <w:b/>
        </w:rPr>
        <w:t>.</w:t>
      </w:r>
    </w:p>
    <w:p w:rsidR="00981A25" w:rsidRPr="00577871" w:rsidRDefault="00981A25" w:rsidP="00981A25">
      <w:pPr>
        <w:jc w:val="right"/>
        <w:rPr>
          <w:b/>
        </w:rPr>
      </w:pPr>
      <w:r>
        <w:rPr>
          <w:b/>
        </w:rPr>
        <w:t>ОБРАЗЕЦ</w:t>
      </w:r>
    </w:p>
    <w:p w:rsidR="00981A25" w:rsidRPr="008D0CA2" w:rsidRDefault="00981A25" w:rsidP="00981A25">
      <w:pPr>
        <w:autoSpaceDE w:val="0"/>
        <w:autoSpaceDN w:val="0"/>
        <w:adjustRightInd w:val="0"/>
        <w:ind w:firstLine="540"/>
        <w:jc w:val="center"/>
        <w:rPr>
          <w:b/>
        </w:rPr>
      </w:pPr>
      <w:r>
        <w:rPr>
          <w:b/>
        </w:rPr>
        <w:t>Декларация</w:t>
      </w:r>
      <w:r w:rsidRPr="008D0CA2">
        <w:rPr>
          <w:b/>
        </w:rPr>
        <w:t xml:space="preserve"> соответстви</w:t>
      </w:r>
      <w:r>
        <w:rPr>
          <w:b/>
        </w:rPr>
        <w:t>я</w:t>
      </w:r>
      <w:r w:rsidRPr="008D0CA2">
        <w:rPr>
          <w:b/>
        </w:rPr>
        <w:t xml:space="preserve"> участника закупки</w:t>
      </w:r>
    </w:p>
    <w:p w:rsidR="00981A25" w:rsidRPr="00577871" w:rsidRDefault="00981A25" w:rsidP="00981A25">
      <w:pPr>
        <w:jc w:val="center"/>
        <w:rPr>
          <w:b/>
        </w:rPr>
      </w:pPr>
      <w:r w:rsidRPr="008D0CA2">
        <w:rPr>
          <w:b/>
        </w:rPr>
        <w:t>требованиям, установленным документацией об открыт</w:t>
      </w:r>
      <w:r>
        <w:rPr>
          <w:b/>
        </w:rPr>
        <w:t xml:space="preserve">ом аукционе в электронной форме </w:t>
      </w:r>
    </w:p>
    <w:p w:rsidR="00981A25" w:rsidRPr="00577871" w:rsidRDefault="00981A25" w:rsidP="00981A25">
      <w:pPr>
        <w:rPr>
          <w:b/>
        </w:rPr>
      </w:pPr>
    </w:p>
    <w:p w:rsidR="00981A25" w:rsidRPr="00577871" w:rsidRDefault="00981A25" w:rsidP="00981A25">
      <w:pPr>
        <w:jc w:val="both"/>
      </w:pPr>
      <w:r w:rsidRPr="00577871">
        <w:t>На бланке организации</w:t>
      </w:r>
    </w:p>
    <w:p w:rsidR="00981A25" w:rsidRPr="008D0CA2" w:rsidRDefault="00981A25" w:rsidP="00981A25">
      <w:pPr>
        <w:autoSpaceDE w:val="0"/>
        <w:autoSpaceDN w:val="0"/>
        <w:adjustRightInd w:val="0"/>
        <w:ind w:firstLine="540"/>
        <w:jc w:val="center"/>
        <w:rPr>
          <w:b/>
        </w:rPr>
      </w:pPr>
    </w:p>
    <w:p w:rsidR="00981A25" w:rsidRPr="008D0CA2" w:rsidRDefault="00981A25" w:rsidP="00981A25">
      <w:pPr>
        <w:pStyle w:val="af0"/>
        <w:tabs>
          <w:tab w:val="left" w:pos="709"/>
        </w:tabs>
        <w:spacing w:after="0"/>
      </w:pPr>
    </w:p>
    <w:p w:rsidR="00981A25" w:rsidRPr="008D0CA2" w:rsidRDefault="00981A25" w:rsidP="00981A25">
      <w:pPr>
        <w:pStyle w:val="1"/>
      </w:pPr>
      <w:r w:rsidRPr="008D0CA2">
        <w:tab/>
        <w:t>Настоящим ____________________________________________________________________________________</w:t>
      </w:r>
    </w:p>
    <w:p w:rsidR="00981A25" w:rsidRPr="008D0CA2" w:rsidRDefault="00981A25" w:rsidP="00981A25">
      <w:pPr>
        <w:pStyle w:val="1"/>
        <w:rPr>
          <w:i/>
          <w:sz w:val="20"/>
          <w:szCs w:val="20"/>
        </w:rPr>
      </w:pPr>
      <w:r w:rsidRPr="008D0CA2">
        <w:rPr>
          <w:i/>
          <w:sz w:val="20"/>
          <w:szCs w:val="20"/>
        </w:rPr>
        <w:t xml:space="preserve">                                                               (наименование участника закупки) </w:t>
      </w:r>
    </w:p>
    <w:p w:rsidR="00981A25" w:rsidRPr="008D0CA2" w:rsidRDefault="00981A25" w:rsidP="00981A25">
      <w:pPr>
        <w:pStyle w:val="1"/>
      </w:pPr>
      <w:r w:rsidRPr="008D0CA2">
        <w:t>в лице, ______________________________________________________________________________</w:t>
      </w:r>
    </w:p>
    <w:p w:rsidR="00981A25" w:rsidRPr="008D0CA2" w:rsidRDefault="00981A25" w:rsidP="00981A25">
      <w:pPr>
        <w:pStyle w:val="1"/>
        <w:rPr>
          <w:i/>
          <w:sz w:val="20"/>
        </w:rPr>
      </w:pPr>
      <w:r w:rsidRPr="008D0CA2">
        <w:rPr>
          <w:i/>
          <w:sz w:val="20"/>
        </w:rPr>
        <w:t xml:space="preserve">      (наименование должности, Ф.И.О. руководителя, уполномоченного лица для  юридического лица или ФИО физического лица, индивидуального предпринимателя),</w:t>
      </w:r>
    </w:p>
    <w:p w:rsidR="00981A25" w:rsidRPr="008D0CA2" w:rsidRDefault="00981A25" w:rsidP="00981A25">
      <w:pPr>
        <w:pStyle w:val="af3"/>
        <w:rPr>
          <w:i/>
          <w:sz w:val="20"/>
        </w:rPr>
      </w:pPr>
    </w:p>
    <w:p w:rsidR="00981A25" w:rsidRPr="008D0CA2" w:rsidRDefault="00981A25" w:rsidP="00981A25">
      <w:pPr>
        <w:pStyle w:val="af0"/>
        <w:tabs>
          <w:tab w:val="left" w:pos="709"/>
        </w:tabs>
        <w:spacing w:after="0"/>
        <w:rPr>
          <w:i/>
        </w:rPr>
      </w:pPr>
      <w:r w:rsidRPr="008D0CA2">
        <w:t xml:space="preserve">декларирует свое соответствие следующим установленным  требованиям: </w:t>
      </w:r>
    </w:p>
    <w:p w:rsidR="00981A25" w:rsidRPr="008D0CA2" w:rsidRDefault="00981A25" w:rsidP="00981A25">
      <w:pPr>
        <w:ind w:firstLine="540"/>
        <w:jc w:val="both"/>
        <w:rPr>
          <w:kern w:val="32"/>
        </w:rPr>
      </w:pPr>
    </w:p>
    <w:p w:rsidR="00981A25" w:rsidRPr="008D0CA2" w:rsidRDefault="00981A25" w:rsidP="00981A25">
      <w:pPr>
        <w:pStyle w:val="af0"/>
        <w:tabs>
          <w:tab w:val="left" w:pos="709"/>
        </w:tabs>
        <w:spacing w:after="0"/>
        <w:rPr>
          <w:b/>
          <w:i/>
        </w:rPr>
      </w:pPr>
      <w:r w:rsidRPr="008D0CA2">
        <w:rPr>
          <w:b/>
        </w:rPr>
        <w:t xml:space="preserve">       -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rsidR="00981A25" w:rsidRPr="008D0CA2" w:rsidRDefault="00981A25" w:rsidP="00981A25">
      <w:pPr>
        <w:autoSpaceDE w:val="0"/>
        <w:autoSpaceDN w:val="0"/>
        <w:adjustRightInd w:val="0"/>
        <w:ind w:firstLine="540"/>
        <w:jc w:val="both"/>
      </w:pPr>
      <w:r w:rsidRPr="008D0CA2">
        <w:t xml:space="preserve">- </w:t>
      </w:r>
      <w:r w:rsidRPr="004B1751">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sidRPr="008D0CA2">
        <w:t>;</w:t>
      </w:r>
    </w:p>
    <w:p w:rsidR="00981A25" w:rsidRPr="008D0CA2" w:rsidRDefault="00981A25" w:rsidP="00981A25">
      <w:pPr>
        <w:autoSpaceDE w:val="0"/>
        <w:autoSpaceDN w:val="0"/>
        <w:adjustRightInd w:val="0"/>
        <w:ind w:firstLine="540"/>
        <w:jc w:val="both"/>
      </w:pPr>
      <w:r w:rsidRPr="008D0CA2">
        <w:t xml:space="preserve">- </w:t>
      </w:r>
      <w:r w:rsidRPr="004B1751">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r w:rsidRPr="008D0CA2">
        <w:t>;</w:t>
      </w:r>
    </w:p>
    <w:p w:rsidR="00981A25" w:rsidRPr="008D0CA2" w:rsidRDefault="00981A25" w:rsidP="00981A25">
      <w:pPr>
        <w:autoSpaceDE w:val="0"/>
        <w:autoSpaceDN w:val="0"/>
        <w:adjustRightInd w:val="0"/>
        <w:ind w:firstLine="540"/>
        <w:jc w:val="both"/>
      </w:pPr>
      <w:r w:rsidRPr="008D0CA2">
        <w:t xml:space="preserve">- </w:t>
      </w:r>
      <w:r w:rsidRPr="004B1751">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8D0CA2">
        <w:t>;</w:t>
      </w:r>
    </w:p>
    <w:p w:rsidR="00981A25" w:rsidRPr="008D0CA2" w:rsidRDefault="00981A25" w:rsidP="00981A25">
      <w:pPr>
        <w:autoSpaceDE w:val="0"/>
        <w:autoSpaceDN w:val="0"/>
        <w:adjustRightInd w:val="0"/>
        <w:ind w:firstLine="540"/>
        <w:jc w:val="both"/>
      </w:pPr>
      <w:r w:rsidRPr="008D0CA2">
        <w:t xml:space="preserve">- </w:t>
      </w:r>
      <w:r w:rsidRPr="004B1751">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8D0CA2">
        <w:t>;</w:t>
      </w:r>
    </w:p>
    <w:p w:rsidR="00981A25" w:rsidRPr="008D0CA2" w:rsidRDefault="00981A25" w:rsidP="00981A25">
      <w:pPr>
        <w:autoSpaceDE w:val="0"/>
        <w:autoSpaceDN w:val="0"/>
        <w:adjustRightInd w:val="0"/>
        <w:ind w:firstLine="540"/>
        <w:jc w:val="both"/>
      </w:pPr>
      <w:r w:rsidRPr="008D0CA2">
        <w:t xml:space="preserve">- </w:t>
      </w:r>
      <w:r w:rsidRPr="004B1751">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t xml:space="preserve"> </w:t>
      </w:r>
      <w:r w:rsidRPr="004B1751">
        <w:rPr>
          <w:b/>
        </w:rPr>
        <w:t>(для юридических лиц)</w:t>
      </w:r>
      <w:r>
        <w:t>;</w:t>
      </w:r>
    </w:p>
    <w:p w:rsidR="00981A25" w:rsidRPr="008D0CA2" w:rsidRDefault="00981A25" w:rsidP="00981A25">
      <w:pPr>
        <w:autoSpaceDE w:val="0"/>
        <w:autoSpaceDN w:val="0"/>
        <w:adjustRightInd w:val="0"/>
        <w:ind w:firstLine="540"/>
        <w:jc w:val="both"/>
      </w:pPr>
      <w:r w:rsidRPr="008D0CA2">
        <w:t xml:space="preserve">- </w:t>
      </w:r>
      <w:r w:rsidRPr="004B1751">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sidRPr="008D0CA2">
        <w:t>;</w:t>
      </w:r>
    </w:p>
    <w:p w:rsidR="00981A25" w:rsidRPr="008D0CA2" w:rsidRDefault="00981A25" w:rsidP="00981A25">
      <w:pPr>
        <w:autoSpaceDE w:val="0"/>
        <w:autoSpaceDN w:val="0"/>
        <w:adjustRightInd w:val="0"/>
        <w:ind w:firstLine="540"/>
        <w:jc w:val="both"/>
      </w:pPr>
      <w:r w:rsidRPr="008D0CA2">
        <w:t xml:space="preserve">- </w:t>
      </w:r>
      <w:r w:rsidRPr="004B1751">
        <w:t>отсутствие между участником закупки и Заказчиком, организатором закупки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Pr="008D0CA2">
        <w:t>;</w:t>
      </w:r>
    </w:p>
    <w:p w:rsidR="00981A25" w:rsidRPr="008D0CA2" w:rsidRDefault="00981A25" w:rsidP="00981A25">
      <w:pPr>
        <w:autoSpaceDE w:val="0"/>
        <w:autoSpaceDN w:val="0"/>
        <w:adjustRightInd w:val="0"/>
        <w:ind w:firstLine="540"/>
        <w:jc w:val="both"/>
        <w:rPr>
          <w:spacing w:val="-1"/>
          <w:lang w:eastAsia="ar-SA"/>
        </w:rPr>
      </w:pPr>
      <w:r w:rsidRPr="008D0CA2">
        <w:t xml:space="preserve"> </w:t>
      </w:r>
      <w:r w:rsidRPr="008D0CA2">
        <w:rPr>
          <w:spacing w:val="-1"/>
          <w:lang w:eastAsia="ar-SA"/>
        </w:rPr>
        <w:t xml:space="preserve">- </w:t>
      </w:r>
      <w:r w:rsidRPr="004B1751">
        <w:rPr>
          <w:spacing w:val="-1"/>
          <w:lang w:eastAsia="ar-SA"/>
        </w:rPr>
        <w:t>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r>
        <w:rPr>
          <w:spacing w:val="-1"/>
          <w:lang w:eastAsia="ar-SA"/>
        </w:rPr>
        <w:t>.</w:t>
      </w:r>
    </w:p>
    <w:p w:rsidR="00981A25" w:rsidRPr="008D0CA2" w:rsidRDefault="00981A25" w:rsidP="00981A25">
      <w:pPr>
        <w:autoSpaceDE w:val="0"/>
        <w:autoSpaceDN w:val="0"/>
        <w:adjustRightInd w:val="0"/>
        <w:ind w:firstLine="540"/>
        <w:jc w:val="both"/>
      </w:pPr>
    </w:p>
    <w:p w:rsidR="00981A25" w:rsidRPr="008D0CA2" w:rsidRDefault="00981A25" w:rsidP="00981A25">
      <w:pPr>
        <w:autoSpaceDE w:val="0"/>
        <w:autoSpaceDN w:val="0"/>
        <w:adjustRightInd w:val="0"/>
        <w:ind w:firstLine="540"/>
        <w:jc w:val="both"/>
      </w:pPr>
    </w:p>
    <w:p w:rsidR="00981A25" w:rsidRPr="008D0CA2" w:rsidRDefault="00981A25" w:rsidP="00981A25">
      <w:pPr>
        <w:autoSpaceDE w:val="0"/>
        <w:autoSpaceDN w:val="0"/>
        <w:adjustRightInd w:val="0"/>
        <w:ind w:firstLine="540"/>
        <w:jc w:val="both"/>
      </w:pPr>
    </w:p>
    <w:p w:rsidR="00981A25" w:rsidRPr="008D0CA2" w:rsidRDefault="00981A25" w:rsidP="00981A25">
      <w:pPr>
        <w:autoSpaceDE w:val="0"/>
        <w:autoSpaceDN w:val="0"/>
        <w:adjustRightInd w:val="0"/>
        <w:ind w:firstLine="540"/>
        <w:jc w:val="both"/>
      </w:pPr>
    </w:p>
    <w:p w:rsidR="00981A25" w:rsidRPr="008D0CA2" w:rsidRDefault="00981A25" w:rsidP="00981A25">
      <w:pPr>
        <w:pStyle w:val="af0"/>
        <w:spacing w:after="0"/>
        <w:rPr>
          <w:b/>
        </w:rPr>
      </w:pPr>
      <w:r w:rsidRPr="008D0CA2">
        <w:rPr>
          <w:b/>
        </w:rPr>
        <w:t>Руководитель (представитель по доверенности)  _______________________________</w:t>
      </w:r>
      <w:r w:rsidRPr="008D0CA2">
        <w:rPr>
          <w:b/>
        </w:rPr>
        <w:br/>
        <w:t xml:space="preserve">                                                                                         (подпись, расшифровка подписи)</w:t>
      </w:r>
    </w:p>
    <w:p w:rsidR="00981A25" w:rsidRPr="008D0CA2" w:rsidRDefault="00981A25" w:rsidP="00981A25">
      <w:pPr>
        <w:pStyle w:val="af0"/>
        <w:spacing w:after="0"/>
        <w:rPr>
          <w:b/>
        </w:rPr>
      </w:pPr>
      <w:r w:rsidRPr="008D0CA2">
        <w:rPr>
          <w:b/>
        </w:rPr>
        <w:t>"__" __________20__ г.</w:t>
      </w:r>
    </w:p>
    <w:p w:rsidR="00981A25" w:rsidRPr="00577871" w:rsidRDefault="00981A25" w:rsidP="00981A25">
      <w:pPr>
        <w:jc w:val="both"/>
        <w:rPr>
          <w:sz w:val="22"/>
          <w:szCs w:val="22"/>
        </w:rPr>
      </w:pPr>
    </w:p>
    <w:p w:rsidR="00981A25" w:rsidRPr="00577871" w:rsidRDefault="00981A25" w:rsidP="00981A25">
      <w:pPr>
        <w:jc w:val="both"/>
        <w:rPr>
          <w:sz w:val="22"/>
          <w:szCs w:val="22"/>
        </w:rPr>
      </w:pPr>
    </w:p>
    <w:p w:rsidR="00981A25" w:rsidRPr="00577871" w:rsidRDefault="00981A25" w:rsidP="00981A25">
      <w:pPr>
        <w:jc w:val="both"/>
        <w:rPr>
          <w:sz w:val="22"/>
          <w:szCs w:val="22"/>
        </w:rPr>
      </w:pPr>
    </w:p>
    <w:p w:rsidR="000464F5" w:rsidRDefault="000464F5" w:rsidP="00CA3018">
      <w:pPr>
        <w:jc w:val="both"/>
        <w:rPr>
          <w:sz w:val="22"/>
          <w:szCs w:val="22"/>
        </w:rPr>
      </w:pPr>
    </w:p>
    <w:p w:rsidR="000464F5" w:rsidRPr="00577871" w:rsidRDefault="000464F5" w:rsidP="00CA3018">
      <w:pPr>
        <w:jc w:val="both"/>
        <w:rPr>
          <w:sz w:val="22"/>
          <w:szCs w:val="22"/>
        </w:rP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8D1E1C" w:rsidRDefault="008D1E1C" w:rsidP="00943E67">
      <w:pPr>
        <w:jc w:val="center"/>
      </w:pPr>
    </w:p>
    <w:p w:rsidR="00943E67" w:rsidRPr="0029735F" w:rsidRDefault="00943E67" w:rsidP="00943E67">
      <w:pPr>
        <w:jc w:val="center"/>
      </w:pPr>
      <w:r w:rsidRPr="0029735F">
        <w:t xml:space="preserve">ЧАСТЬ </w:t>
      </w:r>
      <w:r w:rsidRPr="0029735F">
        <w:rPr>
          <w:lang w:val="en-US"/>
        </w:rPr>
        <w:t>III</w:t>
      </w:r>
      <w:r w:rsidRPr="0029735F">
        <w:t>. Формы и образцы документов.</w:t>
      </w:r>
    </w:p>
    <w:p w:rsidR="00943E67" w:rsidRPr="0029735F" w:rsidRDefault="00943E67" w:rsidP="00943E67">
      <w:pPr>
        <w:jc w:val="center"/>
      </w:pPr>
    </w:p>
    <w:p w:rsidR="00943E67" w:rsidRPr="0029735F" w:rsidRDefault="00943E67" w:rsidP="00943E67">
      <w:pPr>
        <w:jc w:val="center"/>
      </w:pPr>
      <w:r w:rsidRPr="0029735F">
        <w:t>Представляемые в составе заявок документы должны соответствовать по содержанию представленным ниже документам.</w:t>
      </w:r>
    </w:p>
    <w:p w:rsidR="00943E67" w:rsidRPr="0029735F" w:rsidRDefault="00943E67" w:rsidP="00943E67">
      <w:pPr>
        <w:jc w:val="center"/>
      </w:pPr>
    </w:p>
    <w:p w:rsidR="00943E67" w:rsidRPr="0029735F" w:rsidRDefault="00943E67" w:rsidP="00943E67">
      <w:pPr>
        <w:jc w:val="right"/>
      </w:pPr>
      <w:r w:rsidRPr="0029735F">
        <w:t>Форма 1</w:t>
      </w:r>
    </w:p>
    <w:p w:rsidR="00943E67" w:rsidRPr="0029735F" w:rsidRDefault="00943E67" w:rsidP="00943E67">
      <w:pPr>
        <w:jc w:val="center"/>
        <w:rPr>
          <w:b/>
        </w:rPr>
      </w:pPr>
    </w:p>
    <w:p w:rsidR="00943E67" w:rsidRPr="0029735F" w:rsidRDefault="00943E67" w:rsidP="00943E67">
      <w:pPr>
        <w:jc w:val="center"/>
      </w:pPr>
      <w:r w:rsidRPr="0029735F">
        <w:t xml:space="preserve">Рекомендованная форма </w:t>
      </w:r>
    </w:p>
    <w:p w:rsidR="00943E67" w:rsidRPr="0029735F" w:rsidRDefault="00943E67" w:rsidP="00943E67">
      <w:pPr>
        <w:jc w:val="center"/>
      </w:pPr>
      <w:r w:rsidRPr="0029735F">
        <w:t>Анкета участника закупки</w:t>
      </w:r>
    </w:p>
    <w:p w:rsidR="00943E67" w:rsidRPr="0029735F" w:rsidRDefault="00943E67" w:rsidP="00943E67">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5352"/>
      </w:tblGrid>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pPr>
              <w:jc w:val="center"/>
              <w:rPr>
                <w:b/>
                <w:i/>
              </w:rPr>
            </w:pPr>
            <w:r w:rsidRPr="0029735F">
              <w:t>Сведения об участнике закупки</w:t>
            </w:r>
          </w:p>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r w:rsidRPr="0029735F">
              <w:t>Организационно-правовая форма, наименование, фирменное наименование (при наличии)</w:t>
            </w:r>
          </w:p>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Свидетельство о внесение в Единый государственный реестр юридических лиц/индивидуальных предпринимателей</w:t>
            </w:r>
          </w:p>
          <w:p w:rsidR="00943E67" w:rsidRPr="0029735F" w:rsidRDefault="00943E67" w:rsidP="0093043A">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ИНН</w:t>
            </w:r>
          </w:p>
          <w:p w:rsidR="00943E67" w:rsidRPr="0029735F" w:rsidRDefault="00943E67" w:rsidP="0093043A">
            <w:r w:rsidRPr="0029735F">
              <w:t>КПП</w:t>
            </w:r>
          </w:p>
          <w:p w:rsidR="00943E67" w:rsidRPr="0029735F" w:rsidRDefault="00943E67" w:rsidP="0093043A">
            <w:r w:rsidRPr="0029735F">
              <w:t>ОГРН</w:t>
            </w:r>
          </w:p>
          <w:p w:rsidR="00943E67" w:rsidRPr="0029735F" w:rsidRDefault="00943E67" w:rsidP="0093043A">
            <w:r w:rsidRPr="0029735F">
              <w:t>ОКПО</w:t>
            </w:r>
          </w:p>
          <w:p w:rsidR="00943E67" w:rsidRPr="0029735F" w:rsidRDefault="00943E67" w:rsidP="0093043A">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 xml:space="preserve"> </w:t>
            </w:r>
          </w:p>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943E67" w:rsidRPr="0029735F" w:rsidRDefault="00943E67" w:rsidP="0093043A">
            <w:r w:rsidRPr="0029735F">
              <w:t>Если участником закупки является юридическое лицо</w:t>
            </w:r>
          </w:p>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t>ОСНО (22</w:t>
            </w:r>
            <w:r w:rsidRPr="0029735F">
              <w:t>%) / УСН (на основании п. 2 ст. 346.11 НК РФ)</w:t>
            </w:r>
          </w:p>
        </w:tc>
      </w:tr>
      <w:tr w:rsidR="00943E67" w:rsidRPr="0029735F" w:rsidTr="0093043A">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943E67" w:rsidRPr="0029735F" w:rsidRDefault="00943E67" w:rsidP="0093043A">
            <w:r w:rsidRPr="0029735F">
              <w:t>Микро / Малое / Среднее / Не является субъектом малого и среднего предпринимательства</w:t>
            </w:r>
          </w:p>
        </w:tc>
      </w:tr>
    </w:tbl>
    <w:p w:rsidR="00943E67" w:rsidRPr="0029735F" w:rsidRDefault="00943E67" w:rsidP="00943E67">
      <w:pPr>
        <w:jc w:val="both"/>
      </w:pPr>
    </w:p>
    <w:p w:rsidR="00943E67" w:rsidRDefault="00943E67" w:rsidP="00943E67">
      <w:pPr>
        <w:rPr>
          <w:b/>
        </w:rPr>
      </w:pPr>
    </w:p>
    <w:p w:rsidR="00CA3018" w:rsidRPr="00577871" w:rsidRDefault="00CA3018" w:rsidP="00CA3018">
      <w:pPr>
        <w:jc w:val="both"/>
        <w:rPr>
          <w:sz w:val="22"/>
          <w:szCs w:val="22"/>
        </w:rPr>
      </w:pPr>
    </w:p>
    <w:sectPr w:rsidR="00CA3018" w:rsidRPr="00577871" w:rsidSect="00AC3AFE">
      <w:headerReference w:type="even" r:id="rId11"/>
      <w:headerReference w:type="default" r:id="rId12"/>
      <w:footerReference w:type="first" r:id="rId13"/>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43A" w:rsidRDefault="0093043A">
      <w:r>
        <w:separator/>
      </w:r>
    </w:p>
  </w:endnote>
  <w:endnote w:type="continuationSeparator" w:id="0">
    <w:p w:rsidR="0093043A" w:rsidRDefault="00930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3A" w:rsidRPr="003630D3" w:rsidRDefault="0093043A"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43A" w:rsidRDefault="0093043A">
      <w:r>
        <w:separator/>
      </w:r>
    </w:p>
  </w:footnote>
  <w:footnote w:type="continuationSeparator" w:id="0">
    <w:p w:rsidR="0093043A" w:rsidRDefault="00930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3A" w:rsidRDefault="0093043A"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3043A" w:rsidRDefault="0093043A" w:rsidP="00587B24">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3A" w:rsidRDefault="0093043A"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7F47D0">
      <w:rPr>
        <w:rStyle w:val="ad"/>
        <w:noProof/>
      </w:rPr>
      <w:t>12</w:t>
    </w:r>
    <w:r>
      <w:rPr>
        <w:rStyle w:val="ad"/>
      </w:rPr>
      <w:fldChar w:fldCharType="end"/>
    </w:r>
  </w:p>
  <w:p w:rsidR="0093043A" w:rsidRDefault="0093043A" w:rsidP="00587B2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2">
    <w:nsid w:val="00000008"/>
    <w:multiLevelType w:val="multilevel"/>
    <w:tmpl w:val="00000008"/>
    <w:name w:val="WW8Num8"/>
    <w:lvl w:ilvl="0">
      <w:start w:val="6"/>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06DF4C37"/>
    <w:multiLevelType w:val="hybridMultilevel"/>
    <w:tmpl w:val="E9EA7902"/>
    <w:lvl w:ilvl="0" w:tplc="A8F8D430">
      <w:start w:val="10"/>
      <w:numFmt w:val="decimal"/>
      <w:lvlText w:val="%1."/>
      <w:lvlJc w:val="left"/>
      <w:pPr>
        <w:ind w:left="4608" w:hanging="360"/>
      </w:pPr>
      <w:rPr>
        <w:rFonts w:hint="default"/>
      </w:rPr>
    </w:lvl>
    <w:lvl w:ilvl="1" w:tplc="04190019" w:tentative="1">
      <w:start w:val="1"/>
      <w:numFmt w:val="lowerLetter"/>
      <w:lvlText w:val="%2."/>
      <w:lvlJc w:val="left"/>
      <w:pPr>
        <w:ind w:left="5328" w:hanging="360"/>
      </w:pPr>
    </w:lvl>
    <w:lvl w:ilvl="2" w:tplc="0419001B" w:tentative="1">
      <w:start w:val="1"/>
      <w:numFmt w:val="lowerRoman"/>
      <w:lvlText w:val="%3."/>
      <w:lvlJc w:val="right"/>
      <w:pPr>
        <w:ind w:left="6048" w:hanging="180"/>
      </w:pPr>
    </w:lvl>
    <w:lvl w:ilvl="3" w:tplc="0419000F" w:tentative="1">
      <w:start w:val="1"/>
      <w:numFmt w:val="decimal"/>
      <w:lvlText w:val="%4."/>
      <w:lvlJc w:val="left"/>
      <w:pPr>
        <w:ind w:left="6768" w:hanging="360"/>
      </w:pPr>
    </w:lvl>
    <w:lvl w:ilvl="4" w:tplc="04190019" w:tentative="1">
      <w:start w:val="1"/>
      <w:numFmt w:val="lowerLetter"/>
      <w:lvlText w:val="%5."/>
      <w:lvlJc w:val="left"/>
      <w:pPr>
        <w:ind w:left="7488" w:hanging="360"/>
      </w:pPr>
    </w:lvl>
    <w:lvl w:ilvl="5" w:tplc="0419001B" w:tentative="1">
      <w:start w:val="1"/>
      <w:numFmt w:val="lowerRoman"/>
      <w:lvlText w:val="%6."/>
      <w:lvlJc w:val="right"/>
      <w:pPr>
        <w:ind w:left="8208" w:hanging="180"/>
      </w:pPr>
    </w:lvl>
    <w:lvl w:ilvl="6" w:tplc="0419000F" w:tentative="1">
      <w:start w:val="1"/>
      <w:numFmt w:val="decimal"/>
      <w:lvlText w:val="%7."/>
      <w:lvlJc w:val="left"/>
      <w:pPr>
        <w:ind w:left="8928" w:hanging="360"/>
      </w:pPr>
    </w:lvl>
    <w:lvl w:ilvl="7" w:tplc="04190019" w:tentative="1">
      <w:start w:val="1"/>
      <w:numFmt w:val="lowerLetter"/>
      <w:lvlText w:val="%8."/>
      <w:lvlJc w:val="left"/>
      <w:pPr>
        <w:ind w:left="9648" w:hanging="360"/>
      </w:pPr>
    </w:lvl>
    <w:lvl w:ilvl="8" w:tplc="0419001B" w:tentative="1">
      <w:start w:val="1"/>
      <w:numFmt w:val="lowerRoman"/>
      <w:lvlText w:val="%9."/>
      <w:lvlJc w:val="right"/>
      <w:pPr>
        <w:ind w:left="10368" w:hanging="180"/>
      </w:pPr>
    </w:lvl>
  </w:abstractNum>
  <w:abstractNum w:abstractNumId="4">
    <w:nsid w:val="11187849"/>
    <w:multiLevelType w:val="hybridMultilevel"/>
    <w:tmpl w:val="99EA3DF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510FD0"/>
    <w:multiLevelType w:val="hybridMultilevel"/>
    <w:tmpl w:val="492C750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252943"/>
    <w:multiLevelType w:val="hybridMultilevel"/>
    <w:tmpl w:val="66868F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10058DB"/>
    <w:multiLevelType w:val="hybridMultilevel"/>
    <w:tmpl w:val="641E4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AD5D87"/>
    <w:multiLevelType w:val="hybridMultilevel"/>
    <w:tmpl w:val="300A72D8"/>
    <w:lvl w:ilvl="0" w:tplc="2B604D8C">
      <w:start w:val="1"/>
      <w:numFmt w:val="decimal"/>
      <w:lvlText w:val="%1."/>
      <w:lvlJc w:val="left"/>
      <w:pPr>
        <w:ind w:left="2119" w:hanging="141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BEC2393"/>
    <w:multiLevelType w:val="multilevel"/>
    <w:tmpl w:val="12C45448"/>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5B57206"/>
    <w:multiLevelType w:val="hybridMultilevel"/>
    <w:tmpl w:val="449A469A"/>
    <w:lvl w:ilvl="0" w:tplc="5704C0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04C004">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F431133"/>
    <w:multiLevelType w:val="hybridMultilevel"/>
    <w:tmpl w:val="EFC26A70"/>
    <w:lvl w:ilvl="0" w:tplc="0419000F">
      <w:start w:val="1"/>
      <w:numFmt w:val="decimal"/>
      <w:lvlText w:val="%1."/>
      <w:lvlJc w:val="left"/>
      <w:pPr>
        <w:ind w:left="404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6"/>
  </w:num>
  <w:num w:numId="5">
    <w:abstractNumId w:val="4"/>
  </w:num>
  <w:num w:numId="6">
    <w:abstractNumId w:val="9"/>
  </w:num>
  <w:num w:numId="7">
    <w:abstractNumId w:val="7"/>
  </w:num>
  <w:num w:numId="8">
    <w:abstractNumId w:val="5"/>
  </w:num>
  <w:num w:numId="9">
    <w:abstractNumId w:val="12"/>
  </w:num>
  <w:num w:numId="1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A94DFD"/>
    <w:rsid w:val="0000081E"/>
    <w:rsid w:val="00002502"/>
    <w:rsid w:val="00002604"/>
    <w:rsid w:val="00002781"/>
    <w:rsid w:val="000065B0"/>
    <w:rsid w:val="000067A2"/>
    <w:rsid w:val="00006886"/>
    <w:rsid w:val="00007FC7"/>
    <w:rsid w:val="000116C2"/>
    <w:rsid w:val="00017AE3"/>
    <w:rsid w:val="000210C0"/>
    <w:rsid w:val="0002122F"/>
    <w:rsid w:val="0002539F"/>
    <w:rsid w:val="00025672"/>
    <w:rsid w:val="00027168"/>
    <w:rsid w:val="00031D8D"/>
    <w:rsid w:val="00033A70"/>
    <w:rsid w:val="00033E8D"/>
    <w:rsid w:val="000352C2"/>
    <w:rsid w:val="000372E7"/>
    <w:rsid w:val="000406FB"/>
    <w:rsid w:val="00040CBC"/>
    <w:rsid w:val="00041394"/>
    <w:rsid w:val="000416ED"/>
    <w:rsid w:val="00043E54"/>
    <w:rsid w:val="00044F98"/>
    <w:rsid w:val="000450D4"/>
    <w:rsid w:val="00045279"/>
    <w:rsid w:val="000456CB"/>
    <w:rsid w:val="000464F5"/>
    <w:rsid w:val="00047920"/>
    <w:rsid w:val="000508A3"/>
    <w:rsid w:val="00050F0C"/>
    <w:rsid w:val="000516AE"/>
    <w:rsid w:val="000521E9"/>
    <w:rsid w:val="00055661"/>
    <w:rsid w:val="000617C9"/>
    <w:rsid w:val="00063551"/>
    <w:rsid w:val="000653C4"/>
    <w:rsid w:val="00066295"/>
    <w:rsid w:val="00067833"/>
    <w:rsid w:val="0006790C"/>
    <w:rsid w:val="00067D29"/>
    <w:rsid w:val="00070306"/>
    <w:rsid w:val="00070D38"/>
    <w:rsid w:val="000759EC"/>
    <w:rsid w:val="0008014F"/>
    <w:rsid w:val="00080F92"/>
    <w:rsid w:val="000812E1"/>
    <w:rsid w:val="000850F6"/>
    <w:rsid w:val="000868E6"/>
    <w:rsid w:val="0008779A"/>
    <w:rsid w:val="00087EB8"/>
    <w:rsid w:val="00087EE1"/>
    <w:rsid w:val="000900D6"/>
    <w:rsid w:val="00090655"/>
    <w:rsid w:val="00091BB1"/>
    <w:rsid w:val="00091F31"/>
    <w:rsid w:val="0009307D"/>
    <w:rsid w:val="000A069B"/>
    <w:rsid w:val="000A15DF"/>
    <w:rsid w:val="000A1D01"/>
    <w:rsid w:val="000A1D57"/>
    <w:rsid w:val="000A2069"/>
    <w:rsid w:val="000A3DBD"/>
    <w:rsid w:val="000A7C5B"/>
    <w:rsid w:val="000B16CB"/>
    <w:rsid w:val="000B257A"/>
    <w:rsid w:val="000B4858"/>
    <w:rsid w:val="000B6673"/>
    <w:rsid w:val="000C1FEE"/>
    <w:rsid w:val="000C2B03"/>
    <w:rsid w:val="000C2DC3"/>
    <w:rsid w:val="000C3A50"/>
    <w:rsid w:val="000D0098"/>
    <w:rsid w:val="000D04FA"/>
    <w:rsid w:val="000D20AF"/>
    <w:rsid w:val="000D48ED"/>
    <w:rsid w:val="000D4E81"/>
    <w:rsid w:val="000D5401"/>
    <w:rsid w:val="000D59F4"/>
    <w:rsid w:val="000D7E2B"/>
    <w:rsid w:val="000E089C"/>
    <w:rsid w:val="000E156A"/>
    <w:rsid w:val="000E2FE0"/>
    <w:rsid w:val="000E3280"/>
    <w:rsid w:val="000E3625"/>
    <w:rsid w:val="000E4168"/>
    <w:rsid w:val="000E59D1"/>
    <w:rsid w:val="000E6946"/>
    <w:rsid w:val="000F061B"/>
    <w:rsid w:val="000F1AEF"/>
    <w:rsid w:val="000F31F6"/>
    <w:rsid w:val="000F35DF"/>
    <w:rsid w:val="000F560C"/>
    <w:rsid w:val="000F5F25"/>
    <w:rsid w:val="000F700F"/>
    <w:rsid w:val="00100688"/>
    <w:rsid w:val="001041B0"/>
    <w:rsid w:val="00104785"/>
    <w:rsid w:val="00104E00"/>
    <w:rsid w:val="00105234"/>
    <w:rsid w:val="001055B8"/>
    <w:rsid w:val="0010618B"/>
    <w:rsid w:val="00106EEF"/>
    <w:rsid w:val="00112374"/>
    <w:rsid w:val="00112B6E"/>
    <w:rsid w:val="00112C4C"/>
    <w:rsid w:val="0011346C"/>
    <w:rsid w:val="00113487"/>
    <w:rsid w:val="00113F52"/>
    <w:rsid w:val="00114FF2"/>
    <w:rsid w:val="0011716A"/>
    <w:rsid w:val="00117217"/>
    <w:rsid w:val="001210D8"/>
    <w:rsid w:val="00122872"/>
    <w:rsid w:val="00122B72"/>
    <w:rsid w:val="001246FB"/>
    <w:rsid w:val="00124701"/>
    <w:rsid w:val="001254C2"/>
    <w:rsid w:val="00130D4E"/>
    <w:rsid w:val="00131199"/>
    <w:rsid w:val="00131A3E"/>
    <w:rsid w:val="00131E3C"/>
    <w:rsid w:val="00134395"/>
    <w:rsid w:val="00136768"/>
    <w:rsid w:val="0013753E"/>
    <w:rsid w:val="00137900"/>
    <w:rsid w:val="001402AE"/>
    <w:rsid w:val="0014322C"/>
    <w:rsid w:val="00144875"/>
    <w:rsid w:val="0015290C"/>
    <w:rsid w:val="00153467"/>
    <w:rsid w:val="001534FD"/>
    <w:rsid w:val="001539A1"/>
    <w:rsid w:val="0015481C"/>
    <w:rsid w:val="00154EC7"/>
    <w:rsid w:val="00156A80"/>
    <w:rsid w:val="001575C7"/>
    <w:rsid w:val="0016577C"/>
    <w:rsid w:val="0016702C"/>
    <w:rsid w:val="00167322"/>
    <w:rsid w:val="00172112"/>
    <w:rsid w:val="00173A7A"/>
    <w:rsid w:val="00174B78"/>
    <w:rsid w:val="00175B0F"/>
    <w:rsid w:val="00176039"/>
    <w:rsid w:val="00176C34"/>
    <w:rsid w:val="00180756"/>
    <w:rsid w:val="00180FC8"/>
    <w:rsid w:val="00181D0D"/>
    <w:rsid w:val="00182506"/>
    <w:rsid w:val="00182735"/>
    <w:rsid w:val="00183EE8"/>
    <w:rsid w:val="0018592E"/>
    <w:rsid w:val="00186E4A"/>
    <w:rsid w:val="00187062"/>
    <w:rsid w:val="00190A63"/>
    <w:rsid w:val="00190CFA"/>
    <w:rsid w:val="001A04A8"/>
    <w:rsid w:val="001A2994"/>
    <w:rsid w:val="001A2EBC"/>
    <w:rsid w:val="001A3766"/>
    <w:rsid w:val="001A4132"/>
    <w:rsid w:val="001A4286"/>
    <w:rsid w:val="001A47A1"/>
    <w:rsid w:val="001A6590"/>
    <w:rsid w:val="001A6D2B"/>
    <w:rsid w:val="001A758D"/>
    <w:rsid w:val="001B0B32"/>
    <w:rsid w:val="001B1E31"/>
    <w:rsid w:val="001B1E5F"/>
    <w:rsid w:val="001B4097"/>
    <w:rsid w:val="001B4A8B"/>
    <w:rsid w:val="001B527F"/>
    <w:rsid w:val="001B673B"/>
    <w:rsid w:val="001B75F4"/>
    <w:rsid w:val="001B7F48"/>
    <w:rsid w:val="001C06F3"/>
    <w:rsid w:val="001C0885"/>
    <w:rsid w:val="001C2302"/>
    <w:rsid w:val="001C37C8"/>
    <w:rsid w:val="001C4D2E"/>
    <w:rsid w:val="001C5D1C"/>
    <w:rsid w:val="001C64A4"/>
    <w:rsid w:val="001D0225"/>
    <w:rsid w:val="001D0DEA"/>
    <w:rsid w:val="001D490A"/>
    <w:rsid w:val="001E1BC5"/>
    <w:rsid w:val="001E4204"/>
    <w:rsid w:val="001E4456"/>
    <w:rsid w:val="001E457C"/>
    <w:rsid w:val="001E596A"/>
    <w:rsid w:val="001E6378"/>
    <w:rsid w:val="001E7DF6"/>
    <w:rsid w:val="001F0C0D"/>
    <w:rsid w:val="001F1EE8"/>
    <w:rsid w:val="001F2880"/>
    <w:rsid w:val="001F3596"/>
    <w:rsid w:val="001F3DEA"/>
    <w:rsid w:val="001F651D"/>
    <w:rsid w:val="001F74FE"/>
    <w:rsid w:val="002019F8"/>
    <w:rsid w:val="00204C4D"/>
    <w:rsid w:val="0020500B"/>
    <w:rsid w:val="00205214"/>
    <w:rsid w:val="0020549D"/>
    <w:rsid w:val="00207945"/>
    <w:rsid w:val="00211258"/>
    <w:rsid w:val="0021128A"/>
    <w:rsid w:val="00213133"/>
    <w:rsid w:val="00213156"/>
    <w:rsid w:val="00216084"/>
    <w:rsid w:val="00216D68"/>
    <w:rsid w:val="002175D0"/>
    <w:rsid w:val="00217A9F"/>
    <w:rsid w:val="002216EE"/>
    <w:rsid w:val="002275E1"/>
    <w:rsid w:val="00230031"/>
    <w:rsid w:val="00231D25"/>
    <w:rsid w:val="002331DE"/>
    <w:rsid w:val="002337CB"/>
    <w:rsid w:val="00233925"/>
    <w:rsid w:val="00234CA8"/>
    <w:rsid w:val="00234F2B"/>
    <w:rsid w:val="002356CC"/>
    <w:rsid w:val="00235BC4"/>
    <w:rsid w:val="00235E1F"/>
    <w:rsid w:val="00237759"/>
    <w:rsid w:val="00240161"/>
    <w:rsid w:val="00240379"/>
    <w:rsid w:val="00240CE4"/>
    <w:rsid w:val="0024304A"/>
    <w:rsid w:val="0024367C"/>
    <w:rsid w:val="00245E72"/>
    <w:rsid w:val="00246148"/>
    <w:rsid w:val="00246C07"/>
    <w:rsid w:val="00247136"/>
    <w:rsid w:val="00247E18"/>
    <w:rsid w:val="002503F2"/>
    <w:rsid w:val="00250EA6"/>
    <w:rsid w:val="00251ACD"/>
    <w:rsid w:val="00252971"/>
    <w:rsid w:val="0025394F"/>
    <w:rsid w:val="00254FFF"/>
    <w:rsid w:val="002600D6"/>
    <w:rsid w:val="00261F54"/>
    <w:rsid w:val="002629A4"/>
    <w:rsid w:val="00262B3D"/>
    <w:rsid w:val="00262CA4"/>
    <w:rsid w:val="0026530A"/>
    <w:rsid w:val="0026715E"/>
    <w:rsid w:val="002673E4"/>
    <w:rsid w:val="00267681"/>
    <w:rsid w:val="00270F0A"/>
    <w:rsid w:val="002719CE"/>
    <w:rsid w:val="002732C9"/>
    <w:rsid w:val="00275944"/>
    <w:rsid w:val="00275BE8"/>
    <w:rsid w:val="00276D73"/>
    <w:rsid w:val="00280C19"/>
    <w:rsid w:val="00280EF3"/>
    <w:rsid w:val="00281140"/>
    <w:rsid w:val="00283C7A"/>
    <w:rsid w:val="0028546F"/>
    <w:rsid w:val="0028585C"/>
    <w:rsid w:val="00286180"/>
    <w:rsid w:val="00286FEC"/>
    <w:rsid w:val="00291F1E"/>
    <w:rsid w:val="00295D98"/>
    <w:rsid w:val="00295FC5"/>
    <w:rsid w:val="002974EC"/>
    <w:rsid w:val="002A04A9"/>
    <w:rsid w:val="002A118F"/>
    <w:rsid w:val="002A2B73"/>
    <w:rsid w:val="002A39AA"/>
    <w:rsid w:val="002A5D71"/>
    <w:rsid w:val="002A609E"/>
    <w:rsid w:val="002A629B"/>
    <w:rsid w:val="002A7B7A"/>
    <w:rsid w:val="002B1895"/>
    <w:rsid w:val="002B246E"/>
    <w:rsid w:val="002B322B"/>
    <w:rsid w:val="002B45FD"/>
    <w:rsid w:val="002B6FF6"/>
    <w:rsid w:val="002B70C9"/>
    <w:rsid w:val="002B7590"/>
    <w:rsid w:val="002B7F11"/>
    <w:rsid w:val="002C0B38"/>
    <w:rsid w:val="002C33E9"/>
    <w:rsid w:val="002C37C4"/>
    <w:rsid w:val="002C567B"/>
    <w:rsid w:val="002C7985"/>
    <w:rsid w:val="002D00FB"/>
    <w:rsid w:val="002D011F"/>
    <w:rsid w:val="002D195A"/>
    <w:rsid w:val="002D2233"/>
    <w:rsid w:val="002D351B"/>
    <w:rsid w:val="002D4B5E"/>
    <w:rsid w:val="002D66C3"/>
    <w:rsid w:val="002D76A3"/>
    <w:rsid w:val="002E0C19"/>
    <w:rsid w:val="002E1035"/>
    <w:rsid w:val="002E1A3F"/>
    <w:rsid w:val="002E2DAA"/>
    <w:rsid w:val="002E366B"/>
    <w:rsid w:val="002E4393"/>
    <w:rsid w:val="002E5EE9"/>
    <w:rsid w:val="002E64FF"/>
    <w:rsid w:val="002F1869"/>
    <w:rsid w:val="002F2ACF"/>
    <w:rsid w:val="002F4EF6"/>
    <w:rsid w:val="002F6218"/>
    <w:rsid w:val="002F6AC9"/>
    <w:rsid w:val="002F6F71"/>
    <w:rsid w:val="003019ED"/>
    <w:rsid w:val="00301B05"/>
    <w:rsid w:val="0030517C"/>
    <w:rsid w:val="00307029"/>
    <w:rsid w:val="003118FA"/>
    <w:rsid w:val="00315984"/>
    <w:rsid w:val="00315DD7"/>
    <w:rsid w:val="0031668F"/>
    <w:rsid w:val="00320E38"/>
    <w:rsid w:val="00321972"/>
    <w:rsid w:val="003219A6"/>
    <w:rsid w:val="00321A17"/>
    <w:rsid w:val="00323EB3"/>
    <w:rsid w:val="00325163"/>
    <w:rsid w:val="00325683"/>
    <w:rsid w:val="003257D0"/>
    <w:rsid w:val="003264E5"/>
    <w:rsid w:val="003269A3"/>
    <w:rsid w:val="00330B1D"/>
    <w:rsid w:val="0033108D"/>
    <w:rsid w:val="003318D7"/>
    <w:rsid w:val="00333542"/>
    <w:rsid w:val="0033410C"/>
    <w:rsid w:val="00336247"/>
    <w:rsid w:val="003369D6"/>
    <w:rsid w:val="00337918"/>
    <w:rsid w:val="00337A91"/>
    <w:rsid w:val="00340415"/>
    <w:rsid w:val="003407ED"/>
    <w:rsid w:val="0034162D"/>
    <w:rsid w:val="00342FCB"/>
    <w:rsid w:val="0034520E"/>
    <w:rsid w:val="003522C9"/>
    <w:rsid w:val="00355C78"/>
    <w:rsid w:val="00356C39"/>
    <w:rsid w:val="00356DDE"/>
    <w:rsid w:val="00360DB2"/>
    <w:rsid w:val="003615F2"/>
    <w:rsid w:val="003630D3"/>
    <w:rsid w:val="003638EF"/>
    <w:rsid w:val="0036475B"/>
    <w:rsid w:val="00364A9A"/>
    <w:rsid w:val="00364E16"/>
    <w:rsid w:val="00365571"/>
    <w:rsid w:val="00365F59"/>
    <w:rsid w:val="00367055"/>
    <w:rsid w:val="003672B0"/>
    <w:rsid w:val="00367EC0"/>
    <w:rsid w:val="00370B12"/>
    <w:rsid w:val="00371600"/>
    <w:rsid w:val="003722E2"/>
    <w:rsid w:val="00373C1A"/>
    <w:rsid w:val="003740D4"/>
    <w:rsid w:val="00374257"/>
    <w:rsid w:val="003753D1"/>
    <w:rsid w:val="0038041B"/>
    <w:rsid w:val="00387BA0"/>
    <w:rsid w:val="003920C7"/>
    <w:rsid w:val="003926C3"/>
    <w:rsid w:val="003936A5"/>
    <w:rsid w:val="00394248"/>
    <w:rsid w:val="00394C0D"/>
    <w:rsid w:val="0039631E"/>
    <w:rsid w:val="003A04A3"/>
    <w:rsid w:val="003A0859"/>
    <w:rsid w:val="003A08F2"/>
    <w:rsid w:val="003A287C"/>
    <w:rsid w:val="003A2EB5"/>
    <w:rsid w:val="003A339D"/>
    <w:rsid w:val="003A470B"/>
    <w:rsid w:val="003A5835"/>
    <w:rsid w:val="003A6624"/>
    <w:rsid w:val="003A68D8"/>
    <w:rsid w:val="003A769E"/>
    <w:rsid w:val="003B1696"/>
    <w:rsid w:val="003B1777"/>
    <w:rsid w:val="003B22C0"/>
    <w:rsid w:val="003B32C1"/>
    <w:rsid w:val="003B42B3"/>
    <w:rsid w:val="003B53F6"/>
    <w:rsid w:val="003C24B4"/>
    <w:rsid w:val="003C63E0"/>
    <w:rsid w:val="003C71F2"/>
    <w:rsid w:val="003C7A15"/>
    <w:rsid w:val="003D0A6B"/>
    <w:rsid w:val="003D0D8E"/>
    <w:rsid w:val="003D232F"/>
    <w:rsid w:val="003D2B7D"/>
    <w:rsid w:val="003D42FF"/>
    <w:rsid w:val="003D4C66"/>
    <w:rsid w:val="003D699C"/>
    <w:rsid w:val="003D7548"/>
    <w:rsid w:val="003E0A8A"/>
    <w:rsid w:val="003E0B7C"/>
    <w:rsid w:val="003E60A6"/>
    <w:rsid w:val="003F1A61"/>
    <w:rsid w:val="003F2B3B"/>
    <w:rsid w:val="003F3448"/>
    <w:rsid w:val="003F41C4"/>
    <w:rsid w:val="003F61FA"/>
    <w:rsid w:val="003F78B9"/>
    <w:rsid w:val="0040115B"/>
    <w:rsid w:val="004020F9"/>
    <w:rsid w:val="004024D5"/>
    <w:rsid w:val="00403E6E"/>
    <w:rsid w:val="0040726E"/>
    <w:rsid w:val="004077EF"/>
    <w:rsid w:val="004101C2"/>
    <w:rsid w:val="0041126F"/>
    <w:rsid w:val="00411878"/>
    <w:rsid w:val="00415F7A"/>
    <w:rsid w:val="004172C0"/>
    <w:rsid w:val="00420988"/>
    <w:rsid w:val="00420ABE"/>
    <w:rsid w:val="00420D38"/>
    <w:rsid w:val="0042166A"/>
    <w:rsid w:val="0042216D"/>
    <w:rsid w:val="00424538"/>
    <w:rsid w:val="00424932"/>
    <w:rsid w:val="004249B0"/>
    <w:rsid w:val="00425105"/>
    <w:rsid w:val="004255D5"/>
    <w:rsid w:val="00430A8D"/>
    <w:rsid w:val="00432430"/>
    <w:rsid w:val="00432E14"/>
    <w:rsid w:val="00433EF5"/>
    <w:rsid w:val="00435620"/>
    <w:rsid w:val="004357E7"/>
    <w:rsid w:val="00436CFF"/>
    <w:rsid w:val="00437697"/>
    <w:rsid w:val="00440088"/>
    <w:rsid w:val="00440BF7"/>
    <w:rsid w:val="00441AF0"/>
    <w:rsid w:val="00442B19"/>
    <w:rsid w:val="00445030"/>
    <w:rsid w:val="004474C4"/>
    <w:rsid w:val="00447518"/>
    <w:rsid w:val="0045004F"/>
    <w:rsid w:val="00450A0D"/>
    <w:rsid w:val="00453FDB"/>
    <w:rsid w:val="00455973"/>
    <w:rsid w:val="0046004B"/>
    <w:rsid w:val="004626FB"/>
    <w:rsid w:val="00462CE2"/>
    <w:rsid w:val="00463466"/>
    <w:rsid w:val="00464179"/>
    <w:rsid w:val="004656CA"/>
    <w:rsid w:val="004663B6"/>
    <w:rsid w:val="00466D7A"/>
    <w:rsid w:val="00473909"/>
    <w:rsid w:val="00474DF9"/>
    <w:rsid w:val="0047788C"/>
    <w:rsid w:val="004814AF"/>
    <w:rsid w:val="0048156E"/>
    <w:rsid w:val="00483669"/>
    <w:rsid w:val="00483B5C"/>
    <w:rsid w:val="00485650"/>
    <w:rsid w:val="00487D10"/>
    <w:rsid w:val="00487E49"/>
    <w:rsid w:val="00490CFB"/>
    <w:rsid w:val="004919F6"/>
    <w:rsid w:val="00491ECE"/>
    <w:rsid w:val="0049284A"/>
    <w:rsid w:val="00492B21"/>
    <w:rsid w:val="00492FB8"/>
    <w:rsid w:val="004939E5"/>
    <w:rsid w:val="00494509"/>
    <w:rsid w:val="00494916"/>
    <w:rsid w:val="00497B97"/>
    <w:rsid w:val="004A00BD"/>
    <w:rsid w:val="004A0664"/>
    <w:rsid w:val="004A09A9"/>
    <w:rsid w:val="004A2BEA"/>
    <w:rsid w:val="004A2CBD"/>
    <w:rsid w:val="004A3183"/>
    <w:rsid w:val="004A37B6"/>
    <w:rsid w:val="004A39B8"/>
    <w:rsid w:val="004A424D"/>
    <w:rsid w:val="004A4424"/>
    <w:rsid w:val="004A5E9A"/>
    <w:rsid w:val="004B07D9"/>
    <w:rsid w:val="004B3041"/>
    <w:rsid w:val="004B37E2"/>
    <w:rsid w:val="004B39B8"/>
    <w:rsid w:val="004B597F"/>
    <w:rsid w:val="004B6EF7"/>
    <w:rsid w:val="004B70F6"/>
    <w:rsid w:val="004B72E1"/>
    <w:rsid w:val="004B7F6F"/>
    <w:rsid w:val="004C0075"/>
    <w:rsid w:val="004C18CB"/>
    <w:rsid w:val="004C335A"/>
    <w:rsid w:val="004C6052"/>
    <w:rsid w:val="004C752E"/>
    <w:rsid w:val="004D0D79"/>
    <w:rsid w:val="004D10D6"/>
    <w:rsid w:val="004D382E"/>
    <w:rsid w:val="004D409F"/>
    <w:rsid w:val="004D4244"/>
    <w:rsid w:val="004D424A"/>
    <w:rsid w:val="004D5493"/>
    <w:rsid w:val="004D797F"/>
    <w:rsid w:val="004D7CDF"/>
    <w:rsid w:val="004E0304"/>
    <w:rsid w:val="004E0EBF"/>
    <w:rsid w:val="004E179E"/>
    <w:rsid w:val="004E2951"/>
    <w:rsid w:val="004E3199"/>
    <w:rsid w:val="004E4779"/>
    <w:rsid w:val="004E5021"/>
    <w:rsid w:val="004E6609"/>
    <w:rsid w:val="004F142E"/>
    <w:rsid w:val="004F2021"/>
    <w:rsid w:val="004F61E0"/>
    <w:rsid w:val="004F7079"/>
    <w:rsid w:val="004F7A07"/>
    <w:rsid w:val="00500262"/>
    <w:rsid w:val="0050106B"/>
    <w:rsid w:val="005032BC"/>
    <w:rsid w:val="0050545A"/>
    <w:rsid w:val="005106F0"/>
    <w:rsid w:val="00511119"/>
    <w:rsid w:val="005115FA"/>
    <w:rsid w:val="00512D30"/>
    <w:rsid w:val="005132DF"/>
    <w:rsid w:val="0051491D"/>
    <w:rsid w:val="00514C61"/>
    <w:rsid w:val="00515F8A"/>
    <w:rsid w:val="00515F96"/>
    <w:rsid w:val="00516CBD"/>
    <w:rsid w:val="00516D6C"/>
    <w:rsid w:val="00517FA0"/>
    <w:rsid w:val="005202C9"/>
    <w:rsid w:val="0052077D"/>
    <w:rsid w:val="005233E9"/>
    <w:rsid w:val="00523AC2"/>
    <w:rsid w:val="00524003"/>
    <w:rsid w:val="00524207"/>
    <w:rsid w:val="00525D3A"/>
    <w:rsid w:val="0053053D"/>
    <w:rsid w:val="005311E7"/>
    <w:rsid w:val="00534702"/>
    <w:rsid w:val="00534FC3"/>
    <w:rsid w:val="005351E7"/>
    <w:rsid w:val="00537BC5"/>
    <w:rsid w:val="00540B22"/>
    <w:rsid w:val="00541B86"/>
    <w:rsid w:val="005429E9"/>
    <w:rsid w:val="00543008"/>
    <w:rsid w:val="00543090"/>
    <w:rsid w:val="0054331F"/>
    <w:rsid w:val="00544705"/>
    <w:rsid w:val="005475E3"/>
    <w:rsid w:val="00552062"/>
    <w:rsid w:val="00552CC9"/>
    <w:rsid w:val="00552D9C"/>
    <w:rsid w:val="00554A29"/>
    <w:rsid w:val="0056005A"/>
    <w:rsid w:val="00561CEF"/>
    <w:rsid w:val="00563530"/>
    <w:rsid w:val="00565E65"/>
    <w:rsid w:val="00565F1E"/>
    <w:rsid w:val="0056629B"/>
    <w:rsid w:val="005668F1"/>
    <w:rsid w:val="00570226"/>
    <w:rsid w:val="005705B1"/>
    <w:rsid w:val="0057116A"/>
    <w:rsid w:val="00571288"/>
    <w:rsid w:val="0057301E"/>
    <w:rsid w:val="00575892"/>
    <w:rsid w:val="005763CB"/>
    <w:rsid w:val="00576EFC"/>
    <w:rsid w:val="00577871"/>
    <w:rsid w:val="00583ED0"/>
    <w:rsid w:val="0058647F"/>
    <w:rsid w:val="00587B24"/>
    <w:rsid w:val="00587D39"/>
    <w:rsid w:val="00587EE2"/>
    <w:rsid w:val="00590A8F"/>
    <w:rsid w:val="00590A9A"/>
    <w:rsid w:val="00594A1C"/>
    <w:rsid w:val="00594EF6"/>
    <w:rsid w:val="00596BA7"/>
    <w:rsid w:val="005A0B76"/>
    <w:rsid w:val="005A14E6"/>
    <w:rsid w:val="005A16CA"/>
    <w:rsid w:val="005A2FEC"/>
    <w:rsid w:val="005A46E1"/>
    <w:rsid w:val="005A49ED"/>
    <w:rsid w:val="005A4D0B"/>
    <w:rsid w:val="005A60D3"/>
    <w:rsid w:val="005A6491"/>
    <w:rsid w:val="005A7128"/>
    <w:rsid w:val="005A7604"/>
    <w:rsid w:val="005B22F6"/>
    <w:rsid w:val="005B294A"/>
    <w:rsid w:val="005B61F3"/>
    <w:rsid w:val="005B74E4"/>
    <w:rsid w:val="005C0BD3"/>
    <w:rsid w:val="005D116F"/>
    <w:rsid w:val="005D1EB2"/>
    <w:rsid w:val="005D26A6"/>
    <w:rsid w:val="005D460E"/>
    <w:rsid w:val="005D48A3"/>
    <w:rsid w:val="005D7896"/>
    <w:rsid w:val="005D7F94"/>
    <w:rsid w:val="005E106F"/>
    <w:rsid w:val="005E1DD1"/>
    <w:rsid w:val="005E3025"/>
    <w:rsid w:val="005E3275"/>
    <w:rsid w:val="005E35A3"/>
    <w:rsid w:val="005E35DA"/>
    <w:rsid w:val="005E39C6"/>
    <w:rsid w:val="005E4CF4"/>
    <w:rsid w:val="005E5D11"/>
    <w:rsid w:val="005E5E5A"/>
    <w:rsid w:val="005E7C76"/>
    <w:rsid w:val="005F1A4E"/>
    <w:rsid w:val="005F2407"/>
    <w:rsid w:val="005F3B42"/>
    <w:rsid w:val="005F64F7"/>
    <w:rsid w:val="005F74DB"/>
    <w:rsid w:val="005F76E8"/>
    <w:rsid w:val="005F7C3C"/>
    <w:rsid w:val="00605317"/>
    <w:rsid w:val="00610136"/>
    <w:rsid w:val="006116B4"/>
    <w:rsid w:val="00613648"/>
    <w:rsid w:val="00613EC7"/>
    <w:rsid w:val="0061699D"/>
    <w:rsid w:val="006200EA"/>
    <w:rsid w:val="00620AA1"/>
    <w:rsid w:val="006219A7"/>
    <w:rsid w:val="00622475"/>
    <w:rsid w:val="00624094"/>
    <w:rsid w:val="006253E2"/>
    <w:rsid w:val="00625709"/>
    <w:rsid w:val="00625D68"/>
    <w:rsid w:val="00626F6E"/>
    <w:rsid w:val="006312BD"/>
    <w:rsid w:val="006313EA"/>
    <w:rsid w:val="00631845"/>
    <w:rsid w:val="00632607"/>
    <w:rsid w:val="00632D43"/>
    <w:rsid w:val="00632E05"/>
    <w:rsid w:val="0063423D"/>
    <w:rsid w:val="0063468B"/>
    <w:rsid w:val="0063792A"/>
    <w:rsid w:val="00640D6D"/>
    <w:rsid w:val="00640E8D"/>
    <w:rsid w:val="00642BF8"/>
    <w:rsid w:val="0064310D"/>
    <w:rsid w:val="00643957"/>
    <w:rsid w:val="00644636"/>
    <w:rsid w:val="00644787"/>
    <w:rsid w:val="00645232"/>
    <w:rsid w:val="00645397"/>
    <w:rsid w:val="00646921"/>
    <w:rsid w:val="00647C1E"/>
    <w:rsid w:val="00647F92"/>
    <w:rsid w:val="00652217"/>
    <w:rsid w:val="0065368E"/>
    <w:rsid w:val="006537F9"/>
    <w:rsid w:val="00654146"/>
    <w:rsid w:val="00656AF4"/>
    <w:rsid w:val="006610E5"/>
    <w:rsid w:val="00661952"/>
    <w:rsid w:val="00663409"/>
    <w:rsid w:val="00663AF1"/>
    <w:rsid w:val="00664278"/>
    <w:rsid w:val="006648BA"/>
    <w:rsid w:val="00666C0D"/>
    <w:rsid w:val="00670AC3"/>
    <w:rsid w:val="006711F3"/>
    <w:rsid w:val="00671EF4"/>
    <w:rsid w:val="0067236D"/>
    <w:rsid w:val="00677A0C"/>
    <w:rsid w:val="00677F5B"/>
    <w:rsid w:val="00677F78"/>
    <w:rsid w:val="00680664"/>
    <w:rsid w:val="00680C18"/>
    <w:rsid w:val="00683DF0"/>
    <w:rsid w:val="006852A9"/>
    <w:rsid w:val="0068704E"/>
    <w:rsid w:val="006876B7"/>
    <w:rsid w:val="0069048C"/>
    <w:rsid w:val="00690B4D"/>
    <w:rsid w:val="00690E82"/>
    <w:rsid w:val="00690F7D"/>
    <w:rsid w:val="006932AC"/>
    <w:rsid w:val="0069495F"/>
    <w:rsid w:val="006956A6"/>
    <w:rsid w:val="00696113"/>
    <w:rsid w:val="006A0FC7"/>
    <w:rsid w:val="006A15BA"/>
    <w:rsid w:val="006A61DD"/>
    <w:rsid w:val="006A66E6"/>
    <w:rsid w:val="006A6A0F"/>
    <w:rsid w:val="006A7E83"/>
    <w:rsid w:val="006B2F9C"/>
    <w:rsid w:val="006B5AFC"/>
    <w:rsid w:val="006B5C98"/>
    <w:rsid w:val="006B6EA8"/>
    <w:rsid w:val="006B7B48"/>
    <w:rsid w:val="006C0E4D"/>
    <w:rsid w:val="006C1BC0"/>
    <w:rsid w:val="006C38D4"/>
    <w:rsid w:val="006C477B"/>
    <w:rsid w:val="006C511C"/>
    <w:rsid w:val="006D4210"/>
    <w:rsid w:val="006D5479"/>
    <w:rsid w:val="006E0EAF"/>
    <w:rsid w:val="006E1621"/>
    <w:rsid w:val="006E30BE"/>
    <w:rsid w:val="006E7D3B"/>
    <w:rsid w:val="006F0A0D"/>
    <w:rsid w:val="006F27C9"/>
    <w:rsid w:val="006F29B8"/>
    <w:rsid w:val="006F3B93"/>
    <w:rsid w:val="006F6B25"/>
    <w:rsid w:val="006F7799"/>
    <w:rsid w:val="00700727"/>
    <w:rsid w:val="00706616"/>
    <w:rsid w:val="00707427"/>
    <w:rsid w:val="00707519"/>
    <w:rsid w:val="007150E5"/>
    <w:rsid w:val="00715778"/>
    <w:rsid w:val="00716EAD"/>
    <w:rsid w:val="0071798E"/>
    <w:rsid w:val="0072188D"/>
    <w:rsid w:val="00721CAE"/>
    <w:rsid w:val="00721DF8"/>
    <w:rsid w:val="00722613"/>
    <w:rsid w:val="00723C87"/>
    <w:rsid w:val="0072652E"/>
    <w:rsid w:val="007312D0"/>
    <w:rsid w:val="00732F3B"/>
    <w:rsid w:val="00734C47"/>
    <w:rsid w:val="007350E0"/>
    <w:rsid w:val="00735582"/>
    <w:rsid w:val="0073787B"/>
    <w:rsid w:val="007407EA"/>
    <w:rsid w:val="00740BAA"/>
    <w:rsid w:val="00743A34"/>
    <w:rsid w:val="007449F4"/>
    <w:rsid w:val="007465B8"/>
    <w:rsid w:val="0074779F"/>
    <w:rsid w:val="00747EAF"/>
    <w:rsid w:val="00752F29"/>
    <w:rsid w:val="00756716"/>
    <w:rsid w:val="00757EDC"/>
    <w:rsid w:val="00761030"/>
    <w:rsid w:val="007652E2"/>
    <w:rsid w:val="007707F0"/>
    <w:rsid w:val="00771E61"/>
    <w:rsid w:val="00772E75"/>
    <w:rsid w:val="007733B4"/>
    <w:rsid w:val="00773445"/>
    <w:rsid w:val="00777079"/>
    <w:rsid w:val="007820B2"/>
    <w:rsid w:val="0078297E"/>
    <w:rsid w:val="007834F5"/>
    <w:rsid w:val="00784D5B"/>
    <w:rsid w:val="00785E1D"/>
    <w:rsid w:val="0079171D"/>
    <w:rsid w:val="007917C4"/>
    <w:rsid w:val="00791A29"/>
    <w:rsid w:val="00792752"/>
    <w:rsid w:val="00795BB5"/>
    <w:rsid w:val="007974F9"/>
    <w:rsid w:val="007A0BF7"/>
    <w:rsid w:val="007A16B6"/>
    <w:rsid w:val="007A2A0C"/>
    <w:rsid w:val="007A4747"/>
    <w:rsid w:val="007A517F"/>
    <w:rsid w:val="007A73C6"/>
    <w:rsid w:val="007B1214"/>
    <w:rsid w:val="007B1E73"/>
    <w:rsid w:val="007B3607"/>
    <w:rsid w:val="007B475C"/>
    <w:rsid w:val="007B4B0B"/>
    <w:rsid w:val="007B4ECA"/>
    <w:rsid w:val="007B518A"/>
    <w:rsid w:val="007B5D3B"/>
    <w:rsid w:val="007B70D7"/>
    <w:rsid w:val="007B7946"/>
    <w:rsid w:val="007C0321"/>
    <w:rsid w:val="007C2102"/>
    <w:rsid w:val="007C4633"/>
    <w:rsid w:val="007C5225"/>
    <w:rsid w:val="007C5773"/>
    <w:rsid w:val="007C5946"/>
    <w:rsid w:val="007C6768"/>
    <w:rsid w:val="007C7E9B"/>
    <w:rsid w:val="007D0AD9"/>
    <w:rsid w:val="007D0D98"/>
    <w:rsid w:val="007D1DC7"/>
    <w:rsid w:val="007D38D2"/>
    <w:rsid w:val="007D419C"/>
    <w:rsid w:val="007D6C78"/>
    <w:rsid w:val="007E0594"/>
    <w:rsid w:val="007E0A04"/>
    <w:rsid w:val="007E20C5"/>
    <w:rsid w:val="007E2938"/>
    <w:rsid w:val="007E318A"/>
    <w:rsid w:val="007E3606"/>
    <w:rsid w:val="007E3975"/>
    <w:rsid w:val="007E56D3"/>
    <w:rsid w:val="007F096C"/>
    <w:rsid w:val="007F13EA"/>
    <w:rsid w:val="007F37C0"/>
    <w:rsid w:val="007F4604"/>
    <w:rsid w:val="007F47D0"/>
    <w:rsid w:val="007F57D0"/>
    <w:rsid w:val="007F5DE5"/>
    <w:rsid w:val="007F5F3D"/>
    <w:rsid w:val="0080010C"/>
    <w:rsid w:val="008013BC"/>
    <w:rsid w:val="00803BF7"/>
    <w:rsid w:val="00805198"/>
    <w:rsid w:val="008056F8"/>
    <w:rsid w:val="00805D0E"/>
    <w:rsid w:val="008065A3"/>
    <w:rsid w:val="008068DA"/>
    <w:rsid w:val="00807E47"/>
    <w:rsid w:val="00810760"/>
    <w:rsid w:val="00811F04"/>
    <w:rsid w:val="00813180"/>
    <w:rsid w:val="00813B18"/>
    <w:rsid w:val="00814DBD"/>
    <w:rsid w:val="00822C07"/>
    <w:rsid w:val="00823165"/>
    <w:rsid w:val="008232AB"/>
    <w:rsid w:val="00823729"/>
    <w:rsid w:val="008246A3"/>
    <w:rsid w:val="00824EFE"/>
    <w:rsid w:val="00825201"/>
    <w:rsid w:val="00826415"/>
    <w:rsid w:val="0082690C"/>
    <w:rsid w:val="0082799E"/>
    <w:rsid w:val="00830522"/>
    <w:rsid w:val="00830AC0"/>
    <w:rsid w:val="00832589"/>
    <w:rsid w:val="008337D3"/>
    <w:rsid w:val="00833963"/>
    <w:rsid w:val="00834ADD"/>
    <w:rsid w:val="00835DFE"/>
    <w:rsid w:val="00836375"/>
    <w:rsid w:val="00836A5F"/>
    <w:rsid w:val="0083740F"/>
    <w:rsid w:val="00840694"/>
    <w:rsid w:val="0084082A"/>
    <w:rsid w:val="00841146"/>
    <w:rsid w:val="00843E96"/>
    <w:rsid w:val="0084443A"/>
    <w:rsid w:val="008445AA"/>
    <w:rsid w:val="0084460A"/>
    <w:rsid w:val="00844CA4"/>
    <w:rsid w:val="008458B3"/>
    <w:rsid w:val="00846C2B"/>
    <w:rsid w:val="008475E9"/>
    <w:rsid w:val="008476B6"/>
    <w:rsid w:val="00847821"/>
    <w:rsid w:val="00847E77"/>
    <w:rsid w:val="008506A0"/>
    <w:rsid w:val="00850D71"/>
    <w:rsid w:val="0085216C"/>
    <w:rsid w:val="00852D18"/>
    <w:rsid w:val="00854401"/>
    <w:rsid w:val="00856CE2"/>
    <w:rsid w:val="008610BE"/>
    <w:rsid w:val="00861427"/>
    <w:rsid w:val="008649DE"/>
    <w:rsid w:val="00865BAE"/>
    <w:rsid w:val="00865E16"/>
    <w:rsid w:val="00867162"/>
    <w:rsid w:val="00870057"/>
    <w:rsid w:val="00870F57"/>
    <w:rsid w:val="0087315F"/>
    <w:rsid w:val="008732B7"/>
    <w:rsid w:val="00874B3B"/>
    <w:rsid w:val="00875ADB"/>
    <w:rsid w:val="00875C65"/>
    <w:rsid w:val="00875EDC"/>
    <w:rsid w:val="00880226"/>
    <w:rsid w:val="00882C2D"/>
    <w:rsid w:val="00883B8B"/>
    <w:rsid w:val="00883E0E"/>
    <w:rsid w:val="00885857"/>
    <w:rsid w:val="008924BF"/>
    <w:rsid w:val="00893D1C"/>
    <w:rsid w:val="00893E5C"/>
    <w:rsid w:val="00896052"/>
    <w:rsid w:val="008A0459"/>
    <w:rsid w:val="008A166A"/>
    <w:rsid w:val="008A42AC"/>
    <w:rsid w:val="008A6B35"/>
    <w:rsid w:val="008A79E6"/>
    <w:rsid w:val="008A7D6B"/>
    <w:rsid w:val="008B2359"/>
    <w:rsid w:val="008B2D78"/>
    <w:rsid w:val="008B315A"/>
    <w:rsid w:val="008B3CDF"/>
    <w:rsid w:val="008C095E"/>
    <w:rsid w:val="008C1343"/>
    <w:rsid w:val="008C146E"/>
    <w:rsid w:val="008C178E"/>
    <w:rsid w:val="008C20F9"/>
    <w:rsid w:val="008C2DDF"/>
    <w:rsid w:val="008C3283"/>
    <w:rsid w:val="008C33D5"/>
    <w:rsid w:val="008C3C63"/>
    <w:rsid w:val="008C6F56"/>
    <w:rsid w:val="008C7838"/>
    <w:rsid w:val="008D013B"/>
    <w:rsid w:val="008D18EC"/>
    <w:rsid w:val="008D1908"/>
    <w:rsid w:val="008D1E1C"/>
    <w:rsid w:val="008D2863"/>
    <w:rsid w:val="008D2946"/>
    <w:rsid w:val="008D3090"/>
    <w:rsid w:val="008D3564"/>
    <w:rsid w:val="008D3B1C"/>
    <w:rsid w:val="008D44C5"/>
    <w:rsid w:val="008E16C1"/>
    <w:rsid w:val="008E2726"/>
    <w:rsid w:val="008E4CC2"/>
    <w:rsid w:val="008E5549"/>
    <w:rsid w:val="008E5E30"/>
    <w:rsid w:val="008E6272"/>
    <w:rsid w:val="008E6EE8"/>
    <w:rsid w:val="008F005D"/>
    <w:rsid w:val="008F267D"/>
    <w:rsid w:val="008F54F5"/>
    <w:rsid w:val="008F6BE7"/>
    <w:rsid w:val="008F70FA"/>
    <w:rsid w:val="00900C2F"/>
    <w:rsid w:val="0090530F"/>
    <w:rsid w:val="00905FB5"/>
    <w:rsid w:val="0091028C"/>
    <w:rsid w:val="009109A4"/>
    <w:rsid w:val="00916102"/>
    <w:rsid w:val="00917DF4"/>
    <w:rsid w:val="009214D7"/>
    <w:rsid w:val="00922297"/>
    <w:rsid w:val="00922569"/>
    <w:rsid w:val="00922AD1"/>
    <w:rsid w:val="00923015"/>
    <w:rsid w:val="009235FD"/>
    <w:rsid w:val="00923806"/>
    <w:rsid w:val="00924875"/>
    <w:rsid w:val="0093043A"/>
    <w:rsid w:val="00931D6F"/>
    <w:rsid w:val="00933157"/>
    <w:rsid w:val="009355D9"/>
    <w:rsid w:val="00935983"/>
    <w:rsid w:val="00936EA1"/>
    <w:rsid w:val="009404CE"/>
    <w:rsid w:val="009414E5"/>
    <w:rsid w:val="0094339D"/>
    <w:rsid w:val="00943E67"/>
    <w:rsid w:val="00944792"/>
    <w:rsid w:val="00945605"/>
    <w:rsid w:val="009462FA"/>
    <w:rsid w:val="00946C5B"/>
    <w:rsid w:val="00950DB5"/>
    <w:rsid w:val="00951B1F"/>
    <w:rsid w:val="00952801"/>
    <w:rsid w:val="00954985"/>
    <w:rsid w:val="00954EAA"/>
    <w:rsid w:val="00956209"/>
    <w:rsid w:val="0095639B"/>
    <w:rsid w:val="009563AF"/>
    <w:rsid w:val="009578D6"/>
    <w:rsid w:val="00957EC7"/>
    <w:rsid w:val="00963983"/>
    <w:rsid w:val="00963F8E"/>
    <w:rsid w:val="00965885"/>
    <w:rsid w:val="00965AEE"/>
    <w:rsid w:val="009661F0"/>
    <w:rsid w:val="0096674E"/>
    <w:rsid w:val="0097089B"/>
    <w:rsid w:val="00970A35"/>
    <w:rsid w:val="00970E93"/>
    <w:rsid w:val="00972772"/>
    <w:rsid w:val="00972C22"/>
    <w:rsid w:val="00973D1D"/>
    <w:rsid w:val="00974257"/>
    <w:rsid w:val="00975D73"/>
    <w:rsid w:val="009803F4"/>
    <w:rsid w:val="009819C2"/>
    <w:rsid w:val="00981A25"/>
    <w:rsid w:val="009834E7"/>
    <w:rsid w:val="009838BF"/>
    <w:rsid w:val="009838F6"/>
    <w:rsid w:val="00983ABF"/>
    <w:rsid w:val="00984535"/>
    <w:rsid w:val="00987847"/>
    <w:rsid w:val="00987BEC"/>
    <w:rsid w:val="00990651"/>
    <w:rsid w:val="0099188C"/>
    <w:rsid w:val="00996546"/>
    <w:rsid w:val="009A20C7"/>
    <w:rsid w:val="009A26AE"/>
    <w:rsid w:val="009A6890"/>
    <w:rsid w:val="009A69EB"/>
    <w:rsid w:val="009B3965"/>
    <w:rsid w:val="009B3D21"/>
    <w:rsid w:val="009B6F41"/>
    <w:rsid w:val="009B6F60"/>
    <w:rsid w:val="009B7619"/>
    <w:rsid w:val="009B7FB2"/>
    <w:rsid w:val="009C1A3C"/>
    <w:rsid w:val="009C2D6F"/>
    <w:rsid w:val="009C45C5"/>
    <w:rsid w:val="009C50A4"/>
    <w:rsid w:val="009C62E1"/>
    <w:rsid w:val="009C76F7"/>
    <w:rsid w:val="009D117B"/>
    <w:rsid w:val="009D15FB"/>
    <w:rsid w:val="009D190B"/>
    <w:rsid w:val="009D2AF8"/>
    <w:rsid w:val="009D484E"/>
    <w:rsid w:val="009D486F"/>
    <w:rsid w:val="009D74A3"/>
    <w:rsid w:val="009E0209"/>
    <w:rsid w:val="009E0F3E"/>
    <w:rsid w:val="009E1D74"/>
    <w:rsid w:val="009E2E03"/>
    <w:rsid w:val="009E3002"/>
    <w:rsid w:val="009E4216"/>
    <w:rsid w:val="009E68A3"/>
    <w:rsid w:val="009F059E"/>
    <w:rsid w:val="009F173C"/>
    <w:rsid w:val="009F19BD"/>
    <w:rsid w:val="009F228E"/>
    <w:rsid w:val="009F2D49"/>
    <w:rsid w:val="009F4093"/>
    <w:rsid w:val="009F5D5D"/>
    <w:rsid w:val="009F62F5"/>
    <w:rsid w:val="009F63D9"/>
    <w:rsid w:val="009F6B4C"/>
    <w:rsid w:val="009F78E7"/>
    <w:rsid w:val="00A00A30"/>
    <w:rsid w:val="00A00AFB"/>
    <w:rsid w:val="00A00CDF"/>
    <w:rsid w:val="00A03630"/>
    <w:rsid w:val="00A0570A"/>
    <w:rsid w:val="00A06C82"/>
    <w:rsid w:val="00A07DC0"/>
    <w:rsid w:val="00A107D6"/>
    <w:rsid w:val="00A115FC"/>
    <w:rsid w:val="00A12324"/>
    <w:rsid w:val="00A13693"/>
    <w:rsid w:val="00A1446F"/>
    <w:rsid w:val="00A144F2"/>
    <w:rsid w:val="00A148F3"/>
    <w:rsid w:val="00A15C7D"/>
    <w:rsid w:val="00A165D0"/>
    <w:rsid w:val="00A16C28"/>
    <w:rsid w:val="00A17041"/>
    <w:rsid w:val="00A22225"/>
    <w:rsid w:val="00A24B80"/>
    <w:rsid w:val="00A26BD6"/>
    <w:rsid w:val="00A27ED7"/>
    <w:rsid w:val="00A3092C"/>
    <w:rsid w:val="00A30E56"/>
    <w:rsid w:val="00A31A04"/>
    <w:rsid w:val="00A32D45"/>
    <w:rsid w:val="00A3369D"/>
    <w:rsid w:val="00A342B1"/>
    <w:rsid w:val="00A36435"/>
    <w:rsid w:val="00A374DE"/>
    <w:rsid w:val="00A37C05"/>
    <w:rsid w:val="00A4086C"/>
    <w:rsid w:val="00A4460B"/>
    <w:rsid w:val="00A44864"/>
    <w:rsid w:val="00A47919"/>
    <w:rsid w:val="00A50049"/>
    <w:rsid w:val="00A50CE5"/>
    <w:rsid w:val="00A51E26"/>
    <w:rsid w:val="00A52068"/>
    <w:rsid w:val="00A54F75"/>
    <w:rsid w:val="00A5515F"/>
    <w:rsid w:val="00A57C07"/>
    <w:rsid w:val="00A6143F"/>
    <w:rsid w:val="00A63D8B"/>
    <w:rsid w:val="00A64B56"/>
    <w:rsid w:val="00A656CB"/>
    <w:rsid w:val="00A663D3"/>
    <w:rsid w:val="00A670AF"/>
    <w:rsid w:val="00A7173E"/>
    <w:rsid w:val="00A727D7"/>
    <w:rsid w:val="00A7410F"/>
    <w:rsid w:val="00A74BCA"/>
    <w:rsid w:val="00A758D6"/>
    <w:rsid w:val="00A81063"/>
    <w:rsid w:val="00A82306"/>
    <w:rsid w:val="00A8245D"/>
    <w:rsid w:val="00A82A1D"/>
    <w:rsid w:val="00A83282"/>
    <w:rsid w:val="00A83563"/>
    <w:rsid w:val="00A84047"/>
    <w:rsid w:val="00A86585"/>
    <w:rsid w:val="00A86DB9"/>
    <w:rsid w:val="00A9035C"/>
    <w:rsid w:val="00A90B17"/>
    <w:rsid w:val="00A90BEC"/>
    <w:rsid w:val="00A93210"/>
    <w:rsid w:val="00A943E5"/>
    <w:rsid w:val="00A94C26"/>
    <w:rsid w:val="00A94DFD"/>
    <w:rsid w:val="00A959B2"/>
    <w:rsid w:val="00A962F1"/>
    <w:rsid w:val="00A964A8"/>
    <w:rsid w:val="00AA0697"/>
    <w:rsid w:val="00AA1A3B"/>
    <w:rsid w:val="00AA5C11"/>
    <w:rsid w:val="00AA64FF"/>
    <w:rsid w:val="00AA6709"/>
    <w:rsid w:val="00AB062C"/>
    <w:rsid w:val="00AB08D4"/>
    <w:rsid w:val="00AB1C53"/>
    <w:rsid w:val="00AB27DC"/>
    <w:rsid w:val="00AB39F1"/>
    <w:rsid w:val="00AB5C43"/>
    <w:rsid w:val="00AB664D"/>
    <w:rsid w:val="00AB7C43"/>
    <w:rsid w:val="00AC0BAA"/>
    <w:rsid w:val="00AC311C"/>
    <w:rsid w:val="00AC3AFE"/>
    <w:rsid w:val="00AC3F27"/>
    <w:rsid w:val="00AC5231"/>
    <w:rsid w:val="00AC659A"/>
    <w:rsid w:val="00AD0358"/>
    <w:rsid w:val="00AD0BEC"/>
    <w:rsid w:val="00AD1822"/>
    <w:rsid w:val="00AD2265"/>
    <w:rsid w:val="00AD2F00"/>
    <w:rsid w:val="00AD331E"/>
    <w:rsid w:val="00AD346A"/>
    <w:rsid w:val="00AD58E4"/>
    <w:rsid w:val="00AD6B42"/>
    <w:rsid w:val="00AE0608"/>
    <w:rsid w:val="00AE2319"/>
    <w:rsid w:val="00AE25DF"/>
    <w:rsid w:val="00AE28C3"/>
    <w:rsid w:val="00AE3866"/>
    <w:rsid w:val="00AE71B5"/>
    <w:rsid w:val="00AE7775"/>
    <w:rsid w:val="00AE78B5"/>
    <w:rsid w:val="00AF0632"/>
    <w:rsid w:val="00AF0773"/>
    <w:rsid w:val="00AF5867"/>
    <w:rsid w:val="00AF5AFC"/>
    <w:rsid w:val="00AF6A85"/>
    <w:rsid w:val="00B017B4"/>
    <w:rsid w:val="00B01B57"/>
    <w:rsid w:val="00B0449A"/>
    <w:rsid w:val="00B0559A"/>
    <w:rsid w:val="00B0652D"/>
    <w:rsid w:val="00B06D9F"/>
    <w:rsid w:val="00B076B4"/>
    <w:rsid w:val="00B07C84"/>
    <w:rsid w:val="00B1087A"/>
    <w:rsid w:val="00B10C0E"/>
    <w:rsid w:val="00B11B8B"/>
    <w:rsid w:val="00B12B44"/>
    <w:rsid w:val="00B14432"/>
    <w:rsid w:val="00B14BE8"/>
    <w:rsid w:val="00B1547E"/>
    <w:rsid w:val="00B15519"/>
    <w:rsid w:val="00B16630"/>
    <w:rsid w:val="00B17B8C"/>
    <w:rsid w:val="00B202B1"/>
    <w:rsid w:val="00B22173"/>
    <w:rsid w:val="00B224D4"/>
    <w:rsid w:val="00B22BF4"/>
    <w:rsid w:val="00B233DC"/>
    <w:rsid w:val="00B25085"/>
    <w:rsid w:val="00B25643"/>
    <w:rsid w:val="00B25CEA"/>
    <w:rsid w:val="00B26125"/>
    <w:rsid w:val="00B2638B"/>
    <w:rsid w:val="00B264FA"/>
    <w:rsid w:val="00B2674D"/>
    <w:rsid w:val="00B268E3"/>
    <w:rsid w:val="00B26A84"/>
    <w:rsid w:val="00B27023"/>
    <w:rsid w:val="00B30152"/>
    <w:rsid w:val="00B310DF"/>
    <w:rsid w:val="00B33FFE"/>
    <w:rsid w:val="00B366F4"/>
    <w:rsid w:val="00B37812"/>
    <w:rsid w:val="00B40C7B"/>
    <w:rsid w:val="00B40CA8"/>
    <w:rsid w:val="00B40CB8"/>
    <w:rsid w:val="00B413EB"/>
    <w:rsid w:val="00B416BB"/>
    <w:rsid w:val="00B4287E"/>
    <w:rsid w:val="00B43F7B"/>
    <w:rsid w:val="00B445B5"/>
    <w:rsid w:val="00B47BF1"/>
    <w:rsid w:val="00B50C79"/>
    <w:rsid w:val="00B53827"/>
    <w:rsid w:val="00B554F9"/>
    <w:rsid w:val="00B5597A"/>
    <w:rsid w:val="00B55A64"/>
    <w:rsid w:val="00B56BA1"/>
    <w:rsid w:val="00B57C0B"/>
    <w:rsid w:val="00B631B0"/>
    <w:rsid w:val="00B6572B"/>
    <w:rsid w:val="00B70FA0"/>
    <w:rsid w:val="00B7143A"/>
    <w:rsid w:val="00B7177F"/>
    <w:rsid w:val="00B730FC"/>
    <w:rsid w:val="00B74169"/>
    <w:rsid w:val="00B744CE"/>
    <w:rsid w:val="00B749DB"/>
    <w:rsid w:val="00B759E8"/>
    <w:rsid w:val="00B769B1"/>
    <w:rsid w:val="00B76FAD"/>
    <w:rsid w:val="00B779B5"/>
    <w:rsid w:val="00B77F77"/>
    <w:rsid w:val="00B80863"/>
    <w:rsid w:val="00B81C8C"/>
    <w:rsid w:val="00B82EFC"/>
    <w:rsid w:val="00B83B40"/>
    <w:rsid w:val="00B83FDB"/>
    <w:rsid w:val="00B850F6"/>
    <w:rsid w:val="00B86180"/>
    <w:rsid w:val="00B861D7"/>
    <w:rsid w:val="00B869FA"/>
    <w:rsid w:val="00B96302"/>
    <w:rsid w:val="00BA0EC4"/>
    <w:rsid w:val="00BA256B"/>
    <w:rsid w:val="00BA26DD"/>
    <w:rsid w:val="00BA55F6"/>
    <w:rsid w:val="00BA57BD"/>
    <w:rsid w:val="00BA7032"/>
    <w:rsid w:val="00BA748C"/>
    <w:rsid w:val="00BB0987"/>
    <w:rsid w:val="00BB1FAE"/>
    <w:rsid w:val="00BB3590"/>
    <w:rsid w:val="00BB3CED"/>
    <w:rsid w:val="00BB4D00"/>
    <w:rsid w:val="00BB5286"/>
    <w:rsid w:val="00BB5A68"/>
    <w:rsid w:val="00BB5F73"/>
    <w:rsid w:val="00BB61E8"/>
    <w:rsid w:val="00BC0465"/>
    <w:rsid w:val="00BC10B7"/>
    <w:rsid w:val="00BC485C"/>
    <w:rsid w:val="00BC4B98"/>
    <w:rsid w:val="00BD03EB"/>
    <w:rsid w:val="00BD14F0"/>
    <w:rsid w:val="00BD1AC7"/>
    <w:rsid w:val="00BD3C3D"/>
    <w:rsid w:val="00BD4F7D"/>
    <w:rsid w:val="00BD7BA4"/>
    <w:rsid w:val="00BE1A2F"/>
    <w:rsid w:val="00BE2D38"/>
    <w:rsid w:val="00BE5491"/>
    <w:rsid w:val="00BE6931"/>
    <w:rsid w:val="00BE6AB1"/>
    <w:rsid w:val="00BF1268"/>
    <w:rsid w:val="00BF512B"/>
    <w:rsid w:val="00BF5395"/>
    <w:rsid w:val="00BF6043"/>
    <w:rsid w:val="00BF6256"/>
    <w:rsid w:val="00BF6740"/>
    <w:rsid w:val="00BF7C2F"/>
    <w:rsid w:val="00C0085F"/>
    <w:rsid w:val="00C00B6B"/>
    <w:rsid w:val="00C0542D"/>
    <w:rsid w:val="00C05D63"/>
    <w:rsid w:val="00C11D0B"/>
    <w:rsid w:val="00C1397E"/>
    <w:rsid w:val="00C142B1"/>
    <w:rsid w:val="00C153C2"/>
    <w:rsid w:val="00C158A5"/>
    <w:rsid w:val="00C169AC"/>
    <w:rsid w:val="00C23463"/>
    <w:rsid w:val="00C26823"/>
    <w:rsid w:val="00C275F9"/>
    <w:rsid w:val="00C31D60"/>
    <w:rsid w:val="00C32D2C"/>
    <w:rsid w:val="00C33F10"/>
    <w:rsid w:val="00C33F4C"/>
    <w:rsid w:val="00C34107"/>
    <w:rsid w:val="00C34ACD"/>
    <w:rsid w:val="00C35786"/>
    <w:rsid w:val="00C361E6"/>
    <w:rsid w:val="00C3722E"/>
    <w:rsid w:val="00C37BCB"/>
    <w:rsid w:val="00C40BAB"/>
    <w:rsid w:val="00C40C6E"/>
    <w:rsid w:val="00C43BE5"/>
    <w:rsid w:val="00C4448E"/>
    <w:rsid w:val="00C46847"/>
    <w:rsid w:val="00C4712E"/>
    <w:rsid w:val="00C47560"/>
    <w:rsid w:val="00C50021"/>
    <w:rsid w:val="00C513EB"/>
    <w:rsid w:val="00C54BB8"/>
    <w:rsid w:val="00C551EC"/>
    <w:rsid w:val="00C56845"/>
    <w:rsid w:val="00C570AB"/>
    <w:rsid w:val="00C57DD8"/>
    <w:rsid w:val="00C6048E"/>
    <w:rsid w:val="00C614B5"/>
    <w:rsid w:val="00C62286"/>
    <w:rsid w:val="00C625F8"/>
    <w:rsid w:val="00C62EE9"/>
    <w:rsid w:val="00C6393B"/>
    <w:rsid w:val="00C66FCA"/>
    <w:rsid w:val="00C67E92"/>
    <w:rsid w:val="00C73068"/>
    <w:rsid w:val="00C7522E"/>
    <w:rsid w:val="00C75820"/>
    <w:rsid w:val="00C773B9"/>
    <w:rsid w:val="00C80A45"/>
    <w:rsid w:val="00C81377"/>
    <w:rsid w:val="00C8162C"/>
    <w:rsid w:val="00C8220E"/>
    <w:rsid w:val="00C83578"/>
    <w:rsid w:val="00C84129"/>
    <w:rsid w:val="00C84D2C"/>
    <w:rsid w:val="00C854D4"/>
    <w:rsid w:val="00C85594"/>
    <w:rsid w:val="00C862A1"/>
    <w:rsid w:val="00C8663B"/>
    <w:rsid w:val="00C87029"/>
    <w:rsid w:val="00C92340"/>
    <w:rsid w:val="00C9271E"/>
    <w:rsid w:val="00C92DA9"/>
    <w:rsid w:val="00C92E95"/>
    <w:rsid w:val="00C93D73"/>
    <w:rsid w:val="00C95205"/>
    <w:rsid w:val="00C95930"/>
    <w:rsid w:val="00C965BD"/>
    <w:rsid w:val="00C973DB"/>
    <w:rsid w:val="00CA0B0A"/>
    <w:rsid w:val="00CA205D"/>
    <w:rsid w:val="00CA3018"/>
    <w:rsid w:val="00CA48CE"/>
    <w:rsid w:val="00CA4E05"/>
    <w:rsid w:val="00CA6CDE"/>
    <w:rsid w:val="00CA76E2"/>
    <w:rsid w:val="00CB1371"/>
    <w:rsid w:val="00CB3230"/>
    <w:rsid w:val="00CB35E7"/>
    <w:rsid w:val="00CB3805"/>
    <w:rsid w:val="00CB4214"/>
    <w:rsid w:val="00CC04DE"/>
    <w:rsid w:val="00CC1EC1"/>
    <w:rsid w:val="00CC2C27"/>
    <w:rsid w:val="00CC2E97"/>
    <w:rsid w:val="00CC51E0"/>
    <w:rsid w:val="00CC570E"/>
    <w:rsid w:val="00CC78A9"/>
    <w:rsid w:val="00CC7BB1"/>
    <w:rsid w:val="00CD3648"/>
    <w:rsid w:val="00CD66B8"/>
    <w:rsid w:val="00CD6DF2"/>
    <w:rsid w:val="00CE0BF3"/>
    <w:rsid w:val="00CE2A21"/>
    <w:rsid w:val="00CE32F4"/>
    <w:rsid w:val="00CE4BBE"/>
    <w:rsid w:val="00CE4DD4"/>
    <w:rsid w:val="00CF2209"/>
    <w:rsid w:val="00CF4198"/>
    <w:rsid w:val="00CF5CC5"/>
    <w:rsid w:val="00D00331"/>
    <w:rsid w:val="00D01AA3"/>
    <w:rsid w:val="00D0230D"/>
    <w:rsid w:val="00D10D46"/>
    <w:rsid w:val="00D1348F"/>
    <w:rsid w:val="00D147D8"/>
    <w:rsid w:val="00D15DB8"/>
    <w:rsid w:val="00D166FD"/>
    <w:rsid w:val="00D203A2"/>
    <w:rsid w:val="00D21853"/>
    <w:rsid w:val="00D21E8D"/>
    <w:rsid w:val="00D224D7"/>
    <w:rsid w:val="00D278C3"/>
    <w:rsid w:val="00D31995"/>
    <w:rsid w:val="00D36AC0"/>
    <w:rsid w:val="00D40138"/>
    <w:rsid w:val="00D40205"/>
    <w:rsid w:val="00D406AC"/>
    <w:rsid w:val="00D41C03"/>
    <w:rsid w:val="00D42442"/>
    <w:rsid w:val="00D45EE6"/>
    <w:rsid w:val="00D46526"/>
    <w:rsid w:val="00D4684F"/>
    <w:rsid w:val="00D46E86"/>
    <w:rsid w:val="00D4789A"/>
    <w:rsid w:val="00D50AC3"/>
    <w:rsid w:val="00D56339"/>
    <w:rsid w:val="00D6130F"/>
    <w:rsid w:val="00D616AE"/>
    <w:rsid w:val="00D62E1B"/>
    <w:rsid w:val="00D633DC"/>
    <w:rsid w:val="00D6490A"/>
    <w:rsid w:val="00D6792D"/>
    <w:rsid w:val="00D713F7"/>
    <w:rsid w:val="00D71FD2"/>
    <w:rsid w:val="00D72A39"/>
    <w:rsid w:val="00D74ED8"/>
    <w:rsid w:val="00D776C3"/>
    <w:rsid w:val="00D8029A"/>
    <w:rsid w:val="00D8171E"/>
    <w:rsid w:val="00D82234"/>
    <w:rsid w:val="00D8267A"/>
    <w:rsid w:val="00D82B90"/>
    <w:rsid w:val="00D83283"/>
    <w:rsid w:val="00D84D5A"/>
    <w:rsid w:val="00D8725F"/>
    <w:rsid w:val="00D90DFC"/>
    <w:rsid w:val="00D91157"/>
    <w:rsid w:val="00D929ED"/>
    <w:rsid w:val="00D93099"/>
    <w:rsid w:val="00D94224"/>
    <w:rsid w:val="00D9531A"/>
    <w:rsid w:val="00D96D7C"/>
    <w:rsid w:val="00DA0498"/>
    <w:rsid w:val="00DA2501"/>
    <w:rsid w:val="00DA3B37"/>
    <w:rsid w:val="00DA47CE"/>
    <w:rsid w:val="00DA598C"/>
    <w:rsid w:val="00DB1AA6"/>
    <w:rsid w:val="00DB2071"/>
    <w:rsid w:val="00DB3ADA"/>
    <w:rsid w:val="00DB3D87"/>
    <w:rsid w:val="00DC0919"/>
    <w:rsid w:val="00DC1280"/>
    <w:rsid w:val="00DC421C"/>
    <w:rsid w:val="00DC5B13"/>
    <w:rsid w:val="00DC5E74"/>
    <w:rsid w:val="00DD0BA0"/>
    <w:rsid w:val="00DD1923"/>
    <w:rsid w:val="00DD1CD8"/>
    <w:rsid w:val="00DD1FDE"/>
    <w:rsid w:val="00DD30DA"/>
    <w:rsid w:val="00DD4428"/>
    <w:rsid w:val="00DD4F16"/>
    <w:rsid w:val="00DD5C68"/>
    <w:rsid w:val="00DD7118"/>
    <w:rsid w:val="00DD788C"/>
    <w:rsid w:val="00DE1546"/>
    <w:rsid w:val="00DE2435"/>
    <w:rsid w:val="00DE41EF"/>
    <w:rsid w:val="00DE5A64"/>
    <w:rsid w:val="00DE601B"/>
    <w:rsid w:val="00DF0ACE"/>
    <w:rsid w:val="00DF1087"/>
    <w:rsid w:val="00DF23EB"/>
    <w:rsid w:val="00DF287E"/>
    <w:rsid w:val="00DF2C2D"/>
    <w:rsid w:val="00DF3373"/>
    <w:rsid w:val="00DF4317"/>
    <w:rsid w:val="00DF5877"/>
    <w:rsid w:val="00E00412"/>
    <w:rsid w:val="00E00614"/>
    <w:rsid w:val="00E00DC6"/>
    <w:rsid w:val="00E01775"/>
    <w:rsid w:val="00E033D2"/>
    <w:rsid w:val="00E03537"/>
    <w:rsid w:val="00E035EC"/>
    <w:rsid w:val="00E043B3"/>
    <w:rsid w:val="00E045F9"/>
    <w:rsid w:val="00E0654F"/>
    <w:rsid w:val="00E07A21"/>
    <w:rsid w:val="00E1087D"/>
    <w:rsid w:val="00E10CA7"/>
    <w:rsid w:val="00E11D3C"/>
    <w:rsid w:val="00E11DE6"/>
    <w:rsid w:val="00E120BB"/>
    <w:rsid w:val="00E1426F"/>
    <w:rsid w:val="00E14EAD"/>
    <w:rsid w:val="00E16A20"/>
    <w:rsid w:val="00E170F2"/>
    <w:rsid w:val="00E20434"/>
    <w:rsid w:val="00E204FA"/>
    <w:rsid w:val="00E20E51"/>
    <w:rsid w:val="00E24026"/>
    <w:rsid w:val="00E248D7"/>
    <w:rsid w:val="00E269CE"/>
    <w:rsid w:val="00E27050"/>
    <w:rsid w:val="00E277B0"/>
    <w:rsid w:val="00E3109C"/>
    <w:rsid w:val="00E335D7"/>
    <w:rsid w:val="00E347EF"/>
    <w:rsid w:val="00E359B1"/>
    <w:rsid w:val="00E36048"/>
    <w:rsid w:val="00E37705"/>
    <w:rsid w:val="00E40B78"/>
    <w:rsid w:val="00E42C66"/>
    <w:rsid w:val="00E43333"/>
    <w:rsid w:val="00E4355F"/>
    <w:rsid w:val="00E44D1D"/>
    <w:rsid w:val="00E450AF"/>
    <w:rsid w:val="00E473B3"/>
    <w:rsid w:val="00E47E22"/>
    <w:rsid w:val="00E50A80"/>
    <w:rsid w:val="00E50C51"/>
    <w:rsid w:val="00E5183C"/>
    <w:rsid w:val="00E531C1"/>
    <w:rsid w:val="00E539A0"/>
    <w:rsid w:val="00E55339"/>
    <w:rsid w:val="00E55506"/>
    <w:rsid w:val="00E572FA"/>
    <w:rsid w:val="00E63258"/>
    <w:rsid w:val="00E63B68"/>
    <w:rsid w:val="00E6444C"/>
    <w:rsid w:val="00E64DF1"/>
    <w:rsid w:val="00E65496"/>
    <w:rsid w:val="00E65574"/>
    <w:rsid w:val="00E668C1"/>
    <w:rsid w:val="00E6792A"/>
    <w:rsid w:val="00E7147E"/>
    <w:rsid w:val="00E7257A"/>
    <w:rsid w:val="00E7337E"/>
    <w:rsid w:val="00E736EE"/>
    <w:rsid w:val="00E7383B"/>
    <w:rsid w:val="00E73B59"/>
    <w:rsid w:val="00E7419C"/>
    <w:rsid w:val="00E75EE6"/>
    <w:rsid w:val="00E75F00"/>
    <w:rsid w:val="00E76AF2"/>
    <w:rsid w:val="00E810E8"/>
    <w:rsid w:val="00E816F4"/>
    <w:rsid w:val="00E83509"/>
    <w:rsid w:val="00E83BCC"/>
    <w:rsid w:val="00E848EB"/>
    <w:rsid w:val="00E90C85"/>
    <w:rsid w:val="00E91DB0"/>
    <w:rsid w:val="00E932B5"/>
    <w:rsid w:val="00E956CB"/>
    <w:rsid w:val="00EA1C56"/>
    <w:rsid w:val="00EA3115"/>
    <w:rsid w:val="00EA665B"/>
    <w:rsid w:val="00EA6ADE"/>
    <w:rsid w:val="00EB129B"/>
    <w:rsid w:val="00EB1A6A"/>
    <w:rsid w:val="00EB1DE7"/>
    <w:rsid w:val="00EB2273"/>
    <w:rsid w:val="00EB33E6"/>
    <w:rsid w:val="00EB3426"/>
    <w:rsid w:val="00EB5364"/>
    <w:rsid w:val="00EC2FC2"/>
    <w:rsid w:val="00EC3F73"/>
    <w:rsid w:val="00ED0638"/>
    <w:rsid w:val="00ED06AC"/>
    <w:rsid w:val="00ED460B"/>
    <w:rsid w:val="00EE1789"/>
    <w:rsid w:val="00EE19C5"/>
    <w:rsid w:val="00EE1FB0"/>
    <w:rsid w:val="00EE2664"/>
    <w:rsid w:val="00EE39CA"/>
    <w:rsid w:val="00EE3C25"/>
    <w:rsid w:val="00EE3EF3"/>
    <w:rsid w:val="00EE5061"/>
    <w:rsid w:val="00EE6892"/>
    <w:rsid w:val="00EE6D39"/>
    <w:rsid w:val="00EE7289"/>
    <w:rsid w:val="00EF0632"/>
    <w:rsid w:val="00EF1B7C"/>
    <w:rsid w:val="00EF2D8E"/>
    <w:rsid w:val="00EF3BA4"/>
    <w:rsid w:val="00EF439F"/>
    <w:rsid w:val="00EF539C"/>
    <w:rsid w:val="00EF5AC9"/>
    <w:rsid w:val="00EF6C55"/>
    <w:rsid w:val="00EF6C6C"/>
    <w:rsid w:val="00F003C8"/>
    <w:rsid w:val="00F01552"/>
    <w:rsid w:val="00F019C5"/>
    <w:rsid w:val="00F01F67"/>
    <w:rsid w:val="00F024DF"/>
    <w:rsid w:val="00F02673"/>
    <w:rsid w:val="00F031CB"/>
    <w:rsid w:val="00F046F8"/>
    <w:rsid w:val="00F11010"/>
    <w:rsid w:val="00F11182"/>
    <w:rsid w:val="00F122AF"/>
    <w:rsid w:val="00F13385"/>
    <w:rsid w:val="00F143CD"/>
    <w:rsid w:val="00F15D31"/>
    <w:rsid w:val="00F16045"/>
    <w:rsid w:val="00F16F4A"/>
    <w:rsid w:val="00F17799"/>
    <w:rsid w:val="00F1783B"/>
    <w:rsid w:val="00F17953"/>
    <w:rsid w:val="00F17F7E"/>
    <w:rsid w:val="00F22F1B"/>
    <w:rsid w:val="00F24680"/>
    <w:rsid w:val="00F256F9"/>
    <w:rsid w:val="00F259D1"/>
    <w:rsid w:val="00F33777"/>
    <w:rsid w:val="00F341C5"/>
    <w:rsid w:val="00F3567C"/>
    <w:rsid w:val="00F3740F"/>
    <w:rsid w:val="00F41108"/>
    <w:rsid w:val="00F41266"/>
    <w:rsid w:val="00F417A9"/>
    <w:rsid w:val="00F45287"/>
    <w:rsid w:val="00F45A53"/>
    <w:rsid w:val="00F507B9"/>
    <w:rsid w:val="00F51DBC"/>
    <w:rsid w:val="00F52F08"/>
    <w:rsid w:val="00F55AE4"/>
    <w:rsid w:val="00F560B3"/>
    <w:rsid w:val="00F61B42"/>
    <w:rsid w:val="00F6536F"/>
    <w:rsid w:val="00F66833"/>
    <w:rsid w:val="00F66C3F"/>
    <w:rsid w:val="00F67827"/>
    <w:rsid w:val="00F70D14"/>
    <w:rsid w:val="00F712F9"/>
    <w:rsid w:val="00F71FF9"/>
    <w:rsid w:val="00F73280"/>
    <w:rsid w:val="00F73425"/>
    <w:rsid w:val="00F7365A"/>
    <w:rsid w:val="00F7369E"/>
    <w:rsid w:val="00F75387"/>
    <w:rsid w:val="00F76B2B"/>
    <w:rsid w:val="00F76F4A"/>
    <w:rsid w:val="00F80124"/>
    <w:rsid w:val="00F803A8"/>
    <w:rsid w:val="00F82565"/>
    <w:rsid w:val="00F8264E"/>
    <w:rsid w:val="00F83DFF"/>
    <w:rsid w:val="00F85E24"/>
    <w:rsid w:val="00F86A29"/>
    <w:rsid w:val="00F86DB4"/>
    <w:rsid w:val="00F8733E"/>
    <w:rsid w:val="00F879C3"/>
    <w:rsid w:val="00F90C64"/>
    <w:rsid w:val="00F948DB"/>
    <w:rsid w:val="00F96A2E"/>
    <w:rsid w:val="00F974EB"/>
    <w:rsid w:val="00FA155F"/>
    <w:rsid w:val="00FA1AA4"/>
    <w:rsid w:val="00FA3CDC"/>
    <w:rsid w:val="00FA3FD8"/>
    <w:rsid w:val="00FA40EA"/>
    <w:rsid w:val="00FA670A"/>
    <w:rsid w:val="00FA6801"/>
    <w:rsid w:val="00FA7FC8"/>
    <w:rsid w:val="00FB0F76"/>
    <w:rsid w:val="00FB1068"/>
    <w:rsid w:val="00FB135F"/>
    <w:rsid w:val="00FB289B"/>
    <w:rsid w:val="00FB3A66"/>
    <w:rsid w:val="00FB3ABA"/>
    <w:rsid w:val="00FB5C1D"/>
    <w:rsid w:val="00FB6537"/>
    <w:rsid w:val="00FB6B08"/>
    <w:rsid w:val="00FC0C50"/>
    <w:rsid w:val="00FC12FE"/>
    <w:rsid w:val="00FC2184"/>
    <w:rsid w:val="00FC2D93"/>
    <w:rsid w:val="00FD30C0"/>
    <w:rsid w:val="00FD33F1"/>
    <w:rsid w:val="00FD41FA"/>
    <w:rsid w:val="00FD7DD1"/>
    <w:rsid w:val="00FE051B"/>
    <w:rsid w:val="00FE18FD"/>
    <w:rsid w:val="00FE20A6"/>
    <w:rsid w:val="00FE3DD4"/>
    <w:rsid w:val="00FE5887"/>
    <w:rsid w:val="00FF1293"/>
    <w:rsid w:val="00FF24A5"/>
    <w:rsid w:val="00FF2AEA"/>
    <w:rsid w:val="00FF370A"/>
    <w:rsid w:val="00FF3957"/>
    <w:rsid w:val="00FF3B5F"/>
    <w:rsid w:val="00FF4C4B"/>
    <w:rsid w:val="00FF5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3AD2CB4-9F5F-4311-A339-5B0BE4A99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semiHidden/>
    <w:unhideWhenUsed/>
    <w:qFormat/>
    <w:rsid w:val="00B779B5"/>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qFormat/>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F51DBC"/>
    <w:rPr>
      <w:b/>
      <w:bCs/>
      <w:iCs/>
      <w:sz w:val="24"/>
      <w:szCs w:val="24"/>
    </w:rPr>
  </w:style>
  <w:style w:type="paragraph" w:styleId="aff6">
    <w:name w:val="List Paragraph"/>
    <w:basedOn w:val="a"/>
    <w:link w:val="aff7"/>
    <w:uiPriority w:val="34"/>
    <w:qFormat/>
    <w:rsid w:val="008065A3"/>
    <w:pPr>
      <w:ind w:left="720"/>
      <w:contextualSpacing/>
    </w:pPr>
  </w:style>
  <w:style w:type="character" w:customStyle="1" w:styleId="af1">
    <w:name w:val="Основной текст Знак"/>
    <w:link w:val="af0"/>
    <w:rsid w:val="0057301E"/>
    <w:rPr>
      <w:sz w:val="24"/>
      <w:szCs w:val="24"/>
    </w:rPr>
  </w:style>
  <w:style w:type="paragraph" w:customStyle="1" w:styleId="18">
    <w:name w:val="Абзац списка1"/>
    <w:basedOn w:val="a"/>
    <w:rsid w:val="00E55339"/>
    <w:pPr>
      <w:ind w:left="720"/>
      <w:contextualSpacing/>
    </w:pPr>
  </w:style>
  <w:style w:type="paragraph" w:customStyle="1" w:styleId="Style3">
    <w:name w:val="Style3"/>
    <w:basedOn w:val="a"/>
    <w:rsid w:val="00E55339"/>
    <w:pPr>
      <w:widowControl w:val="0"/>
      <w:autoSpaceDE w:val="0"/>
      <w:autoSpaceDN w:val="0"/>
      <w:adjustRightInd w:val="0"/>
      <w:spacing w:line="317" w:lineRule="exact"/>
      <w:ind w:firstLine="566"/>
      <w:jc w:val="both"/>
    </w:pPr>
    <w:rPr>
      <w:rFonts w:ascii="Microsoft Sans Serif" w:hAnsi="Microsoft Sans Serif" w:cs="Microsoft Sans Serif"/>
    </w:rPr>
  </w:style>
  <w:style w:type="character" w:customStyle="1" w:styleId="FontStyle26">
    <w:name w:val="Font Style26"/>
    <w:rsid w:val="00E55339"/>
    <w:rPr>
      <w:rFonts w:ascii="Microsoft Sans Serif" w:hAnsi="Microsoft Sans Serif" w:cs="Microsoft Sans Serif"/>
      <w:sz w:val="24"/>
      <w:szCs w:val="24"/>
    </w:rPr>
  </w:style>
  <w:style w:type="character" w:customStyle="1" w:styleId="FontStyle28">
    <w:name w:val="Font Style28"/>
    <w:rsid w:val="00E55339"/>
    <w:rPr>
      <w:rFonts w:ascii="Microsoft Sans Serif" w:hAnsi="Microsoft Sans Serif" w:cs="Microsoft Sans Serif"/>
      <w:b/>
      <w:bCs/>
      <w:sz w:val="24"/>
      <w:szCs w:val="24"/>
    </w:rPr>
  </w:style>
  <w:style w:type="paragraph" w:customStyle="1" w:styleId="Style11">
    <w:name w:val="Style11"/>
    <w:basedOn w:val="a"/>
    <w:rsid w:val="00E55339"/>
    <w:pPr>
      <w:widowControl w:val="0"/>
      <w:autoSpaceDE w:val="0"/>
      <w:autoSpaceDN w:val="0"/>
      <w:adjustRightInd w:val="0"/>
      <w:spacing w:line="329" w:lineRule="exact"/>
      <w:ind w:firstLine="547"/>
      <w:jc w:val="both"/>
    </w:pPr>
    <w:rPr>
      <w:rFonts w:ascii="Microsoft Sans Serif" w:hAnsi="Microsoft Sans Serif" w:cs="Microsoft Sans Serif"/>
    </w:rPr>
  </w:style>
  <w:style w:type="paragraph" w:styleId="aff8">
    <w:name w:val="No Spacing"/>
    <w:link w:val="aff9"/>
    <w:uiPriority w:val="1"/>
    <w:qFormat/>
    <w:rsid w:val="00E55339"/>
    <w:rPr>
      <w:rFonts w:eastAsia="SimSun"/>
      <w:sz w:val="24"/>
      <w:szCs w:val="24"/>
    </w:rPr>
  </w:style>
  <w:style w:type="character" w:customStyle="1" w:styleId="a6">
    <w:name w:val="Подзаголовок Знак"/>
    <w:link w:val="a5"/>
    <w:rsid w:val="002F4EF6"/>
    <w:rPr>
      <w:sz w:val="28"/>
      <w:szCs w:val="24"/>
      <w:u w:val="single"/>
    </w:rPr>
  </w:style>
  <w:style w:type="paragraph" w:customStyle="1" w:styleId="affa">
    <w:name w:val="Пункт"/>
    <w:basedOn w:val="a"/>
    <w:rsid w:val="00AD58E4"/>
    <w:pPr>
      <w:tabs>
        <w:tab w:val="num" w:pos="1980"/>
      </w:tabs>
      <w:ind w:left="1404" w:hanging="504"/>
      <w:jc w:val="both"/>
    </w:pPr>
    <w:rPr>
      <w:szCs w:val="28"/>
    </w:rPr>
  </w:style>
  <w:style w:type="character" w:customStyle="1" w:styleId="affb">
    <w:name w:val="Основной текст_"/>
    <w:link w:val="61"/>
    <w:rsid w:val="00AD58E4"/>
    <w:rPr>
      <w:rFonts w:ascii="Verdana" w:eastAsia="Verdana" w:hAnsi="Verdana" w:cs="Verdana"/>
      <w:spacing w:val="-10"/>
      <w:sz w:val="19"/>
      <w:szCs w:val="19"/>
      <w:shd w:val="clear" w:color="auto" w:fill="FFFFFF"/>
    </w:rPr>
  </w:style>
  <w:style w:type="paragraph" w:customStyle="1" w:styleId="61">
    <w:name w:val="Основной текст6"/>
    <w:basedOn w:val="a"/>
    <w:link w:val="affb"/>
    <w:rsid w:val="00AD58E4"/>
    <w:pPr>
      <w:shd w:val="clear" w:color="auto" w:fill="FFFFFF"/>
      <w:spacing w:after="180" w:line="227" w:lineRule="exact"/>
      <w:ind w:hanging="460"/>
    </w:pPr>
    <w:rPr>
      <w:rFonts w:ascii="Verdana" w:eastAsia="Verdana" w:hAnsi="Verdana"/>
      <w:spacing w:val="-10"/>
      <w:sz w:val="19"/>
      <w:szCs w:val="19"/>
    </w:rPr>
  </w:style>
  <w:style w:type="paragraph" w:customStyle="1" w:styleId="S16">
    <w:name w:val="S_16"/>
    <w:basedOn w:val="a"/>
    <w:uiPriority w:val="99"/>
    <w:rsid w:val="00FF3B5F"/>
    <w:pPr>
      <w:spacing w:before="100" w:after="100"/>
    </w:pPr>
  </w:style>
  <w:style w:type="paragraph" w:customStyle="1" w:styleId="40">
    <w:name w:val="заголовок 4"/>
    <w:basedOn w:val="a"/>
    <w:next w:val="a"/>
    <w:rsid w:val="001D0DEA"/>
    <w:pPr>
      <w:keepNext/>
      <w:autoSpaceDE w:val="0"/>
      <w:autoSpaceDN w:val="0"/>
      <w:jc w:val="center"/>
      <w:outlineLvl w:val="3"/>
    </w:pPr>
    <w:rPr>
      <w:b/>
      <w:szCs w:val="20"/>
    </w:rPr>
  </w:style>
  <w:style w:type="paragraph" w:customStyle="1" w:styleId="2a">
    <w:name w:val="Без интервала2"/>
    <w:uiPriority w:val="1"/>
    <w:qFormat/>
    <w:rsid w:val="0069048C"/>
    <w:rPr>
      <w:sz w:val="24"/>
      <w:szCs w:val="24"/>
    </w:rPr>
  </w:style>
  <w:style w:type="character" w:customStyle="1" w:styleId="50">
    <w:name w:val="Заголовок 5 Знак"/>
    <w:basedOn w:val="a0"/>
    <w:link w:val="5"/>
    <w:semiHidden/>
    <w:rsid w:val="00B779B5"/>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a0"/>
    <w:rsid w:val="00874B3B"/>
  </w:style>
  <w:style w:type="character" w:customStyle="1" w:styleId="Bodytext2">
    <w:name w:val="Body text (2)_"/>
    <w:link w:val="Bodytext20"/>
    <w:rsid w:val="005E7C76"/>
    <w:rPr>
      <w:b/>
      <w:bCs/>
      <w:sz w:val="22"/>
      <w:szCs w:val="22"/>
      <w:shd w:val="clear" w:color="auto" w:fill="FFFFFF"/>
    </w:rPr>
  </w:style>
  <w:style w:type="character" w:customStyle="1" w:styleId="Bodytext2105ptNotBold">
    <w:name w:val="Body text (2) + 10.5 pt;Not Bold"/>
    <w:rsid w:val="005E7C7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customStyle="1" w:styleId="Bodytext20">
    <w:name w:val="Body text (2)"/>
    <w:basedOn w:val="a"/>
    <w:link w:val="Bodytext2"/>
    <w:rsid w:val="005E7C76"/>
    <w:pPr>
      <w:widowControl w:val="0"/>
      <w:shd w:val="clear" w:color="auto" w:fill="FFFFFF"/>
      <w:spacing w:after="60" w:line="0" w:lineRule="atLeast"/>
    </w:pPr>
    <w:rPr>
      <w:b/>
      <w:bCs/>
      <w:sz w:val="22"/>
      <w:szCs w:val="22"/>
    </w:rPr>
  </w:style>
  <w:style w:type="paragraph" w:customStyle="1" w:styleId="2b">
    <w:name w:val="Основной текст2"/>
    <w:basedOn w:val="a"/>
    <w:rsid w:val="00DD5C68"/>
    <w:pPr>
      <w:widowControl w:val="0"/>
      <w:shd w:val="clear" w:color="auto" w:fill="FFFFFF"/>
      <w:spacing w:line="226" w:lineRule="exact"/>
      <w:ind w:hanging="1740"/>
      <w:jc w:val="center"/>
    </w:pPr>
    <w:rPr>
      <w:sz w:val="18"/>
      <w:szCs w:val="18"/>
      <w:lang w:eastAsia="en-US"/>
    </w:rPr>
  </w:style>
  <w:style w:type="character" w:customStyle="1" w:styleId="aff9">
    <w:name w:val="Без интервала Знак"/>
    <w:link w:val="aff8"/>
    <w:uiPriority w:val="1"/>
    <w:rsid w:val="00DD5C68"/>
    <w:rPr>
      <w:rFonts w:eastAsia="SimSun"/>
      <w:sz w:val="24"/>
      <w:szCs w:val="24"/>
    </w:rPr>
  </w:style>
  <w:style w:type="paragraph" w:styleId="affc">
    <w:name w:val="Block Text"/>
    <w:basedOn w:val="a"/>
    <w:uiPriority w:val="99"/>
    <w:rsid w:val="00DF2C2D"/>
    <w:pPr>
      <w:ind w:left="-284" w:right="142" w:firstLine="709"/>
      <w:jc w:val="both"/>
    </w:pPr>
    <w:rPr>
      <w:color w:val="000000"/>
    </w:rPr>
  </w:style>
  <w:style w:type="paragraph" w:customStyle="1" w:styleId="p15">
    <w:name w:val="p15"/>
    <w:basedOn w:val="a"/>
    <w:rsid w:val="004E5021"/>
    <w:pPr>
      <w:spacing w:before="100" w:beforeAutospacing="1" w:after="100" w:afterAutospacing="1"/>
    </w:pPr>
  </w:style>
  <w:style w:type="paragraph" w:customStyle="1" w:styleId="p3">
    <w:name w:val="p3"/>
    <w:basedOn w:val="a"/>
    <w:rsid w:val="00B0559A"/>
    <w:pPr>
      <w:spacing w:before="100" w:beforeAutospacing="1" w:after="100" w:afterAutospacing="1"/>
    </w:pPr>
  </w:style>
  <w:style w:type="character" w:styleId="affd">
    <w:name w:val="Emphasis"/>
    <w:qFormat/>
    <w:rsid w:val="00C31D60"/>
    <w:rPr>
      <w:i/>
      <w:iCs/>
    </w:rPr>
  </w:style>
  <w:style w:type="character" w:customStyle="1" w:styleId="ConsPlusNormal0">
    <w:name w:val="ConsPlusNormal Знак"/>
    <w:link w:val="ConsPlusNormal"/>
    <w:uiPriority w:val="99"/>
    <w:locked/>
    <w:rsid w:val="00C31D60"/>
    <w:rPr>
      <w:rFonts w:ascii="Arial" w:hAnsi="Arial" w:cs="Arial"/>
    </w:rPr>
  </w:style>
  <w:style w:type="paragraph" w:customStyle="1" w:styleId="TextNormal">
    <w:name w:val="Text Normal"/>
    <w:basedOn w:val="a"/>
    <w:rsid w:val="00D6490A"/>
    <w:pPr>
      <w:widowControl w:val="0"/>
      <w:tabs>
        <w:tab w:val="left" w:pos="0"/>
      </w:tabs>
      <w:spacing w:after="120"/>
      <w:ind w:left="850" w:right="-1" w:hanging="283"/>
      <w:jc w:val="both"/>
    </w:pPr>
    <w:rPr>
      <w:rFonts w:ascii="Arial" w:hAnsi="Arial" w:cs="Arial"/>
      <w:sz w:val="22"/>
      <w:szCs w:val="22"/>
    </w:rPr>
  </w:style>
  <w:style w:type="paragraph" w:customStyle="1" w:styleId="310">
    <w:name w:val="Основной текст с отступом 31"/>
    <w:basedOn w:val="a"/>
    <w:uiPriority w:val="99"/>
    <w:rsid w:val="00D6490A"/>
    <w:pPr>
      <w:suppressAutoHyphens/>
      <w:ind w:firstLine="360"/>
      <w:jc w:val="both"/>
    </w:pPr>
    <w:rPr>
      <w:kern w:val="1"/>
      <w:lang w:eastAsia="zh-CN"/>
    </w:rPr>
  </w:style>
  <w:style w:type="character" w:customStyle="1" w:styleId="aff7">
    <w:name w:val="Абзац списка Знак"/>
    <w:link w:val="aff6"/>
    <w:uiPriority w:val="34"/>
    <w:locked/>
    <w:rsid w:val="00D649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17535821">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604113262">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031715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13557254">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s@ttu-s.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91205-CEF6-418F-9C42-0B8DDBEF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22</Pages>
  <Words>9332</Words>
  <Characters>53195</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62403</CharactersWithSpaces>
  <SharedDoc>false</SharedDoc>
  <HLinks>
    <vt:vector size="18" baseType="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28</cp:revision>
  <cp:lastPrinted>2022-04-15T05:56:00Z</cp:lastPrinted>
  <dcterms:created xsi:type="dcterms:W3CDTF">2022-12-02T08:50:00Z</dcterms:created>
  <dcterms:modified xsi:type="dcterms:W3CDTF">2026-08-21T09:05:00Z</dcterms:modified>
</cp:coreProperties>
</file>