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54DECBB" w14:textId="2CC97622" w:rsidR="002511D4" w:rsidRPr="003A21B2" w:rsidRDefault="003C30E8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>Параметры</w:t>
      </w:r>
      <w:r w:rsidR="002511D4"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закупаемых Товаров:</w:t>
      </w: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Мобильная модульная трансформаторная комплектная подстанция </w:t>
      </w:r>
      <w:r w:rsidRPr="003C30E8">
        <w:rPr>
          <w:rFonts w:ascii="Times New Roman" w:hAnsi="Times New Roman" w:cs="Times New Roman"/>
          <w:b/>
          <w:bCs/>
          <w:snapToGrid w:val="0"/>
          <w:sz w:val="24"/>
          <w:szCs w:val="24"/>
        </w:rPr>
        <w:t>(</w:t>
      </w:r>
      <w:r w:rsidRPr="003C30E8">
        <w:rPr>
          <w:b/>
          <w:bCs/>
        </w:rPr>
        <w:t>ММПС-110/10-25-У1)</w:t>
      </w: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345"/>
        <w:gridCol w:w="3000"/>
      </w:tblGrid>
      <w:tr w:rsidR="003C30E8" w14:paraId="3BC66E4E" w14:textId="77777777" w:rsidTr="00EA1AAE">
        <w:tc>
          <w:tcPr>
            <w:tcW w:w="6345" w:type="dxa"/>
          </w:tcPr>
          <w:p w14:paraId="052E91B5" w14:textId="6EA5C0BF" w:rsidR="003C30E8" w:rsidRDefault="003C30E8" w:rsidP="00571B0E">
            <w:r w:rsidRPr="003C30E8">
              <w:rPr>
                <w:b/>
                <w:bCs/>
              </w:rPr>
              <w:t>Параметры</w:t>
            </w:r>
            <w:r>
              <w:t xml:space="preserve"> </w:t>
            </w:r>
            <w:r w:rsidRPr="003C30E8">
              <w:rPr>
                <w:b/>
                <w:bCs/>
              </w:rPr>
              <w:t>ММПС-110/10(6)-25-У1</w:t>
            </w:r>
          </w:p>
          <w:p w14:paraId="66987690" w14:textId="77777777" w:rsidR="003C30E8" w:rsidRDefault="003C30E8" w:rsidP="00571B0E"/>
        </w:tc>
        <w:tc>
          <w:tcPr>
            <w:tcW w:w="3000" w:type="dxa"/>
          </w:tcPr>
          <w:p w14:paraId="020959CB" w14:textId="77777777" w:rsidR="003C30E8" w:rsidRDefault="003C30E8" w:rsidP="00571B0E">
            <w:r>
              <w:t>Значение</w:t>
            </w:r>
          </w:p>
        </w:tc>
      </w:tr>
      <w:tr w:rsidR="003C30E8" w14:paraId="01BAC0FF" w14:textId="77777777" w:rsidTr="00EA1AAE">
        <w:tc>
          <w:tcPr>
            <w:tcW w:w="6345" w:type="dxa"/>
          </w:tcPr>
          <w:p w14:paraId="46826A99" w14:textId="77777777" w:rsidR="003C30E8" w:rsidRDefault="003C30E8" w:rsidP="00571B0E">
            <w:r w:rsidRPr="00945612">
              <w:t>Мощность силового трансформатора, МВА</w:t>
            </w:r>
          </w:p>
        </w:tc>
        <w:tc>
          <w:tcPr>
            <w:tcW w:w="3000" w:type="dxa"/>
          </w:tcPr>
          <w:p w14:paraId="14404C45" w14:textId="77777777" w:rsidR="003C30E8" w:rsidRDefault="003C30E8" w:rsidP="00571B0E">
            <w:r>
              <w:t>25,0</w:t>
            </w:r>
          </w:p>
        </w:tc>
      </w:tr>
      <w:tr w:rsidR="003C30E8" w14:paraId="05BAC2F9" w14:textId="77777777" w:rsidTr="00EA1AAE">
        <w:tc>
          <w:tcPr>
            <w:tcW w:w="6345" w:type="dxa"/>
          </w:tcPr>
          <w:p w14:paraId="748AA683" w14:textId="77777777" w:rsidR="003C30E8" w:rsidRDefault="003C30E8" w:rsidP="00571B0E">
            <w:r w:rsidRPr="00945612">
              <w:t>Группа соединений обмоток трансформатора</w:t>
            </w:r>
          </w:p>
        </w:tc>
        <w:tc>
          <w:tcPr>
            <w:tcW w:w="3000" w:type="dxa"/>
          </w:tcPr>
          <w:p w14:paraId="0622F26C" w14:textId="77777777" w:rsidR="003C30E8" w:rsidRDefault="003C30E8" w:rsidP="00571B0E">
            <w:r w:rsidRPr="00945612">
              <w:t>Ун/Д-1</w:t>
            </w:r>
            <w:r>
              <w:t>1</w:t>
            </w:r>
            <w:r w:rsidRPr="00945612">
              <w:t>(Д-11)</w:t>
            </w:r>
          </w:p>
        </w:tc>
      </w:tr>
      <w:tr w:rsidR="003C30E8" w14:paraId="7802B0CB" w14:textId="77777777" w:rsidTr="00EA1AAE">
        <w:tc>
          <w:tcPr>
            <w:tcW w:w="6345" w:type="dxa"/>
          </w:tcPr>
          <w:p w14:paraId="68D68499" w14:textId="77777777" w:rsidR="003C30E8" w:rsidRDefault="003C30E8" w:rsidP="00571B0E">
            <w:r w:rsidRPr="00945612">
              <w:t>Напряжение короткого замыкания, %</w:t>
            </w:r>
          </w:p>
        </w:tc>
        <w:tc>
          <w:tcPr>
            <w:tcW w:w="3000" w:type="dxa"/>
          </w:tcPr>
          <w:p w14:paraId="08A9DFFD" w14:textId="77777777" w:rsidR="003C30E8" w:rsidRDefault="003C30E8" w:rsidP="00571B0E">
            <w:r w:rsidRPr="00945612">
              <w:t>11,7 (12,3)</w:t>
            </w:r>
          </w:p>
        </w:tc>
      </w:tr>
      <w:tr w:rsidR="003C30E8" w14:paraId="636C31CF" w14:textId="77777777" w:rsidTr="00EA1AAE">
        <w:tc>
          <w:tcPr>
            <w:tcW w:w="6345" w:type="dxa"/>
          </w:tcPr>
          <w:p w14:paraId="1A454B51" w14:textId="72CA9330" w:rsidR="003C30E8" w:rsidRDefault="003C30E8" w:rsidP="00571B0E">
            <w:r>
              <w:t>Номинальное напряжение на стороне высокого напряжения, Кв</w:t>
            </w:r>
          </w:p>
        </w:tc>
        <w:tc>
          <w:tcPr>
            <w:tcW w:w="3000" w:type="dxa"/>
          </w:tcPr>
          <w:p w14:paraId="6F6727BB" w14:textId="77777777" w:rsidR="003C30E8" w:rsidRDefault="003C30E8" w:rsidP="00571B0E">
            <w:r>
              <w:t>115</w:t>
            </w:r>
          </w:p>
        </w:tc>
      </w:tr>
      <w:tr w:rsidR="003C30E8" w14:paraId="0F355B1D" w14:textId="77777777" w:rsidTr="00EA1AAE">
        <w:tc>
          <w:tcPr>
            <w:tcW w:w="6345" w:type="dxa"/>
          </w:tcPr>
          <w:p w14:paraId="48BFBC39" w14:textId="77777777" w:rsidR="003C30E8" w:rsidRDefault="003C30E8" w:rsidP="00571B0E">
            <w:r>
              <w:t xml:space="preserve">Номинальное напряжение на стороне низкого напряжения, </w:t>
            </w:r>
            <w:proofErr w:type="spellStart"/>
            <w:r>
              <w:t>кВ</w:t>
            </w:r>
            <w:proofErr w:type="spellEnd"/>
          </w:p>
        </w:tc>
        <w:tc>
          <w:tcPr>
            <w:tcW w:w="3000" w:type="dxa"/>
          </w:tcPr>
          <w:p w14:paraId="7EA4B15E" w14:textId="77777777" w:rsidR="003C30E8" w:rsidRDefault="003C30E8" w:rsidP="00571B0E">
            <w:r>
              <w:t>10.5(6.3)</w:t>
            </w:r>
          </w:p>
        </w:tc>
      </w:tr>
      <w:tr w:rsidR="003C30E8" w14:paraId="76806FF1" w14:textId="77777777" w:rsidTr="00EA1AAE">
        <w:tc>
          <w:tcPr>
            <w:tcW w:w="6345" w:type="dxa"/>
          </w:tcPr>
          <w:p w14:paraId="0CF513AC" w14:textId="77777777" w:rsidR="003C30E8" w:rsidRDefault="003C30E8" w:rsidP="00571B0E">
            <w:r w:rsidRPr="00945612">
              <w:t>Диапазон регулирования</w:t>
            </w:r>
            <w:r>
              <w:t xml:space="preserve"> напряжения на стороне высокого напряжения, </w:t>
            </w:r>
            <w:proofErr w:type="spellStart"/>
            <w:r>
              <w:t>кВ</w:t>
            </w:r>
            <w:proofErr w:type="spellEnd"/>
          </w:p>
        </w:tc>
        <w:tc>
          <w:tcPr>
            <w:tcW w:w="3000" w:type="dxa"/>
          </w:tcPr>
          <w:p w14:paraId="31006070" w14:textId="77777777" w:rsidR="003C30E8" w:rsidRDefault="003C30E8" w:rsidP="00571B0E">
            <w:r w:rsidRPr="00945612">
              <w:t>115±9х1, 78%</w:t>
            </w:r>
          </w:p>
        </w:tc>
      </w:tr>
      <w:tr w:rsidR="003C30E8" w:rsidRPr="00945612" w14:paraId="44064DB1" w14:textId="77777777" w:rsidTr="00EA1AAE">
        <w:tc>
          <w:tcPr>
            <w:tcW w:w="6345" w:type="dxa"/>
          </w:tcPr>
          <w:p w14:paraId="385366CA" w14:textId="77777777" w:rsidR="003C30E8" w:rsidRPr="00945612" w:rsidRDefault="003C30E8" w:rsidP="00571B0E">
            <w:r>
              <w:t>Род тока</w:t>
            </w:r>
          </w:p>
        </w:tc>
        <w:tc>
          <w:tcPr>
            <w:tcW w:w="3000" w:type="dxa"/>
          </w:tcPr>
          <w:p w14:paraId="729B1F22" w14:textId="77777777" w:rsidR="003C30E8" w:rsidRPr="00945612" w:rsidRDefault="003C30E8" w:rsidP="00571B0E">
            <w:r>
              <w:t>Переменный трёхфазный</w:t>
            </w:r>
          </w:p>
        </w:tc>
      </w:tr>
      <w:tr w:rsidR="003C30E8" w:rsidRPr="00945612" w14:paraId="3A44D3A5" w14:textId="77777777" w:rsidTr="00EA1AAE">
        <w:tc>
          <w:tcPr>
            <w:tcW w:w="6345" w:type="dxa"/>
          </w:tcPr>
          <w:p w14:paraId="40DF6055" w14:textId="77777777" w:rsidR="003C30E8" w:rsidRPr="00945612" w:rsidRDefault="003C30E8" w:rsidP="00571B0E">
            <w:r w:rsidRPr="00945612">
              <w:t>Частота переменного тока, Гц</w:t>
            </w:r>
          </w:p>
        </w:tc>
        <w:tc>
          <w:tcPr>
            <w:tcW w:w="3000" w:type="dxa"/>
          </w:tcPr>
          <w:p w14:paraId="547F7F55" w14:textId="77777777" w:rsidR="003C30E8" w:rsidRPr="00945612" w:rsidRDefault="003C30E8" w:rsidP="00571B0E">
            <w:r>
              <w:t>50</w:t>
            </w:r>
          </w:p>
        </w:tc>
      </w:tr>
      <w:tr w:rsidR="003C30E8" w:rsidRPr="00945612" w14:paraId="2D5EB0DC" w14:textId="77777777" w:rsidTr="00EA1AAE">
        <w:trPr>
          <w:trHeight w:val="597"/>
        </w:trPr>
        <w:tc>
          <w:tcPr>
            <w:tcW w:w="6345" w:type="dxa"/>
            <w:vMerge w:val="restart"/>
          </w:tcPr>
          <w:p w14:paraId="7D782CC4" w14:textId="77777777" w:rsidR="003C30E8" w:rsidRDefault="003C30E8" w:rsidP="00571B0E">
            <w:r>
              <w:t xml:space="preserve">Номинальное напряжение вторичных цепей, В </w:t>
            </w:r>
          </w:p>
          <w:p w14:paraId="065A5484" w14:textId="77777777" w:rsidR="003C30E8" w:rsidRDefault="003C30E8" w:rsidP="00571B0E">
            <w:r>
              <w:t xml:space="preserve">постоянного тока </w:t>
            </w:r>
          </w:p>
          <w:p w14:paraId="5269026D" w14:textId="77777777" w:rsidR="003C30E8" w:rsidRPr="00945612" w:rsidRDefault="003C30E8" w:rsidP="00571B0E">
            <w:r>
              <w:t>переменного тока</w:t>
            </w:r>
          </w:p>
        </w:tc>
        <w:tc>
          <w:tcPr>
            <w:tcW w:w="3000" w:type="dxa"/>
          </w:tcPr>
          <w:p w14:paraId="218EEB76" w14:textId="77777777" w:rsidR="003C30E8" w:rsidRDefault="003C30E8" w:rsidP="00571B0E"/>
          <w:p w14:paraId="02EBDBDF" w14:textId="77777777" w:rsidR="003C30E8" w:rsidRPr="00945612" w:rsidRDefault="003C30E8" w:rsidP="00571B0E">
            <w:r>
              <w:t>220</w:t>
            </w:r>
          </w:p>
        </w:tc>
      </w:tr>
      <w:tr w:rsidR="003C30E8" w:rsidRPr="00945612" w14:paraId="2273D877" w14:textId="77777777" w:rsidTr="00EA1AAE">
        <w:tc>
          <w:tcPr>
            <w:tcW w:w="6345" w:type="dxa"/>
            <w:vMerge/>
          </w:tcPr>
          <w:p w14:paraId="24B3C044" w14:textId="77777777" w:rsidR="003C30E8" w:rsidRPr="00945612" w:rsidRDefault="003C30E8" w:rsidP="00571B0E"/>
        </w:tc>
        <w:tc>
          <w:tcPr>
            <w:tcW w:w="3000" w:type="dxa"/>
          </w:tcPr>
          <w:p w14:paraId="1EE3C11B" w14:textId="77777777" w:rsidR="003C30E8" w:rsidRPr="00945612" w:rsidRDefault="003C30E8" w:rsidP="00571B0E">
            <w:r>
              <w:t>220;380</w:t>
            </w:r>
          </w:p>
        </w:tc>
      </w:tr>
      <w:tr w:rsidR="003C30E8" w:rsidRPr="00945612" w14:paraId="44E9937F" w14:textId="77777777" w:rsidTr="00EA1AAE">
        <w:trPr>
          <w:trHeight w:val="553"/>
        </w:trPr>
        <w:tc>
          <w:tcPr>
            <w:tcW w:w="6345" w:type="dxa"/>
            <w:vMerge w:val="restart"/>
          </w:tcPr>
          <w:p w14:paraId="514414C9" w14:textId="77777777" w:rsidR="003C30E8" w:rsidRDefault="003C30E8" w:rsidP="00571B0E">
            <w:r w:rsidRPr="00FD69AC">
              <w:t xml:space="preserve">Масса в транспортном состоянии: </w:t>
            </w:r>
          </w:p>
          <w:p w14:paraId="3BDE4EC4" w14:textId="05036EA3" w:rsidR="003C30E8" w:rsidRDefault="003C30E8" w:rsidP="00571B0E">
            <w:r w:rsidRPr="00FD69AC">
              <w:t>модуль 11</w:t>
            </w:r>
            <w:r w:rsidR="00EE5AD5" w:rsidRPr="00EE5AD5">
              <w:t>0</w:t>
            </w:r>
            <w:r w:rsidRPr="00FD69AC">
              <w:t xml:space="preserve"> </w:t>
            </w:r>
            <w:proofErr w:type="spellStart"/>
            <w:r w:rsidRPr="00FD69AC">
              <w:t>кВ</w:t>
            </w:r>
            <w:proofErr w:type="spellEnd"/>
            <w:r w:rsidRPr="00FD69AC">
              <w:t xml:space="preserve">, кг, не более </w:t>
            </w:r>
          </w:p>
          <w:p w14:paraId="5A8096AF" w14:textId="12A509CF" w:rsidR="003C30E8" w:rsidRPr="00945612" w:rsidRDefault="003C30E8" w:rsidP="00571B0E">
            <w:r w:rsidRPr="00FD69AC">
              <w:t>модуль 1</w:t>
            </w:r>
            <w:r w:rsidR="00EE5AD5" w:rsidRPr="00EE5AD5">
              <w:t>0</w:t>
            </w:r>
            <w:r w:rsidRPr="00FD69AC">
              <w:t xml:space="preserve"> </w:t>
            </w:r>
            <w:proofErr w:type="spellStart"/>
            <w:r w:rsidRPr="00FD69AC">
              <w:t>кВ</w:t>
            </w:r>
            <w:proofErr w:type="spellEnd"/>
            <w:r w:rsidRPr="00FD69AC">
              <w:t>, кг, не более</w:t>
            </w:r>
          </w:p>
        </w:tc>
        <w:tc>
          <w:tcPr>
            <w:tcW w:w="3000" w:type="dxa"/>
          </w:tcPr>
          <w:p w14:paraId="12219D7B" w14:textId="77777777" w:rsidR="003C30E8" w:rsidRPr="000C064D" w:rsidRDefault="003C30E8" w:rsidP="00571B0E"/>
          <w:p w14:paraId="2EA32C5C" w14:textId="77777777" w:rsidR="003C30E8" w:rsidRPr="000C064D" w:rsidRDefault="003C30E8" w:rsidP="00571B0E">
            <w:r w:rsidRPr="000C064D">
              <w:t>77300</w:t>
            </w:r>
          </w:p>
        </w:tc>
      </w:tr>
      <w:tr w:rsidR="003C30E8" w:rsidRPr="00945612" w14:paraId="15958014" w14:textId="77777777" w:rsidTr="00EA1AAE">
        <w:tc>
          <w:tcPr>
            <w:tcW w:w="6345" w:type="dxa"/>
            <w:vMerge/>
          </w:tcPr>
          <w:p w14:paraId="4FCC5351" w14:textId="77777777" w:rsidR="003C30E8" w:rsidRPr="00945612" w:rsidRDefault="003C30E8" w:rsidP="00571B0E"/>
        </w:tc>
        <w:tc>
          <w:tcPr>
            <w:tcW w:w="3000" w:type="dxa"/>
          </w:tcPr>
          <w:p w14:paraId="6CA51EA5" w14:textId="77777777" w:rsidR="003C30E8" w:rsidRPr="000C064D" w:rsidRDefault="003C30E8" w:rsidP="00571B0E">
            <w:r w:rsidRPr="000C064D">
              <w:t>32000</w:t>
            </w:r>
          </w:p>
        </w:tc>
      </w:tr>
      <w:tr w:rsidR="003C30E8" w:rsidRPr="00945612" w14:paraId="744B5EAB" w14:textId="77777777" w:rsidTr="00EA1AAE">
        <w:tc>
          <w:tcPr>
            <w:tcW w:w="6345" w:type="dxa"/>
            <w:vMerge w:val="restart"/>
          </w:tcPr>
          <w:p w14:paraId="235F348B" w14:textId="77777777" w:rsidR="003C30E8" w:rsidRDefault="003C30E8" w:rsidP="00571B0E">
            <w:r w:rsidRPr="00FD69AC">
              <w:t xml:space="preserve">Габаритные размеры: </w:t>
            </w:r>
          </w:p>
          <w:p w14:paraId="166F7198" w14:textId="70E50812" w:rsidR="003C30E8" w:rsidRDefault="003C30E8" w:rsidP="00571B0E">
            <w:r w:rsidRPr="00FD69AC">
              <w:t>модуль 11</w:t>
            </w:r>
            <w:r w:rsidR="00EE5AD5" w:rsidRPr="00EE5AD5">
              <w:t>0</w:t>
            </w:r>
            <w:r w:rsidRPr="00FD69AC">
              <w:t xml:space="preserve"> </w:t>
            </w:r>
            <w:proofErr w:type="spellStart"/>
            <w:r w:rsidRPr="00FD69AC">
              <w:t>кВ</w:t>
            </w:r>
            <w:proofErr w:type="spellEnd"/>
            <w:r w:rsidRPr="00FD69AC">
              <w:t xml:space="preserve">, мм, не более </w:t>
            </w:r>
          </w:p>
          <w:p w14:paraId="4C65976E" w14:textId="5BD69AC0" w:rsidR="003C30E8" w:rsidRPr="00945612" w:rsidRDefault="003C30E8" w:rsidP="00571B0E">
            <w:r w:rsidRPr="00FD69AC">
              <w:t>модуль 1</w:t>
            </w:r>
            <w:r w:rsidR="00EE5AD5" w:rsidRPr="00EE5AD5">
              <w:t>0</w:t>
            </w:r>
            <w:r w:rsidRPr="00FD69AC">
              <w:t xml:space="preserve"> </w:t>
            </w:r>
            <w:proofErr w:type="spellStart"/>
            <w:r w:rsidRPr="00FD69AC">
              <w:t>кВ</w:t>
            </w:r>
            <w:proofErr w:type="spellEnd"/>
            <w:r w:rsidRPr="00FD69AC">
              <w:t>, мм, не более</w:t>
            </w:r>
          </w:p>
        </w:tc>
        <w:tc>
          <w:tcPr>
            <w:tcW w:w="3000" w:type="dxa"/>
          </w:tcPr>
          <w:p w14:paraId="706F2E2D" w14:textId="77777777" w:rsidR="003C30E8" w:rsidRPr="000C064D" w:rsidRDefault="003C30E8" w:rsidP="00571B0E">
            <w:r w:rsidRPr="000C064D">
              <w:t>16600х3000х4000</w:t>
            </w:r>
          </w:p>
        </w:tc>
      </w:tr>
      <w:tr w:rsidR="003C30E8" w:rsidRPr="00945612" w14:paraId="662978E8" w14:textId="77777777" w:rsidTr="00EA1AAE">
        <w:tc>
          <w:tcPr>
            <w:tcW w:w="6345" w:type="dxa"/>
            <w:vMerge/>
          </w:tcPr>
          <w:p w14:paraId="0A7BBCBC" w14:textId="77777777" w:rsidR="003C30E8" w:rsidRPr="00945612" w:rsidRDefault="003C30E8" w:rsidP="00571B0E"/>
        </w:tc>
        <w:tc>
          <w:tcPr>
            <w:tcW w:w="3000" w:type="dxa"/>
          </w:tcPr>
          <w:p w14:paraId="48044074" w14:textId="77777777" w:rsidR="003C30E8" w:rsidRPr="000C064D" w:rsidRDefault="003C30E8" w:rsidP="00571B0E">
            <w:r w:rsidRPr="000C064D">
              <w:t>16600х3000х4000</w:t>
            </w:r>
          </w:p>
        </w:tc>
      </w:tr>
      <w:tr w:rsidR="003C30E8" w:rsidRPr="00945612" w14:paraId="4994E510" w14:textId="77777777" w:rsidTr="00EA1AAE">
        <w:tc>
          <w:tcPr>
            <w:tcW w:w="6345" w:type="dxa"/>
          </w:tcPr>
          <w:p w14:paraId="348766B9" w14:textId="7B55F8DF" w:rsidR="003C30E8" w:rsidRPr="003C30E8" w:rsidRDefault="003C30E8" w:rsidP="003C30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Параметры </w:t>
            </w:r>
            <w:r w:rsidRPr="003C30E8">
              <w:rPr>
                <w:b/>
                <w:bCs/>
              </w:rPr>
              <w:t>КРУ 10кВ</w:t>
            </w:r>
          </w:p>
        </w:tc>
        <w:tc>
          <w:tcPr>
            <w:tcW w:w="3000" w:type="dxa"/>
          </w:tcPr>
          <w:p w14:paraId="497C88B2" w14:textId="77777777" w:rsidR="003C30E8" w:rsidRDefault="003C30E8" w:rsidP="003C30E8"/>
        </w:tc>
      </w:tr>
      <w:tr w:rsidR="003C30E8" w:rsidRPr="00945612" w14:paraId="76AED4B0" w14:textId="77777777" w:rsidTr="00EA1AAE">
        <w:tc>
          <w:tcPr>
            <w:tcW w:w="6345" w:type="dxa"/>
          </w:tcPr>
          <w:p w14:paraId="488BAF2B" w14:textId="005A00D1" w:rsidR="003C30E8" w:rsidRPr="00945612" w:rsidRDefault="003C30E8" w:rsidP="003C30E8">
            <w:r w:rsidRPr="00FD69AC">
              <w:t xml:space="preserve">Номинальное напряжение, </w:t>
            </w:r>
            <w:proofErr w:type="spellStart"/>
            <w:r w:rsidRPr="00FD69AC">
              <w:t>кВ</w:t>
            </w:r>
            <w:proofErr w:type="spellEnd"/>
          </w:p>
        </w:tc>
        <w:tc>
          <w:tcPr>
            <w:tcW w:w="3000" w:type="dxa"/>
          </w:tcPr>
          <w:p w14:paraId="31CBE8CD" w14:textId="1726F4DF" w:rsidR="003C30E8" w:rsidRPr="00EE5AD5" w:rsidRDefault="003C30E8" w:rsidP="003C30E8">
            <w:pPr>
              <w:rPr>
                <w:lang w:val="en-US"/>
              </w:rPr>
            </w:pPr>
            <w:r>
              <w:t>10,5</w:t>
            </w:r>
          </w:p>
        </w:tc>
      </w:tr>
      <w:tr w:rsidR="003C30E8" w:rsidRPr="00945612" w14:paraId="7ABD5FD3" w14:textId="77777777" w:rsidTr="00EA1AAE">
        <w:tc>
          <w:tcPr>
            <w:tcW w:w="6345" w:type="dxa"/>
          </w:tcPr>
          <w:p w14:paraId="2C226A6F" w14:textId="3CC9C359" w:rsidR="003C30E8" w:rsidRPr="00945612" w:rsidRDefault="003C30E8" w:rsidP="003C30E8">
            <w:r w:rsidRPr="00FD69AC">
              <w:t xml:space="preserve">Номинальный ток вводного выключателя, </w:t>
            </w:r>
            <w:proofErr w:type="gramStart"/>
            <w:r w:rsidRPr="00FD69AC">
              <w:t>А</w:t>
            </w:r>
            <w:proofErr w:type="gramEnd"/>
          </w:p>
        </w:tc>
        <w:tc>
          <w:tcPr>
            <w:tcW w:w="3000" w:type="dxa"/>
          </w:tcPr>
          <w:p w14:paraId="3F59FFF6" w14:textId="23580BA6" w:rsidR="003C30E8" w:rsidRDefault="003C30E8" w:rsidP="003C30E8">
            <w:r>
              <w:t>2500,0</w:t>
            </w:r>
          </w:p>
        </w:tc>
      </w:tr>
      <w:tr w:rsidR="003C30E8" w:rsidRPr="00945612" w14:paraId="0B2F4E56" w14:textId="77777777" w:rsidTr="00EA1AAE">
        <w:tc>
          <w:tcPr>
            <w:tcW w:w="6345" w:type="dxa"/>
          </w:tcPr>
          <w:p w14:paraId="7766C5B6" w14:textId="03C3B4F4" w:rsidR="003C30E8" w:rsidRPr="00945612" w:rsidRDefault="003C30E8" w:rsidP="003C30E8">
            <w:r w:rsidRPr="00FD69AC">
              <w:t xml:space="preserve">Номинальный ток отходящих линий, </w:t>
            </w:r>
            <w:proofErr w:type="gramStart"/>
            <w:r w:rsidRPr="00FD69AC">
              <w:t>А</w:t>
            </w:r>
            <w:proofErr w:type="gramEnd"/>
          </w:p>
        </w:tc>
        <w:tc>
          <w:tcPr>
            <w:tcW w:w="3000" w:type="dxa"/>
          </w:tcPr>
          <w:p w14:paraId="3CBBC989" w14:textId="0601995C" w:rsidR="003C30E8" w:rsidRPr="00EE5AD5" w:rsidRDefault="003C30E8" w:rsidP="003C30E8">
            <w:pPr>
              <w:rPr>
                <w:lang w:val="en-US"/>
              </w:rPr>
            </w:pPr>
            <w:r w:rsidRPr="00FD69AC">
              <w:t>1250,0; 630,0</w:t>
            </w:r>
          </w:p>
        </w:tc>
      </w:tr>
      <w:tr w:rsidR="003C30E8" w:rsidRPr="00945612" w14:paraId="4C429AF3" w14:textId="77777777" w:rsidTr="00EA1AAE">
        <w:tc>
          <w:tcPr>
            <w:tcW w:w="6345" w:type="dxa"/>
          </w:tcPr>
          <w:p w14:paraId="30DCEA3F" w14:textId="0665120D" w:rsidR="003C30E8" w:rsidRPr="00945612" w:rsidRDefault="003C30E8" w:rsidP="003C30E8">
            <w:r w:rsidRPr="00FD69AC">
              <w:t>Ток термической стойкости (3</w:t>
            </w:r>
            <w:proofErr w:type="gramStart"/>
            <w:r w:rsidRPr="00FD69AC">
              <w:t>с )</w:t>
            </w:r>
            <w:proofErr w:type="gramEnd"/>
            <w:r w:rsidRPr="00FD69AC">
              <w:t>, кА</w:t>
            </w:r>
          </w:p>
        </w:tc>
        <w:tc>
          <w:tcPr>
            <w:tcW w:w="3000" w:type="dxa"/>
          </w:tcPr>
          <w:p w14:paraId="261344C9" w14:textId="6E7235F7" w:rsidR="003C30E8" w:rsidRDefault="003C30E8" w:rsidP="003C30E8">
            <w:r>
              <w:t>31,5</w:t>
            </w:r>
          </w:p>
        </w:tc>
      </w:tr>
      <w:tr w:rsidR="003C30E8" w:rsidRPr="00945612" w14:paraId="783637F5" w14:textId="77777777" w:rsidTr="00EA1AAE">
        <w:tc>
          <w:tcPr>
            <w:tcW w:w="6345" w:type="dxa"/>
          </w:tcPr>
          <w:p w14:paraId="50100414" w14:textId="3F7B43DE" w:rsidR="003C30E8" w:rsidRPr="00FD69AC" w:rsidRDefault="003C30E8" w:rsidP="003C30E8">
            <w:r w:rsidRPr="00FD69AC">
              <w:t>Ток электродинамической стойкости, кА</w:t>
            </w:r>
          </w:p>
        </w:tc>
        <w:tc>
          <w:tcPr>
            <w:tcW w:w="3000" w:type="dxa"/>
          </w:tcPr>
          <w:p w14:paraId="11795ECA" w14:textId="76E7606E" w:rsidR="003C30E8" w:rsidRPr="00FD69AC" w:rsidRDefault="003C30E8" w:rsidP="003C30E8">
            <w:r>
              <w:t>81,0</w:t>
            </w:r>
          </w:p>
        </w:tc>
      </w:tr>
      <w:tr w:rsidR="003C30E8" w:rsidRPr="00945612" w14:paraId="7CC5F489" w14:textId="77777777" w:rsidTr="00EA1AAE">
        <w:tc>
          <w:tcPr>
            <w:tcW w:w="6345" w:type="dxa"/>
          </w:tcPr>
          <w:p w14:paraId="078B89B3" w14:textId="256B526D" w:rsidR="003C30E8" w:rsidRPr="00FD69AC" w:rsidRDefault="003C30E8" w:rsidP="003C30E8">
            <w:r w:rsidRPr="00FD69AC">
              <w:t>Ток отключения силового выключателя, кА</w:t>
            </w:r>
          </w:p>
        </w:tc>
        <w:tc>
          <w:tcPr>
            <w:tcW w:w="3000" w:type="dxa"/>
          </w:tcPr>
          <w:p w14:paraId="0F2E42D1" w14:textId="2145D9D2" w:rsidR="003C30E8" w:rsidRPr="00FD69AC" w:rsidRDefault="003C30E8" w:rsidP="003C30E8">
            <w:r>
              <w:t>31,5</w:t>
            </w:r>
          </w:p>
        </w:tc>
      </w:tr>
      <w:tr w:rsidR="003C30E8" w:rsidRPr="00945612" w14:paraId="6D422314" w14:textId="77777777" w:rsidTr="00EA1AAE">
        <w:tc>
          <w:tcPr>
            <w:tcW w:w="6345" w:type="dxa"/>
          </w:tcPr>
          <w:p w14:paraId="514316D7" w14:textId="0FC205F0" w:rsidR="003C30E8" w:rsidRPr="00FD69AC" w:rsidRDefault="003C30E8" w:rsidP="003C30E8">
            <w:r w:rsidRPr="00845066">
              <w:t>Климатическое исполнение и категория размещения</w:t>
            </w:r>
          </w:p>
        </w:tc>
        <w:tc>
          <w:tcPr>
            <w:tcW w:w="3000" w:type="dxa"/>
          </w:tcPr>
          <w:p w14:paraId="15D025AD" w14:textId="216A87F4" w:rsidR="003C30E8" w:rsidRPr="00FD69AC" w:rsidRDefault="003C30E8" w:rsidP="003C30E8">
            <w:r>
              <w:t>У3.1</w:t>
            </w:r>
          </w:p>
        </w:tc>
      </w:tr>
      <w:tr w:rsidR="003C30E8" w:rsidRPr="00945612" w14:paraId="18D0260C" w14:textId="77777777" w:rsidTr="00EA1AAE">
        <w:tc>
          <w:tcPr>
            <w:tcW w:w="6345" w:type="dxa"/>
          </w:tcPr>
          <w:p w14:paraId="2FDFD72D" w14:textId="0450552F" w:rsidR="003C30E8" w:rsidRPr="00845066" w:rsidRDefault="003C30E8" w:rsidP="003C30E8">
            <w:r w:rsidRPr="00845066">
              <w:t>Степень защиты по ГОСТ 14254-96</w:t>
            </w:r>
          </w:p>
        </w:tc>
        <w:tc>
          <w:tcPr>
            <w:tcW w:w="3000" w:type="dxa"/>
          </w:tcPr>
          <w:p w14:paraId="394EA301" w14:textId="18E08FBE" w:rsidR="003C30E8" w:rsidRDefault="003C30E8" w:rsidP="003C30E8">
            <w:r>
              <w:rPr>
                <w:lang w:val="en-US"/>
              </w:rPr>
              <w:t>IP 31</w:t>
            </w:r>
          </w:p>
        </w:tc>
      </w:tr>
    </w:tbl>
    <w:p w14:paraId="7B240EB6" w14:textId="77777777" w:rsidR="003C30E8" w:rsidRDefault="003C30E8" w:rsidP="003C30E8">
      <w:pPr>
        <w:pStyle w:val="Footnote"/>
        <w:jc w:val="both"/>
        <w:rPr>
          <w:b/>
          <w:bCs/>
          <w:snapToGrid w:val="0"/>
          <w:sz w:val="24"/>
          <w:szCs w:val="24"/>
        </w:rPr>
      </w:pPr>
    </w:p>
    <w:p w14:paraId="73126CA6" w14:textId="071F67D1" w:rsidR="003C30E8" w:rsidRDefault="003C30E8" w:rsidP="003C30E8">
      <w:pPr>
        <w:pStyle w:val="Footnote"/>
        <w:numPr>
          <w:ilvl w:val="0"/>
          <w:numId w:val="5"/>
        </w:numPr>
        <w:jc w:val="both"/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>Комплектность</w:t>
      </w:r>
      <w:r w:rsidR="00C0153F">
        <w:rPr>
          <w:b/>
          <w:bCs/>
          <w:snapToGrid w:val="0"/>
          <w:sz w:val="24"/>
          <w:szCs w:val="24"/>
        </w:rPr>
        <w:t>:</w:t>
      </w:r>
    </w:p>
    <w:tbl>
      <w:tblPr>
        <w:tblStyle w:val="af7"/>
        <w:tblW w:w="9322" w:type="dxa"/>
        <w:tblLook w:val="04A0" w:firstRow="1" w:lastRow="0" w:firstColumn="1" w:lastColumn="0" w:noHBand="0" w:noVBand="1"/>
      </w:tblPr>
      <w:tblGrid>
        <w:gridCol w:w="693"/>
        <w:gridCol w:w="2619"/>
        <w:gridCol w:w="3459"/>
        <w:gridCol w:w="2551"/>
      </w:tblGrid>
      <w:tr w:rsidR="000C064D" w:rsidRPr="00C0153F" w14:paraId="6E413031" w14:textId="77777777" w:rsidTr="000C064D">
        <w:tc>
          <w:tcPr>
            <w:tcW w:w="693" w:type="dxa"/>
          </w:tcPr>
          <w:p w14:paraId="509C479B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619" w:type="dxa"/>
          </w:tcPr>
          <w:p w14:paraId="1673D483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Обозначение</w:t>
            </w:r>
          </w:p>
        </w:tc>
        <w:tc>
          <w:tcPr>
            <w:tcW w:w="3459" w:type="dxa"/>
          </w:tcPr>
          <w:p w14:paraId="74AC58D7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2551" w:type="dxa"/>
          </w:tcPr>
          <w:p w14:paraId="12D9133D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Кол-во</w:t>
            </w:r>
          </w:p>
        </w:tc>
      </w:tr>
      <w:tr w:rsidR="000C064D" w:rsidRPr="00C0153F" w14:paraId="4AC0173A" w14:textId="77777777" w:rsidTr="000C064D">
        <w:tc>
          <w:tcPr>
            <w:tcW w:w="693" w:type="dxa"/>
            <w:vMerge w:val="restart"/>
          </w:tcPr>
          <w:p w14:paraId="55E2C05C" w14:textId="77777777" w:rsidR="000C064D" w:rsidRPr="00C0153F" w:rsidRDefault="000C064D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19" w:type="dxa"/>
          </w:tcPr>
          <w:p w14:paraId="76FA6D4C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ВРНА.674841.009</w:t>
            </w:r>
          </w:p>
        </w:tc>
        <w:tc>
          <w:tcPr>
            <w:tcW w:w="3459" w:type="dxa"/>
          </w:tcPr>
          <w:p w14:paraId="004001B0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ММПС-110/10(6)-25-У1 в составе:</w:t>
            </w:r>
          </w:p>
        </w:tc>
        <w:tc>
          <w:tcPr>
            <w:tcW w:w="2551" w:type="dxa"/>
          </w:tcPr>
          <w:p w14:paraId="328D60D4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0C064D" w:rsidRPr="00C0153F" w14:paraId="47335172" w14:textId="77777777" w:rsidTr="000C064D">
        <w:tc>
          <w:tcPr>
            <w:tcW w:w="693" w:type="dxa"/>
            <w:vMerge/>
          </w:tcPr>
          <w:p w14:paraId="4647FABD" w14:textId="77777777" w:rsidR="000C064D" w:rsidRPr="00C0153F" w:rsidRDefault="000C064D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</w:p>
        </w:tc>
        <w:tc>
          <w:tcPr>
            <w:tcW w:w="2619" w:type="dxa"/>
          </w:tcPr>
          <w:p w14:paraId="526B095D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ВРНА.674714.009</w:t>
            </w:r>
          </w:p>
        </w:tc>
        <w:tc>
          <w:tcPr>
            <w:tcW w:w="3459" w:type="dxa"/>
          </w:tcPr>
          <w:p w14:paraId="6F53136B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 xml:space="preserve">Модуль 110 </w:t>
            </w:r>
            <w:proofErr w:type="spellStart"/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2551" w:type="dxa"/>
          </w:tcPr>
          <w:p w14:paraId="611CD985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0C064D" w:rsidRPr="00C0153F" w14:paraId="2053B0D1" w14:textId="77777777" w:rsidTr="000C064D">
        <w:tc>
          <w:tcPr>
            <w:tcW w:w="693" w:type="dxa"/>
            <w:vMerge/>
          </w:tcPr>
          <w:p w14:paraId="16C84AB9" w14:textId="77777777" w:rsidR="000C064D" w:rsidRPr="00C0153F" w:rsidRDefault="000C064D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</w:p>
        </w:tc>
        <w:tc>
          <w:tcPr>
            <w:tcW w:w="2619" w:type="dxa"/>
          </w:tcPr>
          <w:p w14:paraId="1CE7598D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ВРНА.674712.012</w:t>
            </w:r>
          </w:p>
        </w:tc>
        <w:tc>
          <w:tcPr>
            <w:tcW w:w="3459" w:type="dxa"/>
          </w:tcPr>
          <w:p w14:paraId="72632E7E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 xml:space="preserve">Модуль 10 </w:t>
            </w:r>
            <w:proofErr w:type="spellStart"/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2551" w:type="dxa"/>
          </w:tcPr>
          <w:p w14:paraId="61FB816C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0C064D" w:rsidRPr="00C0153F" w14:paraId="6408AD7F" w14:textId="77777777" w:rsidTr="000C064D">
        <w:tc>
          <w:tcPr>
            <w:tcW w:w="693" w:type="dxa"/>
          </w:tcPr>
          <w:p w14:paraId="45B30A3B" w14:textId="77777777" w:rsidR="000C064D" w:rsidRPr="00C0153F" w:rsidRDefault="000C064D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19" w:type="dxa"/>
          </w:tcPr>
          <w:p w14:paraId="009C5E24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ВРНА.674841.009ЗИ</w:t>
            </w:r>
          </w:p>
        </w:tc>
        <w:tc>
          <w:tcPr>
            <w:tcW w:w="3459" w:type="dxa"/>
          </w:tcPr>
          <w:p w14:paraId="09D4435A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Комплект ЗИП одиночного</w:t>
            </w:r>
          </w:p>
        </w:tc>
        <w:tc>
          <w:tcPr>
            <w:tcW w:w="2551" w:type="dxa"/>
          </w:tcPr>
          <w:p w14:paraId="2F2896FC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0C064D" w:rsidRPr="00C0153F" w14:paraId="4D255CAE" w14:textId="77777777" w:rsidTr="000C064D">
        <w:tc>
          <w:tcPr>
            <w:tcW w:w="693" w:type="dxa"/>
          </w:tcPr>
          <w:p w14:paraId="3BF4D86C" w14:textId="77777777" w:rsidR="000C064D" w:rsidRPr="00C0153F" w:rsidRDefault="000C064D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19" w:type="dxa"/>
          </w:tcPr>
          <w:p w14:paraId="3B1F87AB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ВРНА.674841.009ВЭ</w:t>
            </w:r>
          </w:p>
        </w:tc>
        <w:tc>
          <w:tcPr>
            <w:tcW w:w="3459" w:type="dxa"/>
          </w:tcPr>
          <w:p w14:paraId="43A47C32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Комплект эксплуатационных документов</w:t>
            </w:r>
          </w:p>
        </w:tc>
        <w:tc>
          <w:tcPr>
            <w:tcW w:w="2551" w:type="dxa"/>
          </w:tcPr>
          <w:p w14:paraId="183D522C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0C064D" w:rsidRPr="00C0153F" w14:paraId="3602DD2C" w14:textId="77777777" w:rsidTr="000C064D">
        <w:tc>
          <w:tcPr>
            <w:tcW w:w="693" w:type="dxa"/>
          </w:tcPr>
          <w:p w14:paraId="2D61675D" w14:textId="77777777" w:rsidR="000C064D" w:rsidRPr="00C0153F" w:rsidRDefault="000C064D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19" w:type="dxa"/>
          </w:tcPr>
          <w:p w14:paraId="0CC720B2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ВРНА.67 4841.009МЧ</w:t>
            </w:r>
          </w:p>
        </w:tc>
        <w:tc>
          <w:tcPr>
            <w:tcW w:w="3459" w:type="dxa"/>
          </w:tcPr>
          <w:p w14:paraId="4E3E1232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Комплект монтажных частей</w:t>
            </w:r>
          </w:p>
        </w:tc>
        <w:tc>
          <w:tcPr>
            <w:tcW w:w="2551" w:type="dxa"/>
          </w:tcPr>
          <w:p w14:paraId="3E4CF795" w14:textId="77777777" w:rsidR="000C064D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</w:tbl>
    <w:p w14:paraId="315C37C7" w14:textId="77777777" w:rsidR="003C30E8" w:rsidRDefault="003C30E8" w:rsidP="003C30E8">
      <w:pPr>
        <w:pStyle w:val="Footnote"/>
        <w:jc w:val="both"/>
        <w:rPr>
          <w:b/>
          <w:bCs/>
          <w:snapToGrid w:val="0"/>
          <w:sz w:val="24"/>
          <w:szCs w:val="24"/>
        </w:rPr>
      </w:pPr>
    </w:p>
    <w:tbl>
      <w:tblPr>
        <w:tblStyle w:val="af7"/>
        <w:tblW w:w="0" w:type="auto"/>
        <w:tblInd w:w="-5" w:type="dxa"/>
        <w:tblLook w:val="04A0" w:firstRow="1" w:lastRow="0" w:firstColumn="1" w:lastColumn="0" w:noHBand="0" w:noVBand="1"/>
      </w:tblPr>
      <w:tblGrid>
        <w:gridCol w:w="680"/>
        <w:gridCol w:w="6096"/>
        <w:gridCol w:w="2551"/>
      </w:tblGrid>
      <w:tr w:rsidR="00EE5AD5" w:rsidRPr="00C0153F" w14:paraId="1F4474D8" w14:textId="77777777" w:rsidTr="00EE5AD5">
        <w:trPr>
          <w:trHeight w:val="580"/>
        </w:trPr>
        <w:tc>
          <w:tcPr>
            <w:tcW w:w="680" w:type="dxa"/>
          </w:tcPr>
          <w:p w14:paraId="3B1E9412" w14:textId="1905B156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096" w:type="dxa"/>
          </w:tcPr>
          <w:p w14:paraId="7DCA176E" w14:textId="4D9729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Наименование изделия</w:t>
            </w:r>
          </w:p>
        </w:tc>
        <w:tc>
          <w:tcPr>
            <w:tcW w:w="2551" w:type="dxa"/>
          </w:tcPr>
          <w:p w14:paraId="717C62BC" w14:textId="777777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Кол-во</w:t>
            </w:r>
          </w:p>
        </w:tc>
      </w:tr>
      <w:tr w:rsidR="00EE5AD5" w:rsidRPr="00C0153F" w14:paraId="55B5FCA3" w14:textId="77777777" w:rsidTr="00EE5AD5">
        <w:tc>
          <w:tcPr>
            <w:tcW w:w="680" w:type="dxa"/>
          </w:tcPr>
          <w:p w14:paraId="27961902" w14:textId="05C28CF4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96" w:type="dxa"/>
          </w:tcPr>
          <w:p w14:paraId="20433A11" w14:textId="1F23483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Модуль 110кВ</w:t>
            </w:r>
          </w:p>
        </w:tc>
        <w:tc>
          <w:tcPr>
            <w:tcW w:w="2551" w:type="dxa"/>
          </w:tcPr>
          <w:p w14:paraId="741C51DE" w14:textId="777777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</w:p>
        </w:tc>
      </w:tr>
      <w:tr w:rsidR="00EE5AD5" w:rsidRPr="00C0153F" w14:paraId="031D6444" w14:textId="77777777" w:rsidTr="00EE5AD5">
        <w:tc>
          <w:tcPr>
            <w:tcW w:w="680" w:type="dxa"/>
          </w:tcPr>
          <w:p w14:paraId="6D1E6F64" w14:textId="13A6230B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096" w:type="dxa"/>
          </w:tcPr>
          <w:p w14:paraId="41A9DDD8" w14:textId="676EE5EC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Трансформатор силовой масляный 115/10.5кВ 25МВА</w:t>
            </w:r>
          </w:p>
        </w:tc>
        <w:tc>
          <w:tcPr>
            <w:tcW w:w="2551" w:type="dxa"/>
          </w:tcPr>
          <w:p w14:paraId="0A0A2920" w14:textId="777777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EE5AD5" w:rsidRPr="00C0153F" w14:paraId="7788B367" w14:textId="77777777" w:rsidTr="00EE5AD5">
        <w:tc>
          <w:tcPr>
            <w:tcW w:w="680" w:type="dxa"/>
          </w:tcPr>
          <w:p w14:paraId="0F781E28" w14:textId="679B0B86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096" w:type="dxa"/>
          </w:tcPr>
          <w:p w14:paraId="199C437F" w14:textId="43A441AB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Заземлитель нейтрали трансформатора</w:t>
            </w:r>
          </w:p>
        </w:tc>
        <w:tc>
          <w:tcPr>
            <w:tcW w:w="2551" w:type="dxa"/>
          </w:tcPr>
          <w:p w14:paraId="22D12B7C" w14:textId="777777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EE5AD5" w:rsidRPr="00C0153F" w14:paraId="65B2CE0E" w14:textId="77777777" w:rsidTr="00EE5AD5">
        <w:tc>
          <w:tcPr>
            <w:tcW w:w="680" w:type="dxa"/>
          </w:tcPr>
          <w:p w14:paraId="6E03E786" w14:textId="42160C2A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096" w:type="dxa"/>
          </w:tcPr>
          <w:p w14:paraId="525764B6" w14:textId="0E29A0A1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 xml:space="preserve">Кросс-шкаф модуля 110 </w:t>
            </w:r>
            <w:proofErr w:type="spellStart"/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2551" w:type="dxa"/>
          </w:tcPr>
          <w:p w14:paraId="36F836D9" w14:textId="777777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EE5AD5" w:rsidRPr="00C0153F" w14:paraId="518DF1BC" w14:textId="77777777" w:rsidTr="00EE5AD5">
        <w:tc>
          <w:tcPr>
            <w:tcW w:w="680" w:type="dxa"/>
          </w:tcPr>
          <w:p w14:paraId="78ACCAF4" w14:textId="62DD8418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096" w:type="dxa"/>
          </w:tcPr>
          <w:p w14:paraId="1797E780" w14:textId="09635093" w:rsidR="00EE5AD5" w:rsidRPr="00EE5AD5" w:rsidRDefault="000C064D" w:rsidP="00C0153F">
            <w:pPr>
              <w:rPr>
                <w:rFonts w:ascii="Aptos" w:eastAsia="Aptos" w:hAnsi="Aptos"/>
                <w:sz w:val="22"/>
                <w:szCs w:val="22"/>
                <w:lang w:val="en-US"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 xml:space="preserve">Система климат-контроля </w:t>
            </w:r>
          </w:p>
        </w:tc>
        <w:tc>
          <w:tcPr>
            <w:tcW w:w="2551" w:type="dxa"/>
          </w:tcPr>
          <w:p w14:paraId="35640B59" w14:textId="4216D691" w:rsidR="00EE5AD5" w:rsidRPr="000C064D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EE5AD5" w:rsidRPr="00C0153F" w14:paraId="11C50A5E" w14:textId="77777777" w:rsidTr="00EE5AD5">
        <w:tc>
          <w:tcPr>
            <w:tcW w:w="680" w:type="dxa"/>
          </w:tcPr>
          <w:p w14:paraId="5ECB353F" w14:textId="67216894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6096" w:type="dxa"/>
          </w:tcPr>
          <w:p w14:paraId="4D7FA63E" w14:textId="0634D8FF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 xml:space="preserve">Полуприцеп </w:t>
            </w:r>
          </w:p>
        </w:tc>
        <w:tc>
          <w:tcPr>
            <w:tcW w:w="2551" w:type="dxa"/>
          </w:tcPr>
          <w:p w14:paraId="2CE0647A" w14:textId="777777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EE5AD5" w:rsidRPr="00C0153F" w14:paraId="7477A1FE" w14:textId="77777777" w:rsidTr="00EE5AD5">
        <w:tc>
          <w:tcPr>
            <w:tcW w:w="680" w:type="dxa"/>
          </w:tcPr>
          <w:p w14:paraId="40D9C582" w14:textId="07B5EA22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096" w:type="dxa"/>
          </w:tcPr>
          <w:p w14:paraId="4F2B858C" w14:textId="34755693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 xml:space="preserve">Контейнер </w:t>
            </w:r>
          </w:p>
        </w:tc>
        <w:tc>
          <w:tcPr>
            <w:tcW w:w="2551" w:type="dxa"/>
          </w:tcPr>
          <w:p w14:paraId="04EC4BAC" w14:textId="777777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EE5AD5" w:rsidRPr="00C0153F" w14:paraId="171865DE" w14:textId="77777777" w:rsidTr="00EE5AD5">
        <w:tc>
          <w:tcPr>
            <w:tcW w:w="680" w:type="dxa"/>
          </w:tcPr>
          <w:p w14:paraId="6F43470F" w14:textId="68E3D132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096" w:type="dxa"/>
          </w:tcPr>
          <w:p w14:paraId="2C8E85D6" w14:textId="7D7AE8D6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 xml:space="preserve">Модуль 10 </w:t>
            </w:r>
            <w:proofErr w:type="spellStart"/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2551" w:type="dxa"/>
          </w:tcPr>
          <w:p w14:paraId="102F62B0" w14:textId="777777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</w:p>
        </w:tc>
      </w:tr>
      <w:tr w:rsidR="00EE5AD5" w:rsidRPr="00C0153F" w14:paraId="3C41468D" w14:textId="77777777" w:rsidTr="00EE5AD5">
        <w:tc>
          <w:tcPr>
            <w:tcW w:w="680" w:type="dxa"/>
          </w:tcPr>
          <w:p w14:paraId="335E7962" w14:textId="06DD69DF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096" w:type="dxa"/>
          </w:tcPr>
          <w:p w14:paraId="1E08B5DD" w14:textId="030A0B41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КРУ</w:t>
            </w:r>
          </w:p>
        </w:tc>
        <w:tc>
          <w:tcPr>
            <w:tcW w:w="2551" w:type="dxa"/>
          </w:tcPr>
          <w:p w14:paraId="59204869" w14:textId="7F66BED1" w:rsidR="00EE5AD5" w:rsidRPr="000C064D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0C064D">
              <w:rPr>
                <w:rFonts w:ascii="Aptos" w:eastAsia="Aptos" w:hAnsi="Aptos"/>
                <w:sz w:val="22"/>
                <w:szCs w:val="22"/>
                <w:lang w:eastAsia="en-US"/>
              </w:rPr>
              <w:t>(</w:t>
            </w: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определить по схеме подключения) согласовать с заказчиком</w:t>
            </w:r>
          </w:p>
        </w:tc>
      </w:tr>
      <w:tr w:rsidR="00EE5AD5" w:rsidRPr="00C0153F" w14:paraId="0919B220" w14:textId="77777777" w:rsidTr="00EE5AD5">
        <w:tc>
          <w:tcPr>
            <w:tcW w:w="680" w:type="dxa"/>
          </w:tcPr>
          <w:p w14:paraId="61FFEB60" w14:textId="0593F9DF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096" w:type="dxa"/>
          </w:tcPr>
          <w:p w14:paraId="2F3C75BA" w14:textId="4A6363FE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Шкаф центральной сигнализации</w:t>
            </w:r>
          </w:p>
        </w:tc>
        <w:tc>
          <w:tcPr>
            <w:tcW w:w="2551" w:type="dxa"/>
          </w:tcPr>
          <w:p w14:paraId="053FC1F6" w14:textId="777777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EE5AD5" w:rsidRPr="00C0153F" w14:paraId="28CBFDB5" w14:textId="77777777" w:rsidTr="00EE5AD5">
        <w:tc>
          <w:tcPr>
            <w:tcW w:w="680" w:type="dxa"/>
          </w:tcPr>
          <w:p w14:paraId="3A4060AA" w14:textId="377DD4EE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096" w:type="dxa"/>
          </w:tcPr>
          <w:p w14:paraId="39D32402" w14:textId="325FBAB4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Шкаф защиты трансформа</w:t>
            </w:r>
            <w:r w:rsidR="000C064D">
              <w:rPr>
                <w:rFonts w:ascii="Aptos" w:eastAsia="Aptos" w:hAnsi="Aptos"/>
                <w:sz w:val="22"/>
                <w:szCs w:val="22"/>
                <w:lang w:eastAsia="en-US"/>
              </w:rPr>
              <w:t>то</w:t>
            </w: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ра</w:t>
            </w:r>
          </w:p>
        </w:tc>
        <w:tc>
          <w:tcPr>
            <w:tcW w:w="2551" w:type="dxa"/>
          </w:tcPr>
          <w:p w14:paraId="03A9E3BA" w14:textId="777777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EE5AD5" w:rsidRPr="00C0153F" w14:paraId="20F14633" w14:textId="77777777" w:rsidTr="00EE5AD5">
        <w:tc>
          <w:tcPr>
            <w:tcW w:w="680" w:type="dxa"/>
          </w:tcPr>
          <w:p w14:paraId="0C0103EE" w14:textId="5432318A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6096" w:type="dxa"/>
          </w:tcPr>
          <w:p w14:paraId="34D0BE54" w14:textId="52C934F2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Шкаф собственных нужд</w:t>
            </w:r>
          </w:p>
        </w:tc>
        <w:tc>
          <w:tcPr>
            <w:tcW w:w="2551" w:type="dxa"/>
          </w:tcPr>
          <w:p w14:paraId="0F687B24" w14:textId="777777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EE5AD5" w:rsidRPr="00C0153F" w14:paraId="39A0A2CC" w14:textId="77777777" w:rsidTr="00EE5AD5">
        <w:tc>
          <w:tcPr>
            <w:tcW w:w="680" w:type="dxa"/>
          </w:tcPr>
          <w:p w14:paraId="12E3693E" w14:textId="0DD3E79A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6096" w:type="dxa"/>
          </w:tcPr>
          <w:p w14:paraId="631EDD01" w14:textId="1E007709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 xml:space="preserve">Кросс-шкаф модуля 10 </w:t>
            </w:r>
            <w:proofErr w:type="spellStart"/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2551" w:type="dxa"/>
          </w:tcPr>
          <w:p w14:paraId="5F5CBD17" w14:textId="777777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EE5AD5" w:rsidRPr="00C0153F" w14:paraId="1616D11E" w14:textId="77777777" w:rsidTr="00EE5AD5">
        <w:tc>
          <w:tcPr>
            <w:tcW w:w="680" w:type="dxa"/>
          </w:tcPr>
          <w:p w14:paraId="45B3C9F7" w14:textId="6BA035C4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6096" w:type="dxa"/>
          </w:tcPr>
          <w:p w14:paraId="62923C35" w14:textId="39492240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Тиристорная система оперативного тока</w:t>
            </w:r>
          </w:p>
        </w:tc>
        <w:tc>
          <w:tcPr>
            <w:tcW w:w="2551" w:type="dxa"/>
          </w:tcPr>
          <w:p w14:paraId="27DD19E2" w14:textId="777777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EE5AD5" w:rsidRPr="00C0153F" w14:paraId="0625EE87" w14:textId="77777777" w:rsidTr="00EE5AD5">
        <w:tc>
          <w:tcPr>
            <w:tcW w:w="680" w:type="dxa"/>
          </w:tcPr>
          <w:p w14:paraId="4FF7C892" w14:textId="1696C6C1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6096" w:type="dxa"/>
          </w:tcPr>
          <w:p w14:paraId="04613123" w14:textId="1D57E4F8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Аккумуляторы стационарные</w:t>
            </w:r>
          </w:p>
        </w:tc>
        <w:tc>
          <w:tcPr>
            <w:tcW w:w="2551" w:type="dxa"/>
          </w:tcPr>
          <w:p w14:paraId="5A101756" w14:textId="3B2BC4E2" w:rsidR="00EE5AD5" w:rsidRPr="00C0153F" w:rsidRDefault="000C064D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1 комплект</w:t>
            </w:r>
          </w:p>
        </w:tc>
      </w:tr>
      <w:tr w:rsidR="00EE5AD5" w:rsidRPr="00C0153F" w14:paraId="4C54C701" w14:textId="77777777" w:rsidTr="00EE5AD5">
        <w:tc>
          <w:tcPr>
            <w:tcW w:w="680" w:type="dxa"/>
          </w:tcPr>
          <w:p w14:paraId="11C6BEF2" w14:textId="7073C89B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6096" w:type="dxa"/>
          </w:tcPr>
          <w:p w14:paraId="783C71B4" w14:textId="6FD67801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Устройство дуговой защиты микропроцессорное</w:t>
            </w:r>
          </w:p>
        </w:tc>
        <w:tc>
          <w:tcPr>
            <w:tcW w:w="2551" w:type="dxa"/>
          </w:tcPr>
          <w:p w14:paraId="3C197735" w14:textId="777777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EE5AD5" w:rsidRPr="00C0153F" w14:paraId="3D43B907" w14:textId="77777777" w:rsidTr="00EE5AD5">
        <w:tc>
          <w:tcPr>
            <w:tcW w:w="680" w:type="dxa"/>
          </w:tcPr>
          <w:p w14:paraId="30204B2D" w14:textId="555E8E5F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6096" w:type="dxa"/>
          </w:tcPr>
          <w:p w14:paraId="6B635012" w14:textId="192CE6C6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 xml:space="preserve">Устройство телемеханики контролируемого пункта </w:t>
            </w:r>
          </w:p>
        </w:tc>
        <w:tc>
          <w:tcPr>
            <w:tcW w:w="2551" w:type="dxa"/>
          </w:tcPr>
          <w:p w14:paraId="14FCDFAC" w14:textId="777777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EE5AD5" w:rsidRPr="00C0153F" w14:paraId="2E5B84E5" w14:textId="77777777" w:rsidTr="00EE5AD5">
        <w:tc>
          <w:tcPr>
            <w:tcW w:w="680" w:type="dxa"/>
          </w:tcPr>
          <w:p w14:paraId="6E066EEB" w14:textId="4173E86D" w:rsidR="00EE5AD5" w:rsidRPr="00C0153F" w:rsidRDefault="00EE5AD5" w:rsidP="00C0153F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6096" w:type="dxa"/>
          </w:tcPr>
          <w:p w14:paraId="6A1E1144" w14:textId="6A9DF725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 xml:space="preserve">Устройство телемеханики пункта управления </w:t>
            </w:r>
          </w:p>
        </w:tc>
        <w:tc>
          <w:tcPr>
            <w:tcW w:w="2551" w:type="dxa"/>
          </w:tcPr>
          <w:p w14:paraId="12AB8F95" w14:textId="77777777" w:rsidR="00EE5AD5" w:rsidRPr="00C0153F" w:rsidRDefault="00EE5AD5" w:rsidP="00C0153F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0C064D" w:rsidRPr="00C0153F" w14:paraId="0148BB9A" w14:textId="77777777" w:rsidTr="00EE5AD5">
        <w:tc>
          <w:tcPr>
            <w:tcW w:w="680" w:type="dxa"/>
          </w:tcPr>
          <w:p w14:paraId="2F33C074" w14:textId="59C0BE96" w:rsidR="000C064D" w:rsidRDefault="000C064D" w:rsidP="000C064D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6096" w:type="dxa"/>
          </w:tcPr>
          <w:p w14:paraId="6F6AEDDA" w14:textId="3571B346" w:rsidR="000C064D" w:rsidRPr="00C0153F" w:rsidRDefault="000C064D" w:rsidP="000C064D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 xml:space="preserve">Система климат-контроля </w:t>
            </w:r>
          </w:p>
        </w:tc>
        <w:tc>
          <w:tcPr>
            <w:tcW w:w="2551" w:type="dxa"/>
          </w:tcPr>
          <w:p w14:paraId="7433C63B" w14:textId="525C7681" w:rsidR="000C064D" w:rsidRPr="00C0153F" w:rsidRDefault="000C064D" w:rsidP="000C064D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0C064D" w:rsidRPr="00C0153F" w14:paraId="13209CB6" w14:textId="77777777" w:rsidTr="00EE5AD5">
        <w:tc>
          <w:tcPr>
            <w:tcW w:w="680" w:type="dxa"/>
          </w:tcPr>
          <w:p w14:paraId="0452DC80" w14:textId="42441882" w:rsidR="000C064D" w:rsidRPr="00C0153F" w:rsidRDefault="000C064D" w:rsidP="000C064D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6096" w:type="dxa"/>
          </w:tcPr>
          <w:p w14:paraId="1B169C35" w14:textId="4C738151" w:rsidR="000C064D" w:rsidRPr="00C0153F" w:rsidRDefault="000C064D" w:rsidP="000C064D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 xml:space="preserve">Полуприцеп </w:t>
            </w:r>
          </w:p>
        </w:tc>
        <w:tc>
          <w:tcPr>
            <w:tcW w:w="2551" w:type="dxa"/>
          </w:tcPr>
          <w:p w14:paraId="5B576E54" w14:textId="77777777" w:rsidR="000C064D" w:rsidRPr="00C0153F" w:rsidRDefault="000C064D" w:rsidP="000C064D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  <w:tr w:rsidR="000C064D" w:rsidRPr="00C0153F" w14:paraId="32D2A48B" w14:textId="77777777" w:rsidTr="00EE5AD5">
        <w:tc>
          <w:tcPr>
            <w:tcW w:w="680" w:type="dxa"/>
          </w:tcPr>
          <w:p w14:paraId="65C4ABB5" w14:textId="74BB37F4" w:rsidR="000C064D" w:rsidRPr="00C0153F" w:rsidRDefault="000C064D" w:rsidP="000C064D">
            <w:pPr>
              <w:jc w:val="center"/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>
              <w:rPr>
                <w:rFonts w:ascii="Aptos" w:eastAsia="Aptos" w:hAnsi="Aptos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6096" w:type="dxa"/>
          </w:tcPr>
          <w:p w14:paraId="6528B52D" w14:textId="491F2FA4" w:rsidR="000C064D" w:rsidRPr="00C0153F" w:rsidRDefault="000C064D" w:rsidP="000C064D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 xml:space="preserve">Контейнер </w:t>
            </w:r>
          </w:p>
        </w:tc>
        <w:tc>
          <w:tcPr>
            <w:tcW w:w="2551" w:type="dxa"/>
          </w:tcPr>
          <w:p w14:paraId="629DD279" w14:textId="77777777" w:rsidR="000C064D" w:rsidRPr="00C0153F" w:rsidRDefault="000C064D" w:rsidP="000C064D">
            <w:pPr>
              <w:rPr>
                <w:rFonts w:ascii="Aptos" w:eastAsia="Aptos" w:hAnsi="Aptos"/>
                <w:sz w:val="22"/>
                <w:szCs w:val="22"/>
                <w:lang w:eastAsia="en-US"/>
              </w:rPr>
            </w:pPr>
            <w:r w:rsidRPr="00C0153F">
              <w:rPr>
                <w:rFonts w:ascii="Aptos" w:eastAsia="Aptos" w:hAnsi="Aptos"/>
                <w:sz w:val="22"/>
                <w:szCs w:val="22"/>
                <w:lang w:eastAsia="en-US"/>
              </w:rPr>
              <w:t>1</w:t>
            </w:r>
          </w:p>
        </w:tc>
      </w:tr>
    </w:tbl>
    <w:p w14:paraId="20F88333" w14:textId="65917CE0" w:rsidR="00C0153F" w:rsidRDefault="00C0153F" w:rsidP="00C0153F">
      <w:pPr>
        <w:pStyle w:val="Footnote"/>
        <w:jc w:val="both"/>
        <w:rPr>
          <w:b/>
          <w:sz w:val="24"/>
          <w:szCs w:val="24"/>
        </w:rPr>
      </w:pPr>
    </w:p>
    <w:p w14:paraId="7287CF0F" w14:textId="5ADE65E9" w:rsidR="00E83D43" w:rsidRPr="00E83D43" w:rsidRDefault="00E83D43" w:rsidP="00940D60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3099149B" w14:textId="640FDD3E" w:rsidR="00E83D43" w:rsidRDefault="00226F96" w:rsidP="00940D60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F558B">
        <w:rPr>
          <w:sz w:val="24"/>
          <w:szCs w:val="24"/>
        </w:rPr>
        <w:t>.</w:t>
      </w:r>
      <w:r w:rsidR="00E32A08">
        <w:rPr>
          <w:sz w:val="24"/>
          <w:szCs w:val="24"/>
        </w:rPr>
        <w:t>1</w:t>
      </w:r>
      <w:r w:rsidR="00CF558B">
        <w:rPr>
          <w:sz w:val="24"/>
          <w:szCs w:val="24"/>
        </w:rPr>
        <w:t xml:space="preserve">. </w:t>
      </w:r>
      <w:r w:rsidR="007A7F32">
        <w:rPr>
          <w:sz w:val="24"/>
          <w:szCs w:val="24"/>
        </w:rPr>
        <w:t>Позиция 1</w:t>
      </w:r>
      <w:r w:rsidR="00773A79">
        <w:rPr>
          <w:sz w:val="24"/>
          <w:szCs w:val="24"/>
        </w:rPr>
        <w:t xml:space="preserve"> </w:t>
      </w:r>
      <w:r w:rsidR="00BD6627">
        <w:rPr>
          <w:sz w:val="24"/>
          <w:szCs w:val="24"/>
        </w:rPr>
        <w:t>необходим</w:t>
      </w:r>
      <w:r w:rsidR="007A7F32">
        <w:rPr>
          <w:sz w:val="24"/>
          <w:szCs w:val="24"/>
        </w:rPr>
        <w:t>а</w:t>
      </w:r>
      <w:r w:rsidR="00BD6627">
        <w:rPr>
          <w:sz w:val="24"/>
          <w:szCs w:val="24"/>
        </w:rPr>
        <w:t xml:space="preserve"> для </w:t>
      </w:r>
      <w:r>
        <w:rPr>
          <w:sz w:val="24"/>
          <w:szCs w:val="24"/>
        </w:rPr>
        <w:t xml:space="preserve">обеспечения </w:t>
      </w:r>
      <w:r w:rsidR="000C064D">
        <w:rPr>
          <w:sz w:val="24"/>
          <w:szCs w:val="24"/>
        </w:rPr>
        <w:t>надёжного обеспечения электроснабжения объектов</w:t>
      </w:r>
      <w:r>
        <w:rPr>
          <w:sz w:val="24"/>
          <w:szCs w:val="24"/>
        </w:rPr>
        <w:t xml:space="preserve"> комплекса</w:t>
      </w:r>
      <w:r w:rsidR="000C064D">
        <w:rPr>
          <w:sz w:val="24"/>
          <w:szCs w:val="24"/>
        </w:rPr>
        <w:t>, в случае повреждения основной ПС110</w:t>
      </w:r>
      <w:r w:rsidR="000C064D" w:rsidRPr="000C064D">
        <w:rPr>
          <w:sz w:val="24"/>
          <w:szCs w:val="24"/>
        </w:rPr>
        <w:t>/10</w:t>
      </w:r>
      <w:r w:rsidR="001C0D4F">
        <w:rPr>
          <w:sz w:val="24"/>
          <w:szCs w:val="24"/>
        </w:rPr>
        <w:t>.</w:t>
      </w:r>
    </w:p>
    <w:p w14:paraId="1182B107" w14:textId="5D7C7578" w:rsidR="007A7F32" w:rsidRDefault="007A7F32" w:rsidP="00226F96">
      <w:pPr>
        <w:pStyle w:val="Footnote"/>
        <w:jc w:val="both"/>
        <w:rPr>
          <w:sz w:val="24"/>
          <w:szCs w:val="24"/>
        </w:rPr>
      </w:pPr>
    </w:p>
    <w:p w14:paraId="37DFE767" w14:textId="77777777" w:rsidR="004660F8" w:rsidRDefault="004660F8" w:rsidP="00EA5DA2">
      <w:pPr>
        <w:pStyle w:val="Footnote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940D60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59B2D010" w:rsidR="00E83D43" w:rsidRPr="003A21B2" w:rsidRDefault="00494D41" w:rsidP="00940D6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D41">
        <w:rPr>
          <w:rFonts w:ascii="Times New Roman" w:eastAsia="Calibri" w:hAnsi="Times New Roman" w:cs="Times New Roman"/>
          <w:iCs/>
          <w:sz w:val="24"/>
          <w:szCs w:val="24"/>
        </w:rPr>
        <w:t>298685, Российская Федерация, Республика Крым, М.О. Город-Курорт Ялта, с. Оползневое</w:t>
      </w:r>
      <w:r w:rsidRPr="00494D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10EC">
        <w:rPr>
          <w:rFonts w:ascii="Times New Roman" w:eastAsia="Calibri" w:hAnsi="Times New Roman" w:cs="Times New Roman"/>
          <w:sz w:val="24"/>
          <w:szCs w:val="24"/>
        </w:rPr>
        <w:t>Южная 5.</w:t>
      </w:r>
      <w:r w:rsidR="00E83D43" w:rsidRPr="003A21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D4AFBD6" w14:textId="77777777" w:rsidR="00E83D43" w:rsidRPr="003A21B2" w:rsidRDefault="00E83D43" w:rsidP="00940D60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940D60">
      <w:pPr>
        <w:ind w:left="710"/>
        <w:jc w:val="both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465DADED" w:rsidR="002511D4" w:rsidRPr="00E83D43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 xml:space="preserve">Поставляемая продукция должна полностью соответствовать требованиям, указанным в Техническом </w:t>
      </w:r>
      <w:r w:rsidR="008F553C" w:rsidRPr="00E83D43">
        <w:rPr>
          <w:rFonts w:ascii="Times New Roman" w:eastAsia="Calibri" w:hAnsi="Times New Roman" w:cs="Times New Roman"/>
          <w:sz w:val="24"/>
          <w:szCs w:val="24"/>
        </w:rPr>
        <w:t>задании</w:t>
      </w:r>
      <w:r w:rsidR="008F553C" w:rsidRPr="000C064D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0C064D">
        <w:rPr>
          <w:rFonts w:ascii="Times New Roman" w:eastAsia="Calibri" w:hAnsi="Times New Roman" w:cs="Times New Roman"/>
          <w:sz w:val="24"/>
          <w:szCs w:val="24"/>
        </w:rPr>
        <w:t xml:space="preserve"> действующим нормам Российском законодательстве в сфере энергетики</w:t>
      </w:r>
      <w:r w:rsidRPr="00E83D4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903D48" w14:textId="6EA0644D" w:rsidR="002511D4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 xml:space="preserve">Поставляемый Товар должен быть </w:t>
      </w:r>
      <w:r w:rsidR="008F553C" w:rsidRPr="008F553C">
        <w:rPr>
          <w:rFonts w:ascii="Times New Roman" w:eastAsia="Calibri" w:hAnsi="Times New Roman" w:cs="Times New Roman"/>
          <w:sz w:val="24"/>
          <w:szCs w:val="24"/>
        </w:rPr>
        <w:t>новым</w:t>
      </w:r>
      <w:r w:rsidR="008F553C">
        <w:rPr>
          <w:rFonts w:ascii="Times New Roman" w:eastAsia="Calibri" w:hAnsi="Times New Roman" w:cs="Times New Roman"/>
          <w:sz w:val="24"/>
          <w:szCs w:val="24"/>
        </w:rPr>
        <w:t xml:space="preserve"> (или иметь документацию подтверждающую исправность и работоспособность оборудования)</w:t>
      </w:r>
      <w:r w:rsidRPr="00E83D43">
        <w:rPr>
          <w:rFonts w:ascii="Times New Roman" w:eastAsia="Calibri" w:hAnsi="Times New Roman" w:cs="Times New Roman"/>
          <w:sz w:val="24"/>
          <w:szCs w:val="24"/>
        </w:rPr>
        <w:t xml:space="preserve">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3B895884" w14:textId="0C63ECA1" w:rsidR="008F553C" w:rsidRPr="00E83D43" w:rsidRDefault="008F553C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случае изготовления товара под требования объекта или имеющееся оборудования из наличия с другой компоновкой оборудования, Техническое задание может быть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пересогласовано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B8BC162" w14:textId="77777777" w:rsidR="002511D4" w:rsidRPr="003A21B2" w:rsidRDefault="002511D4" w:rsidP="00940D60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940D60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0307E528" w14:textId="658CA8C4" w:rsidR="002511D4" w:rsidRPr="003A21B2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</w:t>
      </w:r>
      <w:r w:rsidR="00226F9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A21B2">
        <w:rPr>
          <w:rFonts w:ascii="Times New Roman" w:eastAsia="Calibri" w:hAnsi="Times New Roman" w:cs="Times New Roman"/>
          <w:sz w:val="24"/>
          <w:szCs w:val="24"/>
        </w:rPr>
        <w:t>а также иную информацию, предусмотренную для данного вида продукции.</w:t>
      </w:r>
    </w:p>
    <w:p w14:paraId="60EEDDAF" w14:textId="77777777" w:rsidR="002511D4" w:rsidRPr="00392BB9" w:rsidRDefault="002511D4" w:rsidP="00940D60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940D60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940D60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940D60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30AB7928" w:rsidR="002511D4" w:rsidRPr="003A21B2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Все поставляемые товары должны быть соответствовать требованиям нормативно-технических документов для данного вида продукции и иметь необходимые паспорта и сертификаты качества</w:t>
      </w:r>
      <w:r w:rsidR="00392BB9">
        <w:rPr>
          <w:rFonts w:ascii="Times New Roman" w:eastAsia="Calibri" w:hAnsi="Times New Roman" w:cs="Times New Roman"/>
          <w:sz w:val="24"/>
          <w:szCs w:val="24"/>
        </w:rPr>
        <w:t>,</w:t>
      </w:r>
      <w:r w:rsidR="008F553C">
        <w:rPr>
          <w:rFonts w:ascii="Times New Roman" w:eastAsia="Calibri" w:hAnsi="Times New Roman" w:cs="Times New Roman"/>
          <w:sz w:val="24"/>
          <w:szCs w:val="24"/>
        </w:rPr>
        <w:t xml:space="preserve"> и действующие протоколы испытаний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(в случае, если они подлежат обязательной сертификации).</w:t>
      </w:r>
    </w:p>
    <w:p w14:paraId="6F73314D" w14:textId="77777777" w:rsidR="002511D4" w:rsidRPr="003A21B2" w:rsidRDefault="002511D4" w:rsidP="00894342">
      <w:pPr>
        <w:jc w:val="both"/>
        <w:rPr>
          <w:rFonts w:eastAsia="Calibri"/>
        </w:rPr>
      </w:pPr>
    </w:p>
    <w:p w14:paraId="313750CF" w14:textId="77777777" w:rsidR="002511D4" w:rsidRPr="003A21B2" w:rsidRDefault="002511D4" w:rsidP="00940D60">
      <w:pPr>
        <w:pStyle w:val="a3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802D5B" w14:textId="723D9728" w:rsidR="000D109E" w:rsidRDefault="002511D4" w:rsidP="00894342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3FDCCE0C" w14:textId="14D96739" w:rsidR="006132A5" w:rsidRDefault="006132A5" w:rsidP="006132A5">
      <w:pPr>
        <w:pStyle w:val="a3"/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5E915E" w14:textId="0FDC422E" w:rsidR="00A92CF6" w:rsidRDefault="00A92CF6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E38D78" w14:textId="27B6F542" w:rsidR="00A92CF6" w:rsidRDefault="00A92CF6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EBB573" w14:textId="5D9CD9C3" w:rsidR="00A92CF6" w:rsidRDefault="00A92CF6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5AF7A3" w14:textId="6DDB1455" w:rsidR="00A92CF6" w:rsidRDefault="00A92CF6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A80535" w14:textId="30DC6D57" w:rsidR="00A92CF6" w:rsidRDefault="00A92CF6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5B6718" w14:textId="338A89AA" w:rsidR="00A92CF6" w:rsidRDefault="00A92CF6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Исполнитель:</w:t>
      </w:r>
    </w:p>
    <w:p w14:paraId="74F69A4E" w14:textId="71C8C5F7" w:rsidR="00A92CF6" w:rsidRDefault="003C30E8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Заместитель главного инженера по ОВиК </w:t>
      </w:r>
      <w:r w:rsidR="00A92CF6">
        <w:rPr>
          <w:rFonts w:ascii="Times New Roman" w:eastAsia="Calibri" w:hAnsi="Times New Roman" w:cs="Times New Roman"/>
          <w:sz w:val="24"/>
          <w:szCs w:val="24"/>
        </w:rPr>
        <w:t xml:space="preserve">                  ________________      / </w:t>
      </w:r>
      <w:r>
        <w:rPr>
          <w:rFonts w:ascii="Times New Roman" w:eastAsia="Calibri" w:hAnsi="Times New Roman" w:cs="Times New Roman"/>
          <w:sz w:val="24"/>
          <w:szCs w:val="24"/>
        </w:rPr>
        <w:t>Мурачаев</w:t>
      </w:r>
      <w:r w:rsidR="00A92C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A92CF6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A92CF6">
        <w:rPr>
          <w:rFonts w:ascii="Times New Roman" w:eastAsia="Calibri" w:hAnsi="Times New Roman" w:cs="Times New Roman"/>
          <w:sz w:val="24"/>
          <w:szCs w:val="24"/>
        </w:rPr>
        <w:t>. /</w:t>
      </w:r>
    </w:p>
    <w:p w14:paraId="214FC37C" w14:textId="260C06A2" w:rsidR="00A92CF6" w:rsidRDefault="00A92CF6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Тел.: 8-9</w:t>
      </w:r>
      <w:r w:rsidR="003C30E8">
        <w:rPr>
          <w:rFonts w:ascii="Times New Roman" w:eastAsia="Calibri" w:hAnsi="Times New Roman" w:cs="Times New Roman"/>
          <w:sz w:val="24"/>
          <w:szCs w:val="24"/>
        </w:rPr>
        <w:t>78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3C30E8">
        <w:rPr>
          <w:rFonts w:ascii="Times New Roman" w:eastAsia="Calibri" w:hAnsi="Times New Roman" w:cs="Times New Roman"/>
          <w:sz w:val="24"/>
          <w:szCs w:val="24"/>
        </w:rPr>
        <w:t>759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3C30E8"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>-0</w:t>
      </w:r>
      <w:r w:rsidR="003C30E8">
        <w:rPr>
          <w:rFonts w:ascii="Times New Roman" w:eastAsia="Calibri" w:hAnsi="Times New Roman" w:cs="Times New Roman"/>
          <w:sz w:val="24"/>
          <w:szCs w:val="24"/>
        </w:rPr>
        <w:t>4</w:t>
      </w:r>
    </w:p>
    <w:p w14:paraId="0B9A8938" w14:textId="428ED567" w:rsidR="006132A5" w:rsidRDefault="006132A5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9DA2C3" w14:textId="467A0495" w:rsidR="006132A5" w:rsidRDefault="006132A5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0E97C7" w14:textId="14E18A5B" w:rsidR="006132A5" w:rsidRDefault="006132A5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858F77" w14:textId="3DDD89DE" w:rsidR="006132A5" w:rsidRDefault="006132A5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FEE7FB" w14:textId="2C167C53" w:rsidR="006132A5" w:rsidRDefault="006132A5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AC449B" w14:textId="6CD0E0F2" w:rsidR="006132A5" w:rsidRDefault="006132A5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52A0D2" w14:textId="1D24E4E4" w:rsidR="006132A5" w:rsidRDefault="006132A5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6DB6E0" w14:textId="2B0D841F" w:rsidR="008342B1" w:rsidRDefault="008342B1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925D72" w14:textId="77777777" w:rsidR="008342B1" w:rsidRDefault="008342B1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2C3B1B" w14:textId="25E48128" w:rsidR="006132A5" w:rsidRDefault="006132A5" w:rsidP="00A92CF6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6132A5" w:rsidSect="006132A5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118A0AA5"/>
    <w:multiLevelType w:val="hybridMultilevel"/>
    <w:tmpl w:val="E4D43068"/>
    <w:lvl w:ilvl="0" w:tplc="F006D99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43F7A71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82422"/>
    <w:multiLevelType w:val="multilevel"/>
    <w:tmpl w:val="CB24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8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9" w15:restartNumberingAfterBreak="0">
    <w:nsid w:val="74E41D03"/>
    <w:multiLevelType w:val="multilevel"/>
    <w:tmpl w:val="7D082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4162028">
    <w:abstractNumId w:val="5"/>
  </w:num>
  <w:num w:numId="2" w16cid:durableId="282006704">
    <w:abstractNumId w:val="6"/>
  </w:num>
  <w:num w:numId="3" w16cid:durableId="1928686664">
    <w:abstractNumId w:val="3"/>
  </w:num>
  <w:num w:numId="4" w16cid:durableId="587888555">
    <w:abstractNumId w:val="7"/>
  </w:num>
  <w:num w:numId="5" w16cid:durableId="1613122987">
    <w:abstractNumId w:val="0"/>
  </w:num>
  <w:num w:numId="6" w16cid:durableId="1642614015">
    <w:abstractNumId w:val="8"/>
  </w:num>
  <w:num w:numId="7" w16cid:durableId="788552894">
    <w:abstractNumId w:val="9"/>
  </w:num>
  <w:num w:numId="8" w16cid:durableId="923732616">
    <w:abstractNumId w:val="4"/>
  </w:num>
  <w:num w:numId="9" w16cid:durableId="1438940677">
    <w:abstractNumId w:val="1"/>
  </w:num>
  <w:num w:numId="10" w16cid:durableId="1815678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B2"/>
    <w:rsid w:val="00004783"/>
    <w:rsid w:val="00031D78"/>
    <w:rsid w:val="00042533"/>
    <w:rsid w:val="00043DF5"/>
    <w:rsid w:val="00044635"/>
    <w:rsid w:val="00044B02"/>
    <w:rsid w:val="000475F8"/>
    <w:rsid w:val="000504CD"/>
    <w:rsid w:val="000877D4"/>
    <w:rsid w:val="00090C21"/>
    <w:rsid w:val="000C064D"/>
    <w:rsid w:val="000D109E"/>
    <w:rsid w:val="000D3D36"/>
    <w:rsid w:val="000F6A62"/>
    <w:rsid w:val="00120FCD"/>
    <w:rsid w:val="00122A7C"/>
    <w:rsid w:val="00122BEC"/>
    <w:rsid w:val="00124B84"/>
    <w:rsid w:val="001257B6"/>
    <w:rsid w:val="00126C39"/>
    <w:rsid w:val="001425BE"/>
    <w:rsid w:val="001476B2"/>
    <w:rsid w:val="00186071"/>
    <w:rsid w:val="001B1CF5"/>
    <w:rsid w:val="001C0D4F"/>
    <w:rsid w:val="001E23BB"/>
    <w:rsid w:val="00226F96"/>
    <w:rsid w:val="00244EE9"/>
    <w:rsid w:val="002511D4"/>
    <w:rsid w:val="002E5836"/>
    <w:rsid w:val="002F2D51"/>
    <w:rsid w:val="002F7C99"/>
    <w:rsid w:val="00315203"/>
    <w:rsid w:val="00317949"/>
    <w:rsid w:val="00337B88"/>
    <w:rsid w:val="003420B4"/>
    <w:rsid w:val="0034790E"/>
    <w:rsid w:val="00357689"/>
    <w:rsid w:val="00382701"/>
    <w:rsid w:val="00392BB9"/>
    <w:rsid w:val="00393F9F"/>
    <w:rsid w:val="003A21B2"/>
    <w:rsid w:val="003C30E8"/>
    <w:rsid w:val="003E2D15"/>
    <w:rsid w:val="003E6237"/>
    <w:rsid w:val="003E72E1"/>
    <w:rsid w:val="003F1E0C"/>
    <w:rsid w:val="003F4E13"/>
    <w:rsid w:val="00434488"/>
    <w:rsid w:val="004432A9"/>
    <w:rsid w:val="004660F8"/>
    <w:rsid w:val="00481514"/>
    <w:rsid w:val="004839B7"/>
    <w:rsid w:val="00485BAB"/>
    <w:rsid w:val="00486C37"/>
    <w:rsid w:val="00494D41"/>
    <w:rsid w:val="0049583B"/>
    <w:rsid w:val="004D09B2"/>
    <w:rsid w:val="00501677"/>
    <w:rsid w:val="005408CD"/>
    <w:rsid w:val="0057593E"/>
    <w:rsid w:val="00596C97"/>
    <w:rsid w:val="005B3B01"/>
    <w:rsid w:val="005C0457"/>
    <w:rsid w:val="005F4A6B"/>
    <w:rsid w:val="006132A5"/>
    <w:rsid w:val="00642388"/>
    <w:rsid w:val="0065106E"/>
    <w:rsid w:val="00680556"/>
    <w:rsid w:val="006A7DD9"/>
    <w:rsid w:val="006C31F1"/>
    <w:rsid w:val="006D404F"/>
    <w:rsid w:val="00700A61"/>
    <w:rsid w:val="00707368"/>
    <w:rsid w:val="00732FE3"/>
    <w:rsid w:val="00737443"/>
    <w:rsid w:val="00746A1F"/>
    <w:rsid w:val="007726B8"/>
    <w:rsid w:val="00773A79"/>
    <w:rsid w:val="00777C0A"/>
    <w:rsid w:val="00781CA8"/>
    <w:rsid w:val="0079676D"/>
    <w:rsid w:val="007A7F32"/>
    <w:rsid w:val="007B44AA"/>
    <w:rsid w:val="007E2890"/>
    <w:rsid w:val="007E5A6C"/>
    <w:rsid w:val="00810B53"/>
    <w:rsid w:val="008138E1"/>
    <w:rsid w:val="008342B1"/>
    <w:rsid w:val="00856180"/>
    <w:rsid w:val="00894342"/>
    <w:rsid w:val="008D14BE"/>
    <w:rsid w:val="008E3B39"/>
    <w:rsid w:val="008F553C"/>
    <w:rsid w:val="00903F3B"/>
    <w:rsid w:val="00931E56"/>
    <w:rsid w:val="00932987"/>
    <w:rsid w:val="00940D60"/>
    <w:rsid w:val="0095538E"/>
    <w:rsid w:val="00973892"/>
    <w:rsid w:val="00982A3B"/>
    <w:rsid w:val="00991262"/>
    <w:rsid w:val="00991DFD"/>
    <w:rsid w:val="009C0CF0"/>
    <w:rsid w:val="009C4E5C"/>
    <w:rsid w:val="00A036D6"/>
    <w:rsid w:val="00A110EC"/>
    <w:rsid w:val="00A575B4"/>
    <w:rsid w:val="00A67AF0"/>
    <w:rsid w:val="00A92CF6"/>
    <w:rsid w:val="00AB35C7"/>
    <w:rsid w:val="00AB799F"/>
    <w:rsid w:val="00AC32F5"/>
    <w:rsid w:val="00AD041A"/>
    <w:rsid w:val="00AD3099"/>
    <w:rsid w:val="00AE5EF8"/>
    <w:rsid w:val="00AF65BB"/>
    <w:rsid w:val="00B1072F"/>
    <w:rsid w:val="00B443F2"/>
    <w:rsid w:val="00B508CC"/>
    <w:rsid w:val="00B72B81"/>
    <w:rsid w:val="00B9016D"/>
    <w:rsid w:val="00BC45A3"/>
    <w:rsid w:val="00BD6627"/>
    <w:rsid w:val="00BE3274"/>
    <w:rsid w:val="00BF6077"/>
    <w:rsid w:val="00C0153F"/>
    <w:rsid w:val="00C15A23"/>
    <w:rsid w:val="00C4316C"/>
    <w:rsid w:val="00C765CD"/>
    <w:rsid w:val="00C819FC"/>
    <w:rsid w:val="00C91882"/>
    <w:rsid w:val="00C91987"/>
    <w:rsid w:val="00CA67BE"/>
    <w:rsid w:val="00CB5AA1"/>
    <w:rsid w:val="00CE5A99"/>
    <w:rsid w:val="00CF2B45"/>
    <w:rsid w:val="00CF558B"/>
    <w:rsid w:val="00D43022"/>
    <w:rsid w:val="00D94FEE"/>
    <w:rsid w:val="00DA283F"/>
    <w:rsid w:val="00DA4EED"/>
    <w:rsid w:val="00DD44AD"/>
    <w:rsid w:val="00DE4D1F"/>
    <w:rsid w:val="00E32A08"/>
    <w:rsid w:val="00E421EF"/>
    <w:rsid w:val="00E451C2"/>
    <w:rsid w:val="00E6447C"/>
    <w:rsid w:val="00E83D43"/>
    <w:rsid w:val="00E90D00"/>
    <w:rsid w:val="00EA1AAE"/>
    <w:rsid w:val="00EA3CCD"/>
    <w:rsid w:val="00EA5DA2"/>
    <w:rsid w:val="00EC7795"/>
    <w:rsid w:val="00ED0113"/>
    <w:rsid w:val="00ED2773"/>
    <w:rsid w:val="00EE067B"/>
    <w:rsid w:val="00EE5AD5"/>
    <w:rsid w:val="00F47082"/>
    <w:rsid w:val="00F63B1E"/>
    <w:rsid w:val="00F81A5A"/>
    <w:rsid w:val="00F84475"/>
    <w:rsid w:val="00FD1494"/>
    <w:rsid w:val="00FF21AC"/>
    <w:rsid w:val="00FF47EF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4CCF192A-4C6A-411C-BCFD-85466097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32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32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paragraph" w:customStyle="1" w:styleId="text">
    <w:name w:val="text"/>
    <w:rsid w:val="00940D6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character" w:styleId="af2">
    <w:name w:val="Unresolved Mention"/>
    <w:basedOn w:val="a0"/>
    <w:uiPriority w:val="99"/>
    <w:semiHidden/>
    <w:unhideWhenUsed/>
    <w:rsid w:val="00746A1F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6132A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132A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af3">
    <w:name w:val="Название"/>
    <w:basedOn w:val="a"/>
    <w:qFormat/>
    <w:rsid w:val="006132A5"/>
    <w:pPr>
      <w:jc w:val="center"/>
    </w:pPr>
    <w:rPr>
      <w:b/>
      <w:sz w:val="28"/>
      <w:szCs w:val="20"/>
    </w:rPr>
  </w:style>
  <w:style w:type="paragraph" w:styleId="af4">
    <w:name w:val="header"/>
    <w:basedOn w:val="a"/>
    <w:link w:val="af5"/>
    <w:rsid w:val="006132A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rsid w:val="006132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Strong"/>
    <w:basedOn w:val="a0"/>
    <w:uiPriority w:val="22"/>
    <w:qFormat/>
    <w:rsid w:val="00FD1494"/>
    <w:rPr>
      <w:b/>
      <w:bCs/>
    </w:rPr>
  </w:style>
  <w:style w:type="table" w:styleId="af7">
    <w:name w:val="Table Grid"/>
    <w:basedOn w:val="a1"/>
    <w:uiPriority w:val="39"/>
    <w:rsid w:val="003C30E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9747D-8BCB-428D-8637-3975E83C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749</Words>
  <Characters>4271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Солнцева Светлана</cp:lastModifiedBy>
  <cp:revision>2</cp:revision>
  <cp:lastPrinted>2024-11-28T06:41:00Z</cp:lastPrinted>
  <dcterms:created xsi:type="dcterms:W3CDTF">2026-08-24T07:51:00Z</dcterms:created>
  <dcterms:modified xsi:type="dcterms:W3CDTF">2026-08-24T07:51:00Z</dcterms:modified>
</cp:coreProperties>
</file>