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633D51">
      <w:pPr>
        <w:pStyle w:val="1"/>
        <w:pBdr>
          <w:bottom w:val="single" w:sz="12" w:space="1" w:color="auto"/>
        </w:pBdr>
        <w:spacing w:before="0" w:line="216" w:lineRule="auto"/>
        <w:ind w:left="426" w:hanging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8F443A" w14:textId="77777777" w:rsidR="00D35D49" w:rsidRPr="00D35D49" w:rsidRDefault="00D35D49" w:rsidP="00D35D49">
      <w:pPr>
        <w:pStyle w:val="a3"/>
        <w:tabs>
          <w:tab w:val="left" w:pos="993"/>
        </w:tabs>
        <w:spacing w:after="120"/>
        <w:ind w:left="709"/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3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566"/>
        <w:gridCol w:w="4962"/>
        <w:gridCol w:w="848"/>
        <w:gridCol w:w="1278"/>
      </w:tblGrid>
      <w:tr w:rsidR="0049583B" w:rsidRPr="003A21B2" w14:paraId="39FF2F79" w14:textId="77777777" w:rsidTr="001E63B5">
        <w:trPr>
          <w:trHeight w:val="6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357C" w14:textId="77777777" w:rsidR="0049583B" w:rsidRDefault="0049583B" w:rsidP="00931E56">
            <w:pPr>
              <w:jc w:val="center"/>
            </w:pPr>
            <w:r w:rsidRPr="003A21B2">
              <w:t>№</w:t>
            </w:r>
          </w:p>
          <w:p w14:paraId="697F84EB" w14:textId="77777777" w:rsidR="00633D51" w:rsidRPr="003A21B2" w:rsidRDefault="00633D51" w:rsidP="00931E5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7B7837" w:rsidRPr="003A21B2" w14:paraId="2DD56CE6" w14:textId="77777777" w:rsidTr="00340993">
        <w:trPr>
          <w:trHeight w:val="20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6AD3" w14:textId="09DC9F05" w:rsidR="007B7837" w:rsidRPr="003B623E" w:rsidRDefault="00340993" w:rsidP="00931E56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DB923" w14:textId="77777777" w:rsidR="003B623E" w:rsidRPr="003B623E" w:rsidRDefault="003B623E" w:rsidP="003B623E">
            <w:pPr>
              <w:tabs>
                <w:tab w:val="left" w:pos="2999"/>
              </w:tabs>
              <w:ind w:firstLine="164"/>
              <w:rPr>
                <w:b/>
                <w:bCs/>
              </w:rPr>
            </w:pPr>
            <w:r w:rsidRPr="003B623E">
              <w:rPr>
                <w:b/>
                <w:bCs/>
              </w:rPr>
              <w:t xml:space="preserve">Пылесос </w:t>
            </w:r>
            <w:proofErr w:type="spellStart"/>
            <w:r w:rsidRPr="003B623E">
              <w:rPr>
                <w:b/>
                <w:bCs/>
              </w:rPr>
              <w:t>Karcher</w:t>
            </w:r>
            <w:proofErr w:type="spellEnd"/>
            <w:r w:rsidRPr="003B623E">
              <w:rPr>
                <w:b/>
                <w:bCs/>
              </w:rPr>
              <w:t xml:space="preserve"> NT 48/1 (1.428-620.0)</w:t>
            </w:r>
          </w:p>
          <w:p w14:paraId="1796EBE2" w14:textId="478FB141" w:rsidR="007B7837" w:rsidRPr="003B623E" w:rsidRDefault="003B623E" w:rsidP="003B623E">
            <w:pPr>
              <w:tabs>
                <w:tab w:val="left" w:pos="2999"/>
              </w:tabs>
              <w:ind w:firstLine="164"/>
            </w:pPr>
            <w:r>
              <w:rPr>
                <w:noProof/>
              </w:rPr>
              <w:drawing>
                <wp:inline distT="0" distB="0" distL="0" distR="0" wp14:anchorId="4BA04988" wp14:editId="0912C065">
                  <wp:extent cx="1079500" cy="1724660"/>
                  <wp:effectExtent l="0" t="0" r="6350" b="8890"/>
                  <wp:docPr id="16116290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72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3FEAB" w14:textId="733FA8DD" w:rsidR="007B7837" w:rsidRPr="003B623E" w:rsidRDefault="00AC2B1D" w:rsidP="00AC2B1D">
            <w:proofErr w:type="spellStart"/>
            <w:r w:rsidRPr="003B623E">
              <w:t>шт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16AC02" w14:textId="6BD1AEB4" w:rsidR="002C5688" w:rsidRDefault="0016358A" w:rsidP="0077746C">
            <w:r w:rsidRPr="003B623E">
              <w:t xml:space="preserve"> </w:t>
            </w:r>
            <w:r w:rsidR="003B623E" w:rsidRPr="003B623E">
              <w:t xml:space="preserve">Пылесос </w:t>
            </w:r>
            <w:proofErr w:type="spellStart"/>
            <w:r w:rsidR="003B623E" w:rsidRPr="003B623E">
              <w:t>Karcher</w:t>
            </w:r>
            <w:proofErr w:type="spellEnd"/>
            <w:r w:rsidR="003B623E" w:rsidRPr="003B623E">
              <w:t xml:space="preserve"> NT 48/1 *EU (арт. 1.428-620.0) — универсальный аппарат для влажной и сухой уборки. Его сильная сторона — баланс мощности, вместительности и продуманной эргономики, поэтому модель часто выбирают для коммерческих задач: клининга, уборки в автосервисах или небольших мастерских.</w:t>
            </w:r>
          </w:p>
          <w:p w14:paraId="2CAD9720" w14:textId="65D6D11E" w:rsidR="00ED1AF3" w:rsidRPr="003B623E" w:rsidRDefault="003B623E" w:rsidP="0077746C">
            <w:r w:rsidRPr="003B623E">
              <w:br/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7886" w14:textId="3A1FC900" w:rsidR="007B7837" w:rsidRPr="003B623E" w:rsidRDefault="003B623E" w:rsidP="00055828">
            <w:pPr>
              <w:jc w:val="center"/>
            </w:pPr>
            <w:r w:rsidRPr="003B623E"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749C" w14:textId="2504582B" w:rsidR="007B7837" w:rsidRPr="003B623E" w:rsidRDefault="003B623E" w:rsidP="00055828">
            <w:pPr>
              <w:jc w:val="center"/>
            </w:pPr>
            <w:r w:rsidRPr="003B623E">
              <w:t>нет</w:t>
            </w:r>
          </w:p>
        </w:tc>
      </w:tr>
      <w:tr w:rsidR="002D3444" w:rsidRPr="003A21B2" w14:paraId="5C4CB11E" w14:textId="77777777" w:rsidTr="00340993">
        <w:trPr>
          <w:trHeight w:val="20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5393" w14:textId="6FCD27D4" w:rsidR="002D3444" w:rsidRPr="003B623E" w:rsidRDefault="00340993" w:rsidP="00931E56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CF210" w14:textId="3F3FD25D" w:rsidR="002D3444" w:rsidRPr="00340993" w:rsidRDefault="002C5688" w:rsidP="002C5688">
            <w:pPr>
              <w:tabs>
                <w:tab w:val="left" w:pos="2999"/>
              </w:tabs>
              <w:rPr>
                <w:b/>
                <w:bCs/>
              </w:rPr>
            </w:pPr>
            <w:r w:rsidRPr="002C5688">
              <w:rPr>
                <w:b/>
                <w:bCs/>
              </w:rPr>
              <w:t>Пыле</w:t>
            </w:r>
            <w:r>
              <w:rPr>
                <w:b/>
                <w:bCs/>
                <w:lang w:val="en-US"/>
              </w:rPr>
              <w:t>c</w:t>
            </w:r>
            <w:r w:rsidRPr="002C5688">
              <w:rPr>
                <w:b/>
                <w:bCs/>
              </w:rPr>
              <w:t xml:space="preserve">ос </w:t>
            </w:r>
            <w:r>
              <w:rPr>
                <w:b/>
                <w:bCs/>
              </w:rPr>
              <w:t xml:space="preserve">для </w:t>
            </w:r>
            <w:r w:rsidRPr="002C5688">
              <w:rPr>
                <w:b/>
                <w:bCs/>
              </w:rPr>
              <w:t xml:space="preserve">сухой уборки </w:t>
            </w:r>
            <w:r w:rsidRPr="002C5688">
              <w:rPr>
                <w:b/>
                <w:bCs/>
                <w:lang w:val="en-US"/>
              </w:rPr>
              <w:t>T</w:t>
            </w:r>
            <w:r w:rsidRPr="002C5688">
              <w:rPr>
                <w:b/>
                <w:bCs/>
              </w:rPr>
              <w:t xml:space="preserve"> 12/1 </w:t>
            </w:r>
            <w:r w:rsidRPr="002C5688">
              <w:rPr>
                <w:b/>
                <w:bCs/>
                <w:lang w:val="en-US"/>
              </w:rPr>
              <w:t>eco</w:t>
            </w:r>
            <w:r w:rsidRPr="002C5688">
              <w:rPr>
                <w:b/>
                <w:bCs/>
              </w:rPr>
              <w:t>!</w:t>
            </w:r>
            <w:r w:rsidRPr="002C5688">
              <w:rPr>
                <w:b/>
                <w:bCs/>
                <w:lang w:val="en-US"/>
              </w:rPr>
              <w:t>efficiency</w:t>
            </w:r>
            <w:r w:rsidR="00340993">
              <w:rPr>
                <w:b/>
                <w:bCs/>
              </w:rPr>
              <w:br/>
            </w:r>
            <w:r w:rsidR="00340993">
              <w:rPr>
                <w:b/>
                <w:bCs/>
                <w:noProof/>
              </w:rPr>
              <w:drawing>
                <wp:inline distT="0" distB="0" distL="0" distR="0" wp14:anchorId="0E76205E" wp14:editId="58F30E2D">
                  <wp:extent cx="1212850" cy="782320"/>
                  <wp:effectExtent l="0" t="0" r="6350" b="0"/>
                  <wp:docPr id="20709524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95248" name="Рисунок 20709524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7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F2A7A" w14:textId="7706EDFE" w:rsidR="002D3444" w:rsidRPr="002C5688" w:rsidRDefault="002C5688" w:rsidP="00AC2B1D">
            <w:proofErr w:type="spellStart"/>
            <w:r w:rsidRPr="003B623E">
              <w:t>шт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65186" w14:textId="77777777" w:rsidR="002C5688" w:rsidRDefault="002C5688" w:rsidP="002C5688">
            <w:r>
              <w:t>Бренд</w:t>
            </w:r>
          </w:p>
          <w:p w14:paraId="40523FA5" w14:textId="77777777" w:rsidR="002C5688" w:rsidRDefault="002C5688" w:rsidP="002C5688">
            <w:proofErr w:type="spellStart"/>
            <w:r>
              <w:t>Керхер</w:t>
            </w:r>
            <w:proofErr w:type="spellEnd"/>
          </w:p>
          <w:p w14:paraId="2E607F19" w14:textId="77777777" w:rsidR="002C5688" w:rsidRDefault="002C5688" w:rsidP="002C5688">
            <w:r>
              <w:t>Параметры электросети (В/Гц)</w:t>
            </w:r>
          </w:p>
          <w:p w14:paraId="46F8B9F9" w14:textId="77777777" w:rsidR="002C5688" w:rsidRDefault="002C5688" w:rsidP="002C5688">
            <w:r>
              <w:t>220 - 240 / 50 - 60</w:t>
            </w:r>
          </w:p>
          <w:p w14:paraId="4F0361C5" w14:textId="77777777" w:rsidR="002C5688" w:rsidRDefault="002C5688" w:rsidP="002C5688">
            <w:r>
              <w:t>Масса (без принадлежностей) (кг)</w:t>
            </w:r>
          </w:p>
          <w:p w14:paraId="4FCA9403" w14:textId="77777777" w:rsidR="002C5688" w:rsidRDefault="002C5688" w:rsidP="002C5688">
            <w:r>
              <w:t>6,4</w:t>
            </w:r>
          </w:p>
          <w:p w14:paraId="299D21F0" w14:textId="77777777" w:rsidR="002C5688" w:rsidRDefault="002C5688" w:rsidP="002C5688">
            <w:r>
              <w:t>Размеры (Д × Ш × В) (мм)</w:t>
            </w:r>
          </w:p>
          <w:p w14:paraId="0C2BCEC7" w14:textId="77777777" w:rsidR="002C5688" w:rsidRDefault="002C5688" w:rsidP="002C5688">
            <w:r>
              <w:t>410 x 315 x 340</w:t>
            </w:r>
          </w:p>
          <w:p w14:paraId="07A872ED" w14:textId="77777777" w:rsidR="002C5688" w:rsidRDefault="002C5688" w:rsidP="002C5688">
            <w:r>
              <w:t>Длина кабеля (м)</w:t>
            </w:r>
          </w:p>
          <w:p w14:paraId="644D9E46" w14:textId="77777777" w:rsidR="002C5688" w:rsidRDefault="002C5688" w:rsidP="002C5688">
            <w:r>
              <w:t>12</w:t>
            </w:r>
          </w:p>
          <w:p w14:paraId="10BDDBC5" w14:textId="77777777" w:rsidR="002C5688" w:rsidRDefault="002C5688" w:rsidP="002C5688">
            <w:r>
              <w:t>Уровень звукового давления (дБ(А))</w:t>
            </w:r>
          </w:p>
          <w:p w14:paraId="5EA4BD1A" w14:textId="77777777" w:rsidR="002C5688" w:rsidRDefault="002C5688" w:rsidP="002C5688">
            <w:r>
              <w:t>60</w:t>
            </w:r>
          </w:p>
          <w:p w14:paraId="70F7728C" w14:textId="77777777" w:rsidR="002C5688" w:rsidRDefault="002C5688" w:rsidP="002C5688">
            <w:r>
              <w:t>Объем мусоросборника (л)</w:t>
            </w:r>
          </w:p>
          <w:p w14:paraId="5FF25879" w14:textId="77777777" w:rsidR="002C5688" w:rsidRDefault="002C5688" w:rsidP="002C5688">
            <w:r>
              <w:t>12</w:t>
            </w:r>
          </w:p>
          <w:p w14:paraId="6F38FE49" w14:textId="77777777" w:rsidR="002C5688" w:rsidRDefault="002C5688" w:rsidP="002C5688">
            <w:r>
              <w:t>Материал мусоросборника</w:t>
            </w:r>
          </w:p>
          <w:p w14:paraId="788018AC" w14:textId="77777777" w:rsidR="002C5688" w:rsidRDefault="002C5688" w:rsidP="002C5688">
            <w:r>
              <w:t>Пластмасса</w:t>
            </w:r>
          </w:p>
          <w:p w14:paraId="653F7CE3" w14:textId="77777777" w:rsidR="002C5688" w:rsidRDefault="002C5688" w:rsidP="002C5688">
            <w:r>
              <w:t>Расход воздуха (л/с)</w:t>
            </w:r>
          </w:p>
          <w:p w14:paraId="4FA6FACA" w14:textId="77777777" w:rsidR="002C5688" w:rsidRDefault="002C5688" w:rsidP="002C5688">
            <w:r>
              <w:t>46</w:t>
            </w:r>
          </w:p>
          <w:p w14:paraId="53EFE78E" w14:textId="77777777" w:rsidR="002C5688" w:rsidRDefault="002C5688" w:rsidP="002C5688">
            <w:proofErr w:type="spellStart"/>
            <w:r>
              <w:t>Номин</w:t>
            </w:r>
            <w:proofErr w:type="spellEnd"/>
            <w:r>
              <w:t>. диаметр принадлежностей</w:t>
            </w:r>
          </w:p>
          <w:p w14:paraId="35931A10" w14:textId="77777777" w:rsidR="002C5688" w:rsidRDefault="002C5688" w:rsidP="002C5688">
            <w:r>
              <w:t>DN 35</w:t>
            </w:r>
          </w:p>
          <w:p w14:paraId="675BABBB" w14:textId="77777777" w:rsidR="002C5688" w:rsidRDefault="002C5688" w:rsidP="002C5688">
            <w:r>
              <w:t>Номинальная мощность (Вт)</w:t>
            </w:r>
          </w:p>
          <w:p w14:paraId="42D80F8F" w14:textId="77777777" w:rsidR="002C5688" w:rsidRDefault="002C5688" w:rsidP="002C5688">
            <w:r>
              <w:t>500</w:t>
            </w:r>
          </w:p>
          <w:p w14:paraId="75D9A6A1" w14:textId="77777777" w:rsidR="002C5688" w:rsidRDefault="002C5688" w:rsidP="002C5688">
            <w:r>
              <w:t>Вес с упаковкой (кг)</w:t>
            </w:r>
          </w:p>
          <w:p w14:paraId="39DA6BD8" w14:textId="77777777" w:rsidR="002C5688" w:rsidRDefault="002C5688" w:rsidP="002C5688">
            <w:r>
              <w:t>9.5</w:t>
            </w:r>
          </w:p>
          <w:p w14:paraId="0B6812F7" w14:textId="77777777" w:rsidR="002C5688" w:rsidRDefault="002C5688" w:rsidP="002C5688">
            <w:r>
              <w:t>Размеры с упаковкой (Д x Ш x В) (см)</w:t>
            </w:r>
          </w:p>
          <w:p w14:paraId="4D9959E5" w14:textId="77777777" w:rsidR="002D3444" w:rsidRDefault="002C5688" w:rsidP="002C5688">
            <w:r>
              <w:t>39x37,5x43</w:t>
            </w:r>
          </w:p>
          <w:p w14:paraId="0812F48C" w14:textId="77777777" w:rsidR="002C5688" w:rsidRDefault="002C5688" w:rsidP="002C5688"/>
          <w:p w14:paraId="680D6761" w14:textId="0EBACB83" w:rsidR="002C5688" w:rsidRPr="008B12CC" w:rsidRDefault="002C5688" w:rsidP="002C5688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E501" w14:textId="2D5DE7D0" w:rsidR="002D3444" w:rsidRPr="003B623E" w:rsidRDefault="002D3444" w:rsidP="00055828">
            <w:pPr>
              <w:jc w:val="center"/>
            </w:pPr>
            <w: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3F5C" w14:textId="1275CAE3" w:rsidR="002D3444" w:rsidRPr="008B12CC" w:rsidRDefault="002D3444" w:rsidP="00055828">
            <w:pPr>
              <w:jc w:val="center"/>
              <w:rPr>
                <w:lang w:val="en-US"/>
              </w:rPr>
            </w:pPr>
            <w:r>
              <w:t>нет</w:t>
            </w:r>
          </w:p>
        </w:tc>
      </w:tr>
    </w:tbl>
    <w:p w14:paraId="1B036F4D" w14:textId="77777777" w:rsidR="00633D51" w:rsidRDefault="00633D51" w:rsidP="00633D51">
      <w:pPr>
        <w:pStyle w:val="a3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AC1915" w14:textId="5E338876" w:rsidR="00E83D43" w:rsidRPr="00E83D43" w:rsidRDefault="00E83D43" w:rsidP="00633D51">
      <w:pPr>
        <w:pStyle w:val="a3"/>
        <w:numPr>
          <w:ilvl w:val="0"/>
          <w:numId w:val="5"/>
        </w:numPr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05318CCB" w:rsidR="00E83D43" w:rsidRPr="003A21B2" w:rsidRDefault="00387909" w:rsidP="00633D51">
      <w:pPr>
        <w:pStyle w:val="a3"/>
        <w:numPr>
          <w:ilvl w:val="1"/>
          <w:numId w:val="5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909">
        <w:rPr>
          <w:rFonts w:ascii="Times New Roman" w:eastAsia="Calibri" w:hAnsi="Times New Roman" w:cs="Times New Roman"/>
          <w:sz w:val="24"/>
          <w:szCs w:val="24"/>
        </w:rPr>
        <w:t>ООО «МРИЯ» (298688, РЕСПУБЛИКА КРЫМ, М.О. ГОРОД-КУРОРТ ЯЛТА, С ОПОЛЗНЕВОЕ, УЛ ГЕНЕРАЛА ОСТРЯКОВА, ЗД. 9, К. 1);</w:t>
      </w:r>
    </w:p>
    <w:p w14:paraId="5D40270C" w14:textId="76AAEAE5" w:rsidR="00E83D43" w:rsidRPr="003A21B2" w:rsidRDefault="00E83D43" w:rsidP="00633D51">
      <w:pPr>
        <w:pStyle w:val="a3"/>
        <w:numPr>
          <w:ilvl w:val="1"/>
          <w:numId w:val="5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941DCA" w:rsidRPr="00941DCA">
        <w:rPr>
          <w:rFonts w:ascii="Times New Roman" w:eastAsia="Calibri" w:hAnsi="Times New Roman" w:cs="Times New Roman"/>
          <w:sz w:val="24"/>
          <w:szCs w:val="24"/>
        </w:rPr>
        <w:t>30 суток</w:t>
      </w:r>
      <w:r w:rsidRPr="00941DCA">
        <w:rPr>
          <w:rFonts w:ascii="Times New Roman" w:eastAsia="Calibri" w:hAnsi="Times New Roman" w:cs="Times New Roman"/>
          <w:sz w:val="24"/>
          <w:szCs w:val="24"/>
        </w:rPr>
        <w:t>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633D51">
      <w:pPr>
        <w:pStyle w:val="Footnote"/>
        <w:ind w:left="1134" w:hanging="425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633D51">
      <w:pPr>
        <w:ind w:left="1134" w:hanging="425"/>
        <w:jc w:val="both"/>
      </w:pPr>
      <w:r>
        <w:lastRenderedPageBreak/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633D51">
      <w:pPr>
        <w:pStyle w:val="a3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633D51">
      <w:pPr>
        <w:pStyle w:val="a3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30D7696E" w14:textId="4AB475F5" w:rsidR="00BB5E42" w:rsidRPr="006A317E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</w:t>
      </w:r>
      <w:r w:rsidR="006A317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1F748B" w14:textId="77777777" w:rsidR="002511D4" w:rsidRPr="002F7FA9" w:rsidRDefault="002511D4" w:rsidP="00633D51">
      <w:pPr>
        <w:ind w:left="1134" w:hanging="425"/>
        <w:jc w:val="both"/>
        <w:rPr>
          <w:rFonts w:eastAsia="Calibri"/>
        </w:rPr>
      </w:pPr>
    </w:p>
    <w:p w14:paraId="59C6B290" w14:textId="77777777" w:rsidR="002511D4" w:rsidRPr="003A21B2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13C3CEC2" w14:textId="26DD4D36" w:rsidR="002511D4" w:rsidRPr="008502D6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3A21B2" w:rsidRDefault="002511D4" w:rsidP="00633D51">
      <w:pPr>
        <w:ind w:left="1134" w:hanging="425"/>
        <w:jc w:val="both"/>
        <w:rPr>
          <w:rFonts w:eastAsia="Calibri"/>
        </w:rPr>
      </w:pPr>
    </w:p>
    <w:p w14:paraId="313750CF" w14:textId="77777777" w:rsidR="002511D4" w:rsidRPr="003A21B2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270F1033" w14:textId="273CDBF5" w:rsidR="00506625" w:rsidRDefault="002511D4" w:rsidP="003D1C05">
      <w:pPr>
        <w:pStyle w:val="a3"/>
        <w:numPr>
          <w:ilvl w:val="1"/>
          <w:numId w:val="6"/>
        </w:numPr>
        <w:spacing w:after="0" w:line="240" w:lineRule="auto"/>
        <w:ind w:hanging="425"/>
        <w:jc w:val="both"/>
        <w:rPr>
          <w:noProof/>
        </w:rPr>
      </w:pPr>
      <w:r w:rsidRPr="00CF5A1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</w:t>
      </w:r>
      <w:r w:rsidR="00CF5A12" w:rsidRPr="00CF5A1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329BD3F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4113122A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626D07C3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38B578CE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37BD50FE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4028BCED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614F62BC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34DAFEBA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32540226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sectPr w:rsidR="00506625" w:rsidSect="00ED4A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65D"/>
    <w:multiLevelType w:val="hybridMultilevel"/>
    <w:tmpl w:val="42066E3A"/>
    <w:lvl w:ilvl="0" w:tplc="4E406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17F96802"/>
    <w:multiLevelType w:val="hybridMultilevel"/>
    <w:tmpl w:val="42E01038"/>
    <w:lvl w:ilvl="0" w:tplc="05A01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624B5"/>
    <w:multiLevelType w:val="hybridMultilevel"/>
    <w:tmpl w:val="DC0E9B66"/>
    <w:lvl w:ilvl="0" w:tplc="1098F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97D62"/>
    <w:multiLevelType w:val="hybridMultilevel"/>
    <w:tmpl w:val="13589674"/>
    <w:lvl w:ilvl="0" w:tplc="378A3A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A224E"/>
    <w:multiLevelType w:val="hybridMultilevel"/>
    <w:tmpl w:val="53BE0F82"/>
    <w:lvl w:ilvl="0" w:tplc="D39A6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35875"/>
    <w:multiLevelType w:val="hybridMultilevel"/>
    <w:tmpl w:val="98C0A9AC"/>
    <w:lvl w:ilvl="0" w:tplc="316C8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99302DB"/>
    <w:multiLevelType w:val="multilevel"/>
    <w:tmpl w:val="7FAE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2857DA"/>
    <w:multiLevelType w:val="multilevel"/>
    <w:tmpl w:val="2598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46A38C4"/>
    <w:multiLevelType w:val="hybridMultilevel"/>
    <w:tmpl w:val="02003798"/>
    <w:lvl w:ilvl="0" w:tplc="BFF6E4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4" w15:restartNumberingAfterBreak="0">
    <w:nsid w:val="620A622A"/>
    <w:multiLevelType w:val="hybridMultilevel"/>
    <w:tmpl w:val="13865402"/>
    <w:lvl w:ilvl="0" w:tplc="122EB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F1F6C"/>
    <w:multiLevelType w:val="hybridMultilevel"/>
    <w:tmpl w:val="4A482512"/>
    <w:lvl w:ilvl="0" w:tplc="C116E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7" w15:restartNumberingAfterBreak="0">
    <w:nsid w:val="7D4F16B0"/>
    <w:multiLevelType w:val="hybridMultilevel"/>
    <w:tmpl w:val="76287EBC"/>
    <w:lvl w:ilvl="0" w:tplc="2B665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0767">
    <w:abstractNumId w:val="8"/>
  </w:num>
  <w:num w:numId="2" w16cid:durableId="1651641480">
    <w:abstractNumId w:val="11"/>
  </w:num>
  <w:num w:numId="3" w16cid:durableId="14113472">
    <w:abstractNumId w:val="5"/>
  </w:num>
  <w:num w:numId="4" w16cid:durableId="1615285207">
    <w:abstractNumId w:val="13"/>
  </w:num>
  <w:num w:numId="5" w16cid:durableId="2082218186">
    <w:abstractNumId w:val="1"/>
  </w:num>
  <w:num w:numId="6" w16cid:durableId="2046715834">
    <w:abstractNumId w:val="16"/>
  </w:num>
  <w:num w:numId="7" w16cid:durableId="486212777">
    <w:abstractNumId w:val="4"/>
  </w:num>
  <w:num w:numId="8" w16cid:durableId="755638584">
    <w:abstractNumId w:val="14"/>
  </w:num>
  <w:num w:numId="9" w16cid:durableId="1263026765">
    <w:abstractNumId w:val="2"/>
  </w:num>
  <w:num w:numId="10" w16cid:durableId="1251886822">
    <w:abstractNumId w:val="12"/>
  </w:num>
  <w:num w:numId="11" w16cid:durableId="1037243732">
    <w:abstractNumId w:val="0"/>
  </w:num>
  <w:num w:numId="12" w16cid:durableId="1740786239">
    <w:abstractNumId w:val="17"/>
  </w:num>
  <w:num w:numId="13" w16cid:durableId="1368066621">
    <w:abstractNumId w:val="3"/>
  </w:num>
  <w:num w:numId="14" w16cid:durableId="781145792">
    <w:abstractNumId w:val="7"/>
  </w:num>
  <w:num w:numId="15" w16cid:durableId="45766889">
    <w:abstractNumId w:val="15"/>
  </w:num>
  <w:num w:numId="16" w16cid:durableId="1894929706">
    <w:abstractNumId w:val="6"/>
  </w:num>
  <w:num w:numId="17" w16cid:durableId="827405617">
    <w:abstractNumId w:val="9"/>
  </w:num>
  <w:num w:numId="18" w16cid:durableId="205214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F7D"/>
    <w:rsid w:val="00024919"/>
    <w:rsid w:val="00026711"/>
    <w:rsid w:val="00043DF5"/>
    <w:rsid w:val="00055828"/>
    <w:rsid w:val="000654E2"/>
    <w:rsid w:val="00073321"/>
    <w:rsid w:val="00082DAB"/>
    <w:rsid w:val="000A341A"/>
    <w:rsid w:val="000A3872"/>
    <w:rsid w:val="000A48BE"/>
    <w:rsid w:val="000B4685"/>
    <w:rsid w:val="000C23B4"/>
    <w:rsid w:val="000D109E"/>
    <w:rsid w:val="001024F8"/>
    <w:rsid w:val="001151C0"/>
    <w:rsid w:val="00122A7C"/>
    <w:rsid w:val="0016358A"/>
    <w:rsid w:val="00165390"/>
    <w:rsid w:val="001703F3"/>
    <w:rsid w:val="00194D16"/>
    <w:rsid w:val="00196C0C"/>
    <w:rsid w:val="001B2CC7"/>
    <w:rsid w:val="001B3245"/>
    <w:rsid w:val="001E23BB"/>
    <w:rsid w:val="001E5F5F"/>
    <w:rsid w:val="001E63B5"/>
    <w:rsid w:val="00212FF8"/>
    <w:rsid w:val="00224CA5"/>
    <w:rsid w:val="00245B55"/>
    <w:rsid w:val="002511D4"/>
    <w:rsid w:val="002637BD"/>
    <w:rsid w:val="0027134B"/>
    <w:rsid w:val="00273089"/>
    <w:rsid w:val="00275CB6"/>
    <w:rsid w:val="0029191C"/>
    <w:rsid w:val="00294A2D"/>
    <w:rsid w:val="0029597A"/>
    <w:rsid w:val="00296998"/>
    <w:rsid w:val="002B057B"/>
    <w:rsid w:val="002B5CCB"/>
    <w:rsid w:val="002C53AB"/>
    <w:rsid w:val="002C5688"/>
    <w:rsid w:val="002D3444"/>
    <w:rsid w:val="002E5836"/>
    <w:rsid w:val="002F1178"/>
    <w:rsid w:val="002F7D5D"/>
    <w:rsid w:val="002F7FA9"/>
    <w:rsid w:val="00310377"/>
    <w:rsid w:val="0033271C"/>
    <w:rsid w:val="00340993"/>
    <w:rsid w:val="00341EF8"/>
    <w:rsid w:val="0035257B"/>
    <w:rsid w:val="003667C1"/>
    <w:rsid w:val="0038729F"/>
    <w:rsid w:val="00387909"/>
    <w:rsid w:val="003A21B2"/>
    <w:rsid w:val="003A46D1"/>
    <w:rsid w:val="003A4C22"/>
    <w:rsid w:val="003B05FE"/>
    <w:rsid w:val="003B2B69"/>
    <w:rsid w:val="003B623E"/>
    <w:rsid w:val="003C3997"/>
    <w:rsid w:val="003C52DF"/>
    <w:rsid w:val="003D1FFA"/>
    <w:rsid w:val="003D2A12"/>
    <w:rsid w:val="003D75C1"/>
    <w:rsid w:val="003F1E0C"/>
    <w:rsid w:val="0042061F"/>
    <w:rsid w:val="00424A80"/>
    <w:rsid w:val="00431B9D"/>
    <w:rsid w:val="004432A9"/>
    <w:rsid w:val="0044440D"/>
    <w:rsid w:val="00451A23"/>
    <w:rsid w:val="0045607C"/>
    <w:rsid w:val="004601C4"/>
    <w:rsid w:val="00460411"/>
    <w:rsid w:val="00481514"/>
    <w:rsid w:val="00486C37"/>
    <w:rsid w:val="004875A3"/>
    <w:rsid w:val="00493F73"/>
    <w:rsid w:val="00494D1B"/>
    <w:rsid w:val="0049583B"/>
    <w:rsid w:val="004B4FA9"/>
    <w:rsid w:val="004B7C95"/>
    <w:rsid w:val="004C5449"/>
    <w:rsid w:val="004C637C"/>
    <w:rsid w:val="004C77C8"/>
    <w:rsid w:val="004D09B2"/>
    <w:rsid w:val="004E3521"/>
    <w:rsid w:val="004F2393"/>
    <w:rsid w:val="004F6AC5"/>
    <w:rsid w:val="004F7E9A"/>
    <w:rsid w:val="00506625"/>
    <w:rsid w:val="0052068B"/>
    <w:rsid w:val="0053234F"/>
    <w:rsid w:val="00547B98"/>
    <w:rsid w:val="005559F8"/>
    <w:rsid w:val="00565F3E"/>
    <w:rsid w:val="00583342"/>
    <w:rsid w:val="00587288"/>
    <w:rsid w:val="00596C97"/>
    <w:rsid w:val="005A16F4"/>
    <w:rsid w:val="005C179B"/>
    <w:rsid w:val="005C2C53"/>
    <w:rsid w:val="005C3DE5"/>
    <w:rsid w:val="005D69E3"/>
    <w:rsid w:val="005E4031"/>
    <w:rsid w:val="005E7099"/>
    <w:rsid w:val="005F30B6"/>
    <w:rsid w:val="005F4A6B"/>
    <w:rsid w:val="0063150E"/>
    <w:rsid w:val="00633D51"/>
    <w:rsid w:val="0064196F"/>
    <w:rsid w:val="00652407"/>
    <w:rsid w:val="00657093"/>
    <w:rsid w:val="00674E21"/>
    <w:rsid w:val="00687EC0"/>
    <w:rsid w:val="0069578A"/>
    <w:rsid w:val="006A317E"/>
    <w:rsid w:val="006C31F1"/>
    <w:rsid w:val="006D404F"/>
    <w:rsid w:val="006E44B2"/>
    <w:rsid w:val="00707368"/>
    <w:rsid w:val="00717D71"/>
    <w:rsid w:val="00722439"/>
    <w:rsid w:val="0072787B"/>
    <w:rsid w:val="00730135"/>
    <w:rsid w:val="00732FE3"/>
    <w:rsid w:val="00735A79"/>
    <w:rsid w:val="00737443"/>
    <w:rsid w:val="00744B15"/>
    <w:rsid w:val="0077746C"/>
    <w:rsid w:val="00781CA8"/>
    <w:rsid w:val="00784F0F"/>
    <w:rsid w:val="00786A0C"/>
    <w:rsid w:val="007907D7"/>
    <w:rsid w:val="00791C55"/>
    <w:rsid w:val="007B5733"/>
    <w:rsid w:val="007B7837"/>
    <w:rsid w:val="007C68B4"/>
    <w:rsid w:val="007D17DB"/>
    <w:rsid w:val="007D430B"/>
    <w:rsid w:val="007E585A"/>
    <w:rsid w:val="007E5A6C"/>
    <w:rsid w:val="007F0228"/>
    <w:rsid w:val="00801050"/>
    <w:rsid w:val="008134B8"/>
    <w:rsid w:val="0081564A"/>
    <w:rsid w:val="0082352D"/>
    <w:rsid w:val="008322B0"/>
    <w:rsid w:val="008365CE"/>
    <w:rsid w:val="00836E56"/>
    <w:rsid w:val="00841189"/>
    <w:rsid w:val="008502D6"/>
    <w:rsid w:val="00862BDB"/>
    <w:rsid w:val="00865A80"/>
    <w:rsid w:val="0087367B"/>
    <w:rsid w:val="00877E36"/>
    <w:rsid w:val="00882A9E"/>
    <w:rsid w:val="00882B2C"/>
    <w:rsid w:val="00882D99"/>
    <w:rsid w:val="008A6882"/>
    <w:rsid w:val="008B12CC"/>
    <w:rsid w:val="008C1623"/>
    <w:rsid w:val="008C18CC"/>
    <w:rsid w:val="008C767C"/>
    <w:rsid w:val="008D14BE"/>
    <w:rsid w:val="009001F9"/>
    <w:rsid w:val="0090210D"/>
    <w:rsid w:val="00927B7F"/>
    <w:rsid w:val="00931E56"/>
    <w:rsid w:val="00941DCA"/>
    <w:rsid w:val="00971656"/>
    <w:rsid w:val="0097620A"/>
    <w:rsid w:val="009812F0"/>
    <w:rsid w:val="00983617"/>
    <w:rsid w:val="009910BD"/>
    <w:rsid w:val="00991A8E"/>
    <w:rsid w:val="009A21B3"/>
    <w:rsid w:val="009B1F2F"/>
    <w:rsid w:val="009C0CF0"/>
    <w:rsid w:val="009D111C"/>
    <w:rsid w:val="009D1BDE"/>
    <w:rsid w:val="00A006A8"/>
    <w:rsid w:val="00A138A5"/>
    <w:rsid w:val="00A16935"/>
    <w:rsid w:val="00A30370"/>
    <w:rsid w:val="00A33240"/>
    <w:rsid w:val="00A34DA8"/>
    <w:rsid w:val="00A52251"/>
    <w:rsid w:val="00A55654"/>
    <w:rsid w:val="00A568F0"/>
    <w:rsid w:val="00A67AF0"/>
    <w:rsid w:val="00A85F45"/>
    <w:rsid w:val="00AA0F75"/>
    <w:rsid w:val="00AA3CB4"/>
    <w:rsid w:val="00AA4834"/>
    <w:rsid w:val="00AA5FEB"/>
    <w:rsid w:val="00AB4863"/>
    <w:rsid w:val="00AC2B1D"/>
    <w:rsid w:val="00AC3248"/>
    <w:rsid w:val="00AC32F5"/>
    <w:rsid w:val="00AD041A"/>
    <w:rsid w:val="00AD3099"/>
    <w:rsid w:val="00AE2A7E"/>
    <w:rsid w:val="00AF65BB"/>
    <w:rsid w:val="00B1469C"/>
    <w:rsid w:val="00B21845"/>
    <w:rsid w:val="00B21F8A"/>
    <w:rsid w:val="00B3223A"/>
    <w:rsid w:val="00B443F2"/>
    <w:rsid w:val="00B508CC"/>
    <w:rsid w:val="00B60E4E"/>
    <w:rsid w:val="00B8312F"/>
    <w:rsid w:val="00B9016D"/>
    <w:rsid w:val="00B90251"/>
    <w:rsid w:val="00B93E6B"/>
    <w:rsid w:val="00BA22A4"/>
    <w:rsid w:val="00BB2C72"/>
    <w:rsid w:val="00BB4FBC"/>
    <w:rsid w:val="00BB58C9"/>
    <w:rsid w:val="00BB5E42"/>
    <w:rsid w:val="00BC45A3"/>
    <w:rsid w:val="00BF72D6"/>
    <w:rsid w:val="00C06510"/>
    <w:rsid w:val="00C113DB"/>
    <w:rsid w:val="00C132C8"/>
    <w:rsid w:val="00C1683E"/>
    <w:rsid w:val="00C47709"/>
    <w:rsid w:val="00C52C73"/>
    <w:rsid w:val="00C65ECB"/>
    <w:rsid w:val="00C66160"/>
    <w:rsid w:val="00C67097"/>
    <w:rsid w:val="00C765CD"/>
    <w:rsid w:val="00C806AE"/>
    <w:rsid w:val="00C819FC"/>
    <w:rsid w:val="00C841DD"/>
    <w:rsid w:val="00C91882"/>
    <w:rsid w:val="00CA2755"/>
    <w:rsid w:val="00CA7F0A"/>
    <w:rsid w:val="00CB731F"/>
    <w:rsid w:val="00CE5A99"/>
    <w:rsid w:val="00CF4C58"/>
    <w:rsid w:val="00CF5A12"/>
    <w:rsid w:val="00D05F33"/>
    <w:rsid w:val="00D35D49"/>
    <w:rsid w:val="00D400EC"/>
    <w:rsid w:val="00D43022"/>
    <w:rsid w:val="00D500EA"/>
    <w:rsid w:val="00D540AC"/>
    <w:rsid w:val="00D5499A"/>
    <w:rsid w:val="00D62F1C"/>
    <w:rsid w:val="00D63A48"/>
    <w:rsid w:val="00D64B48"/>
    <w:rsid w:val="00D73FFD"/>
    <w:rsid w:val="00D836E8"/>
    <w:rsid w:val="00D874DD"/>
    <w:rsid w:val="00D9673A"/>
    <w:rsid w:val="00DA4EED"/>
    <w:rsid w:val="00DB29CA"/>
    <w:rsid w:val="00DB2EC9"/>
    <w:rsid w:val="00DB4E8B"/>
    <w:rsid w:val="00DB624B"/>
    <w:rsid w:val="00DC6281"/>
    <w:rsid w:val="00DE00E6"/>
    <w:rsid w:val="00DE1061"/>
    <w:rsid w:val="00DF3F89"/>
    <w:rsid w:val="00DF7787"/>
    <w:rsid w:val="00E1590A"/>
    <w:rsid w:val="00E212F6"/>
    <w:rsid w:val="00E32EF5"/>
    <w:rsid w:val="00E33349"/>
    <w:rsid w:val="00E421EF"/>
    <w:rsid w:val="00E557CC"/>
    <w:rsid w:val="00E60F44"/>
    <w:rsid w:val="00E61D64"/>
    <w:rsid w:val="00E81133"/>
    <w:rsid w:val="00E83D43"/>
    <w:rsid w:val="00E84B0F"/>
    <w:rsid w:val="00EA3CCD"/>
    <w:rsid w:val="00EB777B"/>
    <w:rsid w:val="00EC1A80"/>
    <w:rsid w:val="00ED0113"/>
    <w:rsid w:val="00ED1AF3"/>
    <w:rsid w:val="00ED4A6A"/>
    <w:rsid w:val="00ED79B1"/>
    <w:rsid w:val="00EF1EA7"/>
    <w:rsid w:val="00F152F7"/>
    <w:rsid w:val="00F214CF"/>
    <w:rsid w:val="00F25D63"/>
    <w:rsid w:val="00F31A06"/>
    <w:rsid w:val="00F47082"/>
    <w:rsid w:val="00F63B1E"/>
    <w:rsid w:val="00F63CD3"/>
    <w:rsid w:val="00F65F2D"/>
    <w:rsid w:val="00F6751F"/>
    <w:rsid w:val="00F70B5B"/>
    <w:rsid w:val="00F80873"/>
    <w:rsid w:val="00F84475"/>
    <w:rsid w:val="00FB5229"/>
    <w:rsid w:val="00FE1331"/>
    <w:rsid w:val="00FE35B4"/>
    <w:rsid w:val="00FE44C4"/>
    <w:rsid w:val="00FF362C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8A6882"/>
    <w:rPr>
      <w:color w:val="605E5C"/>
      <w:shd w:val="clear" w:color="auto" w:fill="E1DFDD"/>
    </w:rPr>
  </w:style>
  <w:style w:type="character" w:customStyle="1" w:styleId="mo-typography">
    <w:name w:val="mo-typography"/>
    <w:basedOn w:val="a0"/>
    <w:rsid w:val="00ED1AF3"/>
  </w:style>
  <w:style w:type="paragraph" w:customStyle="1" w:styleId="TableParagraph">
    <w:name w:val="Table Paragraph"/>
    <w:basedOn w:val="a"/>
    <w:uiPriority w:val="1"/>
    <w:qFormat/>
    <w:rsid w:val="0077746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5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045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54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7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92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82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271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2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Zyuz</dc:creator>
  <cp:lastModifiedBy>Еремина Татьяна</cp:lastModifiedBy>
  <cp:revision>211</cp:revision>
  <cp:lastPrinted>2023-07-24T12:45:00Z</cp:lastPrinted>
  <dcterms:created xsi:type="dcterms:W3CDTF">2022-04-08T08:45:00Z</dcterms:created>
  <dcterms:modified xsi:type="dcterms:W3CDTF">2026-08-25T06:48:00Z</dcterms:modified>
</cp:coreProperties>
</file>