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77B" w:rsidRPr="00072389" w:rsidRDefault="0073477B" w:rsidP="0073477B">
      <w:pPr>
        <w:pStyle w:val="a5"/>
        <w:rPr>
          <w:sz w:val="28"/>
          <w:szCs w:val="28"/>
        </w:rPr>
      </w:pPr>
      <w:r w:rsidRPr="00072389">
        <w:rPr>
          <w:sz w:val="28"/>
          <w:szCs w:val="28"/>
        </w:rPr>
        <w:t>ДОГОВОР № ____</w:t>
      </w:r>
      <w:r w:rsidR="00B04277" w:rsidRPr="00072389">
        <w:rPr>
          <w:sz w:val="28"/>
          <w:szCs w:val="28"/>
        </w:rPr>
        <w:t>_</w:t>
      </w:r>
    </w:p>
    <w:p w:rsidR="0073477B" w:rsidRPr="00072389" w:rsidRDefault="0073477B" w:rsidP="0073477B">
      <w:pPr>
        <w:jc w:val="both"/>
        <w:rPr>
          <w:szCs w:val="28"/>
        </w:rPr>
      </w:pPr>
    </w:p>
    <w:p w:rsidR="00321561" w:rsidRPr="00072389" w:rsidRDefault="00321561" w:rsidP="0073477B">
      <w:pPr>
        <w:jc w:val="both"/>
        <w:rPr>
          <w:szCs w:val="28"/>
        </w:rPr>
      </w:pPr>
    </w:p>
    <w:p w:rsidR="00DC3691" w:rsidRPr="00072389" w:rsidRDefault="00DC3691" w:rsidP="0073477B">
      <w:pPr>
        <w:jc w:val="both"/>
        <w:rPr>
          <w:szCs w:val="28"/>
        </w:rPr>
      </w:pPr>
      <w:r w:rsidRPr="00072389">
        <w:rPr>
          <w:szCs w:val="28"/>
        </w:rPr>
        <w:t>г. Краснодар</w:t>
      </w:r>
      <w:r w:rsidR="00321561" w:rsidRPr="00072389">
        <w:rPr>
          <w:szCs w:val="28"/>
        </w:rPr>
        <w:t xml:space="preserve">                                                                     </w:t>
      </w:r>
      <w:proofErr w:type="gramStart"/>
      <w:r w:rsidR="00321561" w:rsidRPr="00072389">
        <w:rPr>
          <w:szCs w:val="28"/>
        </w:rPr>
        <w:t xml:space="preserve">   «</w:t>
      </w:r>
      <w:proofErr w:type="gramEnd"/>
      <w:r w:rsidR="00321561" w:rsidRPr="00072389">
        <w:rPr>
          <w:szCs w:val="28"/>
        </w:rPr>
        <w:t>__»_________202</w:t>
      </w:r>
      <w:r w:rsidR="00323420" w:rsidRPr="00072389">
        <w:rPr>
          <w:szCs w:val="28"/>
        </w:rPr>
        <w:t>6</w:t>
      </w:r>
      <w:r w:rsidR="00321561" w:rsidRPr="00072389">
        <w:rPr>
          <w:szCs w:val="28"/>
        </w:rPr>
        <w:t xml:space="preserve"> г.</w:t>
      </w:r>
    </w:p>
    <w:p w:rsidR="00321561" w:rsidRPr="00072389" w:rsidRDefault="00321561" w:rsidP="0073477B">
      <w:pPr>
        <w:jc w:val="both"/>
        <w:rPr>
          <w:szCs w:val="28"/>
        </w:rPr>
      </w:pPr>
    </w:p>
    <w:p w:rsidR="0073477B" w:rsidRPr="00072389" w:rsidRDefault="0073477B" w:rsidP="0073477B">
      <w:pPr>
        <w:ind w:firstLine="360"/>
        <w:jc w:val="both"/>
        <w:rPr>
          <w:szCs w:val="28"/>
        </w:rPr>
      </w:pPr>
      <w:r w:rsidRPr="00072389">
        <w:rPr>
          <w:szCs w:val="28"/>
        </w:rPr>
        <w:t xml:space="preserve">АО «Мусороуборочная компания», в лице генерального директора </w:t>
      </w:r>
      <w:proofErr w:type="spellStart"/>
      <w:r w:rsidRPr="00072389">
        <w:rPr>
          <w:szCs w:val="28"/>
        </w:rPr>
        <w:t>Облогина</w:t>
      </w:r>
      <w:proofErr w:type="spellEnd"/>
      <w:r w:rsidR="008D7E78" w:rsidRPr="00072389">
        <w:rPr>
          <w:szCs w:val="28"/>
        </w:rPr>
        <w:t xml:space="preserve"> Валерия Игоревича, именуемое</w:t>
      </w:r>
      <w:r w:rsidRPr="00072389">
        <w:rPr>
          <w:szCs w:val="28"/>
        </w:rPr>
        <w:t xml:space="preserve"> в дальнейшем «Заказчик», действующего на основании Устава, с одной стороны, и __________________________________, действующего на основании_________ именуемого в дальнейшем «Подрядчик», с другой стороны, заключили настоящий договор о нижеследующем:</w:t>
      </w:r>
    </w:p>
    <w:p w:rsidR="0073477B" w:rsidRPr="00072389" w:rsidRDefault="0073477B" w:rsidP="0073477B">
      <w:pPr>
        <w:widowControl w:val="0"/>
        <w:autoSpaceDE w:val="0"/>
        <w:autoSpaceDN w:val="0"/>
        <w:adjustRightInd w:val="0"/>
        <w:rPr>
          <w:szCs w:val="28"/>
        </w:rPr>
      </w:pPr>
    </w:p>
    <w:p w:rsidR="00110749" w:rsidRPr="00072389" w:rsidRDefault="0073477B" w:rsidP="00FF25CA">
      <w:pPr>
        <w:widowControl w:val="0"/>
        <w:tabs>
          <w:tab w:val="left" w:pos="1134"/>
          <w:tab w:val="num" w:pos="1418"/>
          <w:tab w:val="left" w:pos="1560"/>
        </w:tabs>
        <w:autoSpaceDE w:val="0"/>
        <w:autoSpaceDN w:val="0"/>
        <w:adjustRightInd w:val="0"/>
        <w:jc w:val="center"/>
        <w:outlineLvl w:val="1"/>
        <w:rPr>
          <w:b/>
          <w:szCs w:val="28"/>
        </w:rPr>
      </w:pPr>
      <w:r w:rsidRPr="00072389">
        <w:rPr>
          <w:b/>
          <w:szCs w:val="28"/>
        </w:rPr>
        <w:t>1.Предмет договора</w:t>
      </w:r>
    </w:p>
    <w:p w:rsidR="0073477B" w:rsidRPr="00072389" w:rsidRDefault="0073477B" w:rsidP="0086446E">
      <w:pPr>
        <w:ind w:firstLine="709"/>
        <w:jc w:val="both"/>
        <w:rPr>
          <w:szCs w:val="28"/>
        </w:rPr>
      </w:pPr>
      <w:r w:rsidRPr="00072389">
        <w:rPr>
          <w:szCs w:val="28"/>
        </w:rPr>
        <w:t xml:space="preserve">1.1. </w:t>
      </w:r>
      <w:r w:rsidRPr="00072389">
        <w:rPr>
          <w:szCs w:val="28"/>
        </w:rPr>
        <w:tab/>
        <w:t xml:space="preserve">Подрядчик обязуется выполнить работы </w:t>
      </w:r>
      <w:r w:rsidR="00F8101F" w:rsidRPr="00072389">
        <w:rPr>
          <w:szCs w:val="28"/>
        </w:rPr>
        <w:t>по бурению и устройству 6-ти наблюдательных скважин</w:t>
      </w:r>
      <w:r w:rsidR="0086446E" w:rsidRPr="00072389">
        <w:rPr>
          <w:szCs w:val="28"/>
        </w:rPr>
        <w:t xml:space="preserve"> глубина, диаметр, а также иные характеристики которых</w:t>
      </w:r>
      <w:r w:rsidR="00C06212" w:rsidRPr="00072389">
        <w:rPr>
          <w:szCs w:val="28"/>
        </w:rPr>
        <w:t xml:space="preserve"> и срок выполнения работ</w:t>
      </w:r>
      <w:r w:rsidR="0086446E" w:rsidRPr="00072389">
        <w:rPr>
          <w:szCs w:val="28"/>
        </w:rPr>
        <w:t xml:space="preserve"> указаны в </w:t>
      </w:r>
      <w:r w:rsidR="009318DE" w:rsidRPr="00072389">
        <w:rPr>
          <w:szCs w:val="28"/>
        </w:rPr>
        <w:t>Приложении</w:t>
      </w:r>
      <w:r w:rsidR="0086446E" w:rsidRPr="00072389">
        <w:rPr>
          <w:szCs w:val="28"/>
        </w:rPr>
        <w:t xml:space="preserve"> № 1, являющейся неотъемлемой частью настоящего договора</w:t>
      </w:r>
      <w:r w:rsidR="00F8101F" w:rsidRPr="00072389">
        <w:rPr>
          <w:szCs w:val="28"/>
        </w:rPr>
        <w:t>,</w:t>
      </w:r>
      <w:r w:rsidR="00231119" w:rsidRPr="00072389">
        <w:rPr>
          <w:szCs w:val="28"/>
        </w:rPr>
        <w:t xml:space="preserve"> </w:t>
      </w:r>
      <w:r w:rsidR="00AB5678" w:rsidRPr="00072389">
        <w:rPr>
          <w:szCs w:val="28"/>
        </w:rPr>
        <w:t>выполнить</w:t>
      </w:r>
      <w:r w:rsidR="00F8101F" w:rsidRPr="00072389">
        <w:rPr>
          <w:szCs w:val="28"/>
        </w:rPr>
        <w:t xml:space="preserve"> </w:t>
      </w:r>
      <w:r w:rsidR="0086446E" w:rsidRPr="00072389">
        <w:rPr>
          <w:szCs w:val="28"/>
        </w:rPr>
        <w:t xml:space="preserve"> ежемесячный отбор грунтовых вод </w:t>
      </w:r>
      <w:r w:rsidR="00F8101F" w:rsidRPr="00072389">
        <w:rPr>
          <w:szCs w:val="28"/>
        </w:rPr>
        <w:t xml:space="preserve">в течении 6-ти месяцев, </w:t>
      </w:r>
      <w:r w:rsidR="0001775D" w:rsidRPr="00072389">
        <w:rPr>
          <w:szCs w:val="28"/>
        </w:rPr>
        <w:t xml:space="preserve"> а также</w:t>
      </w:r>
      <w:r w:rsidR="0086446E" w:rsidRPr="00072389">
        <w:rPr>
          <w:szCs w:val="28"/>
        </w:rPr>
        <w:t xml:space="preserve"> осуществить </w:t>
      </w:r>
      <w:r w:rsidR="00F8101F" w:rsidRPr="00072389">
        <w:rPr>
          <w:szCs w:val="28"/>
        </w:rPr>
        <w:t xml:space="preserve">отбор проб </w:t>
      </w:r>
      <w:r w:rsidR="009318DE" w:rsidRPr="00072389">
        <w:rPr>
          <w:szCs w:val="28"/>
        </w:rPr>
        <w:t xml:space="preserve">и </w:t>
      </w:r>
      <w:r w:rsidR="006572C3" w:rsidRPr="00072389">
        <w:rPr>
          <w:szCs w:val="28"/>
        </w:rPr>
        <w:t xml:space="preserve">предоставить акты отбора проб и протоколы химического анализа </w:t>
      </w:r>
      <w:r w:rsidR="00F8101F" w:rsidRPr="00072389">
        <w:rPr>
          <w:szCs w:val="28"/>
        </w:rPr>
        <w:t>для выполнения работ по гидрогеологическому моделированию на объекте: «Комплексный объект обращения с отходами IV-V классов опасности с производственной базой в Абинском районе»</w:t>
      </w:r>
      <w:r w:rsidR="004C7EE1" w:rsidRPr="00072389">
        <w:rPr>
          <w:szCs w:val="28"/>
        </w:rPr>
        <w:t xml:space="preserve"> </w:t>
      </w:r>
      <w:r w:rsidRPr="00072389">
        <w:rPr>
          <w:szCs w:val="28"/>
        </w:rPr>
        <w:t>(далее – Работы)</w:t>
      </w:r>
      <w:r w:rsidR="004D6FB7" w:rsidRPr="00072389">
        <w:t xml:space="preserve"> </w:t>
      </w:r>
      <w:r w:rsidRPr="00072389">
        <w:rPr>
          <w:szCs w:val="28"/>
        </w:rPr>
        <w:t>в соответствии с объемом выполняемых работ, установленном в Приложении № 1</w:t>
      </w:r>
      <w:r w:rsidR="005444B3" w:rsidRPr="00072389">
        <w:rPr>
          <w:szCs w:val="28"/>
        </w:rPr>
        <w:t xml:space="preserve"> «Виды и объем выполняемых работ»</w:t>
      </w:r>
      <w:r w:rsidRPr="00072389">
        <w:rPr>
          <w:szCs w:val="28"/>
        </w:rPr>
        <w:t xml:space="preserve"> (далее – Приложение №</w:t>
      </w:r>
      <w:r w:rsidR="005444B3" w:rsidRPr="00072389">
        <w:rPr>
          <w:szCs w:val="28"/>
        </w:rPr>
        <w:t xml:space="preserve"> </w:t>
      </w:r>
      <w:r w:rsidRPr="00072389">
        <w:rPr>
          <w:szCs w:val="28"/>
        </w:rPr>
        <w:t>1)</w:t>
      </w:r>
      <w:r w:rsidR="001C6D68" w:rsidRPr="00072389">
        <w:rPr>
          <w:color w:val="FF0000"/>
          <w:szCs w:val="28"/>
        </w:rPr>
        <w:t xml:space="preserve"> </w:t>
      </w:r>
      <w:r w:rsidR="001C6D68" w:rsidRPr="00072389">
        <w:rPr>
          <w:szCs w:val="28"/>
        </w:rPr>
        <w:t>из своих материалов и оборудования, своими силами и средствами</w:t>
      </w:r>
      <w:r w:rsidRPr="00072389">
        <w:rPr>
          <w:szCs w:val="28"/>
        </w:rPr>
        <w:t>, а Заказчик обязуется принять результат</w:t>
      </w:r>
      <w:r w:rsidR="0086446E" w:rsidRPr="00072389">
        <w:rPr>
          <w:szCs w:val="28"/>
        </w:rPr>
        <w:t xml:space="preserve"> выполненных </w:t>
      </w:r>
      <w:r w:rsidRPr="00072389">
        <w:rPr>
          <w:szCs w:val="28"/>
        </w:rPr>
        <w:t>работ и оплатить его в порядке и на условиях, предусмотренных настоящим договором.</w:t>
      </w:r>
    </w:p>
    <w:p w:rsidR="00F203BB" w:rsidRPr="00072389" w:rsidRDefault="0073477B" w:rsidP="00A85CF9">
      <w:pPr>
        <w:ind w:firstLine="709"/>
        <w:jc w:val="both"/>
        <w:rPr>
          <w:szCs w:val="28"/>
        </w:rPr>
      </w:pPr>
      <w:r w:rsidRPr="00072389">
        <w:rPr>
          <w:szCs w:val="28"/>
        </w:rPr>
        <w:t xml:space="preserve">1.2. Место выполнения работ: </w:t>
      </w:r>
      <w:r w:rsidR="00F203BB" w:rsidRPr="00072389">
        <w:rPr>
          <w:szCs w:val="28"/>
        </w:rPr>
        <w:t>Краснодарский край, Абинский район, кадастровый номер участка 23:01:0901000:1630.</w:t>
      </w:r>
    </w:p>
    <w:p w:rsidR="005420C5" w:rsidRPr="00072389" w:rsidRDefault="005420C5" w:rsidP="00A85CF9">
      <w:pPr>
        <w:ind w:firstLine="709"/>
        <w:jc w:val="both"/>
        <w:rPr>
          <w:szCs w:val="28"/>
        </w:rPr>
      </w:pPr>
      <w:r w:rsidRPr="00072389">
        <w:rPr>
          <w:szCs w:val="28"/>
        </w:rPr>
        <w:t xml:space="preserve">1.3. Подрядчик гарантирует и заверяет, что материалы (товары), используемые при выполнении работ, предусмотренных </w:t>
      </w:r>
      <w:proofErr w:type="gramStart"/>
      <w:r w:rsidRPr="00072389">
        <w:rPr>
          <w:szCs w:val="28"/>
        </w:rPr>
        <w:t>настоящим договором</w:t>
      </w:r>
      <w:proofErr w:type="gramEnd"/>
      <w:r w:rsidRPr="00072389">
        <w:rPr>
          <w:szCs w:val="28"/>
        </w:rPr>
        <w:t xml:space="preserve"> являются новыми, ранее в эксплуатации не находились, не восстановленные, не находятся в залоге, под арестом, не являются предметом пора третьих лиц.</w:t>
      </w:r>
    </w:p>
    <w:p w:rsidR="00A357E9" w:rsidRPr="00072389" w:rsidRDefault="00A357E9" w:rsidP="00A85CF9">
      <w:pPr>
        <w:ind w:firstLine="709"/>
        <w:jc w:val="both"/>
        <w:rPr>
          <w:szCs w:val="28"/>
        </w:rPr>
      </w:pPr>
    </w:p>
    <w:p w:rsidR="00110749" w:rsidRPr="00072389" w:rsidRDefault="0073477B" w:rsidP="00FF25CA">
      <w:pPr>
        <w:widowControl w:val="0"/>
        <w:tabs>
          <w:tab w:val="left" w:pos="1134"/>
          <w:tab w:val="num" w:pos="1418"/>
          <w:tab w:val="left" w:pos="1560"/>
        </w:tabs>
        <w:autoSpaceDE w:val="0"/>
        <w:autoSpaceDN w:val="0"/>
        <w:adjustRightInd w:val="0"/>
        <w:ind w:firstLine="709"/>
        <w:jc w:val="center"/>
        <w:outlineLvl w:val="1"/>
        <w:rPr>
          <w:b/>
          <w:szCs w:val="28"/>
        </w:rPr>
      </w:pPr>
      <w:r w:rsidRPr="00072389">
        <w:rPr>
          <w:b/>
          <w:szCs w:val="28"/>
        </w:rPr>
        <w:t>2.</w:t>
      </w:r>
      <w:r w:rsidRPr="00072389">
        <w:rPr>
          <w:b/>
          <w:szCs w:val="28"/>
        </w:rPr>
        <w:tab/>
        <w:t>Цена договора и порядок расчетов</w:t>
      </w:r>
    </w:p>
    <w:p w:rsidR="0073477B" w:rsidRPr="00072389" w:rsidRDefault="0073477B" w:rsidP="00685691">
      <w:pPr>
        <w:suppressAutoHyphens/>
        <w:ind w:firstLine="709"/>
        <w:jc w:val="both"/>
        <w:rPr>
          <w:rFonts w:eastAsia="Calibri"/>
          <w:szCs w:val="28"/>
          <w:lang w:eastAsia="en-US"/>
        </w:rPr>
      </w:pPr>
      <w:r w:rsidRPr="00072389">
        <w:rPr>
          <w:szCs w:val="28"/>
        </w:rPr>
        <w:t xml:space="preserve">2.1. </w:t>
      </w:r>
      <w:r w:rsidR="00C35D28" w:rsidRPr="00072389">
        <w:rPr>
          <w:szCs w:val="28"/>
        </w:rPr>
        <w:t>Ц</w:t>
      </w:r>
      <w:r w:rsidRPr="00072389">
        <w:rPr>
          <w:rFonts w:eastAsia="Calibri"/>
          <w:szCs w:val="28"/>
          <w:lang w:eastAsia="en-US"/>
        </w:rPr>
        <w:t>ена настоящего Договора составляет ______________</w:t>
      </w:r>
      <w:r w:rsidR="00D8646E" w:rsidRPr="00072389">
        <w:rPr>
          <w:rFonts w:eastAsia="Calibri"/>
          <w:szCs w:val="28"/>
          <w:lang w:eastAsia="en-US"/>
        </w:rPr>
        <w:t>__</w:t>
      </w:r>
      <w:r w:rsidRPr="00072389">
        <w:rPr>
          <w:rFonts w:eastAsia="Calibri"/>
          <w:szCs w:val="28"/>
          <w:lang w:eastAsia="en-US"/>
        </w:rPr>
        <w:t xml:space="preserve"> (</w:t>
      </w:r>
      <w:r w:rsidR="00D8646E" w:rsidRPr="00072389">
        <w:rPr>
          <w:rFonts w:eastAsia="Calibri"/>
          <w:szCs w:val="28"/>
          <w:lang w:eastAsia="en-US"/>
        </w:rPr>
        <w:t>___________</w:t>
      </w:r>
      <w:r w:rsidRPr="00072389">
        <w:rPr>
          <w:rFonts w:eastAsia="Calibri"/>
          <w:szCs w:val="28"/>
          <w:lang w:eastAsia="en-US"/>
        </w:rPr>
        <w:t xml:space="preserve">____________) рублей, с учетом НДС </w:t>
      </w:r>
      <w:r w:rsidR="00D8646E" w:rsidRPr="00072389">
        <w:rPr>
          <w:rFonts w:eastAsia="Calibri"/>
          <w:szCs w:val="28"/>
          <w:lang w:eastAsia="en-US"/>
        </w:rPr>
        <w:t>2</w:t>
      </w:r>
      <w:r w:rsidR="00323420" w:rsidRPr="00072389">
        <w:rPr>
          <w:rFonts w:eastAsia="Calibri"/>
          <w:szCs w:val="28"/>
          <w:lang w:eastAsia="en-US"/>
        </w:rPr>
        <w:t>2</w:t>
      </w:r>
      <w:r w:rsidRPr="00072389">
        <w:rPr>
          <w:rFonts w:eastAsia="Calibri"/>
          <w:szCs w:val="28"/>
          <w:lang w:eastAsia="en-US"/>
        </w:rPr>
        <w:t xml:space="preserve"> %, что составляе</w:t>
      </w:r>
      <w:r w:rsidR="00D8646E" w:rsidRPr="00072389">
        <w:rPr>
          <w:rFonts w:eastAsia="Calibri"/>
          <w:szCs w:val="28"/>
          <w:lang w:eastAsia="en-US"/>
        </w:rPr>
        <w:t>т ______________ (_____________) рублей (у</w:t>
      </w:r>
      <w:r w:rsidRPr="00072389">
        <w:rPr>
          <w:rFonts w:eastAsia="Calibri"/>
          <w:szCs w:val="28"/>
          <w:lang w:eastAsia="en-US"/>
        </w:rPr>
        <w:t>казанная сумма определяет стоимость максимального объема работ, которые могут быть оказаны в соответствии с настоящим договором).</w:t>
      </w:r>
    </w:p>
    <w:p w:rsidR="0073477B" w:rsidRPr="00072389" w:rsidRDefault="0073477B" w:rsidP="0073477B">
      <w:pPr>
        <w:spacing w:before="100" w:after="100"/>
        <w:jc w:val="both"/>
        <w:rPr>
          <w:i/>
          <w:vanish/>
          <w:color w:val="FF0000"/>
          <w:szCs w:val="28"/>
        </w:rPr>
      </w:pPr>
      <w:r w:rsidRPr="00072389">
        <w:rPr>
          <w:i/>
          <w:vanish/>
          <w:color w:val="FF0000"/>
          <w:szCs w:val="28"/>
        </w:rPr>
        <w:t>* если контрагент работает без НДС, то фраза «с учетом НДС _________ %, что составляет ___________ рублей» заменяется на фразу «НДС не предусмотрен, так как Исполнитель _______________»</w:t>
      </w:r>
    </w:p>
    <w:p w:rsidR="0073477B" w:rsidRPr="00072389" w:rsidRDefault="0073477B" w:rsidP="0073477B">
      <w:pPr>
        <w:tabs>
          <w:tab w:val="left" w:pos="-993"/>
          <w:tab w:val="left" w:pos="426"/>
          <w:tab w:val="num" w:pos="720"/>
        </w:tabs>
        <w:snapToGrid w:val="0"/>
        <w:ind w:firstLine="709"/>
        <w:jc w:val="both"/>
        <w:rPr>
          <w:szCs w:val="28"/>
        </w:rPr>
      </w:pPr>
      <w:r w:rsidRPr="00072389">
        <w:rPr>
          <w:szCs w:val="28"/>
        </w:rPr>
        <w:t xml:space="preserve">2.2. </w:t>
      </w:r>
      <w:r w:rsidRPr="00072389">
        <w:rPr>
          <w:szCs w:val="28"/>
        </w:rPr>
        <w:tab/>
        <w:t>Оплата по договору осуществляется в рублях Российской Федерации.</w:t>
      </w:r>
    </w:p>
    <w:p w:rsidR="0086446E" w:rsidRPr="00072389" w:rsidRDefault="0073477B" w:rsidP="0086446E">
      <w:pPr>
        <w:widowControl w:val="0"/>
        <w:tabs>
          <w:tab w:val="left" w:pos="1134"/>
          <w:tab w:val="num" w:pos="1418"/>
          <w:tab w:val="left" w:pos="1560"/>
        </w:tabs>
        <w:autoSpaceDE w:val="0"/>
        <w:autoSpaceDN w:val="0"/>
        <w:adjustRightInd w:val="0"/>
        <w:ind w:firstLine="709"/>
        <w:jc w:val="both"/>
        <w:rPr>
          <w:szCs w:val="28"/>
        </w:rPr>
      </w:pPr>
      <w:r w:rsidRPr="00072389">
        <w:rPr>
          <w:szCs w:val="28"/>
        </w:rPr>
        <w:t>2.3.</w:t>
      </w:r>
      <w:r w:rsidRPr="00072389">
        <w:rPr>
          <w:szCs w:val="28"/>
        </w:rPr>
        <w:tab/>
        <w:t xml:space="preserve"> </w:t>
      </w:r>
      <w:r w:rsidR="0086446E" w:rsidRPr="00072389">
        <w:rPr>
          <w:szCs w:val="28"/>
        </w:rPr>
        <w:t xml:space="preserve">Цена Договора включает в себя прибыль Подрядчика, все расходы </w:t>
      </w:r>
      <w:r w:rsidR="0086446E" w:rsidRPr="00072389">
        <w:rPr>
          <w:szCs w:val="28"/>
        </w:rPr>
        <w:lastRenderedPageBreak/>
        <w:t>Подрядчика, связанные с выполнением Работ, предусмотренных Договором, в полном объеме, страхование, уплату налогов, сборов и других обязательных платежей.</w:t>
      </w:r>
    </w:p>
    <w:p w:rsidR="00C06212" w:rsidRPr="00072389" w:rsidRDefault="00C06212" w:rsidP="00C06212">
      <w:pPr>
        <w:widowControl w:val="0"/>
        <w:tabs>
          <w:tab w:val="left" w:pos="1134"/>
          <w:tab w:val="num" w:pos="1418"/>
          <w:tab w:val="left" w:pos="1560"/>
        </w:tabs>
        <w:autoSpaceDE w:val="0"/>
        <w:autoSpaceDN w:val="0"/>
        <w:adjustRightInd w:val="0"/>
        <w:ind w:firstLine="709"/>
        <w:jc w:val="both"/>
        <w:rPr>
          <w:szCs w:val="28"/>
        </w:rPr>
      </w:pPr>
      <w:r w:rsidRPr="00072389">
        <w:rPr>
          <w:szCs w:val="28"/>
        </w:rPr>
        <w:t>В Цену Договора включены и иные расходы, затраты, связанные с исполнением Подрядчиком настоящего Договора.</w:t>
      </w:r>
    </w:p>
    <w:p w:rsidR="0073477B" w:rsidRPr="00072389" w:rsidRDefault="0073477B" w:rsidP="0073477B">
      <w:pPr>
        <w:pStyle w:val="ConsPlusNormal"/>
        <w:tabs>
          <w:tab w:val="left" w:pos="1134"/>
          <w:tab w:val="left" w:pos="1200"/>
          <w:tab w:val="num" w:pos="1418"/>
          <w:tab w:val="left" w:pos="1560"/>
        </w:tabs>
        <w:ind w:firstLine="709"/>
        <w:jc w:val="both"/>
        <w:rPr>
          <w:rFonts w:ascii="Times New Roman" w:hAnsi="Times New Roman" w:cs="Times New Roman"/>
          <w:sz w:val="28"/>
          <w:szCs w:val="28"/>
        </w:rPr>
      </w:pPr>
      <w:r w:rsidRPr="00072389">
        <w:rPr>
          <w:rFonts w:ascii="Times New Roman" w:hAnsi="Times New Roman" w:cs="Times New Roman"/>
          <w:sz w:val="28"/>
          <w:szCs w:val="28"/>
        </w:rPr>
        <w:t>2.4.</w:t>
      </w:r>
      <w:r w:rsidRPr="00072389">
        <w:rPr>
          <w:rFonts w:ascii="Times New Roman" w:hAnsi="Times New Roman" w:cs="Times New Roman"/>
          <w:sz w:val="28"/>
          <w:szCs w:val="28"/>
        </w:rPr>
        <w:tab/>
        <w:t xml:space="preserve"> </w:t>
      </w:r>
      <w:r w:rsidR="0086446E" w:rsidRPr="00072389">
        <w:rPr>
          <w:rFonts w:ascii="Times New Roman" w:hAnsi="Times New Roman" w:cs="Times New Roman"/>
          <w:sz w:val="28"/>
          <w:szCs w:val="28"/>
        </w:rPr>
        <w:t>Оплата выполненных работ осуществляется Заказчиком на основании надлежаще оформленного и подписанного обеими Сторонами Акта о приемке выполненных работ, составленного по форме Приложения № 2 к настоящему договору</w:t>
      </w:r>
      <w:r w:rsidR="00C06212" w:rsidRPr="00072389">
        <w:rPr>
          <w:rFonts w:ascii="Times New Roman" w:hAnsi="Times New Roman" w:cs="Times New Roman"/>
          <w:sz w:val="28"/>
          <w:szCs w:val="28"/>
        </w:rPr>
        <w:t xml:space="preserve"> </w:t>
      </w:r>
      <w:r w:rsidRPr="00072389">
        <w:rPr>
          <w:rFonts w:ascii="Times New Roman" w:hAnsi="Times New Roman" w:cs="Times New Roman"/>
          <w:sz w:val="28"/>
          <w:szCs w:val="28"/>
        </w:rPr>
        <w:t xml:space="preserve">путем перечисления денежных средств на банковский счет Подрядчика, реквизиты которого указаны в </w:t>
      </w:r>
      <w:hyperlink r:id="rId6" w:history="1">
        <w:r w:rsidRPr="00072389">
          <w:rPr>
            <w:rStyle w:val="a7"/>
            <w:rFonts w:ascii="Times New Roman" w:hAnsi="Times New Roman" w:cs="Times New Roman"/>
            <w:color w:val="auto"/>
            <w:sz w:val="28"/>
            <w:szCs w:val="28"/>
            <w:u w:val="none"/>
          </w:rPr>
          <w:t>разделе 1</w:t>
        </w:r>
      </w:hyperlink>
      <w:r w:rsidRPr="00072389">
        <w:rPr>
          <w:rFonts w:ascii="Times New Roman" w:hAnsi="Times New Roman" w:cs="Times New Roman"/>
          <w:sz w:val="28"/>
          <w:szCs w:val="28"/>
        </w:rPr>
        <w:t xml:space="preserve">3 договора </w:t>
      </w:r>
      <w:r w:rsidR="001C4DD2" w:rsidRPr="00072389">
        <w:rPr>
          <w:rFonts w:ascii="Times New Roman" w:hAnsi="Times New Roman" w:cs="Times New Roman"/>
          <w:sz w:val="28"/>
          <w:szCs w:val="28"/>
        </w:rPr>
        <w:t xml:space="preserve">в течение </w:t>
      </w:r>
      <w:r w:rsidR="00A60F56" w:rsidRPr="00072389">
        <w:rPr>
          <w:rFonts w:ascii="Times New Roman" w:hAnsi="Times New Roman" w:cs="Times New Roman"/>
          <w:sz w:val="28"/>
          <w:szCs w:val="28"/>
        </w:rPr>
        <w:t>7</w:t>
      </w:r>
      <w:r w:rsidR="001C4DD2" w:rsidRPr="00072389">
        <w:rPr>
          <w:rFonts w:ascii="Times New Roman" w:hAnsi="Times New Roman" w:cs="Times New Roman"/>
          <w:sz w:val="28"/>
          <w:szCs w:val="28"/>
        </w:rPr>
        <w:t xml:space="preserve"> (</w:t>
      </w:r>
      <w:r w:rsidR="00A60F56" w:rsidRPr="00072389">
        <w:rPr>
          <w:rFonts w:ascii="Times New Roman" w:hAnsi="Times New Roman" w:cs="Times New Roman"/>
          <w:sz w:val="28"/>
          <w:szCs w:val="28"/>
        </w:rPr>
        <w:t>семь) рабочих дней</w:t>
      </w:r>
      <w:r w:rsidR="001C4DD2" w:rsidRPr="00072389">
        <w:rPr>
          <w:rFonts w:ascii="Times New Roman" w:hAnsi="Times New Roman" w:cs="Times New Roman"/>
          <w:sz w:val="28"/>
          <w:szCs w:val="28"/>
        </w:rPr>
        <w:t xml:space="preserve"> с даты </w:t>
      </w:r>
      <w:r w:rsidRPr="00072389">
        <w:rPr>
          <w:rFonts w:ascii="Times New Roman" w:hAnsi="Times New Roman" w:cs="Times New Roman"/>
          <w:sz w:val="28"/>
          <w:szCs w:val="28"/>
        </w:rPr>
        <w:t>выставления Подрядчиком счета на оплату.</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pacing w:val="-4"/>
          <w:szCs w:val="28"/>
        </w:rPr>
      </w:pPr>
      <w:r w:rsidRPr="00072389">
        <w:rPr>
          <w:spacing w:val="-4"/>
          <w:szCs w:val="28"/>
        </w:rPr>
        <w:t>2.5.</w:t>
      </w:r>
      <w:r w:rsidRPr="00072389">
        <w:rPr>
          <w:spacing w:val="-4"/>
          <w:szCs w:val="28"/>
        </w:rPr>
        <w:tab/>
        <w:t xml:space="preserve"> Датой оплаты считается дата списания денежных средств со счета Заказчика. За дальнейшее движение денежных средств Заказчик ответственности не несет.</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2.6.</w:t>
      </w:r>
      <w:r w:rsidRPr="00072389">
        <w:rPr>
          <w:szCs w:val="28"/>
        </w:rPr>
        <w:tab/>
        <w:t xml:space="preserve"> В случае неисполнения или ненадлежащего исполнения Подрядчиком обязательств, предусмотренных настоящим договором, Заказчик производит оплату по договору после перечисления Подрядчиком соответствующего размера неустойки.</w:t>
      </w:r>
    </w:p>
    <w:p w:rsidR="0073477B" w:rsidRPr="00072389" w:rsidRDefault="0073477B" w:rsidP="0073477B">
      <w:pPr>
        <w:widowControl w:val="0"/>
        <w:tabs>
          <w:tab w:val="left" w:pos="1134"/>
          <w:tab w:val="num" w:pos="1418"/>
          <w:tab w:val="left" w:pos="1560"/>
        </w:tabs>
        <w:autoSpaceDE w:val="0"/>
        <w:autoSpaceDN w:val="0"/>
        <w:adjustRightInd w:val="0"/>
        <w:ind w:firstLine="709"/>
        <w:rPr>
          <w:szCs w:val="28"/>
        </w:rPr>
      </w:pPr>
    </w:p>
    <w:p w:rsidR="00110749" w:rsidRPr="00072389" w:rsidRDefault="0073477B" w:rsidP="00FF25CA">
      <w:pPr>
        <w:widowControl w:val="0"/>
        <w:tabs>
          <w:tab w:val="left" w:pos="1134"/>
          <w:tab w:val="num" w:pos="1418"/>
          <w:tab w:val="left" w:pos="1560"/>
        </w:tabs>
        <w:autoSpaceDE w:val="0"/>
        <w:autoSpaceDN w:val="0"/>
        <w:adjustRightInd w:val="0"/>
        <w:ind w:firstLine="709"/>
        <w:jc w:val="center"/>
        <w:outlineLvl w:val="1"/>
        <w:rPr>
          <w:b/>
          <w:szCs w:val="28"/>
        </w:rPr>
      </w:pPr>
      <w:r w:rsidRPr="00072389">
        <w:rPr>
          <w:b/>
          <w:szCs w:val="28"/>
        </w:rPr>
        <w:t>3.</w:t>
      </w:r>
      <w:r w:rsidRPr="00072389">
        <w:rPr>
          <w:b/>
          <w:szCs w:val="28"/>
        </w:rPr>
        <w:tab/>
        <w:t xml:space="preserve">Сроки выполнения работ </w:t>
      </w:r>
    </w:p>
    <w:p w:rsidR="0073477B" w:rsidRPr="00072389" w:rsidRDefault="00F8101F"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3.1.</w:t>
      </w:r>
      <w:r w:rsidR="009258C1" w:rsidRPr="00072389">
        <w:rPr>
          <w:szCs w:val="28"/>
        </w:rPr>
        <w:t xml:space="preserve"> </w:t>
      </w:r>
      <w:r w:rsidR="0073477B" w:rsidRPr="00072389">
        <w:rPr>
          <w:szCs w:val="28"/>
        </w:rPr>
        <w:t xml:space="preserve">Подрядчик приступает к выполнению работ не позднее </w:t>
      </w:r>
      <w:r w:rsidR="00E34C7B" w:rsidRPr="00072389">
        <w:rPr>
          <w:szCs w:val="28"/>
        </w:rPr>
        <w:t>10</w:t>
      </w:r>
      <w:r w:rsidR="0073477B" w:rsidRPr="00072389">
        <w:rPr>
          <w:szCs w:val="28"/>
        </w:rPr>
        <w:t xml:space="preserve"> (</w:t>
      </w:r>
      <w:r w:rsidR="00E34C7B" w:rsidRPr="00072389">
        <w:rPr>
          <w:szCs w:val="28"/>
        </w:rPr>
        <w:t>десять</w:t>
      </w:r>
      <w:r w:rsidR="0073477B" w:rsidRPr="00072389">
        <w:rPr>
          <w:szCs w:val="28"/>
        </w:rPr>
        <w:t xml:space="preserve">) </w:t>
      </w:r>
      <w:r w:rsidR="00462DD2" w:rsidRPr="00072389">
        <w:rPr>
          <w:szCs w:val="28"/>
        </w:rPr>
        <w:t>рабочих</w:t>
      </w:r>
      <w:r w:rsidR="0073477B" w:rsidRPr="00072389">
        <w:rPr>
          <w:szCs w:val="28"/>
        </w:rPr>
        <w:t xml:space="preserve"> дней с момента подписания Договора.</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3.2.</w:t>
      </w:r>
      <w:r w:rsidRPr="00072389">
        <w:rPr>
          <w:szCs w:val="28"/>
        </w:rPr>
        <w:tab/>
        <w:t xml:space="preserve"> Срок исполнения Подрядчиком своих обязательств по настоящему договору составляет </w:t>
      </w:r>
      <w:r w:rsidR="009258C1" w:rsidRPr="00072389">
        <w:rPr>
          <w:szCs w:val="28"/>
        </w:rPr>
        <w:t>6</w:t>
      </w:r>
      <w:r w:rsidRPr="00072389">
        <w:rPr>
          <w:szCs w:val="28"/>
        </w:rPr>
        <w:t xml:space="preserve"> (</w:t>
      </w:r>
      <w:r w:rsidR="009258C1" w:rsidRPr="00072389">
        <w:rPr>
          <w:szCs w:val="28"/>
        </w:rPr>
        <w:t>шесть</w:t>
      </w:r>
      <w:r w:rsidRPr="00072389">
        <w:rPr>
          <w:szCs w:val="28"/>
        </w:rPr>
        <w:t xml:space="preserve">) </w:t>
      </w:r>
      <w:r w:rsidR="009258C1" w:rsidRPr="00072389">
        <w:rPr>
          <w:szCs w:val="28"/>
        </w:rPr>
        <w:t>месяцев</w:t>
      </w:r>
      <w:r w:rsidRPr="00072389">
        <w:rPr>
          <w:szCs w:val="28"/>
        </w:rPr>
        <w:t xml:space="preserve"> с даты </w:t>
      </w:r>
      <w:r w:rsidR="009258C1" w:rsidRPr="00072389">
        <w:rPr>
          <w:szCs w:val="28"/>
        </w:rPr>
        <w:t>заключения настоящего договора</w:t>
      </w:r>
      <w:r w:rsidRPr="00072389">
        <w:rPr>
          <w:szCs w:val="28"/>
        </w:rPr>
        <w:t>.</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3.3.</w:t>
      </w:r>
      <w:r w:rsidRPr="00072389">
        <w:rPr>
          <w:szCs w:val="28"/>
        </w:rPr>
        <w:tab/>
        <w:t xml:space="preserve"> Окончание срока действия настоящего договора не влечет прекращение неисполненных обязательств сторон, в том числе гарант</w:t>
      </w:r>
      <w:r w:rsidR="00394758" w:rsidRPr="00072389">
        <w:rPr>
          <w:szCs w:val="28"/>
        </w:rPr>
        <w:t>ийных обязательств Подрядчика.</w:t>
      </w:r>
    </w:p>
    <w:p w:rsidR="0073477B" w:rsidRPr="00072389" w:rsidRDefault="0073477B" w:rsidP="0073477B">
      <w:pPr>
        <w:widowControl w:val="0"/>
        <w:tabs>
          <w:tab w:val="left" w:pos="1134"/>
          <w:tab w:val="num" w:pos="1418"/>
          <w:tab w:val="left" w:pos="1560"/>
        </w:tabs>
        <w:autoSpaceDE w:val="0"/>
        <w:autoSpaceDN w:val="0"/>
        <w:adjustRightInd w:val="0"/>
        <w:ind w:firstLine="709"/>
        <w:rPr>
          <w:szCs w:val="28"/>
        </w:rPr>
      </w:pPr>
    </w:p>
    <w:p w:rsidR="00110749" w:rsidRPr="00072389" w:rsidRDefault="0073477B" w:rsidP="00FF25CA">
      <w:pPr>
        <w:widowControl w:val="0"/>
        <w:tabs>
          <w:tab w:val="left" w:pos="1134"/>
          <w:tab w:val="num" w:pos="1418"/>
          <w:tab w:val="left" w:pos="1560"/>
        </w:tabs>
        <w:autoSpaceDE w:val="0"/>
        <w:autoSpaceDN w:val="0"/>
        <w:adjustRightInd w:val="0"/>
        <w:ind w:firstLine="709"/>
        <w:jc w:val="center"/>
        <w:outlineLvl w:val="1"/>
        <w:rPr>
          <w:b/>
          <w:szCs w:val="28"/>
        </w:rPr>
      </w:pPr>
      <w:r w:rsidRPr="00072389">
        <w:rPr>
          <w:b/>
          <w:szCs w:val="28"/>
        </w:rPr>
        <w:t>4.</w:t>
      </w:r>
      <w:r w:rsidRPr="00072389">
        <w:rPr>
          <w:b/>
          <w:szCs w:val="28"/>
        </w:rPr>
        <w:tab/>
        <w:t xml:space="preserve">Порядок сдачи-приемки выполненных работ </w:t>
      </w:r>
    </w:p>
    <w:p w:rsidR="0073477B" w:rsidRPr="00072389" w:rsidRDefault="00F65D46"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 xml:space="preserve">4.1. </w:t>
      </w:r>
      <w:r w:rsidR="0073477B" w:rsidRPr="00072389">
        <w:rPr>
          <w:szCs w:val="28"/>
        </w:rPr>
        <w:t xml:space="preserve">В течение 5 (пяти) рабочих дней после завершения выполнения работ, предусмотренных договором, Подрядчик представляет Заказчику Акт приемки выполненных </w:t>
      </w:r>
      <w:r w:rsidR="00C06212" w:rsidRPr="00072389">
        <w:rPr>
          <w:szCs w:val="28"/>
        </w:rPr>
        <w:t>подписанный</w:t>
      </w:r>
      <w:r w:rsidR="0073477B" w:rsidRPr="00072389">
        <w:rPr>
          <w:szCs w:val="28"/>
        </w:rPr>
        <w:t xml:space="preserve"> Подрядчиком, в 2 (двух) экземплярах. Заказчик принимает выполненные работы и подписывает Акты приемки выполненных работ, один из которых направляет Подрядчику в течение 5 (пяти) рабочих дней</w:t>
      </w:r>
      <w:r w:rsidR="006F060C" w:rsidRPr="00072389">
        <w:rPr>
          <w:szCs w:val="28"/>
        </w:rPr>
        <w:t>, либо направляет мотивированный письменный отказ от подписания акта.</w:t>
      </w:r>
    </w:p>
    <w:p w:rsidR="0073477B" w:rsidRPr="00072389" w:rsidRDefault="00F65D46"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 xml:space="preserve">4.2. </w:t>
      </w:r>
      <w:r w:rsidR="0073477B" w:rsidRPr="00072389">
        <w:rPr>
          <w:szCs w:val="28"/>
        </w:rPr>
        <w:t xml:space="preserve">Для проверки соответствия качества выполненных Подрядчиком работ требованиям, установленным настоящим договором, Заказчик вправе привлекать независимых экспертов. </w:t>
      </w:r>
    </w:p>
    <w:p w:rsidR="0073477B" w:rsidRPr="00072389" w:rsidRDefault="0073477B" w:rsidP="0073477B">
      <w:pPr>
        <w:pStyle w:val="ConsPlusNormal"/>
        <w:tabs>
          <w:tab w:val="left" w:pos="1134"/>
          <w:tab w:val="num" w:pos="1418"/>
          <w:tab w:val="left" w:pos="1560"/>
        </w:tabs>
        <w:ind w:firstLine="709"/>
        <w:jc w:val="both"/>
        <w:rPr>
          <w:rFonts w:ascii="Times New Roman" w:hAnsi="Times New Roman" w:cs="Times New Roman"/>
          <w:sz w:val="28"/>
          <w:szCs w:val="28"/>
        </w:rPr>
      </w:pPr>
      <w:r w:rsidRPr="00072389">
        <w:rPr>
          <w:rFonts w:ascii="Times New Roman" w:hAnsi="Times New Roman" w:cs="Times New Roman"/>
          <w:sz w:val="28"/>
          <w:szCs w:val="28"/>
        </w:rPr>
        <w:t xml:space="preserve">4.3. В случае получения от Заказчика мотивированного отказа от принятия результатов выполненных работ, или экспертного заключения (акта) с перечнем выявленных недостатков, необходимых доработок и сроком их устранения Подрядчик обязан в срок, установленный в указанном мотивированном отказе, экспертном заключении (акте), содержащем перечень выявленных недостатков и необходимых доработок, устранить </w:t>
      </w:r>
      <w:r w:rsidRPr="00072389">
        <w:rPr>
          <w:rFonts w:ascii="Times New Roman" w:hAnsi="Times New Roman" w:cs="Times New Roman"/>
          <w:sz w:val="28"/>
          <w:szCs w:val="28"/>
        </w:rPr>
        <w:lastRenderedPageBreak/>
        <w:t>полученные от Заказчика замечания/недостатки/произвести доработки и передать Заказчику приведенный в соответствие с предъявленными требованиями/замечаниями отчет об устранении недостатков, выполнении необходи</w:t>
      </w:r>
      <w:r w:rsidR="00290911" w:rsidRPr="00072389">
        <w:rPr>
          <w:rFonts w:ascii="Times New Roman" w:hAnsi="Times New Roman" w:cs="Times New Roman"/>
          <w:sz w:val="28"/>
          <w:szCs w:val="28"/>
        </w:rPr>
        <w:t>мых доработок, а также повторно</w:t>
      </w:r>
      <w:r w:rsidRPr="00072389">
        <w:rPr>
          <w:rFonts w:ascii="Times New Roman" w:hAnsi="Times New Roman" w:cs="Times New Roman"/>
          <w:sz w:val="28"/>
          <w:szCs w:val="28"/>
        </w:rPr>
        <w:t xml:space="preserve"> подписанный Подрядчиком Акт приемки выполненных работ в 2 (двух) экземплярах для принятия Заказчиком выполненных работ.</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4.4.</w:t>
      </w:r>
      <w:r w:rsidRPr="00072389">
        <w:rPr>
          <w:szCs w:val="28"/>
        </w:rPr>
        <w:tab/>
        <w:t xml:space="preserve"> В случае если по результатам рассмотрения отчета, содержащего выявленные недостатки и необходимые доработки, Заказчиком будет принято решение об устранении Подрядчиком недостатков/выполнении доработок в надлежащем порядке и в установленные сроки, а также в случае отсутствия у Заказчика запросов касательно представления разъяснений в отношении выполненных работ, Заказчик принимает выполненные работы и подписывает 2 (два) экземпляра Акта приемки выполненных работ, один из которых направляет Подрядчику в </w:t>
      </w:r>
      <w:r w:rsidR="00290911" w:rsidRPr="00072389">
        <w:rPr>
          <w:szCs w:val="28"/>
        </w:rPr>
        <w:t>срок, указанный в пункте 4.1. настоящего договора.</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4.5. Подписанный Заказчиком и Подрядчиком Акт приемки выполненных работ и предъявленный Подрядчиком Заказчику счет на оплату являются основанием для оплаты Подрядчику выполненных работ.</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p>
    <w:p w:rsidR="00110749" w:rsidRPr="00072389" w:rsidRDefault="0073477B" w:rsidP="00FF25CA">
      <w:pPr>
        <w:widowControl w:val="0"/>
        <w:tabs>
          <w:tab w:val="left" w:pos="1134"/>
          <w:tab w:val="num" w:pos="1418"/>
          <w:tab w:val="left" w:pos="1560"/>
        </w:tabs>
        <w:autoSpaceDE w:val="0"/>
        <w:autoSpaceDN w:val="0"/>
        <w:adjustRightInd w:val="0"/>
        <w:ind w:firstLine="709"/>
        <w:jc w:val="center"/>
        <w:outlineLvl w:val="1"/>
        <w:rPr>
          <w:b/>
          <w:szCs w:val="28"/>
        </w:rPr>
      </w:pPr>
      <w:r w:rsidRPr="00072389">
        <w:rPr>
          <w:b/>
          <w:szCs w:val="28"/>
        </w:rPr>
        <w:t>5.</w:t>
      </w:r>
      <w:r w:rsidRPr="00072389">
        <w:rPr>
          <w:b/>
          <w:szCs w:val="28"/>
        </w:rPr>
        <w:tab/>
        <w:t>Права и обязанности Сторон</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b/>
          <w:szCs w:val="28"/>
        </w:rPr>
        <w:t>5.1.</w:t>
      </w:r>
      <w:r w:rsidRPr="00072389">
        <w:rPr>
          <w:b/>
          <w:szCs w:val="28"/>
        </w:rPr>
        <w:tab/>
        <w:t xml:space="preserve"> Заказчик вправе</w:t>
      </w:r>
      <w:r w:rsidRPr="00072389">
        <w:rPr>
          <w:szCs w:val="28"/>
        </w:rPr>
        <w:t>:</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5.1.1.</w:t>
      </w:r>
      <w:r w:rsidRPr="00072389">
        <w:rPr>
          <w:szCs w:val="28"/>
        </w:rPr>
        <w:tab/>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5.1.2.</w:t>
      </w:r>
      <w:r w:rsidRPr="00072389">
        <w:rPr>
          <w:szCs w:val="28"/>
        </w:rPr>
        <w:tab/>
        <w:t>Требовать от Подрядчика представления надлежащим образом оформленной отчетной документации, подтверждающих исполнение обязательств в соответствии с Приложением № 2 и настоящим договором.</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5.1.3.</w:t>
      </w:r>
      <w:r w:rsidRPr="00072389">
        <w:rPr>
          <w:szCs w:val="28"/>
        </w:rPr>
        <w:tab/>
      </w:r>
      <w:r w:rsidRPr="00072389">
        <w:rPr>
          <w:szCs w:val="28"/>
        </w:rPr>
        <w:tab/>
        <w:t>Запрашивать у Подрядчика информацию о ходе выполняемых работ.</w:t>
      </w:r>
    </w:p>
    <w:p w:rsidR="0073477B" w:rsidRPr="00072389" w:rsidRDefault="00C06212"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5.1.4</w:t>
      </w:r>
      <w:r w:rsidR="0073477B" w:rsidRPr="00072389">
        <w:rPr>
          <w:szCs w:val="28"/>
        </w:rPr>
        <w:t>. Осуществлять контроль за объемом и сроками выполнения работ.</w:t>
      </w:r>
    </w:p>
    <w:p w:rsidR="0073477B" w:rsidRPr="00072389" w:rsidRDefault="00C06212"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5.1.5</w:t>
      </w:r>
      <w:r w:rsidR="0073477B" w:rsidRPr="00072389">
        <w:rPr>
          <w:szCs w:val="28"/>
        </w:rPr>
        <w:t>.</w:t>
      </w:r>
      <w:r w:rsidR="0073477B" w:rsidRPr="00072389">
        <w:rPr>
          <w:szCs w:val="28"/>
        </w:rPr>
        <w:tab/>
        <w:t xml:space="preserve">Ссылаться на недостатки работ, в том числе в части объема </w:t>
      </w:r>
      <w:r w:rsidR="0073477B" w:rsidRPr="00072389">
        <w:rPr>
          <w:szCs w:val="28"/>
        </w:rPr>
        <w:br/>
        <w:t>и стоимости этих работ.</w:t>
      </w:r>
    </w:p>
    <w:p w:rsidR="0073477B" w:rsidRPr="00072389" w:rsidRDefault="00C06212"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5.1.6</w:t>
      </w:r>
      <w:r w:rsidR="0073477B" w:rsidRPr="00072389">
        <w:rPr>
          <w:szCs w:val="28"/>
        </w:rPr>
        <w:t xml:space="preserve">. В любое время проверять ход и качество выполнения </w:t>
      </w:r>
      <w:r w:rsidR="001F3D60" w:rsidRPr="00072389">
        <w:rPr>
          <w:szCs w:val="28"/>
        </w:rPr>
        <w:t>работ,</w:t>
      </w:r>
      <w:r w:rsidR="0073477B" w:rsidRPr="00072389">
        <w:rPr>
          <w:szCs w:val="28"/>
        </w:rPr>
        <w:t xml:space="preserve"> не вмешиваясь в деятельность Подрядчика.</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b/>
          <w:szCs w:val="28"/>
        </w:rPr>
      </w:pPr>
      <w:r w:rsidRPr="00072389">
        <w:rPr>
          <w:b/>
          <w:szCs w:val="28"/>
        </w:rPr>
        <w:t>5.2.</w:t>
      </w:r>
      <w:r w:rsidRPr="00072389">
        <w:rPr>
          <w:b/>
          <w:szCs w:val="28"/>
        </w:rPr>
        <w:tab/>
        <w:t xml:space="preserve"> Заказчик обязан:</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5.2.1.</w:t>
      </w:r>
      <w:r w:rsidRPr="00072389">
        <w:rPr>
          <w:szCs w:val="28"/>
        </w:rPr>
        <w:tab/>
        <w:t>Сообщать в письменной форме Подрядчику о недостатках, обнаруженных в хо</w:t>
      </w:r>
      <w:r w:rsidR="00C06212" w:rsidRPr="00072389">
        <w:rPr>
          <w:szCs w:val="28"/>
        </w:rPr>
        <w:t>де выполнения работ, в течение 5</w:t>
      </w:r>
      <w:r w:rsidRPr="00072389">
        <w:rPr>
          <w:szCs w:val="28"/>
        </w:rPr>
        <w:t xml:space="preserve"> (</w:t>
      </w:r>
      <w:r w:rsidR="00C06212" w:rsidRPr="00072389">
        <w:rPr>
          <w:szCs w:val="28"/>
        </w:rPr>
        <w:t>пяти)</w:t>
      </w:r>
      <w:r w:rsidRPr="00072389">
        <w:rPr>
          <w:szCs w:val="28"/>
        </w:rPr>
        <w:t xml:space="preserve"> рабочих дней после обнаружения таких недостатков.</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5.2.2.</w:t>
      </w:r>
      <w:r w:rsidRPr="00072389">
        <w:rPr>
          <w:szCs w:val="28"/>
        </w:rPr>
        <w:tab/>
        <w:t>Своевременно принять и оплатить надлежащим образом выполненные работы в соответствии с настоящим договором.</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5.2.3.</w:t>
      </w:r>
      <w:r w:rsidRPr="00072389">
        <w:rPr>
          <w:szCs w:val="28"/>
        </w:rPr>
        <w:tab/>
        <w:t>Требовать оплаты неустойки (штрафа, пени) в соответствии с условиями настоящего договора.</w:t>
      </w:r>
    </w:p>
    <w:p w:rsidR="00290911" w:rsidRPr="00072389" w:rsidRDefault="005420C5" w:rsidP="00290911">
      <w:pPr>
        <w:widowControl w:val="0"/>
        <w:tabs>
          <w:tab w:val="left" w:pos="1134"/>
          <w:tab w:val="num" w:pos="1418"/>
          <w:tab w:val="left" w:pos="1560"/>
        </w:tabs>
        <w:autoSpaceDE w:val="0"/>
        <w:autoSpaceDN w:val="0"/>
        <w:adjustRightInd w:val="0"/>
        <w:ind w:firstLine="709"/>
        <w:jc w:val="both"/>
        <w:rPr>
          <w:szCs w:val="28"/>
        </w:rPr>
      </w:pPr>
      <w:r w:rsidRPr="00072389">
        <w:rPr>
          <w:szCs w:val="28"/>
        </w:rPr>
        <w:t>5.2.4</w:t>
      </w:r>
      <w:r w:rsidR="00290911" w:rsidRPr="00072389">
        <w:rPr>
          <w:szCs w:val="28"/>
        </w:rPr>
        <w:t xml:space="preserve">. Обеспечить беспрепятственный доступ </w:t>
      </w:r>
      <w:r w:rsidR="00885839" w:rsidRPr="00072389">
        <w:rPr>
          <w:szCs w:val="28"/>
        </w:rPr>
        <w:t xml:space="preserve">персонала Подрядчика на объект </w:t>
      </w:r>
      <w:r w:rsidR="00290911" w:rsidRPr="00072389">
        <w:rPr>
          <w:szCs w:val="28"/>
        </w:rPr>
        <w:t>Заказчика.</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b/>
          <w:szCs w:val="28"/>
        </w:rPr>
      </w:pPr>
      <w:r w:rsidRPr="00072389">
        <w:rPr>
          <w:b/>
          <w:szCs w:val="28"/>
        </w:rPr>
        <w:t>5.3.</w:t>
      </w:r>
      <w:r w:rsidRPr="00072389">
        <w:rPr>
          <w:b/>
          <w:szCs w:val="28"/>
        </w:rPr>
        <w:tab/>
        <w:t xml:space="preserve"> Подрядчик вправе:</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5.3.1.</w:t>
      </w:r>
      <w:r w:rsidRPr="00072389">
        <w:rPr>
          <w:szCs w:val="28"/>
        </w:rPr>
        <w:tab/>
        <w:t xml:space="preserve">Требовать своевременного подписания Заказчиком Акта приемки выполненных работ по настоящему договору на основании представленных </w:t>
      </w:r>
      <w:r w:rsidRPr="00072389">
        <w:rPr>
          <w:szCs w:val="28"/>
        </w:rPr>
        <w:lastRenderedPageBreak/>
        <w:t>Подрядчиком отчетных документов</w:t>
      </w:r>
      <w:r w:rsidR="006F060C" w:rsidRPr="00072389">
        <w:rPr>
          <w:szCs w:val="28"/>
        </w:rPr>
        <w:t>, либо предоставления мотивированного письменного отказа от его подписания</w:t>
      </w:r>
      <w:r w:rsidRPr="00072389">
        <w:rPr>
          <w:szCs w:val="28"/>
        </w:rPr>
        <w:t xml:space="preserve"> в течение 5 (пяти) рабочих дней.</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5.3.2.</w:t>
      </w:r>
      <w:r w:rsidRPr="00072389">
        <w:rPr>
          <w:szCs w:val="28"/>
        </w:rPr>
        <w:tab/>
        <w:t>Требовать своевременной оплаты выполненных работ в соответствии с пунктом 2.4. настоящего договора.</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5.3.3.</w:t>
      </w:r>
      <w:r w:rsidRPr="00072389">
        <w:rPr>
          <w:szCs w:val="28"/>
        </w:rPr>
        <w:tab/>
      </w:r>
      <w:r w:rsidRPr="00072389">
        <w:rPr>
          <w:szCs w:val="28"/>
        </w:rPr>
        <w:tab/>
        <w:t>Запрашивать у Заказчика разъяснения и уточнения относительно проведения работ в рамках настоящего договора.</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b/>
          <w:szCs w:val="28"/>
        </w:rPr>
      </w:pPr>
      <w:r w:rsidRPr="00072389">
        <w:rPr>
          <w:b/>
          <w:szCs w:val="28"/>
        </w:rPr>
        <w:t>5.4.</w:t>
      </w:r>
      <w:r w:rsidRPr="00072389">
        <w:rPr>
          <w:b/>
          <w:szCs w:val="28"/>
        </w:rPr>
        <w:tab/>
        <w:t>Подрядчик обязан:</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5.4.1.</w:t>
      </w:r>
      <w:r w:rsidRPr="00072389">
        <w:rPr>
          <w:szCs w:val="28"/>
        </w:rPr>
        <w:tab/>
        <w:t>Своевременно и надлежащим образом выполнить работы и представить Заказчику отчетную документацию по итогам исполнения настоящего договора.</w:t>
      </w:r>
    </w:p>
    <w:p w:rsidR="005420C5" w:rsidRPr="00072389" w:rsidRDefault="005420C5"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5.4.2. Привлекать к выполнению работ квалифицированный персонал, допущенный к производству данного вида работ, при этом соблюдать требования трудового и миграционного законодательства РФ.</w:t>
      </w:r>
    </w:p>
    <w:p w:rsidR="005420C5" w:rsidRPr="00072389" w:rsidRDefault="005420C5" w:rsidP="005420C5">
      <w:pPr>
        <w:widowControl w:val="0"/>
        <w:tabs>
          <w:tab w:val="left" w:pos="1134"/>
          <w:tab w:val="num" w:pos="1418"/>
          <w:tab w:val="left" w:pos="1560"/>
        </w:tabs>
        <w:autoSpaceDE w:val="0"/>
        <w:autoSpaceDN w:val="0"/>
        <w:adjustRightInd w:val="0"/>
        <w:ind w:firstLine="709"/>
        <w:jc w:val="both"/>
        <w:rPr>
          <w:szCs w:val="28"/>
        </w:rPr>
      </w:pPr>
      <w:r w:rsidRPr="00072389">
        <w:rPr>
          <w:szCs w:val="28"/>
        </w:rPr>
        <w:t xml:space="preserve">5.4.3. Обеспечивать применение материалов, имеющих декларирование о соответствии или сертификацию, в случаях, установленных    Постановлением Правительства РФ </w:t>
      </w:r>
      <w:hyperlink r:id="rId7" w:tooltip="&quot;Об утверждении единого перечня продукции, подлежащей обязательной сертификации, и единого перечня ...&quot;&#10;Постановление Правительства РФ от 23.12.2021 N 2425&#10;Статус: действует с 01.09.2022" w:history="1">
        <w:r w:rsidRPr="00072389">
          <w:rPr>
            <w:rStyle w:val="a7"/>
            <w:color w:val="auto"/>
            <w:szCs w:val="28"/>
            <w:u w:val="none"/>
          </w:rPr>
          <w:t>от 23.12.2021 № 2425</w:t>
        </w:r>
      </w:hyperlink>
      <w:r w:rsidRPr="00072389">
        <w:rPr>
          <w:szCs w:val="28"/>
        </w:rPr>
        <w:t xml:space="preserve">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2467 и признании утратившими силу некоторых актов Правительства Российской Федерации».</w:t>
      </w:r>
    </w:p>
    <w:p w:rsidR="00F50EFA" w:rsidRPr="00072389" w:rsidRDefault="00F50EFA" w:rsidP="005420C5">
      <w:pPr>
        <w:widowControl w:val="0"/>
        <w:tabs>
          <w:tab w:val="left" w:pos="1134"/>
          <w:tab w:val="num" w:pos="1418"/>
          <w:tab w:val="left" w:pos="1560"/>
        </w:tabs>
        <w:autoSpaceDE w:val="0"/>
        <w:autoSpaceDN w:val="0"/>
        <w:adjustRightInd w:val="0"/>
        <w:ind w:firstLine="709"/>
        <w:jc w:val="both"/>
        <w:rPr>
          <w:szCs w:val="28"/>
        </w:rPr>
      </w:pPr>
      <w:r w:rsidRPr="00072389">
        <w:rPr>
          <w:szCs w:val="28"/>
        </w:rPr>
        <w:t>5.4.4. Выполнять на месте производства работ необходимые мероприятия по охране окружающей среды; при возникновении случаев нарушения законодательства РФ в области природоохранной деятельности устранять данные нарушения и оплачивать штрафные санкции, наложенные компетентными органами, за свой счёт; по итогам периода выполнения работ представлять заказчику информацию об объёмах и объектах финансирования природоохранной деятельности, о случаях конфликтных ситуаций, связанных с нарушением природоохранного законодательства на объекте, объёмах штрафных санкций, наложенных за загрязнение окружающей среды.</w:t>
      </w:r>
    </w:p>
    <w:p w:rsidR="00F50EFA" w:rsidRPr="00072389" w:rsidRDefault="00F50EFA" w:rsidP="00F50EFA">
      <w:pPr>
        <w:pStyle w:val="a3"/>
        <w:tabs>
          <w:tab w:val="left" w:pos="0"/>
          <w:tab w:val="left" w:pos="1418"/>
        </w:tabs>
        <w:snapToGrid w:val="0"/>
        <w:ind w:left="0" w:firstLine="709"/>
        <w:jc w:val="both"/>
        <w:rPr>
          <w:rFonts w:eastAsia="SimSun"/>
          <w:szCs w:val="28"/>
          <w:lang w:val="x-none" w:eastAsia="en-US"/>
        </w:rPr>
      </w:pPr>
      <w:r w:rsidRPr="00072389">
        <w:rPr>
          <w:szCs w:val="28"/>
        </w:rPr>
        <w:t>5.4.5. О</w:t>
      </w:r>
      <w:proofErr w:type="spellStart"/>
      <w:r w:rsidRPr="00072389">
        <w:rPr>
          <w:rFonts w:eastAsia="SimSun"/>
          <w:szCs w:val="28"/>
          <w:lang w:val="x-none" w:eastAsia="en-US"/>
        </w:rPr>
        <w:t>беспечить</w:t>
      </w:r>
      <w:proofErr w:type="spellEnd"/>
      <w:r w:rsidRPr="00072389">
        <w:rPr>
          <w:rFonts w:eastAsia="SimSun"/>
          <w:szCs w:val="28"/>
          <w:lang w:val="x-none" w:eastAsia="en-US"/>
        </w:rPr>
        <w:t xml:space="preserve"> в ходе производства работ выполнение на месте производства работ (полосе отвода и придорожной полосе) мероприятий по технике безопасности, безопасности дорожного движения, санитарной безопасности, экологической безопасности, пожарной безопасности, рациональному использованию территории, охране окружающей среды, в соответствии с требованиями нормативно-правовых документов, а также соблюдение особых условий использования земельных участков, расположенных в границах охранных зон объектов электросетевого хозяйства, трубопроводных систем, биологической опасности.</w:t>
      </w:r>
    </w:p>
    <w:p w:rsidR="0073477B" w:rsidRPr="00072389" w:rsidRDefault="00F50EFA" w:rsidP="0073477B">
      <w:pPr>
        <w:widowControl w:val="0"/>
        <w:tabs>
          <w:tab w:val="left" w:pos="1276"/>
          <w:tab w:val="num" w:pos="1418"/>
          <w:tab w:val="left" w:pos="1560"/>
        </w:tabs>
        <w:autoSpaceDE w:val="0"/>
        <w:autoSpaceDN w:val="0"/>
        <w:adjustRightInd w:val="0"/>
        <w:ind w:firstLine="709"/>
        <w:jc w:val="both"/>
        <w:rPr>
          <w:szCs w:val="28"/>
        </w:rPr>
      </w:pPr>
      <w:r w:rsidRPr="00072389">
        <w:rPr>
          <w:szCs w:val="28"/>
        </w:rPr>
        <w:t>5.4.6</w:t>
      </w:r>
      <w:r w:rsidR="0073477B" w:rsidRPr="00072389">
        <w:rPr>
          <w:szCs w:val="28"/>
        </w:rPr>
        <w:t xml:space="preserve">. Обеспечить соответствие результатов </w:t>
      </w:r>
      <w:r w:rsidRPr="00072389">
        <w:rPr>
          <w:szCs w:val="28"/>
        </w:rPr>
        <w:t xml:space="preserve">выполненных </w:t>
      </w:r>
      <w:r w:rsidR="0073477B" w:rsidRPr="00072389">
        <w:rPr>
          <w:szCs w:val="28"/>
        </w:rPr>
        <w:t>работ требованиям качества, безопасности жизни и здоровья, а также иным требованиям сертификации, безопасности (санитарным нормам и правилам, госуд</w:t>
      </w:r>
      <w:r w:rsidR="00231119" w:rsidRPr="00072389">
        <w:rPr>
          <w:szCs w:val="28"/>
        </w:rPr>
        <w:t xml:space="preserve">арственным стандартам и т.п.), </w:t>
      </w:r>
      <w:r w:rsidR="0073477B" w:rsidRPr="00072389">
        <w:rPr>
          <w:szCs w:val="28"/>
        </w:rPr>
        <w:t>установленным законодательством Российской Федерации.</w:t>
      </w:r>
    </w:p>
    <w:p w:rsidR="0073477B" w:rsidRPr="00072389" w:rsidRDefault="00F50EFA" w:rsidP="0073477B">
      <w:pPr>
        <w:widowControl w:val="0"/>
        <w:tabs>
          <w:tab w:val="left" w:pos="1276"/>
          <w:tab w:val="num" w:pos="1418"/>
          <w:tab w:val="left" w:pos="1560"/>
        </w:tabs>
        <w:autoSpaceDE w:val="0"/>
        <w:autoSpaceDN w:val="0"/>
        <w:adjustRightInd w:val="0"/>
        <w:ind w:firstLine="709"/>
        <w:jc w:val="both"/>
        <w:rPr>
          <w:szCs w:val="28"/>
        </w:rPr>
      </w:pPr>
      <w:r w:rsidRPr="00072389">
        <w:rPr>
          <w:szCs w:val="28"/>
        </w:rPr>
        <w:t>5.4.7</w:t>
      </w:r>
      <w:r w:rsidR="0073477B" w:rsidRPr="00072389">
        <w:rPr>
          <w:szCs w:val="28"/>
        </w:rPr>
        <w:t>.</w:t>
      </w:r>
      <w:r w:rsidR="0073477B" w:rsidRPr="00072389">
        <w:rPr>
          <w:szCs w:val="28"/>
        </w:rPr>
        <w:tab/>
        <w:t>Обеспечить устранение недостатков и дефектов, выявленных при сдаче-приемке работ и в течение гарантийного срока, за свой счет.</w:t>
      </w:r>
    </w:p>
    <w:p w:rsidR="00DB293A" w:rsidRPr="00072389" w:rsidRDefault="00F50EFA" w:rsidP="00DB293A">
      <w:pPr>
        <w:widowControl w:val="0"/>
        <w:tabs>
          <w:tab w:val="left" w:pos="1276"/>
          <w:tab w:val="num" w:pos="1418"/>
          <w:tab w:val="left" w:pos="1560"/>
        </w:tabs>
        <w:autoSpaceDE w:val="0"/>
        <w:autoSpaceDN w:val="0"/>
        <w:adjustRightInd w:val="0"/>
        <w:ind w:firstLine="709"/>
        <w:jc w:val="both"/>
        <w:rPr>
          <w:color w:val="1A1A1A"/>
          <w:szCs w:val="28"/>
        </w:rPr>
      </w:pPr>
      <w:r w:rsidRPr="00072389">
        <w:rPr>
          <w:szCs w:val="28"/>
        </w:rPr>
        <w:t>5.4.8</w:t>
      </w:r>
      <w:r w:rsidR="0073477B" w:rsidRPr="00072389">
        <w:rPr>
          <w:szCs w:val="28"/>
        </w:rPr>
        <w:t>.</w:t>
      </w:r>
      <w:r w:rsidR="0073477B" w:rsidRPr="00072389">
        <w:rPr>
          <w:szCs w:val="28"/>
        </w:rPr>
        <w:tab/>
      </w:r>
      <w:r w:rsidR="00DB293A" w:rsidRPr="00072389">
        <w:rPr>
          <w:color w:val="1A1A1A"/>
          <w:szCs w:val="28"/>
        </w:rPr>
        <w:t xml:space="preserve"> Осуществлять контроль за деятельностью своего п</w:t>
      </w:r>
      <w:r w:rsidR="001F3D60" w:rsidRPr="00072389">
        <w:rPr>
          <w:color w:val="1A1A1A"/>
          <w:szCs w:val="28"/>
        </w:rPr>
        <w:t xml:space="preserve">ерсонала по </w:t>
      </w:r>
      <w:r w:rsidR="001F3D60" w:rsidRPr="00072389">
        <w:rPr>
          <w:color w:val="1A1A1A"/>
          <w:szCs w:val="28"/>
        </w:rPr>
        <w:lastRenderedPageBreak/>
        <w:t xml:space="preserve">выполнению работ в </w:t>
      </w:r>
      <w:r w:rsidR="00DB293A" w:rsidRPr="00072389">
        <w:rPr>
          <w:color w:val="1A1A1A"/>
          <w:szCs w:val="28"/>
        </w:rPr>
        <w:t>рамках настоящего договора.</w:t>
      </w:r>
    </w:p>
    <w:p w:rsidR="00415DE4" w:rsidRPr="00072389" w:rsidRDefault="00F50EFA" w:rsidP="00415DE4">
      <w:pPr>
        <w:widowControl w:val="0"/>
        <w:tabs>
          <w:tab w:val="left" w:pos="1276"/>
          <w:tab w:val="num" w:pos="1418"/>
          <w:tab w:val="left" w:pos="1560"/>
        </w:tabs>
        <w:autoSpaceDE w:val="0"/>
        <w:autoSpaceDN w:val="0"/>
        <w:adjustRightInd w:val="0"/>
        <w:ind w:firstLine="709"/>
        <w:jc w:val="both"/>
        <w:rPr>
          <w:color w:val="1A1A1A"/>
          <w:szCs w:val="28"/>
        </w:rPr>
      </w:pPr>
      <w:r w:rsidRPr="00072389">
        <w:rPr>
          <w:color w:val="1A1A1A"/>
          <w:szCs w:val="28"/>
        </w:rPr>
        <w:t>5.4.9</w:t>
      </w:r>
      <w:r w:rsidR="00DB293A" w:rsidRPr="00072389">
        <w:rPr>
          <w:color w:val="1A1A1A"/>
          <w:szCs w:val="28"/>
        </w:rPr>
        <w:t>. За свой счет обеспечивать персонал необходимым инвентарем и материалами для выполнения работ</w:t>
      </w:r>
      <w:r w:rsidR="009E20AF" w:rsidRPr="00072389">
        <w:rPr>
          <w:color w:val="1A1A1A"/>
          <w:szCs w:val="28"/>
        </w:rPr>
        <w:t>,</w:t>
      </w:r>
      <w:r w:rsidR="00DB293A" w:rsidRPr="00072389">
        <w:rPr>
          <w:color w:val="1A1A1A"/>
          <w:szCs w:val="28"/>
        </w:rPr>
        <w:t xml:space="preserve"> предусмотренных настоящим договором.</w:t>
      </w:r>
    </w:p>
    <w:p w:rsidR="00415DE4" w:rsidRPr="00072389" w:rsidRDefault="00F50EFA" w:rsidP="00415DE4">
      <w:pPr>
        <w:widowControl w:val="0"/>
        <w:tabs>
          <w:tab w:val="left" w:pos="1276"/>
          <w:tab w:val="num" w:pos="1418"/>
          <w:tab w:val="left" w:pos="1560"/>
        </w:tabs>
        <w:autoSpaceDE w:val="0"/>
        <w:autoSpaceDN w:val="0"/>
        <w:adjustRightInd w:val="0"/>
        <w:ind w:firstLine="709"/>
        <w:jc w:val="both"/>
        <w:rPr>
          <w:color w:val="1A1A1A"/>
          <w:szCs w:val="28"/>
        </w:rPr>
      </w:pPr>
      <w:r w:rsidRPr="00072389">
        <w:rPr>
          <w:color w:val="1A1A1A"/>
          <w:szCs w:val="28"/>
        </w:rPr>
        <w:t>5.4.10</w:t>
      </w:r>
      <w:r w:rsidR="00415DE4" w:rsidRPr="00072389">
        <w:rPr>
          <w:color w:val="1A1A1A"/>
          <w:szCs w:val="28"/>
        </w:rPr>
        <w:t>. Обеспечить соблюдение персоналом действующих норм, правил и инструкций по охране труда и стандартов по безопасности труда.</w:t>
      </w:r>
    </w:p>
    <w:p w:rsidR="00415DE4" w:rsidRPr="00072389" w:rsidRDefault="00F50EFA" w:rsidP="00415DE4">
      <w:pPr>
        <w:widowControl w:val="0"/>
        <w:tabs>
          <w:tab w:val="left" w:pos="1276"/>
          <w:tab w:val="num" w:pos="1418"/>
          <w:tab w:val="left" w:pos="1560"/>
        </w:tabs>
        <w:autoSpaceDE w:val="0"/>
        <w:autoSpaceDN w:val="0"/>
        <w:adjustRightInd w:val="0"/>
        <w:ind w:firstLine="709"/>
        <w:jc w:val="both"/>
        <w:rPr>
          <w:color w:val="1A1A1A"/>
          <w:szCs w:val="28"/>
        </w:rPr>
      </w:pPr>
      <w:r w:rsidRPr="00072389">
        <w:rPr>
          <w:color w:val="1A1A1A"/>
          <w:szCs w:val="28"/>
        </w:rPr>
        <w:t>5.4.11</w:t>
      </w:r>
      <w:r w:rsidR="00415DE4" w:rsidRPr="00072389">
        <w:rPr>
          <w:color w:val="1A1A1A"/>
          <w:szCs w:val="28"/>
        </w:rPr>
        <w:t>. Следить за состоянием средств индивидуальной и коллективной защиты, инструментов, приспособлений и прочего оборудования.</w:t>
      </w:r>
    </w:p>
    <w:p w:rsidR="00415DE4" w:rsidRPr="00072389" w:rsidRDefault="0016667B" w:rsidP="00415DE4">
      <w:pPr>
        <w:widowControl w:val="0"/>
        <w:tabs>
          <w:tab w:val="left" w:pos="1276"/>
          <w:tab w:val="num" w:pos="1418"/>
          <w:tab w:val="left" w:pos="1560"/>
        </w:tabs>
        <w:autoSpaceDE w:val="0"/>
        <w:autoSpaceDN w:val="0"/>
        <w:adjustRightInd w:val="0"/>
        <w:ind w:firstLine="709"/>
        <w:jc w:val="both"/>
        <w:rPr>
          <w:color w:val="1A1A1A"/>
          <w:szCs w:val="28"/>
        </w:rPr>
      </w:pPr>
      <w:r w:rsidRPr="00072389">
        <w:rPr>
          <w:color w:val="1A1A1A"/>
          <w:szCs w:val="28"/>
        </w:rPr>
        <w:t>5.4.12</w:t>
      </w:r>
      <w:r w:rsidR="001F3D60" w:rsidRPr="00072389">
        <w:rPr>
          <w:color w:val="1A1A1A"/>
          <w:szCs w:val="28"/>
        </w:rPr>
        <w:t xml:space="preserve">. </w:t>
      </w:r>
      <w:r w:rsidR="00415DE4" w:rsidRPr="00072389">
        <w:rPr>
          <w:color w:val="1A1A1A"/>
          <w:szCs w:val="28"/>
          <w:shd w:val="clear" w:color="auto" w:fill="FFFFFF"/>
        </w:rPr>
        <w:t>Возмещать Заказчику ущерб, причиненный ему по вине работников Подрядчика.</w:t>
      </w:r>
    </w:p>
    <w:p w:rsidR="00415DE4" w:rsidRPr="00072389" w:rsidRDefault="0016667B" w:rsidP="00415DE4">
      <w:pPr>
        <w:widowControl w:val="0"/>
        <w:tabs>
          <w:tab w:val="left" w:pos="1276"/>
          <w:tab w:val="num" w:pos="1418"/>
          <w:tab w:val="left" w:pos="1560"/>
        </w:tabs>
        <w:autoSpaceDE w:val="0"/>
        <w:autoSpaceDN w:val="0"/>
        <w:adjustRightInd w:val="0"/>
        <w:ind w:firstLine="709"/>
        <w:jc w:val="both"/>
        <w:rPr>
          <w:szCs w:val="28"/>
        </w:rPr>
      </w:pPr>
      <w:r w:rsidRPr="00072389">
        <w:rPr>
          <w:color w:val="1A1A1A"/>
          <w:szCs w:val="28"/>
        </w:rPr>
        <w:t>5.4.13</w:t>
      </w:r>
      <w:r w:rsidR="00415DE4" w:rsidRPr="00072389">
        <w:rPr>
          <w:color w:val="1A1A1A"/>
          <w:szCs w:val="28"/>
        </w:rPr>
        <w:t>.</w:t>
      </w:r>
      <w:r w:rsidR="00415DE4" w:rsidRPr="00072389">
        <w:rPr>
          <w:szCs w:val="28"/>
        </w:rPr>
        <w:t xml:space="preserve"> Исполнить иные обязательства, предусмотренные законодательством Российской Федерации и договором.</w:t>
      </w:r>
    </w:p>
    <w:p w:rsidR="0016667B" w:rsidRPr="00072389" w:rsidRDefault="0016667B" w:rsidP="00415DE4">
      <w:pPr>
        <w:widowControl w:val="0"/>
        <w:tabs>
          <w:tab w:val="left" w:pos="1276"/>
          <w:tab w:val="num" w:pos="1418"/>
          <w:tab w:val="left" w:pos="1560"/>
        </w:tabs>
        <w:autoSpaceDE w:val="0"/>
        <w:autoSpaceDN w:val="0"/>
        <w:adjustRightInd w:val="0"/>
        <w:ind w:firstLine="709"/>
        <w:jc w:val="both"/>
        <w:rPr>
          <w:szCs w:val="28"/>
        </w:rPr>
      </w:pPr>
      <w:r w:rsidRPr="00072389">
        <w:rPr>
          <w:szCs w:val="28"/>
        </w:rPr>
        <w:t>5.4.14.</w:t>
      </w:r>
      <w:r w:rsidRPr="00072389">
        <w:rPr>
          <w:sz w:val="24"/>
          <w:szCs w:val="24"/>
        </w:rPr>
        <w:t xml:space="preserve"> В</w:t>
      </w:r>
      <w:r w:rsidRPr="00072389">
        <w:rPr>
          <w:szCs w:val="28"/>
        </w:rPr>
        <w:t xml:space="preserve"> течение одного рабочего дня после фактического завершения работ вывезти принадлежащие Подрядчику оборудование, инвентарь, инструменты, материалы. Произвести окончательную уборку объекта от остатков материалов и отходов строительного и бытового мусора.</w:t>
      </w:r>
    </w:p>
    <w:p w:rsidR="0073477B" w:rsidRPr="00072389" w:rsidRDefault="00415DE4" w:rsidP="0073477B">
      <w:pPr>
        <w:widowControl w:val="0"/>
        <w:tabs>
          <w:tab w:val="left" w:pos="1276"/>
          <w:tab w:val="num" w:pos="1418"/>
          <w:tab w:val="left" w:pos="1560"/>
        </w:tabs>
        <w:autoSpaceDE w:val="0"/>
        <w:autoSpaceDN w:val="0"/>
        <w:adjustRightInd w:val="0"/>
        <w:ind w:firstLine="709"/>
        <w:jc w:val="both"/>
        <w:rPr>
          <w:szCs w:val="28"/>
        </w:rPr>
      </w:pPr>
      <w:r w:rsidRPr="00072389">
        <w:rPr>
          <w:szCs w:val="28"/>
        </w:rPr>
        <w:t>5.4.1</w:t>
      </w:r>
      <w:r w:rsidR="0016667B" w:rsidRPr="00072389">
        <w:rPr>
          <w:szCs w:val="28"/>
        </w:rPr>
        <w:t>5</w:t>
      </w:r>
      <w:r w:rsidRPr="00072389">
        <w:rPr>
          <w:szCs w:val="28"/>
        </w:rPr>
        <w:t xml:space="preserve">. </w:t>
      </w:r>
      <w:r w:rsidR="0073477B" w:rsidRPr="00072389">
        <w:rPr>
          <w:szCs w:val="28"/>
        </w:rPr>
        <w:tab/>
      </w:r>
      <w:r w:rsidR="0073477B" w:rsidRPr="00072389">
        <w:t xml:space="preserve">В случае изменения наименования, местонахождения (юридический, фактический и почтовый адрес) или банковских реквизитов Подрядчик обязан уведомить об этом Заказчика в письменной форме в течение 5 (пяти) рабочих дней со дня таких изменений любыми доступными способами (почтовое отправление, телеграмма, </w:t>
      </w:r>
      <w:proofErr w:type="spellStart"/>
      <w:r w:rsidR="0073477B" w:rsidRPr="00072389">
        <w:t>факсограмма</w:t>
      </w:r>
      <w:proofErr w:type="spellEnd"/>
      <w:r w:rsidR="0073477B" w:rsidRPr="00072389">
        <w:t>, телефонограмма, информационно - телекоммуникационная сеть «Интернет»), позволяющим подтвердить его получение.</w:t>
      </w:r>
    </w:p>
    <w:p w:rsidR="0073477B" w:rsidRPr="00072389" w:rsidRDefault="0073477B" w:rsidP="0073477B">
      <w:pPr>
        <w:widowControl w:val="0"/>
        <w:tabs>
          <w:tab w:val="left" w:pos="1276"/>
          <w:tab w:val="num" w:pos="1418"/>
          <w:tab w:val="left" w:pos="1560"/>
        </w:tabs>
        <w:autoSpaceDE w:val="0"/>
        <w:autoSpaceDN w:val="0"/>
        <w:adjustRightInd w:val="0"/>
        <w:ind w:firstLine="709"/>
        <w:rPr>
          <w:szCs w:val="28"/>
        </w:rPr>
      </w:pPr>
    </w:p>
    <w:p w:rsidR="00110749" w:rsidRPr="00072389" w:rsidRDefault="0073477B" w:rsidP="00FF25CA">
      <w:pPr>
        <w:widowControl w:val="0"/>
        <w:tabs>
          <w:tab w:val="left" w:pos="1276"/>
          <w:tab w:val="num" w:pos="1418"/>
          <w:tab w:val="left" w:pos="1560"/>
        </w:tabs>
        <w:autoSpaceDE w:val="0"/>
        <w:autoSpaceDN w:val="0"/>
        <w:adjustRightInd w:val="0"/>
        <w:ind w:firstLine="709"/>
        <w:jc w:val="center"/>
        <w:outlineLvl w:val="1"/>
        <w:rPr>
          <w:b/>
          <w:szCs w:val="28"/>
        </w:rPr>
      </w:pPr>
      <w:r w:rsidRPr="00072389">
        <w:rPr>
          <w:b/>
          <w:szCs w:val="28"/>
        </w:rPr>
        <w:t>6.</w:t>
      </w:r>
      <w:r w:rsidRPr="00072389">
        <w:rPr>
          <w:b/>
          <w:szCs w:val="28"/>
        </w:rPr>
        <w:tab/>
        <w:t>Гарантии</w:t>
      </w:r>
    </w:p>
    <w:p w:rsidR="009318DE" w:rsidRPr="00072389" w:rsidRDefault="0073477B" w:rsidP="0073477B">
      <w:pPr>
        <w:widowControl w:val="0"/>
        <w:tabs>
          <w:tab w:val="left" w:pos="1276"/>
          <w:tab w:val="num" w:pos="1418"/>
          <w:tab w:val="left" w:pos="1560"/>
        </w:tabs>
        <w:autoSpaceDE w:val="0"/>
        <w:autoSpaceDN w:val="0"/>
        <w:adjustRightInd w:val="0"/>
        <w:ind w:firstLine="709"/>
        <w:jc w:val="both"/>
        <w:rPr>
          <w:szCs w:val="28"/>
        </w:rPr>
      </w:pPr>
      <w:r w:rsidRPr="00072389">
        <w:rPr>
          <w:szCs w:val="28"/>
        </w:rPr>
        <w:t>6.1.</w:t>
      </w:r>
      <w:r w:rsidRPr="00072389">
        <w:rPr>
          <w:szCs w:val="28"/>
        </w:rPr>
        <w:tab/>
        <w:t>Подрядчик гарант</w:t>
      </w:r>
      <w:r w:rsidR="009318DE" w:rsidRPr="00072389">
        <w:rPr>
          <w:szCs w:val="28"/>
        </w:rPr>
        <w:t>ирует качество выполнения работ.</w:t>
      </w:r>
    </w:p>
    <w:p w:rsidR="0073477B" w:rsidRPr="00072389" w:rsidRDefault="0073477B" w:rsidP="0073477B">
      <w:pPr>
        <w:widowControl w:val="0"/>
        <w:tabs>
          <w:tab w:val="left" w:pos="1276"/>
          <w:tab w:val="num" w:pos="1418"/>
          <w:tab w:val="left" w:pos="1560"/>
        </w:tabs>
        <w:autoSpaceDE w:val="0"/>
        <w:autoSpaceDN w:val="0"/>
        <w:adjustRightInd w:val="0"/>
        <w:ind w:firstLine="709"/>
        <w:jc w:val="both"/>
        <w:rPr>
          <w:szCs w:val="28"/>
        </w:rPr>
      </w:pPr>
      <w:r w:rsidRPr="00072389">
        <w:rPr>
          <w:szCs w:val="28"/>
        </w:rPr>
        <w:t>6.2.</w:t>
      </w:r>
      <w:r w:rsidRPr="00072389">
        <w:rPr>
          <w:szCs w:val="28"/>
        </w:rPr>
        <w:tab/>
        <w:t>Гарантийный срок на выполняемые по настоящему договору работы составляет 24 (двадцать четыре) месяца с даты подписания Сторонами Акта приемки выполненных работ.</w:t>
      </w:r>
    </w:p>
    <w:p w:rsidR="0073477B" w:rsidRPr="00072389" w:rsidRDefault="0073477B" w:rsidP="0073477B">
      <w:pPr>
        <w:widowControl w:val="0"/>
        <w:tabs>
          <w:tab w:val="left" w:pos="1276"/>
          <w:tab w:val="num" w:pos="1418"/>
          <w:tab w:val="left" w:pos="1560"/>
        </w:tabs>
        <w:autoSpaceDE w:val="0"/>
        <w:autoSpaceDN w:val="0"/>
        <w:adjustRightInd w:val="0"/>
        <w:ind w:firstLine="709"/>
        <w:jc w:val="both"/>
        <w:rPr>
          <w:szCs w:val="28"/>
        </w:rPr>
      </w:pPr>
      <w:r w:rsidRPr="00072389">
        <w:rPr>
          <w:szCs w:val="28"/>
        </w:rPr>
        <w:t>6.3.</w:t>
      </w:r>
      <w:r w:rsidRPr="00072389">
        <w:rPr>
          <w:szCs w:val="28"/>
        </w:rPr>
        <w:tab/>
        <w:t>Если в период гарантийного срока обнаружатся недостатки или дефекты, то Подрядчик (в случае, если не докажет отсутствие своей вины) обязан устранить их за свой счет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дефектов.</w:t>
      </w:r>
    </w:p>
    <w:p w:rsidR="005A6474" w:rsidRPr="00072389" w:rsidRDefault="005A6474" w:rsidP="0073477B">
      <w:pPr>
        <w:widowControl w:val="0"/>
        <w:tabs>
          <w:tab w:val="left" w:pos="1276"/>
          <w:tab w:val="num" w:pos="1418"/>
          <w:tab w:val="left" w:pos="1560"/>
        </w:tabs>
        <w:autoSpaceDE w:val="0"/>
        <w:autoSpaceDN w:val="0"/>
        <w:adjustRightInd w:val="0"/>
        <w:ind w:firstLine="709"/>
        <w:jc w:val="both"/>
        <w:rPr>
          <w:szCs w:val="28"/>
        </w:rPr>
      </w:pPr>
      <w:r w:rsidRPr="00072389">
        <w:rPr>
          <w:szCs w:val="28"/>
        </w:rPr>
        <w:t xml:space="preserve">6.4. </w:t>
      </w:r>
      <w:r w:rsidRPr="00072389">
        <w:rPr>
          <w:color w:val="1A1A1A"/>
          <w:szCs w:val="28"/>
          <w:shd w:val="clear" w:color="auto" w:fill="FFFFFF"/>
        </w:rPr>
        <w:t>Подрядчик гарантирует качество используемых им в работе расходных материалов.</w:t>
      </w:r>
    </w:p>
    <w:p w:rsidR="0073477B" w:rsidRPr="00072389" w:rsidRDefault="0073477B" w:rsidP="0073477B">
      <w:pPr>
        <w:widowControl w:val="0"/>
        <w:tabs>
          <w:tab w:val="left" w:pos="1276"/>
          <w:tab w:val="num" w:pos="1418"/>
          <w:tab w:val="left" w:pos="1560"/>
        </w:tabs>
        <w:autoSpaceDE w:val="0"/>
        <w:autoSpaceDN w:val="0"/>
        <w:adjustRightInd w:val="0"/>
        <w:ind w:firstLine="709"/>
        <w:rPr>
          <w:szCs w:val="28"/>
        </w:rPr>
      </w:pPr>
    </w:p>
    <w:p w:rsidR="00110749" w:rsidRPr="00072389" w:rsidRDefault="0073477B" w:rsidP="00FF25CA">
      <w:pPr>
        <w:widowControl w:val="0"/>
        <w:tabs>
          <w:tab w:val="left" w:pos="1276"/>
          <w:tab w:val="num" w:pos="1418"/>
          <w:tab w:val="left" w:pos="1560"/>
        </w:tabs>
        <w:autoSpaceDE w:val="0"/>
        <w:autoSpaceDN w:val="0"/>
        <w:adjustRightInd w:val="0"/>
        <w:ind w:firstLine="709"/>
        <w:jc w:val="center"/>
        <w:outlineLvl w:val="1"/>
        <w:rPr>
          <w:b/>
          <w:szCs w:val="28"/>
        </w:rPr>
      </w:pPr>
      <w:r w:rsidRPr="00072389">
        <w:rPr>
          <w:b/>
          <w:szCs w:val="28"/>
        </w:rPr>
        <w:t>7.</w:t>
      </w:r>
      <w:r w:rsidRPr="00072389">
        <w:rPr>
          <w:b/>
          <w:szCs w:val="28"/>
        </w:rPr>
        <w:tab/>
        <w:t>Ответственность Сторон</w:t>
      </w:r>
    </w:p>
    <w:p w:rsidR="0073477B" w:rsidRPr="00072389" w:rsidRDefault="0073477B" w:rsidP="0073477B">
      <w:pPr>
        <w:widowControl w:val="0"/>
        <w:tabs>
          <w:tab w:val="left" w:pos="1276"/>
          <w:tab w:val="num" w:pos="1418"/>
          <w:tab w:val="left" w:pos="1560"/>
        </w:tabs>
        <w:autoSpaceDE w:val="0"/>
        <w:autoSpaceDN w:val="0"/>
        <w:adjustRightInd w:val="0"/>
        <w:ind w:firstLine="709"/>
        <w:jc w:val="both"/>
        <w:rPr>
          <w:szCs w:val="28"/>
        </w:rPr>
      </w:pPr>
      <w:r w:rsidRPr="00072389">
        <w:rPr>
          <w:szCs w:val="28"/>
        </w:rPr>
        <w:t>7.1.</w:t>
      </w:r>
      <w:r w:rsidRPr="00072389">
        <w:rPr>
          <w:szCs w:val="28"/>
        </w:rPr>
        <w:tab/>
        <w:t>За неисполнение или ненадлежащее исполнение своих обязательств, установленных настоящим договором, Стороны несут ответственность в соответствии с законодательством Российской Федерации и условиями настоящего договора.</w:t>
      </w:r>
    </w:p>
    <w:p w:rsidR="0073477B" w:rsidRPr="00072389" w:rsidRDefault="0073477B" w:rsidP="0073477B">
      <w:pPr>
        <w:pStyle w:val="ConsPlusNormal"/>
        <w:tabs>
          <w:tab w:val="left" w:pos="1276"/>
          <w:tab w:val="num" w:pos="1418"/>
          <w:tab w:val="left" w:pos="1560"/>
        </w:tabs>
        <w:jc w:val="both"/>
        <w:rPr>
          <w:rFonts w:ascii="Times New Roman" w:hAnsi="Times New Roman" w:cs="Times New Roman"/>
          <w:sz w:val="28"/>
          <w:szCs w:val="28"/>
        </w:rPr>
      </w:pPr>
      <w:r w:rsidRPr="00072389">
        <w:rPr>
          <w:rFonts w:ascii="Times New Roman" w:hAnsi="Times New Roman" w:cs="Times New Roman"/>
          <w:sz w:val="28"/>
          <w:szCs w:val="28"/>
        </w:rPr>
        <w:t>7.2.</w:t>
      </w:r>
      <w:r w:rsidRPr="00072389">
        <w:rPr>
          <w:rFonts w:ascii="Times New Roman" w:hAnsi="Times New Roman" w:cs="Times New Roman"/>
          <w:sz w:val="28"/>
          <w:szCs w:val="28"/>
        </w:rPr>
        <w:tab/>
        <w:t xml:space="preserve">В случае просрочки исполнения Заказчиком обязательств по оплате Подрядчик вправе потребовать от Заказчика уплату неустойки. Неустойка начисляется за каждый день просрочки исполнения обязательства по оплате, начиная со дня, следующего после дня истечения установленного </w:t>
      </w:r>
      <w:r w:rsidRPr="00072389">
        <w:rPr>
          <w:rFonts w:ascii="Times New Roman" w:hAnsi="Times New Roman" w:cs="Times New Roman"/>
          <w:sz w:val="28"/>
          <w:szCs w:val="28"/>
        </w:rPr>
        <w:lastRenderedPageBreak/>
        <w:t>договором срока исполнения обязательства по оплате. Размер такой неустойки устанавливается в размере одной трехсотой действующей на день уплаты неустойки ставки рефинансирования Центрального банка Российской Федерации от неоплаченной части.</w:t>
      </w:r>
    </w:p>
    <w:p w:rsidR="0073477B" w:rsidRPr="00072389" w:rsidRDefault="0073477B" w:rsidP="0073477B">
      <w:pPr>
        <w:tabs>
          <w:tab w:val="left" w:pos="1276"/>
          <w:tab w:val="num" w:pos="1418"/>
          <w:tab w:val="left" w:pos="1560"/>
        </w:tabs>
        <w:autoSpaceDE w:val="0"/>
        <w:autoSpaceDN w:val="0"/>
        <w:adjustRightInd w:val="0"/>
        <w:ind w:firstLine="720"/>
        <w:jc w:val="both"/>
        <w:rPr>
          <w:szCs w:val="28"/>
          <w:lang w:eastAsia="en-US"/>
        </w:rPr>
      </w:pPr>
      <w:r w:rsidRPr="00072389">
        <w:rPr>
          <w:szCs w:val="28"/>
          <w:lang w:eastAsia="en-US"/>
        </w:rPr>
        <w:t xml:space="preserve">7.3. В случае просрочки исполнения </w:t>
      </w:r>
      <w:r w:rsidRPr="00072389">
        <w:rPr>
          <w:szCs w:val="28"/>
        </w:rPr>
        <w:t xml:space="preserve">Подрядчиком </w:t>
      </w:r>
      <w:r w:rsidRPr="00072389">
        <w:rPr>
          <w:szCs w:val="28"/>
          <w:lang w:eastAsia="en-US"/>
        </w:rPr>
        <w:t>обязательств (в том числе гарантийного обязательства), предусмотренных настоящим договором, а также в иных случаях ненадлежащего исполнения Подрядчиком обязательств, предусмотренных договором, Заказчик направляет Подрядчику требование об уплате пеней.</w:t>
      </w:r>
    </w:p>
    <w:p w:rsidR="0073477B" w:rsidRPr="00072389" w:rsidRDefault="0073477B" w:rsidP="0073477B">
      <w:pPr>
        <w:pStyle w:val="ConsPlusNormal"/>
        <w:tabs>
          <w:tab w:val="left" w:pos="1276"/>
          <w:tab w:val="num" w:pos="1418"/>
          <w:tab w:val="left" w:pos="1560"/>
        </w:tabs>
        <w:jc w:val="both"/>
        <w:rPr>
          <w:rFonts w:ascii="Times New Roman" w:hAnsi="Times New Roman" w:cs="Times New Roman"/>
          <w:sz w:val="28"/>
          <w:szCs w:val="28"/>
          <w:lang w:eastAsia="en-US"/>
        </w:rPr>
      </w:pPr>
      <w:r w:rsidRPr="00072389">
        <w:rPr>
          <w:rFonts w:ascii="Times New Roman" w:hAnsi="Times New Roman" w:cs="Times New Roman"/>
          <w:sz w:val="28"/>
          <w:szCs w:val="28"/>
          <w:lang w:eastAsia="en-US"/>
        </w:rPr>
        <w:t xml:space="preserve">Пеня начисляется за каждый день просрочки исполнения Подрядчиком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Подрядчиком. </w:t>
      </w:r>
    </w:p>
    <w:p w:rsidR="0073477B" w:rsidRPr="00072389" w:rsidRDefault="0073477B" w:rsidP="0073477B">
      <w:pPr>
        <w:widowControl w:val="0"/>
        <w:tabs>
          <w:tab w:val="left" w:pos="1276"/>
          <w:tab w:val="num" w:pos="1418"/>
          <w:tab w:val="left" w:pos="1560"/>
        </w:tabs>
        <w:autoSpaceDE w:val="0"/>
        <w:autoSpaceDN w:val="0"/>
        <w:adjustRightInd w:val="0"/>
        <w:ind w:firstLine="709"/>
        <w:jc w:val="both"/>
        <w:rPr>
          <w:szCs w:val="28"/>
        </w:rPr>
      </w:pPr>
      <w:r w:rsidRPr="00072389">
        <w:rPr>
          <w:szCs w:val="28"/>
        </w:rPr>
        <w:t>7.4.</w:t>
      </w:r>
      <w:r w:rsidRPr="00072389">
        <w:rPr>
          <w:szCs w:val="28"/>
        </w:rPr>
        <w:tab/>
        <w:t>Стороны настоящего договора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p>
    <w:p w:rsidR="0073477B" w:rsidRPr="00072389" w:rsidRDefault="0073477B" w:rsidP="0073477B">
      <w:pPr>
        <w:widowControl w:val="0"/>
        <w:tabs>
          <w:tab w:val="left" w:pos="1276"/>
          <w:tab w:val="num" w:pos="1418"/>
          <w:tab w:val="left" w:pos="1560"/>
        </w:tabs>
        <w:autoSpaceDE w:val="0"/>
        <w:autoSpaceDN w:val="0"/>
        <w:adjustRightInd w:val="0"/>
        <w:ind w:firstLine="709"/>
        <w:jc w:val="both"/>
        <w:rPr>
          <w:szCs w:val="28"/>
        </w:rPr>
      </w:pPr>
      <w:r w:rsidRPr="00072389">
        <w:rPr>
          <w:szCs w:val="28"/>
        </w:rPr>
        <w:t>7.5.</w:t>
      </w:r>
      <w:r w:rsidRPr="00072389">
        <w:rPr>
          <w:szCs w:val="28"/>
        </w:rPr>
        <w:tab/>
        <w:t>Ответственность за достоверность и соответствие законодательству Российской Федерации сведений, указанных в представленных документах, несет Подрядчик.</w:t>
      </w:r>
    </w:p>
    <w:p w:rsidR="005A6474" w:rsidRPr="00072389" w:rsidRDefault="005A6474" w:rsidP="005A6474">
      <w:pPr>
        <w:widowControl w:val="0"/>
        <w:tabs>
          <w:tab w:val="left" w:pos="1276"/>
          <w:tab w:val="num" w:pos="1418"/>
          <w:tab w:val="left" w:pos="1560"/>
        </w:tabs>
        <w:autoSpaceDE w:val="0"/>
        <w:autoSpaceDN w:val="0"/>
        <w:adjustRightInd w:val="0"/>
        <w:ind w:firstLine="709"/>
        <w:jc w:val="both"/>
        <w:rPr>
          <w:color w:val="1A1A1A"/>
          <w:szCs w:val="28"/>
        </w:rPr>
      </w:pPr>
      <w:r w:rsidRPr="00072389">
        <w:rPr>
          <w:szCs w:val="28"/>
        </w:rPr>
        <w:t xml:space="preserve">7.6. </w:t>
      </w:r>
      <w:r w:rsidRPr="00072389">
        <w:rPr>
          <w:color w:val="1A1A1A"/>
          <w:szCs w:val="28"/>
        </w:rPr>
        <w:t>Подрядчик несет материальную ответственность при доказанности факта причинения ущерба персоналом Подрядчика за уничтожение или повреждение имущества в размере прямого действительного ущерба, определяемого по остаточной стоимости имущества либо в размере затрат, необходимых для восстановления поврежденного имущества.</w:t>
      </w:r>
    </w:p>
    <w:p w:rsidR="005A6474" w:rsidRPr="00072389" w:rsidRDefault="005A6474" w:rsidP="005A6474">
      <w:pPr>
        <w:widowControl w:val="0"/>
        <w:tabs>
          <w:tab w:val="left" w:pos="1276"/>
          <w:tab w:val="num" w:pos="1418"/>
          <w:tab w:val="left" w:pos="1560"/>
        </w:tabs>
        <w:autoSpaceDE w:val="0"/>
        <w:autoSpaceDN w:val="0"/>
        <w:adjustRightInd w:val="0"/>
        <w:ind w:firstLine="709"/>
        <w:jc w:val="both"/>
        <w:rPr>
          <w:color w:val="1A1A1A"/>
          <w:szCs w:val="28"/>
        </w:rPr>
      </w:pPr>
      <w:r w:rsidRPr="00072389">
        <w:rPr>
          <w:color w:val="1A1A1A"/>
          <w:szCs w:val="28"/>
        </w:rPr>
        <w:t>7.7. Стороны совместно фиксируют Актом факты причинения ущерба и определяют стоимостное выражение ущерба в результате действий персонала Подрядчика. Акты составляются немедленно при обнаружении ущерба (утраты имущества), а в случае невозможности - не позднее следующего рабочего дня.</w:t>
      </w:r>
    </w:p>
    <w:p w:rsidR="005A6474" w:rsidRPr="00072389" w:rsidRDefault="005A6474" w:rsidP="005A6474">
      <w:pPr>
        <w:widowControl w:val="0"/>
        <w:tabs>
          <w:tab w:val="left" w:pos="1276"/>
          <w:tab w:val="num" w:pos="1418"/>
          <w:tab w:val="left" w:pos="1560"/>
        </w:tabs>
        <w:autoSpaceDE w:val="0"/>
        <w:autoSpaceDN w:val="0"/>
        <w:adjustRightInd w:val="0"/>
        <w:ind w:firstLine="709"/>
        <w:jc w:val="both"/>
        <w:rPr>
          <w:color w:val="1A1A1A"/>
          <w:szCs w:val="28"/>
        </w:rPr>
      </w:pPr>
      <w:r w:rsidRPr="00072389">
        <w:rPr>
          <w:color w:val="1A1A1A"/>
          <w:szCs w:val="28"/>
        </w:rPr>
        <w:t>7.8. Подрядчик возмещает причинённый Заказчику ущерб в течение 15 (пятнадцати) рабочих дней с момента получения претензии, совместно составленного акта, указанном в пункте 7.7. настоящего договора.</w:t>
      </w:r>
    </w:p>
    <w:p w:rsidR="005A6474" w:rsidRPr="00072389" w:rsidRDefault="005A6474" w:rsidP="0073477B">
      <w:pPr>
        <w:widowControl w:val="0"/>
        <w:tabs>
          <w:tab w:val="left" w:pos="1276"/>
          <w:tab w:val="num" w:pos="1418"/>
          <w:tab w:val="left" w:pos="1560"/>
        </w:tabs>
        <w:autoSpaceDE w:val="0"/>
        <w:autoSpaceDN w:val="0"/>
        <w:adjustRightInd w:val="0"/>
        <w:ind w:firstLine="709"/>
        <w:jc w:val="both"/>
        <w:rPr>
          <w:szCs w:val="28"/>
        </w:rPr>
      </w:pPr>
    </w:p>
    <w:p w:rsidR="00110749" w:rsidRPr="00072389" w:rsidRDefault="0073477B" w:rsidP="00FF25CA">
      <w:pPr>
        <w:widowControl w:val="0"/>
        <w:tabs>
          <w:tab w:val="left" w:pos="1276"/>
          <w:tab w:val="num" w:pos="1418"/>
          <w:tab w:val="left" w:pos="1560"/>
        </w:tabs>
        <w:autoSpaceDE w:val="0"/>
        <w:autoSpaceDN w:val="0"/>
        <w:adjustRightInd w:val="0"/>
        <w:ind w:firstLine="709"/>
        <w:jc w:val="center"/>
        <w:outlineLvl w:val="1"/>
        <w:rPr>
          <w:b/>
          <w:szCs w:val="28"/>
        </w:rPr>
      </w:pPr>
      <w:r w:rsidRPr="00072389">
        <w:rPr>
          <w:b/>
          <w:szCs w:val="28"/>
        </w:rPr>
        <w:t>8.</w:t>
      </w:r>
      <w:r w:rsidRPr="00072389">
        <w:rPr>
          <w:b/>
          <w:szCs w:val="28"/>
        </w:rPr>
        <w:tab/>
        <w:t>Порядок расторжения договора</w:t>
      </w:r>
    </w:p>
    <w:p w:rsidR="0073477B" w:rsidRPr="00072389" w:rsidRDefault="0073477B" w:rsidP="0073477B">
      <w:pPr>
        <w:widowControl w:val="0"/>
        <w:tabs>
          <w:tab w:val="left" w:pos="1276"/>
          <w:tab w:val="num" w:pos="1418"/>
          <w:tab w:val="left" w:pos="1474"/>
          <w:tab w:val="left" w:pos="1560"/>
        </w:tabs>
        <w:autoSpaceDE w:val="0"/>
        <w:autoSpaceDN w:val="0"/>
        <w:adjustRightInd w:val="0"/>
        <w:ind w:firstLine="709"/>
        <w:rPr>
          <w:szCs w:val="28"/>
        </w:rPr>
      </w:pPr>
      <w:r w:rsidRPr="00072389">
        <w:rPr>
          <w:szCs w:val="28"/>
        </w:rPr>
        <w:t>8.1.</w:t>
      </w:r>
      <w:r w:rsidRPr="00072389">
        <w:rPr>
          <w:szCs w:val="28"/>
        </w:rPr>
        <w:tab/>
        <w:t>Настоящий договор может быть расторгнут:</w:t>
      </w:r>
    </w:p>
    <w:p w:rsidR="0073477B" w:rsidRPr="00072389" w:rsidRDefault="0073477B" w:rsidP="0073477B">
      <w:pPr>
        <w:widowControl w:val="0"/>
        <w:tabs>
          <w:tab w:val="left" w:pos="1276"/>
          <w:tab w:val="num" w:pos="1418"/>
          <w:tab w:val="left" w:pos="1474"/>
          <w:tab w:val="left" w:pos="1560"/>
        </w:tabs>
        <w:autoSpaceDE w:val="0"/>
        <w:autoSpaceDN w:val="0"/>
        <w:adjustRightInd w:val="0"/>
        <w:ind w:firstLine="709"/>
        <w:rPr>
          <w:szCs w:val="28"/>
        </w:rPr>
      </w:pPr>
      <w:r w:rsidRPr="00072389">
        <w:rPr>
          <w:szCs w:val="28"/>
        </w:rPr>
        <w:t>8.1.1. По письменному соглашению Сторон;</w:t>
      </w:r>
    </w:p>
    <w:p w:rsidR="0073477B" w:rsidRPr="00072389" w:rsidRDefault="0073477B" w:rsidP="0073477B">
      <w:pPr>
        <w:widowControl w:val="0"/>
        <w:tabs>
          <w:tab w:val="left" w:pos="1276"/>
          <w:tab w:val="num" w:pos="1418"/>
          <w:tab w:val="left" w:pos="1474"/>
          <w:tab w:val="left" w:pos="1560"/>
        </w:tabs>
        <w:autoSpaceDE w:val="0"/>
        <w:autoSpaceDN w:val="0"/>
        <w:adjustRightInd w:val="0"/>
        <w:ind w:firstLine="709"/>
        <w:jc w:val="both"/>
        <w:rPr>
          <w:szCs w:val="28"/>
        </w:rPr>
      </w:pPr>
      <w:r w:rsidRPr="00072389">
        <w:rPr>
          <w:szCs w:val="28"/>
        </w:rPr>
        <w:t>8.1.2. В судебном порядке.</w:t>
      </w:r>
    </w:p>
    <w:p w:rsidR="008D7E78" w:rsidRPr="00072389" w:rsidRDefault="0073477B" w:rsidP="0073477B">
      <w:pPr>
        <w:widowControl w:val="0"/>
        <w:tabs>
          <w:tab w:val="left" w:pos="1276"/>
          <w:tab w:val="num" w:pos="1418"/>
          <w:tab w:val="left" w:pos="1474"/>
          <w:tab w:val="left" w:pos="1560"/>
        </w:tabs>
        <w:autoSpaceDE w:val="0"/>
        <w:autoSpaceDN w:val="0"/>
        <w:adjustRightInd w:val="0"/>
        <w:ind w:firstLine="709"/>
        <w:jc w:val="both"/>
        <w:rPr>
          <w:szCs w:val="28"/>
        </w:rPr>
      </w:pPr>
      <w:r w:rsidRPr="00072389">
        <w:rPr>
          <w:szCs w:val="28"/>
        </w:rPr>
        <w:t>8.1.3. В одностороннем порядке в соответствии с действующим законодательством и условиями настоящего Договора.</w:t>
      </w:r>
    </w:p>
    <w:p w:rsidR="0073477B" w:rsidRPr="00072389" w:rsidRDefault="008D7E78" w:rsidP="0073477B">
      <w:pPr>
        <w:widowControl w:val="0"/>
        <w:tabs>
          <w:tab w:val="left" w:pos="1276"/>
          <w:tab w:val="num" w:pos="1418"/>
          <w:tab w:val="left" w:pos="1474"/>
          <w:tab w:val="left" w:pos="1560"/>
        </w:tabs>
        <w:autoSpaceDE w:val="0"/>
        <w:autoSpaceDN w:val="0"/>
        <w:adjustRightInd w:val="0"/>
        <w:ind w:firstLine="709"/>
        <w:jc w:val="both"/>
        <w:rPr>
          <w:szCs w:val="28"/>
        </w:rPr>
      </w:pPr>
      <w:r w:rsidRPr="00072389">
        <w:rPr>
          <w:szCs w:val="28"/>
        </w:rPr>
        <w:t>Расторжение Договора производится Сторонами путем подписания соответствующего соглашения о расторжении.</w:t>
      </w:r>
    </w:p>
    <w:p w:rsidR="0073477B" w:rsidRPr="00072389" w:rsidRDefault="00EF2BA1" w:rsidP="004B057A">
      <w:pPr>
        <w:autoSpaceDE w:val="0"/>
        <w:autoSpaceDN w:val="0"/>
        <w:adjustRightInd w:val="0"/>
        <w:ind w:firstLine="540"/>
        <w:jc w:val="both"/>
        <w:rPr>
          <w:szCs w:val="28"/>
        </w:rPr>
      </w:pPr>
      <w:r w:rsidRPr="00072389">
        <w:rPr>
          <w:szCs w:val="28"/>
        </w:rPr>
        <w:lastRenderedPageBreak/>
        <w:t xml:space="preserve">8.2. </w:t>
      </w:r>
      <w:r w:rsidR="0073477B" w:rsidRPr="00072389">
        <w:rPr>
          <w:szCs w:val="28"/>
        </w:rPr>
        <w:t>Заказчик вправе в одностороннем порядке отказаться от исполнения Договора</w:t>
      </w:r>
      <w:r w:rsidR="004B057A" w:rsidRPr="00072389">
        <w:rPr>
          <w:rFonts w:eastAsia="Calibri"/>
          <w:sz w:val="24"/>
          <w:szCs w:val="24"/>
          <w:lang w:eastAsia="en-US"/>
        </w:rPr>
        <w:t xml:space="preserve"> </w:t>
      </w:r>
      <w:r w:rsidR="004B057A" w:rsidRPr="00072389">
        <w:rPr>
          <w:rFonts w:eastAsia="Calibri"/>
          <w:szCs w:val="28"/>
          <w:lang w:eastAsia="en-US"/>
        </w:rPr>
        <w:t xml:space="preserve">путем направления за 15 календарных дней до предполагаемой даты расторжения соответствующего письма с уведомлением о расторжении договора и указанием даты расторжения </w:t>
      </w:r>
      <w:r w:rsidR="0073477B" w:rsidRPr="00072389">
        <w:rPr>
          <w:szCs w:val="28"/>
        </w:rPr>
        <w:t>в следующих случаях:</w:t>
      </w:r>
    </w:p>
    <w:p w:rsidR="0073477B" w:rsidRPr="00072389" w:rsidRDefault="0073477B" w:rsidP="0073477B">
      <w:pPr>
        <w:widowControl w:val="0"/>
        <w:tabs>
          <w:tab w:val="left" w:pos="1276"/>
          <w:tab w:val="num" w:pos="1418"/>
          <w:tab w:val="left" w:pos="1474"/>
          <w:tab w:val="left" w:pos="1560"/>
        </w:tabs>
        <w:autoSpaceDE w:val="0"/>
        <w:autoSpaceDN w:val="0"/>
        <w:adjustRightInd w:val="0"/>
        <w:ind w:firstLine="709"/>
        <w:jc w:val="both"/>
        <w:rPr>
          <w:szCs w:val="28"/>
        </w:rPr>
      </w:pPr>
      <w:r w:rsidRPr="00072389">
        <w:rPr>
          <w:szCs w:val="28"/>
        </w:rPr>
        <w:t xml:space="preserve">8.2.1. </w:t>
      </w:r>
      <w:r w:rsidRPr="00072389">
        <w:rPr>
          <w:szCs w:val="28"/>
        </w:rPr>
        <w:tab/>
        <w:t>При существенном нарушении Договора Подрядчиком.</w:t>
      </w:r>
    </w:p>
    <w:p w:rsidR="0073477B" w:rsidRPr="00072389" w:rsidRDefault="0073477B" w:rsidP="0073477B">
      <w:pPr>
        <w:widowControl w:val="0"/>
        <w:tabs>
          <w:tab w:val="left" w:pos="1276"/>
          <w:tab w:val="num" w:pos="1418"/>
          <w:tab w:val="left" w:pos="1474"/>
          <w:tab w:val="left" w:pos="1560"/>
        </w:tabs>
        <w:autoSpaceDE w:val="0"/>
        <w:autoSpaceDN w:val="0"/>
        <w:adjustRightInd w:val="0"/>
        <w:ind w:firstLine="709"/>
        <w:jc w:val="both"/>
        <w:rPr>
          <w:szCs w:val="28"/>
        </w:rPr>
      </w:pPr>
      <w:r w:rsidRPr="00072389">
        <w:rPr>
          <w:szCs w:val="28"/>
        </w:rPr>
        <w:t>8.2.2.</w:t>
      </w:r>
      <w:r w:rsidRPr="00072389">
        <w:rPr>
          <w:szCs w:val="28"/>
        </w:rPr>
        <w:tab/>
        <w:t>Нарушения Подрядчиком сроков выполнения работ, предусмотренных Договором, более чем на 15 (пятнадцать) рабочих дней.</w:t>
      </w:r>
    </w:p>
    <w:p w:rsidR="0073477B" w:rsidRPr="00072389" w:rsidRDefault="0073477B" w:rsidP="0073477B">
      <w:pPr>
        <w:widowControl w:val="0"/>
        <w:tabs>
          <w:tab w:val="left" w:pos="1276"/>
          <w:tab w:val="num" w:pos="1418"/>
          <w:tab w:val="left" w:pos="1474"/>
          <w:tab w:val="left" w:pos="1560"/>
        </w:tabs>
        <w:autoSpaceDE w:val="0"/>
        <w:autoSpaceDN w:val="0"/>
        <w:adjustRightInd w:val="0"/>
        <w:ind w:firstLine="709"/>
        <w:jc w:val="both"/>
        <w:rPr>
          <w:szCs w:val="28"/>
        </w:rPr>
      </w:pPr>
      <w:r w:rsidRPr="00072389">
        <w:rPr>
          <w:szCs w:val="28"/>
        </w:rPr>
        <w:t>8.2.</w:t>
      </w:r>
      <w:r w:rsidR="00993AF7" w:rsidRPr="00072389">
        <w:rPr>
          <w:szCs w:val="28"/>
        </w:rPr>
        <w:t>3</w:t>
      </w:r>
      <w:r w:rsidRPr="00072389">
        <w:rPr>
          <w:szCs w:val="28"/>
        </w:rPr>
        <w:t>.</w:t>
      </w:r>
      <w:r w:rsidRPr="00072389">
        <w:rPr>
          <w:szCs w:val="28"/>
        </w:rPr>
        <w:tab/>
        <w:t xml:space="preserve"> Установления факта проведения ликвидации Подрядчика – юридического лица или наличия решения арбитражного суда о признании Подрядчика банкротом и открытии в отношении него конкурсного производства.</w:t>
      </w:r>
    </w:p>
    <w:p w:rsidR="0073477B" w:rsidRPr="00072389" w:rsidRDefault="0073477B" w:rsidP="0073477B">
      <w:pPr>
        <w:widowControl w:val="0"/>
        <w:tabs>
          <w:tab w:val="left" w:pos="1276"/>
          <w:tab w:val="num" w:pos="1418"/>
          <w:tab w:val="left" w:pos="1474"/>
          <w:tab w:val="left" w:pos="1560"/>
        </w:tabs>
        <w:autoSpaceDE w:val="0"/>
        <w:autoSpaceDN w:val="0"/>
        <w:adjustRightInd w:val="0"/>
        <w:ind w:firstLine="709"/>
        <w:jc w:val="both"/>
        <w:rPr>
          <w:szCs w:val="28"/>
        </w:rPr>
      </w:pPr>
      <w:r w:rsidRPr="00072389">
        <w:rPr>
          <w:szCs w:val="28"/>
        </w:rPr>
        <w:t>8.2.</w:t>
      </w:r>
      <w:r w:rsidR="00993AF7" w:rsidRPr="00072389">
        <w:rPr>
          <w:szCs w:val="28"/>
        </w:rPr>
        <w:t>4</w:t>
      </w:r>
      <w:r w:rsidRPr="00072389">
        <w:rPr>
          <w:szCs w:val="28"/>
        </w:rPr>
        <w:t>.</w:t>
      </w:r>
      <w:r w:rsidRPr="00072389">
        <w:rPr>
          <w:szCs w:val="28"/>
        </w:rPr>
        <w:tab/>
        <w:t xml:space="preserve"> Установления факта приостановления деятельности Подрядчика в порядке, предусмотренном </w:t>
      </w:r>
      <w:hyperlink r:id="rId8" w:history="1">
        <w:r w:rsidRPr="00072389">
          <w:rPr>
            <w:rStyle w:val="a7"/>
            <w:rFonts w:eastAsia="Calibri"/>
            <w:color w:val="auto"/>
            <w:szCs w:val="28"/>
            <w:u w:val="none"/>
          </w:rPr>
          <w:t>Кодексом</w:t>
        </w:r>
      </w:hyperlink>
      <w:r w:rsidRPr="00072389">
        <w:rPr>
          <w:szCs w:val="28"/>
        </w:rPr>
        <w:t xml:space="preserve"> Российской Федерации об административных правонарушениях.</w:t>
      </w:r>
    </w:p>
    <w:p w:rsidR="0073477B" w:rsidRPr="00072389" w:rsidRDefault="0073477B" w:rsidP="0073477B">
      <w:pPr>
        <w:widowControl w:val="0"/>
        <w:tabs>
          <w:tab w:val="left" w:pos="1276"/>
          <w:tab w:val="num" w:pos="1418"/>
          <w:tab w:val="left" w:pos="1474"/>
          <w:tab w:val="left" w:pos="1560"/>
        </w:tabs>
        <w:autoSpaceDE w:val="0"/>
        <w:autoSpaceDN w:val="0"/>
        <w:adjustRightInd w:val="0"/>
        <w:ind w:firstLine="709"/>
        <w:jc w:val="both"/>
        <w:rPr>
          <w:szCs w:val="28"/>
        </w:rPr>
      </w:pPr>
      <w:r w:rsidRPr="00072389">
        <w:rPr>
          <w:szCs w:val="28"/>
        </w:rPr>
        <w:t>8.3.</w:t>
      </w:r>
      <w:r w:rsidRPr="00072389">
        <w:rPr>
          <w:szCs w:val="28"/>
        </w:rPr>
        <w:tab/>
        <w:t xml:space="preserve">В случае расторжения настоящего Договора по инициативе </w:t>
      </w:r>
      <w:r w:rsidR="00394758" w:rsidRPr="00072389">
        <w:rPr>
          <w:szCs w:val="28"/>
        </w:rPr>
        <w:t xml:space="preserve">любой </w:t>
      </w:r>
      <w:r w:rsidRPr="00072389">
        <w:rPr>
          <w:szCs w:val="28"/>
        </w:rPr>
        <w:t>из Сторон Стороны производят сверку расчетов, которой подтверждается объем выполненных Подрядчиком работ.</w:t>
      </w:r>
    </w:p>
    <w:p w:rsidR="0073477B" w:rsidRPr="00072389" w:rsidRDefault="0073477B" w:rsidP="0073477B">
      <w:pPr>
        <w:widowControl w:val="0"/>
        <w:tabs>
          <w:tab w:val="left" w:pos="1276"/>
          <w:tab w:val="num" w:pos="1418"/>
          <w:tab w:val="left" w:pos="1560"/>
        </w:tabs>
        <w:autoSpaceDE w:val="0"/>
        <w:autoSpaceDN w:val="0"/>
        <w:adjustRightInd w:val="0"/>
        <w:rPr>
          <w:szCs w:val="28"/>
        </w:rPr>
      </w:pPr>
    </w:p>
    <w:p w:rsidR="00110749" w:rsidRPr="00072389" w:rsidRDefault="0073477B" w:rsidP="00FF25CA">
      <w:pPr>
        <w:widowControl w:val="0"/>
        <w:tabs>
          <w:tab w:val="left" w:pos="1134"/>
          <w:tab w:val="num" w:pos="1418"/>
          <w:tab w:val="left" w:pos="1560"/>
        </w:tabs>
        <w:autoSpaceDE w:val="0"/>
        <w:autoSpaceDN w:val="0"/>
        <w:adjustRightInd w:val="0"/>
        <w:ind w:firstLine="709"/>
        <w:jc w:val="center"/>
        <w:outlineLvl w:val="1"/>
        <w:rPr>
          <w:b/>
          <w:szCs w:val="28"/>
        </w:rPr>
      </w:pPr>
      <w:r w:rsidRPr="00072389">
        <w:rPr>
          <w:b/>
          <w:szCs w:val="28"/>
        </w:rPr>
        <w:t>9.</w:t>
      </w:r>
      <w:r w:rsidRPr="00072389">
        <w:rPr>
          <w:b/>
          <w:szCs w:val="28"/>
        </w:rPr>
        <w:tab/>
        <w:t>Обстоятельства непреодолимой силы</w:t>
      </w:r>
    </w:p>
    <w:p w:rsidR="0073477B" w:rsidRPr="00072389" w:rsidRDefault="0073477B" w:rsidP="0073477B">
      <w:pPr>
        <w:widowControl w:val="0"/>
        <w:tabs>
          <w:tab w:val="left" w:pos="1134"/>
          <w:tab w:val="num" w:pos="1418"/>
          <w:tab w:val="left" w:pos="1560"/>
        </w:tabs>
        <w:autoSpaceDE w:val="0"/>
        <w:autoSpaceDN w:val="0"/>
        <w:adjustRightInd w:val="0"/>
        <w:ind w:firstLine="720"/>
        <w:jc w:val="both"/>
        <w:rPr>
          <w:szCs w:val="28"/>
        </w:rPr>
      </w:pPr>
      <w:r w:rsidRPr="00072389">
        <w:rPr>
          <w:szCs w:val="28"/>
        </w:rPr>
        <w:t>9.1.</w:t>
      </w:r>
      <w:r w:rsidRPr="00072389">
        <w:rPr>
          <w:szCs w:val="28"/>
        </w:rPr>
        <w:tab/>
        <w:t>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73477B" w:rsidRPr="00072389" w:rsidRDefault="0073477B" w:rsidP="0073477B">
      <w:pPr>
        <w:widowControl w:val="0"/>
        <w:tabs>
          <w:tab w:val="left" w:pos="1134"/>
          <w:tab w:val="num" w:pos="1418"/>
          <w:tab w:val="left" w:pos="1560"/>
        </w:tabs>
        <w:autoSpaceDE w:val="0"/>
        <w:autoSpaceDN w:val="0"/>
        <w:adjustRightInd w:val="0"/>
        <w:ind w:firstLine="720"/>
        <w:jc w:val="both"/>
        <w:rPr>
          <w:szCs w:val="28"/>
        </w:rPr>
      </w:pPr>
      <w:r w:rsidRPr="00072389">
        <w:rPr>
          <w:szCs w:val="28"/>
        </w:rPr>
        <w:t>9.2.</w:t>
      </w:r>
      <w:r w:rsidRPr="00072389">
        <w:rPr>
          <w:szCs w:val="28"/>
        </w:rPr>
        <w:tab/>
        <w:t>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73477B" w:rsidRPr="00072389" w:rsidRDefault="0073477B" w:rsidP="0073477B">
      <w:pPr>
        <w:widowControl w:val="0"/>
        <w:tabs>
          <w:tab w:val="left" w:pos="1134"/>
          <w:tab w:val="num" w:pos="1418"/>
          <w:tab w:val="left" w:pos="1560"/>
        </w:tabs>
        <w:autoSpaceDE w:val="0"/>
        <w:autoSpaceDN w:val="0"/>
        <w:adjustRightInd w:val="0"/>
        <w:ind w:firstLine="720"/>
        <w:jc w:val="both"/>
        <w:rPr>
          <w:szCs w:val="28"/>
        </w:rPr>
      </w:pPr>
      <w:r w:rsidRPr="00072389">
        <w:rPr>
          <w:szCs w:val="28"/>
        </w:rPr>
        <w:t>9.3.</w:t>
      </w:r>
      <w:r w:rsidRPr="00072389">
        <w:rPr>
          <w:szCs w:val="28"/>
        </w:rPr>
        <w:tab/>
        <w:t xml:space="preserve">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w:t>
      </w:r>
      <w:r w:rsidR="002D15AC" w:rsidRPr="00072389">
        <w:rPr>
          <w:szCs w:val="28"/>
        </w:rPr>
        <w:t>и предоставить подтверждение форс-мажорных обстоятельств. Таким подтверждением будет являться справка, сертификат или иной соответствующий документ, выданный уполномоченным государственным органом, расположенным по месту возникновения форс-мажорных обстоятельств</w:t>
      </w:r>
      <w:r w:rsidRPr="00072389">
        <w:rPr>
          <w:szCs w:val="28"/>
        </w:rPr>
        <w:t>.</w:t>
      </w:r>
    </w:p>
    <w:p w:rsidR="0073477B" w:rsidRPr="00072389" w:rsidRDefault="0073477B" w:rsidP="0073477B">
      <w:pPr>
        <w:widowControl w:val="0"/>
        <w:tabs>
          <w:tab w:val="left" w:pos="1134"/>
          <w:tab w:val="num" w:pos="1418"/>
          <w:tab w:val="left" w:pos="1560"/>
        </w:tabs>
        <w:autoSpaceDE w:val="0"/>
        <w:autoSpaceDN w:val="0"/>
        <w:adjustRightInd w:val="0"/>
        <w:ind w:firstLine="720"/>
        <w:jc w:val="both"/>
        <w:rPr>
          <w:szCs w:val="28"/>
        </w:rPr>
      </w:pPr>
      <w:r w:rsidRPr="00072389">
        <w:rPr>
          <w:szCs w:val="28"/>
        </w:rPr>
        <w:t>9.4.</w:t>
      </w:r>
      <w:r w:rsidRPr="00072389">
        <w:rPr>
          <w:szCs w:val="28"/>
        </w:rPr>
        <w:tab/>
        <w:t xml:space="preserve">Если обстоятельства, указанные в </w:t>
      </w:r>
      <w:hyperlink r:id="rId9" w:anchor="Par234" w:history="1">
        <w:r w:rsidRPr="00072389">
          <w:rPr>
            <w:rStyle w:val="a7"/>
            <w:rFonts w:eastAsia="Calibri"/>
            <w:color w:val="auto"/>
            <w:szCs w:val="28"/>
            <w:u w:val="none"/>
          </w:rPr>
          <w:t>пункте 9.1</w:t>
        </w:r>
      </w:hyperlink>
      <w:r w:rsidRPr="00072389">
        <w:rPr>
          <w:szCs w:val="28"/>
        </w:rPr>
        <w:t xml:space="preserve"> Договора, будут длиться более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w:t>
      </w:r>
      <w:r w:rsidRPr="00072389">
        <w:rPr>
          <w:szCs w:val="28"/>
        </w:rPr>
        <w:lastRenderedPageBreak/>
        <w:t>обстоятельств.</w:t>
      </w:r>
    </w:p>
    <w:p w:rsidR="0073477B" w:rsidRPr="00072389" w:rsidRDefault="0073477B" w:rsidP="0073477B">
      <w:pPr>
        <w:widowControl w:val="0"/>
        <w:tabs>
          <w:tab w:val="left" w:pos="1134"/>
          <w:tab w:val="num" w:pos="1418"/>
          <w:tab w:val="left" w:pos="1560"/>
        </w:tabs>
        <w:autoSpaceDE w:val="0"/>
        <w:autoSpaceDN w:val="0"/>
        <w:adjustRightInd w:val="0"/>
        <w:ind w:firstLine="709"/>
        <w:rPr>
          <w:szCs w:val="28"/>
        </w:rPr>
      </w:pPr>
    </w:p>
    <w:p w:rsidR="00110749" w:rsidRPr="00072389" w:rsidRDefault="0073477B" w:rsidP="00FF25CA">
      <w:pPr>
        <w:widowControl w:val="0"/>
        <w:tabs>
          <w:tab w:val="left" w:pos="1134"/>
          <w:tab w:val="num" w:pos="1418"/>
          <w:tab w:val="left" w:pos="1560"/>
        </w:tabs>
        <w:autoSpaceDE w:val="0"/>
        <w:autoSpaceDN w:val="0"/>
        <w:adjustRightInd w:val="0"/>
        <w:ind w:firstLine="709"/>
        <w:jc w:val="center"/>
        <w:outlineLvl w:val="1"/>
        <w:rPr>
          <w:b/>
          <w:szCs w:val="28"/>
        </w:rPr>
      </w:pPr>
      <w:r w:rsidRPr="00072389">
        <w:rPr>
          <w:b/>
          <w:szCs w:val="28"/>
        </w:rPr>
        <w:t>10.</w:t>
      </w:r>
      <w:r w:rsidRPr="00072389">
        <w:rPr>
          <w:b/>
          <w:szCs w:val="28"/>
        </w:rPr>
        <w:tab/>
        <w:t>Порядок урегулирования споров</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10.1.</w:t>
      </w:r>
      <w:r w:rsidRPr="00072389">
        <w:rPr>
          <w:szCs w:val="28"/>
        </w:rPr>
        <w:tab/>
        <w:t>В случае возникновения любых противоречий, претензий и разногласий, а также споров, связанных с исполнением настоящего Договора, Стороны предпринимают меры для их урегулирования в досудебном (претензионном) порядке.</w:t>
      </w:r>
    </w:p>
    <w:p w:rsidR="0073477B" w:rsidRPr="00072389" w:rsidRDefault="0073477B" w:rsidP="0073477B">
      <w:pPr>
        <w:widowControl w:val="0"/>
        <w:tabs>
          <w:tab w:val="left" w:pos="1560"/>
        </w:tabs>
        <w:autoSpaceDN w:val="0"/>
        <w:ind w:firstLine="720"/>
        <w:jc w:val="both"/>
        <w:textAlignment w:val="baseline"/>
        <w:rPr>
          <w:kern w:val="3"/>
          <w:szCs w:val="28"/>
          <w:lang w:eastAsia="ar-SA"/>
        </w:rPr>
      </w:pPr>
      <w:r w:rsidRPr="00072389">
        <w:rPr>
          <w:szCs w:val="28"/>
        </w:rPr>
        <w:t>10.1.1.</w:t>
      </w:r>
      <w:r w:rsidRPr="00072389">
        <w:rPr>
          <w:szCs w:val="28"/>
        </w:rPr>
        <w:tab/>
        <w:t xml:space="preserve"> Претензия должна быть направлена в письменном виде заказным письмом с уведомлением.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rsidR="0073477B" w:rsidRPr="00072389" w:rsidRDefault="0073477B" w:rsidP="0073477B">
      <w:pPr>
        <w:widowControl w:val="0"/>
        <w:tabs>
          <w:tab w:val="left" w:pos="1560"/>
        </w:tabs>
        <w:autoSpaceDN w:val="0"/>
        <w:ind w:firstLine="720"/>
        <w:jc w:val="both"/>
        <w:textAlignment w:val="baseline"/>
        <w:rPr>
          <w:szCs w:val="28"/>
        </w:rPr>
      </w:pPr>
      <w:r w:rsidRPr="00072389">
        <w:rPr>
          <w:szCs w:val="28"/>
        </w:rPr>
        <w:t>10.1.2.</w:t>
      </w:r>
      <w:r w:rsidRPr="00072389">
        <w:rPr>
          <w:szCs w:val="28"/>
        </w:rPr>
        <w:tab/>
        <w:t xml:space="preserve"> Если претензионные требования подлежат денежной оценке, в претензии указывается </w:t>
      </w:r>
      <w:proofErr w:type="spellStart"/>
      <w:r w:rsidRPr="00072389">
        <w:rPr>
          <w:szCs w:val="28"/>
        </w:rPr>
        <w:t>истребуемая</w:t>
      </w:r>
      <w:proofErr w:type="spellEnd"/>
      <w:r w:rsidRPr="00072389">
        <w:rPr>
          <w:szCs w:val="28"/>
        </w:rPr>
        <w:t xml:space="preserve"> сумма и ее полный и обоснованный расчет.</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10.1.3.</w:t>
      </w:r>
      <w:r w:rsidRPr="00072389">
        <w:rPr>
          <w:szCs w:val="28"/>
        </w:rPr>
        <w:tab/>
        <w:t xml:space="preserve">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10.2.</w:t>
      </w:r>
      <w:r w:rsidRPr="00072389">
        <w:rPr>
          <w:szCs w:val="28"/>
        </w:rPr>
        <w:tab/>
        <w:t xml:space="preserve">В случае невыполнения Сторонами своих обязательств и </w:t>
      </w:r>
      <w:proofErr w:type="spellStart"/>
      <w:r w:rsidRPr="00072389">
        <w:rPr>
          <w:szCs w:val="28"/>
        </w:rPr>
        <w:t>недостижения</w:t>
      </w:r>
      <w:proofErr w:type="spellEnd"/>
      <w:r w:rsidRPr="00072389">
        <w:rPr>
          <w:szCs w:val="28"/>
        </w:rPr>
        <w:t xml:space="preserve"> взаимного согласия споры по настоящему Договору разрешаются в судебном порядке</w:t>
      </w:r>
      <w:r w:rsidRPr="00072389">
        <w:rPr>
          <w:kern w:val="3"/>
          <w:szCs w:val="28"/>
          <w:lang w:eastAsia="ar-SA"/>
        </w:rPr>
        <w:t xml:space="preserve"> в Арбитражном суде Краснодарского края</w:t>
      </w:r>
      <w:r w:rsidRPr="00072389">
        <w:rPr>
          <w:szCs w:val="28"/>
        </w:rPr>
        <w:t>.</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p>
    <w:p w:rsidR="00110749" w:rsidRPr="00072389" w:rsidRDefault="0073477B" w:rsidP="00FF25CA">
      <w:pPr>
        <w:widowControl w:val="0"/>
        <w:tabs>
          <w:tab w:val="left" w:pos="1134"/>
          <w:tab w:val="num" w:pos="1418"/>
          <w:tab w:val="left" w:pos="1560"/>
        </w:tabs>
        <w:autoSpaceDE w:val="0"/>
        <w:autoSpaceDN w:val="0"/>
        <w:adjustRightInd w:val="0"/>
        <w:ind w:firstLine="709"/>
        <w:jc w:val="center"/>
        <w:outlineLvl w:val="1"/>
        <w:rPr>
          <w:b/>
          <w:szCs w:val="28"/>
        </w:rPr>
      </w:pPr>
      <w:r w:rsidRPr="00072389">
        <w:rPr>
          <w:b/>
          <w:szCs w:val="28"/>
        </w:rPr>
        <w:t>11.</w:t>
      </w:r>
      <w:r w:rsidRPr="00072389">
        <w:rPr>
          <w:b/>
          <w:szCs w:val="28"/>
        </w:rPr>
        <w:tab/>
        <w:t>Срок действия, порядок изменения договора</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 xml:space="preserve">11.1. Договор вступает в силу с момента его подписания Сторонами и действует в течение </w:t>
      </w:r>
      <w:r w:rsidR="00AA5940" w:rsidRPr="00072389">
        <w:rPr>
          <w:szCs w:val="28"/>
        </w:rPr>
        <w:t>6</w:t>
      </w:r>
      <w:r w:rsidRPr="00072389">
        <w:rPr>
          <w:szCs w:val="28"/>
        </w:rPr>
        <w:t xml:space="preserve"> (</w:t>
      </w:r>
      <w:r w:rsidR="00AA5940" w:rsidRPr="00072389">
        <w:rPr>
          <w:szCs w:val="28"/>
        </w:rPr>
        <w:t>шести</w:t>
      </w:r>
      <w:r w:rsidRPr="00072389">
        <w:rPr>
          <w:szCs w:val="28"/>
        </w:rPr>
        <w:t xml:space="preserve">) месяцев, а в части взаиморасчетов – до полного исполнения Сторонами </w:t>
      </w:r>
      <w:r w:rsidR="006F060C" w:rsidRPr="00072389">
        <w:rPr>
          <w:szCs w:val="28"/>
        </w:rPr>
        <w:t>взятых на себя обязательств.</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 xml:space="preserve">11.2. Обязательства Сторон, неисполненные до даты истечения срока действия настоящего Договора, указанного в </w:t>
      </w:r>
      <w:hyperlink r:id="rId10" w:anchor="Par855" w:history="1">
        <w:r w:rsidRPr="00072389">
          <w:rPr>
            <w:rStyle w:val="a7"/>
            <w:rFonts w:eastAsia="Calibri"/>
            <w:color w:val="auto"/>
            <w:szCs w:val="28"/>
            <w:u w:val="none"/>
          </w:rPr>
          <w:t>пункте 11.1</w:t>
        </w:r>
      </w:hyperlink>
      <w:r w:rsidRPr="00072389">
        <w:rPr>
          <w:szCs w:val="28"/>
        </w:rPr>
        <w:t xml:space="preserve"> Договора, подлежат исполнению в полном объеме.</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 xml:space="preserve">11.3. Любые изменения и дополнения к настоящему Договору, не противоречащие законодательству Российской Федерации, оформляются дополнительным соглашением Сторон в письменной форме. </w:t>
      </w:r>
    </w:p>
    <w:p w:rsidR="0073477B" w:rsidRPr="00072389" w:rsidRDefault="0073477B" w:rsidP="0073477B">
      <w:pPr>
        <w:widowControl w:val="0"/>
        <w:tabs>
          <w:tab w:val="left" w:pos="1134"/>
          <w:tab w:val="num" w:pos="1418"/>
          <w:tab w:val="left" w:pos="1560"/>
        </w:tabs>
        <w:autoSpaceDE w:val="0"/>
        <w:autoSpaceDN w:val="0"/>
        <w:adjustRightInd w:val="0"/>
        <w:ind w:firstLine="709"/>
        <w:rPr>
          <w:szCs w:val="28"/>
        </w:rPr>
      </w:pPr>
    </w:p>
    <w:p w:rsidR="00110749" w:rsidRPr="00072389" w:rsidRDefault="0073477B" w:rsidP="00FF25CA">
      <w:pPr>
        <w:widowControl w:val="0"/>
        <w:tabs>
          <w:tab w:val="left" w:pos="1134"/>
          <w:tab w:val="num" w:pos="1418"/>
          <w:tab w:val="left" w:pos="1560"/>
        </w:tabs>
        <w:autoSpaceDE w:val="0"/>
        <w:autoSpaceDN w:val="0"/>
        <w:adjustRightInd w:val="0"/>
        <w:ind w:firstLine="709"/>
        <w:jc w:val="center"/>
        <w:outlineLvl w:val="1"/>
        <w:rPr>
          <w:b/>
          <w:szCs w:val="28"/>
        </w:rPr>
      </w:pPr>
      <w:r w:rsidRPr="00072389">
        <w:rPr>
          <w:b/>
          <w:szCs w:val="28"/>
        </w:rPr>
        <w:t>12.</w:t>
      </w:r>
      <w:r w:rsidRPr="00072389">
        <w:rPr>
          <w:b/>
          <w:szCs w:val="28"/>
        </w:rPr>
        <w:tab/>
        <w:t>Прочие условия</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12.1.</w:t>
      </w:r>
      <w:r w:rsidRPr="00072389">
        <w:rPr>
          <w:szCs w:val="28"/>
        </w:rPr>
        <w:tab/>
        <w:t xml:space="preserve">Все уведомления Сторон, связанные с исполнением настоящего Договора, направляются в письменной форме по почте заказным письмом по почтовому адресу Стороны, указанному в </w:t>
      </w:r>
      <w:hyperlink r:id="rId11" w:anchor="Par869" w:history="1">
        <w:r w:rsidRPr="00072389">
          <w:rPr>
            <w:rStyle w:val="a7"/>
            <w:rFonts w:eastAsia="Calibri"/>
            <w:color w:val="auto"/>
            <w:szCs w:val="28"/>
            <w:u w:val="none"/>
          </w:rPr>
          <w:t>разделе 1</w:t>
        </w:r>
      </w:hyperlink>
      <w:r w:rsidRPr="00072389">
        <w:rPr>
          <w:szCs w:val="28"/>
        </w:rPr>
        <w:t xml:space="preserve">3 настоящего Договора, или с использованием факсимильной связи, электронной почты с последующим представлением оригинала в течение </w:t>
      </w:r>
      <w:r w:rsidRPr="00072389">
        <w:rPr>
          <w:kern w:val="3"/>
          <w:szCs w:val="28"/>
          <w:lang w:eastAsia="ar-SA"/>
        </w:rPr>
        <w:t>30 (тридцати) календарных дней</w:t>
      </w:r>
      <w:r w:rsidRPr="00072389">
        <w:rPr>
          <w:szCs w:val="28"/>
        </w:rPr>
        <w:t xml:space="preserve">.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w:t>
      </w:r>
      <w:r w:rsidRPr="00072389">
        <w:rPr>
          <w:kern w:val="3"/>
          <w:szCs w:val="28"/>
          <w:lang w:eastAsia="ar-SA"/>
        </w:rPr>
        <w:t xml:space="preserve">В случае невручения почтового отправления (истек срок хранения, отказ от получения, адресат выбыл и т.п.) датой надлежащего вручения (уведомления, извещения) </w:t>
      </w:r>
      <w:r w:rsidRPr="00072389">
        <w:rPr>
          <w:kern w:val="3"/>
          <w:szCs w:val="28"/>
          <w:lang w:eastAsia="ar-SA"/>
        </w:rPr>
        <w:lastRenderedPageBreak/>
        <w:t xml:space="preserve">признается 30 (тридцатый) календарный день со дня отправления. </w:t>
      </w:r>
      <w:r w:rsidRPr="00072389">
        <w:rPr>
          <w:szCs w:val="28"/>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73477B" w:rsidRPr="00072389" w:rsidRDefault="0073477B" w:rsidP="0073477B">
      <w:pPr>
        <w:pStyle w:val="ConsPlusNormal"/>
        <w:tabs>
          <w:tab w:val="left" w:pos="1134"/>
          <w:tab w:val="num" w:pos="1418"/>
          <w:tab w:val="left" w:pos="1560"/>
        </w:tabs>
        <w:ind w:firstLine="709"/>
        <w:jc w:val="both"/>
        <w:rPr>
          <w:rFonts w:ascii="Times New Roman" w:hAnsi="Times New Roman" w:cs="Times New Roman"/>
          <w:sz w:val="28"/>
          <w:szCs w:val="28"/>
        </w:rPr>
      </w:pPr>
      <w:r w:rsidRPr="00072389">
        <w:rPr>
          <w:rFonts w:ascii="Times New Roman" w:hAnsi="Times New Roman" w:cs="Times New Roman"/>
          <w:sz w:val="28"/>
          <w:szCs w:val="28"/>
        </w:rPr>
        <w:t>12.2.</w:t>
      </w:r>
      <w:r w:rsidRPr="00072389">
        <w:rPr>
          <w:rFonts w:ascii="Times New Roman" w:hAnsi="Times New Roman" w:cs="Times New Roman"/>
          <w:sz w:val="28"/>
          <w:szCs w:val="28"/>
        </w:rPr>
        <w:tab/>
        <w:t>Договор составлен и подписан в 2 (двух) подлинных экземплярах, по одному для каждой из Сторон, имеющих одинаковую юридическую силу.</w:t>
      </w:r>
    </w:p>
    <w:p w:rsidR="0073477B" w:rsidRPr="00072389" w:rsidRDefault="0073477B" w:rsidP="0073477B">
      <w:pPr>
        <w:widowControl w:val="0"/>
        <w:tabs>
          <w:tab w:val="left" w:pos="1134"/>
          <w:tab w:val="num" w:pos="1418"/>
          <w:tab w:val="left" w:pos="1560"/>
        </w:tabs>
        <w:autoSpaceDE w:val="0"/>
        <w:autoSpaceDN w:val="0"/>
        <w:adjustRightInd w:val="0"/>
        <w:ind w:firstLine="709"/>
        <w:jc w:val="both"/>
        <w:rPr>
          <w:szCs w:val="28"/>
        </w:rPr>
      </w:pPr>
      <w:r w:rsidRPr="00072389">
        <w:rPr>
          <w:szCs w:val="28"/>
        </w:rPr>
        <w:t>12.3.</w:t>
      </w:r>
      <w:r w:rsidRPr="00072389">
        <w:rPr>
          <w:szCs w:val="28"/>
        </w:rPr>
        <w:tab/>
        <w:t xml:space="preserve">Во всем, что не предусмотрено настоящим Договором, Стороны руководствуются </w:t>
      </w:r>
      <w:r w:rsidR="002D15AC" w:rsidRPr="00072389">
        <w:rPr>
          <w:szCs w:val="28"/>
        </w:rPr>
        <w:t xml:space="preserve">действующим </w:t>
      </w:r>
      <w:r w:rsidRPr="00072389">
        <w:rPr>
          <w:szCs w:val="28"/>
        </w:rPr>
        <w:t>законодательством Российской Федерации.</w:t>
      </w:r>
    </w:p>
    <w:p w:rsidR="00EC4FE1" w:rsidRPr="00072389" w:rsidRDefault="0073477B" w:rsidP="00FF25CA">
      <w:pPr>
        <w:widowControl w:val="0"/>
        <w:tabs>
          <w:tab w:val="left" w:pos="1134"/>
          <w:tab w:val="num" w:pos="1418"/>
          <w:tab w:val="left" w:pos="1560"/>
        </w:tabs>
        <w:autoSpaceDE w:val="0"/>
        <w:autoSpaceDN w:val="0"/>
        <w:adjustRightInd w:val="0"/>
        <w:ind w:firstLine="709"/>
        <w:jc w:val="both"/>
        <w:rPr>
          <w:szCs w:val="28"/>
        </w:rPr>
      </w:pPr>
      <w:r w:rsidRPr="00072389">
        <w:rPr>
          <w:szCs w:val="28"/>
        </w:rPr>
        <w:t>12.4.</w:t>
      </w:r>
      <w:r w:rsidRPr="00072389">
        <w:rPr>
          <w:szCs w:val="28"/>
        </w:rPr>
        <w:tab/>
        <w:t>Неотъемлемыми частями Договора являются:</w:t>
      </w:r>
    </w:p>
    <w:p w:rsidR="00EC4FE1" w:rsidRPr="00072389" w:rsidRDefault="00EC4FE1" w:rsidP="00FF25CA">
      <w:pPr>
        <w:widowControl w:val="0"/>
        <w:tabs>
          <w:tab w:val="left" w:pos="1134"/>
          <w:tab w:val="num" w:pos="1418"/>
          <w:tab w:val="left" w:pos="1560"/>
        </w:tabs>
        <w:autoSpaceDE w:val="0"/>
        <w:autoSpaceDN w:val="0"/>
        <w:adjustRightInd w:val="0"/>
        <w:ind w:firstLine="709"/>
        <w:jc w:val="both"/>
        <w:rPr>
          <w:szCs w:val="28"/>
        </w:rPr>
      </w:pPr>
      <w:r w:rsidRPr="00072389">
        <w:rPr>
          <w:szCs w:val="28"/>
        </w:rPr>
        <w:t xml:space="preserve">- </w:t>
      </w:r>
      <w:r w:rsidR="0073477B" w:rsidRPr="00072389">
        <w:rPr>
          <w:szCs w:val="28"/>
        </w:rPr>
        <w:t xml:space="preserve"> </w:t>
      </w:r>
      <w:r w:rsidR="00A3452D" w:rsidRPr="00072389">
        <w:rPr>
          <w:szCs w:val="28"/>
        </w:rPr>
        <w:t>П</w:t>
      </w:r>
      <w:r w:rsidR="0073477B" w:rsidRPr="00072389">
        <w:rPr>
          <w:szCs w:val="28"/>
        </w:rPr>
        <w:t>риложение № 1 «</w:t>
      </w:r>
      <w:r w:rsidR="001C33B4" w:rsidRPr="00072389">
        <w:rPr>
          <w:szCs w:val="28"/>
        </w:rPr>
        <w:t>Вид</w:t>
      </w:r>
      <w:r w:rsidRPr="00072389">
        <w:rPr>
          <w:szCs w:val="28"/>
        </w:rPr>
        <w:t xml:space="preserve"> и объем выполняемых работ»;</w:t>
      </w:r>
    </w:p>
    <w:p w:rsidR="00EC4FE1" w:rsidRPr="00072389" w:rsidRDefault="00EC4FE1" w:rsidP="009318DE">
      <w:pPr>
        <w:widowControl w:val="0"/>
        <w:tabs>
          <w:tab w:val="left" w:pos="1134"/>
          <w:tab w:val="num" w:pos="1418"/>
          <w:tab w:val="left" w:pos="1560"/>
        </w:tabs>
        <w:autoSpaceDE w:val="0"/>
        <w:autoSpaceDN w:val="0"/>
        <w:adjustRightInd w:val="0"/>
        <w:ind w:firstLine="709"/>
        <w:jc w:val="both"/>
        <w:rPr>
          <w:szCs w:val="28"/>
        </w:rPr>
      </w:pPr>
      <w:r w:rsidRPr="00072389">
        <w:rPr>
          <w:szCs w:val="28"/>
        </w:rPr>
        <w:t xml:space="preserve">- </w:t>
      </w:r>
      <w:r w:rsidR="00A3452D" w:rsidRPr="00072389">
        <w:rPr>
          <w:szCs w:val="28"/>
        </w:rPr>
        <w:t>П</w:t>
      </w:r>
      <w:r w:rsidR="0073477B" w:rsidRPr="00072389">
        <w:rPr>
          <w:szCs w:val="28"/>
        </w:rPr>
        <w:t xml:space="preserve">риложение № </w:t>
      </w:r>
      <w:hyperlink r:id="rId12" w:anchor="Par1049" w:history="1">
        <w:r w:rsidR="0073477B" w:rsidRPr="00072389">
          <w:rPr>
            <w:rStyle w:val="a7"/>
            <w:rFonts w:eastAsia="Calibri"/>
            <w:color w:val="auto"/>
            <w:szCs w:val="28"/>
            <w:u w:val="none"/>
          </w:rPr>
          <w:t>2</w:t>
        </w:r>
      </w:hyperlink>
      <w:r w:rsidR="0073477B" w:rsidRPr="00072389">
        <w:rPr>
          <w:szCs w:val="28"/>
        </w:rPr>
        <w:t xml:space="preserve"> «</w:t>
      </w:r>
      <w:r w:rsidR="001C33B4" w:rsidRPr="00072389">
        <w:rPr>
          <w:szCs w:val="28"/>
        </w:rPr>
        <w:t>Акт о приемке выполненных работ</w:t>
      </w:r>
      <w:r w:rsidR="0073477B" w:rsidRPr="00072389">
        <w:rPr>
          <w:szCs w:val="28"/>
        </w:rPr>
        <w:t>»</w:t>
      </w:r>
      <w:r w:rsidRPr="00072389">
        <w:rPr>
          <w:szCs w:val="28"/>
        </w:rPr>
        <w:t xml:space="preserve"> </w:t>
      </w:r>
    </w:p>
    <w:p w:rsidR="00F125E1" w:rsidRPr="00072389" w:rsidRDefault="00EC4FE1" w:rsidP="00FF25CA">
      <w:pPr>
        <w:widowControl w:val="0"/>
        <w:tabs>
          <w:tab w:val="left" w:pos="1134"/>
          <w:tab w:val="num" w:pos="1418"/>
          <w:tab w:val="left" w:pos="1560"/>
        </w:tabs>
        <w:autoSpaceDE w:val="0"/>
        <w:autoSpaceDN w:val="0"/>
        <w:adjustRightInd w:val="0"/>
        <w:ind w:firstLine="709"/>
        <w:jc w:val="both"/>
        <w:rPr>
          <w:szCs w:val="28"/>
        </w:rPr>
      </w:pPr>
      <w:r w:rsidRPr="00072389">
        <w:rPr>
          <w:szCs w:val="28"/>
        </w:rPr>
        <w:t>-</w:t>
      </w:r>
      <w:r w:rsidR="0073477B" w:rsidRPr="00072389">
        <w:rPr>
          <w:szCs w:val="28"/>
        </w:rPr>
        <w:t xml:space="preserve"> </w:t>
      </w:r>
      <w:r w:rsidR="00A3452D" w:rsidRPr="00072389">
        <w:rPr>
          <w:szCs w:val="28"/>
        </w:rPr>
        <w:t>П</w:t>
      </w:r>
      <w:r w:rsidR="009318DE" w:rsidRPr="00072389">
        <w:rPr>
          <w:szCs w:val="28"/>
        </w:rPr>
        <w:t>риложение № 3</w:t>
      </w:r>
      <w:r w:rsidR="0073477B" w:rsidRPr="00072389">
        <w:rPr>
          <w:szCs w:val="28"/>
        </w:rPr>
        <w:t xml:space="preserve"> «Форма подтверждения наличия согласия на обработку персональных данных и направления уведомлений об осуществлении обработки персональных данных».</w:t>
      </w:r>
    </w:p>
    <w:p w:rsidR="00F125E1" w:rsidRPr="00072389" w:rsidRDefault="00F125E1" w:rsidP="00F125E1">
      <w:pPr>
        <w:pStyle w:val="a3"/>
        <w:numPr>
          <w:ilvl w:val="0"/>
          <w:numId w:val="3"/>
        </w:numPr>
        <w:suppressAutoHyphens/>
        <w:spacing w:before="200" w:after="100"/>
        <w:jc w:val="center"/>
        <w:rPr>
          <w:b/>
          <w:szCs w:val="28"/>
        </w:rPr>
      </w:pPr>
      <w:r w:rsidRPr="00072389">
        <w:rPr>
          <w:b/>
          <w:szCs w:val="28"/>
        </w:rPr>
        <w:t>Реквизиты Сторон</w:t>
      </w:r>
    </w:p>
    <w:tbl>
      <w:tblPr>
        <w:tblpPr w:leftFromText="180" w:rightFromText="180" w:vertAnchor="text" w:horzAnchor="margin" w:tblpY="5"/>
        <w:tblW w:w="5130" w:type="pct"/>
        <w:tblLayout w:type="fixed"/>
        <w:tblLook w:val="04A0" w:firstRow="1" w:lastRow="0" w:firstColumn="1" w:lastColumn="0" w:noHBand="0" w:noVBand="1"/>
      </w:tblPr>
      <w:tblGrid>
        <w:gridCol w:w="4676"/>
        <w:gridCol w:w="550"/>
        <w:gridCol w:w="4014"/>
        <w:gridCol w:w="241"/>
      </w:tblGrid>
      <w:tr w:rsidR="00F125E1" w:rsidRPr="00072389" w:rsidTr="00E81FC4">
        <w:tc>
          <w:tcPr>
            <w:tcW w:w="2466" w:type="pct"/>
          </w:tcPr>
          <w:p w:rsidR="00A60F56" w:rsidRPr="00072389" w:rsidRDefault="00A60F56" w:rsidP="00A60F56">
            <w:pPr>
              <w:pStyle w:val="BodyText21"/>
              <w:snapToGrid w:val="0"/>
              <w:jc w:val="center"/>
              <w:rPr>
                <w:b/>
                <w:bCs/>
                <w:sz w:val="28"/>
                <w:szCs w:val="28"/>
              </w:rPr>
            </w:pPr>
            <w:r w:rsidRPr="00072389">
              <w:rPr>
                <w:b/>
                <w:bCs/>
                <w:sz w:val="28"/>
                <w:szCs w:val="28"/>
              </w:rPr>
              <w:t>Подрядчик:</w:t>
            </w:r>
          </w:p>
          <w:p w:rsidR="00A60F56" w:rsidRPr="00072389" w:rsidRDefault="00A60F56" w:rsidP="00A60F56">
            <w:pPr>
              <w:pStyle w:val="BodyText21"/>
              <w:snapToGrid w:val="0"/>
              <w:rPr>
                <w:b/>
                <w:bCs/>
                <w:sz w:val="28"/>
                <w:szCs w:val="28"/>
              </w:rPr>
            </w:pPr>
            <w:r w:rsidRPr="00072389">
              <w:rPr>
                <w:b/>
                <w:bCs/>
                <w:sz w:val="28"/>
                <w:szCs w:val="28"/>
              </w:rPr>
              <w:t>___________________________________</w:t>
            </w:r>
          </w:p>
          <w:p w:rsidR="00A60F56" w:rsidRPr="00072389" w:rsidRDefault="00A60F56" w:rsidP="00A60F56">
            <w:pPr>
              <w:pStyle w:val="BodyText21"/>
              <w:snapToGrid w:val="0"/>
              <w:rPr>
                <w:b/>
                <w:bCs/>
                <w:sz w:val="28"/>
                <w:szCs w:val="28"/>
              </w:rPr>
            </w:pPr>
            <w:r w:rsidRPr="00072389">
              <w:rPr>
                <w:b/>
                <w:bCs/>
                <w:sz w:val="28"/>
                <w:szCs w:val="28"/>
              </w:rPr>
              <w:t>___________________________________</w:t>
            </w:r>
          </w:p>
          <w:p w:rsidR="00A60F56" w:rsidRPr="00072389" w:rsidRDefault="00A60F56" w:rsidP="00A60F56">
            <w:pPr>
              <w:pStyle w:val="BodyText21"/>
              <w:snapToGrid w:val="0"/>
              <w:rPr>
                <w:b/>
                <w:bCs/>
                <w:sz w:val="28"/>
                <w:szCs w:val="28"/>
              </w:rPr>
            </w:pPr>
            <w:r w:rsidRPr="00072389">
              <w:rPr>
                <w:b/>
                <w:bCs/>
                <w:sz w:val="28"/>
                <w:szCs w:val="28"/>
              </w:rPr>
              <w:t>___________________________________</w:t>
            </w:r>
          </w:p>
          <w:p w:rsidR="00A60F56" w:rsidRPr="00072389" w:rsidRDefault="00A60F56" w:rsidP="00A60F56">
            <w:pPr>
              <w:pStyle w:val="BodyText21"/>
              <w:snapToGrid w:val="0"/>
              <w:rPr>
                <w:b/>
                <w:bCs/>
                <w:sz w:val="28"/>
                <w:szCs w:val="28"/>
              </w:rPr>
            </w:pPr>
            <w:r w:rsidRPr="00072389">
              <w:rPr>
                <w:b/>
                <w:bCs/>
                <w:sz w:val="28"/>
                <w:szCs w:val="28"/>
              </w:rPr>
              <w:t>_____________________________________</w:t>
            </w:r>
          </w:p>
          <w:p w:rsidR="00A60F56" w:rsidRPr="00072389" w:rsidRDefault="00A60F56" w:rsidP="00A60F56">
            <w:pPr>
              <w:pStyle w:val="BodyText21"/>
              <w:snapToGrid w:val="0"/>
              <w:rPr>
                <w:b/>
                <w:bCs/>
                <w:sz w:val="28"/>
                <w:szCs w:val="28"/>
              </w:rPr>
            </w:pPr>
            <w:r w:rsidRPr="00072389">
              <w:rPr>
                <w:b/>
                <w:bCs/>
                <w:sz w:val="28"/>
                <w:szCs w:val="28"/>
              </w:rPr>
              <w:t>___________________________________</w:t>
            </w:r>
          </w:p>
          <w:p w:rsidR="00A60F56" w:rsidRPr="00072389" w:rsidRDefault="00A60F56" w:rsidP="00A60F56">
            <w:pPr>
              <w:pStyle w:val="BodyText21"/>
              <w:snapToGrid w:val="0"/>
              <w:rPr>
                <w:b/>
                <w:bCs/>
                <w:sz w:val="28"/>
                <w:szCs w:val="28"/>
              </w:rPr>
            </w:pPr>
            <w:r w:rsidRPr="00072389">
              <w:rPr>
                <w:b/>
                <w:bCs/>
                <w:sz w:val="28"/>
                <w:szCs w:val="28"/>
              </w:rPr>
              <w:t>__________________________________</w:t>
            </w:r>
          </w:p>
          <w:p w:rsidR="00A60F56" w:rsidRPr="00072389" w:rsidRDefault="00A60F56" w:rsidP="00A60F56">
            <w:pPr>
              <w:pStyle w:val="BodyText21"/>
              <w:snapToGrid w:val="0"/>
              <w:rPr>
                <w:b/>
                <w:bCs/>
                <w:sz w:val="28"/>
                <w:szCs w:val="28"/>
              </w:rPr>
            </w:pPr>
            <w:r w:rsidRPr="00072389">
              <w:rPr>
                <w:b/>
                <w:bCs/>
                <w:sz w:val="28"/>
                <w:szCs w:val="28"/>
              </w:rPr>
              <w:t>__________________________________</w:t>
            </w:r>
          </w:p>
          <w:p w:rsidR="00A60F56" w:rsidRPr="00072389" w:rsidRDefault="00A60F56" w:rsidP="00A60F56">
            <w:pPr>
              <w:pStyle w:val="BodyText21"/>
              <w:snapToGrid w:val="0"/>
              <w:rPr>
                <w:b/>
                <w:bCs/>
                <w:sz w:val="28"/>
                <w:szCs w:val="28"/>
              </w:rPr>
            </w:pPr>
            <w:r w:rsidRPr="00072389">
              <w:rPr>
                <w:b/>
                <w:bCs/>
                <w:sz w:val="28"/>
                <w:szCs w:val="28"/>
              </w:rPr>
              <w:t>__________________________________</w:t>
            </w:r>
          </w:p>
          <w:p w:rsidR="00A60F56" w:rsidRPr="00072389" w:rsidRDefault="00A60F56" w:rsidP="00A60F56">
            <w:pPr>
              <w:pStyle w:val="BodyText21"/>
              <w:snapToGrid w:val="0"/>
              <w:rPr>
                <w:b/>
                <w:bCs/>
                <w:sz w:val="28"/>
                <w:szCs w:val="28"/>
              </w:rPr>
            </w:pPr>
            <w:r w:rsidRPr="00072389">
              <w:rPr>
                <w:b/>
                <w:bCs/>
                <w:sz w:val="28"/>
                <w:szCs w:val="28"/>
              </w:rPr>
              <w:t>__________________________________</w:t>
            </w:r>
          </w:p>
          <w:p w:rsidR="00A60F56" w:rsidRPr="00072389" w:rsidRDefault="00A60F56" w:rsidP="00A60F56">
            <w:pPr>
              <w:pStyle w:val="BodyText21"/>
              <w:snapToGrid w:val="0"/>
              <w:rPr>
                <w:b/>
                <w:bCs/>
                <w:sz w:val="28"/>
                <w:szCs w:val="28"/>
              </w:rPr>
            </w:pPr>
            <w:r w:rsidRPr="00072389">
              <w:rPr>
                <w:b/>
                <w:bCs/>
                <w:sz w:val="28"/>
                <w:szCs w:val="28"/>
              </w:rPr>
              <w:t>__________________________________</w:t>
            </w:r>
          </w:p>
          <w:p w:rsidR="00A60F56" w:rsidRPr="00072389" w:rsidRDefault="00A60F56" w:rsidP="00A60F56">
            <w:pPr>
              <w:pStyle w:val="BodyText21"/>
              <w:snapToGrid w:val="0"/>
              <w:rPr>
                <w:b/>
                <w:bCs/>
                <w:sz w:val="28"/>
                <w:szCs w:val="28"/>
              </w:rPr>
            </w:pPr>
            <w:r w:rsidRPr="00072389">
              <w:rPr>
                <w:b/>
                <w:bCs/>
                <w:sz w:val="28"/>
                <w:szCs w:val="28"/>
              </w:rPr>
              <w:t>__________________________________</w:t>
            </w:r>
          </w:p>
          <w:p w:rsidR="00A60F56" w:rsidRPr="00072389" w:rsidRDefault="00A60F56" w:rsidP="00A60F56">
            <w:pPr>
              <w:pStyle w:val="BodyText21"/>
              <w:snapToGrid w:val="0"/>
              <w:rPr>
                <w:b/>
                <w:bCs/>
                <w:sz w:val="28"/>
                <w:szCs w:val="28"/>
              </w:rPr>
            </w:pPr>
            <w:r w:rsidRPr="00072389">
              <w:rPr>
                <w:b/>
                <w:bCs/>
                <w:sz w:val="28"/>
                <w:szCs w:val="28"/>
              </w:rPr>
              <w:t>__________________________________</w:t>
            </w:r>
          </w:p>
          <w:p w:rsidR="00A60F56" w:rsidRPr="00072389" w:rsidRDefault="00A60F56" w:rsidP="00A60F56">
            <w:pPr>
              <w:pStyle w:val="BodyText21"/>
              <w:snapToGrid w:val="0"/>
              <w:rPr>
                <w:b/>
                <w:bCs/>
                <w:sz w:val="28"/>
                <w:szCs w:val="28"/>
              </w:rPr>
            </w:pPr>
            <w:r w:rsidRPr="00072389">
              <w:rPr>
                <w:b/>
                <w:bCs/>
                <w:sz w:val="28"/>
                <w:szCs w:val="28"/>
              </w:rPr>
              <w:t>__________________________________</w:t>
            </w:r>
          </w:p>
          <w:p w:rsidR="00A60F56" w:rsidRPr="00072389" w:rsidRDefault="00A60F56" w:rsidP="00A60F56">
            <w:pPr>
              <w:pStyle w:val="BodyText21"/>
              <w:snapToGrid w:val="0"/>
              <w:rPr>
                <w:b/>
                <w:bCs/>
                <w:sz w:val="28"/>
                <w:szCs w:val="28"/>
              </w:rPr>
            </w:pPr>
            <w:r w:rsidRPr="00072389">
              <w:rPr>
                <w:b/>
                <w:bCs/>
                <w:sz w:val="28"/>
                <w:szCs w:val="28"/>
              </w:rPr>
              <w:t>__________________________________</w:t>
            </w:r>
          </w:p>
          <w:p w:rsidR="00A60F56" w:rsidRPr="00072389" w:rsidRDefault="00A60F56" w:rsidP="00A60F56">
            <w:pPr>
              <w:pStyle w:val="BodyText21"/>
              <w:snapToGrid w:val="0"/>
              <w:rPr>
                <w:b/>
                <w:bCs/>
                <w:sz w:val="28"/>
                <w:szCs w:val="28"/>
              </w:rPr>
            </w:pPr>
            <w:r w:rsidRPr="00072389">
              <w:rPr>
                <w:b/>
                <w:bCs/>
                <w:sz w:val="28"/>
                <w:szCs w:val="28"/>
              </w:rPr>
              <w:t>__________________________________</w:t>
            </w:r>
          </w:p>
          <w:p w:rsidR="00A60F56" w:rsidRPr="00072389" w:rsidRDefault="00A60F56" w:rsidP="00A60F56">
            <w:pPr>
              <w:pStyle w:val="BodyText21"/>
              <w:snapToGrid w:val="0"/>
              <w:rPr>
                <w:b/>
                <w:bCs/>
                <w:sz w:val="28"/>
                <w:szCs w:val="28"/>
              </w:rPr>
            </w:pPr>
            <w:r w:rsidRPr="00072389">
              <w:rPr>
                <w:b/>
                <w:bCs/>
                <w:sz w:val="28"/>
                <w:szCs w:val="28"/>
              </w:rPr>
              <w:t>__________________________________</w:t>
            </w:r>
          </w:p>
          <w:p w:rsidR="00F125E1" w:rsidRPr="00072389" w:rsidRDefault="00A60F56" w:rsidP="00A60F56">
            <w:pPr>
              <w:rPr>
                <w:b/>
                <w:szCs w:val="28"/>
                <w:lang w:val="en-US"/>
              </w:rPr>
            </w:pPr>
            <w:r w:rsidRPr="00072389">
              <w:rPr>
                <w:b/>
                <w:bCs/>
                <w:szCs w:val="28"/>
              </w:rPr>
              <w:t>___________</w:t>
            </w:r>
            <w:r w:rsidR="00F64629" w:rsidRPr="00072389">
              <w:rPr>
                <w:b/>
                <w:bCs/>
                <w:szCs w:val="28"/>
              </w:rPr>
              <w:t>____________________</w:t>
            </w:r>
          </w:p>
        </w:tc>
        <w:tc>
          <w:tcPr>
            <w:tcW w:w="2534" w:type="pct"/>
            <w:gridSpan w:val="3"/>
          </w:tcPr>
          <w:tbl>
            <w:tblPr>
              <w:tblpPr w:leftFromText="180" w:rightFromText="180" w:vertAnchor="text" w:horzAnchor="margin" w:tblpY="5"/>
              <w:tblW w:w="4820" w:type="dxa"/>
              <w:tblLayout w:type="fixed"/>
              <w:tblLook w:val="04A0" w:firstRow="1" w:lastRow="0" w:firstColumn="1" w:lastColumn="0" w:noHBand="0" w:noVBand="1"/>
            </w:tblPr>
            <w:tblGrid>
              <w:gridCol w:w="4820"/>
            </w:tblGrid>
            <w:tr w:rsidR="00F64629" w:rsidRPr="00072389" w:rsidTr="00F64629">
              <w:tc>
                <w:tcPr>
                  <w:tcW w:w="5000" w:type="pct"/>
                </w:tcPr>
                <w:p w:rsidR="00F64629" w:rsidRPr="00072389" w:rsidRDefault="00F64629" w:rsidP="00F64629">
                  <w:pPr>
                    <w:snapToGrid w:val="0"/>
                    <w:jc w:val="center"/>
                    <w:rPr>
                      <w:b/>
                      <w:szCs w:val="28"/>
                    </w:rPr>
                  </w:pPr>
                  <w:r w:rsidRPr="00072389">
                    <w:rPr>
                      <w:b/>
                      <w:szCs w:val="28"/>
                    </w:rPr>
                    <w:t>Заказчик:</w:t>
                  </w:r>
                </w:p>
                <w:p w:rsidR="00F64629" w:rsidRPr="00072389" w:rsidRDefault="00F64629" w:rsidP="00F64629">
                  <w:pPr>
                    <w:snapToGrid w:val="0"/>
                    <w:ind w:left="432" w:hanging="432"/>
                    <w:jc w:val="center"/>
                    <w:rPr>
                      <w:b/>
                      <w:szCs w:val="28"/>
                    </w:rPr>
                  </w:pPr>
                </w:p>
                <w:p w:rsidR="00F64629" w:rsidRPr="00072389" w:rsidRDefault="00F64629" w:rsidP="00F64629">
                  <w:pPr>
                    <w:rPr>
                      <w:b/>
                      <w:szCs w:val="28"/>
                    </w:rPr>
                  </w:pPr>
                  <w:r w:rsidRPr="00072389">
                    <w:rPr>
                      <w:b/>
                      <w:szCs w:val="28"/>
                    </w:rPr>
                    <w:t>АО «МУСОРОУБОРОЧНАЯ КОМПАНИЯ»</w:t>
                  </w:r>
                </w:p>
                <w:p w:rsidR="00F64629" w:rsidRPr="00072389" w:rsidRDefault="00F64629" w:rsidP="00F64629">
                  <w:pPr>
                    <w:rPr>
                      <w:b/>
                      <w:szCs w:val="28"/>
                    </w:rPr>
                  </w:pPr>
                  <w:r w:rsidRPr="00072389">
                    <w:rPr>
                      <w:b/>
                      <w:szCs w:val="28"/>
                    </w:rPr>
                    <w:t xml:space="preserve">Юридический адрес: 350051, РФ, Краснодарский край, г. Краснодар, </w:t>
                  </w:r>
                </w:p>
                <w:p w:rsidR="00F64629" w:rsidRPr="00072389" w:rsidRDefault="00F64629" w:rsidP="00F64629">
                  <w:pPr>
                    <w:rPr>
                      <w:b/>
                      <w:szCs w:val="28"/>
                    </w:rPr>
                  </w:pPr>
                  <w:r w:rsidRPr="00072389">
                    <w:rPr>
                      <w:b/>
                      <w:szCs w:val="28"/>
                    </w:rPr>
                    <w:t xml:space="preserve">ул. </w:t>
                  </w:r>
                  <w:proofErr w:type="spellStart"/>
                  <w:r w:rsidRPr="00072389">
                    <w:rPr>
                      <w:b/>
                      <w:szCs w:val="28"/>
                    </w:rPr>
                    <w:t>Рашпилевская</w:t>
                  </w:r>
                  <w:proofErr w:type="spellEnd"/>
                  <w:r w:rsidRPr="00072389">
                    <w:rPr>
                      <w:b/>
                      <w:szCs w:val="28"/>
                    </w:rPr>
                    <w:t>, 325</w:t>
                  </w:r>
                </w:p>
                <w:p w:rsidR="00F64629" w:rsidRPr="00072389" w:rsidRDefault="00F64629" w:rsidP="00F64629">
                  <w:pPr>
                    <w:rPr>
                      <w:b/>
                      <w:szCs w:val="28"/>
                    </w:rPr>
                  </w:pPr>
                  <w:r w:rsidRPr="00072389">
                    <w:rPr>
                      <w:b/>
                      <w:szCs w:val="28"/>
                    </w:rPr>
                    <w:t>ИНН 2308131994</w:t>
                  </w:r>
                </w:p>
                <w:p w:rsidR="00F64629" w:rsidRPr="00072389" w:rsidRDefault="00F64629" w:rsidP="00F64629">
                  <w:pPr>
                    <w:rPr>
                      <w:b/>
                      <w:szCs w:val="28"/>
                    </w:rPr>
                  </w:pPr>
                  <w:r w:rsidRPr="00072389">
                    <w:rPr>
                      <w:b/>
                      <w:szCs w:val="28"/>
                    </w:rPr>
                    <w:t>КПП 230801001</w:t>
                  </w:r>
                </w:p>
                <w:p w:rsidR="00F64629" w:rsidRPr="00072389" w:rsidRDefault="00F64629" w:rsidP="00F64629">
                  <w:pPr>
                    <w:rPr>
                      <w:b/>
                      <w:szCs w:val="28"/>
                    </w:rPr>
                  </w:pPr>
                  <w:r w:rsidRPr="00072389">
                    <w:rPr>
                      <w:b/>
                      <w:szCs w:val="28"/>
                    </w:rPr>
                    <w:t>ОГРН 1072308006011</w:t>
                  </w:r>
                </w:p>
                <w:p w:rsidR="00F64629" w:rsidRPr="00072389" w:rsidRDefault="00F64629" w:rsidP="00F64629">
                  <w:pPr>
                    <w:rPr>
                      <w:b/>
                      <w:szCs w:val="28"/>
                    </w:rPr>
                  </w:pPr>
                  <w:r w:rsidRPr="00072389">
                    <w:rPr>
                      <w:b/>
                      <w:szCs w:val="28"/>
                    </w:rPr>
                    <w:t>р/с 40702810951390000070</w:t>
                  </w:r>
                </w:p>
                <w:p w:rsidR="00F64629" w:rsidRPr="00072389" w:rsidRDefault="00F64629" w:rsidP="00F64629">
                  <w:pPr>
                    <w:rPr>
                      <w:b/>
                      <w:szCs w:val="28"/>
                    </w:rPr>
                  </w:pPr>
                  <w:r w:rsidRPr="00072389">
                    <w:rPr>
                      <w:b/>
                      <w:szCs w:val="28"/>
                    </w:rPr>
                    <w:t>к/с 30101810845374525952</w:t>
                  </w:r>
                </w:p>
                <w:p w:rsidR="00F64629" w:rsidRPr="00072389" w:rsidRDefault="00F64629" w:rsidP="00F64629">
                  <w:pPr>
                    <w:rPr>
                      <w:b/>
                      <w:szCs w:val="28"/>
                    </w:rPr>
                  </w:pPr>
                  <w:r w:rsidRPr="00072389">
                    <w:rPr>
                      <w:b/>
                      <w:szCs w:val="28"/>
                    </w:rPr>
                    <w:t>Филиал Москва-Юг АО «</w:t>
                  </w:r>
                  <w:proofErr w:type="spellStart"/>
                  <w:r w:rsidRPr="00072389">
                    <w:rPr>
                      <w:b/>
                      <w:szCs w:val="28"/>
                    </w:rPr>
                    <w:t>ТБанк</w:t>
                  </w:r>
                  <w:proofErr w:type="spellEnd"/>
                  <w:r w:rsidRPr="00072389">
                    <w:rPr>
                      <w:b/>
                      <w:szCs w:val="28"/>
                    </w:rPr>
                    <w:t xml:space="preserve">» </w:t>
                  </w:r>
                </w:p>
                <w:p w:rsidR="00F64629" w:rsidRPr="00072389" w:rsidRDefault="00F64629" w:rsidP="00F64629">
                  <w:pPr>
                    <w:rPr>
                      <w:b/>
                      <w:szCs w:val="28"/>
                    </w:rPr>
                  </w:pPr>
                  <w:r w:rsidRPr="00072389">
                    <w:rPr>
                      <w:b/>
                      <w:szCs w:val="28"/>
                    </w:rPr>
                    <w:t>г. Москва</w:t>
                  </w:r>
                </w:p>
                <w:p w:rsidR="00F64629" w:rsidRPr="00072389" w:rsidRDefault="00F64629" w:rsidP="00F64629">
                  <w:pPr>
                    <w:rPr>
                      <w:b/>
                      <w:szCs w:val="28"/>
                    </w:rPr>
                  </w:pPr>
                  <w:r w:rsidRPr="00072389">
                    <w:rPr>
                      <w:b/>
                      <w:szCs w:val="28"/>
                    </w:rPr>
                    <w:t>БИК 044525952</w:t>
                  </w:r>
                </w:p>
                <w:p w:rsidR="00F64629" w:rsidRPr="00072389" w:rsidRDefault="00F64629" w:rsidP="00F64629">
                  <w:pPr>
                    <w:rPr>
                      <w:b/>
                      <w:szCs w:val="28"/>
                    </w:rPr>
                  </w:pPr>
                  <w:r w:rsidRPr="00072389">
                    <w:rPr>
                      <w:b/>
                      <w:szCs w:val="28"/>
                    </w:rPr>
                    <w:t>(861) 255-50-63 факс</w:t>
                  </w:r>
                </w:p>
                <w:p w:rsidR="00F64629" w:rsidRPr="00072389" w:rsidRDefault="00F64629" w:rsidP="00F64629">
                  <w:pPr>
                    <w:rPr>
                      <w:b/>
                      <w:szCs w:val="28"/>
                    </w:rPr>
                  </w:pPr>
                  <w:r w:rsidRPr="00072389">
                    <w:rPr>
                      <w:b/>
                      <w:szCs w:val="28"/>
                    </w:rPr>
                    <w:t>(861) 211-55-55 приемная</w:t>
                  </w:r>
                </w:p>
                <w:p w:rsidR="00F64629" w:rsidRPr="00072389" w:rsidRDefault="00F64629" w:rsidP="00F64629">
                  <w:pPr>
                    <w:rPr>
                      <w:b/>
                      <w:szCs w:val="28"/>
                    </w:rPr>
                  </w:pPr>
                  <w:r w:rsidRPr="00072389">
                    <w:rPr>
                      <w:b/>
                      <w:szCs w:val="28"/>
                      <w:lang w:val="en-US"/>
                    </w:rPr>
                    <w:t>E</w:t>
                  </w:r>
                  <w:r w:rsidRPr="00072389">
                    <w:rPr>
                      <w:b/>
                      <w:szCs w:val="28"/>
                    </w:rPr>
                    <w:t>-</w:t>
                  </w:r>
                  <w:r w:rsidRPr="00072389">
                    <w:rPr>
                      <w:b/>
                      <w:szCs w:val="28"/>
                      <w:lang w:val="en-US"/>
                    </w:rPr>
                    <w:t>mail</w:t>
                  </w:r>
                  <w:r w:rsidRPr="00072389">
                    <w:rPr>
                      <w:b/>
                      <w:szCs w:val="28"/>
                    </w:rPr>
                    <w:t xml:space="preserve">: </w:t>
                  </w:r>
                  <w:r w:rsidRPr="00072389">
                    <w:rPr>
                      <w:b/>
                      <w:szCs w:val="28"/>
                      <w:lang w:val="en-US"/>
                    </w:rPr>
                    <w:t>office</w:t>
                  </w:r>
                  <w:r w:rsidRPr="00072389">
                    <w:rPr>
                      <w:b/>
                      <w:szCs w:val="28"/>
                    </w:rPr>
                    <w:t>@</w:t>
                  </w:r>
                  <w:proofErr w:type="spellStart"/>
                  <w:r w:rsidRPr="00072389">
                    <w:rPr>
                      <w:b/>
                      <w:szCs w:val="28"/>
                      <w:lang w:val="en-US"/>
                    </w:rPr>
                    <w:t>trashcomp</w:t>
                  </w:r>
                  <w:proofErr w:type="spellEnd"/>
                  <w:r w:rsidRPr="00072389">
                    <w:rPr>
                      <w:b/>
                      <w:szCs w:val="28"/>
                    </w:rPr>
                    <w:t>.</w:t>
                  </w:r>
                  <w:r w:rsidRPr="00072389">
                    <w:rPr>
                      <w:b/>
                      <w:szCs w:val="28"/>
                      <w:lang w:val="en-US"/>
                    </w:rPr>
                    <w:t>com</w:t>
                  </w:r>
                </w:p>
              </w:tc>
            </w:tr>
          </w:tbl>
          <w:p w:rsidR="00F125E1" w:rsidRPr="00072389" w:rsidRDefault="00F125E1" w:rsidP="00323420">
            <w:pPr>
              <w:rPr>
                <w:b/>
                <w:szCs w:val="28"/>
              </w:rPr>
            </w:pPr>
          </w:p>
        </w:tc>
      </w:tr>
      <w:tr w:rsidR="0055541B" w:rsidRPr="00072389" w:rsidTr="00E81FC4">
        <w:tblPrEx>
          <w:tblLook w:val="0000" w:firstRow="0" w:lastRow="0" w:firstColumn="0" w:lastColumn="0" w:noHBand="0" w:noVBand="0"/>
        </w:tblPrEx>
        <w:trPr>
          <w:gridAfter w:val="1"/>
          <w:wAfter w:w="127" w:type="pct"/>
        </w:trPr>
        <w:tc>
          <w:tcPr>
            <w:tcW w:w="4873" w:type="pct"/>
            <w:gridSpan w:val="3"/>
            <w:shd w:val="clear" w:color="auto" w:fill="auto"/>
          </w:tcPr>
          <w:p w:rsidR="0055541B" w:rsidRPr="00072389" w:rsidRDefault="0055541B" w:rsidP="00C03BB3">
            <w:pPr>
              <w:numPr>
                <w:ilvl w:val="0"/>
                <w:numId w:val="1"/>
              </w:numPr>
              <w:suppressAutoHyphens/>
              <w:snapToGrid w:val="0"/>
              <w:spacing w:before="200"/>
              <w:ind w:left="357" w:hanging="357"/>
              <w:jc w:val="center"/>
              <w:rPr>
                <w:b/>
                <w:szCs w:val="28"/>
                <w:lang w:val="en-US"/>
              </w:rPr>
            </w:pPr>
            <w:r w:rsidRPr="00072389">
              <w:rPr>
                <w:b/>
                <w:szCs w:val="28"/>
              </w:rPr>
              <w:t>Подписи</w:t>
            </w:r>
            <w:r w:rsidRPr="00072389">
              <w:rPr>
                <w:b/>
                <w:szCs w:val="28"/>
                <w:lang w:val="en-US"/>
              </w:rPr>
              <w:t xml:space="preserve"> </w:t>
            </w:r>
            <w:r w:rsidRPr="00072389">
              <w:rPr>
                <w:b/>
                <w:szCs w:val="28"/>
              </w:rPr>
              <w:t>Сторон</w:t>
            </w:r>
          </w:p>
          <w:p w:rsidR="0055541B" w:rsidRPr="00072389" w:rsidRDefault="0055541B" w:rsidP="00C03BB3">
            <w:pPr>
              <w:snapToGrid w:val="0"/>
              <w:ind w:firstLine="540"/>
              <w:jc w:val="center"/>
              <w:rPr>
                <w:b/>
                <w:szCs w:val="28"/>
                <w:lang w:val="en-US"/>
              </w:rPr>
            </w:pPr>
          </w:p>
        </w:tc>
      </w:tr>
      <w:tr w:rsidR="0055541B" w:rsidRPr="00072389" w:rsidTr="00E81FC4">
        <w:tblPrEx>
          <w:tblLook w:val="0000" w:firstRow="0" w:lastRow="0" w:firstColumn="0" w:lastColumn="0" w:noHBand="0" w:noVBand="0"/>
        </w:tblPrEx>
        <w:tc>
          <w:tcPr>
            <w:tcW w:w="2756" w:type="pct"/>
            <w:gridSpan w:val="2"/>
            <w:shd w:val="clear" w:color="auto" w:fill="auto"/>
          </w:tcPr>
          <w:p w:rsidR="0011787F" w:rsidRPr="00072389" w:rsidRDefault="0011787F" w:rsidP="0011787F">
            <w:pPr>
              <w:pStyle w:val="a8"/>
              <w:snapToGrid w:val="0"/>
              <w:ind w:right="8"/>
              <w:jc w:val="both"/>
              <w:rPr>
                <w:b/>
                <w:bCs/>
                <w:sz w:val="28"/>
                <w:szCs w:val="28"/>
              </w:rPr>
            </w:pPr>
            <w:r w:rsidRPr="00072389">
              <w:rPr>
                <w:b/>
                <w:bCs/>
                <w:sz w:val="28"/>
                <w:szCs w:val="28"/>
              </w:rPr>
              <w:t>Подрядчик</w:t>
            </w:r>
          </w:p>
          <w:p w:rsidR="0055541B" w:rsidRPr="00072389" w:rsidRDefault="00730E6A" w:rsidP="0011787F">
            <w:pPr>
              <w:rPr>
                <w:b/>
                <w:szCs w:val="28"/>
              </w:rPr>
            </w:pPr>
            <w:r w:rsidRPr="00072389">
              <w:rPr>
                <w:b/>
                <w:szCs w:val="28"/>
              </w:rPr>
              <w:fldChar w:fldCharType="begin"/>
            </w:r>
            <w:r w:rsidR="0011787F" w:rsidRPr="00072389">
              <w:rPr>
                <w:b/>
                <w:szCs w:val="28"/>
              </w:rPr>
              <w:instrText xml:space="preserve"> FILLIN "ТекстовоеПоле223"</w:instrText>
            </w:r>
            <w:r w:rsidRPr="00072389">
              <w:rPr>
                <w:b/>
                <w:szCs w:val="28"/>
              </w:rPr>
              <w:fldChar w:fldCharType="separate"/>
            </w:r>
            <w:r w:rsidR="0011787F" w:rsidRPr="00072389">
              <w:rPr>
                <w:b/>
                <w:szCs w:val="28"/>
              </w:rPr>
              <w:t>_____________</w:t>
            </w:r>
            <w:r w:rsidRPr="00072389">
              <w:rPr>
                <w:b/>
                <w:szCs w:val="28"/>
              </w:rPr>
              <w:fldChar w:fldCharType="end"/>
            </w:r>
            <w:r w:rsidR="0011787F" w:rsidRPr="00072389">
              <w:rPr>
                <w:b/>
                <w:szCs w:val="28"/>
              </w:rPr>
              <w:t xml:space="preserve"> /___________/</w:t>
            </w:r>
          </w:p>
        </w:tc>
        <w:tc>
          <w:tcPr>
            <w:tcW w:w="2243" w:type="pct"/>
            <w:gridSpan w:val="2"/>
            <w:shd w:val="clear" w:color="auto" w:fill="auto"/>
          </w:tcPr>
          <w:p w:rsidR="0011787F" w:rsidRPr="00072389" w:rsidRDefault="0011787F" w:rsidP="0011787F">
            <w:pPr>
              <w:pStyle w:val="a8"/>
              <w:snapToGrid w:val="0"/>
              <w:ind w:right="8"/>
              <w:jc w:val="both"/>
              <w:rPr>
                <w:b/>
                <w:bCs/>
                <w:sz w:val="28"/>
                <w:szCs w:val="28"/>
                <w:lang w:val="en-US"/>
              </w:rPr>
            </w:pPr>
            <w:r w:rsidRPr="00072389">
              <w:rPr>
                <w:b/>
                <w:bCs/>
                <w:sz w:val="28"/>
                <w:szCs w:val="28"/>
              </w:rPr>
              <w:t>Заказчик</w:t>
            </w:r>
            <w:r w:rsidRPr="00072389">
              <w:rPr>
                <w:b/>
                <w:bCs/>
                <w:sz w:val="28"/>
                <w:szCs w:val="28"/>
                <w:lang w:val="en-US"/>
              </w:rPr>
              <w:t xml:space="preserve"> </w:t>
            </w:r>
          </w:p>
          <w:p w:rsidR="0055541B" w:rsidRPr="00072389" w:rsidRDefault="00730E6A" w:rsidP="0011787F">
            <w:pPr>
              <w:pStyle w:val="a8"/>
              <w:snapToGrid w:val="0"/>
              <w:ind w:right="8"/>
              <w:jc w:val="both"/>
              <w:rPr>
                <w:b/>
                <w:szCs w:val="28"/>
              </w:rPr>
            </w:pPr>
            <w:r w:rsidRPr="00072389">
              <w:rPr>
                <w:b/>
                <w:szCs w:val="28"/>
              </w:rPr>
              <w:fldChar w:fldCharType="begin"/>
            </w:r>
            <w:r w:rsidR="0011787F" w:rsidRPr="00072389">
              <w:rPr>
                <w:b/>
                <w:szCs w:val="28"/>
              </w:rPr>
              <w:instrText xml:space="preserve"> FILLIN "ТекстовоеПоле223"</w:instrText>
            </w:r>
            <w:r w:rsidRPr="00072389">
              <w:rPr>
                <w:b/>
                <w:szCs w:val="28"/>
              </w:rPr>
              <w:fldChar w:fldCharType="separate"/>
            </w:r>
            <w:r w:rsidR="0011787F" w:rsidRPr="00072389">
              <w:rPr>
                <w:b/>
                <w:szCs w:val="28"/>
              </w:rPr>
              <w:t>_____________</w:t>
            </w:r>
            <w:r w:rsidRPr="00072389">
              <w:rPr>
                <w:b/>
                <w:szCs w:val="28"/>
              </w:rPr>
              <w:fldChar w:fldCharType="end"/>
            </w:r>
            <w:r w:rsidR="0011787F" w:rsidRPr="00072389">
              <w:rPr>
                <w:b/>
                <w:szCs w:val="28"/>
              </w:rPr>
              <w:t xml:space="preserve"> /</w:t>
            </w:r>
            <w:r w:rsidR="0011787F" w:rsidRPr="00072389">
              <w:rPr>
                <w:b/>
                <w:bCs/>
                <w:sz w:val="28"/>
                <w:szCs w:val="28"/>
              </w:rPr>
              <w:t xml:space="preserve">В.И. </w:t>
            </w:r>
            <w:proofErr w:type="spellStart"/>
            <w:r w:rsidR="0011787F" w:rsidRPr="00072389">
              <w:rPr>
                <w:b/>
                <w:bCs/>
                <w:sz w:val="28"/>
                <w:szCs w:val="28"/>
              </w:rPr>
              <w:t>Облогин</w:t>
            </w:r>
            <w:proofErr w:type="spellEnd"/>
            <w:r w:rsidR="0011787F" w:rsidRPr="00072389">
              <w:rPr>
                <w:b/>
                <w:bCs/>
                <w:sz w:val="28"/>
                <w:szCs w:val="28"/>
              </w:rPr>
              <w:t>/</w:t>
            </w:r>
          </w:p>
        </w:tc>
      </w:tr>
    </w:tbl>
    <w:p w:rsidR="0073477B" w:rsidRPr="00072389" w:rsidRDefault="0073477B" w:rsidP="002F10E5">
      <w:pPr>
        <w:widowControl w:val="0"/>
        <w:autoSpaceDE w:val="0"/>
        <w:autoSpaceDN w:val="0"/>
        <w:adjustRightInd w:val="0"/>
        <w:ind w:firstLine="709"/>
        <w:jc w:val="center"/>
        <w:outlineLvl w:val="1"/>
        <w:rPr>
          <w:b/>
          <w:szCs w:val="28"/>
        </w:rPr>
      </w:pPr>
    </w:p>
    <w:p w:rsidR="009318DE" w:rsidRPr="00072389" w:rsidRDefault="009318DE" w:rsidP="002F10E5">
      <w:pPr>
        <w:widowControl w:val="0"/>
        <w:autoSpaceDE w:val="0"/>
        <w:autoSpaceDN w:val="0"/>
        <w:adjustRightInd w:val="0"/>
        <w:ind w:firstLine="709"/>
        <w:jc w:val="center"/>
        <w:outlineLvl w:val="1"/>
        <w:rPr>
          <w:b/>
          <w:szCs w:val="28"/>
        </w:rPr>
      </w:pPr>
    </w:p>
    <w:p w:rsidR="009318DE" w:rsidRPr="00072389" w:rsidRDefault="009318DE" w:rsidP="002F10E5">
      <w:pPr>
        <w:widowControl w:val="0"/>
        <w:autoSpaceDE w:val="0"/>
        <w:autoSpaceDN w:val="0"/>
        <w:adjustRightInd w:val="0"/>
        <w:ind w:firstLine="709"/>
        <w:jc w:val="center"/>
        <w:outlineLvl w:val="1"/>
        <w:rPr>
          <w:b/>
          <w:szCs w:val="28"/>
        </w:rPr>
      </w:pPr>
    </w:p>
    <w:p w:rsidR="009318DE" w:rsidRPr="00072389" w:rsidRDefault="009318DE" w:rsidP="002F10E5">
      <w:pPr>
        <w:widowControl w:val="0"/>
        <w:autoSpaceDE w:val="0"/>
        <w:autoSpaceDN w:val="0"/>
        <w:adjustRightInd w:val="0"/>
        <w:ind w:firstLine="709"/>
        <w:jc w:val="center"/>
        <w:outlineLvl w:val="1"/>
        <w:rPr>
          <w:b/>
          <w:szCs w:val="28"/>
        </w:rPr>
      </w:pPr>
    </w:p>
    <w:p w:rsidR="009318DE" w:rsidRPr="00072389" w:rsidRDefault="009318DE" w:rsidP="002F10E5">
      <w:pPr>
        <w:widowControl w:val="0"/>
        <w:autoSpaceDE w:val="0"/>
        <w:autoSpaceDN w:val="0"/>
        <w:adjustRightInd w:val="0"/>
        <w:ind w:firstLine="709"/>
        <w:jc w:val="center"/>
        <w:outlineLvl w:val="1"/>
        <w:rPr>
          <w:b/>
          <w:szCs w:val="28"/>
        </w:rPr>
      </w:pPr>
    </w:p>
    <w:p w:rsidR="009318DE" w:rsidRPr="00072389" w:rsidRDefault="009318DE" w:rsidP="002F10E5">
      <w:pPr>
        <w:widowControl w:val="0"/>
        <w:autoSpaceDE w:val="0"/>
        <w:autoSpaceDN w:val="0"/>
        <w:adjustRightInd w:val="0"/>
        <w:ind w:firstLine="709"/>
        <w:jc w:val="center"/>
        <w:outlineLvl w:val="1"/>
        <w:rPr>
          <w:b/>
          <w:szCs w:val="28"/>
        </w:rPr>
      </w:pPr>
    </w:p>
    <w:p w:rsidR="009318DE" w:rsidRPr="00072389" w:rsidRDefault="009318DE" w:rsidP="002F10E5">
      <w:pPr>
        <w:widowControl w:val="0"/>
        <w:autoSpaceDE w:val="0"/>
        <w:autoSpaceDN w:val="0"/>
        <w:adjustRightInd w:val="0"/>
        <w:ind w:firstLine="709"/>
        <w:jc w:val="center"/>
        <w:outlineLvl w:val="1"/>
        <w:rPr>
          <w:b/>
          <w:szCs w:val="28"/>
        </w:rPr>
      </w:pPr>
    </w:p>
    <w:p w:rsidR="009318DE" w:rsidRPr="00072389" w:rsidRDefault="009318DE" w:rsidP="002F10E5">
      <w:pPr>
        <w:widowControl w:val="0"/>
        <w:autoSpaceDE w:val="0"/>
        <w:autoSpaceDN w:val="0"/>
        <w:adjustRightInd w:val="0"/>
        <w:ind w:firstLine="709"/>
        <w:jc w:val="center"/>
        <w:outlineLvl w:val="1"/>
        <w:rPr>
          <w:b/>
          <w:szCs w:val="28"/>
        </w:rPr>
      </w:pPr>
    </w:p>
    <w:p w:rsidR="009318DE" w:rsidRPr="00072389" w:rsidRDefault="009318DE" w:rsidP="00AB7B04">
      <w:pPr>
        <w:widowControl w:val="0"/>
        <w:autoSpaceDE w:val="0"/>
        <w:autoSpaceDN w:val="0"/>
        <w:adjustRightInd w:val="0"/>
        <w:outlineLvl w:val="1"/>
        <w:rPr>
          <w:b/>
          <w:szCs w:val="28"/>
        </w:rPr>
      </w:pPr>
    </w:p>
    <w:tbl>
      <w:tblPr>
        <w:tblpPr w:leftFromText="180" w:rightFromText="180" w:vertAnchor="text" w:horzAnchor="margin" w:tblpY="5"/>
        <w:tblW w:w="5129" w:type="pct"/>
        <w:tblLook w:val="0000" w:firstRow="0" w:lastRow="0" w:firstColumn="0" w:lastColumn="0" w:noHBand="0" w:noVBand="0"/>
      </w:tblPr>
      <w:tblGrid>
        <w:gridCol w:w="5225"/>
        <w:gridCol w:w="4254"/>
      </w:tblGrid>
      <w:tr w:rsidR="002F10E5" w:rsidRPr="00072389" w:rsidTr="002F10E5">
        <w:tc>
          <w:tcPr>
            <w:tcW w:w="2756" w:type="pct"/>
            <w:shd w:val="clear" w:color="auto" w:fill="auto"/>
          </w:tcPr>
          <w:p w:rsidR="002F10E5" w:rsidRPr="00072389" w:rsidRDefault="002F10E5" w:rsidP="001B4C62">
            <w:pPr>
              <w:spacing w:line="276" w:lineRule="auto"/>
              <w:rPr>
                <w:b/>
                <w:bCs/>
                <w:szCs w:val="28"/>
              </w:rPr>
            </w:pPr>
          </w:p>
        </w:tc>
        <w:tc>
          <w:tcPr>
            <w:tcW w:w="2244" w:type="pct"/>
            <w:shd w:val="clear" w:color="auto" w:fill="auto"/>
          </w:tcPr>
          <w:p w:rsidR="002F10E5" w:rsidRPr="00072389" w:rsidRDefault="002F10E5" w:rsidP="001B4C62">
            <w:pPr>
              <w:pStyle w:val="a8"/>
              <w:snapToGrid w:val="0"/>
              <w:spacing w:after="0"/>
              <w:ind w:right="8"/>
              <w:jc w:val="both"/>
              <w:rPr>
                <w:b/>
                <w:bCs/>
                <w:sz w:val="28"/>
                <w:szCs w:val="28"/>
              </w:rPr>
            </w:pPr>
            <w:r w:rsidRPr="00072389">
              <w:rPr>
                <w:sz w:val="28"/>
                <w:szCs w:val="28"/>
              </w:rPr>
              <w:t>Приложение № 1 к Договору</w:t>
            </w:r>
          </w:p>
        </w:tc>
      </w:tr>
    </w:tbl>
    <w:p w:rsidR="002F10E5" w:rsidRPr="00072389" w:rsidRDefault="002F10E5" w:rsidP="001B4C62">
      <w:pPr>
        <w:tabs>
          <w:tab w:val="left" w:pos="6946"/>
        </w:tabs>
        <w:ind w:left="5387"/>
        <w:rPr>
          <w:szCs w:val="28"/>
        </w:rPr>
      </w:pPr>
      <w:r w:rsidRPr="00072389">
        <w:rPr>
          <w:szCs w:val="28"/>
        </w:rPr>
        <w:t xml:space="preserve">№ ____________________ </w:t>
      </w:r>
    </w:p>
    <w:p w:rsidR="002F10E5" w:rsidRPr="00072389" w:rsidRDefault="002F10E5" w:rsidP="001B4C62">
      <w:pPr>
        <w:tabs>
          <w:tab w:val="left" w:pos="6946"/>
        </w:tabs>
        <w:ind w:left="5387"/>
        <w:rPr>
          <w:szCs w:val="28"/>
        </w:rPr>
      </w:pPr>
      <w:r w:rsidRPr="00072389">
        <w:rPr>
          <w:szCs w:val="28"/>
        </w:rPr>
        <w:t>от «__» __________ 20___ г.</w:t>
      </w:r>
    </w:p>
    <w:p w:rsidR="002F10E5" w:rsidRPr="00072389" w:rsidRDefault="002F10E5" w:rsidP="002F10E5">
      <w:pPr>
        <w:tabs>
          <w:tab w:val="left" w:pos="6946"/>
        </w:tabs>
        <w:ind w:left="5670"/>
        <w:rPr>
          <w:szCs w:val="28"/>
        </w:rPr>
      </w:pPr>
    </w:p>
    <w:p w:rsidR="00C574AD" w:rsidRPr="00072389" w:rsidRDefault="00C574AD" w:rsidP="00C574AD">
      <w:pPr>
        <w:shd w:val="clear" w:color="auto" w:fill="FFFFFF"/>
        <w:spacing w:after="200" w:line="262" w:lineRule="atLeast"/>
        <w:ind w:firstLine="547"/>
        <w:jc w:val="center"/>
        <w:rPr>
          <w:rFonts w:eastAsiaTheme="minorEastAsia"/>
          <w:color w:val="000000"/>
          <w:szCs w:val="28"/>
        </w:rPr>
      </w:pPr>
      <w:r w:rsidRPr="00072389">
        <w:rPr>
          <w:rFonts w:eastAsiaTheme="minorEastAsia"/>
          <w:b/>
          <w:szCs w:val="28"/>
        </w:rPr>
        <w:t>Вид и объем выполняемых работ.</w:t>
      </w:r>
    </w:p>
    <w:tbl>
      <w:tblPr>
        <w:tblStyle w:val="41"/>
        <w:tblW w:w="5000" w:type="pct"/>
        <w:tblLayout w:type="fixed"/>
        <w:tblLook w:val="04A0" w:firstRow="1" w:lastRow="0" w:firstColumn="1" w:lastColumn="0" w:noHBand="0" w:noVBand="1"/>
      </w:tblPr>
      <w:tblGrid>
        <w:gridCol w:w="633"/>
        <w:gridCol w:w="5742"/>
        <w:gridCol w:w="1700"/>
        <w:gridCol w:w="1156"/>
      </w:tblGrid>
      <w:tr w:rsidR="00C574AD" w:rsidRPr="00072389" w:rsidTr="0086446E">
        <w:tc>
          <w:tcPr>
            <w:tcW w:w="343" w:type="pct"/>
          </w:tcPr>
          <w:p w:rsidR="00C574AD" w:rsidRPr="00072389" w:rsidRDefault="00C574AD" w:rsidP="00C574AD">
            <w:pPr>
              <w:tabs>
                <w:tab w:val="center" w:pos="4677"/>
                <w:tab w:val="left" w:pos="5311"/>
              </w:tabs>
              <w:spacing w:line="276" w:lineRule="auto"/>
              <w:jc w:val="center"/>
              <w:rPr>
                <w:rFonts w:ascii="Times New Roman" w:eastAsiaTheme="minorEastAsia" w:hAnsi="Times New Roman" w:cs="Times New Roman"/>
                <w:b/>
                <w:szCs w:val="28"/>
              </w:rPr>
            </w:pPr>
            <w:r w:rsidRPr="00072389">
              <w:rPr>
                <w:rFonts w:ascii="Times New Roman" w:eastAsiaTheme="minorEastAsia" w:hAnsi="Times New Roman" w:cs="Times New Roman"/>
                <w:b/>
                <w:szCs w:val="28"/>
              </w:rPr>
              <w:t>№ п/п</w:t>
            </w:r>
          </w:p>
        </w:tc>
        <w:tc>
          <w:tcPr>
            <w:tcW w:w="3110" w:type="pct"/>
          </w:tcPr>
          <w:p w:rsidR="00C574AD" w:rsidRPr="00072389" w:rsidRDefault="00C574AD" w:rsidP="00C574AD">
            <w:pPr>
              <w:tabs>
                <w:tab w:val="center" w:pos="4677"/>
                <w:tab w:val="left" w:pos="5311"/>
              </w:tabs>
              <w:spacing w:line="276" w:lineRule="auto"/>
              <w:jc w:val="center"/>
              <w:rPr>
                <w:rFonts w:ascii="Times New Roman" w:eastAsiaTheme="minorEastAsia" w:hAnsi="Times New Roman" w:cs="Times New Roman"/>
                <w:b/>
                <w:szCs w:val="28"/>
              </w:rPr>
            </w:pPr>
            <w:r w:rsidRPr="00072389">
              <w:rPr>
                <w:rFonts w:ascii="Times New Roman" w:eastAsiaTheme="minorEastAsia" w:hAnsi="Times New Roman" w:cs="Times New Roman"/>
                <w:b/>
                <w:szCs w:val="28"/>
              </w:rPr>
              <w:t>Наименование</w:t>
            </w:r>
          </w:p>
        </w:tc>
        <w:tc>
          <w:tcPr>
            <w:tcW w:w="921" w:type="pct"/>
          </w:tcPr>
          <w:p w:rsidR="00C574AD" w:rsidRPr="00072389" w:rsidRDefault="00C574AD" w:rsidP="00C574AD">
            <w:pPr>
              <w:tabs>
                <w:tab w:val="center" w:pos="4677"/>
                <w:tab w:val="left" w:pos="5311"/>
              </w:tabs>
              <w:spacing w:line="276" w:lineRule="auto"/>
              <w:jc w:val="center"/>
              <w:rPr>
                <w:rFonts w:ascii="Times New Roman" w:eastAsiaTheme="minorEastAsia" w:hAnsi="Times New Roman" w:cs="Times New Roman"/>
                <w:b/>
                <w:szCs w:val="28"/>
              </w:rPr>
            </w:pPr>
            <w:r w:rsidRPr="00072389">
              <w:rPr>
                <w:rFonts w:ascii="Times New Roman" w:eastAsiaTheme="minorEastAsia" w:hAnsi="Times New Roman" w:cs="Times New Roman"/>
                <w:b/>
                <w:szCs w:val="28"/>
              </w:rPr>
              <w:t>Ед. изм.</w:t>
            </w:r>
          </w:p>
        </w:tc>
        <w:tc>
          <w:tcPr>
            <w:tcW w:w="626" w:type="pct"/>
          </w:tcPr>
          <w:p w:rsidR="00C574AD" w:rsidRPr="00072389" w:rsidRDefault="00C574AD" w:rsidP="00C574AD">
            <w:pPr>
              <w:tabs>
                <w:tab w:val="center" w:pos="4677"/>
                <w:tab w:val="left" w:pos="5311"/>
              </w:tabs>
              <w:spacing w:line="276" w:lineRule="auto"/>
              <w:jc w:val="center"/>
              <w:rPr>
                <w:rFonts w:ascii="Times New Roman" w:eastAsiaTheme="minorEastAsia" w:hAnsi="Times New Roman" w:cs="Times New Roman"/>
                <w:b/>
                <w:szCs w:val="28"/>
              </w:rPr>
            </w:pPr>
            <w:r w:rsidRPr="00072389">
              <w:rPr>
                <w:rFonts w:ascii="Times New Roman" w:eastAsiaTheme="minorEastAsia" w:hAnsi="Times New Roman" w:cs="Times New Roman"/>
                <w:b/>
                <w:szCs w:val="28"/>
              </w:rPr>
              <w:t>Кол-во</w:t>
            </w:r>
          </w:p>
        </w:tc>
      </w:tr>
      <w:tr w:rsidR="00C574AD" w:rsidRPr="00072389" w:rsidTr="0086446E">
        <w:tc>
          <w:tcPr>
            <w:tcW w:w="5000" w:type="pct"/>
            <w:gridSpan w:val="4"/>
          </w:tcPr>
          <w:p w:rsidR="00C574AD" w:rsidRPr="00072389" w:rsidRDefault="00C574AD" w:rsidP="00C574AD">
            <w:pPr>
              <w:spacing w:line="276" w:lineRule="auto"/>
              <w:jc w:val="center"/>
              <w:rPr>
                <w:rFonts w:ascii="Times New Roman" w:hAnsi="Times New Roman" w:cs="Times New Roman"/>
                <w:b/>
                <w:color w:val="000000"/>
                <w:sz w:val="24"/>
                <w:szCs w:val="24"/>
              </w:rPr>
            </w:pPr>
            <w:r w:rsidRPr="00072389">
              <w:rPr>
                <w:rFonts w:ascii="Times New Roman" w:hAnsi="Times New Roman" w:cs="Times New Roman"/>
                <w:b/>
                <w:color w:val="000000"/>
                <w:sz w:val="24"/>
                <w:szCs w:val="24"/>
              </w:rPr>
              <w:t>Работы по бурению и устройству 6-ти наблюдательных скважин</w:t>
            </w:r>
          </w:p>
        </w:tc>
      </w:tr>
      <w:tr w:rsidR="00C574AD" w:rsidRPr="00072389" w:rsidTr="0086446E">
        <w:trPr>
          <w:trHeight w:val="371"/>
        </w:trPr>
        <w:tc>
          <w:tcPr>
            <w:tcW w:w="343" w:type="pct"/>
          </w:tcPr>
          <w:p w:rsidR="00C574AD" w:rsidRPr="00072389" w:rsidRDefault="00C574AD" w:rsidP="00C574AD">
            <w:pPr>
              <w:numPr>
                <w:ilvl w:val="0"/>
                <w:numId w:val="5"/>
              </w:numPr>
              <w:spacing w:line="276" w:lineRule="auto"/>
              <w:jc w:val="center"/>
              <w:rPr>
                <w:rFonts w:ascii="Times New Roman" w:eastAsiaTheme="minorEastAsia"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rPr>
                <w:rFonts w:ascii="Times New Roman" w:hAnsi="Times New Roman" w:cs="Times New Roman"/>
                <w:color w:val="000000"/>
                <w:sz w:val="24"/>
                <w:szCs w:val="24"/>
              </w:rPr>
            </w:pPr>
            <w:r w:rsidRPr="00072389">
              <w:rPr>
                <w:rFonts w:ascii="Times New Roman" w:hAnsi="Times New Roman" w:cs="Times New Roman"/>
                <w:color w:val="000000"/>
                <w:sz w:val="24"/>
                <w:szCs w:val="24"/>
              </w:rPr>
              <w:t xml:space="preserve">Механическое вращательное бурение скважины, </w:t>
            </w:r>
            <w:r w:rsidR="00770972" w:rsidRPr="00072389">
              <w:rPr>
                <w:rFonts w:ascii="Times New Roman" w:hAnsi="Times New Roman" w:cs="Times New Roman"/>
                <w:color w:val="000000"/>
                <w:sz w:val="24"/>
                <w:szCs w:val="24"/>
              </w:rPr>
              <w:t xml:space="preserve">диаметром 125мм, </w:t>
            </w:r>
            <w:r w:rsidRPr="00072389">
              <w:rPr>
                <w:rFonts w:ascii="Times New Roman" w:hAnsi="Times New Roman" w:cs="Times New Roman"/>
                <w:color w:val="000000"/>
                <w:sz w:val="24"/>
                <w:szCs w:val="24"/>
              </w:rPr>
              <w:t>глубина не менее 20 м не более 30 м</w:t>
            </w:r>
          </w:p>
        </w:tc>
        <w:tc>
          <w:tcPr>
            <w:tcW w:w="921"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ед.</w:t>
            </w:r>
          </w:p>
        </w:tc>
        <w:tc>
          <w:tcPr>
            <w:tcW w:w="626" w:type="pct"/>
            <w:tcBorders>
              <w:top w:val="single" w:sz="4" w:space="0" w:color="000000"/>
              <w:left w:val="single" w:sz="4" w:space="0" w:color="000000"/>
              <w:bottom w:val="single" w:sz="4" w:space="0" w:color="000000"/>
              <w:right w:val="single" w:sz="4" w:space="0" w:color="000000"/>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6</w:t>
            </w:r>
          </w:p>
        </w:tc>
      </w:tr>
      <w:tr w:rsidR="00C574AD" w:rsidRPr="00072389" w:rsidTr="0086446E">
        <w:trPr>
          <w:trHeight w:val="395"/>
        </w:trPr>
        <w:tc>
          <w:tcPr>
            <w:tcW w:w="343" w:type="pct"/>
          </w:tcPr>
          <w:p w:rsidR="00C574AD" w:rsidRPr="00072389" w:rsidRDefault="00C574AD" w:rsidP="00C574AD">
            <w:pPr>
              <w:numPr>
                <w:ilvl w:val="0"/>
                <w:numId w:val="5"/>
              </w:numPr>
              <w:spacing w:line="276" w:lineRule="auto"/>
              <w:jc w:val="center"/>
              <w:rPr>
                <w:rFonts w:ascii="Times New Roman" w:eastAsiaTheme="minorEastAsia"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rPr>
                <w:rFonts w:ascii="Times New Roman" w:hAnsi="Times New Roman" w:cs="Times New Roman"/>
                <w:color w:val="000000"/>
                <w:sz w:val="24"/>
                <w:szCs w:val="24"/>
              </w:rPr>
            </w:pPr>
            <w:r w:rsidRPr="00072389">
              <w:rPr>
                <w:rFonts w:ascii="Times New Roman" w:hAnsi="Times New Roman" w:cs="Times New Roman"/>
                <w:color w:val="000000"/>
                <w:sz w:val="24"/>
                <w:szCs w:val="24"/>
              </w:rPr>
              <w:t>Изготовление фильтра</w:t>
            </w:r>
            <w:r w:rsidR="00770972" w:rsidRPr="00072389">
              <w:rPr>
                <w:rFonts w:ascii="Times New Roman" w:hAnsi="Times New Roman" w:cs="Times New Roman"/>
                <w:color w:val="000000"/>
                <w:sz w:val="24"/>
                <w:szCs w:val="24"/>
              </w:rPr>
              <w:t xml:space="preserve"> диаметром 125 мм при однократном использовании</w:t>
            </w:r>
          </w:p>
        </w:tc>
        <w:tc>
          <w:tcPr>
            <w:tcW w:w="921"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ед.</w:t>
            </w:r>
          </w:p>
        </w:tc>
        <w:tc>
          <w:tcPr>
            <w:tcW w:w="626" w:type="pct"/>
            <w:tcBorders>
              <w:top w:val="single" w:sz="4" w:space="0" w:color="000000"/>
              <w:left w:val="single" w:sz="4" w:space="0" w:color="000000"/>
              <w:bottom w:val="single" w:sz="4" w:space="0" w:color="000000"/>
              <w:right w:val="single" w:sz="4" w:space="0" w:color="000000"/>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6</w:t>
            </w:r>
          </w:p>
        </w:tc>
      </w:tr>
      <w:tr w:rsidR="00C574AD" w:rsidRPr="00072389" w:rsidTr="0086446E">
        <w:trPr>
          <w:trHeight w:val="395"/>
        </w:trPr>
        <w:tc>
          <w:tcPr>
            <w:tcW w:w="343" w:type="pct"/>
          </w:tcPr>
          <w:p w:rsidR="00C574AD" w:rsidRPr="00072389" w:rsidRDefault="00C574AD" w:rsidP="00C574AD">
            <w:pPr>
              <w:numPr>
                <w:ilvl w:val="0"/>
                <w:numId w:val="5"/>
              </w:numPr>
              <w:spacing w:line="276" w:lineRule="auto"/>
              <w:jc w:val="center"/>
              <w:rPr>
                <w:rFonts w:ascii="Times New Roman" w:eastAsiaTheme="minorEastAsia"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rPr>
                <w:rFonts w:ascii="Times New Roman" w:hAnsi="Times New Roman" w:cs="Times New Roman"/>
                <w:color w:val="000000"/>
                <w:sz w:val="24"/>
                <w:szCs w:val="24"/>
              </w:rPr>
            </w:pPr>
            <w:r w:rsidRPr="00072389">
              <w:rPr>
                <w:rFonts w:ascii="Times New Roman" w:hAnsi="Times New Roman" w:cs="Times New Roman"/>
                <w:color w:val="000000"/>
                <w:sz w:val="24"/>
                <w:szCs w:val="24"/>
              </w:rPr>
              <w:t>Установка фильтровой колонны</w:t>
            </w:r>
            <w:r w:rsidR="00770972" w:rsidRPr="00072389">
              <w:rPr>
                <w:rFonts w:ascii="Times New Roman" w:hAnsi="Times New Roman" w:cs="Times New Roman"/>
                <w:color w:val="000000"/>
                <w:sz w:val="24"/>
                <w:szCs w:val="24"/>
              </w:rPr>
              <w:t xml:space="preserve"> диаметром 125 мм</w:t>
            </w:r>
          </w:p>
        </w:tc>
        <w:tc>
          <w:tcPr>
            <w:tcW w:w="921"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колонна</w:t>
            </w:r>
          </w:p>
        </w:tc>
        <w:tc>
          <w:tcPr>
            <w:tcW w:w="626" w:type="pct"/>
            <w:tcBorders>
              <w:top w:val="single" w:sz="4" w:space="0" w:color="000000"/>
              <w:left w:val="single" w:sz="4" w:space="0" w:color="000000"/>
              <w:bottom w:val="single" w:sz="4" w:space="0" w:color="000000"/>
              <w:right w:val="single" w:sz="4" w:space="0" w:color="000000"/>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6</w:t>
            </w:r>
          </w:p>
        </w:tc>
      </w:tr>
      <w:tr w:rsidR="00C574AD" w:rsidRPr="00072389" w:rsidTr="0086446E">
        <w:trPr>
          <w:trHeight w:val="395"/>
        </w:trPr>
        <w:tc>
          <w:tcPr>
            <w:tcW w:w="343" w:type="pct"/>
          </w:tcPr>
          <w:p w:rsidR="00C574AD" w:rsidRPr="00072389" w:rsidRDefault="00C574AD" w:rsidP="00C574AD">
            <w:pPr>
              <w:numPr>
                <w:ilvl w:val="0"/>
                <w:numId w:val="5"/>
              </w:numPr>
              <w:spacing w:line="276" w:lineRule="auto"/>
              <w:jc w:val="center"/>
              <w:rPr>
                <w:rFonts w:ascii="Times New Roman" w:eastAsiaTheme="minorEastAsia"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rPr>
                <w:rFonts w:ascii="Times New Roman" w:hAnsi="Times New Roman" w:cs="Times New Roman"/>
                <w:color w:val="000000"/>
                <w:sz w:val="24"/>
                <w:szCs w:val="24"/>
              </w:rPr>
            </w:pPr>
            <w:r w:rsidRPr="00072389">
              <w:rPr>
                <w:rFonts w:ascii="Times New Roman" w:hAnsi="Times New Roman" w:cs="Times New Roman"/>
                <w:color w:val="000000"/>
                <w:sz w:val="24"/>
                <w:szCs w:val="24"/>
              </w:rPr>
              <w:t>Чистка и прокачка одиночной скважины</w:t>
            </w:r>
          </w:p>
        </w:tc>
        <w:tc>
          <w:tcPr>
            <w:tcW w:w="921"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ед.</w:t>
            </w:r>
          </w:p>
        </w:tc>
        <w:tc>
          <w:tcPr>
            <w:tcW w:w="626" w:type="pct"/>
            <w:tcBorders>
              <w:top w:val="single" w:sz="4" w:space="0" w:color="000000"/>
              <w:left w:val="single" w:sz="4" w:space="0" w:color="000000"/>
              <w:bottom w:val="single" w:sz="4" w:space="0" w:color="000000"/>
              <w:right w:val="single" w:sz="4" w:space="0" w:color="000000"/>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6</w:t>
            </w:r>
          </w:p>
        </w:tc>
      </w:tr>
      <w:tr w:rsidR="00C574AD" w:rsidRPr="00072389" w:rsidTr="0086446E">
        <w:trPr>
          <w:trHeight w:val="395"/>
        </w:trPr>
        <w:tc>
          <w:tcPr>
            <w:tcW w:w="343" w:type="pct"/>
          </w:tcPr>
          <w:p w:rsidR="00C574AD" w:rsidRPr="00072389" w:rsidRDefault="00C574AD" w:rsidP="00C574AD">
            <w:pPr>
              <w:numPr>
                <w:ilvl w:val="0"/>
                <w:numId w:val="5"/>
              </w:numPr>
              <w:spacing w:line="276" w:lineRule="auto"/>
              <w:jc w:val="center"/>
              <w:rPr>
                <w:rFonts w:ascii="Times New Roman" w:eastAsiaTheme="minorEastAsia"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rPr>
                <w:rFonts w:ascii="Times New Roman" w:hAnsi="Times New Roman" w:cs="Times New Roman"/>
                <w:color w:val="000000"/>
                <w:sz w:val="24"/>
                <w:szCs w:val="24"/>
              </w:rPr>
            </w:pPr>
            <w:r w:rsidRPr="00072389">
              <w:rPr>
                <w:rFonts w:ascii="Times New Roman" w:hAnsi="Times New Roman" w:cs="Times New Roman"/>
                <w:color w:val="000000"/>
                <w:sz w:val="24"/>
                <w:szCs w:val="24"/>
              </w:rPr>
              <w:t>Составление паспорта скважины</w:t>
            </w:r>
          </w:p>
        </w:tc>
        <w:tc>
          <w:tcPr>
            <w:tcW w:w="921"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шт.</w:t>
            </w:r>
          </w:p>
        </w:tc>
        <w:tc>
          <w:tcPr>
            <w:tcW w:w="626" w:type="pct"/>
            <w:tcBorders>
              <w:top w:val="single" w:sz="4" w:space="0" w:color="000000"/>
              <w:left w:val="single" w:sz="4" w:space="0" w:color="000000"/>
              <w:bottom w:val="single" w:sz="4" w:space="0" w:color="000000"/>
              <w:right w:val="single" w:sz="4" w:space="0" w:color="000000"/>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6</w:t>
            </w:r>
          </w:p>
        </w:tc>
      </w:tr>
      <w:tr w:rsidR="00C574AD" w:rsidRPr="00072389" w:rsidTr="0086446E">
        <w:trPr>
          <w:trHeight w:val="395"/>
        </w:trPr>
        <w:tc>
          <w:tcPr>
            <w:tcW w:w="343" w:type="pct"/>
          </w:tcPr>
          <w:p w:rsidR="00C574AD" w:rsidRPr="00072389" w:rsidRDefault="00C574AD" w:rsidP="00C574AD">
            <w:pPr>
              <w:numPr>
                <w:ilvl w:val="0"/>
                <w:numId w:val="5"/>
              </w:numPr>
              <w:spacing w:line="276" w:lineRule="auto"/>
              <w:jc w:val="center"/>
              <w:rPr>
                <w:rFonts w:ascii="Times New Roman" w:eastAsiaTheme="minorEastAsia"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rPr>
                <w:rFonts w:ascii="Times New Roman" w:hAnsi="Times New Roman" w:cs="Times New Roman"/>
                <w:color w:val="000000"/>
                <w:sz w:val="24"/>
                <w:szCs w:val="24"/>
              </w:rPr>
            </w:pPr>
            <w:r w:rsidRPr="00072389">
              <w:rPr>
                <w:rFonts w:ascii="Times New Roman" w:hAnsi="Times New Roman" w:cs="Times New Roman"/>
                <w:color w:val="000000"/>
                <w:sz w:val="24"/>
                <w:szCs w:val="24"/>
              </w:rPr>
              <w:t>Трубы для скважины металлические</w:t>
            </w:r>
          </w:p>
        </w:tc>
        <w:tc>
          <w:tcPr>
            <w:tcW w:w="921"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м.</w:t>
            </w:r>
          </w:p>
        </w:tc>
        <w:tc>
          <w:tcPr>
            <w:tcW w:w="626" w:type="pct"/>
            <w:tcBorders>
              <w:top w:val="single" w:sz="4" w:space="0" w:color="000000"/>
              <w:left w:val="single" w:sz="4" w:space="0" w:color="000000"/>
              <w:bottom w:val="single" w:sz="4" w:space="0" w:color="000000"/>
              <w:right w:val="single" w:sz="4" w:space="0" w:color="000000"/>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180</w:t>
            </w:r>
          </w:p>
        </w:tc>
      </w:tr>
      <w:tr w:rsidR="00C574AD" w:rsidRPr="00072389" w:rsidTr="0086446E">
        <w:trPr>
          <w:trHeight w:val="395"/>
        </w:trPr>
        <w:tc>
          <w:tcPr>
            <w:tcW w:w="343" w:type="pct"/>
          </w:tcPr>
          <w:p w:rsidR="00C574AD" w:rsidRPr="00072389" w:rsidRDefault="00C574AD" w:rsidP="00C574AD">
            <w:pPr>
              <w:numPr>
                <w:ilvl w:val="0"/>
                <w:numId w:val="5"/>
              </w:numPr>
              <w:spacing w:line="276" w:lineRule="auto"/>
              <w:jc w:val="center"/>
              <w:rPr>
                <w:rFonts w:ascii="Times New Roman" w:eastAsiaTheme="minorEastAsia"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rPr>
                <w:rFonts w:ascii="Times New Roman" w:hAnsi="Times New Roman" w:cs="Times New Roman"/>
                <w:color w:val="000000"/>
                <w:sz w:val="24"/>
                <w:szCs w:val="24"/>
              </w:rPr>
            </w:pPr>
            <w:r w:rsidRPr="00072389">
              <w:rPr>
                <w:rFonts w:ascii="Times New Roman" w:hAnsi="Times New Roman" w:cs="Times New Roman"/>
                <w:color w:val="000000"/>
                <w:sz w:val="24"/>
                <w:szCs w:val="24"/>
              </w:rPr>
              <w:t>Покраска оголовка скважины</w:t>
            </w:r>
          </w:p>
        </w:tc>
        <w:tc>
          <w:tcPr>
            <w:tcW w:w="921"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шт.</w:t>
            </w:r>
          </w:p>
        </w:tc>
        <w:tc>
          <w:tcPr>
            <w:tcW w:w="626" w:type="pct"/>
            <w:tcBorders>
              <w:top w:val="single" w:sz="4" w:space="0" w:color="000000"/>
              <w:left w:val="single" w:sz="4" w:space="0" w:color="000000"/>
              <w:bottom w:val="single" w:sz="4" w:space="0" w:color="000000"/>
              <w:right w:val="single" w:sz="4" w:space="0" w:color="000000"/>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6</w:t>
            </w:r>
          </w:p>
        </w:tc>
      </w:tr>
      <w:tr w:rsidR="00C574AD" w:rsidRPr="00072389" w:rsidTr="0086446E">
        <w:trPr>
          <w:trHeight w:val="395"/>
        </w:trPr>
        <w:tc>
          <w:tcPr>
            <w:tcW w:w="343" w:type="pct"/>
          </w:tcPr>
          <w:p w:rsidR="00C574AD" w:rsidRPr="00072389" w:rsidRDefault="00C574AD" w:rsidP="00C574AD">
            <w:pPr>
              <w:numPr>
                <w:ilvl w:val="0"/>
                <w:numId w:val="5"/>
              </w:numPr>
              <w:spacing w:line="276" w:lineRule="auto"/>
              <w:jc w:val="center"/>
              <w:rPr>
                <w:rFonts w:ascii="Times New Roman" w:eastAsiaTheme="minorEastAsia"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rPr>
                <w:rFonts w:ascii="Times New Roman" w:hAnsi="Times New Roman" w:cs="Times New Roman"/>
                <w:color w:val="000000"/>
                <w:sz w:val="24"/>
                <w:szCs w:val="24"/>
              </w:rPr>
            </w:pPr>
            <w:r w:rsidRPr="00072389">
              <w:rPr>
                <w:rFonts w:ascii="Times New Roman" w:hAnsi="Times New Roman" w:cs="Times New Roman"/>
                <w:color w:val="000000"/>
                <w:sz w:val="24"/>
                <w:szCs w:val="24"/>
              </w:rPr>
              <w:t>Изготовление замка крышки оголовка скважины</w:t>
            </w:r>
          </w:p>
        </w:tc>
        <w:tc>
          <w:tcPr>
            <w:tcW w:w="921"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шт.</w:t>
            </w:r>
          </w:p>
        </w:tc>
        <w:tc>
          <w:tcPr>
            <w:tcW w:w="626" w:type="pct"/>
            <w:tcBorders>
              <w:top w:val="single" w:sz="4" w:space="0" w:color="000000"/>
              <w:left w:val="single" w:sz="4" w:space="0" w:color="000000"/>
              <w:bottom w:val="single" w:sz="4" w:space="0" w:color="000000"/>
              <w:right w:val="single" w:sz="4" w:space="0" w:color="000000"/>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6</w:t>
            </w:r>
          </w:p>
        </w:tc>
      </w:tr>
      <w:tr w:rsidR="00C574AD" w:rsidRPr="00072389" w:rsidTr="0086446E">
        <w:trPr>
          <w:trHeight w:val="395"/>
        </w:trPr>
        <w:tc>
          <w:tcPr>
            <w:tcW w:w="5000" w:type="pct"/>
            <w:gridSpan w:val="4"/>
            <w:tcBorders>
              <w:right w:val="single" w:sz="4" w:space="0" w:color="000000"/>
            </w:tcBorders>
          </w:tcPr>
          <w:p w:rsidR="00C574AD" w:rsidRPr="00072389" w:rsidRDefault="00C574AD" w:rsidP="00C574AD">
            <w:pPr>
              <w:spacing w:line="276" w:lineRule="auto"/>
              <w:jc w:val="center"/>
              <w:rPr>
                <w:rFonts w:ascii="Times New Roman" w:hAnsi="Times New Roman" w:cs="Times New Roman"/>
                <w:b/>
                <w:color w:val="000000"/>
                <w:sz w:val="24"/>
                <w:szCs w:val="24"/>
              </w:rPr>
            </w:pPr>
            <w:r w:rsidRPr="00072389">
              <w:rPr>
                <w:rFonts w:ascii="Times New Roman" w:hAnsi="Times New Roman" w:cs="Times New Roman"/>
                <w:b/>
                <w:color w:val="000000"/>
                <w:sz w:val="24"/>
                <w:szCs w:val="24"/>
              </w:rPr>
              <w:t>Отбор проб на химический анализ для выполнения работ по гидрогеологическому моделированию на объекте: «Комплексный объект обращения с отходами IV-V классов опасности с производственной базой в Абинском районе»</w:t>
            </w:r>
          </w:p>
        </w:tc>
      </w:tr>
      <w:tr w:rsidR="00C574AD" w:rsidRPr="00072389" w:rsidTr="0086446E">
        <w:trPr>
          <w:trHeight w:val="395"/>
        </w:trPr>
        <w:tc>
          <w:tcPr>
            <w:tcW w:w="343" w:type="pct"/>
          </w:tcPr>
          <w:p w:rsidR="00C574AD" w:rsidRPr="00072389" w:rsidRDefault="00C574AD" w:rsidP="00C574AD">
            <w:pPr>
              <w:numPr>
                <w:ilvl w:val="0"/>
                <w:numId w:val="5"/>
              </w:numPr>
              <w:spacing w:line="276" w:lineRule="auto"/>
              <w:jc w:val="center"/>
              <w:rPr>
                <w:rFonts w:ascii="Times New Roman" w:eastAsiaTheme="minorEastAsia"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rPr>
                <w:rFonts w:ascii="Times New Roman" w:hAnsi="Times New Roman" w:cs="Times New Roman"/>
                <w:color w:val="000000"/>
                <w:sz w:val="24"/>
                <w:szCs w:val="24"/>
              </w:rPr>
            </w:pPr>
            <w:r w:rsidRPr="00072389">
              <w:rPr>
                <w:rFonts w:ascii="Times New Roman" w:hAnsi="Times New Roman" w:cs="Times New Roman"/>
                <w:color w:val="000000"/>
                <w:sz w:val="24"/>
                <w:szCs w:val="24"/>
              </w:rPr>
              <w:t>Замеры уровня грунтовых вод в 6-ти скважинах</w:t>
            </w:r>
          </w:p>
        </w:tc>
        <w:tc>
          <w:tcPr>
            <w:tcW w:w="921"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мес.</w:t>
            </w:r>
          </w:p>
        </w:tc>
        <w:tc>
          <w:tcPr>
            <w:tcW w:w="626" w:type="pct"/>
            <w:tcBorders>
              <w:top w:val="single" w:sz="4" w:space="0" w:color="000000"/>
              <w:left w:val="single" w:sz="4" w:space="0" w:color="000000"/>
              <w:bottom w:val="single" w:sz="4" w:space="0" w:color="000000"/>
              <w:right w:val="single" w:sz="4" w:space="0" w:color="000000"/>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6</w:t>
            </w:r>
          </w:p>
        </w:tc>
      </w:tr>
      <w:tr w:rsidR="00C574AD" w:rsidRPr="00072389" w:rsidTr="0086446E">
        <w:trPr>
          <w:trHeight w:val="395"/>
        </w:trPr>
        <w:tc>
          <w:tcPr>
            <w:tcW w:w="343" w:type="pct"/>
          </w:tcPr>
          <w:p w:rsidR="00C574AD" w:rsidRPr="00072389" w:rsidRDefault="00C574AD" w:rsidP="00C574AD">
            <w:pPr>
              <w:numPr>
                <w:ilvl w:val="0"/>
                <w:numId w:val="5"/>
              </w:numPr>
              <w:spacing w:line="276" w:lineRule="auto"/>
              <w:jc w:val="center"/>
              <w:rPr>
                <w:rFonts w:ascii="Times New Roman" w:eastAsiaTheme="minorEastAsia"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rPr>
                <w:rFonts w:ascii="Times New Roman" w:hAnsi="Times New Roman" w:cs="Times New Roman"/>
                <w:color w:val="000000"/>
                <w:sz w:val="24"/>
                <w:szCs w:val="24"/>
              </w:rPr>
            </w:pPr>
            <w:r w:rsidRPr="00072389">
              <w:rPr>
                <w:rFonts w:ascii="Times New Roman" w:hAnsi="Times New Roman" w:cs="Times New Roman"/>
                <w:color w:val="000000"/>
                <w:sz w:val="24"/>
                <w:szCs w:val="24"/>
              </w:rPr>
              <w:t>Ежемесячный отбор проб грунтовых вод из 6-ти скважин на протяжении 6-ти месяцев</w:t>
            </w:r>
          </w:p>
        </w:tc>
        <w:tc>
          <w:tcPr>
            <w:tcW w:w="921"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пр.</w:t>
            </w:r>
          </w:p>
        </w:tc>
        <w:tc>
          <w:tcPr>
            <w:tcW w:w="626" w:type="pct"/>
            <w:tcBorders>
              <w:top w:val="single" w:sz="4" w:space="0" w:color="000000"/>
              <w:left w:val="single" w:sz="4" w:space="0" w:color="000000"/>
              <w:bottom w:val="single" w:sz="4" w:space="0" w:color="000000"/>
              <w:right w:val="single" w:sz="4" w:space="0" w:color="000000"/>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36</w:t>
            </w:r>
          </w:p>
        </w:tc>
      </w:tr>
      <w:tr w:rsidR="00C574AD" w:rsidRPr="00072389" w:rsidTr="0086446E">
        <w:trPr>
          <w:trHeight w:val="395"/>
        </w:trPr>
        <w:tc>
          <w:tcPr>
            <w:tcW w:w="343" w:type="pct"/>
            <w:tcBorders>
              <w:bottom w:val="single" w:sz="4" w:space="0" w:color="auto"/>
            </w:tcBorders>
          </w:tcPr>
          <w:p w:rsidR="00C574AD" w:rsidRPr="00072389" w:rsidRDefault="00C574AD" w:rsidP="00C574AD">
            <w:pPr>
              <w:numPr>
                <w:ilvl w:val="0"/>
                <w:numId w:val="5"/>
              </w:numPr>
              <w:spacing w:line="276" w:lineRule="auto"/>
              <w:jc w:val="center"/>
              <w:rPr>
                <w:rFonts w:ascii="Times New Roman" w:eastAsiaTheme="minorEastAsia" w:hAnsi="Times New Roman" w:cs="Times New Roman"/>
                <w:sz w:val="24"/>
                <w:szCs w:val="24"/>
              </w:rPr>
            </w:pPr>
          </w:p>
        </w:tc>
        <w:tc>
          <w:tcPr>
            <w:tcW w:w="3110" w:type="pct"/>
            <w:tcBorders>
              <w:top w:val="single" w:sz="4" w:space="0" w:color="000000"/>
              <w:left w:val="single" w:sz="4" w:space="0" w:color="000000"/>
              <w:bottom w:val="single" w:sz="4" w:space="0" w:color="000000"/>
              <w:right w:val="nil"/>
            </w:tcBorders>
          </w:tcPr>
          <w:p w:rsidR="00C574AD" w:rsidRPr="00072389" w:rsidRDefault="00DF1DDC" w:rsidP="00C574AD">
            <w:pPr>
              <w:spacing w:line="276" w:lineRule="auto"/>
              <w:rPr>
                <w:rFonts w:ascii="Times New Roman" w:hAnsi="Times New Roman" w:cs="Times New Roman"/>
                <w:color w:val="000000"/>
                <w:sz w:val="24"/>
                <w:szCs w:val="24"/>
              </w:rPr>
            </w:pPr>
            <w:r w:rsidRPr="00072389">
              <w:rPr>
                <w:rFonts w:ascii="Times New Roman" w:hAnsi="Times New Roman" w:cs="Times New Roman"/>
                <w:color w:val="000000"/>
                <w:sz w:val="24"/>
                <w:szCs w:val="24"/>
              </w:rPr>
              <w:t>Химический анализ грунтовых вод</w:t>
            </w:r>
            <w:r w:rsidRPr="00072389">
              <w:t xml:space="preserve"> (</w:t>
            </w:r>
            <w:r w:rsidRPr="00072389">
              <w:rPr>
                <w:rFonts w:ascii="Times New Roman" w:hAnsi="Times New Roman" w:cs="Times New Roman"/>
                <w:color w:val="000000"/>
                <w:sz w:val="24"/>
                <w:szCs w:val="24"/>
              </w:rPr>
              <w:t>запах, цветность, мутность, водородный показатель (рН), общая жесткость, сухой остаток, ион аммония, нитраты, нитриты, сульфаты, хлориды, карбонаты, гидрокарбонаты, кальций, магний, натрий, калий, железо) и предоставление актов отбора проб и протоколов химического анализа</w:t>
            </w:r>
          </w:p>
        </w:tc>
        <w:tc>
          <w:tcPr>
            <w:tcW w:w="921" w:type="pct"/>
            <w:tcBorders>
              <w:top w:val="single" w:sz="4" w:space="0" w:color="000000"/>
              <w:left w:val="single" w:sz="4" w:space="0" w:color="000000"/>
              <w:bottom w:val="single" w:sz="4" w:space="0" w:color="000000"/>
              <w:right w:val="nil"/>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пр.</w:t>
            </w:r>
          </w:p>
        </w:tc>
        <w:tc>
          <w:tcPr>
            <w:tcW w:w="626" w:type="pct"/>
            <w:tcBorders>
              <w:top w:val="single" w:sz="4" w:space="0" w:color="000000"/>
              <w:left w:val="single" w:sz="4" w:space="0" w:color="000000"/>
              <w:bottom w:val="single" w:sz="4" w:space="0" w:color="000000"/>
              <w:right w:val="single" w:sz="4" w:space="0" w:color="000000"/>
            </w:tcBorders>
          </w:tcPr>
          <w:p w:rsidR="00C574AD" w:rsidRPr="00072389" w:rsidRDefault="00C574AD" w:rsidP="00C574AD">
            <w:pPr>
              <w:spacing w:line="276" w:lineRule="auto"/>
              <w:jc w:val="center"/>
              <w:rPr>
                <w:rFonts w:ascii="Times New Roman" w:hAnsi="Times New Roman" w:cs="Times New Roman"/>
                <w:color w:val="000000"/>
                <w:sz w:val="24"/>
                <w:szCs w:val="24"/>
              </w:rPr>
            </w:pPr>
            <w:r w:rsidRPr="00072389">
              <w:rPr>
                <w:rFonts w:ascii="Times New Roman" w:hAnsi="Times New Roman" w:cs="Times New Roman"/>
                <w:color w:val="000000"/>
                <w:sz w:val="24"/>
                <w:szCs w:val="24"/>
              </w:rPr>
              <w:t>36</w:t>
            </w:r>
          </w:p>
        </w:tc>
      </w:tr>
    </w:tbl>
    <w:p w:rsidR="00C574AD" w:rsidRPr="00072389" w:rsidRDefault="00C574AD" w:rsidP="00C574AD">
      <w:pPr>
        <w:autoSpaceDE w:val="0"/>
        <w:autoSpaceDN w:val="0"/>
        <w:adjustRightInd w:val="0"/>
        <w:jc w:val="both"/>
        <w:rPr>
          <w:rFonts w:cstheme="minorBidi"/>
          <w:sz w:val="2"/>
          <w:szCs w:val="2"/>
        </w:rPr>
      </w:pPr>
    </w:p>
    <w:p w:rsidR="00C574AD" w:rsidRPr="00072389" w:rsidRDefault="00C574AD" w:rsidP="00C574AD">
      <w:pPr>
        <w:contextualSpacing/>
        <w:rPr>
          <w:szCs w:val="28"/>
        </w:rPr>
      </w:pPr>
    </w:p>
    <w:p w:rsidR="002F10E5" w:rsidRPr="00072389" w:rsidRDefault="002F10E5" w:rsidP="002F10E5">
      <w:pPr>
        <w:pStyle w:val="a3"/>
        <w:ind w:left="0"/>
        <w:rPr>
          <w:szCs w:val="28"/>
        </w:rPr>
      </w:pPr>
    </w:p>
    <w:tbl>
      <w:tblPr>
        <w:tblpPr w:leftFromText="180" w:rightFromText="180" w:vertAnchor="text" w:horzAnchor="margin" w:tblpY="5"/>
        <w:tblW w:w="5130" w:type="pct"/>
        <w:tblLook w:val="0000" w:firstRow="0" w:lastRow="0" w:firstColumn="0" w:lastColumn="0" w:noHBand="0" w:noVBand="0"/>
      </w:tblPr>
      <w:tblGrid>
        <w:gridCol w:w="5226"/>
        <w:gridCol w:w="4255"/>
      </w:tblGrid>
      <w:tr w:rsidR="002F10E5" w:rsidRPr="00072389" w:rsidTr="00C03BB3">
        <w:tc>
          <w:tcPr>
            <w:tcW w:w="5000" w:type="pct"/>
            <w:gridSpan w:val="2"/>
            <w:shd w:val="clear" w:color="auto" w:fill="auto"/>
          </w:tcPr>
          <w:p w:rsidR="002F10E5" w:rsidRPr="00072389" w:rsidRDefault="002F10E5" w:rsidP="00C03BB3">
            <w:pPr>
              <w:snapToGrid w:val="0"/>
              <w:ind w:firstLine="540"/>
              <w:jc w:val="center"/>
              <w:rPr>
                <w:b/>
                <w:szCs w:val="28"/>
              </w:rPr>
            </w:pPr>
            <w:r w:rsidRPr="00072389">
              <w:rPr>
                <w:b/>
                <w:szCs w:val="28"/>
              </w:rPr>
              <w:t>Подписи Сторон</w:t>
            </w:r>
          </w:p>
          <w:tbl>
            <w:tblPr>
              <w:tblpPr w:leftFromText="180" w:rightFromText="180" w:vertAnchor="text" w:horzAnchor="margin" w:tblpY="5"/>
              <w:tblW w:w="5130" w:type="pct"/>
              <w:tblLook w:val="0000" w:firstRow="0" w:lastRow="0" w:firstColumn="0" w:lastColumn="0" w:noHBand="0" w:noVBand="0"/>
            </w:tblPr>
            <w:tblGrid>
              <w:gridCol w:w="5240"/>
              <w:gridCol w:w="4266"/>
            </w:tblGrid>
            <w:tr w:rsidR="001A4343" w:rsidRPr="00072389" w:rsidTr="00290911">
              <w:tc>
                <w:tcPr>
                  <w:tcW w:w="2756" w:type="pct"/>
                  <w:shd w:val="clear" w:color="auto" w:fill="auto"/>
                </w:tcPr>
                <w:p w:rsidR="001A4343" w:rsidRPr="00072389" w:rsidRDefault="001A4343" w:rsidP="001A4343">
                  <w:pPr>
                    <w:pStyle w:val="a8"/>
                    <w:snapToGrid w:val="0"/>
                    <w:ind w:right="8"/>
                    <w:jc w:val="both"/>
                    <w:rPr>
                      <w:b/>
                      <w:bCs/>
                      <w:sz w:val="28"/>
                      <w:szCs w:val="28"/>
                    </w:rPr>
                  </w:pPr>
                  <w:r w:rsidRPr="00072389">
                    <w:rPr>
                      <w:b/>
                      <w:bCs/>
                      <w:sz w:val="28"/>
                      <w:szCs w:val="28"/>
                    </w:rPr>
                    <w:t>Подрядчик</w:t>
                  </w:r>
                </w:p>
                <w:p w:rsidR="001A4343" w:rsidRPr="00072389" w:rsidRDefault="001A4343" w:rsidP="001A4343">
                  <w:pPr>
                    <w:rPr>
                      <w:b/>
                      <w:szCs w:val="28"/>
                    </w:rPr>
                  </w:pPr>
                  <w:r w:rsidRPr="00072389">
                    <w:rPr>
                      <w:b/>
                      <w:szCs w:val="28"/>
                    </w:rPr>
                    <w:fldChar w:fldCharType="begin"/>
                  </w:r>
                  <w:r w:rsidRPr="00072389">
                    <w:rPr>
                      <w:b/>
                      <w:szCs w:val="28"/>
                    </w:rPr>
                    <w:instrText xml:space="preserve"> FILLIN "ТекстовоеПоле223"</w:instrText>
                  </w:r>
                  <w:r w:rsidRPr="00072389">
                    <w:rPr>
                      <w:b/>
                      <w:szCs w:val="28"/>
                    </w:rPr>
                    <w:fldChar w:fldCharType="separate"/>
                  </w:r>
                  <w:r w:rsidRPr="00072389">
                    <w:rPr>
                      <w:b/>
                      <w:szCs w:val="28"/>
                    </w:rPr>
                    <w:t>_____________</w:t>
                  </w:r>
                  <w:r w:rsidRPr="00072389">
                    <w:rPr>
                      <w:b/>
                      <w:szCs w:val="28"/>
                    </w:rPr>
                    <w:fldChar w:fldCharType="end"/>
                  </w:r>
                  <w:r w:rsidRPr="00072389">
                    <w:rPr>
                      <w:b/>
                      <w:szCs w:val="28"/>
                    </w:rPr>
                    <w:t xml:space="preserve"> /__________/</w:t>
                  </w:r>
                </w:p>
              </w:tc>
              <w:tc>
                <w:tcPr>
                  <w:tcW w:w="2244" w:type="pct"/>
                  <w:shd w:val="clear" w:color="auto" w:fill="auto"/>
                </w:tcPr>
                <w:p w:rsidR="001A4343" w:rsidRPr="00072389" w:rsidRDefault="001A4343" w:rsidP="001A4343">
                  <w:pPr>
                    <w:pStyle w:val="a8"/>
                    <w:snapToGrid w:val="0"/>
                    <w:ind w:right="8"/>
                    <w:jc w:val="both"/>
                    <w:rPr>
                      <w:b/>
                      <w:bCs/>
                      <w:sz w:val="28"/>
                      <w:szCs w:val="28"/>
                      <w:lang w:val="en-US"/>
                    </w:rPr>
                  </w:pPr>
                  <w:r w:rsidRPr="00072389">
                    <w:rPr>
                      <w:b/>
                      <w:bCs/>
                      <w:sz w:val="28"/>
                      <w:szCs w:val="28"/>
                    </w:rPr>
                    <w:t>Заказчик</w:t>
                  </w:r>
                  <w:r w:rsidRPr="00072389">
                    <w:rPr>
                      <w:b/>
                      <w:bCs/>
                      <w:sz w:val="28"/>
                      <w:szCs w:val="28"/>
                      <w:lang w:val="en-US"/>
                    </w:rPr>
                    <w:t xml:space="preserve"> </w:t>
                  </w:r>
                </w:p>
                <w:p w:rsidR="001A4343" w:rsidRPr="00072389" w:rsidRDefault="001A4343" w:rsidP="001A4343">
                  <w:pPr>
                    <w:pStyle w:val="a8"/>
                    <w:snapToGrid w:val="0"/>
                    <w:ind w:right="8"/>
                    <w:jc w:val="both"/>
                    <w:rPr>
                      <w:b/>
                      <w:bCs/>
                      <w:sz w:val="28"/>
                      <w:szCs w:val="28"/>
                    </w:rPr>
                  </w:pPr>
                  <w:r w:rsidRPr="00072389">
                    <w:rPr>
                      <w:b/>
                      <w:szCs w:val="28"/>
                    </w:rPr>
                    <w:fldChar w:fldCharType="begin"/>
                  </w:r>
                  <w:r w:rsidRPr="00072389">
                    <w:rPr>
                      <w:b/>
                      <w:szCs w:val="28"/>
                    </w:rPr>
                    <w:instrText xml:space="preserve"> FILLIN "ТекстовоеПоле223"</w:instrText>
                  </w:r>
                  <w:r w:rsidRPr="00072389">
                    <w:rPr>
                      <w:b/>
                      <w:szCs w:val="28"/>
                    </w:rPr>
                    <w:fldChar w:fldCharType="separate"/>
                  </w:r>
                  <w:r w:rsidRPr="00072389">
                    <w:rPr>
                      <w:b/>
                      <w:szCs w:val="28"/>
                    </w:rPr>
                    <w:t>_____________</w:t>
                  </w:r>
                  <w:r w:rsidRPr="00072389">
                    <w:rPr>
                      <w:b/>
                      <w:szCs w:val="28"/>
                    </w:rPr>
                    <w:fldChar w:fldCharType="end"/>
                  </w:r>
                  <w:r w:rsidRPr="00072389">
                    <w:rPr>
                      <w:b/>
                      <w:szCs w:val="28"/>
                    </w:rPr>
                    <w:t xml:space="preserve"> </w:t>
                  </w:r>
                  <w:r w:rsidRPr="00072389">
                    <w:rPr>
                      <w:b/>
                      <w:bCs/>
                      <w:sz w:val="28"/>
                      <w:szCs w:val="28"/>
                    </w:rPr>
                    <w:t xml:space="preserve">/В.И. </w:t>
                  </w:r>
                  <w:proofErr w:type="spellStart"/>
                  <w:r w:rsidRPr="00072389">
                    <w:rPr>
                      <w:b/>
                      <w:bCs/>
                      <w:sz w:val="28"/>
                      <w:szCs w:val="28"/>
                    </w:rPr>
                    <w:t>Облогин</w:t>
                  </w:r>
                  <w:proofErr w:type="spellEnd"/>
                  <w:r w:rsidRPr="00072389">
                    <w:rPr>
                      <w:b/>
                      <w:bCs/>
                      <w:sz w:val="28"/>
                      <w:szCs w:val="28"/>
                    </w:rPr>
                    <w:t>/</w:t>
                  </w:r>
                </w:p>
              </w:tc>
            </w:tr>
          </w:tbl>
          <w:p w:rsidR="002F10E5" w:rsidRPr="00072389" w:rsidRDefault="002F10E5" w:rsidP="00C03BB3">
            <w:pPr>
              <w:snapToGrid w:val="0"/>
              <w:ind w:firstLine="540"/>
              <w:jc w:val="center"/>
              <w:rPr>
                <w:b/>
                <w:szCs w:val="28"/>
              </w:rPr>
            </w:pPr>
          </w:p>
        </w:tc>
      </w:tr>
      <w:tr w:rsidR="002D15AC" w:rsidRPr="00072389" w:rsidTr="00C03BB3">
        <w:tc>
          <w:tcPr>
            <w:tcW w:w="2756" w:type="pct"/>
            <w:shd w:val="clear" w:color="auto" w:fill="auto"/>
          </w:tcPr>
          <w:p w:rsidR="002D15AC" w:rsidRPr="00072389" w:rsidRDefault="002D15AC" w:rsidP="00FD4CFF">
            <w:pPr>
              <w:rPr>
                <w:b/>
                <w:szCs w:val="28"/>
              </w:rPr>
            </w:pPr>
          </w:p>
        </w:tc>
        <w:tc>
          <w:tcPr>
            <w:tcW w:w="2244" w:type="pct"/>
            <w:shd w:val="clear" w:color="auto" w:fill="auto"/>
          </w:tcPr>
          <w:p w:rsidR="002D15AC" w:rsidRPr="00072389" w:rsidRDefault="002D15AC" w:rsidP="002D15AC">
            <w:pPr>
              <w:rPr>
                <w:b/>
                <w:szCs w:val="28"/>
              </w:rPr>
            </w:pPr>
          </w:p>
        </w:tc>
      </w:tr>
    </w:tbl>
    <w:p w:rsidR="001B4C62" w:rsidRPr="00072389" w:rsidRDefault="001B4C62" w:rsidP="00C62C15">
      <w:pPr>
        <w:ind w:left="5387"/>
        <w:rPr>
          <w:szCs w:val="28"/>
        </w:rPr>
      </w:pPr>
    </w:p>
    <w:p w:rsidR="00A20A16" w:rsidRPr="00072389" w:rsidRDefault="00A20A16" w:rsidP="00C62C15">
      <w:pPr>
        <w:ind w:left="5387"/>
        <w:rPr>
          <w:szCs w:val="28"/>
        </w:rPr>
      </w:pPr>
    </w:p>
    <w:p w:rsidR="00A20A16" w:rsidRPr="00072389" w:rsidRDefault="00A20A16" w:rsidP="00C62C15">
      <w:pPr>
        <w:ind w:left="5387"/>
        <w:rPr>
          <w:szCs w:val="28"/>
        </w:rPr>
      </w:pPr>
    </w:p>
    <w:p w:rsidR="00A20A16" w:rsidRPr="00072389" w:rsidRDefault="00A20A16" w:rsidP="00957FF8">
      <w:pPr>
        <w:rPr>
          <w:szCs w:val="28"/>
        </w:rPr>
      </w:pPr>
    </w:p>
    <w:p w:rsidR="00C62C15" w:rsidRPr="00072389" w:rsidRDefault="00C62C15" w:rsidP="00E558EF">
      <w:pPr>
        <w:ind w:left="5387"/>
        <w:rPr>
          <w:szCs w:val="28"/>
        </w:rPr>
      </w:pPr>
      <w:r w:rsidRPr="00072389">
        <w:rPr>
          <w:szCs w:val="28"/>
        </w:rPr>
        <w:lastRenderedPageBreak/>
        <w:t>Приложение № 2 к Договору</w:t>
      </w:r>
    </w:p>
    <w:p w:rsidR="00C62C15" w:rsidRPr="00072389" w:rsidRDefault="00C62C15" w:rsidP="00C62C15">
      <w:pPr>
        <w:ind w:left="5387"/>
        <w:rPr>
          <w:szCs w:val="28"/>
        </w:rPr>
      </w:pPr>
      <w:r w:rsidRPr="00072389">
        <w:rPr>
          <w:szCs w:val="28"/>
        </w:rPr>
        <w:t>№ ____________________</w:t>
      </w:r>
    </w:p>
    <w:p w:rsidR="00C62C15" w:rsidRPr="00072389" w:rsidRDefault="00C62C15" w:rsidP="00C62C15">
      <w:pPr>
        <w:ind w:left="5387"/>
        <w:rPr>
          <w:b/>
          <w:bCs/>
          <w:szCs w:val="28"/>
        </w:rPr>
      </w:pPr>
      <w:r w:rsidRPr="00072389">
        <w:rPr>
          <w:szCs w:val="28"/>
        </w:rPr>
        <w:t>от «__» __________ 20___ г.</w:t>
      </w:r>
    </w:p>
    <w:p w:rsidR="00C62C15" w:rsidRPr="00072389" w:rsidRDefault="00C62C15" w:rsidP="00C62C15">
      <w:pPr>
        <w:pStyle w:val="ConsPlusNonformat"/>
        <w:rPr>
          <w:rFonts w:ascii="Times New Roman" w:hAnsi="Times New Roman" w:cs="Times New Roman"/>
          <w:sz w:val="28"/>
          <w:szCs w:val="28"/>
        </w:rPr>
      </w:pPr>
    </w:p>
    <w:p w:rsidR="008A5F83" w:rsidRPr="00072389" w:rsidRDefault="008A5F83" w:rsidP="008A5F83">
      <w:pPr>
        <w:ind w:left="720" w:right="-71" w:hanging="720"/>
        <w:rPr>
          <w:b/>
          <w:bCs/>
          <w:sz w:val="24"/>
          <w:szCs w:val="24"/>
        </w:rPr>
      </w:pPr>
    </w:p>
    <w:p w:rsidR="008A5F83" w:rsidRPr="00072389" w:rsidRDefault="008A5F83" w:rsidP="008A5F83">
      <w:pPr>
        <w:ind w:left="720" w:right="-71" w:hanging="720"/>
        <w:jc w:val="center"/>
        <w:rPr>
          <w:b/>
          <w:bCs/>
          <w:sz w:val="24"/>
          <w:szCs w:val="24"/>
        </w:rPr>
      </w:pPr>
      <w:r w:rsidRPr="00072389">
        <w:rPr>
          <w:b/>
          <w:bCs/>
          <w:sz w:val="24"/>
          <w:szCs w:val="24"/>
        </w:rPr>
        <w:t>ФОРМА</w:t>
      </w:r>
    </w:p>
    <w:p w:rsidR="008A5F83" w:rsidRPr="00072389" w:rsidRDefault="008A5F83" w:rsidP="008A5F83">
      <w:pPr>
        <w:ind w:left="720" w:right="-71" w:hanging="720"/>
        <w:jc w:val="center"/>
        <w:rPr>
          <w:b/>
          <w:bCs/>
          <w:sz w:val="24"/>
          <w:szCs w:val="24"/>
        </w:rPr>
      </w:pPr>
      <w:r w:rsidRPr="00072389">
        <w:rPr>
          <w:b/>
          <w:bCs/>
          <w:sz w:val="24"/>
          <w:szCs w:val="24"/>
        </w:rPr>
        <w:t>Акта выполненных работ</w:t>
      </w:r>
    </w:p>
    <w:p w:rsidR="008A5F83" w:rsidRPr="00072389" w:rsidRDefault="008A5F83" w:rsidP="008A5F83">
      <w:pPr>
        <w:tabs>
          <w:tab w:val="right" w:pos="10206"/>
        </w:tabs>
        <w:snapToGrid w:val="0"/>
        <w:ind w:left="720" w:right="-71" w:hanging="720"/>
        <w:contextualSpacing/>
        <w:jc w:val="both"/>
        <w:rPr>
          <w:bCs/>
          <w:sz w:val="24"/>
          <w:szCs w:val="24"/>
        </w:rPr>
      </w:pPr>
    </w:p>
    <w:p w:rsidR="008A5F83" w:rsidRPr="00072389" w:rsidRDefault="008A5F83" w:rsidP="008A5F83">
      <w:pPr>
        <w:tabs>
          <w:tab w:val="right" w:pos="9923"/>
        </w:tabs>
        <w:snapToGrid w:val="0"/>
        <w:ind w:left="720" w:right="-71" w:hanging="720"/>
        <w:contextualSpacing/>
        <w:jc w:val="both"/>
        <w:rPr>
          <w:bCs/>
          <w:sz w:val="24"/>
          <w:szCs w:val="24"/>
        </w:rPr>
      </w:pPr>
      <w:r w:rsidRPr="00072389">
        <w:rPr>
          <w:bCs/>
          <w:sz w:val="24"/>
          <w:szCs w:val="24"/>
        </w:rPr>
        <w:t>г. Краснодар                                                                               _____________________ 2026 г.</w:t>
      </w:r>
    </w:p>
    <w:p w:rsidR="008A5F83" w:rsidRPr="00072389" w:rsidRDefault="008A5F83" w:rsidP="008A5F83">
      <w:pPr>
        <w:snapToGrid w:val="0"/>
        <w:ind w:left="720" w:right="-71" w:hanging="720"/>
        <w:contextualSpacing/>
        <w:jc w:val="both"/>
        <w:rPr>
          <w:bCs/>
          <w:sz w:val="24"/>
          <w:szCs w:val="24"/>
        </w:rPr>
      </w:pPr>
    </w:p>
    <w:p w:rsidR="008A5F83" w:rsidRPr="00072389" w:rsidRDefault="008A5F83" w:rsidP="008A5F83">
      <w:pPr>
        <w:snapToGrid w:val="0"/>
        <w:ind w:right="-74" w:firstLine="709"/>
        <w:contextualSpacing/>
        <w:jc w:val="both"/>
        <w:rPr>
          <w:bCs/>
          <w:sz w:val="24"/>
          <w:szCs w:val="24"/>
        </w:rPr>
      </w:pPr>
      <w:r w:rsidRPr="00072389">
        <w:rPr>
          <w:rFonts w:eastAsia="Calibri"/>
          <w:b/>
          <w:color w:val="000000"/>
          <w:sz w:val="24"/>
          <w:szCs w:val="24"/>
          <w:lang w:eastAsia="en-US"/>
        </w:rPr>
        <w:t xml:space="preserve">АО «Мусороуборочная компания», </w:t>
      </w:r>
      <w:r w:rsidRPr="00072389">
        <w:rPr>
          <w:rFonts w:eastAsia="Calibri"/>
          <w:bCs/>
          <w:sz w:val="24"/>
          <w:szCs w:val="24"/>
          <w:lang w:eastAsia="en-US"/>
        </w:rPr>
        <w:t xml:space="preserve">именуемое в дальнейшем «Заказчик», в лице Генерального директора </w:t>
      </w:r>
      <w:proofErr w:type="spellStart"/>
      <w:r w:rsidRPr="00072389">
        <w:rPr>
          <w:rFonts w:eastAsia="Calibri"/>
          <w:bCs/>
          <w:sz w:val="24"/>
          <w:szCs w:val="24"/>
          <w:lang w:eastAsia="en-US"/>
        </w:rPr>
        <w:t>Облогина</w:t>
      </w:r>
      <w:proofErr w:type="spellEnd"/>
      <w:r w:rsidRPr="00072389">
        <w:rPr>
          <w:rFonts w:eastAsia="Calibri"/>
          <w:bCs/>
          <w:sz w:val="24"/>
          <w:szCs w:val="24"/>
          <w:lang w:eastAsia="en-US"/>
        </w:rPr>
        <w:t xml:space="preserve"> Валерия Игоревича, действующего на основании Устава, с одной стороны, </w:t>
      </w:r>
      <w:r w:rsidRPr="00072389">
        <w:rPr>
          <w:bCs/>
          <w:sz w:val="24"/>
          <w:szCs w:val="24"/>
        </w:rPr>
        <w:t xml:space="preserve">и </w:t>
      </w:r>
    </w:p>
    <w:p w:rsidR="008A5F83" w:rsidRPr="00072389" w:rsidRDefault="008A5F83" w:rsidP="008A5F83">
      <w:pPr>
        <w:snapToGrid w:val="0"/>
        <w:ind w:right="-74" w:firstLine="709"/>
        <w:contextualSpacing/>
        <w:jc w:val="both"/>
        <w:rPr>
          <w:bCs/>
          <w:sz w:val="24"/>
          <w:szCs w:val="24"/>
        </w:rPr>
      </w:pPr>
      <w:r w:rsidRPr="00072389">
        <w:rPr>
          <w:bCs/>
          <w:sz w:val="24"/>
          <w:szCs w:val="24"/>
        </w:rPr>
        <w:t xml:space="preserve">___________________________________ (наименование или Ф.И.О.), именуем__ в дальнейшем «Подрядчик», в лице _______________________ (должность, Ф.И.О.), </w:t>
      </w:r>
      <w:proofErr w:type="spellStart"/>
      <w:r w:rsidRPr="00072389">
        <w:rPr>
          <w:bCs/>
          <w:sz w:val="24"/>
          <w:szCs w:val="24"/>
        </w:rPr>
        <w:t>действующ</w:t>
      </w:r>
      <w:proofErr w:type="spellEnd"/>
      <w:r w:rsidRPr="00072389">
        <w:rPr>
          <w:bCs/>
          <w:sz w:val="24"/>
          <w:szCs w:val="24"/>
        </w:rPr>
        <w:t>___ на основании __________________________ (Устава, доверенности), с другой стороны, при совместном упоминании именуемые в дальнейшем «Стороны», составили настоящий Акт о нижеследующем:</w:t>
      </w:r>
    </w:p>
    <w:p w:rsidR="008A5F83" w:rsidRPr="00072389" w:rsidRDefault="008A5F83" w:rsidP="008A5F83">
      <w:pPr>
        <w:numPr>
          <w:ilvl w:val="0"/>
          <w:numId w:val="6"/>
        </w:numPr>
        <w:ind w:left="720" w:right="-71" w:hanging="720"/>
        <w:contextualSpacing/>
        <w:jc w:val="both"/>
        <w:rPr>
          <w:bCs/>
          <w:spacing w:val="-1"/>
          <w:sz w:val="24"/>
          <w:szCs w:val="24"/>
        </w:rPr>
      </w:pPr>
      <w:r w:rsidRPr="00072389">
        <w:rPr>
          <w:bCs/>
          <w:spacing w:val="-1"/>
          <w:sz w:val="24"/>
          <w:szCs w:val="24"/>
        </w:rPr>
        <w:t xml:space="preserve"> По договору №______ от _______Подрядчиком были выполнены следующие </w:t>
      </w:r>
      <w:r w:rsidRPr="00072389">
        <w:rPr>
          <w:bCs/>
          <w:sz w:val="24"/>
          <w:szCs w:val="24"/>
        </w:rPr>
        <w:t>работы:</w:t>
      </w:r>
    </w:p>
    <w:p w:rsidR="008A5F83" w:rsidRPr="00072389" w:rsidRDefault="008A5F83" w:rsidP="00D179BA">
      <w:pPr>
        <w:ind w:left="720" w:right="-71" w:hanging="720"/>
        <w:contextualSpacing/>
        <w:rPr>
          <w:bCs/>
          <w:spacing w:val="-1"/>
          <w:sz w:val="24"/>
          <w:szCs w:val="24"/>
        </w:rPr>
      </w:pPr>
      <w:r w:rsidRPr="00072389">
        <w:rPr>
          <w:bCs/>
          <w:sz w:val="24"/>
          <w:szCs w:val="24"/>
        </w:rPr>
        <w:t>_____________________________________________________________________________________________________________________</w:t>
      </w:r>
      <w:r w:rsidR="00D179BA" w:rsidRPr="00072389">
        <w:rPr>
          <w:bCs/>
          <w:sz w:val="24"/>
          <w:szCs w:val="24"/>
        </w:rPr>
        <w:t>_________________________</w:t>
      </w:r>
      <w:r w:rsidRPr="00072389">
        <w:rPr>
          <w:bCs/>
          <w:sz w:val="24"/>
          <w:szCs w:val="24"/>
        </w:rPr>
        <w:t>_.</w:t>
      </w:r>
    </w:p>
    <w:p w:rsidR="008A5F83" w:rsidRPr="00072389" w:rsidRDefault="008A5F83" w:rsidP="008A5F83">
      <w:pPr>
        <w:numPr>
          <w:ilvl w:val="0"/>
          <w:numId w:val="6"/>
        </w:numPr>
        <w:ind w:left="720" w:right="-71" w:hanging="720"/>
        <w:contextualSpacing/>
        <w:jc w:val="both"/>
        <w:rPr>
          <w:bCs/>
          <w:spacing w:val="-1"/>
          <w:sz w:val="24"/>
          <w:szCs w:val="24"/>
          <w:bdr w:val="nil"/>
        </w:rPr>
      </w:pPr>
      <w:r w:rsidRPr="00072389">
        <w:rPr>
          <w:bCs/>
          <w:spacing w:val="-1"/>
          <w:sz w:val="24"/>
          <w:szCs w:val="24"/>
        </w:rPr>
        <w:t>Вышеперечисленные работы выполнены своевременно и в требуемом объеме.</w:t>
      </w:r>
    </w:p>
    <w:p w:rsidR="008A5F83" w:rsidRPr="00072389" w:rsidRDefault="008A5F83" w:rsidP="008A5F83">
      <w:pPr>
        <w:numPr>
          <w:ilvl w:val="0"/>
          <w:numId w:val="6"/>
        </w:numPr>
        <w:autoSpaceDE w:val="0"/>
        <w:autoSpaceDN w:val="0"/>
        <w:adjustRightInd w:val="0"/>
        <w:ind w:left="720" w:right="-71" w:hanging="720"/>
        <w:contextualSpacing/>
        <w:jc w:val="both"/>
        <w:rPr>
          <w:bCs/>
          <w:sz w:val="24"/>
          <w:szCs w:val="24"/>
        </w:rPr>
      </w:pPr>
      <w:r w:rsidRPr="00072389">
        <w:rPr>
          <w:bCs/>
          <w:sz w:val="24"/>
          <w:szCs w:val="24"/>
        </w:rPr>
        <w:t>Заказчик претензий по объему, качеству и срокам выполнения работ не имеет.</w:t>
      </w:r>
    </w:p>
    <w:p w:rsidR="008A5F83" w:rsidRPr="00072389" w:rsidRDefault="008A5F83" w:rsidP="008A5F83">
      <w:pPr>
        <w:numPr>
          <w:ilvl w:val="0"/>
          <w:numId w:val="6"/>
        </w:numPr>
        <w:ind w:left="720" w:right="-71" w:hanging="720"/>
        <w:contextualSpacing/>
        <w:jc w:val="both"/>
        <w:rPr>
          <w:bCs/>
          <w:spacing w:val="-1"/>
          <w:sz w:val="24"/>
          <w:szCs w:val="24"/>
          <w:bdr w:val="nil"/>
        </w:rPr>
      </w:pPr>
      <w:r w:rsidRPr="00072389">
        <w:rPr>
          <w:bCs/>
          <w:spacing w:val="-1"/>
          <w:sz w:val="24"/>
          <w:szCs w:val="24"/>
        </w:rPr>
        <w:t>Акт составлен и подписан в двух экземплярах, имеющих равную юридическую силу, по одному для каждой Стороны.</w:t>
      </w:r>
    </w:p>
    <w:p w:rsidR="008A5F83" w:rsidRPr="00072389" w:rsidRDefault="008A5F83" w:rsidP="008A5F83">
      <w:pPr>
        <w:ind w:right="-71"/>
        <w:jc w:val="center"/>
        <w:rPr>
          <w:bCs/>
          <w:sz w:val="24"/>
          <w:szCs w:val="24"/>
        </w:rPr>
      </w:pPr>
      <w:r w:rsidRPr="00072389">
        <w:rPr>
          <w:bCs/>
          <w:sz w:val="24"/>
          <w:szCs w:val="24"/>
        </w:rPr>
        <w:t>Подписи Сторон:</w:t>
      </w:r>
    </w:p>
    <w:p w:rsidR="008A5F83" w:rsidRPr="00072389" w:rsidRDefault="008A5F83" w:rsidP="008A5F83">
      <w:pPr>
        <w:jc w:val="both"/>
        <w:rPr>
          <w:bCs/>
          <w:sz w:val="24"/>
          <w:szCs w:val="24"/>
          <w:u w:val="single"/>
        </w:rPr>
      </w:pPr>
    </w:p>
    <w:tbl>
      <w:tblPr>
        <w:tblW w:w="10312" w:type="dxa"/>
        <w:tblLayout w:type="fixed"/>
        <w:tblLook w:val="04A0" w:firstRow="1" w:lastRow="0" w:firstColumn="1" w:lastColumn="0" w:noHBand="0" w:noVBand="1"/>
      </w:tblPr>
      <w:tblGrid>
        <w:gridCol w:w="5160"/>
        <w:gridCol w:w="5152"/>
      </w:tblGrid>
      <w:tr w:rsidR="008A5F83" w:rsidRPr="00072389" w:rsidTr="0038535F">
        <w:trPr>
          <w:trHeight w:val="3044"/>
        </w:trPr>
        <w:tc>
          <w:tcPr>
            <w:tcW w:w="5160" w:type="dxa"/>
          </w:tcPr>
          <w:p w:rsidR="008A5F83" w:rsidRPr="00072389" w:rsidRDefault="008A5F83" w:rsidP="008A5F83">
            <w:pPr>
              <w:jc w:val="both"/>
              <w:rPr>
                <w:bCs/>
                <w:sz w:val="24"/>
                <w:szCs w:val="24"/>
              </w:rPr>
            </w:pPr>
            <w:r w:rsidRPr="00072389">
              <w:rPr>
                <w:bCs/>
                <w:sz w:val="24"/>
                <w:szCs w:val="24"/>
              </w:rPr>
              <w:t>Заказчик:</w:t>
            </w:r>
          </w:p>
          <w:p w:rsidR="008A5F83" w:rsidRPr="00072389" w:rsidRDefault="008A5F83" w:rsidP="008A5F83">
            <w:pPr>
              <w:rPr>
                <w:rFonts w:eastAsia="Calibri"/>
                <w:b/>
                <w:color w:val="000000"/>
                <w:sz w:val="24"/>
                <w:szCs w:val="24"/>
              </w:rPr>
            </w:pPr>
            <w:r w:rsidRPr="00072389">
              <w:rPr>
                <w:rFonts w:eastAsia="Calibri"/>
                <w:b/>
                <w:color w:val="000000"/>
                <w:sz w:val="24"/>
                <w:szCs w:val="24"/>
              </w:rPr>
              <w:t>АО «Мусороуборочная компания»</w:t>
            </w:r>
          </w:p>
          <w:p w:rsidR="008A5F83" w:rsidRPr="00072389" w:rsidRDefault="008A5F83" w:rsidP="008A5F83">
            <w:pPr>
              <w:rPr>
                <w:rFonts w:eastAsia="Calibri"/>
                <w:color w:val="000000"/>
                <w:sz w:val="24"/>
                <w:szCs w:val="24"/>
              </w:rPr>
            </w:pPr>
            <w:r w:rsidRPr="00072389">
              <w:rPr>
                <w:rFonts w:eastAsia="Calibri"/>
                <w:color w:val="000000"/>
                <w:sz w:val="24"/>
                <w:szCs w:val="24"/>
              </w:rPr>
              <w:t>350051, Российская Федерация,</w:t>
            </w:r>
          </w:p>
          <w:p w:rsidR="008A5F83" w:rsidRPr="00072389" w:rsidRDefault="008A5F83" w:rsidP="008A5F83">
            <w:pPr>
              <w:rPr>
                <w:rFonts w:eastAsia="Calibri"/>
                <w:color w:val="000000"/>
                <w:sz w:val="24"/>
                <w:szCs w:val="24"/>
              </w:rPr>
            </w:pPr>
            <w:r w:rsidRPr="00072389">
              <w:rPr>
                <w:rFonts w:eastAsia="Calibri"/>
                <w:color w:val="000000"/>
                <w:sz w:val="24"/>
                <w:szCs w:val="24"/>
              </w:rPr>
              <w:t xml:space="preserve">Краснодарский край, г. Краснодар, </w:t>
            </w:r>
          </w:p>
          <w:p w:rsidR="008A5F83" w:rsidRPr="00072389" w:rsidRDefault="008A5F83" w:rsidP="008A5F83">
            <w:pPr>
              <w:rPr>
                <w:rFonts w:eastAsia="Calibri"/>
                <w:color w:val="000000"/>
                <w:sz w:val="24"/>
                <w:szCs w:val="24"/>
              </w:rPr>
            </w:pPr>
            <w:r w:rsidRPr="00072389">
              <w:rPr>
                <w:rFonts w:eastAsia="Calibri"/>
                <w:color w:val="000000"/>
                <w:sz w:val="24"/>
                <w:szCs w:val="24"/>
              </w:rPr>
              <w:t xml:space="preserve">ул. </w:t>
            </w:r>
            <w:proofErr w:type="spellStart"/>
            <w:r w:rsidRPr="00072389">
              <w:rPr>
                <w:rFonts w:eastAsia="Calibri"/>
                <w:color w:val="000000"/>
                <w:sz w:val="24"/>
                <w:szCs w:val="24"/>
              </w:rPr>
              <w:t>Рашпилевская</w:t>
            </w:r>
            <w:proofErr w:type="spellEnd"/>
            <w:r w:rsidRPr="00072389">
              <w:rPr>
                <w:rFonts w:eastAsia="Calibri"/>
                <w:color w:val="000000"/>
                <w:sz w:val="24"/>
                <w:szCs w:val="24"/>
              </w:rPr>
              <w:t>, 325</w:t>
            </w:r>
          </w:p>
          <w:p w:rsidR="008A5F83" w:rsidRPr="00072389" w:rsidRDefault="008A5F83" w:rsidP="008A5F83">
            <w:pPr>
              <w:rPr>
                <w:rFonts w:eastAsia="Calibri"/>
                <w:color w:val="000000"/>
                <w:sz w:val="24"/>
                <w:szCs w:val="24"/>
              </w:rPr>
            </w:pPr>
            <w:r w:rsidRPr="00072389">
              <w:rPr>
                <w:rFonts w:eastAsia="Calibri"/>
                <w:color w:val="000000"/>
                <w:sz w:val="24"/>
                <w:szCs w:val="24"/>
              </w:rPr>
              <w:t>ИНН 2308131994</w:t>
            </w:r>
          </w:p>
          <w:p w:rsidR="008A5F83" w:rsidRPr="00072389" w:rsidRDefault="008A5F83" w:rsidP="008A5F83">
            <w:pPr>
              <w:rPr>
                <w:rFonts w:eastAsia="Calibri"/>
                <w:color w:val="000000"/>
                <w:sz w:val="24"/>
                <w:szCs w:val="24"/>
                <w:shd w:val="clear" w:color="auto" w:fill="FFFFFF"/>
              </w:rPr>
            </w:pPr>
          </w:p>
          <w:p w:rsidR="008A5F83" w:rsidRPr="00072389" w:rsidRDefault="008A5F83" w:rsidP="008A5F83">
            <w:pPr>
              <w:rPr>
                <w:rFonts w:eastAsia="Calibri"/>
                <w:color w:val="000000"/>
                <w:sz w:val="24"/>
                <w:szCs w:val="24"/>
                <w:shd w:val="clear" w:color="auto" w:fill="FFFFFF"/>
              </w:rPr>
            </w:pPr>
            <w:r w:rsidRPr="00072389">
              <w:rPr>
                <w:rFonts w:eastAsia="Calibri"/>
                <w:color w:val="000000"/>
                <w:sz w:val="24"/>
                <w:szCs w:val="24"/>
                <w:shd w:val="clear" w:color="auto" w:fill="FFFFFF"/>
              </w:rPr>
              <w:t>Генеральный директор</w:t>
            </w:r>
          </w:p>
          <w:p w:rsidR="008A5F83" w:rsidRPr="00072389" w:rsidRDefault="008A5F83" w:rsidP="008A5F83">
            <w:pPr>
              <w:rPr>
                <w:rFonts w:eastAsia="Calibri"/>
                <w:color w:val="000000"/>
                <w:sz w:val="24"/>
                <w:szCs w:val="24"/>
                <w:shd w:val="clear" w:color="auto" w:fill="FFFFFF"/>
              </w:rPr>
            </w:pPr>
          </w:p>
          <w:p w:rsidR="008A5F83" w:rsidRPr="00072389" w:rsidRDefault="008A5F83" w:rsidP="008A5F83">
            <w:pPr>
              <w:rPr>
                <w:bCs/>
                <w:sz w:val="24"/>
                <w:szCs w:val="24"/>
              </w:rPr>
            </w:pPr>
            <w:r w:rsidRPr="00072389">
              <w:rPr>
                <w:rFonts w:eastAsia="Calibri"/>
                <w:color w:val="000000"/>
                <w:sz w:val="24"/>
                <w:szCs w:val="24"/>
                <w:shd w:val="clear" w:color="auto" w:fill="FFFFFF"/>
              </w:rPr>
              <w:t xml:space="preserve">_____________________ В.И. </w:t>
            </w:r>
            <w:proofErr w:type="spellStart"/>
            <w:r w:rsidRPr="00072389">
              <w:rPr>
                <w:rFonts w:eastAsia="Calibri"/>
                <w:color w:val="000000"/>
                <w:sz w:val="24"/>
                <w:szCs w:val="24"/>
                <w:shd w:val="clear" w:color="auto" w:fill="FFFFFF"/>
              </w:rPr>
              <w:t>Облогин</w:t>
            </w:r>
            <w:proofErr w:type="spellEnd"/>
          </w:p>
        </w:tc>
        <w:tc>
          <w:tcPr>
            <w:tcW w:w="5152" w:type="dxa"/>
          </w:tcPr>
          <w:p w:rsidR="008A5F83" w:rsidRPr="00072389" w:rsidRDefault="008A5F83" w:rsidP="008A5F83">
            <w:pPr>
              <w:jc w:val="both"/>
              <w:rPr>
                <w:bCs/>
                <w:sz w:val="24"/>
                <w:szCs w:val="24"/>
              </w:rPr>
            </w:pPr>
            <w:r w:rsidRPr="00072389">
              <w:rPr>
                <w:bCs/>
                <w:sz w:val="24"/>
                <w:szCs w:val="24"/>
              </w:rPr>
              <w:t>Подрядчик:</w:t>
            </w:r>
          </w:p>
        </w:tc>
      </w:tr>
    </w:tbl>
    <w:p w:rsidR="008A5F83" w:rsidRPr="00072389" w:rsidRDefault="008A5F83" w:rsidP="008A5F83">
      <w:pPr>
        <w:pBdr>
          <w:bottom w:val="single" w:sz="12" w:space="1" w:color="auto"/>
        </w:pBdr>
        <w:jc w:val="both"/>
        <w:rPr>
          <w:bCs/>
          <w:sz w:val="24"/>
          <w:szCs w:val="24"/>
          <w:u w:val="single"/>
        </w:rPr>
      </w:pPr>
    </w:p>
    <w:p w:rsidR="008A5F83" w:rsidRPr="00072389" w:rsidRDefault="008A5F83" w:rsidP="008A5F83">
      <w:pPr>
        <w:jc w:val="center"/>
        <w:rPr>
          <w:bCs/>
          <w:sz w:val="24"/>
          <w:szCs w:val="24"/>
        </w:rPr>
      </w:pPr>
      <w:r w:rsidRPr="00072389">
        <w:rPr>
          <w:bCs/>
          <w:sz w:val="24"/>
          <w:szCs w:val="24"/>
        </w:rPr>
        <w:t>Форма согласована Сторонами</w:t>
      </w:r>
    </w:p>
    <w:tbl>
      <w:tblPr>
        <w:tblW w:w="10312" w:type="dxa"/>
        <w:tblLayout w:type="fixed"/>
        <w:tblLook w:val="04A0" w:firstRow="1" w:lastRow="0" w:firstColumn="1" w:lastColumn="0" w:noHBand="0" w:noVBand="1"/>
      </w:tblPr>
      <w:tblGrid>
        <w:gridCol w:w="5160"/>
        <w:gridCol w:w="5152"/>
      </w:tblGrid>
      <w:tr w:rsidR="008A5F83" w:rsidRPr="00072389" w:rsidTr="0038535F">
        <w:trPr>
          <w:trHeight w:val="3044"/>
        </w:trPr>
        <w:tc>
          <w:tcPr>
            <w:tcW w:w="5160" w:type="dxa"/>
          </w:tcPr>
          <w:p w:rsidR="008A5F83" w:rsidRPr="00072389" w:rsidRDefault="008A5F83" w:rsidP="008A5F83">
            <w:pPr>
              <w:jc w:val="both"/>
              <w:rPr>
                <w:bCs/>
                <w:sz w:val="24"/>
                <w:szCs w:val="24"/>
              </w:rPr>
            </w:pPr>
            <w:r w:rsidRPr="00072389">
              <w:rPr>
                <w:bCs/>
                <w:sz w:val="24"/>
                <w:szCs w:val="24"/>
              </w:rPr>
              <w:t>Заказчик:</w:t>
            </w:r>
          </w:p>
          <w:p w:rsidR="008A5F83" w:rsidRPr="00072389" w:rsidRDefault="008A5F83" w:rsidP="008A5F83">
            <w:pPr>
              <w:rPr>
                <w:rFonts w:eastAsia="Calibri"/>
                <w:b/>
                <w:color w:val="000000"/>
                <w:sz w:val="24"/>
                <w:szCs w:val="24"/>
              </w:rPr>
            </w:pPr>
            <w:r w:rsidRPr="00072389">
              <w:rPr>
                <w:rFonts w:eastAsia="Calibri"/>
                <w:b/>
                <w:color w:val="000000"/>
                <w:sz w:val="24"/>
                <w:szCs w:val="24"/>
              </w:rPr>
              <w:t>АО «Мусороуборочная компания»</w:t>
            </w:r>
          </w:p>
          <w:p w:rsidR="008A5F83" w:rsidRPr="00072389" w:rsidRDefault="008A5F83" w:rsidP="008A5F83">
            <w:pPr>
              <w:rPr>
                <w:rFonts w:eastAsia="Calibri"/>
                <w:color w:val="000000"/>
                <w:sz w:val="24"/>
                <w:szCs w:val="24"/>
              </w:rPr>
            </w:pPr>
            <w:r w:rsidRPr="00072389">
              <w:rPr>
                <w:rFonts w:eastAsia="Calibri"/>
                <w:color w:val="000000"/>
                <w:sz w:val="24"/>
                <w:szCs w:val="24"/>
              </w:rPr>
              <w:t>350051, Российская Федерация,</w:t>
            </w:r>
          </w:p>
          <w:p w:rsidR="008A5F83" w:rsidRPr="00072389" w:rsidRDefault="008A5F83" w:rsidP="008A5F83">
            <w:pPr>
              <w:rPr>
                <w:rFonts w:eastAsia="Calibri"/>
                <w:color w:val="000000"/>
                <w:sz w:val="24"/>
                <w:szCs w:val="24"/>
              </w:rPr>
            </w:pPr>
            <w:r w:rsidRPr="00072389">
              <w:rPr>
                <w:rFonts w:eastAsia="Calibri"/>
                <w:color w:val="000000"/>
                <w:sz w:val="24"/>
                <w:szCs w:val="24"/>
              </w:rPr>
              <w:t xml:space="preserve">Краснодарский край, г. Краснодар, </w:t>
            </w:r>
          </w:p>
          <w:p w:rsidR="008A5F83" w:rsidRPr="00072389" w:rsidRDefault="008A5F83" w:rsidP="008A5F83">
            <w:pPr>
              <w:rPr>
                <w:rFonts w:eastAsia="Calibri"/>
                <w:color w:val="000000"/>
                <w:sz w:val="24"/>
                <w:szCs w:val="24"/>
              </w:rPr>
            </w:pPr>
            <w:r w:rsidRPr="00072389">
              <w:rPr>
                <w:rFonts w:eastAsia="Calibri"/>
                <w:color w:val="000000"/>
                <w:sz w:val="24"/>
                <w:szCs w:val="24"/>
              </w:rPr>
              <w:t xml:space="preserve">ул. </w:t>
            </w:r>
            <w:proofErr w:type="spellStart"/>
            <w:r w:rsidRPr="00072389">
              <w:rPr>
                <w:rFonts w:eastAsia="Calibri"/>
                <w:color w:val="000000"/>
                <w:sz w:val="24"/>
                <w:szCs w:val="24"/>
              </w:rPr>
              <w:t>Рашпилевская</w:t>
            </w:r>
            <w:proofErr w:type="spellEnd"/>
            <w:r w:rsidRPr="00072389">
              <w:rPr>
                <w:rFonts w:eastAsia="Calibri"/>
                <w:color w:val="000000"/>
                <w:sz w:val="24"/>
                <w:szCs w:val="24"/>
              </w:rPr>
              <w:t>, 325</w:t>
            </w:r>
          </w:p>
          <w:p w:rsidR="008A5F83" w:rsidRPr="00072389" w:rsidRDefault="008A5F83" w:rsidP="008A5F83">
            <w:pPr>
              <w:rPr>
                <w:rFonts w:eastAsia="Calibri"/>
                <w:color w:val="000000"/>
                <w:sz w:val="24"/>
                <w:szCs w:val="24"/>
              </w:rPr>
            </w:pPr>
            <w:r w:rsidRPr="00072389">
              <w:rPr>
                <w:rFonts w:eastAsia="Calibri"/>
                <w:color w:val="000000"/>
                <w:sz w:val="24"/>
                <w:szCs w:val="24"/>
              </w:rPr>
              <w:t>ИНН 2308131994</w:t>
            </w:r>
          </w:p>
          <w:p w:rsidR="008A5F83" w:rsidRPr="00072389" w:rsidRDefault="008A5F83" w:rsidP="008A5F83">
            <w:pPr>
              <w:rPr>
                <w:rFonts w:eastAsia="Calibri"/>
                <w:color w:val="000000"/>
                <w:sz w:val="24"/>
                <w:szCs w:val="24"/>
                <w:shd w:val="clear" w:color="auto" w:fill="FFFFFF"/>
              </w:rPr>
            </w:pPr>
          </w:p>
          <w:p w:rsidR="008A5F83" w:rsidRPr="00072389" w:rsidRDefault="008A5F83" w:rsidP="008A5F83">
            <w:pPr>
              <w:rPr>
                <w:rFonts w:eastAsia="Calibri"/>
                <w:color w:val="000000"/>
                <w:sz w:val="24"/>
                <w:szCs w:val="24"/>
                <w:shd w:val="clear" w:color="auto" w:fill="FFFFFF"/>
              </w:rPr>
            </w:pPr>
            <w:r w:rsidRPr="00072389">
              <w:rPr>
                <w:rFonts w:eastAsia="Calibri"/>
                <w:color w:val="000000"/>
                <w:sz w:val="24"/>
                <w:szCs w:val="24"/>
                <w:shd w:val="clear" w:color="auto" w:fill="FFFFFF"/>
              </w:rPr>
              <w:t>Генеральный директор</w:t>
            </w:r>
          </w:p>
          <w:p w:rsidR="008A5F83" w:rsidRPr="00072389" w:rsidRDefault="008A5F83" w:rsidP="008A5F83">
            <w:pPr>
              <w:rPr>
                <w:rFonts w:eastAsia="Calibri"/>
                <w:color w:val="000000"/>
                <w:sz w:val="24"/>
                <w:szCs w:val="24"/>
                <w:shd w:val="clear" w:color="auto" w:fill="FFFFFF"/>
              </w:rPr>
            </w:pPr>
          </w:p>
          <w:p w:rsidR="008A5F83" w:rsidRPr="00072389" w:rsidRDefault="008A5F83" w:rsidP="008A5F83">
            <w:pPr>
              <w:rPr>
                <w:bCs/>
                <w:sz w:val="24"/>
                <w:szCs w:val="24"/>
              </w:rPr>
            </w:pPr>
            <w:r w:rsidRPr="00072389">
              <w:rPr>
                <w:rFonts w:eastAsia="Calibri"/>
                <w:color w:val="000000"/>
                <w:sz w:val="24"/>
                <w:szCs w:val="24"/>
                <w:shd w:val="clear" w:color="auto" w:fill="FFFFFF"/>
              </w:rPr>
              <w:t xml:space="preserve">_____________________ В.И. </w:t>
            </w:r>
            <w:proofErr w:type="spellStart"/>
            <w:r w:rsidRPr="00072389">
              <w:rPr>
                <w:rFonts w:eastAsia="Calibri"/>
                <w:color w:val="000000"/>
                <w:sz w:val="24"/>
                <w:szCs w:val="24"/>
                <w:shd w:val="clear" w:color="auto" w:fill="FFFFFF"/>
              </w:rPr>
              <w:t>Облогин</w:t>
            </w:r>
            <w:proofErr w:type="spellEnd"/>
          </w:p>
          <w:p w:rsidR="008A5F83" w:rsidRPr="00072389" w:rsidRDefault="008A5F83" w:rsidP="008A5F83">
            <w:pPr>
              <w:widowControl w:val="0"/>
              <w:jc w:val="both"/>
              <w:rPr>
                <w:bCs/>
                <w:sz w:val="24"/>
                <w:szCs w:val="24"/>
              </w:rPr>
            </w:pPr>
            <w:r w:rsidRPr="00072389">
              <w:rPr>
                <w:bCs/>
                <w:sz w:val="24"/>
                <w:szCs w:val="24"/>
              </w:rPr>
              <w:t xml:space="preserve"> </w:t>
            </w:r>
          </w:p>
        </w:tc>
        <w:tc>
          <w:tcPr>
            <w:tcW w:w="5152" w:type="dxa"/>
          </w:tcPr>
          <w:p w:rsidR="008A5F83" w:rsidRPr="00072389" w:rsidRDefault="008A5F83" w:rsidP="008A5F83">
            <w:pPr>
              <w:jc w:val="both"/>
              <w:rPr>
                <w:bCs/>
                <w:sz w:val="24"/>
                <w:szCs w:val="24"/>
              </w:rPr>
            </w:pPr>
            <w:r w:rsidRPr="00072389">
              <w:rPr>
                <w:bCs/>
                <w:sz w:val="24"/>
                <w:szCs w:val="24"/>
              </w:rPr>
              <w:t>Подрядчик:</w:t>
            </w:r>
          </w:p>
        </w:tc>
      </w:tr>
    </w:tbl>
    <w:p w:rsidR="00E70FD3" w:rsidRPr="00072389" w:rsidRDefault="00E70FD3" w:rsidP="00EC14E0">
      <w:pPr>
        <w:ind w:right="-568"/>
        <w:rPr>
          <w:szCs w:val="28"/>
        </w:rPr>
      </w:pPr>
    </w:p>
    <w:p w:rsidR="00AB7B04" w:rsidRPr="00072389" w:rsidRDefault="00AB7B04" w:rsidP="00EC14E0">
      <w:pPr>
        <w:ind w:right="-568"/>
        <w:rPr>
          <w:szCs w:val="28"/>
        </w:rPr>
      </w:pPr>
    </w:p>
    <w:p w:rsidR="00C62C15" w:rsidRPr="00072389" w:rsidRDefault="00C62C15" w:rsidP="00EB5965">
      <w:pPr>
        <w:ind w:left="5670" w:right="-568"/>
        <w:rPr>
          <w:szCs w:val="28"/>
        </w:rPr>
      </w:pPr>
      <w:r w:rsidRPr="00072389">
        <w:rPr>
          <w:szCs w:val="28"/>
        </w:rPr>
        <w:lastRenderedPageBreak/>
        <w:t xml:space="preserve">Приложение № </w:t>
      </w:r>
      <w:r w:rsidR="008A5F83" w:rsidRPr="00072389">
        <w:rPr>
          <w:szCs w:val="28"/>
        </w:rPr>
        <w:t>3</w:t>
      </w:r>
      <w:r w:rsidRPr="00072389">
        <w:rPr>
          <w:szCs w:val="28"/>
        </w:rPr>
        <w:t xml:space="preserve"> к Договору</w:t>
      </w:r>
    </w:p>
    <w:p w:rsidR="00C62C15" w:rsidRPr="00072389" w:rsidRDefault="00C62C15" w:rsidP="00EB5965">
      <w:pPr>
        <w:ind w:left="5670"/>
        <w:rPr>
          <w:szCs w:val="28"/>
        </w:rPr>
      </w:pPr>
      <w:r w:rsidRPr="00072389">
        <w:rPr>
          <w:szCs w:val="28"/>
        </w:rPr>
        <w:t>№</w:t>
      </w:r>
      <w:r w:rsidR="00730E6A" w:rsidRPr="00072389">
        <w:rPr>
          <w:szCs w:val="28"/>
        </w:rPr>
        <w:fldChar w:fldCharType="begin">
          <w:ffData>
            <w:name w:val="ТекстовоеПоле32"/>
            <w:enabled/>
            <w:calcOnExit w:val="0"/>
            <w:textInput>
              <w:default w:val="____________________"/>
            </w:textInput>
          </w:ffData>
        </w:fldChar>
      </w:r>
      <w:bookmarkStart w:id="0" w:name="ТекстовоеПоле32"/>
      <w:r w:rsidRPr="00072389">
        <w:rPr>
          <w:szCs w:val="28"/>
        </w:rPr>
        <w:instrText xml:space="preserve"> FORMTEXT </w:instrText>
      </w:r>
      <w:r w:rsidR="00730E6A" w:rsidRPr="00072389">
        <w:rPr>
          <w:szCs w:val="28"/>
        </w:rPr>
      </w:r>
      <w:r w:rsidR="00730E6A" w:rsidRPr="00072389">
        <w:rPr>
          <w:szCs w:val="28"/>
        </w:rPr>
        <w:fldChar w:fldCharType="separate"/>
      </w:r>
      <w:r w:rsidRPr="00072389">
        <w:rPr>
          <w:noProof/>
          <w:szCs w:val="28"/>
        </w:rPr>
        <w:t>___________________</w:t>
      </w:r>
      <w:r w:rsidR="00730E6A" w:rsidRPr="00072389">
        <w:rPr>
          <w:szCs w:val="28"/>
        </w:rPr>
        <w:fldChar w:fldCharType="end"/>
      </w:r>
      <w:bookmarkEnd w:id="0"/>
    </w:p>
    <w:p w:rsidR="00C62C15" w:rsidRPr="00072389" w:rsidRDefault="00C62C15" w:rsidP="00EB5965">
      <w:pPr>
        <w:ind w:left="5670"/>
        <w:rPr>
          <w:szCs w:val="28"/>
        </w:rPr>
      </w:pPr>
      <w:r w:rsidRPr="00072389">
        <w:rPr>
          <w:szCs w:val="28"/>
        </w:rPr>
        <w:t xml:space="preserve">от </w:t>
      </w:r>
      <w:r w:rsidR="00730E6A" w:rsidRPr="00072389">
        <w:rPr>
          <w:szCs w:val="28"/>
        </w:rPr>
        <w:fldChar w:fldCharType="begin">
          <w:ffData>
            <w:name w:val="ТекстовоеПоле33"/>
            <w:enabled/>
            <w:calcOnExit w:val="0"/>
            <w:textInput>
              <w:default w:val="«__» __________ 20___г."/>
            </w:textInput>
          </w:ffData>
        </w:fldChar>
      </w:r>
      <w:bookmarkStart w:id="1" w:name="ТекстовоеПоле33"/>
      <w:r w:rsidRPr="00072389">
        <w:rPr>
          <w:szCs w:val="28"/>
        </w:rPr>
        <w:instrText xml:space="preserve"> FORMTEXT </w:instrText>
      </w:r>
      <w:r w:rsidR="00730E6A" w:rsidRPr="00072389">
        <w:rPr>
          <w:szCs w:val="28"/>
        </w:rPr>
      </w:r>
      <w:r w:rsidR="00730E6A" w:rsidRPr="00072389">
        <w:rPr>
          <w:szCs w:val="28"/>
        </w:rPr>
        <w:fldChar w:fldCharType="separate"/>
      </w:r>
      <w:r w:rsidRPr="00072389">
        <w:rPr>
          <w:noProof/>
          <w:szCs w:val="28"/>
        </w:rPr>
        <w:t>«__» ________ 20___г.</w:t>
      </w:r>
      <w:r w:rsidR="00730E6A" w:rsidRPr="00072389">
        <w:rPr>
          <w:szCs w:val="28"/>
        </w:rPr>
        <w:fldChar w:fldCharType="end"/>
      </w:r>
      <w:bookmarkEnd w:id="1"/>
    </w:p>
    <w:p w:rsidR="00F62E53" w:rsidRPr="00072389" w:rsidRDefault="00F62E53" w:rsidP="00F62E53">
      <w:pPr>
        <w:rPr>
          <w:szCs w:val="28"/>
        </w:rPr>
      </w:pPr>
    </w:p>
    <w:p w:rsidR="00C62C15" w:rsidRPr="00072389" w:rsidRDefault="00C62C15" w:rsidP="00C62C15">
      <w:pPr>
        <w:jc w:val="center"/>
        <w:rPr>
          <w:b/>
          <w:szCs w:val="28"/>
        </w:rPr>
      </w:pPr>
      <w:r w:rsidRPr="00072389">
        <w:rPr>
          <w:b/>
          <w:szCs w:val="28"/>
        </w:rPr>
        <w:t>ФОРМА</w:t>
      </w:r>
    </w:p>
    <w:p w:rsidR="00C62C15" w:rsidRPr="00072389" w:rsidRDefault="00C62C15" w:rsidP="00C62C15">
      <w:pPr>
        <w:jc w:val="center"/>
        <w:rPr>
          <w:b/>
          <w:szCs w:val="28"/>
        </w:rPr>
      </w:pPr>
      <w:r w:rsidRPr="00072389">
        <w:rPr>
          <w:b/>
          <w:szCs w:val="28"/>
        </w:rPr>
        <w:t>подтверждения контрагентом наличия согласия на обработку персональных данных</w:t>
      </w:r>
    </w:p>
    <w:p w:rsidR="00C62C15" w:rsidRPr="00072389" w:rsidRDefault="00C62C15" w:rsidP="00C62C15">
      <w:pPr>
        <w:jc w:val="center"/>
        <w:rPr>
          <w:b/>
          <w:szCs w:val="28"/>
        </w:rPr>
      </w:pPr>
      <w:r w:rsidRPr="00072389">
        <w:rPr>
          <w:b/>
          <w:szCs w:val="28"/>
        </w:rPr>
        <w:t>и направления уведомлений об осуществлении обработки персональных данных</w:t>
      </w:r>
    </w:p>
    <w:p w:rsidR="00C62C15" w:rsidRPr="00072389" w:rsidRDefault="00C62C15" w:rsidP="00C62C15">
      <w:pPr>
        <w:pBdr>
          <w:bottom w:val="single" w:sz="12" w:space="1" w:color="auto"/>
        </w:pBdr>
        <w:rPr>
          <w:i/>
          <w:szCs w:val="28"/>
        </w:rPr>
      </w:pPr>
      <w:r w:rsidRPr="00072389">
        <w:rPr>
          <w:i/>
          <w:szCs w:val="28"/>
        </w:rPr>
        <w:t>Начало формы</w:t>
      </w:r>
    </w:p>
    <w:p w:rsidR="00C62C15" w:rsidRPr="00072389" w:rsidRDefault="00C62C15" w:rsidP="00C62C15">
      <w:pPr>
        <w:rPr>
          <w:szCs w:val="28"/>
        </w:rPr>
      </w:pPr>
      <w:r w:rsidRPr="00072389">
        <w:rPr>
          <w:szCs w:val="28"/>
        </w:rPr>
        <w:t>(фирменный бланк контрагента)</w:t>
      </w:r>
    </w:p>
    <w:p w:rsidR="00C62C15" w:rsidRPr="00072389" w:rsidRDefault="00C62C15" w:rsidP="00C62C15">
      <w:pPr>
        <w:rPr>
          <w:szCs w:val="28"/>
        </w:rPr>
      </w:pPr>
    </w:p>
    <w:p w:rsidR="00C62C15" w:rsidRPr="00072389" w:rsidRDefault="00C62C15" w:rsidP="00C62C15">
      <w:pPr>
        <w:jc w:val="both"/>
        <w:rPr>
          <w:b/>
          <w:szCs w:val="28"/>
        </w:rPr>
      </w:pPr>
      <w:r w:rsidRPr="00072389">
        <w:rPr>
          <w:b/>
          <w:szCs w:val="28"/>
        </w:rPr>
        <w:t>Подтверждение контрагента наличия согласия на обработку персональных данных и направления уведомлений об осуществлении обработки персональных данных</w:t>
      </w:r>
    </w:p>
    <w:p w:rsidR="00C62C15" w:rsidRPr="00072389" w:rsidRDefault="00C62C15" w:rsidP="00C62C15">
      <w:pPr>
        <w:rPr>
          <w:szCs w:val="28"/>
        </w:rPr>
      </w:pPr>
      <w:proofErr w:type="gramStart"/>
      <w:r w:rsidRPr="00072389">
        <w:rPr>
          <w:szCs w:val="28"/>
        </w:rPr>
        <w:t>Настоящим,_</w:t>
      </w:r>
      <w:proofErr w:type="gramEnd"/>
      <w:r w:rsidRPr="00072389">
        <w:rPr>
          <w:szCs w:val="28"/>
        </w:rPr>
        <w:t>______________________________________________________,</w:t>
      </w:r>
    </w:p>
    <w:p w:rsidR="00C62C15" w:rsidRPr="00072389" w:rsidRDefault="00C62C15" w:rsidP="00C62C15">
      <w:pPr>
        <w:jc w:val="center"/>
        <w:rPr>
          <w:szCs w:val="28"/>
        </w:rPr>
      </w:pPr>
      <w:r w:rsidRPr="00072389">
        <w:rPr>
          <w:szCs w:val="28"/>
        </w:rPr>
        <w:t>(наименование контрагента)</w:t>
      </w:r>
    </w:p>
    <w:p w:rsidR="00C62C15" w:rsidRPr="00072389" w:rsidRDefault="00C62C15" w:rsidP="00C62C15">
      <w:pPr>
        <w:rPr>
          <w:szCs w:val="28"/>
        </w:rPr>
      </w:pPr>
      <w:r w:rsidRPr="00072389">
        <w:rPr>
          <w:szCs w:val="28"/>
        </w:rPr>
        <w:t>Адрес местонахождения (юридический адрес): _________________________,</w:t>
      </w:r>
    </w:p>
    <w:p w:rsidR="00C62C15" w:rsidRPr="00072389" w:rsidRDefault="00C62C15" w:rsidP="00C62C15">
      <w:pPr>
        <w:rPr>
          <w:szCs w:val="28"/>
        </w:rPr>
      </w:pPr>
      <w:r w:rsidRPr="00072389">
        <w:rPr>
          <w:szCs w:val="28"/>
        </w:rPr>
        <w:t>Фактический адрес: ________________________________________________,</w:t>
      </w:r>
    </w:p>
    <w:p w:rsidR="00C62C15" w:rsidRPr="00072389" w:rsidRDefault="00C62C15" w:rsidP="00C62C15">
      <w:pPr>
        <w:rPr>
          <w:szCs w:val="28"/>
        </w:rPr>
      </w:pPr>
      <w:r w:rsidRPr="00072389">
        <w:rPr>
          <w:szCs w:val="28"/>
        </w:rPr>
        <w:t xml:space="preserve">Свидетельство о </w:t>
      </w:r>
      <w:proofErr w:type="gramStart"/>
      <w:r w:rsidRPr="00072389">
        <w:rPr>
          <w:szCs w:val="28"/>
        </w:rPr>
        <w:t>регистрации:_</w:t>
      </w:r>
      <w:proofErr w:type="gramEnd"/>
      <w:r w:rsidRPr="00072389">
        <w:rPr>
          <w:szCs w:val="28"/>
        </w:rPr>
        <w:t>_______________________________________</w:t>
      </w:r>
    </w:p>
    <w:p w:rsidR="00C62C15" w:rsidRPr="00072389" w:rsidRDefault="00C62C15" w:rsidP="00C62C15">
      <w:pPr>
        <w:jc w:val="center"/>
        <w:rPr>
          <w:szCs w:val="28"/>
        </w:rPr>
      </w:pPr>
      <w:r w:rsidRPr="00072389">
        <w:rPr>
          <w:szCs w:val="28"/>
        </w:rPr>
        <w:t xml:space="preserve"> (наименование документ, №, сведения о дате выдачи документа и выдавшем его органе)</w:t>
      </w:r>
    </w:p>
    <w:p w:rsidR="00C62C15" w:rsidRPr="00072389" w:rsidRDefault="00C62C15" w:rsidP="00C62C15">
      <w:pPr>
        <w:jc w:val="both"/>
        <w:rPr>
          <w:szCs w:val="28"/>
        </w:rPr>
      </w:pPr>
      <w:r w:rsidRPr="00072389">
        <w:rPr>
          <w:szCs w:val="28"/>
        </w:rPr>
        <w:t xml:space="preserve">в соответствии с Федеральным законом РФ от 27.07.2006  № 152-ФЗ «О персональных данных» (далее - Закон 152-ФЗ), подтверждает получение им в целях предоставления в соответствии с условиями заключенного с (наименование лица, получающего персональные данные: Общество) договора от №  </w:t>
      </w:r>
      <w:r w:rsidRPr="00072389">
        <w:rPr>
          <w:szCs w:val="28"/>
        </w:rPr>
        <w:tab/>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Информации о цепочке собственников контрагента, включая бенефициаров (в том числе конечных), по состоянию на  «___»_______20___г., а также направление в адрес таких субъектов персональных данных уведомлений об осуществлении обработки их персональных данных (наименование лица, получающего персональные данные Общество, адрес местонахождения) в целях обеспечения прозрачности финансово-хозяйственной деятельности АО «Мусороуборочная компания» и Обществ, прямо или косвенно контролируемых АО «Мусороуборочная компания», в том числе исключения случаев конфликта интересов и злоупотреблений, связанных с выполнением менеджментом АО «Мусороуборочная компания» и Обществ, прямо или косвенно контролируемых АО «Мусороуборочная компания», своих должностных обязанностей, и недопущения его вовлечения в коррупционную деятельность, т.е. на совершение действий, предусмотренных п. 3. ст. 3. Закона 152-ФЗ.</w:t>
      </w:r>
    </w:p>
    <w:p w:rsidR="00C62C15" w:rsidRPr="00072389" w:rsidRDefault="00C62C15" w:rsidP="00C62C15">
      <w:pPr>
        <w:jc w:val="both"/>
        <w:rPr>
          <w:szCs w:val="28"/>
        </w:rPr>
      </w:pPr>
      <w:r w:rsidRPr="00072389">
        <w:rPr>
          <w:szCs w:val="28"/>
        </w:rPr>
        <w:lastRenderedPageBreak/>
        <w:t>Перечень сведений, составляющих персональные данные, в отношении которых получено согласие субъекта персональных данных и направлено уведомление об осуществлении (наименование лица, получающего персональные данные):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указанные в Информации о цепочке собственников контрагента, включая бенефициаров (в том числе конечных).</w:t>
      </w:r>
    </w:p>
    <w:p w:rsidR="00C62C15" w:rsidRPr="00072389" w:rsidRDefault="00C62C15" w:rsidP="00C62C15">
      <w:pPr>
        <w:jc w:val="both"/>
        <w:rPr>
          <w:szCs w:val="28"/>
        </w:rPr>
      </w:pPr>
      <w:r w:rsidRPr="00072389">
        <w:rPr>
          <w:szCs w:val="28"/>
        </w:rPr>
        <w:t>Перечень действий с персональными данными, в отношении которых получены согласия субъектов персональных данных, упомянутых в Информации о цепочке собственников контрагента,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C62C15" w:rsidRPr="00072389" w:rsidRDefault="00C62C15" w:rsidP="00C62C15">
      <w:pPr>
        <w:jc w:val="both"/>
        <w:rPr>
          <w:szCs w:val="28"/>
        </w:rPr>
      </w:pPr>
      <w:r w:rsidRPr="00072389">
        <w:rPr>
          <w:szCs w:val="28"/>
        </w:rPr>
        <w:t>У</w:t>
      </w:r>
      <w:r w:rsidR="006F3ECA" w:rsidRPr="00072389">
        <w:rPr>
          <w:szCs w:val="28"/>
        </w:rPr>
        <w:t xml:space="preserve">словием прекращения </w:t>
      </w:r>
      <w:r w:rsidRPr="00072389">
        <w:rPr>
          <w:szCs w:val="28"/>
        </w:rPr>
        <w:t>обработки</w:t>
      </w:r>
      <w:r w:rsidR="00F12ADA" w:rsidRPr="00072389">
        <w:rPr>
          <w:szCs w:val="28"/>
        </w:rPr>
        <w:t xml:space="preserve"> персональных данных является </w:t>
      </w:r>
      <w:r w:rsidRPr="00072389">
        <w:rPr>
          <w:szCs w:val="28"/>
        </w:rPr>
        <w:t>получение (наименование лица, получающего персональные данные): письменного уведомления об отзыве согласия на обработку персональных данных.</w:t>
      </w:r>
    </w:p>
    <w:p w:rsidR="00C62C15" w:rsidRPr="00072389" w:rsidRDefault="00C62C15" w:rsidP="00C62C15">
      <w:pPr>
        <w:jc w:val="both"/>
        <w:rPr>
          <w:szCs w:val="28"/>
        </w:rPr>
      </w:pPr>
      <w:r w:rsidRPr="00072389">
        <w:rPr>
          <w:szCs w:val="28"/>
        </w:rPr>
        <w:t>Настоящее подтверждение действует со дня его подписания в течение 5 лет (либо до дня его отзыва субъектом персональных данных в письменной форме).</w:t>
      </w:r>
    </w:p>
    <w:p w:rsidR="00C62C15" w:rsidRPr="00072389" w:rsidRDefault="00C62C15" w:rsidP="00C62C15">
      <w:pPr>
        <w:rPr>
          <w:szCs w:val="28"/>
        </w:rPr>
      </w:pPr>
      <w:r w:rsidRPr="00072389">
        <w:rPr>
          <w:szCs w:val="28"/>
        </w:rPr>
        <w:t xml:space="preserve">«___»_________________20__г. ____________ </w:t>
      </w:r>
      <w:r w:rsidRPr="00072389">
        <w:rPr>
          <w:szCs w:val="28"/>
        </w:rPr>
        <w:tab/>
        <w:t>(____________)</w:t>
      </w:r>
    </w:p>
    <w:p w:rsidR="00C62C15" w:rsidRPr="00072389" w:rsidRDefault="00C62C15" w:rsidP="00C62C15">
      <w:pPr>
        <w:rPr>
          <w:szCs w:val="28"/>
        </w:rPr>
      </w:pPr>
      <w:r w:rsidRPr="00072389">
        <w:rPr>
          <w:szCs w:val="28"/>
        </w:rPr>
        <w:t>М.П.</w:t>
      </w:r>
      <w:r w:rsidRPr="00072389">
        <w:rPr>
          <w:szCs w:val="28"/>
        </w:rPr>
        <w:tab/>
        <w:t xml:space="preserve">                                              (подпись)</w:t>
      </w:r>
      <w:r w:rsidRPr="00072389">
        <w:rPr>
          <w:szCs w:val="28"/>
        </w:rPr>
        <w:tab/>
        <w:t xml:space="preserve">                                    Должность, ФИО</w:t>
      </w:r>
    </w:p>
    <w:p w:rsidR="00C62C15" w:rsidRPr="00072389" w:rsidRDefault="00C62C15" w:rsidP="00C62C15">
      <w:pPr>
        <w:rPr>
          <w:i/>
          <w:szCs w:val="28"/>
        </w:rPr>
      </w:pPr>
      <w:r w:rsidRPr="00072389">
        <w:rPr>
          <w:i/>
          <w:szCs w:val="28"/>
        </w:rPr>
        <w:t>Конец формы</w:t>
      </w:r>
    </w:p>
    <w:p w:rsidR="00C62C15" w:rsidRPr="00072389" w:rsidRDefault="00C62C15" w:rsidP="00C62C15">
      <w:pPr>
        <w:rPr>
          <w:szCs w:val="28"/>
        </w:rPr>
      </w:pPr>
      <w:r w:rsidRPr="00072389">
        <w:rPr>
          <w:szCs w:val="28"/>
        </w:rPr>
        <w:t>Согласовано в качестве формы</w:t>
      </w:r>
    </w:p>
    <w:p w:rsidR="00C62C15" w:rsidRPr="00072389" w:rsidRDefault="00C62C15" w:rsidP="00C62C15">
      <w:pPr>
        <w:rPr>
          <w:szCs w:val="28"/>
        </w:rPr>
      </w:pPr>
    </w:p>
    <w:p w:rsidR="00C62C15" w:rsidRPr="00072389" w:rsidRDefault="00C62C15" w:rsidP="00C62C15">
      <w:pPr>
        <w:rPr>
          <w:szCs w:val="28"/>
        </w:rPr>
      </w:pPr>
    </w:p>
    <w:p w:rsidR="00C62C15" w:rsidRPr="00072389" w:rsidRDefault="00C62C15" w:rsidP="00C62C15">
      <w:pPr>
        <w:rPr>
          <w:szCs w:val="28"/>
        </w:rPr>
      </w:pPr>
    </w:p>
    <w:tbl>
      <w:tblPr>
        <w:tblpPr w:leftFromText="180" w:rightFromText="180" w:vertAnchor="text" w:horzAnchor="margin" w:tblpY="5"/>
        <w:tblW w:w="5130" w:type="pct"/>
        <w:tblLook w:val="0000" w:firstRow="0" w:lastRow="0" w:firstColumn="0" w:lastColumn="0" w:noHBand="0" w:noVBand="0"/>
      </w:tblPr>
      <w:tblGrid>
        <w:gridCol w:w="5226"/>
        <w:gridCol w:w="4255"/>
      </w:tblGrid>
      <w:tr w:rsidR="00C62C15" w:rsidRPr="00E56889" w:rsidTr="00C03BB3">
        <w:tc>
          <w:tcPr>
            <w:tcW w:w="2756" w:type="pct"/>
            <w:shd w:val="clear" w:color="auto" w:fill="auto"/>
          </w:tcPr>
          <w:p w:rsidR="00DF1BD2" w:rsidRPr="00072389" w:rsidRDefault="00DF1BD2" w:rsidP="00DF1BD2">
            <w:pPr>
              <w:pStyle w:val="a8"/>
              <w:snapToGrid w:val="0"/>
              <w:ind w:right="8"/>
              <w:jc w:val="both"/>
              <w:rPr>
                <w:b/>
                <w:bCs/>
                <w:sz w:val="28"/>
                <w:szCs w:val="28"/>
              </w:rPr>
            </w:pPr>
            <w:r w:rsidRPr="00072389">
              <w:rPr>
                <w:b/>
                <w:bCs/>
                <w:sz w:val="28"/>
                <w:szCs w:val="28"/>
              </w:rPr>
              <w:t>Подрядчик</w:t>
            </w:r>
          </w:p>
          <w:p w:rsidR="00C62C15" w:rsidRPr="00072389" w:rsidRDefault="00730E6A" w:rsidP="00DF1BD2">
            <w:pPr>
              <w:rPr>
                <w:b/>
                <w:szCs w:val="28"/>
              </w:rPr>
            </w:pPr>
            <w:r w:rsidRPr="00072389">
              <w:rPr>
                <w:b/>
                <w:szCs w:val="28"/>
              </w:rPr>
              <w:fldChar w:fldCharType="begin"/>
            </w:r>
            <w:r w:rsidR="00DF1BD2" w:rsidRPr="00072389">
              <w:rPr>
                <w:b/>
                <w:szCs w:val="28"/>
              </w:rPr>
              <w:instrText xml:space="preserve"> FILLIN "ТекстовоеПоле223"</w:instrText>
            </w:r>
            <w:r w:rsidRPr="00072389">
              <w:rPr>
                <w:b/>
                <w:szCs w:val="28"/>
              </w:rPr>
              <w:fldChar w:fldCharType="separate"/>
            </w:r>
            <w:r w:rsidR="00DF1BD2" w:rsidRPr="00072389">
              <w:rPr>
                <w:b/>
                <w:szCs w:val="28"/>
              </w:rPr>
              <w:t>_____________</w:t>
            </w:r>
            <w:r w:rsidRPr="00072389">
              <w:rPr>
                <w:b/>
                <w:szCs w:val="28"/>
              </w:rPr>
              <w:fldChar w:fldCharType="end"/>
            </w:r>
            <w:r w:rsidR="00DF1BD2" w:rsidRPr="00072389">
              <w:rPr>
                <w:b/>
                <w:szCs w:val="28"/>
              </w:rPr>
              <w:t xml:space="preserve"> /__________/</w:t>
            </w:r>
          </w:p>
        </w:tc>
        <w:tc>
          <w:tcPr>
            <w:tcW w:w="2244" w:type="pct"/>
            <w:shd w:val="clear" w:color="auto" w:fill="auto"/>
          </w:tcPr>
          <w:p w:rsidR="00DF1BD2" w:rsidRPr="00072389" w:rsidRDefault="00DF1BD2" w:rsidP="00DF1BD2">
            <w:pPr>
              <w:pStyle w:val="a8"/>
              <w:snapToGrid w:val="0"/>
              <w:ind w:right="8"/>
              <w:jc w:val="both"/>
              <w:rPr>
                <w:b/>
                <w:bCs/>
                <w:sz w:val="28"/>
                <w:szCs w:val="28"/>
                <w:lang w:val="en-US"/>
              </w:rPr>
            </w:pPr>
            <w:r w:rsidRPr="00072389">
              <w:rPr>
                <w:b/>
                <w:bCs/>
                <w:sz w:val="28"/>
                <w:szCs w:val="28"/>
              </w:rPr>
              <w:t>Заказчик</w:t>
            </w:r>
            <w:r w:rsidRPr="00072389">
              <w:rPr>
                <w:b/>
                <w:bCs/>
                <w:sz w:val="28"/>
                <w:szCs w:val="28"/>
                <w:lang w:val="en-US"/>
              </w:rPr>
              <w:t xml:space="preserve"> </w:t>
            </w:r>
          </w:p>
          <w:p w:rsidR="00C62C15" w:rsidRPr="00DF1BD2" w:rsidRDefault="00730E6A" w:rsidP="00DF1BD2">
            <w:pPr>
              <w:pStyle w:val="a8"/>
              <w:snapToGrid w:val="0"/>
              <w:ind w:right="8"/>
              <w:jc w:val="both"/>
              <w:rPr>
                <w:b/>
                <w:bCs/>
                <w:sz w:val="28"/>
                <w:szCs w:val="28"/>
              </w:rPr>
            </w:pPr>
            <w:r w:rsidRPr="00072389">
              <w:rPr>
                <w:b/>
                <w:szCs w:val="28"/>
              </w:rPr>
              <w:fldChar w:fldCharType="begin"/>
            </w:r>
            <w:r w:rsidR="00DF1BD2" w:rsidRPr="00072389">
              <w:rPr>
                <w:b/>
                <w:szCs w:val="28"/>
              </w:rPr>
              <w:instrText xml:space="preserve"> FILLIN "ТекстовоеПоле223"</w:instrText>
            </w:r>
            <w:r w:rsidRPr="00072389">
              <w:rPr>
                <w:b/>
                <w:szCs w:val="28"/>
              </w:rPr>
              <w:fldChar w:fldCharType="separate"/>
            </w:r>
            <w:r w:rsidR="00DF1BD2" w:rsidRPr="00072389">
              <w:rPr>
                <w:b/>
                <w:szCs w:val="28"/>
              </w:rPr>
              <w:t>_____________</w:t>
            </w:r>
            <w:r w:rsidRPr="00072389">
              <w:rPr>
                <w:b/>
                <w:szCs w:val="28"/>
              </w:rPr>
              <w:fldChar w:fldCharType="end"/>
            </w:r>
            <w:r w:rsidR="00DF1BD2" w:rsidRPr="00072389">
              <w:rPr>
                <w:b/>
                <w:szCs w:val="28"/>
              </w:rPr>
              <w:t xml:space="preserve"> </w:t>
            </w:r>
            <w:r w:rsidR="00DF1BD2" w:rsidRPr="00072389">
              <w:rPr>
                <w:b/>
                <w:bCs/>
                <w:sz w:val="28"/>
                <w:szCs w:val="28"/>
              </w:rPr>
              <w:t xml:space="preserve">/В.И. </w:t>
            </w:r>
            <w:proofErr w:type="spellStart"/>
            <w:r w:rsidR="00DF1BD2" w:rsidRPr="00072389">
              <w:rPr>
                <w:b/>
                <w:bCs/>
                <w:sz w:val="28"/>
                <w:szCs w:val="28"/>
              </w:rPr>
              <w:t>Облогин</w:t>
            </w:r>
            <w:proofErr w:type="spellEnd"/>
            <w:r w:rsidR="00DF1BD2" w:rsidRPr="00072389">
              <w:rPr>
                <w:b/>
                <w:bCs/>
                <w:sz w:val="28"/>
                <w:szCs w:val="28"/>
              </w:rPr>
              <w:t>/</w:t>
            </w:r>
            <w:bookmarkStart w:id="2" w:name="_GoBack"/>
            <w:bookmarkEnd w:id="2"/>
          </w:p>
        </w:tc>
      </w:tr>
      <w:tr w:rsidR="00C62C15" w:rsidRPr="00E56889" w:rsidTr="00C03BB3">
        <w:tc>
          <w:tcPr>
            <w:tcW w:w="2756" w:type="pct"/>
            <w:shd w:val="clear" w:color="auto" w:fill="auto"/>
          </w:tcPr>
          <w:p w:rsidR="00C62C15" w:rsidRPr="00E56889" w:rsidRDefault="00C62C15" w:rsidP="00C03BB3">
            <w:pPr>
              <w:pStyle w:val="a8"/>
              <w:snapToGrid w:val="0"/>
              <w:ind w:right="8"/>
              <w:jc w:val="both"/>
              <w:rPr>
                <w:b/>
                <w:bCs/>
                <w:sz w:val="28"/>
                <w:szCs w:val="28"/>
              </w:rPr>
            </w:pPr>
          </w:p>
        </w:tc>
        <w:tc>
          <w:tcPr>
            <w:tcW w:w="2244" w:type="pct"/>
            <w:shd w:val="clear" w:color="auto" w:fill="auto"/>
          </w:tcPr>
          <w:p w:rsidR="00C62C15" w:rsidRPr="00E56889" w:rsidRDefault="00C62C15" w:rsidP="00C03BB3">
            <w:pPr>
              <w:pStyle w:val="a8"/>
              <w:snapToGrid w:val="0"/>
              <w:ind w:right="8"/>
              <w:jc w:val="both"/>
              <w:rPr>
                <w:b/>
                <w:bCs/>
                <w:sz w:val="28"/>
                <w:szCs w:val="28"/>
              </w:rPr>
            </w:pPr>
          </w:p>
        </w:tc>
      </w:tr>
    </w:tbl>
    <w:p w:rsidR="00C62C15" w:rsidRPr="006F0889" w:rsidRDefault="00C62C15" w:rsidP="006F060C">
      <w:pPr>
        <w:rPr>
          <w:b/>
          <w:sz w:val="20"/>
        </w:rPr>
      </w:pPr>
    </w:p>
    <w:sectPr w:rsidR="00C62C15" w:rsidRPr="006F0889" w:rsidSect="001B4C62">
      <w:pgSz w:w="11906" w:h="16838"/>
      <w:pgMar w:top="851" w:right="964" w:bottom="567"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54667"/>
    <w:multiLevelType w:val="hybridMultilevel"/>
    <w:tmpl w:val="7FAAFC4A"/>
    <w:lvl w:ilvl="0" w:tplc="C3FC573E">
      <w:start w:val="13"/>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CC29EE"/>
    <w:multiLevelType w:val="hybridMultilevel"/>
    <w:tmpl w:val="5546DFE4"/>
    <w:lvl w:ilvl="0" w:tplc="DA1ACA7C">
      <w:start w:val="1"/>
      <w:numFmt w:val="decimal"/>
      <w:lvlText w:val="%1."/>
      <w:lvlJc w:val="left"/>
      <w:pPr>
        <w:ind w:left="360" w:hanging="360"/>
      </w:pPr>
      <w:rPr>
        <w:sz w:val="24"/>
        <w:szCs w:val="24"/>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327F0004"/>
    <w:multiLevelType w:val="multilevel"/>
    <w:tmpl w:val="6730F75E"/>
    <w:lvl w:ilvl="0">
      <w:start w:val="3"/>
      <w:numFmt w:val="decimal"/>
      <w:suff w:val="space"/>
      <w:lvlText w:val="%1."/>
      <w:lvlJc w:val="left"/>
      <w:pPr>
        <w:ind w:left="360" w:hanging="360"/>
      </w:pPr>
      <w:rPr>
        <w:rFonts w:hint="default"/>
      </w:rPr>
    </w:lvl>
    <w:lvl w:ilvl="1">
      <w:start w:val="1"/>
      <w:numFmt w:val="decimal"/>
      <w:suff w:val="space"/>
      <w:lvlText w:val="%1.%2."/>
      <w:lvlJc w:val="left"/>
      <w:pPr>
        <w:ind w:left="0" w:firstLine="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5DA2EE8"/>
    <w:multiLevelType w:val="hybridMultilevel"/>
    <w:tmpl w:val="E56E474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3A227333"/>
    <w:multiLevelType w:val="hybridMultilevel"/>
    <w:tmpl w:val="7D72E0EC"/>
    <w:lvl w:ilvl="0" w:tplc="5B0C5CEC">
      <w:start w:val="1"/>
      <w:numFmt w:val="decimal"/>
      <w:lvlText w:val="%1."/>
      <w:lvlJc w:val="left"/>
      <w:pPr>
        <w:ind w:left="360" w:hanging="360"/>
      </w:pPr>
      <w:rPr>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5C085E71"/>
    <w:multiLevelType w:val="hybridMultilevel"/>
    <w:tmpl w:val="39A87432"/>
    <w:lvl w:ilvl="0" w:tplc="1C38FC8E">
      <w:start w:val="1"/>
      <w:numFmt w:val="decimal"/>
      <w:lvlText w:val="%1."/>
      <w:lvlJc w:val="left"/>
      <w:pPr>
        <w:ind w:left="720" w:hanging="360"/>
      </w:pPr>
      <w:rPr>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77B"/>
    <w:rsid w:val="00000216"/>
    <w:rsid w:val="00000559"/>
    <w:rsid w:val="00000F22"/>
    <w:rsid w:val="00001325"/>
    <w:rsid w:val="000014B1"/>
    <w:rsid w:val="000016E5"/>
    <w:rsid w:val="00001977"/>
    <w:rsid w:val="00001D30"/>
    <w:rsid w:val="00001E7C"/>
    <w:rsid w:val="0000224C"/>
    <w:rsid w:val="00002260"/>
    <w:rsid w:val="00002361"/>
    <w:rsid w:val="00002542"/>
    <w:rsid w:val="0000286E"/>
    <w:rsid w:val="00002BF2"/>
    <w:rsid w:val="00002D10"/>
    <w:rsid w:val="000034AD"/>
    <w:rsid w:val="000034DD"/>
    <w:rsid w:val="0000356E"/>
    <w:rsid w:val="0000363E"/>
    <w:rsid w:val="000037E5"/>
    <w:rsid w:val="00003ECC"/>
    <w:rsid w:val="0000407B"/>
    <w:rsid w:val="00004092"/>
    <w:rsid w:val="000041CD"/>
    <w:rsid w:val="000041EB"/>
    <w:rsid w:val="00004716"/>
    <w:rsid w:val="00004E07"/>
    <w:rsid w:val="00004EB3"/>
    <w:rsid w:val="00004F14"/>
    <w:rsid w:val="0000513B"/>
    <w:rsid w:val="00005161"/>
    <w:rsid w:val="000052A0"/>
    <w:rsid w:val="000053C7"/>
    <w:rsid w:val="0000543D"/>
    <w:rsid w:val="000058AD"/>
    <w:rsid w:val="00005AA1"/>
    <w:rsid w:val="00005E01"/>
    <w:rsid w:val="00005E8E"/>
    <w:rsid w:val="000061E2"/>
    <w:rsid w:val="00006374"/>
    <w:rsid w:val="00006514"/>
    <w:rsid w:val="000067C6"/>
    <w:rsid w:val="000069B1"/>
    <w:rsid w:val="00006AAA"/>
    <w:rsid w:val="00006FB9"/>
    <w:rsid w:val="00007050"/>
    <w:rsid w:val="000071D2"/>
    <w:rsid w:val="00007533"/>
    <w:rsid w:val="000075AD"/>
    <w:rsid w:val="00007786"/>
    <w:rsid w:val="00007B36"/>
    <w:rsid w:val="00007BFE"/>
    <w:rsid w:val="00007FE3"/>
    <w:rsid w:val="00010168"/>
    <w:rsid w:val="0001066B"/>
    <w:rsid w:val="00010671"/>
    <w:rsid w:val="0001080D"/>
    <w:rsid w:val="0001086C"/>
    <w:rsid w:val="000108FF"/>
    <w:rsid w:val="00010AAB"/>
    <w:rsid w:val="00010BB6"/>
    <w:rsid w:val="00010BE3"/>
    <w:rsid w:val="00010F07"/>
    <w:rsid w:val="00010FDF"/>
    <w:rsid w:val="00011156"/>
    <w:rsid w:val="000113A8"/>
    <w:rsid w:val="0001149A"/>
    <w:rsid w:val="00011569"/>
    <w:rsid w:val="000116DB"/>
    <w:rsid w:val="00011B4A"/>
    <w:rsid w:val="0001207F"/>
    <w:rsid w:val="00012094"/>
    <w:rsid w:val="00012481"/>
    <w:rsid w:val="000125D8"/>
    <w:rsid w:val="00012863"/>
    <w:rsid w:val="00012894"/>
    <w:rsid w:val="00012A64"/>
    <w:rsid w:val="00012AF8"/>
    <w:rsid w:val="00012B42"/>
    <w:rsid w:val="00012EDD"/>
    <w:rsid w:val="000135A7"/>
    <w:rsid w:val="000135E5"/>
    <w:rsid w:val="00013882"/>
    <w:rsid w:val="000138E1"/>
    <w:rsid w:val="000139B5"/>
    <w:rsid w:val="00013A49"/>
    <w:rsid w:val="00013AB9"/>
    <w:rsid w:val="00013B67"/>
    <w:rsid w:val="00013E71"/>
    <w:rsid w:val="00014247"/>
    <w:rsid w:val="000142AE"/>
    <w:rsid w:val="0001448B"/>
    <w:rsid w:val="000147EE"/>
    <w:rsid w:val="00014AB0"/>
    <w:rsid w:val="00014F55"/>
    <w:rsid w:val="00015031"/>
    <w:rsid w:val="00015096"/>
    <w:rsid w:val="0001553D"/>
    <w:rsid w:val="000155C8"/>
    <w:rsid w:val="00015A67"/>
    <w:rsid w:val="00015E91"/>
    <w:rsid w:val="00015ECA"/>
    <w:rsid w:val="00016295"/>
    <w:rsid w:val="00016299"/>
    <w:rsid w:val="00016487"/>
    <w:rsid w:val="00016789"/>
    <w:rsid w:val="00016967"/>
    <w:rsid w:val="00016A3C"/>
    <w:rsid w:val="00016C13"/>
    <w:rsid w:val="00017197"/>
    <w:rsid w:val="0001775D"/>
    <w:rsid w:val="00017B58"/>
    <w:rsid w:val="00017C38"/>
    <w:rsid w:val="00017EC7"/>
    <w:rsid w:val="0002032B"/>
    <w:rsid w:val="000203D6"/>
    <w:rsid w:val="00020676"/>
    <w:rsid w:val="000206DB"/>
    <w:rsid w:val="00020745"/>
    <w:rsid w:val="000208BB"/>
    <w:rsid w:val="00020BD4"/>
    <w:rsid w:val="00020C73"/>
    <w:rsid w:val="00020DC6"/>
    <w:rsid w:val="00021186"/>
    <w:rsid w:val="00021220"/>
    <w:rsid w:val="0002162C"/>
    <w:rsid w:val="000216B9"/>
    <w:rsid w:val="000217B3"/>
    <w:rsid w:val="00021807"/>
    <w:rsid w:val="00021A1E"/>
    <w:rsid w:val="00021A7B"/>
    <w:rsid w:val="00021B3D"/>
    <w:rsid w:val="00021CFD"/>
    <w:rsid w:val="00021EE5"/>
    <w:rsid w:val="00021FF6"/>
    <w:rsid w:val="0002219B"/>
    <w:rsid w:val="000227A9"/>
    <w:rsid w:val="0002281B"/>
    <w:rsid w:val="00022A31"/>
    <w:rsid w:val="00022AFE"/>
    <w:rsid w:val="00022B4F"/>
    <w:rsid w:val="00023239"/>
    <w:rsid w:val="0002324C"/>
    <w:rsid w:val="0002331C"/>
    <w:rsid w:val="00023388"/>
    <w:rsid w:val="000234C8"/>
    <w:rsid w:val="0002362B"/>
    <w:rsid w:val="000236D5"/>
    <w:rsid w:val="000238A8"/>
    <w:rsid w:val="00023EBC"/>
    <w:rsid w:val="00023ECE"/>
    <w:rsid w:val="00023F2B"/>
    <w:rsid w:val="00023F63"/>
    <w:rsid w:val="00024200"/>
    <w:rsid w:val="0002439C"/>
    <w:rsid w:val="000246FF"/>
    <w:rsid w:val="0002486D"/>
    <w:rsid w:val="00024AA5"/>
    <w:rsid w:val="00024C54"/>
    <w:rsid w:val="0002524A"/>
    <w:rsid w:val="0002528B"/>
    <w:rsid w:val="000253ED"/>
    <w:rsid w:val="000254BF"/>
    <w:rsid w:val="00025651"/>
    <w:rsid w:val="00025652"/>
    <w:rsid w:val="00025772"/>
    <w:rsid w:val="00025A6D"/>
    <w:rsid w:val="00025D8A"/>
    <w:rsid w:val="00025E6D"/>
    <w:rsid w:val="00025E7D"/>
    <w:rsid w:val="00025FB6"/>
    <w:rsid w:val="0002603A"/>
    <w:rsid w:val="00026086"/>
    <w:rsid w:val="000261EC"/>
    <w:rsid w:val="00026262"/>
    <w:rsid w:val="000264C1"/>
    <w:rsid w:val="000265C4"/>
    <w:rsid w:val="00026755"/>
    <w:rsid w:val="00026A2F"/>
    <w:rsid w:val="00026A38"/>
    <w:rsid w:val="00026B3E"/>
    <w:rsid w:val="00026B4D"/>
    <w:rsid w:val="00026EF8"/>
    <w:rsid w:val="00027136"/>
    <w:rsid w:val="000272EF"/>
    <w:rsid w:val="00027367"/>
    <w:rsid w:val="0002767C"/>
    <w:rsid w:val="000279C8"/>
    <w:rsid w:val="00027B73"/>
    <w:rsid w:val="00027C50"/>
    <w:rsid w:val="00027E07"/>
    <w:rsid w:val="00030450"/>
    <w:rsid w:val="00030530"/>
    <w:rsid w:val="0003056B"/>
    <w:rsid w:val="00030600"/>
    <w:rsid w:val="000307D2"/>
    <w:rsid w:val="00030908"/>
    <w:rsid w:val="00030A5C"/>
    <w:rsid w:val="00030D17"/>
    <w:rsid w:val="00030E95"/>
    <w:rsid w:val="00030F27"/>
    <w:rsid w:val="00030F55"/>
    <w:rsid w:val="00031341"/>
    <w:rsid w:val="00031431"/>
    <w:rsid w:val="000317E4"/>
    <w:rsid w:val="00031AFD"/>
    <w:rsid w:val="000322A0"/>
    <w:rsid w:val="00032421"/>
    <w:rsid w:val="0003245F"/>
    <w:rsid w:val="0003249B"/>
    <w:rsid w:val="000324EA"/>
    <w:rsid w:val="000324F6"/>
    <w:rsid w:val="00032529"/>
    <w:rsid w:val="00032615"/>
    <w:rsid w:val="000326AF"/>
    <w:rsid w:val="000326BA"/>
    <w:rsid w:val="00032AF7"/>
    <w:rsid w:val="00032C6E"/>
    <w:rsid w:val="00032CD5"/>
    <w:rsid w:val="00032F28"/>
    <w:rsid w:val="00032FDD"/>
    <w:rsid w:val="00033929"/>
    <w:rsid w:val="000339C2"/>
    <w:rsid w:val="00033A01"/>
    <w:rsid w:val="00033C96"/>
    <w:rsid w:val="00033D01"/>
    <w:rsid w:val="00033D0F"/>
    <w:rsid w:val="00033D99"/>
    <w:rsid w:val="00033FD7"/>
    <w:rsid w:val="0003408C"/>
    <w:rsid w:val="000340ED"/>
    <w:rsid w:val="00034232"/>
    <w:rsid w:val="000343F0"/>
    <w:rsid w:val="000345A0"/>
    <w:rsid w:val="00034EBC"/>
    <w:rsid w:val="00035031"/>
    <w:rsid w:val="000351C7"/>
    <w:rsid w:val="0003520F"/>
    <w:rsid w:val="00035267"/>
    <w:rsid w:val="0003545E"/>
    <w:rsid w:val="00035742"/>
    <w:rsid w:val="000357B4"/>
    <w:rsid w:val="0003596D"/>
    <w:rsid w:val="00035B3D"/>
    <w:rsid w:val="00035FD1"/>
    <w:rsid w:val="00036024"/>
    <w:rsid w:val="0003610A"/>
    <w:rsid w:val="000363ED"/>
    <w:rsid w:val="00036469"/>
    <w:rsid w:val="00036583"/>
    <w:rsid w:val="000365D9"/>
    <w:rsid w:val="00036811"/>
    <w:rsid w:val="00036A7E"/>
    <w:rsid w:val="00036C8C"/>
    <w:rsid w:val="00036CF0"/>
    <w:rsid w:val="00036D8B"/>
    <w:rsid w:val="0003728D"/>
    <w:rsid w:val="00037384"/>
    <w:rsid w:val="0003759D"/>
    <w:rsid w:val="000375F9"/>
    <w:rsid w:val="00037677"/>
    <w:rsid w:val="00037AAB"/>
    <w:rsid w:val="00037C70"/>
    <w:rsid w:val="000403DD"/>
    <w:rsid w:val="0004086A"/>
    <w:rsid w:val="00040C4D"/>
    <w:rsid w:val="00040D22"/>
    <w:rsid w:val="00040F6F"/>
    <w:rsid w:val="00041486"/>
    <w:rsid w:val="000414E6"/>
    <w:rsid w:val="0004161C"/>
    <w:rsid w:val="00041662"/>
    <w:rsid w:val="00041756"/>
    <w:rsid w:val="00041828"/>
    <w:rsid w:val="00041AB4"/>
    <w:rsid w:val="00041CDF"/>
    <w:rsid w:val="00041D2D"/>
    <w:rsid w:val="00041DCE"/>
    <w:rsid w:val="00041EDF"/>
    <w:rsid w:val="0004217A"/>
    <w:rsid w:val="00042205"/>
    <w:rsid w:val="000422A1"/>
    <w:rsid w:val="0004230F"/>
    <w:rsid w:val="0004260E"/>
    <w:rsid w:val="00042BFB"/>
    <w:rsid w:val="00042C81"/>
    <w:rsid w:val="00042D37"/>
    <w:rsid w:val="00042F6B"/>
    <w:rsid w:val="00043039"/>
    <w:rsid w:val="00043047"/>
    <w:rsid w:val="00043669"/>
    <w:rsid w:val="000436D6"/>
    <w:rsid w:val="000438BA"/>
    <w:rsid w:val="00043B64"/>
    <w:rsid w:val="00043DDB"/>
    <w:rsid w:val="00043EC8"/>
    <w:rsid w:val="00043F52"/>
    <w:rsid w:val="00043F68"/>
    <w:rsid w:val="0004406B"/>
    <w:rsid w:val="00044077"/>
    <w:rsid w:val="00044118"/>
    <w:rsid w:val="000442AC"/>
    <w:rsid w:val="00044333"/>
    <w:rsid w:val="00044421"/>
    <w:rsid w:val="000444C9"/>
    <w:rsid w:val="00044679"/>
    <w:rsid w:val="00044A30"/>
    <w:rsid w:val="00044B98"/>
    <w:rsid w:val="00044C1F"/>
    <w:rsid w:val="00045057"/>
    <w:rsid w:val="00045581"/>
    <w:rsid w:val="00045648"/>
    <w:rsid w:val="0004580A"/>
    <w:rsid w:val="00045876"/>
    <w:rsid w:val="0004589D"/>
    <w:rsid w:val="000458DE"/>
    <w:rsid w:val="00045A0E"/>
    <w:rsid w:val="00045E1C"/>
    <w:rsid w:val="00045E6B"/>
    <w:rsid w:val="00045E84"/>
    <w:rsid w:val="00045F20"/>
    <w:rsid w:val="0004640C"/>
    <w:rsid w:val="0004655C"/>
    <w:rsid w:val="000469D3"/>
    <w:rsid w:val="00046ACA"/>
    <w:rsid w:val="00046B05"/>
    <w:rsid w:val="00046B76"/>
    <w:rsid w:val="0004709A"/>
    <w:rsid w:val="000472EF"/>
    <w:rsid w:val="00047594"/>
    <w:rsid w:val="000475E9"/>
    <w:rsid w:val="00047798"/>
    <w:rsid w:val="000477B2"/>
    <w:rsid w:val="00047904"/>
    <w:rsid w:val="00047986"/>
    <w:rsid w:val="00047C52"/>
    <w:rsid w:val="000501FC"/>
    <w:rsid w:val="00050258"/>
    <w:rsid w:val="00050379"/>
    <w:rsid w:val="00050749"/>
    <w:rsid w:val="000509FE"/>
    <w:rsid w:val="00050DD1"/>
    <w:rsid w:val="00051090"/>
    <w:rsid w:val="00051359"/>
    <w:rsid w:val="00051540"/>
    <w:rsid w:val="0005170C"/>
    <w:rsid w:val="00051B46"/>
    <w:rsid w:val="00051D36"/>
    <w:rsid w:val="00052522"/>
    <w:rsid w:val="000529AB"/>
    <w:rsid w:val="00052C3F"/>
    <w:rsid w:val="00052C74"/>
    <w:rsid w:val="00052DB1"/>
    <w:rsid w:val="00052DD4"/>
    <w:rsid w:val="00052EB2"/>
    <w:rsid w:val="00053015"/>
    <w:rsid w:val="00053134"/>
    <w:rsid w:val="000539E5"/>
    <w:rsid w:val="00053C60"/>
    <w:rsid w:val="00053F49"/>
    <w:rsid w:val="0005422C"/>
    <w:rsid w:val="00054399"/>
    <w:rsid w:val="00054436"/>
    <w:rsid w:val="0005454C"/>
    <w:rsid w:val="0005489E"/>
    <w:rsid w:val="00055024"/>
    <w:rsid w:val="00055282"/>
    <w:rsid w:val="00055389"/>
    <w:rsid w:val="000558F1"/>
    <w:rsid w:val="00055A88"/>
    <w:rsid w:val="00055AA4"/>
    <w:rsid w:val="00055C1D"/>
    <w:rsid w:val="00055D95"/>
    <w:rsid w:val="00055EE7"/>
    <w:rsid w:val="000563CF"/>
    <w:rsid w:val="000563F9"/>
    <w:rsid w:val="00056567"/>
    <w:rsid w:val="0005670F"/>
    <w:rsid w:val="00056847"/>
    <w:rsid w:val="000568EB"/>
    <w:rsid w:val="00056A78"/>
    <w:rsid w:val="00056C1A"/>
    <w:rsid w:val="00056C70"/>
    <w:rsid w:val="000573E7"/>
    <w:rsid w:val="0005794A"/>
    <w:rsid w:val="000579D8"/>
    <w:rsid w:val="00057F2B"/>
    <w:rsid w:val="00057F5B"/>
    <w:rsid w:val="00060065"/>
    <w:rsid w:val="0006014A"/>
    <w:rsid w:val="000601D0"/>
    <w:rsid w:val="00060466"/>
    <w:rsid w:val="000604B0"/>
    <w:rsid w:val="000605FB"/>
    <w:rsid w:val="00060728"/>
    <w:rsid w:val="00060889"/>
    <w:rsid w:val="00060974"/>
    <w:rsid w:val="00060C06"/>
    <w:rsid w:val="00060CD4"/>
    <w:rsid w:val="00061952"/>
    <w:rsid w:val="00061C6E"/>
    <w:rsid w:val="00061C97"/>
    <w:rsid w:val="00061D2D"/>
    <w:rsid w:val="00061D38"/>
    <w:rsid w:val="00061D58"/>
    <w:rsid w:val="00061DCC"/>
    <w:rsid w:val="00061EC6"/>
    <w:rsid w:val="00061F0C"/>
    <w:rsid w:val="00061F8B"/>
    <w:rsid w:val="00062165"/>
    <w:rsid w:val="00062263"/>
    <w:rsid w:val="000623B4"/>
    <w:rsid w:val="00062452"/>
    <w:rsid w:val="000625FB"/>
    <w:rsid w:val="0006285B"/>
    <w:rsid w:val="000628AC"/>
    <w:rsid w:val="00062EAD"/>
    <w:rsid w:val="00062F85"/>
    <w:rsid w:val="00062FEF"/>
    <w:rsid w:val="00063506"/>
    <w:rsid w:val="00063527"/>
    <w:rsid w:val="000636A1"/>
    <w:rsid w:val="000636A3"/>
    <w:rsid w:val="000636EA"/>
    <w:rsid w:val="0006377D"/>
    <w:rsid w:val="000637BB"/>
    <w:rsid w:val="000637C5"/>
    <w:rsid w:val="000638A0"/>
    <w:rsid w:val="00063B51"/>
    <w:rsid w:val="00063B91"/>
    <w:rsid w:val="00063BDE"/>
    <w:rsid w:val="00063F44"/>
    <w:rsid w:val="00063FAF"/>
    <w:rsid w:val="000641D5"/>
    <w:rsid w:val="000641DA"/>
    <w:rsid w:val="0006425C"/>
    <w:rsid w:val="000642C7"/>
    <w:rsid w:val="00064322"/>
    <w:rsid w:val="000646D5"/>
    <w:rsid w:val="000649D9"/>
    <w:rsid w:val="00064A67"/>
    <w:rsid w:val="00064B39"/>
    <w:rsid w:val="00064B44"/>
    <w:rsid w:val="00064C0D"/>
    <w:rsid w:val="00064DA4"/>
    <w:rsid w:val="00064DD0"/>
    <w:rsid w:val="000652E0"/>
    <w:rsid w:val="000656C2"/>
    <w:rsid w:val="0006574A"/>
    <w:rsid w:val="00065974"/>
    <w:rsid w:val="000659C8"/>
    <w:rsid w:val="00065AEE"/>
    <w:rsid w:val="00065C2F"/>
    <w:rsid w:val="00065D4F"/>
    <w:rsid w:val="000660EC"/>
    <w:rsid w:val="0006619C"/>
    <w:rsid w:val="0006625F"/>
    <w:rsid w:val="0006627C"/>
    <w:rsid w:val="0006670F"/>
    <w:rsid w:val="000667D3"/>
    <w:rsid w:val="00066A2E"/>
    <w:rsid w:val="00066B32"/>
    <w:rsid w:val="00066B65"/>
    <w:rsid w:val="00066BA2"/>
    <w:rsid w:val="00066BCE"/>
    <w:rsid w:val="00066C14"/>
    <w:rsid w:val="00066CED"/>
    <w:rsid w:val="00066DF6"/>
    <w:rsid w:val="00066F08"/>
    <w:rsid w:val="000671E1"/>
    <w:rsid w:val="00067265"/>
    <w:rsid w:val="00067374"/>
    <w:rsid w:val="000674D4"/>
    <w:rsid w:val="00067816"/>
    <w:rsid w:val="0006795A"/>
    <w:rsid w:val="000679DC"/>
    <w:rsid w:val="00067CCD"/>
    <w:rsid w:val="00067E08"/>
    <w:rsid w:val="00070131"/>
    <w:rsid w:val="000705F0"/>
    <w:rsid w:val="00071015"/>
    <w:rsid w:val="000716B2"/>
    <w:rsid w:val="00071986"/>
    <w:rsid w:val="00071CD2"/>
    <w:rsid w:val="00071E78"/>
    <w:rsid w:val="00071E81"/>
    <w:rsid w:val="00071FE9"/>
    <w:rsid w:val="00072389"/>
    <w:rsid w:val="00072408"/>
    <w:rsid w:val="0007244C"/>
    <w:rsid w:val="00072768"/>
    <w:rsid w:val="00072825"/>
    <w:rsid w:val="0007298C"/>
    <w:rsid w:val="00072BA0"/>
    <w:rsid w:val="00072DE5"/>
    <w:rsid w:val="00072F84"/>
    <w:rsid w:val="0007304D"/>
    <w:rsid w:val="0007319E"/>
    <w:rsid w:val="0007335A"/>
    <w:rsid w:val="000733C4"/>
    <w:rsid w:val="000735BC"/>
    <w:rsid w:val="000736B9"/>
    <w:rsid w:val="00073705"/>
    <w:rsid w:val="00073AA1"/>
    <w:rsid w:val="00073D2B"/>
    <w:rsid w:val="00073D9C"/>
    <w:rsid w:val="00073EC1"/>
    <w:rsid w:val="00074269"/>
    <w:rsid w:val="000747C2"/>
    <w:rsid w:val="000748B5"/>
    <w:rsid w:val="000748C8"/>
    <w:rsid w:val="0007497B"/>
    <w:rsid w:val="00074B23"/>
    <w:rsid w:val="00074E64"/>
    <w:rsid w:val="000751F4"/>
    <w:rsid w:val="00075351"/>
    <w:rsid w:val="00075420"/>
    <w:rsid w:val="000757AE"/>
    <w:rsid w:val="000759A1"/>
    <w:rsid w:val="00075BCD"/>
    <w:rsid w:val="00075C7F"/>
    <w:rsid w:val="00075E68"/>
    <w:rsid w:val="00075F2C"/>
    <w:rsid w:val="00075F57"/>
    <w:rsid w:val="0007602A"/>
    <w:rsid w:val="00076523"/>
    <w:rsid w:val="00076565"/>
    <w:rsid w:val="0007658A"/>
    <w:rsid w:val="00076C3B"/>
    <w:rsid w:val="00076DF3"/>
    <w:rsid w:val="000770C8"/>
    <w:rsid w:val="00077350"/>
    <w:rsid w:val="0007736C"/>
    <w:rsid w:val="000773DD"/>
    <w:rsid w:val="00077442"/>
    <w:rsid w:val="0007768E"/>
    <w:rsid w:val="000777E5"/>
    <w:rsid w:val="00077876"/>
    <w:rsid w:val="00077ADE"/>
    <w:rsid w:val="00077AE9"/>
    <w:rsid w:val="00077B11"/>
    <w:rsid w:val="00077D09"/>
    <w:rsid w:val="00077E42"/>
    <w:rsid w:val="00080058"/>
    <w:rsid w:val="00080155"/>
    <w:rsid w:val="000802FF"/>
    <w:rsid w:val="000803A8"/>
    <w:rsid w:val="00080840"/>
    <w:rsid w:val="00080A46"/>
    <w:rsid w:val="00080EDC"/>
    <w:rsid w:val="00081105"/>
    <w:rsid w:val="00081380"/>
    <w:rsid w:val="000814D8"/>
    <w:rsid w:val="00081558"/>
    <w:rsid w:val="000816CB"/>
    <w:rsid w:val="00081BB4"/>
    <w:rsid w:val="00081C60"/>
    <w:rsid w:val="00081E76"/>
    <w:rsid w:val="00081F07"/>
    <w:rsid w:val="000820B9"/>
    <w:rsid w:val="00082503"/>
    <w:rsid w:val="00082761"/>
    <w:rsid w:val="00082AA4"/>
    <w:rsid w:val="00082BB5"/>
    <w:rsid w:val="00082C81"/>
    <w:rsid w:val="00082E00"/>
    <w:rsid w:val="00082E72"/>
    <w:rsid w:val="00082E9E"/>
    <w:rsid w:val="00082F81"/>
    <w:rsid w:val="000831BF"/>
    <w:rsid w:val="000831EA"/>
    <w:rsid w:val="00083B36"/>
    <w:rsid w:val="00083C13"/>
    <w:rsid w:val="00084132"/>
    <w:rsid w:val="00084220"/>
    <w:rsid w:val="00084240"/>
    <w:rsid w:val="00084449"/>
    <w:rsid w:val="0008461E"/>
    <w:rsid w:val="00084910"/>
    <w:rsid w:val="000849E5"/>
    <w:rsid w:val="00084CDB"/>
    <w:rsid w:val="00084F8E"/>
    <w:rsid w:val="0008504A"/>
    <w:rsid w:val="000851D3"/>
    <w:rsid w:val="00085611"/>
    <w:rsid w:val="000857D8"/>
    <w:rsid w:val="000857F4"/>
    <w:rsid w:val="000859C4"/>
    <w:rsid w:val="000865A4"/>
    <w:rsid w:val="000865CD"/>
    <w:rsid w:val="00086A1D"/>
    <w:rsid w:val="00086A2C"/>
    <w:rsid w:val="00086B3E"/>
    <w:rsid w:val="00086BAF"/>
    <w:rsid w:val="00086EDE"/>
    <w:rsid w:val="00087373"/>
    <w:rsid w:val="0008747A"/>
    <w:rsid w:val="000879EE"/>
    <w:rsid w:val="00087C73"/>
    <w:rsid w:val="00087DA9"/>
    <w:rsid w:val="00090134"/>
    <w:rsid w:val="0009021F"/>
    <w:rsid w:val="00090572"/>
    <w:rsid w:val="00090993"/>
    <w:rsid w:val="00090CF4"/>
    <w:rsid w:val="00090E58"/>
    <w:rsid w:val="00090FBE"/>
    <w:rsid w:val="00091345"/>
    <w:rsid w:val="00091567"/>
    <w:rsid w:val="00091904"/>
    <w:rsid w:val="00091A30"/>
    <w:rsid w:val="00091ABB"/>
    <w:rsid w:val="00091BC0"/>
    <w:rsid w:val="00091D90"/>
    <w:rsid w:val="00091DF5"/>
    <w:rsid w:val="000922FF"/>
    <w:rsid w:val="0009240E"/>
    <w:rsid w:val="000925DB"/>
    <w:rsid w:val="00092A60"/>
    <w:rsid w:val="00092BD5"/>
    <w:rsid w:val="00092C54"/>
    <w:rsid w:val="00092DBA"/>
    <w:rsid w:val="00093083"/>
    <w:rsid w:val="00093258"/>
    <w:rsid w:val="0009325F"/>
    <w:rsid w:val="000932B6"/>
    <w:rsid w:val="00093573"/>
    <w:rsid w:val="0009386C"/>
    <w:rsid w:val="00093A0F"/>
    <w:rsid w:val="00093D85"/>
    <w:rsid w:val="00093EE6"/>
    <w:rsid w:val="00093F6C"/>
    <w:rsid w:val="000940B9"/>
    <w:rsid w:val="000941CB"/>
    <w:rsid w:val="00094347"/>
    <w:rsid w:val="000944F3"/>
    <w:rsid w:val="00094659"/>
    <w:rsid w:val="000948CC"/>
    <w:rsid w:val="00094C3C"/>
    <w:rsid w:val="00094D2F"/>
    <w:rsid w:val="00094E3D"/>
    <w:rsid w:val="0009536C"/>
    <w:rsid w:val="00095921"/>
    <w:rsid w:val="00095AF1"/>
    <w:rsid w:val="000963B2"/>
    <w:rsid w:val="00096506"/>
    <w:rsid w:val="0009651C"/>
    <w:rsid w:val="00096727"/>
    <w:rsid w:val="000969D1"/>
    <w:rsid w:val="00096D31"/>
    <w:rsid w:val="00096D67"/>
    <w:rsid w:val="00097211"/>
    <w:rsid w:val="000972B0"/>
    <w:rsid w:val="00097431"/>
    <w:rsid w:val="0009757B"/>
    <w:rsid w:val="0009759C"/>
    <w:rsid w:val="00097719"/>
    <w:rsid w:val="000977DD"/>
    <w:rsid w:val="000978C7"/>
    <w:rsid w:val="000978D1"/>
    <w:rsid w:val="0009799D"/>
    <w:rsid w:val="000979D2"/>
    <w:rsid w:val="00097A10"/>
    <w:rsid w:val="00097B25"/>
    <w:rsid w:val="00097BE1"/>
    <w:rsid w:val="00097DC6"/>
    <w:rsid w:val="00097F42"/>
    <w:rsid w:val="000A0006"/>
    <w:rsid w:val="000A0520"/>
    <w:rsid w:val="000A0576"/>
    <w:rsid w:val="000A08BD"/>
    <w:rsid w:val="000A0D8D"/>
    <w:rsid w:val="000A0F17"/>
    <w:rsid w:val="000A0F99"/>
    <w:rsid w:val="000A156D"/>
    <w:rsid w:val="000A1960"/>
    <w:rsid w:val="000A1B37"/>
    <w:rsid w:val="000A1C25"/>
    <w:rsid w:val="000A1C42"/>
    <w:rsid w:val="000A1C50"/>
    <w:rsid w:val="000A1E9A"/>
    <w:rsid w:val="000A1F52"/>
    <w:rsid w:val="000A1F7C"/>
    <w:rsid w:val="000A2177"/>
    <w:rsid w:val="000A2396"/>
    <w:rsid w:val="000A23C1"/>
    <w:rsid w:val="000A253C"/>
    <w:rsid w:val="000A25DA"/>
    <w:rsid w:val="000A2CAF"/>
    <w:rsid w:val="000A2E17"/>
    <w:rsid w:val="000A2E77"/>
    <w:rsid w:val="000A30FC"/>
    <w:rsid w:val="000A31EF"/>
    <w:rsid w:val="000A32E8"/>
    <w:rsid w:val="000A3B8E"/>
    <w:rsid w:val="000A4101"/>
    <w:rsid w:val="000A4808"/>
    <w:rsid w:val="000A4819"/>
    <w:rsid w:val="000A48EE"/>
    <w:rsid w:val="000A493A"/>
    <w:rsid w:val="000A4A8D"/>
    <w:rsid w:val="000A4AC4"/>
    <w:rsid w:val="000A4D7E"/>
    <w:rsid w:val="000A5248"/>
    <w:rsid w:val="000A542D"/>
    <w:rsid w:val="000A5460"/>
    <w:rsid w:val="000A56DF"/>
    <w:rsid w:val="000A582C"/>
    <w:rsid w:val="000A5BA9"/>
    <w:rsid w:val="000A5C1A"/>
    <w:rsid w:val="000A5EE1"/>
    <w:rsid w:val="000A60AE"/>
    <w:rsid w:val="000A63F2"/>
    <w:rsid w:val="000A64DA"/>
    <w:rsid w:val="000A6659"/>
    <w:rsid w:val="000A66FB"/>
    <w:rsid w:val="000A6780"/>
    <w:rsid w:val="000A67AB"/>
    <w:rsid w:val="000A6A47"/>
    <w:rsid w:val="000A6A51"/>
    <w:rsid w:val="000A6B22"/>
    <w:rsid w:val="000A6BD7"/>
    <w:rsid w:val="000A6E12"/>
    <w:rsid w:val="000A7203"/>
    <w:rsid w:val="000A722D"/>
    <w:rsid w:val="000A7396"/>
    <w:rsid w:val="000A7A2B"/>
    <w:rsid w:val="000A7FDC"/>
    <w:rsid w:val="000B0012"/>
    <w:rsid w:val="000B01E4"/>
    <w:rsid w:val="000B03CD"/>
    <w:rsid w:val="000B0548"/>
    <w:rsid w:val="000B05E3"/>
    <w:rsid w:val="000B06AC"/>
    <w:rsid w:val="000B08E2"/>
    <w:rsid w:val="000B0BB9"/>
    <w:rsid w:val="000B0D4F"/>
    <w:rsid w:val="000B0DDC"/>
    <w:rsid w:val="000B0E12"/>
    <w:rsid w:val="000B0E2E"/>
    <w:rsid w:val="000B10DB"/>
    <w:rsid w:val="000B11D7"/>
    <w:rsid w:val="000B1208"/>
    <w:rsid w:val="000B12DA"/>
    <w:rsid w:val="000B1357"/>
    <w:rsid w:val="000B15F5"/>
    <w:rsid w:val="000B16A8"/>
    <w:rsid w:val="000B16E4"/>
    <w:rsid w:val="000B1A37"/>
    <w:rsid w:val="000B1A47"/>
    <w:rsid w:val="000B1C18"/>
    <w:rsid w:val="000B1CBE"/>
    <w:rsid w:val="000B1D31"/>
    <w:rsid w:val="000B2164"/>
    <w:rsid w:val="000B23C2"/>
    <w:rsid w:val="000B23E3"/>
    <w:rsid w:val="000B25E0"/>
    <w:rsid w:val="000B2A35"/>
    <w:rsid w:val="000B2A96"/>
    <w:rsid w:val="000B30A2"/>
    <w:rsid w:val="000B30FA"/>
    <w:rsid w:val="000B3211"/>
    <w:rsid w:val="000B3988"/>
    <w:rsid w:val="000B39E4"/>
    <w:rsid w:val="000B39FE"/>
    <w:rsid w:val="000B3A55"/>
    <w:rsid w:val="000B3E7B"/>
    <w:rsid w:val="000B46DC"/>
    <w:rsid w:val="000B46ED"/>
    <w:rsid w:val="000B4701"/>
    <w:rsid w:val="000B4BB6"/>
    <w:rsid w:val="000B4BBE"/>
    <w:rsid w:val="000B4E23"/>
    <w:rsid w:val="000B4E69"/>
    <w:rsid w:val="000B50DC"/>
    <w:rsid w:val="000B52FD"/>
    <w:rsid w:val="000B5831"/>
    <w:rsid w:val="000B5A67"/>
    <w:rsid w:val="000B5CBA"/>
    <w:rsid w:val="000B5E0E"/>
    <w:rsid w:val="000B60FA"/>
    <w:rsid w:val="000B619C"/>
    <w:rsid w:val="000B62EE"/>
    <w:rsid w:val="000B632C"/>
    <w:rsid w:val="000B701D"/>
    <w:rsid w:val="000B70E1"/>
    <w:rsid w:val="000B7184"/>
    <w:rsid w:val="000B7570"/>
    <w:rsid w:val="000B78E6"/>
    <w:rsid w:val="000B78ED"/>
    <w:rsid w:val="000B7AAA"/>
    <w:rsid w:val="000B7B20"/>
    <w:rsid w:val="000B7F2B"/>
    <w:rsid w:val="000C0108"/>
    <w:rsid w:val="000C0120"/>
    <w:rsid w:val="000C01C1"/>
    <w:rsid w:val="000C0201"/>
    <w:rsid w:val="000C0376"/>
    <w:rsid w:val="000C04B2"/>
    <w:rsid w:val="000C0690"/>
    <w:rsid w:val="000C0A47"/>
    <w:rsid w:val="000C0C04"/>
    <w:rsid w:val="000C0DEA"/>
    <w:rsid w:val="000C1560"/>
    <w:rsid w:val="000C1693"/>
    <w:rsid w:val="000C1741"/>
    <w:rsid w:val="000C17AC"/>
    <w:rsid w:val="000C1CCE"/>
    <w:rsid w:val="000C200F"/>
    <w:rsid w:val="000C2039"/>
    <w:rsid w:val="000C2080"/>
    <w:rsid w:val="000C2124"/>
    <w:rsid w:val="000C2416"/>
    <w:rsid w:val="000C2963"/>
    <w:rsid w:val="000C2AE8"/>
    <w:rsid w:val="000C2BDE"/>
    <w:rsid w:val="000C2C39"/>
    <w:rsid w:val="000C2D9B"/>
    <w:rsid w:val="000C2EBD"/>
    <w:rsid w:val="000C3151"/>
    <w:rsid w:val="000C31AA"/>
    <w:rsid w:val="000C3211"/>
    <w:rsid w:val="000C344C"/>
    <w:rsid w:val="000C36AF"/>
    <w:rsid w:val="000C3765"/>
    <w:rsid w:val="000C39A2"/>
    <w:rsid w:val="000C39C0"/>
    <w:rsid w:val="000C39FC"/>
    <w:rsid w:val="000C3ADF"/>
    <w:rsid w:val="000C3EAA"/>
    <w:rsid w:val="000C420E"/>
    <w:rsid w:val="000C471B"/>
    <w:rsid w:val="000C471D"/>
    <w:rsid w:val="000C4832"/>
    <w:rsid w:val="000C496C"/>
    <w:rsid w:val="000C4C68"/>
    <w:rsid w:val="000C4C90"/>
    <w:rsid w:val="000C50DE"/>
    <w:rsid w:val="000C5245"/>
    <w:rsid w:val="000C538A"/>
    <w:rsid w:val="000C53BB"/>
    <w:rsid w:val="000C54E8"/>
    <w:rsid w:val="000C56B5"/>
    <w:rsid w:val="000C570E"/>
    <w:rsid w:val="000C5828"/>
    <w:rsid w:val="000C58DA"/>
    <w:rsid w:val="000C5B78"/>
    <w:rsid w:val="000C5E52"/>
    <w:rsid w:val="000C5F84"/>
    <w:rsid w:val="000C60EF"/>
    <w:rsid w:val="000C61A7"/>
    <w:rsid w:val="000C6322"/>
    <w:rsid w:val="000C6472"/>
    <w:rsid w:val="000C69A3"/>
    <w:rsid w:val="000C6A89"/>
    <w:rsid w:val="000C6B51"/>
    <w:rsid w:val="000C7169"/>
    <w:rsid w:val="000C73F0"/>
    <w:rsid w:val="000C75B6"/>
    <w:rsid w:val="000C7A76"/>
    <w:rsid w:val="000C7C2F"/>
    <w:rsid w:val="000C7D0C"/>
    <w:rsid w:val="000D0016"/>
    <w:rsid w:val="000D00E2"/>
    <w:rsid w:val="000D01AC"/>
    <w:rsid w:val="000D0446"/>
    <w:rsid w:val="000D0596"/>
    <w:rsid w:val="000D064B"/>
    <w:rsid w:val="000D0674"/>
    <w:rsid w:val="000D099A"/>
    <w:rsid w:val="000D1160"/>
    <w:rsid w:val="000D173A"/>
    <w:rsid w:val="000D1857"/>
    <w:rsid w:val="000D1AF6"/>
    <w:rsid w:val="000D20E1"/>
    <w:rsid w:val="000D20E3"/>
    <w:rsid w:val="000D2179"/>
    <w:rsid w:val="000D24A3"/>
    <w:rsid w:val="000D2780"/>
    <w:rsid w:val="000D27F9"/>
    <w:rsid w:val="000D2AB6"/>
    <w:rsid w:val="000D2B91"/>
    <w:rsid w:val="000D2C32"/>
    <w:rsid w:val="000D2C53"/>
    <w:rsid w:val="000D2CC9"/>
    <w:rsid w:val="000D2F31"/>
    <w:rsid w:val="000D3372"/>
    <w:rsid w:val="000D344B"/>
    <w:rsid w:val="000D3707"/>
    <w:rsid w:val="000D37DC"/>
    <w:rsid w:val="000D3FEB"/>
    <w:rsid w:val="000D42F5"/>
    <w:rsid w:val="000D432D"/>
    <w:rsid w:val="000D43CF"/>
    <w:rsid w:val="000D43DD"/>
    <w:rsid w:val="000D4406"/>
    <w:rsid w:val="000D44E1"/>
    <w:rsid w:val="000D45C2"/>
    <w:rsid w:val="000D4889"/>
    <w:rsid w:val="000D4ACC"/>
    <w:rsid w:val="000D4B66"/>
    <w:rsid w:val="000D4BA5"/>
    <w:rsid w:val="000D4CBF"/>
    <w:rsid w:val="000D4DE4"/>
    <w:rsid w:val="000D5584"/>
    <w:rsid w:val="000D5872"/>
    <w:rsid w:val="000D58BE"/>
    <w:rsid w:val="000D5B29"/>
    <w:rsid w:val="000D5F31"/>
    <w:rsid w:val="000D5F5A"/>
    <w:rsid w:val="000D62A6"/>
    <w:rsid w:val="000D6555"/>
    <w:rsid w:val="000D68CD"/>
    <w:rsid w:val="000D693D"/>
    <w:rsid w:val="000D6E9F"/>
    <w:rsid w:val="000D72A0"/>
    <w:rsid w:val="000D7337"/>
    <w:rsid w:val="000D77E6"/>
    <w:rsid w:val="000D7E6E"/>
    <w:rsid w:val="000D7FAB"/>
    <w:rsid w:val="000E023F"/>
    <w:rsid w:val="000E04E5"/>
    <w:rsid w:val="000E0521"/>
    <w:rsid w:val="000E061C"/>
    <w:rsid w:val="000E09B0"/>
    <w:rsid w:val="000E0E2D"/>
    <w:rsid w:val="000E115B"/>
    <w:rsid w:val="000E11E3"/>
    <w:rsid w:val="000E14BC"/>
    <w:rsid w:val="000E1684"/>
    <w:rsid w:val="000E16AD"/>
    <w:rsid w:val="000E189A"/>
    <w:rsid w:val="000E189C"/>
    <w:rsid w:val="000E1B9A"/>
    <w:rsid w:val="000E1CA2"/>
    <w:rsid w:val="000E1F6E"/>
    <w:rsid w:val="000E1F9A"/>
    <w:rsid w:val="000E202F"/>
    <w:rsid w:val="000E2081"/>
    <w:rsid w:val="000E21F5"/>
    <w:rsid w:val="000E2336"/>
    <w:rsid w:val="000E24E5"/>
    <w:rsid w:val="000E253D"/>
    <w:rsid w:val="000E2632"/>
    <w:rsid w:val="000E264E"/>
    <w:rsid w:val="000E2685"/>
    <w:rsid w:val="000E2848"/>
    <w:rsid w:val="000E2A07"/>
    <w:rsid w:val="000E2A67"/>
    <w:rsid w:val="000E2DD9"/>
    <w:rsid w:val="000E340F"/>
    <w:rsid w:val="000E3552"/>
    <w:rsid w:val="000E371D"/>
    <w:rsid w:val="000E3754"/>
    <w:rsid w:val="000E37DC"/>
    <w:rsid w:val="000E37F6"/>
    <w:rsid w:val="000E3996"/>
    <w:rsid w:val="000E3BCA"/>
    <w:rsid w:val="000E3CF5"/>
    <w:rsid w:val="000E3EEB"/>
    <w:rsid w:val="000E3F58"/>
    <w:rsid w:val="000E3FBD"/>
    <w:rsid w:val="000E42BB"/>
    <w:rsid w:val="000E43F4"/>
    <w:rsid w:val="000E44A0"/>
    <w:rsid w:val="000E4504"/>
    <w:rsid w:val="000E48B7"/>
    <w:rsid w:val="000E48FC"/>
    <w:rsid w:val="000E4B84"/>
    <w:rsid w:val="000E4C62"/>
    <w:rsid w:val="000E4CD4"/>
    <w:rsid w:val="000E4E7B"/>
    <w:rsid w:val="000E4E9A"/>
    <w:rsid w:val="000E50FF"/>
    <w:rsid w:val="000E521C"/>
    <w:rsid w:val="000E5316"/>
    <w:rsid w:val="000E55E6"/>
    <w:rsid w:val="000E58D9"/>
    <w:rsid w:val="000E59A2"/>
    <w:rsid w:val="000E5BB4"/>
    <w:rsid w:val="000E5C3D"/>
    <w:rsid w:val="000E5CFE"/>
    <w:rsid w:val="000E5D32"/>
    <w:rsid w:val="000E5E20"/>
    <w:rsid w:val="000E5F83"/>
    <w:rsid w:val="000E5FDB"/>
    <w:rsid w:val="000E5FFC"/>
    <w:rsid w:val="000E6100"/>
    <w:rsid w:val="000E62A9"/>
    <w:rsid w:val="000E659F"/>
    <w:rsid w:val="000E6601"/>
    <w:rsid w:val="000E695B"/>
    <w:rsid w:val="000E6979"/>
    <w:rsid w:val="000E6A48"/>
    <w:rsid w:val="000E6BBD"/>
    <w:rsid w:val="000E6F78"/>
    <w:rsid w:val="000E70C3"/>
    <w:rsid w:val="000E70F3"/>
    <w:rsid w:val="000E7408"/>
    <w:rsid w:val="000E743D"/>
    <w:rsid w:val="000E7665"/>
    <w:rsid w:val="000E7724"/>
    <w:rsid w:val="000E786A"/>
    <w:rsid w:val="000E78A1"/>
    <w:rsid w:val="000E7904"/>
    <w:rsid w:val="000E7926"/>
    <w:rsid w:val="000E7A0D"/>
    <w:rsid w:val="000E7AF3"/>
    <w:rsid w:val="000F025E"/>
    <w:rsid w:val="000F0298"/>
    <w:rsid w:val="000F0449"/>
    <w:rsid w:val="000F047F"/>
    <w:rsid w:val="000F05C9"/>
    <w:rsid w:val="000F0BC9"/>
    <w:rsid w:val="000F0C01"/>
    <w:rsid w:val="000F0CFA"/>
    <w:rsid w:val="000F0E49"/>
    <w:rsid w:val="000F0F26"/>
    <w:rsid w:val="000F0F51"/>
    <w:rsid w:val="000F116B"/>
    <w:rsid w:val="000F122E"/>
    <w:rsid w:val="000F13BD"/>
    <w:rsid w:val="000F144D"/>
    <w:rsid w:val="000F1A97"/>
    <w:rsid w:val="000F1DDA"/>
    <w:rsid w:val="000F1EDF"/>
    <w:rsid w:val="000F22C6"/>
    <w:rsid w:val="000F22F5"/>
    <w:rsid w:val="000F23B6"/>
    <w:rsid w:val="000F24CE"/>
    <w:rsid w:val="000F2539"/>
    <w:rsid w:val="000F264F"/>
    <w:rsid w:val="000F27D6"/>
    <w:rsid w:val="000F2810"/>
    <w:rsid w:val="000F2B30"/>
    <w:rsid w:val="000F2FB9"/>
    <w:rsid w:val="000F3089"/>
    <w:rsid w:val="000F3096"/>
    <w:rsid w:val="000F3164"/>
    <w:rsid w:val="000F31A1"/>
    <w:rsid w:val="000F32C2"/>
    <w:rsid w:val="000F33CB"/>
    <w:rsid w:val="000F36FD"/>
    <w:rsid w:val="000F3A94"/>
    <w:rsid w:val="000F3D29"/>
    <w:rsid w:val="000F3DD7"/>
    <w:rsid w:val="000F3DDE"/>
    <w:rsid w:val="000F3EE1"/>
    <w:rsid w:val="000F40B4"/>
    <w:rsid w:val="000F472B"/>
    <w:rsid w:val="000F4973"/>
    <w:rsid w:val="000F4AB6"/>
    <w:rsid w:val="000F4AEF"/>
    <w:rsid w:val="000F4BB8"/>
    <w:rsid w:val="000F4DB3"/>
    <w:rsid w:val="000F4E19"/>
    <w:rsid w:val="000F4EA0"/>
    <w:rsid w:val="000F5010"/>
    <w:rsid w:val="000F551D"/>
    <w:rsid w:val="000F5FD5"/>
    <w:rsid w:val="000F6179"/>
    <w:rsid w:val="000F6281"/>
    <w:rsid w:val="000F6666"/>
    <w:rsid w:val="000F6737"/>
    <w:rsid w:val="000F6999"/>
    <w:rsid w:val="000F6BDE"/>
    <w:rsid w:val="000F6DD4"/>
    <w:rsid w:val="000F6FB6"/>
    <w:rsid w:val="000F73D9"/>
    <w:rsid w:val="000F743F"/>
    <w:rsid w:val="000F7848"/>
    <w:rsid w:val="000F79A8"/>
    <w:rsid w:val="000F7B52"/>
    <w:rsid w:val="000F7D1B"/>
    <w:rsid w:val="0010009F"/>
    <w:rsid w:val="00100281"/>
    <w:rsid w:val="00100776"/>
    <w:rsid w:val="00100806"/>
    <w:rsid w:val="00100829"/>
    <w:rsid w:val="00100B16"/>
    <w:rsid w:val="00100B4F"/>
    <w:rsid w:val="00100B86"/>
    <w:rsid w:val="00100FB0"/>
    <w:rsid w:val="001012DB"/>
    <w:rsid w:val="00101613"/>
    <w:rsid w:val="001016B8"/>
    <w:rsid w:val="00101769"/>
    <w:rsid w:val="00101822"/>
    <w:rsid w:val="0010193A"/>
    <w:rsid w:val="001019AC"/>
    <w:rsid w:val="00101CBC"/>
    <w:rsid w:val="00101E3F"/>
    <w:rsid w:val="00101F35"/>
    <w:rsid w:val="001020BC"/>
    <w:rsid w:val="001021AE"/>
    <w:rsid w:val="0010247A"/>
    <w:rsid w:val="001024FF"/>
    <w:rsid w:val="001025B6"/>
    <w:rsid w:val="001025FC"/>
    <w:rsid w:val="001026C3"/>
    <w:rsid w:val="001026D5"/>
    <w:rsid w:val="0010285C"/>
    <w:rsid w:val="00102864"/>
    <w:rsid w:val="00102958"/>
    <w:rsid w:val="00102BBD"/>
    <w:rsid w:val="00102C6F"/>
    <w:rsid w:val="00102DE1"/>
    <w:rsid w:val="00102E02"/>
    <w:rsid w:val="00102E8A"/>
    <w:rsid w:val="0010303A"/>
    <w:rsid w:val="00103188"/>
    <w:rsid w:val="001033DA"/>
    <w:rsid w:val="0010340F"/>
    <w:rsid w:val="001034CF"/>
    <w:rsid w:val="00103551"/>
    <w:rsid w:val="001035F9"/>
    <w:rsid w:val="0010363B"/>
    <w:rsid w:val="001036D5"/>
    <w:rsid w:val="00103811"/>
    <w:rsid w:val="0010398C"/>
    <w:rsid w:val="00103A7F"/>
    <w:rsid w:val="00103D91"/>
    <w:rsid w:val="0010434A"/>
    <w:rsid w:val="00104626"/>
    <w:rsid w:val="00104877"/>
    <w:rsid w:val="001048C9"/>
    <w:rsid w:val="00104A94"/>
    <w:rsid w:val="00104AF3"/>
    <w:rsid w:val="00104B88"/>
    <w:rsid w:val="00104D3B"/>
    <w:rsid w:val="0010526B"/>
    <w:rsid w:val="00105641"/>
    <w:rsid w:val="0010565F"/>
    <w:rsid w:val="00105771"/>
    <w:rsid w:val="001057B3"/>
    <w:rsid w:val="00105860"/>
    <w:rsid w:val="0010589C"/>
    <w:rsid w:val="00105ACE"/>
    <w:rsid w:val="00105E18"/>
    <w:rsid w:val="001061D3"/>
    <w:rsid w:val="00106775"/>
    <w:rsid w:val="00106829"/>
    <w:rsid w:val="001068D0"/>
    <w:rsid w:val="00106960"/>
    <w:rsid w:val="00106B04"/>
    <w:rsid w:val="00107154"/>
    <w:rsid w:val="0010732B"/>
    <w:rsid w:val="001074AE"/>
    <w:rsid w:val="0010758D"/>
    <w:rsid w:val="00107669"/>
    <w:rsid w:val="001076A2"/>
    <w:rsid w:val="001079A3"/>
    <w:rsid w:val="00107C4E"/>
    <w:rsid w:val="00110032"/>
    <w:rsid w:val="00110218"/>
    <w:rsid w:val="001103AE"/>
    <w:rsid w:val="00110749"/>
    <w:rsid w:val="00110DCF"/>
    <w:rsid w:val="00110DF9"/>
    <w:rsid w:val="00111314"/>
    <w:rsid w:val="00111406"/>
    <w:rsid w:val="00111640"/>
    <w:rsid w:val="00111723"/>
    <w:rsid w:val="00111765"/>
    <w:rsid w:val="001117C6"/>
    <w:rsid w:val="00111A0E"/>
    <w:rsid w:val="00111A47"/>
    <w:rsid w:val="00111ABE"/>
    <w:rsid w:val="00111B98"/>
    <w:rsid w:val="00111D6B"/>
    <w:rsid w:val="001120C5"/>
    <w:rsid w:val="00112216"/>
    <w:rsid w:val="001122CE"/>
    <w:rsid w:val="0011289A"/>
    <w:rsid w:val="00112CE6"/>
    <w:rsid w:val="00112DB8"/>
    <w:rsid w:val="00113058"/>
    <w:rsid w:val="0011363E"/>
    <w:rsid w:val="0011371B"/>
    <w:rsid w:val="001137BB"/>
    <w:rsid w:val="00113979"/>
    <w:rsid w:val="00113A76"/>
    <w:rsid w:val="00113E34"/>
    <w:rsid w:val="00113F85"/>
    <w:rsid w:val="00114184"/>
    <w:rsid w:val="00114200"/>
    <w:rsid w:val="00114225"/>
    <w:rsid w:val="00114290"/>
    <w:rsid w:val="001147B8"/>
    <w:rsid w:val="001148C7"/>
    <w:rsid w:val="00114906"/>
    <w:rsid w:val="00114E05"/>
    <w:rsid w:val="00114EB0"/>
    <w:rsid w:val="00114ED3"/>
    <w:rsid w:val="00114F4F"/>
    <w:rsid w:val="001152A4"/>
    <w:rsid w:val="0011558E"/>
    <w:rsid w:val="0011592B"/>
    <w:rsid w:val="00115AA5"/>
    <w:rsid w:val="00115D16"/>
    <w:rsid w:val="00115E8A"/>
    <w:rsid w:val="00115FCD"/>
    <w:rsid w:val="0011605A"/>
    <w:rsid w:val="00116259"/>
    <w:rsid w:val="0011628D"/>
    <w:rsid w:val="0011646B"/>
    <w:rsid w:val="001168CB"/>
    <w:rsid w:val="00116996"/>
    <w:rsid w:val="00116A57"/>
    <w:rsid w:val="00116D84"/>
    <w:rsid w:val="00116EB6"/>
    <w:rsid w:val="0011708D"/>
    <w:rsid w:val="00117170"/>
    <w:rsid w:val="001171B4"/>
    <w:rsid w:val="001173ED"/>
    <w:rsid w:val="0011756A"/>
    <w:rsid w:val="0011787F"/>
    <w:rsid w:val="001178D7"/>
    <w:rsid w:val="00117AE6"/>
    <w:rsid w:val="00117B16"/>
    <w:rsid w:val="00117BDE"/>
    <w:rsid w:val="00117DD8"/>
    <w:rsid w:val="00120214"/>
    <w:rsid w:val="0012035B"/>
    <w:rsid w:val="0012061B"/>
    <w:rsid w:val="00120905"/>
    <w:rsid w:val="0012093E"/>
    <w:rsid w:val="00120A6C"/>
    <w:rsid w:val="00120ABA"/>
    <w:rsid w:val="00120B82"/>
    <w:rsid w:val="00120B9B"/>
    <w:rsid w:val="0012112D"/>
    <w:rsid w:val="001213C9"/>
    <w:rsid w:val="00121518"/>
    <w:rsid w:val="00121952"/>
    <w:rsid w:val="00121DEF"/>
    <w:rsid w:val="0012224E"/>
    <w:rsid w:val="00122269"/>
    <w:rsid w:val="001224A3"/>
    <w:rsid w:val="00122937"/>
    <w:rsid w:val="001229B4"/>
    <w:rsid w:val="00122AAC"/>
    <w:rsid w:val="00122B64"/>
    <w:rsid w:val="00122BB6"/>
    <w:rsid w:val="00122DB3"/>
    <w:rsid w:val="00122F33"/>
    <w:rsid w:val="001230CF"/>
    <w:rsid w:val="001233C5"/>
    <w:rsid w:val="00123477"/>
    <w:rsid w:val="0012359C"/>
    <w:rsid w:val="001236A1"/>
    <w:rsid w:val="00123AB4"/>
    <w:rsid w:val="00123ABE"/>
    <w:rsid w:val="00123B38"/>
    <w:rsid w:val="00123CD7"/>
    <w:rsid w:val="00123D59"/>
    <w:rsid w:val="00124065"/>
    <w:rsid w:val="00124466"/>
    <w:rsid w:val="0012451B"/>
    <w:rsid w:val="00124527"/>
    <w:rsid w:val="0012470B"/>
    <w:rsid w:val="0012480F"/>
    <w:rsid w:val="00124992"/>
    <w:rsid w:val="001249C3"/>
    <w:rsid w:val="001249CA"/>
    <w:rsid w:val="00124AE7"/>
    <w:rsid w:val="00124B1B"/>
    <w:rsid w:val="00124D22"/>
    <w:rsid w:val="00124D9F"/>
    <w:rsid w:val="0012509B"/>
    <w:rsid w:val="001250A4"/>
    <w:rsid w:val="0012517D"/>
    <w:rsid w:val="001257A5"/>
    <w:rsid w:val="00125C9F"/>
    <w:rsid w:val="00125DE7"/>
    <w:rsid w:val="001262E6"/>
    <w:rsid w:val="001263FB"/>
    <w:rsid w:val="00126822"/>
    <w:rsid w:val="0012695B"/>
    <w:rsid w:val="00126DEB"/>
    <w:rsid w:val="0012702D"/>
    <w:rsid w:val="001270FE"/>
    <w:rsid w:val="001271B8"/>
    <w:rsid w:val="00127392"/>
    <w:rsid w:val="0012783E"/>
    <w:rsid w:val="00127AA7"/>
    <w:rsid w:val="00127C26"/>
    <w:rsid w:val="00127DF3"/>
    <w:rsid w:val="001302E9"/>
    <w:rsid w:val="00130375"/>
    <w:rsid w:val="001303D4"/>
    <w:rsid w:val="0013059C"/>
    <w:rsid w:val="0013069D"/>
    <w:rsid w:val="001306A1"/>
    <w:rsid w:val="0013096C"/>
    <w:rsid w:val="00130EE8"/>
    <w:rsid w:val="0013100D"/>
    <w:rsid w:val="001310C9"/>
    <w:rsid w:val="001311AD"/>
    <w:rsid w:val="00131520"/>
    <w:rsid w:val="00131984"/>
    <w:rsid w:val="00131A2D"/>
    <w:rsid w:val="00131AE2"/>
    <w:rsid w:val="00131EF5"/>
    <w:rsid w:val="00131F6A"/>
    <w:rsid w:val="001321D1"/>
    <w:rsid w:val="00132249"/>
    <w:rsid w:val="00132299"/>
    <w:rsid w:val="001323CC"/>
    <w:rsid w:val="00132EC7"/>
    <w:rsid w:val="001332B7"/>
    <w:rsid w:val="00133476"/>
    <w:rsid w:val="0013358E"/>
    <w:rsid w:val="001337CC"/>
    <w:rsid w:val="00133CB2"/>
    <w:rsid w:val="00133CFD"/>
    <w:rsid w:val="00133FE2"/>
    <w:rsid w:val="0013400A"/>
    <w:rsid w:val="001342E9"/>
    <w:rsid w:val="00134465"/>
    <w:rsid w:val="0013457A"/>
    <w:rsid w:val="001345AA"/>
    <w:rsid w:val="0013491C"/>
    <w:rsid w:val="00134A63"/>
    <w:rsid w:val="00134B36"/>
    <w:rsid w:val="00134C25"/>
    <w:rsid w:val="00134D91"/>
    <w:rsid w:val="00134EC8"/>
    <w:rsid w:val="00134ED5"/>
    <w:rsid w:val="00135245"/>
    <w:rsid w:val="0013530B"/>
    <w:rsid w:val="00135F7E"/>
    <w:rsid w:val="0013616C"/>
    <w:rsid w:val="00136660"/>
    <w:rsid w:val="001369F5"/>
    <w:rsid w:val="00136A09"/>
    <w:rsid w:val="00136AAA"/>
    <w:rsid w:val="00136B1F"/>
    <w:rsid w:val="00136B6B"/>
    <w:rsid w:val="00136BDB"/>
    <w:rsid w:val="00136F7D"/>
    <w:rsid w:val="001370B6"/>
    <w:rsid w:val="00137583"/>
    <w:rsid w:val="00137837"/>
    <w:rsid w:val="00137BD7"/>
    <w:rsid w:val="00137CE6"/>
    <w:rsid w:val="00137D2C"/>
    <w:rsid w:val="00137D33"/>
    <w:rsid w:val="00137DB8"/>
    <w:rsid w:val="00140368"/>
    <w:rsid w:val="00140DEC"/>
    <w:rsid w:val="00140FE6"/>
    <w:rsid w:val="00141372"/>
    <w:rsid w:val="001413E6"/>
    <w:rsid w:val="0014188E"/>
    <w:rsid w:val="001418CF"/>
    <w:rsid w:val="001419A9"/>
    <w:rsid w:val="001419F1"/>
    <w:rsid w:val="00141D78"/>
    <w:rsid w:val="00141DA7"/>
    <w:rsid w:val="00141E2D"/>
    <w:rsid w:val="0014207A"/>
    <w:rsid w:val="0014234A"/>
    <w:rsid w:val="0014256F"/>
    <w:rsid w:val="0014264F"/>
    <w:rsid w:val="00142678"/>
    <w:rsid w:val="001428ED"/>
    <w:rsid w:val="00142A69"/>
    <w:rsid w:val="00142D4E"/>
    <w:rsid w:val="00142E4C"/>
    <w:rsid w:val="00142E93"/>
    <w:rsid w:val="001430E9"/>
    <w:rsid w:val="001431B8"/>
    <w:rsid w:val="001433D0"/>
    <w:rsid w:val="001436FA"/>
    <w:rsid w:val="001438A2"/>
    <w:rsid w:val="00143A6F"/>
    <w:rsid w:val="00143D50"/>
    <w:rsid w:val="00144037"/>
    <w:rsid w:val="001442C0"/>
    <w:rsid w:val="001445DF"/>
    <w:rsid w:val="0014478C"/>
    <w:rsid w:val="00144BB0"/>
    <w:rsid w:val="00144C32"/>
    <w:rsid w:val="00144C8B"/>
    <w:rsid w:val="00144D5D"/>
    <w:rsid w:val="00144EC6"/>
    <w:rsid w:val="0014526F"/>
    <w:rsid w:val="001453C2"/>
    <w:rsid w:val="001455AC"/>
    <w:rsid w:val="00145DAA"/>
    <w:rsid w:val="001460B1"/>
    <w:rsid w:val="00146223"/>
    <w:rsid w:val="0014637C"/>
    <w:rsid w:val="001466E4"/>
    <w:rsid w:val="00146780"/>
    <w:rsid w:val="001468A2"/>
    <w:rsid w:val="001468B0"/>
    <w:rsid w:val="0014693A"/>
    <w:rsid w:val="001469FB"/>
    <w:rsid w:val="00147130"/>
    <w:rsid w:val="00147324"/>
    <w:rsid w:val="001473EF"/>
    <w:rsid w:val="00147AF0"/>
    <w:rsid w:val="00147F47"/>
    <w:rsid w:val="00150129"/>
    <w:rsid w:val="001501A7"/>
    <w:rsid w:val="00150248"/>
    <w:rsid w:val="0015034A"/>
    <w:rsid w:val="00150471"/>
    <w:rsid w:val="0015055D"/>
    <w:rsid w:val="00150671"/>
    <w:rsid w:val="00150FF0"/>
    <w:rsid w:val="001511D0"/>
    <w:rsid w:val="00151592"/>
    <w:rsid w:val="0015183E"/>
    <w:rsid w:val="0015216E"/>
    <w:rsid w:val="00152441"/>
    <w:rsid w:val="00152528"/>
    <w:rsid w:val="00152594"/>
    <w:rsid w:val="001528FF"/>
    <w:rsid w:val="00152939"/>
    <w:rsid w:val="001529D5"/>
    <w:rsid w:val="00152ACE"/>
    <w:rsid w:val="00152C56"/>
    <w:rsid w:val="00153341"/>
    <w:rsid w:val="00153386"/>
    <w:rsid w:val="0015347C"/>
    <w:rsid w:val="00153693"/>
    <w:rsid w:val="00153B9F"/>
    <w:rsid w:val="00153C45"/>
    <w:rsid w:val="0015418C"/>
    <w:rsid w:val="0015486D"/>
    <w:rsid w:val="001549C7"/>
    <w:rsid w:val="00154C9D"/>
    <w:rsid w:val="00154DB2"/>
    <w:rsid w:val="00154E78"/>
    <w:rsid w:val="00154EC9"/>
    <w:rsid w:val="00154F18"/>
    <w:rsid w:val="0015522A"/>
    <w:rsid w:val="001559E2"/>
    <w:rsid w:val="00155DE2"/>
    <w:rsid w:val="00155DEF"/>
    <w:rsid w:val="0015617E"/>
    <w:rsid w:val="00156369"/>
    <w:rsid w:val="001564D4"/>
    <w:rsid w:val="001566EA"/>
    <w:rsid w:val="0015673D"/>
    <w:rsid w:val="00156807"/>
    <w:rsid w:val="00156811"/>
    <w:rsid w:val="00156A7C"/>
    <w:rsid w:val="001571A9"/>
    <w:rsid w:val="0015743B"/>
    <w:rsid w:val="001576AA"/>
    <w:rsid w:val="001576BD"/>
    <w:rsid w:val="0015786A"/>
    <w:rsid w:val="00157AA8"/>
    <w:rsid w:val="00157D3E"/>
    <w:rsid w:val="00157DF0"/>
    <w:rsid w:val="00157EB4"/>
    <w:rsid w:val="00157EEF"/>
    <w:rsid w:val="00157F20"/>
    <w:rsid w:val="00157F39"/>
    <w:rsid w:val="00157F9F"/>
    <w:rsid w:val="001600F2"/>
    <w:rsid w:val="00160363"/>
    <w:rsid w:val="00160468"/>
    <w:rsid w:val="001604EE"/>
    <w:rsid w:val="00160508"/>
    <w:rsid w:val="001607F5"/>
    <w:rsid w:val="001607FD"/>
    <w:rsid w:val="00160AB3"/>
    <w:rsid w:val="00160C04"/>
    <w:rsid w:val="00160C1A"/>
    <w:rsid w:val="00160D40"/>
    <w:rsid w:val="00160F54"/>
    <w:rsid w:val="00160F70"/>
    <w:rsid w:val="001615B8"/>
    <w:rsid w:val="001615D8"/>
    <w:rsid w:val="001617A8"/>
    <w:rsid w:val="001618C9"/>
    <w:rsid w:val="00161BF7"/>
    <w:rsid w:val="00161E85"/>
    <w:rsid w:val="001620C8"/>
    <w:rsid w:val="001621C8"/>
    <w:rsid w:val="001627E5"/>
    <w:rsid w:val="00162922"/>
    <w:rsid w:val="00162949"/>
    <w:rsid w:val="00162BF0"/>
    <w:rsid w:val="00162DB4"/>
    <w:rsid w:val="001632C4"/>
    <w:rsid w:val="0016354D"/>
    <w:rsid w:val="00163604"/>
    <w:rsid w:val="00163702"/>
    <w:rsid w:val="0016398F"/>
    <w:rsid w:val="00163AEB"/>
    <w:rsid w:val="00163BD1"/>
    <w:rsid w:val="00163F33"/>
    <w:rsid w:val="00163FEB"/>
    <w:rsid w:val="001643B2"/>
    <w:rsid w:val="00164420"/>
    <w:rsid w:val="00164455"/>
    <w:rsid w:val="0016475D"/>
    <w:rsid w:val="001647A1"/>
    <w:rsid w:val="0016488D"/>
    <w:rsid w:val="00164A66"/>
    <w:rsid w:val="00164A74"/>
    <w:rsid w:val="00164B7B"/>
    <w:rsid w:val="00164ECE"/>
    <w:rsid w:val="00164F63"/>
    <w:rsid w:val="0016503C"/>
    <w:rsid w:val="001653E4"/>
    <w:rsid w:val="001655ED"/>
    <w:rsid w:val="00165791"/>
    <w:rsid w:val="00165997"/>
    <w:rsid w:val="00165C98"/>
    <w:rsid w:val="00165D8C"/>
    <w:rsid w:val="00165E66"/>
    <w:rsid w:val="00165F28"/>
    <w:rsid w:val="001661DE"/>
    <w:rsid w:val="001664CE"/>
    <w:rsid w:val="0016667B"/>
    <w:rsid w:val="001669CA"/>
    <w:rsid w:val="00166A7A"/>
    <w:rsid w:val="00166B9F"/>
    <w:rsid w:val="00166BD7"/>
    <w:rsid w:val="00166D49"/>
    <w:rsid w:val="001671CC"/>
    <w:rsid w:val="0016757E"/>
    <w:rsid w:val="0016780E"/>
    <w:rsid w:val="00167B66"/>
    <w:rsid w:val="00167D20"/>
    <w:rsid w:val="00167F96"/>
    <w:rsid w:val="00170068"/>
    <w:rsid w:val="00170378"/>
    <w:rsid w:val="0017088F"/>
    <w:rsid w:val="00170915"/>
    <w:rsid w:val="001709CA"/>
    <w:rsid w:val="001709D4"/>
    <w:rsid w:val="00170D7C"/>
    <w:rsid w:val="00170EC8"/>
    <w:rsid w:val="0017102A"/>
    <w:rsid w:val="001710C6"/>
    <w:rsid w:val="00171665"/>
    <w:rsid w:val="001716CC"/>
    <w:rsid w:val="00171730"/>
    <w:rsid w:val="001717E3"/>
    <w:rsid w:val="001718EC"/>
    <w:rsid w:val="00171B3D"/>
    <w:rsid w:val="00171F2A"/>
    <w:rsid w:val="0017237E"/>
    <w:rsid w:val="00172470"/>
    <w:rsid w:val="0017265B"/>
    <w:rsid w:val="00172925"/>
    <w:rsid w:val="00172945"/>
    <w:rsid w:val="001729BD"/>
    <w:rsid w:val="00172AB7"/>
    <w:rsid w:val="00172CB6"/>
    <w:rsid w:val="00172CF1"/>
    <w:rsid w:val="0017307C"/>
    <w:rsid w:val="001731FD"/>
    <w:rsid w:val="00173763"/>
    <w:rsid w:val="001738D5"/>
    <w:rsid w:val="00173954"/>
    <w:rsid w:val="00173B8A"/>
    <w:rsid w:val="00174009"/>
    <w:rsid w:val="00174047"/>
    <w:rsid w:val="001740F0"/>
    <w:rsid w:val="00174296"/>
    <w:rsid w:val="00174B61"/>
    <w:rsid w:val="00174CFA"/>
    <w:rsid w:val="00174D82"/>
    <w:rsid w:val="001750BC"/>
    <w:rsid w:val="001750CA"/>
    <w:rsid w:val="00175183"/>
    <w:rsid w:val="001758A8"/>
    <w:rsid w:val="001759EE"/>
    <w:rsid w:val="00175BB2"/>
    <w:rsid w:val="00175C8A"/>
    <w:rsid w:val="00176241"/>
    <w:rsid w:val="00176295"/>
    <w:rsid w:val="0017660E"/>
    <w:rsid w:val="00176A31"/>
    <w:rsid w:val="00176CCE"/>
    <w:rsid w:val="00176D28"/>
    <w:rsid w:val="00176EFE"/>
    <w:rsid w:val="00176F4E"/>
    <w:rsid w:val="00177371"/>
    <w:rsid w:val="00177401"/>
    <w:rsid w:val="00177495"/>
    <w:rsid w:val="00177866"/>
    <w:rsid w:val="00177B60"/>
    <w:rsid w:val="00177BB1"/>
    <w:rsid w:val="00177F67"/>
    <w:rsid w:val="0018050F"/>
    <w:rsid w:val="00180673"/>
    <w:rsid w:val="001806CD"/>
    <w:rsid w:val="001809C5"/>
    <w:rsid w:val="00180AEF"/>
    <w:rsid w:val="00180CF4"/>
    <w:rsid w:val="00180F26"/>
    <w:rsid w:val="00180F4C"/>
    <w:rsid w:val="00181106"/>
    <w:rsid w:val="00181230"/>
    <w:rsid w:val="0018152C"/>
    <w:rsid w:val="00181977"/>
    <w:rsid w:val="00181ABF"/>
    <w:rsid w:val="00181BA9"/>
    <w:rsid w:val="00181C3D"/>
    <w:rsid w:val="00181F50"/>
    <w:rsid w:val="00182148"/>
    <w:rsid w:val="0018239D"/>
    <w:rsid w:val="00182403"/>
    <w:rsid w:val="001827FB"/>
    <w:rsid w:val="00182A93"/>
    <w:rsid w:val="00182CCE"/>
    <w:rsid w:val="00182CF1"/>
    <w:rsid w:val="00182D2E"/>
    <w:rsid w:val="00183210"/>
    <w:rsid w:val="001832DA"/>
    <w:rsid w:val="00183617"/>
    <w:rsid w:val="00183720"/>
    <w:rsid w:val="0018376F"/>
    <w:rsid w:val="0018388D"/>
    <w:rsid w:val="001839D5"/>
    <w:rsid w:val="00183EB3"/>
    <w:rsid w:val="0018403E"/>
    <w:rsid w:val="001845F1"/>
    <w:rsid w:val="0018469C"/>
    <w:rsid w:val="001848E7"/>
    <w:rsid w:val="00184945"/>
    <w:rsid w:val="00184999"/>
    <w:rsid w:val="00184B1E"/>
    <w:rsid w:val="00184B6B"/>
    <w:rsid w:val="00184BD9"/>
    <w:rsid w:val="00184E37"/>
    <w:rsid w:val="00184FA9"/>
    <w:rsid w:val="00185054"/>
    <w:rsid w:val="00185186"/>
    <w:rsid w:val="0018520C"/>
    <w:rsid w:val="001855B7"/>
    <w:rsid w:val="0018565F"/>
    <w:rsid w:val="00185796"/>
    <w:rsid w:val="00185978"/>
    <w:rsid w:val="001859BA"/>
    <w:rsid w:val="00185B27"/>
    <w:rsid w:val="00185B32"/>
    <w:rsid w:val="00185BC1"/>
    <w:rsid w:val="00185D20"/>
    <w:rsid w:val="001862F2"/>
    <w:rsid w:val="001864B3"/>
    <w:rsid w:val="00186606"/>
    <w:rsid w:val="001869A2"/>
    <w:rsid w:val="001869AE"/>
    <w:rsid w:val="00186B4B"/>
    <w:rsid w:val="00186B80"/>
    <w:rsid w:val="00186D8E"/>
    <w:rsid w:val="0018711F"/>
    <w:rsid w:val="001872E6"/>
    <w:rsid w:val="0018746D"/>
    <w:rsid w:val="00187AE7"/>
    <w:rsid w:val="00187CC2"/>
    <w:rsid w:val="00187ECB"/>
    <w:rsid w:val="00187ED2"/>
    <w:rsid w:val="00190366"/>
    <w:rsid w:val="00190750"/>
    <w:rsid w:val="00190810"/>
    <w:rsid w:val="00190B03"/>
    <w:rsid w:val="00190DE7"/>
    <w:rsid w:val="00190E5B"/>
    <w:rsid w:val="00190EDF"/>
    <w:rsid w:val="00190F96"/>
    <w:rsid w:val="0019100A"/>
    <w:rsid w:val="001911B8"/>
    <w:rsid w:val="0019152C"/>
    <w:rsid w:val="001915E0"/>
    <w:rsid w:val="00191604"/>
    <w:rsid w:val="0019183F"/>
    <w:rsid w:val="00191AF6"/>
    <w:rsid w:val="001923B3"/>
    <w:rsid w:val="00192679"/>
    <w:rsid w:val="0019288A"/>
    <w:rsid w:val="0019288C"/>
    <w:rsid w:val="00192EA4"/>
    <w:rsid w:val="0019307B"/>
    <w:rsid w:val="00193219"/>
    <w:rsid w:val="001933F7"/>
    <w:rsid w:val="0019343A"/>
    <w:rsid w:val="0019377A"/>
    <w:rsid w:val="00193B4A"/>
    <w:rsid w:val="00193D22"/>
    <w:rsid w:val="00193F8B"/>
    <w:rsid w:val="0019408C"/>
    <w:rsid w:val="0019425E"/>
    <w:rsid w:val="001942BE"/>
    <w:rsid w:val="001942E1"/>
    <w:rsid w:val="00194318"/>
    <w:rsid w:val="001945AF"/>
    <w:rsid w:val="001946AD"/>
    <w:rsid w:val="001948DA"/>
    <w:rsid w:val="00194923"/>
    <w:rsid w:val="00194949"/>
    <w:rsid w:val="00194B94"/>
    <w:rsid w:val="00194BAD"/>
    <w:rsid w:val="00194BEB"/>
    <w:rsid w:val="00194D94"/>
    <w:rsid w:val="001952FD"/>
    <w:rsid w:val="00195353"/>
    <w:rsid w:val="00195496"/>
    <w:rsid w:val="00195747"/>
    <w:rsid w:val="0019592F"/>
    <w:rsid w:val="00195965"/>
    <w:rsid w:val="00195BB1"/>
    <w:rsid w:val="00195D3E"/>
    <w:rsid w:val="00195F30"/>
    <w:rsid w:val="00196021"/>
    <w:rsid w:val="00196059"/>
    <w:rsid w:val="00196313"/>
    <w:rsid w:val="00196673"/>
    <w:rsid w:val="00196682"/>
    <w:rsid w:val="001969C1"/>
    <w:rsid w:val="00196BF7"/>
    <w:rsid w:val="00196CD1"/>
    <w:rsid w:val="00196D39"/>
    <w:rsid w:val="00196D61"/>
    <w:rsid w:val="00197049"/>
    <w:rsid w:val="001974B1"/>
    <w:rsid w:val="001974D7"/>
    <w:rsid w:val="0019764B"/>
    <w:rsid w:val="001976AA"/>
    <w:rsid w:val="001978AD"/>
    <w:rsid w:val="001978DE"/>
    <w:rsid w:val="001979A8"/>
    <w:rsid w:val="00197A44"/>
    <w:rsid w:val="00197B77"/>
    <w:rsid w:val="00197BF7"/>
    <w:rsid w:val="00197C15"/>
    <w:rsid w:val="00197C7C"/>
    <w:rsid w:val="00197D4A"/>
    <w:rsid w:val="00197F4B"/>
    <w:rsid w:val="00197FFB"/>
    <w:rsid w:val="001A006A"/>
    <w:rsid w:val="001A007D"/>
    <w:rsid w:val="001A0149"/>
    <w:rsid w:val="001A0589"/>
    <w:rsid w:val="001A0984"/>
    <w:rsid w:val="001A1003"/>
    <w:rsid w:val="001A1191"/>
    <w:rsid w:val="001A11B2"/>
    <w:rsid w:val="001A15AD"/>
    <w:rsid w:val="001A15D1"/>
    <w:rsid w:val="001A1769"/>
    <w:rsid w:val="001A1802"/>
    <w:rsid w:val="001A1888"/>
    <w:rsid w:val="001A192E"/>
    <w:rsid w:val="001A19C2"/>
    <w:rsid w:val="001A1C8F"/>
    <w:rsid w:val="001A1F48"/>
    <w:rsid w:val="001A2084"/>
    <w:rsid w:val="001A221F"/>
    <w:rsid w:val="001A2397"/>
    <w:rsid w:val="001A27BC"/>
    <w:rsid w:val="001A2A36"/>
    <w:rsid w:val="001A2D04"/>
    <w:rsid w:val="001A2D20"/>
    <w:rsid w:val="001A2E89"/>
    <w:rsid w:val="001A2EBC"/>
    <w:rsid w:val="001A2FEE"/>
    <w:rsid w:val="001A30AC"/>
    <w:rsid w:val="001A311A"/>
    <w:rsid w:val="001A35EB"/>
    <w:rsid w:val="001A3A03"/>
    <w:rsid w:val="001A3C63"/>
    <w:rsid w:val="001A3EBA"/>
    <w:rsid w:val="001A3FAF"/>
    <w:rsid w:val="001A4158"/>
    <w:rsid w:val="001A424B"/>
    <w:rsid w:val="001A429F"/>
    <w:rsid w:val="001A4343"/>
    <w:rsid w:val="001A447D"/>
    <w:rsid w:val="001A486B"/>
    <w:rsid w:val="001A486D"/>
    <w:rsid w:val="001A496C"/>
    <w:rsid w:val="001A4A15"/>
    <w:rsid w:val="001A51F2"/>
    <w:rsid w:val="001A5236"/>
    <w:rsid w:val="001A5561"/>
    <w:rsid w:val="001A5B05"/>
    <w:rsid w:val="001A5B27"/>
    <w:rsid w:val="001A5BAE"/>
    <w:rsid w:val="001A5CD1"/>
    <w:rsid w:val="001A630E"/>
    <w:rsid w:val="001A6634"/>
    <w:rsid w:val="001A6877"/>
    <w:rsid w:val="001A6A0E"/>
    <w:rsid w:val="001A6B68"/>
    <w:rsid w:val="001A706A"/>
    <w:rsid w:val="001A72E9"/>
    <w:rsid w:val="001A73F9"/>
    <w:rsid w:val="001A75CA"/>
    <w:rsid w:val="001A78AD"/>
    <w:rsid w:val="001A7BF8"/>
    <w:rsid w:val="001A7D95"/>
    <w:rsid w:val="001A7E04"/>
    <w:rsid w:val="001A7E96"/>
    <w:rsid w:val="001B00A4"/>
    <w:rsid w:val="001B0341"/>
    <w:rsid w:val="001B0481"/>
    <w:rsid w:val="001B0731"/>
    <w:rsid w:val="001B07AA"/>
    <w:rsid w:val="001B08D4"/>
    <w:rsid w:val="001B0921"/>
    <w:rsid w:val="001B0AE3"/>
    <w:rsid w:val="001B0D90"/>
    <w:rsid w:val="001B0DCC"/>
    <w:rsid w:val="001B0E2F"/>
    <w:rsid w:val="001B0E6E"/>
    <w:rsid w:val="001B0EB2"/>
    <w:rsid w:val="001B0F4C"/>
    <w:rsid w:val="001B125B"/>
    <w:rsid w:val="001B1322"/>
    <w:rsid w:val="001B1434"/>
    <w:rsid w:val="001B158C"/>
    <w:rsid w:val="001B1884"/>
    <w:rsid w:val="001B19A4"/>
    <w:rsid w:val="001B19DF"/>
    <w:rsid w:val="001B19EC"/>
    <w:rsid w:val="001B1BF1"/>
    <w:rsid w:val="001B1E81"/>
    <w:rsid w:val="001B207D"/>
    <w:rsid w:val="001B2181"/>
    <w:rsid w:val="001B21C7"/>
    <w:rsid w:val="001B23F4"/>
    <w:rsid w:val="001B240F"/>
    <w:rsid w:val="001B25F7"/>
    <w:rsid w:val="001B2756"/>
    <w:rsid w:val="001B285E"/>
    <w:rsid w:val="001B2B8A"/>
    <w:rsid w:val="001B2EC2"/>
    <w:rsid w:val="001B2F26"/>
    <w:rsid w:val="001B2FA6"/>
    <w:rsid w:val="001B2FD7"/>
    <w:rsid w:val="001B3021"/>
    <w:rsid w:val="001B31B3"/>
    <w:rsid w:val="001B31F1"/>
    <w:rsid w:val="001B3338"/>
    <w:rsid w:val="001B3421"/>
    <w:rsid w:val="001B3569"/>
    <w:rsid w:val="001B35A9"/>
    <w:rsid w:val="001B4048"/>
    <w:rsid w:val="001B4297"/>
    <w:rsid w:val="001B444E"/>
    <w:rsid w:val="001B4599"/>
    <w:rsid w:val="001B4629"/>
    <w:rsid w:val="001B46D0"/>
    <w:rsid w:val="001B4B93"/>
    <w:rsid w:val="001B4C0D"/>
    <w:rsid w:val="001B4C62"/>
    <w:rsid w:val="001B4E25"/>
    <w:rsid w:val="001B4E63"/>
    <w:rsid w:val="001B55F4"/>
    <w:rsid w:val="001B56AE"/>
    <w:rsid w:val="001B5717"/>
    <w:rsid w:val="001B575C"/>
    <w:rsid w:val="001B5ADE"/>
    <w:rsid w:val="001B5CE0"/>
    <w:rsid w:val="001B5D74"/>
    <w:rsid w:val="001B5DEA"/>
    <w:rsid w:val="001B5E8C"/>
    <w:rsid w:val="001B5FD2"/>
    <w:rsid w:val="001B605D"/>
    <w:rsid w:val="001B6BBD"/>
    <w:rsid w:val="001B6DD4"/>
    <w:rsid w:val="001B6DD8"/>
    <w:rsid w:val="001B700C"/>
    <w:rsid w:val="001B712C"/>
    <w:rsid w:val="001B7512"/>
    <w:rsid w:val="001B7642"/>
    <w:rsid w:val="001B7BF6"/>
    <w:rsid w:val="001B7C9A"/>
    <w:rsid w:val="001B7DEC"/>
    <w:rsid w:val="001C00A1"/>
    <w:rsid w:val="001C04E2"/>
    <w:rsid w:val="001C0711"/>
    <w:rsid w:val="001C0750"/>
    <w:rsid w:val="001C09E7"/>
    <w:rsid w:val="001C1017"/>
    <w:rsid w:val="001C1277"/>
    <w:rsid w:val="001C13DE"/>
    <w:rsid w:val="001C1543"/>
    <w:rsid w:val="001C164F"/>
    <w:rsid w:val="001C16CC"/>
    <w:rsid w:val="001C1A25"/>
    <w:rsid w:val="001C1BC2"/>
    <w:rsid w:val="001C1C1D"/>
    <w:rsid w:val="001C1C7A"/>
    <w:rsid w:val="001C1CD3"/>
    <w:rsid w:val="001C254F"/>
    <w:rsid w:val="001C25D7"/>
    <w:rsid w:val="001C25FC"/>
    <w:rsid w:val="001C2BC9"/>
    <w:rsid w:val="001C2D4B"/>
    <w:rsid w:val="001C2DA6"/>
    <w:rsid w:val="001C2E56"/>
    <w:rsid w:val="001C2F19"/>
    <w:rsid w:val="001C326F"/>
    <w:rsid w:val="001C33B4"/>
    <w:rsid w:val="001C372D"/>
    <w:rsid w:val="001C3745"/>
    <w:rsid w:val="001C384C"/>
    <w:rsid w:val="001C38D6"/>
    <w:rsid w:val="001C3C9B"/>
    <w:rsid w:val="001C3CBE"/>
    <w:rsid w:val="001C3F30"/>
    <w:rsid w:val="001C3F9B"/>
    <w:rsid w:val="001C4004"/>
    <w:rsid w:val="001C4342"/>
    <w:rsid w:val="001C4409"/>
    <w:rsid w:val="001C4A93"/>
    <w:rsid w:val="001C4B5C"/>
    <w:rsid w:val="001C4D0A"/>
    <w:rsid w:val="001C4DD2"/>
    <w:rsid w:val="001C5036"/>
    <w:rsid w:val="001C51EA"/>
    <w:rsid w:val="001C535D"/>
    <w:rsid w:val="001C547C"/>
    <w:rsid w:val="001C55CC"/>
    <w:rsid w:val="001C5728"/>
    <w:rsid w:val="001C5B27"/>
    <w:rsid w:val="001C5D04"/>
    <w:rsid w:val="001C5D7B"/>
    <w:rsid w:val="001C60BC"/>
    <w:rsid w:val="001C60E0"/>
    <w:rsid w:val="001C6527"/>
    <w:rsid w:val="001C6863"/>
    <w:rsid w:val="001C6A1D"/>
    <w:rsid w:val="001C6AC9"/>
    <w:rsid w:val="001C6CED"/>
    <w:rsid w:val="001C6D68"/>
    <w:rsid w:val="001C6FF3"/>
    <w:rsid w:val="001C72B2"/>
    <w:rsid w:val="001C7485"/>
    <w:rsid w:val="001C7AD4"/>
    <w:rsid w:val="001C7B9E"/>
    <w:rsid w:val="001C7BD7"/>
    <w:rsid w:val="001C7BEA"/>
    <w:rsid w:val="001C7D9D"/>
    <w:rsid w:val="001C7EA6"/>
    <w:rsid w:val="001D0223"/>
    <w:rsid w:val="001D063E"/>
    <w:rsid w:val="001D07CF"/>
    <w:rsid w:val="001D07FF"/>
    <w:rsid w:val="001D0C2B"/>
    <w:rsid w:val="001D0C8B"/>
    <w:rsid w:val="001D0D4A"/>
    <w:rsid w:val="001D0E45"/>
    <w:rsid w:val="001D127D"/>
    <w:rsid w:val="001D16BF"/>
    <w:rsid w:val="001D172B"/>
    <w:rsid w:val="001D17FF"/>
    <w:rsid w:val="001D1911"/>
    <w:rsid w:val="001D1AB4"/>
    <w:rsid w:val="001D1DE1"/>
    <w:rsid w:val="001D1E99"/>
    <w:rsid w:val="001D1FB1"/>
    <w:rsid w:val="001D1FBF"/>
    <w:rsid w:val="001D2037"/>
    <w:rsid w:val="001D2104"/>
    <w:rsid w:val="001D22A0"/>
    <w:rsid w:val="001D24EC"/>
    <w:rsid w:val="001D269D"/>
    <w:rsid w:val="001D26C2"/>
    <w:rsid w:val="001D2734"/>
    <w:rsid w:val="001D27A1"/>
    <w:rsid w:val="001D2828"/>
    <w:rsid w:val="001D28D0"/>
    <w:rsid w:val="001D3356"/>
    <w:rsid w:val="001D3814"/>
    <w:rsid w:val="001D382B"/>
    <w:rsid w:val="001D383F"/>
    <w:rsid w:val="001D3ADD"/>
    <w:rsid w:val="001D3B3A"/>
    <w:rsid w:val="001D3BE5"/>
    <w:rsid w:val="001D3D8A"/>
    <w:rsid w:val="001D3D94"/>
    <w:rsid w:val="001D4022"/>
    <w:rsid w:val="001D44C5"/>
    <w:rsid w:val="001D4568"/>
    <w:rsid w:val="001D45E2"/>
    <w:rsid w:val="001D4613"/>
    <w:rsid w:val="001D48AA"/>
    <w:rsid w:val="001D4D0F"/>
    <w:rsid w:val="001D52A3"/>
    <w:rsid w:val="001D5505"/>
    <w:rsid w:val="001D59B0"/>
    <w:rsid w:val="001D5BB8"/>
    <w:rsid w:val="001D5C52"/>
    <w:rsid w:val="001D5D2B"/>
    <w:rsid w:val="001D5D3C"/>
    <w:rsid w:val="001D5EC3"/>
    <w:rsid w:val="001D5EC8"/>
    <w:rsid w:val="001D5FD4"/>
    <w:rsid w:val="001D61AA"/>
    <w:rsid w:val="001D65CF"/>
    <w:rsid w:val="001D663D"/>
    <w:rsid w:val="001D682B"/>
    <w:rsid w:val="001D6915"/>
    <w:rsid w:val="001D6BCA"/>
    <w:rsid w:val="001D6C07"/>
    <w:rsid w:val="001D6E45"/>
    <w:rsid w:val="001D70FD"/>
    <w:rsid w:val="001D73B0"/>
    <w:rsid w:val="001D74AE"/>
    <w:rsid w:val="001D7568"/>
    <w:rsid w:val="001D7675"/>
    <w:rsid w:val="001D78AB"/>
    <w:rsid w:val="001D7935"/>
    <w:rsid w:val="001D7989"/>
    <w:rsid w:val="001D7A07"/>
    <w:rsid w:val="001D7A22"/>
    <w:rsid w:val="001D7D3B"/>
    <w:rsid w:val="001E0169"/>
    <w:rsid w:val="001E016B"/>
    <w:rsid w:val="001E0279"/>
    <w:rsid w:val="001E0660"/>
    <w:rsid w:val="001E0723"/>
    <w:rsid w:val="001E08E2"/>
    <w:rsid w:val="001E0C33"/>
    <w:rsid w:val="001E0E14"/>
    <w:rsid w:val="001E0E68"/>
    <w:rsid w:val="001E1280"/>
    <w:rsid w:val="001E1635"/>
    <w:rsid w:val="001E1761"/>
    <w:rsid w:val="001E18A6"/>
    <w:rsid w:val="001E1968"/>
    <w:rsid w:val="001E20B1"/>
    <w:rsid w:val="001E2542"/>
    <w:rsid w:val="001E2946"/>
    <w:rsid w:val="001E2959"/>
    <w:rsid w:val="001E2B02"/>
    <w:rsid w:val="001E2DDE"/>
    <w:rsid w:val="001E2F4A"/>
    <w:rsid w:val="001E3798"/>
    <w:rsid w:val="001E3932"/>
    <w:rsid w:val="001E39A0"/>
    <w:rsid w:val="001E3AF0"/>
    <w:rsid w:val="001E3D4D"/>
    <w:rsid w:val="001E3E99"/>
    <w:rsid w:val="001E4039"/>
    <w:rsid w:val="001E4246"/>
    <w:rsid w:val="001E4473"/>
    <w:rsid w:val="001E44C6"/>
    <w:rsid w:val="001E450C"/>
    <w:rsid w:val="001E458E"/>
    <w:rsid w:val="001E46C7"/>
    <w:rsid w:val="001E4CF2"/>
    <w:rsid w:val="001E4D06"/>
    <w:rsid w:val="001E5016"/>
    <w:rsid w:val="001E504C"/>
    <w:rsid w:val="001E5191"/>
    <w:rsid w:val="001E531F"/>
    <w:rsid w:val="001E540B"/>
    <w:rsid w:val="001E5562"/>
    <w:rsid w:val="001E5990"/>
    <w:rsid w:val="001E59C6"/>
    <w:rsid w:val="001E6046"/>
    <w:rsid w:val="001E6060"/>
    <w:rsid w:val="001E60BC"/>
    <w:rsid w:val="001E6164"/>
    <w:rsid w:val="001E670B"/>
    <w:rsid w:val="001E6A29"/>
    <w:rsid w:val="001E6AF2"/>
    <w:rsid w:val="001E6C10"/>
    <w:rsid w:val="001E6DC5"/>
    <w:rsid w:val="001E6FB0"/>
    <w:rsid w:val="001E6FC9"/>
    <w:rsid w:val="001E706E"/>
    <w:rsid w:val="001E7872"/>
    <w:rsid w:val="001E7999"/>
    <w:rsid w:val="001E7C6B"/>
    <w:rsid w:val="001E7D8C"/>
    <w:rsid w:val="001E7FF4"/>
    <w:rsid w:val="001F00A2"/>
    <w:rsid w:val="001F00DB"/>
    <w:rsid w:val="001F00EB"/>
    <w:rsid w:val="001F0756"/>
    <w:rsid w:val="001F0936"/>
    <w:rsid w:val="001F0A3B"/>
    <w:rsid w:val="001F0DE8"/>
    <w:rsid w:val="001F0EC1"/>
    <w:rsid w:val="001F0F40"/>
    <w:rsid w:val="001F13D0"/>
    <w:rsid w:val="001F1610"/>
    <w:rsid w:val="001F1907"/>
    <w:rsid w:val="001F1F3F"/>
    <w:rsid w:val="001F20C5"/>
    <w:rsid w:val="001F20EE"/>
    <w:rsid w:val="001F219C"/>
    <w:rsid w:val="001F2315"/>
    <w:rsid w:val="001F26EA"/>
    <w:rsid w:val="001F27E8"/>
    <w:rsid w:val="001F2995"/>
    <w:rsid w:val="001F29F6"/>
    <w:rsid w:val="001F2A09"/>
    <w:rsid w:val="001F2A0F"/>
    <w:rsid w:val="001F2A92"/>
    <w:rsid w:val="001F2DF9"/>
    <w:rsid w:val="001F3103"/>
    <w:rsid w:val="001F31FA"/>
    <w:rsid w:val="001F3259"/>
    <w:rsid w:val="001F3352"/>
    <w:rsid w:val="001F377B"/>
    <w:rsid w:val="001F3843"/>
    <w:rsid w:val="001F3A74"/>
    <w:rsid w:val="001F3ADA"/>
    <w:rsid w:val="001F3AF9"/>
    <w:rsid w:val="001F3B21"/>
    <w:rsid w:val="001F3D60"/>
    <w:rsid w:val="001F3F5F"/>
    <w:rsid w:val="001F4114"/>
    <w:rsid w:val="001F4317"/>
    <w:rsid w:val="001F473E"/>
    <w:rsid w:val="001F47A6"/>
    <w:rsid w:val="001F4A2C"/>
    <w:rsid w:val="001F4A61"/>
    <w:rsid w:val="001F4AA4"/>
    <w:rsid w:val="001F4AD9"/>
    <w:rsid w:val="001F4B5C"/>
    <w:rsid w:val="001F4CD2"/>
    <w:rsid w:val="001F515C"/>
    <w:rsid w:val="001F51D3"/>
    <w:rsid w:val="001F51E5"/>
    <w:rsid w:val="001F52A1"/>
    <w:rsid w:val="001F5588"/>
    <w:rsid w:val="001F5618"/>
    <w:rsid w:val="001F56D0"/>
    <w:rsid w:val="001F5AA7"/>
    <w:rsid w:val="001F5BF5"/>
    <w:rsid w:val="001F5C44"/>
    <w:rsid w:val="001F5D1D"/>
    <w:rsid w:val="001F5E0F"/>
    <w:rsid w:val="001F5E11"/>
    <w:rsid w:val="001F5E84"/>
    <w:rsid w:val="001F5ED7"/>
    <w:rsid w:val="001F5F53"/>
    <w:rsid w:val="001F601E"/>
    <w:rsid w:val="001F613F"/>
    <w:rsid w:val="001F62B9"/>
    <w:rsid w:val="001F63FE"/>
    <w:rsid w:val="001F67DA"/>
    <w:rsid w:val="001F6D88"/>
    <w:rsid w:val="001F6D9F"/>
    <w:rsid w:val="001F6F85"/>
    <w:rsid w:val="001F71EB"/>
    <w:rsid w:val="001F748F"/>
    <w:rsid w:val="001F7638"/>
    <w:rsid w:val="001F770A"/>
    <w:rsid w:val="001F7882"/>
    <w:rsid w:val="001F7C37"/>
    <w:rsid w:val="001F7E8B"/>
    <w:rsid w:val="002000C1"/>
    <w:rsid w:val="00200270"/>
    <w:rsid w:val="00200637"/>
    <w:rsid w:val="002007EF"/>
    <w:rsid w:val="00200AEC"/>
    <w:rsid w:val="00200DDE"/>
    <w:rsid w:val="002011EF"/>
    <w:rsid w:val="0020125A"/>
    <w:rsid w:val="00201586"/>
    <w:rsid w:val="0020162D"/>
    <w:rsid w:val="002016C5"/>
    <w:rsid w:val="00201705"/>
    <w:rsid w:val="00201AA0"/>
    <w:rsid w:val="00201C81"/>
    <w:rsid w:val="00202194"/>
    <w:rsid w:val="00202395"/>
    <w:rsid w:val="002023CA"/>
    <w:rsid w:val="0020245D"/>
    <w:rsid w:val="0020256F"/>
    <w:rsid w:val="00202851"/>
    <w:rsid w:val="00202879"/>
    <w:rsid w:val="00202B7F"/>
    <w:rsid w:val="00202E9D"/>
    <w:rsid w:val="00202ED2"/>
    <w:rsid w:val="00203096"/>
    <w:rsid w:val="002031C2"/>
    <w:rsid w:val="00203AF1"/>
    <w:rsid w:val="00203B40"/>
    <w:rsid w:val="00203B6A"/>
    <w:rsid w:val="00203CC2"/>
    <w:rsid w:val="00203D15"/>
    <w:rsid w:val="00204284"/>
    <w:rsid w:val="0020443E"/>
    <w:rsid w:val="00204446"/>
    <w:rsid w:val="00204525"/>
    <w:rsid w:val="00204784"/>
    <w:rsid w:val="00204903"/>
    <w:rsid w:val="00204C5A"/>
    <w:rsid w:val="00204E14"/>
    <w:rsid w:val="00204F3E"/>
    <w:rsid w:val="002050A7"/>
    <w:rsid w:val="00205113"/>
    <w:rsid w:val="0020518F"/>
    <w:rsid w:val="002052FE"/>
    <w:rsid w:val="002055C2"/>
    <w:rsid w:val="00205B3E"/>
    <w:rsid w:val="00205D65"/>
    <w:rsid w:val="00205DD2"/>
    <w:rsid w:val="00205FC2"/>
    <w:rsid w:val="002061AF"/>
    <w:rsid w:val="002061D9"/>
    <w:rsid w:val="002064B7"/>
    <w:rsid w:val="00206770"/>
    <w:rsid w:val="00206877"/>
    <w:rsid w:val="00206AB4"/>
    <w:rsid w:val="00206E91"/>
    <w:rsid w:val="00207231"/>
    <w:rsid w:val="00207377"/>
    <w:rsid w:val="0020749C"/>
    <w:rsid w:val="0020780B"/>
    <w:rsid w:val="0020797E"/>
    <w:rsid w:val="00207AD2"/>
    <w:rsid w:val="00207C54"/>
    <w:rsid w:val="00207E7F"/>
    <w:rsid w:val="00207EC7"/>
    <w:rsid w:val="00207FC8"/>
    <w:rsid w:val="00210459"/>
    <w:rsid w:val="00210788"/>
    <w:rsid w:val="002107FD"/>
    <w:rsid w:val="0021080D"/>
    <w:rsid w:val="002108DE"/>
    <w:rsid w:val="00210D91"/>
    <w:rsid w:val="00210F31"/>
    <w:rsid w:val="00210FE6"/>
    <w:rsid w:val="002114BC"/>
    <w:rsid w:val="00211746"/>
    <w:rsid w:val="002117B1"/>
    <w:rsid w:val="00211CBB"/>
    <w:rsid w:val="00211DD5"/>
    <w:rsid w:val="00212355"/>
    <w:rsid w:val="00212604"/>
    <w:rsid w:val="00212BA2"/>
    <w:rsid w:val="00212BE8"/>
    <w:rsid w:val="00212C50"/>
    <w:rsid w:val="00212C57"/>
    <w:rsid w:val="00212D69"/>
    <w:rsid w:val="00212D93"/>
    <w:rsid w:val="002131DF"/>
    <w:rsid w:val="00213288"/>
    <w:rsid w:val="00213B23"/>
    <w:rsid w:val="00214278"/>
    <w:rsid w:val="00214402"/>
    <w:rsid w:val="00214455"/>
    <w:rsid w:val="002145C1"/>
    <w:rsid w:val="00214721"/>
    <w:rsid w:val="0021476B"/>
    <w:rsid w:val="0021485D"/>
    <w:rsid w:val="002149C8"/>
    <w:rsid w:val="002149E9"/>
    <w:rsid w:val="00214B20"/>
    <w:rsid w:val="00214F49"/>
    <w:rsid w:val="00215273"/>
    <w:rsid w:val="0021547A"/>
    <w:rsid w:val="0021552E"/>
    <w:rsid w:val="00215546"/>
    <w:rsid w:val="00215610"/>
    <w:rsid w:val="002157AF"/>
    <w:rsid w:val="002158B9"/>
    <w:rsid w:val="002158E7"/>
    <w:rsid w:val="0021591D"/>
    <w:rsid w:val="00215BE9"/>
    <w:rsid w:val="00215C58"/>
    <w:rsid w:val="00215F4A"/>
    <w:rsid w:val="0021601C"/>
    <w:rsid w:val="0021607A"/>
    <w:rsid w:val="00216392"/>
    <w:rsid w:val="002168A0"/>
    <w:rsid w:val="00216A01"/>
    <w:rsid w:val="00216E50"/>
    <w:rsid w:val="00216E8B"/>
    <w:rsid w:val="002175EC"/>
    <w:rsid w:val="00217941"/>
    <w:rsid w:val="002179DA"/>
    <w:rsid w:val="00217AF8"/>
    <w:rsid w:val="00217E61"/>
    <w:rsid w:val="00217E80"/>
    <w:rsid w:val="00217F1E"/>
    <w:rsid w:val="00220012"/>
    <w:rsid w:val="002203EA"/>
    <w:rsid w:val="002204E9"/>
    <w:rsid w:val="00220546"/>
    <w:rsid w:val="00220613"/>
    <w:rsid w:val="00220638"/>
    <w:rsid w:val="002207F8"/>
    <w:rsid w:val="00220C93"/>
    <w:rsid w:val="00220D34"/>
    <w:rsid w:val="00220D7B"/>
    <w:rsid w:val="00220E43"/>
    <w:rsid w:val="00220EDA"/>
    <w:rsid w:val="00221068"/>
    <w:rsid w:val="00221194"/>
    <w:rsid w:val="002211BB"/>
    <w:rsid w:val="00221208"/>
    <w:rsid w:val="002215BF"/>
    <w:rsid w:val="0022179F"/>
    <w:rsid w:val="0022192E"/>
    <w:rsid w:val="00221EBF"/>
    <w:rsid w:val="00221F77"/>
    <w:rsid w:val="002224D6"/>
    <w:rsid w:val="00222604"/>
    <w:rsid w:val="00222715"/>
    <w:rsid w:val="00222734"/>
    <w:rsid w:val="00222747"/>
    <w:rsid w:val="0022274C"/>
    <w:rsid w:val="00222ACD"/>
    <w:rsid w:val="00222CAC"/>
    <w:rsid w:val="00222D39"/>
    <w:rsid w:val="00222D9B"/>
    <w:rsid w:val="00222E8E"/>
    <w:rsid w:val="00223153"/>
    <w:rsid w:val="00223192"/>
    <w:rsid w:val="00223590"/>
    <w:rsid w:val="0022387A"/>
    <w:rsid w:val="00223999"/>
    <w:rsid w:val="00223B26"/>
    <w:rsid w:val="00223C63"/>
    <w:rsid w:val="00224046"/>
    <w:rsid w:val="00224285"/>
    <w:rsid w:val="00224301"/>
    <w:rsid w:val="002245E1"/>
    <w:rsid w:val="0022463A"/>
    <w:rsid w:val="002247D4"/>
    <w:rsid w:val="0022490F"/>
    <w:rsid w:val="00224C64"/>
    <w:rsid w:val="00224FE4"/>
    <w:rsid w:val="00225033"/>
    <w:rsid w:val="00225117"/>
    <w:rsid w:val="002254D3"/>
    <w:rsid w:val="002255EC"/>
    <w:rsid w:val="002255F3"/>
    <w:rsid w:val="0022584B"/>
    <w:rsid w:val="00225ACA"/>
    <w:rsid w:val="00225B4A"/>
    <w:rsid w:val="00225C03"/>
    <w:rsid w:val="00225E38"/>
    <w:rsid w:val="00225EE6"/>
    <w:rsid w:val="002262D6"/>
    <w:rsid w:val="002264E9"/>
    <w:rsid w:val="00226573"/>
    <w:rsid w:val="00226781"/>
    <w:rsid w:val="0022680D"/>
    <w:rsid w:val="002269F8"/>
    <w:rsid w:val="00226C62"/>
    <w:rsid w:val="00226C68"/>
    <w:rsid w:val="00226D7C"/>
    <w:rsid w:val="0022700A"/>
    <w:rsid w:val="002270E1"/>
    <w:rsid w:val="00227105"/>
    <w:rsid w:val="0022743D"/>
    <w:rsid w:val="002274EF"/>
    <w:rsid w:val="002276FA"/>
    <w:rsid w:val="00227735"/>
    <w:rsid w:val="002277D6"/>
    <w:rsid w:val="00227951"/>
    <w:rsid w:val="00227D96"/>
    <w:rsid w:val="00227F48"/>
    <w:rsid w:val="00227F70"/>
    <w:rsid w:val="00230298"/>
    <w:rsid w:val="00230452"/>
    <w:rsid w:val="002308C2"/>
    <w:rsid w:val="0023090A"/>
    <w:rsid w:val="00230AF4"/>
    <w:rsid w:val="00230E17"/>
    <w:rsid w:val="00230F02"/>
    <w:rsid w:val="00231119"/>
    <w:rsid w:val="00231735"/>
    <w:rsid w:val="0023174C"/>
    <w:rsid w:val="00231EC1"/>
    <w:rsid w:val="002321FB"/>
    <w:rsid w:val="002326E3"/>
    <w:rsid w:val="002327C6"/>
    <w:rsid w:val="0023290F"/>
    <w:rsid w:val="00232B32"/>
    <w:rsid w:val="00232E43"/>
    <w:rsid w:val="00232FF9"/>
    <w:rsid w:val="00233020"/>
    <w:rsid w:val="00233028"/>
    <w:rsid w:val="002333C9"/>
    <w:rsid w:val="0023342C"/>
    <w:rsid w:val="00233B7D"/>
    <w:rsid w:val="00233EBD"/>
    <w:rsid w:val="002340B1"/>
    <w:rsid w:val="002341C4"/>
    <w:rsid w:val="0023465B"/>
    <w:rsid w:val="002348D2"/>
    <w:rsid w:val="00234912"/>
    <w:rsid w:val="00234951"/>
    <w:rsid w:val="002349C7"/>
    <w:rsid w:val="002349D9"/>
    <w:rsid w:val="002349E7"/>
    <w:rsid w:val="00234B72"/>
    <w:rsid w:val="00234CDD"/>
    <w:rsid w:val="0023545C"/>
    <w:rsid w:val="002358F6"/>
    <w:rsid w:val="00235A0F"/>
    <w:rsid w:val="00235C79"/>
    <w:rsid w:val="00235E6F"/>
    <w:rsid w:val="00235FFD"/>
    <w:rsid w:val="00236070"/>
    <w:rsid w:val="0023609A"/>
    <w:rsid w:val="00236552"/>
    <w:rsid w:val="002365B3"/>
    <w:rsid w:val="00236628"/>
    <w:rsid w:val="0023670B"/>
    <w:rsid w:val="002367E5"/>
    <w:rsid w:val="0023687C"/>
    <w:rsid w:val="00236890"/>
    <w:rsid w:val="00236968"/>
    <w:rsid w:val="00236B3D"/>
    <w:rsid w:val="00236D4B"/>
    <w:rsid w:val="00236EA2"/>
    <w:rsid w:val="00237578"/>
    <w:rsid w:val="002377CD"/>
    <w:rsid w:val="00237817"/>
    <w:rsid w:val="00240267"/>
    <w:rsid w:val="00240529"/>
    <w:rsid w:val="002405AE"/>
    <w:rsid w:val="0024070A"/>
    <w:rsid w:val="00240A0E"/>
    <w:rsid w:val="00240A56"/>
    <w:rsid w:val="00240F93"/>
    <w:rsid w:val="00240FDC"/>
    <w:rsid w:val="00241058"/>
    <w:rsid w:val="00241648"/>
    <w:rsid w:val="0024166A"/>
    <w:rsid w:val="0024170F"/>
    <w:rsid w:val="00241928"/>
    <w:rsid w:val="0024199E"/>
    <w:rsid w:val="002419D9"/>
    <w:rsid w:val="00241B01"/>
    <w:rsid w:val="00241C11"/>
    <w:rsid w:val="00241C7C"/>
    <w:rsid w:val="00241D8B"/>
    <w:rsid w:val="00241EA5"/>
    <w:rsid w:val="00241F20"/>
    <w:rsid w:val="002421A4"/>
    <w:rsid w:val="00242240"/>
    <w:rsid w:val="00242254"/>
    <w:rsid w:val="0024229C"/>
    <w:rsid w:val="00242ACE"/>
    <w:rsid w:val="00242C29"/>
    <w:rsid w:val="00242C58"/>
    <w:rsid w:val="0024308B"/>
    <w:rsid w:val="002430ED"/>
    <w:rsid w:val="00243293"/>
    <w:rsid w:val="0024340E"/>
    <w:rsid w:val="0024363A"/>
    <w:rsid w:val="00243851"/>
    <w:rsid w:val="00243EC2"/>
    <w:rsid w:val="00244028"/>
    <w:rsid w:val="002441DA"/>
    <w:rsid w:val="002445C8"/>
    <w:rsid w:val="002447B9"/>
    <w:rsid w:val="00244836"/>
    <w:rsid w:val="00244AA4"/>
    <w:rsid w:val="00244BF1"/>
    <w:rsid w:val="00244BFB"/>
    <w:rsid w:val="0024530E"/>
    <w:rsid w:val="0024532C"/>
    <w:rsid w:val="00245341"/>
    <w:rsid w:val="0024541E"/>
    <w:rsid w:val="002455CD"/>
    <w:rsid w:val="002457E3"/>
    <w:rsid w:val="00245D05"/>
    <w:rsid w:val="00245D56"/>
    <w:rsid w:val="00245EE9"/>
    <w:rsid w:val="00246023"/>
    <w:rsid w:val="00246579"/>
    <w:rsid w:val="002465B0"/>
    <w:rsid w:val="00246ADB"/>
    <w:rsid w:val="00246ED4"/>
    <w:rsid w:val="00246F64"/>
    <w:rsid w:val="00247229"/>
    <w:rsid w:val="00247255"/>
    <w:rsid w:val="0024753C"/>
    <w:rsid w:val="00247842"/>
    <w:rsid w:val="00247893"/>
    <w:rsid w:val="00247A55"/>
    <w:rsid w:val="00247D4A"/>
    <w:rsid w:val="00247E97"/>
    <w:rsid w:val="00247FA5"/>
    <w:rsid w:val="00247FBA"/>
    <w:rsid w:val="00250127"/>
    <w:rsid w:val="002501A5"/>
    <w:rsid w:val="00250379"/>
    <w:rsid w:val="002504B6"/>
    <w:rsid w:val="00250701"/>
    <w:rsid w:val="002508CE"/>
    <w:rsid w:val="0025091C"/>
    <w:rsid w:val="00250AA2"/>
    <w:rsid w:val="00250ABA"/>
    <w:rsid w:val="00250BA5"/>
    <w:rsid w:val="00251239"/>
    <w:rsid w:val="00251286"/>
    <w:rsid w:val="002512B1"/>
    <w:rsid w:val="002514F1"/>
    <w:rsid w:val="002516A1"/>
    <w:rsid w:val="00251969"/>
    <w:rsid w:val="00251BA4"/>
    <w:rsid w:val="00251D5F"/>
    <w:rsid w:val="00251DC3"/>
    <w:rsid w:val="00251E1E"/>
    <w:rsid w:val="00251FAC"/>
    <w:rsid w:val="00252066"/>
    <w:rsid w:val="0025213D"/>
    <w:rsid w:val="002527BB"/>
    <w:rsid w:val="0025281A"/>
    <w:rsid w:val="00252908"/>
    <w:rsid w:val="00252F81"/>
    <w:rsid w:val="0025317F"/>
    <w:rsid w:val="00253256"/>
    <w:rsid w:val="002532BC"/>
    <w:rsid w:val="002533E9"/>
    <w:rsid w:val="002534EC"/>
    <w:rsid w:val="0025365E"/>
    <w:rsid w:val="00253768"/>
    <w:rsid w:val="00253990"/>
    <w:rsid w:val="002539D8"/>
    <w:rsid w:val="00253D6D"/>
    <w:rsid w:val="00253DBB"/>
    <w:rsid w:val="002541B8"/>
    <w:rsid w:val="002542DD"/>
    <w:rsid w:val="002545B7"/>
    <w:rsid w:val="0025471B"/>
    <w:rsid w:val="00254CBA"/>
    <w:rsid w:val="00254EC2"/>
    <w:rsid w:val="002555A7"/>
    <w:rsid w:val="00255721"/>
    <w:rsid w:val="002558D3"/>
    <w:rsid w:val="00255B38"/>
    <w:rsid w:val="00255D23"/>
    <w:rsid w:val="00255EB9"/>
    <w:rsid w:val="00255F5F"/>
    <w:rsid w:val="00255FEF"/>
    <w:rsid w:val="00256137"/>
    <w:rsid w:val="00256178"/>
    <w:rsid w:val="00256209"/>
    <w:rsid w:val="00256519"/>
    <w:rsid w:val="002565E9"/>
    <w:rsid w:val="0025662A"/>
    <w:rsid w:val="0025671A"/>
    <w:rsid w:val="00256ACE"/>
    <w:rsid w:val="00256B9D"/>
    <w:rsid w:val="00256BFA"/>
    <w:rsid w:val="00256FF9"/>
    <w:rsid w:val="0025728B"/>
    <w:rsid w:val="00257459"/>
    <w:rsid w:val="00257C30"/>
    <w:rsid w:val="00257E34"/>
    <w:rsid w:val="0026001D"/>
    <w:rsid w:val="0026011B"/>
    <w:rsid w:val="002602DF"/>
    <w:rsid w:val="00260385"/>
    <w:rsid w:val="0026039B"/>
    <w:rsid w:val="0026077E"/>
    <w:rsid w:val="002608D3"/>
    <w:rsid w:val="002608EA"/>
    <w:rsid w:val="00260AAB"/>
    <w:rsid w:val="00260B90"/>
    <w:rsid w:val="00260BFC"/>
    <w:rsid w:val="00260F40"/>
    <w:rsid w:val="0026116F"/>
    <w:rsid w:val="002611F1"/>
    <w:rsid w:val="002611F7"/>
    <w:rsid w:val="002613C9"/>
    <w:rsid w:val="002614DF"/>
    <w:rsid w:val="002615AD"/>
    <w:rsid w:val="0026193D"/>
    <w:rsid w:val="00261EB6"/>
    <w:rsid w:val="0026248B"/>
    <w:rsid w:val="002624D3"/>
    <w:rsid w:val="00262746"/>
    <w:rsid w:val="002627E1"/>
    <w:rsid w:val="00262861"/>
    <w:rsid w:val="00262CCB"/>
    <w:rsid w:val="00262CE4"/>
    <w:rsid w:val="00262CFD"/>
    <w:rsid w:val="00262F85"/>
    <w:rsid w:val="00262FA0"/>
    <w:rsid w:val="002631C2"/>
    <w:rsid w:val="002633B7"/>
    <w:rsid w:val="002633C7"/>
    <w:rsid w:val="002638F6"/>
    <w:rsid w:val="00263C4F"/>
    <w:rsid w:val="00263CF0"/>
    <w:rsid w:val="00263F9D"/>
    <w:rsid w:val="0026415A"/>
    <w:rsid w:val="002642F1"/>
    <w:rsid w:val="00264331"/>
    <w:rsid w:val="0026454F"/>
    <w:rsid w:val="0026470C"/>
    <w:rsid w:val="00264819"/>
    <w:rsid w:val="00264876"/>
    <w:rsid w:val="002649EE"/>
    <w:rsid w:val="00264BCA"/>
    <w:rsid w:val="00264CD3"/>
    <w:rsid w:val="00264F92"/>
    <w:rsid w:val="002651E9"/>
    <w:rsid w:val="00265622"/>
    <w:rsid w:val="002657E1"/>
    <w:rsid w:val="00265865"/>
    <w:rsid w:val="0026590D"/>
    <w:rsid w:val="00265987"/>
    <w:rsid w:val="00265C95"/>
    <w:rsid w:val="00265D60"/>
    <w:rsid w:val="00265DF6"/>
    <w:rsid w:val="00265E29"/>
    <w:rsid w:val="00265E40"/>
    <w:rsid w:val="00265EBE"/>
    <w:rsid w:val="00265EE4"/>
    <w:rsid w:val="00265FD8"/>
    <w:rsid w:val="002660B2"/>
    <w:rsid w:val="00266602"/>
    <w:rsid w:val="002666B1"/>
    <w:rsid w:val="0026685F"/>
    <w:rsid w:val="002669A3"/>
    <w:rsid w:val="00266A3B"/>
    <w:rsid w:val="00266CAC"/>
    <w:rsid w:val="00266D01"/>
    <w:rsid w:val="00266D91"/>
    <w:rsid w:val="00266E2C"/>
    <w:rsid w:val="00267676"/>
    <w:rsid w:val="00267743"/>
    <w:rsid w:val="00267B7C"/>
    <w:rsid w:val="00267EA3"/>
    <w:rsid w:val="00267ED0"/>
    <w:rsid w:val="00267F5E"/>
    <w:rsid w:val="00270009"/>
    <w:rsid w:val="00270223"/>
    <w:rsid w:val="002703C3"/>
    <w:rsid w:val="00270601"/>
    <w:rsid w:val="00270BF4"/>
    <w:rsid w:val="00270FF0"/>
    <w:rsid w:val="00271110"/>
    <w:rsid w:val="002715A4"/>
    <w:rsid w:val="00271716"/>
    <w:rsid w:val="00271AC0"/>
    <w:rsid w:val="00271EE8"/>
    <w:rsid w:val="0027208A"/>
    <w:rsid w:val="002720D8"/>
    <w:rsid w:val="002721D4"/>
    <w:rsid w:val="00272540"/>
    <w:rsid w:val="0027257F"/>
    <w:rsid w:val="00272616"/>
    <w:rsid w:val="002726A2"/>
    <w:rsid w:val="002728EE"/>
    <w:rsid w:val="0027298E"/>
    <w:rsid w:val="00272B19"/>
    <w:rsid w:val="00272E1B"/>
    <w:rsid w:val="00272E74"/>
    <w:rsid w:val="00272E80"/>
    <w:rsid w:val="00272F16"/>
    <w:rsid w:val="00272F1C"/>
    <w:rsid w:val="00273005"/>
    <w:rsid w:val="002730C8"/>
    <w:rsid w:val="002730D8"/>
    <w:rsid w:val="00273489"/>
    <w:rsid w:val="0027392F"/>
    <w:rsid w:val="00273B05"/>
    <w:rsid w:val="00273DC3"/>
    <w:rsid w:val="00273F8D"/>
    <w:rsid w:val="00273F94"/>
    <w:rsid w:val="002746DC"/>
    <w:rsid w:val="002749BB"/>
    <w:rsid w:val="00274B4F"/>
    <w:rsid w:val="00274F9A"/>
    <w:rsid w:val="00274FEE"/>
    <w:rsid w:val="002755D7"/>
    <w:rsid w:val="0027576F"/>
    <w:rsid w:val="00275A37"/>
    <w:rsid w:val="00275F40"/>
    <w:rsid w:val="00275F87"/>
    <w:rsid w:val="00275FE9"/>
    <w:rsid w:val="002763D7"/>
    <w:rsid w:val="00276492"/>
    <w:rsid w:val="002765B7"/>
    <w:rsid w:val="002767CA"/>
    <w:rsid w:val="0027688A"/>
    <w:rsid w:val="00276BE9"/>
    <w:rsid w:val="00276CAF"/>
    <w:rsid w:val="002775EC"/>
    <w:rsid w:val="00277B6F"/>
    <w:rsid w:val="00277D9D"/>
    <w:rsid w:val="00277DDD"/>
    <w:rsid w:val="00277EA3"/>
    <w:rsid w:val="00277EFF"/>
    <w:rsid w:val="00277F0F"/>
    <w:rsid w:val="002804A1"/>
    <w:rsid w:val="002805F3"/>
    <w:rsid w:val="00280639"/>
    <w:rsid w:val="00280889"/>
    <w:rsid w:val="00280969"/>
    <w:rsid w:val="0028097A"/>
    <w:rsid w:val="00280A6F"/>
    <w:rsid w:val="00280A94"/>
    <w:rsid w:val="00280B7B"/>
    <w:rsid w:val="00280DE1"/>
    <w:rsid w:val="00280E67"/>
    <w:rsid w:val="00281216"/>
    <w:rsid w:val="0028152A"/>
    <w:rsid w:val="00281775"/>
    <w:rsid w:val="0028181F"/>
    <w:rsid w:val="00281983"/>
    <w:rsid w:val="00281A4F"/>
    <w:rsid w:val="00281AC4"/>
    <w:rsid w:val="00282055"/>
    <w:rsid w:val="0028221F"/>
    <w:rsid w:val="002822CA"/>
    <w:rsid w:val="0028248D"/>
    <w:rsid w:val="0028249C"/>
    <w:rsid w:val="002825DA"/>
    <w:rsid w:val="0028261C"/>
    <w:rsid w:val="00282CA3"/>
    <w:rsid w:val="00283243"/>
    <w:rsid w:val="00283367"/>
    <w:rsid w:val="00283525"/>
    <w:rsid w:val="002837E3"/>
    <w:rsid w:val="00283B5B"/>
    <w:rsid w:val="00283EAA"/>
    <w:rsid w:val="0028460D"/>
    <w:rsid w:val="002847E9"/>
    <w:rsid w:val="00284B02"/>
    <w:rsid w:val="00284B31"/>
    <w:rsid w:val="00285108"/>
    <w:rsid w:val="00285122"/>
    <w:rsid w:val="002851E9"/>
    <w:rsid w:val="00285200"/>
    <w:rsid w:val="002853EE"/>
    <w:rsid w:val="002854F7"/>
    <w:rsid w:val="002854FF"/>
    <w:rsid w:val="002855B6"/>
    <w:rsid w:val="002856DC"/>
    <w:rsid w:val="0028577D"/>
    <w:rsid w:val="00285804"/>
    <w:rsid w:val="00285BF1"/>
    <w:rsid w:val="00286058"/>
    <w:rsid w:val="00286095"/>
    <w:rsid w:val="002862DD"/>
    <w:rsid w:val="00286412"/>
    <w:rsid w:val="00286450"/>
    <w:rsid w:val="002866A8"/>
    <w:rsid w:val="00286ABB"/>
    <w:rsid w:val="00286D46"/>
    <w:rsid w:val="00286EA8"/>
    <w:rsid w:val="00286FA9"/>
    <w:rsid w:val="0028706E"/>
    <w:rsid w:val="00287484"/>
    <w:rsid w:val="00287566"/>
    <w:rsid w:val="0028759A"/>
    <w:rsid w:val="0028767F"/>
    <w:rsid w:val="002879E2"/>
    <w:rsid w:val="00287CC1"/>
    <w:rsid w:val="00290281"/>
    <w:rsid w:val="00290652"/>
    <w:rsid w:val="0029079B"/>
    <w:rsid w:val="002908BE"/>
    <w:rsid w:val="00290911"/>
    <w:rsid w:val="00290C26"/>
    <w:rsid w:val="00290C2E"/>
    <w:rsid w:val="00290C39"/>
    <w:rsid w:val="00290CAD"/>
    <w:rsid w:val="0029101A"/>
    <w:rsid w:val="002911C7"/>
    <w:rsid w:val="002913DF"/>
    <w:rsid w:val="00291555"/>
    <w:rsid w:val="00291690"/>
    <w:rsid w:val="00291B02"/>
    <w:rsid w:val="00291C43"/>
    <w:rsid w:val="00291F37"/>
    <w:rsid w:val="0029203C"/>
    <w:rsid w:val="00292183"/>
    <w:rsid w:val="002924BD"/>
    <w:rsid w:val="002924CD"/>
    <w:rsid w:val="002924E9"/>
    <w:rsid w:val="0029254F"/>
    <w:rsid w:val="0029258E"/>
    <w:rsid w:val="002925DC"/>
    <w:rsid w:val="00292805"/>
    <w:rsid w:val="0029287B"/>
    <w:rsid w:val="00292B13"/>
    <w:rsid w:val="00292DD3"/>
    <w:rsid w:val="00292E2D"/>
    <w:rsid w:val="00293475"/>
    <w:rsid w:val="0029378C"/>
    <w:rsid w:val="00293C5E"/>
    <w:rsid w:val="00293DDA"/>
    <w:rsid w:val="00293E42"/>
    <w:rsid w:val="002940A7"/>
    <w:rsid w:val="00294993"/>
    <w:rsid w:val="00294A3C"/>
    <w:rsid w:val="00294F20"/>
    <w:rsid w:val="00294F56"/>
    <w:rsid w:val="00295421"/>
    <w:rsid w:val="00295525"/>
    <w:rsid w:val="00295B00"/>
    <w:rsid w:val="00295DE2"/>
    <w:rsid w:val="00295DEC"/>
    <w:rsid w:val="0029610B"/>
    <w:rsid w:val="0029617E"/>
    <w:rsid w:val="00296218"/>
    <w:rsid w:val="0029630B"/>
    <w:rsid w:val="00296428"/>
    <w:rsid w:val="002965A6"/>
    <w:rsid w:val="00296944"/>
    <w:rsid w:val="00296975"/>
    <w:rsid w:val="00296AB3"/>
    <w:rsid w:val="00296B68"/>
    <w:rsid w:val="00296EBF"/>
    <w:rsid w:val="00297037"/>
    <w:rsid w:val="0029703E"/>
    <w:rsid w:val="002970A5"/>
    <w:rsid w:val="0029721B"/>
    <w:rsid w:val="00297259"/>
    <w:rsid w:val="002972EB"/>
    <w:rsid w:val="00297659"/>
    <w:rsid w:val="0029768A"/>
    <w:rsid w:val="0029781E"/>
    <w:rsid w:val="00297A84"/>
    <w:rsid w:val="00297C76"/>
    <w:rsid w:val="00297D79"/>
    <w:rsid w:val="00297F4B"/>
    <w:rsid w:val="002A008E"/>
    <w:rsid w:val="002A0161"/>
    <w:rsid w:val="002A0183"/>
    <w:rsid w:val="002A04A7"/>
    <w:rsid w:val="002A060B"/>
    <w:rsid w:val="002A0777"/>
    <w:rsid w:val="002A08A7"/>
    <w:rsid w:val="002A0BFB"/>
    <w:rsid w:val="002A0ECC"/>
    <w:rsid w:val="002A0F2C"/>
    <w:rsid w:val="002A1289"/>
    <w:rsid w:val="002A147D"/>
    <w:rsid w:val="002A14D6"/>
    <w:rsid w:val="002A1618"/>
    <w:rsid w:val="002A17E6"/>
    <w:rsid w:val="002A17F7"/>
    <w:rsid w:val="002A2269"/>
    <w:rsid w:val="002A2511"/>
    <w:rsid w:val="002A25A8"/>
    <w:rsid w:val="002A25CC"/>
    <w:rsid w:val="002A2666"/>
    <w:rsid w:val="002A281A"/>
    <w:rsid w:val="002A29D7"/>
    <w:rsid w:val="002A29EE"/>
    <w:rsid w:val="002A2A5A"/>
    <w:rsid w:val="002A2EA4"/>
    <w:rsid w:val="002A2EE0"/>
    <w:rsid w:val="002A2EF9"/>
    <w:rsid w:val="002A3012"/>
    <w:rsid w:val="002A34E4"/>
    <w:rsid w:val="002A353B"/>
    <w:rsid w:val="002A359C"/>
    <w:rsid w:val="002A3991"/>
    <w:rsid w:val="002A3A37"/>
    <w:rsid w:val="002A3A94"/>
    <w:rsid w:val="002A4C79"/>
    <w:rsid w:val="002A4DC8"/>
    <w:rsid w:val="002A50BF"/>
    <w:rsid w:val="002A5158"/>
    <w:rsid w:val="002A5178"/>
    <w:rsid w:val="002A52B6"/>
    <w:rsid w:val="002A52E7"/>
    <w:rsid w:val="002A558A"/>
    <w:rsid w:val="002A55C4"/>
    <w:rsid w:val="002A584F"/>
    <w:rsid w:val="002A5CFB"/>
    <w:rsid w:val="002A5E41"/>
    <w:rsid w:val="002A6292"/>
    <w:rsid w:val="002A63FC"/>
    <w:rsid w:val="002A64B9"/>
    <w:rsid w:val="002A6744"/>
    <w:rsid w:val="002A695A"/>
    <w:rsid w:val="002A6D0C"/>
    <w:rsid w:val="002A759C"/>
    <w:rsid w:val="002A76D0"/>
    <w:rsid w:val="002A79A8"/>
    <w:rsid w:val="002A7BB2"/>
    <w:rsid w:val="002A7D27"/>
    <w:rsid w:val="002A7E15"/>
    <w:rsid w:val="002B00DE"/>
    <w:rsid w:val="002B02B9"/>
    <w:rsid w:val="002B02F6"/>
    <w:rsid w:val="002B03FE"/>
    <w:rsid w:val="002B05B8"/>
    <w:rsid w:val="002B0764"/>
    <w:rsid w:val="002B09C5"/>
    <w:rsid w:val="002B0A21"/>
    <w:rsid w:val="002B0CBE"/>
    <w:rsid w:val="002B0F7B"/>
    <w:rsid w:val="002B1439"/>
    <w:rsid w:val="002B1827"/>
    <w:rsid w:val="002B1BC3"/>
    <w:rsid w:val="002B1CBA"/>
    <w:rsid w:val="002B1CEE"/>
    <w:rsid w:val="002B241B"/>
    <w:rsid w:val="002B280D"/>
    <w:rsid w:val="002B2860"/>
    <w:rsid w:val="002B297C"/>
    <w:rsid w:val="002B2D96"/>
    <w:rsid w:val="002B2FCD"/>
    <w:rsid w:val="002B3120"/>
    <w:rsid w:val="002B314A"/>
    <w:rsid w:val="002B329B"/>
    <w:rsid w:val="002B32A1"/>
    <w:rsid w:val="002B34BA"/>
    <w:rsid w:val="002B3945"/>
    <w:rsid w:val="002B39A4"/>
    <w:rsid w:val="002B3A7D"/>
    <w:rsid w:val="002B3C55"/>
    <w:rsid w:val="002B3E36"/>
    <w:rsid w:val="002B3EA1"/>
    <w:rsid w:val="002B3EDA"/>
    <w:rsid w:val="002B3FD7"/>
    <w:rsid w:val="002B415A"/>
    <w:rsid w:val="002B42BD"/>
    <w:rsid w:val="002B4313"/>
    <w:rsid w:val="002B4765"/>
    <w:rsid w:val="002B4808"/>
    <w:rsid w:val="002B49E5"/>
    <w:rsid w:val="002B4A81"/>
    <w:rsid w:val="002B4AF6"/>
    <w:rsid w:val="002B4C94"/>
    <w:rsid w:val="002B4D38"/>
    <w:rsid w:val="002B5028"/>
    <w:rsid w:val="002B5511"/>
    <w:rsid w:val="002B56D1"/>
    <w:rsid w:val="002B5902"/>
    <w:rsid w:val="002B5A11"/>
    <w:rsid w:val="002B5E42"/>
    <w:rsid w:val="002B6214"/>
    <w:rsid w:val="002B626E"/>
    <w:rsid w:val="002B64A7"/>
    <w:rsid w:val="002B64DC"/>
    <w:rsid w:val="002B6667"/>
    <w:rsid w:val="002B684B"/>
    <w:rsid w:val="002B6968"/>
    <w:rsid w:val="002B6991"/>
    <w:rsid w:val="002B6BB1"/>
    <w:rsid w:val="002B6C5A"/>
    <w:rsid w:val="002B6CBC"/>
    <w:rsid w:val="002B6DC5"/>
    <w:rsid w:val="002B6F0B"/>
    <w:rsid w:val="002B710A"/>
    <w:rsid w:val="002B74AB"/>
    <w:rsid w:val="002B751F"/>
    <w:rsid w:val="002B7579"/>
    <w:rsid w:val="002B75DF"/>
    <w:rsid w:val="002B77EE"/>
    <w:rsid w:val="002B7AA6"/>
    <w:rsid w:val="002C09B4"/>
    <w:rsid w:val="002C09E6"/>
    <w:rsid w:val="002C0A85"/>
    <w:rsid w:val="002C0DF8"/>
    <w:rsid w:val="002C0E7C"/>
    <w:rsid w:val="002C0F3F"/>
    <w:rsid w:val="002C112A"/>
    <w:rsid w:val="002C11FC"/>
    <w:rsid w:val="002C12C0"/>
    <w:rsid w:val="002C1659"/>
    <w:rsid w:val="002C1719"/>
    <w:rsid w:val="002C1751"/>
    <w:rsid w:val="002C1788"/>
    <w:rsid w:val="002C1937"/>
    <w:rsid w:val="002C1DB7"/>
    <w:rsid w:val="002C2029"/>
    <w:rsid w:val="002C209F"/>
    <w:rsid w:val="002C216E"/>
    <w:rsid w:val="002C22FC"/>
    <w:rsid w:val="002C2527"/>
    <w:rsid w:val="002C281F"/>
    <w:rsid w:val="002C2D44"/>
    <w:rsid w:val="002C2FC3"/>
    <w:rsid w:val="002C32E2"/>
    <w:rsid w:val="002C3306"/>
    <w:rsid w:val="002C37D3"/>
    <w:rsid w:val="002C37DD"/>
    <w:rsid w:val="002C3913"/>
    <w:rsid w:val="002C3DA8"/>
    <w:rsid w:val="002C4089"/>
    <w:rsid w:val="002C4160"/>
    <w:rsid w:val="002C42DB"/>
    <w:rsid w:val="002C4696"/>
    <w:rsid w:val="002C47C5"/>
    <w:rsid w:val="002C48CE"/>
    <w:rsid w:val="002C48FD"/>
    <w:rsid w:val="002C4C64"/>
    <w:rsid w:val="002C4C8A"/>
    <w:rsid w:val="002C4FA2"/>
    <w:rsid w:val="002C50F3"/>
    <w:rsid w:val="002C5502"/>
    <w:rsid w:val="002C559B"/>
    <w:rsid w:val="002C55E8"/>
    <w:rsid w:val="002C57E0"/>
    <w:rsid w:val="002C59AD"/>
    <w:rsid w:val="002C59C7"/>
    <w:rsid w:val="002C5A9B"/>
    <w:rsid w:val="002C5BC5"/>
    <w:rsid w:val="002C5C45"/>
    <w:rsid w:val="002C5F33"/>
    <w:rsid w:val="002C6A20"/>
    <w:rsid w:val="002C6D2B"/>
    <w:rsid w:val="002C73D5"/>
    <w:rsid w:val="002C76BE"/>
    <w:rsid w:val="002C7827"/>
    <w:rsid w:val="002C7982"/>
    <w:rsid w:val="002C7B87"/>
    <w:rsid w:val="002C7E85"/>
    <w:rsid w:val="002C7F93"/>
    <w:rsid w:val="002D0013"/>
    <w:rsid w:val="002D0113"/>
    <w:rsid w:val="002D0142"/>
    <w:rsid w:val="002D01F5"/>
    <w:rsid w:val="002D069B"/>
    <w:rsid w:val="002D083E"/>
    <w:rsid w:val="002D0B80"/>
    <w:rsid w:val="002D0D82"/>
    <w:rsid w:val="002D106D"/>
    <w:rsid w:val="002D11FB"/>
    <w:rsid w:val="002D121A"/>
    <w:rsid w:val="002D13C6"/>
    <w:rsid w:val="002D1560"/>
    <w:rsid w:val="002D1576"/>
    <w:rsid w:val="002D15AC"/>
    <w:rsid w:val="002D15F0"/>
    <w:rsid w:val="002D1936"/>
    <w:rsid w:val="002D19B0"/>
    <w:rsid w:val="002D1A00"/>
    <w:rsid w:val="002D1A85"/>
    <w:rsid w:val="002D1B1D"/>
    <w:rsid w:val="002D1C54"/>
    <w:rsid w:val="002D1C94"/>
    <w:rsid w:val="002D258A"/>
    <w:rsid w:val="002D2889"/>
    <w:rsid w:val="002D28DC"/>
    <w:rsid w:val="002D28E3"/>
    <w:rsid w:val="002D29E6"/>
    <w:rsid w:val="002D2D9C"/>
    <w:rsid w:val="002D31FD"/>
    <w:rsid w:val="002D32BC"/>
    <w:rsid w:val="002D3303"/>
    <w:rsid w:val="002D3555"/>
    <w:rsid w:val="002D3557"/>
    <w:rsid w:val="002D37C4"/>
    <w:rsid w:val="002D393D"/>
    <w:rsid w:val="002D3CB8"/>
    <w:rsid w:val="002D3E47"/>
    <w:rsid w:val="002D3E6C"/>
    <w:rsid w:val="002D41B5"/>
    <w:rsid w:val="002D4404"/>
    <w:rsid w:val="002D454A"/>
    <w:rsid w:val="002D49AF"/>
    <w:rsid w:val="002D4F72"/>
    <w:rsid w:val="002D4F9B"/>
    <w:rsid w:val="002D5036"/>
    <w:rsid w:val="002D5175"/>
    <w:rsid w:val="002D54BB"/>
    <w:rsid w:val="002D54C6"/>
    <w:rsid w:val="002D5554"/>
    <w:rsid w:val="002D55D6"/>
    <w:rsid w:val="002D570A"/>
    <w:rsid w:val="002D5B39"/>
    <w:rsid w:val="002D5D11"/>
    <w:rsid w:val="002D5EE9"/>
    <w:rsid w:val="002D6AEB"/>
    <w:rsid w:val="002D6C10"/>
    <w:rsid w:val="002D6C52"/>
    <w:rsid w:val="002D6D87"/>
    <w:rsid w:val="002D6DD7"/>
    <w:rsid w:val="002D73D5"/>
    <w:rsid w:val="002D75AA"/>
    <w:rsid w:val="002D7738"/>
    <w:rsid w:val="002D7D99"/>
    <w:rsid w:val="002D7E6B"/>
    <w:rsid w:val="002D7EDB"/>
    <w:rsid w:val="002E00E2"/>
    <w:rsid w:val="002E0194"/>
    <w:rsid w:val="002E02DE"/>
    <w:rsid w:val="002E0481"/>
    <w:rsid w:val="002E05F0"/>
    <w:rsid w:val="002E0859"/>
    <w:rsid w:val="002E09C7"/>
    <w:rsid w:val="002E0C31"/>
    <w:rsid w:val="002E0C67"/>
    <w:rsid w:val="002E0D33"/>
    <w:rsid w:val="002E0E01"/>
    <w:rsid w:val="002E12CD"/>
    <w:rsid w:val="002E1508"/>
    <w:rsid w:val="002E15A4"/>
    <w:rsid w:val="002E1686"/>
    <w:rsid w:val="002E1760"/>
    <w:rsid w:val="002E1952"/>
    <w:rsid w:val="002E19D9"/>
    <w:rsid w:val="002E1A39"/>
    <w:rsid w:val="002E1B35"/>
    <w:rsid w:val="002E1B9F"/>
    <w:rsid w:val="002E1E9A"/>
    <w:rsid w:val="002E20AC"/>
    <w:rsid w:val="002E211F"/>
    <w:rsid w:val="002E2246"/>
    <w:rsid w:val="002E248C"/>
    <w:rsid w:val="002E248F"/>
    <w:rsid w:val="002E2500"/>
    <w:rsid w:val="002E2529"/>
    <w:rsid w:val="002E2607"/>
    <w:rsid w:val="002E26B8"/>
    <w:rsid w:val="002E27D6"/>
    <w:rsid w:val="002E2F5D"/>
    <w:rsid w:val="002E36EB"/>
    <w:rsid w:val="002E376E"/>
    <w:rsid w:val="002E38AA"/>
    <w:rsid w:val="002E38C7"/>
    <w:rsid w:val="002E3968"/>
    <w:rsid w:val="002E3DE3"/>
    <w:rsid w:val="002E3E18"/>
    <w:rsid w:val="002E3F54"/>
    <w:rsid w:val="002E4076"/>
    <w:rsid w:val="002E407B"/>
    <w:rsid w:val="002E40FE"/>
    <w:rsid w:val="002E4602"/>
    <w:rsid w:val="002E46E4"/>
    <w:rsid w:val="002E46EE"/>
    <w:rsid w:val="002E4976"/>
    <w:rsid w:val="002E4BB2"/>
    <w:rsid w:val="002E4C5D"/>
    <w:rsid w:val="002E4F57"/>
    <w:rsid w:val="002E5021"/>
    <w:rsid w:val="002E5546"/>
    <w:rsid w:val="002E554A"/>
    <w:rsid w:val="002E563E"/>
    <w:rsid w:val="002E5728"/>
    <w:rsid w:val="002E58D6"/>
    <w:rsid w:val="002E5F6D"/>
    <w:rsid w:val="002E6019"/>
    <w:rsid w:val="002E6427"/>
    <w:rsid w:val="002E6AE8"/>
    <w:rsid w:val="002E7083"/>
    <w:rsid w:val="002E719E"/>
    <w:rsid w:val="002E72DD"/>
    <w:rsid w:val="002E7501"/>
    <w:rsid w:val="002E7804"/>
    <w:rsid w:val="002E78FD"/>
    <w:rsid w:val="002E7983"/>
    <w:rsid w:val="002F01AC"/>
    <w:rsid w:val="002F01AF"/>
    <w:rsid w:val="002F01CD"/>
    <w:rsid w:val="002F0258"/>
    <w:rsid w:val="002F0321"/>
    <w:rsid w:val="002F04A7"/>
    <w:rsid w:val="002F067F"/>
    <w:rsid w:val="002F0F81"/>
    <w:rsid w:val="002F10E5"/>
    <w:rsid w:val="002F1200"/>
    <w:rsid w:val="002F1298"/>
    <w:rsid w:val="002F139F"/>
    <w:rsid w:val="002F13AA"/>
    <w:rsid w:val="002F1601"/>
    <w:rsid w:val="002F163E"/>
    <w:rsid w:val="002F1B10"/>
    <w:rsid w:val="002F1DCC"/>
    <w:rsid w:val="002F1EE0"/>
    <w:rsid w:val="002F20CE"/>
    <w:rsid w:val="002F22C2"/>
    <w:rsid w:val="002F230C"/>
    <w:rsid w:val="002F25EF"/>
    <w:rsid w:val="002F2616"/>
    <w:rsid w:val="002F275D"/>
    <w:rsid w:val="002F2911"/>
    <w:rsid w:val="002F295D"/>
    <w:rsid w:val="002F29FF"/>
    <w:rsid w:val="002F2B1D"/>
    <w:rsid w:val="002F2C50"/>
    <w:rsid w:val="002F2F85"/>
    <w:rsid w:val="002F3032"/>
    <w:rsid w:val="002F3160"/>
    <w:rsid w:val="002F3341"/>
    <w:rsid w:val="002F3422"/>
    <w:rsid w:val="002F350B"/>
    <w:rsid w:val="002F3BC1"/>
    <w:rsid w:val="002F3CD0"/>
    <w:rsid w:val="002F3D84"/>
    <w:rsid w:val="002F3DE4"/>
    <w:rsid w:val="002F3FCE"/>
    <w:rsid w:val="002F40FC"/>
    <w:rsid w:val="002F4242"/>
    <w:rsid w:val="002F4609"/>
    <w:rsid w:val="002F485A"/>
    <w:rsid w:val="002F4BB0"/>
    <w:rsid w:val="002F4BDC"/>
    <w:rsid w:val="002F4CD6"/>
    <w:rsid w:val="002F4D4A"/>
    <w:rsid w:val="002F4D4E"/>
    <w:rsid w:val="002F4F46"/>
    <w:rsid w:val="002F4F5F"/>
    <w:rsid w:val="002F523B"/>
    <w:rsid w:val="002F5249"/>
    <w:rsid w:val="002F5683"/>
    <w:rsid w:val="002F57A2"/>
    <w:rsid w:val="002F5AFD"/>
    <w:rsid w:val="002F5D68"/>
    <w:rsid w:val="002F602D"/>
    <w:rsid w:val="002F6052"/>
    <w:rsid w:val="002F63C1"/>
    <w:rsid w:val="002F642F"/>
    <w:rsid w:val="002F6560"/>
    <w:rsid w:val="002F678A"/>
    <w:rsid w:val="002F67D6"/>
    <w:rsid w:val="002F697B"/>
    <w:rsid w:val="002F6AE7"/>
    <w:rsid w:val="002F6D12"/>
    <w:rsid w:val="002F70BD"/>
    <w:rsid w:val="002F71E2"/>
    <w:rsid w:val="002F7216"/>
    <w:rsid w:val="002F73A0"/>
    <w:rsid w:val="002F74EE"/>
    <w:rsid w:val="002F75D9"/>
    <w:rsid w:val="002F762B"/>
    <w:rsid w:val="002F781D"/>
    <w:rsid w:val="002F79D2"/>
    <w:rsid w:val="002F7A48"/>
    <w:rsid w:val="002F7CBC"/>
    <w:rsid w:val="002F7E2A"/>
    <w:rsid w:val="002F7E7D"/>
    <w:rsid w:val="00300003"/>
    <w:rsid w:val="003000F4"/>
    <w:rsid w:val="0030010C"/>
    <w:rsid w:val="003003C7"/>
    <w:rsid w:val="00300489"/>
    <w:rsid w:val="0030058A"/>
    <w:rsid w:val="003006C7"/>
    <w:rsid w:val="003007FB"/>
    <w:rsid w:val="0030086A"/>
    <w:rsid w:val="0030093D"/>
    <w:rsid w:val="00300A3D"/>
    <w:rsid w:val="00300CD7"/>
    <w:rsid w:val="00300D1D"/>
    <w:rsid w:val="00301457"/>
    <w:rsid w:val="0030157F"/>
    <w:rsid w:val="0030174A"/>
    <w:rsid w:val="00301A7D"/>
    <w:rsid w:val="00301F56"/>
    <w:rsid w:val="00301F90"/>
    <w:rsid w:val="00302186"/>
    <w:rsid w:val="003021F4"/>
    <w:rsid w:val="003022DF"/>
    <w:rsid w:val="0030286F"/>
    <w:rsid w:val="0030288B"/>
    <w:rsid w:val="00302951"/>
    <w:rsid w:val="003029ED"/>
    <w:rsid w:val="00302B66"/>
    <w:rsid w:val="00302C3E"/>
    <w:rsid w:val="00302DD5"/>
    <w:rsid w:val="00302DE0"/>
    <w:rsid w:val="00303231"/>
    <w:rsid w:val="00303654"/>
    <w:rsid w:val="00303ABC"/>
    <w:rsid w:val="00303B5A"/>
    <w:rsid w:val="00303B78"/>
    <w:rsid w:val="00303E15"/>
    <w:rsid w:val="00303EE1"/>
    <w:rsid w:val="00304361"/>
    <w:rsid w:val="00304476"/>
    <w:rsid w:val="00304547"/>
    <w:rsid w:val="003046F2"/>
    <w:rsid w:val="003049B4"/>
    <w:rsid w:val="00304BC5"/>
    <w:rsid w:val="00304CB8"/>
    <w:rsid w:val="00304D9C"/>
    <w:rsid w:val="00304EAF"/>
    <w:rsid w:val="00304EC9"/>
    <w:rsid w:val="00304FAC"/>
    <w:rsid w:val="00305171"/>
    <w:rsid w:val="003052D1"/>
    <w:rsid w:val="0030533B"/>
    <w:rsid w:val="00305522"/>
    <w:rsid w:val="003059BE"/>
    <w:rsid w:val="00305C24"/>
    <w:rsid w:val="00305E3B"/>
    <w:rsid w:val="0030638F"/>
    <w:rsid w:val="00306419"/>
    <w:rsid w:val="00306534"/>
    <w:rsid w:val="003065CB"/>
    <w:rsid w:val="003067D9"/>
    <w:rsid w:val="00306C06"/>
    <w:rsid w:val="00306C1B"/>
    <w:rsid w:val="00306C97"/>
    <w:rsid w:val="00306CDB"/>
    <w:rsid w:val="00306CE6"/>
    <w:rsid w:val="00306D4B"/>
    <w:rsid w:val="00307349"/>
    <w:rsid w:val="00307580"/>
    <w:rsid w:val="0030772D"/>
    <w:rsid w:val="0030789B"/>
    <w:rsid w:val="00307B7E"/>
    <w:rsid w:val="00307F9C"/>
    <w:rsid w:val="00310094"/>
    <w:rsid w:val="003101B3"/>
    <w:rsid w:val="0031034B"/>
    <w:rsid w:val="0031038C"/>
    <w:rsid w:val="003105D0"/>
    <w:rsid w:val="00310820"/>
    <w:rsid w:val="00310C49"/>
    <w:rsid w:val="00310CDD"/>
    <w:rsid w:val="00310D53"/>
    <w:rsid w:val="00310D66"/>
    <w:rsid w:val="00310ED9"/>
    <w:rsid w:val="00310F36"/>
    <w:rsid w:val="00310F39"/>
    <w:rsid w:val="0031108B"/>
    <w:rsid w:val="00311154"/>
    <w:rsid w:val="00311201"/>
    <w:rsid w:val="003112A7"/>
    <w:rsid w:val="003115A4"/>
    <w:rsid w:val="003117C0"/>
    <w:rsid w:val="00311F4D"/>
    <w:rsid w:val="0031218F"/>
    <w:rsid w:val="003123C8"/>
    <w:rsid w:val="00312948"/>
    <w:rsid w:val="003129CB"/>
    <w:rsid w:val="00312A80"/>
    <w:rsid w:val="00312CE1"/>
    <w:rsid w:val="00312DE1"/>
    <w:rsid w:val="00312E17"/>
    <w:rsid w:val="00313201"/>
    <w:rsid w:val="003134DC"/>
    <w:rsid w:val="0031359C"/>
    <w:rsid w:val="00313692"/>
    <w:rsid w:val="003137AE"/>
    <w:rsid w:val="00313B9F"/>
    <w:rsid w:val="00313D85"/>
    <w:rsid w:val="00313F5F"/>
    <w:rsid w:val="00314039"/>
    <w:rsid w:val="00314051"/>
    <w:rsid w:val="003140C5"/>
    <w:rsid w:val="003140FF"/>
    <w:rsid w:val="003141D2"/>
    <w:rsid w:val="003143D1"/>
    <w:rsid w:val="0031446F"/>
    <w:rsid w:val="00314538"/>
    <w:rsid w:val="0031454F"/>
    <w:rsid w:val="00314584"/>
    <w:rsid w:val="003148B9"/>
    <w:rsid w:val="00314E5D"/>
    <w:rsid w:val="00314F7D"/>
    <w:rsid w:val="00314FCE"/>
    <w:rsid w:val="00315028"/>
    <w:rsid w:val="00315029"/>
    <w:rsid w:val="00315087"/>
    <w:rsid w:val="0031557E"/>
    <w:rsid w:val="003155D4"/>
    <w:rsid w:val="0031589A"/>
    <w:rsid w:val="0031598B"/>
    <w:rsid w:val="00315C23"/>
    <w:rsid w:val="00315C4A"/>
    <w:rsid w:val="0031602A"/>
    <w:rsid w:val="00316038"/>
    <w:rsid w:val="00316152"/>
    <w:rsid w:val="003162F0"/>
    <w:rsid w:val="00316573"/>
    <w:rsid w:val="003165C6"/>
    <w:rsid w:val="003167AA"/>
    <w:rsid w:val="00316D7B"/>
    <w:rsid w:val="0031721F"/>
    <w:rsid w:val="003172CA"/>
    <w:rsid w:val="00317391"/>
    <w:rsid w:val="003173CB"/>
    <w:rsid w:val="0031780B"/>
    <w:rsid w:val="003178B4"/>
    <w:rsid w:val="00317F25"/>
    <w:rsid w:val="003201F1"/>
    <w:rsid w:val="00320219"/>
    <w:rsid w:val="00320326"/>
    <w:rsid w:val="00320717"/>
    <w:rsid w:val="00320AA6"/>
    <w:rsid w:val="003210BD"/>
    <w:rsid w:val="00321176"/>
    <w:rsid w:val="0032122A"/>
    <w:rsid w:val="00321283"/>
    <w:rsid w:val="003212B3"/>
    <w:rsid w:val="00321364"/>
    <w:rsid w:val="00321561"/>
    <w:rsid w:val="0032194A"/>
    <w:rsid w:val="00321B36"/>
    <w:rsid w:val="00322127"/>
    <w:rsid w:val="003222BD"/>
    <w:rsid w:val="003222F8"/>
    <w:rsid w:val="003225CC"/>
    <w:rsid w:val="003225E8"/>
    <w:rsid w:val="00322606"/>
    <w:rsid w:val="0032269A"/>
    <w:rsid w:val="003226B4"/>
    <w:rsid w:val="00322C03"/>
    <w:rsid w:val="003230B1"/>
    <w:rsid w:val="00323173"/>
    <w:rsid w:val="00323420"/>
    <w:rsid w:val="00323571"/>
    <w:rsid w:val="003235DE"/>
    <w:rsid w:val="0032367C"/>
    <w:rsid w:val="00323783"/>
    <w:rsid w:val="003238A2"/>
    <w:rsid w:val="00323963"/>
    <w:rsid w:val="00323A9C"/>
    <w:rsid w:val="00323AC0"/>
    <w:rsid w:val="00323B72"/>
    <w:rsid w:val="00323CDF"/>
    <w:rsid w:val="00323E4F"/>
    <w:rsid w:val="00323EC7"/>
    <w:rsid w:val="00324169"/>
    <w:rsid w:val="003244CE"/>
    <w:rsid w:val="003246F8"/>
    <w:rsid w:val="00324BCF"/>
    <w:rsid w:val="00324FCD"/>
    <w:rsid w:val="003255B0"/>
    <w:rsid w:val="0032599B"/>
    <w:rsid w:val="00325A9D"/>
    <w:rsid w:val="00325BAA"/>
    <w:rsid w:val="00325BF8"/>
    <w:rsid w:val="00325ED9"/>
    <w:rsid w:val="00325FD9"/>
    <w:rsid w:val="00326078"/>
    <w:rsid w:val="0032615C"/>
    <w:rsid w:val="0032618D"/>
    <w:rsid w:val="0032654B"/>
    <w:rsid w:val="003268CA"/>
    <w:rsid w:val="00326EB6"/>
    <w:rsid w:val="00326FCC"/>
    <w:rsid w:val="0032700B"/>
    <w:rsid w:val="003270A8"/>
    <w:rsid w:val="00327119"/>
    <w:rsid w:val="003271DA"/>
    <w:rsid w:val="00327354"/>
    <w:rsid w:val="00327379"/>
    <w:rsid w:val="00327418"/>
    <w:rsid w:val="00327444"/>
    <w:rsid w:val="003274C5"/>
    <w:rsid w:val="003275ED"/>
    <w:rsid w:val="003275FB"/>
    <w:rsid w:val="003277A3"/>
    <w:rsid w:val="0032790B"/>
    <w:rsid w:val="00327929"/>
    <w:rsid w:val="00327BB4"/>
    <w:rsid w:val="00327C90"/>
    <w:rsid w:val="00327E9E"/>
    <w:rsid w:val="003300B1"/>
    <w:rsid w:val="0033049B"/>
    <w:rsid w:val="00330A1A"/>
    <w:rsid w:val="00330A65"/>
    <w:rsid w:val="00330CC7"/>
    <w:rsid w:val="00330D0D"/>
    <w:rsid w:val="00330F85"/>
    <w:rsid w:val="00330FDF"/>
    <w:rsid w:val="00331130"/>
    <w:rsid w:val="0033139D"/>
    <w:rsid w:val="003315D9"/>
    <w:rsid w:val="0033161D"/>
    <w:rsid w:val="0033164B"/>
    <w:rsid w:val="0033177A"/>
    <w:rsid w:val="00331831"/>
    <w:rsid w:val="00331F58"/>
    <w:rsid w:val="003326A6"/>
    <w:rsid w:val="003326AB"/>
    <w:rsid w:val="003326C6"/>
    <w:rsid w:val="003328AC"/>
    <w:rsid w:val="00332A86"/>
    <w:rsid w:val="00332B9E"/>
    <w:rsid w:val="0033304D"/>
    <w:rsid w:val="00333294"/>
    <w:rsid w:val="00333549"/>
    <w:rsid w:val="003335AE"/>
    <w:rsid w:val="003336A7"/>
    <w:rsid w:val="003337ED"/>
    <w:rsid w:val="0033395A"/>
    <w:rsid w:val="00333A53"/>
    <w:rsid w:val="00333B35"/>
    <w:rsid w:val="00333C26"/>
    <w:rsid w:val="00333F08"/>
    <w:rsid w:val="00334108"/>
    <w:rsid w:val="003348A0"/>
    <w:rsid w:val="00334B00"/>
    <w:rsid w:val="00334B71"/>
    <w:rsid w:val="00334CE1"/>
    <w:rsid w:val="00334D29"/>
    <w:rsid w:val="00334E0D"/>
    <w:rsid w:val="00335015"/>
    <w:rsid w:val="0033508D"/>
    <w:rsid w:val="003351B2"/>
    <w:rsid w:val="00335464"/>
    <w:rsid w:val="00335551"/>
    <w:rsid w:val="0033567A"/>
    <w:rsid w:val="0033568C"/>
    <w:rsid w:val="003359CB"/>
    <w:rsid w:val="00335C65"/>
    <w:rsid w:val="00335D91"/>
    <w:rsid w:val="00335ECE"/>
    <w:rsid w:val="0033614A"/>
    <w:rsid w:val="00336401"/>
    <w:rsid w:val="003365B2"/>
    <w:rsid w:val="00336A28"/>
    <w:rsid w:val="00336BAC"/>
    <w:rsid w:val="00336CE4"/>
    <w:rsid w:val="00336F4D"/>
    <w:rsid w:val="00337002"/>
    <w:rsid w:val="0033729A"/>
    <w:rsid w:val="00337539"/>
    <w:rsid w:val="003376DD"/>
    <w:rsid w:val="00337947"/>
    <w:rsid w:val="00337B32"/>
    <w:rsid w:val="00337C5E"/>
    <w:rsid w:val="00337D09"/>
    <w:rsid w:val="00337E6B"/>
    <w:rsid w:val="00337EA1"/>
    <w:rsid w:val="00340032"/>
    <w:rsid w:val="0034021E"/>
    <w:rsid w:val="0034046A"/>
    <w:rsid w:val="00340551"/>
    <w:rsid w:val="003405AA"/>
    <w:rsid w:val="003405B7"/>
    <w:rsid w:val="003405CB"/>
    <w:rsid w:val="0034090F"/>
    <w:rsid w:val="00340A5B"/>
    <w:rsid w:val="00340C1B"/>
    <w:rsid w:val="00340D0F"/>
    <w:rsid w:val="00340D65"/>
    <w:rsid w:val="0034122F"/>
    <w:rsid w:val="0034149A"/>
    <w:rsid w:val="00341691"/>
    <w:rsid w:val="00341947"/>
    <w:rsid w:val="00341A56"/>
    <w:rsid w:val="00341B91"/>
    <w:rsid w:val="00342116"/>
    <w:rsid w:val="0034242C"/>
    <w:rsid w:val="0034257B"/>
    <w:rsid w:val="003425AF"/>
    <w:rsid w:val="003428ED"/>
    <w:rsid w:val="00342A2A"/>
    <w:rsid w:val="00342C3E"/>
    <w:rsid w:val="00342DE0"/>
    <w:rsid w:val="00342F5C"/>
    <w:rsid w:val="00342FC0"/>
    <w:rsid w:val="00342FE7"/>
    <w:rsid w:val="00342FF3"/>
    <w:rsid w:val="0034306F"/>
    <w:rsid w:val="003431B9"/>
    <w:rsid w:val="003431BC"/>
    <w:rsid w:val="0034325D"/>
    <w:rsid w:val="003432CE"/>
    <w:rsid w:val="0034341D"/>
    <w:rsid w:val="00343A0D"/>
    <w:rsid w:val="00343BEF"/>
    <w:rsid w:val="00343C0D"/>
    <w:rsid w:val="00343F28"/>
    <w:rsid w:val="00344065"/>
    <w:rsid w:val="003442AF"/>
    <w:rsid w:val="00344405"/>
    <w:rsid w:val="0034471F"/>
    <w:rsid w:val="003447FE"/>
    <w:rsid w:val="0034499C"/>
    <w:rsid w:val="00344A0E"/>
    <w:rsid w:val="00344A16"/>
    <w:rsid w:val="00344F04"/>
    <w:rsid w:val="00345016"/>
    <w:rsid w:val="0034517C"/>
    <w:rsid w:val="003451E6"/>
    <w:rsid w:val="00345230"/>
    <w:rsid w:val="003452BE"/>
    <w:rsid w:val="003452E8"/>
    <w:rsid w:val="0034545C"/>
    <w:rsid w:val="00345675"/>
    <w:rsid w:val="003456DC"/>
    <w:rsid w:val="003458B4"/>
    <w:rsid w:val="00345A9F"/>
    <w:rsid w:val="00346029"/>
    <w:rsid w:val="003468D6"/>
    <w:rsid w:val="00346A39"/>
    <w:rsid w:val="00346B31"/>
    <w:rsid w:val="00346B77"/>
    <w:rsid w:val="00346B9B"/>
    <w:rsid w:val="00346D47"/>
    <w:rsid w:val="00346F1D"/>
    <w:rsid w:val="00347108"/>
    <w:rsid w:val="00347217"/>
    <w:rsid w:val="00347356"/>
    <w:rsid w:val="00347494"/>
    <w:rsid w:val="003475A9"/>
    <w:rsid w:val="003476A0"/>
    <w:rsid w:val="0034790D"/>
    <w:rsid w:val="0034798A"/>
    <w:rsid w:val="00350201"/>
    <w:rsid w:val="00350222"/>
    <w:rsid w:val="003504E7"/>
    <w:rsid w:val="00350A39"/>
    <w:rsid w:val="00350BE1"/>
    <w:rsid w:val="00350C37"/>
    <w:rsid w:val="0035101B"/>
    <w:rsid w:val="003511CC"/>
    <w:rsid w:val="003512C8"/>
    <w:rsid w:val="0035142B"/>
    <w:rsid w:val="003514D4"/>
    <w:rsid w:val="003518C6"/>
    <w:rsid w:val="003518D1"/>
    <w:rsid w:val="00351C31"/>
    <w:rsid w:val="00351D79"/>
    <w:rsid w:val="00351E81"/>
    <w:rsid w:val="00351F34"/>
    <w:rsid w:val="00351F9B"/>
    <w:rsid w:val="003524B7"/>
    <w:rsid w:val="00352556"/>
    <w:rsid w:val="00352624"/>
    <w:rsid w:val="0035269D"/>
    <w:rsid w:val="003526D6"/>
    <w:rsid w:val="003528FB"/>
    <w:rsid w:val="00353668"/>
    <w:rsid w:val="00353853"/>
    <w:rsid w:val="00353A3B"/>
    <w:rsid w:val="00353AF1"/>
    <w:rsid w:val="00353B4C"/>
    <w:rsid w:val="00353F35"/>
    <w:rsid w:val="0035413E"/>
    <w:rsid w:val="003543E4"/>
    <w:rsid w:val="00354707"/>
    <w:rsid w:val="00354763"/>
    <w:rsid w:val="00354BE4"/>
    <w:rsid w:val="00354F23"/>
    <w:rsid w:val="00354FBC"/>
    <w:rsid w:val="00354FF9"/>
    <w:rsid w:val="003550D3"/>
    <w:rsid w:val="003555FC"/>
    <w:rsid w:val="00355676"/>
    <w:rsid w:val="00355688"/>
    <w:rsid w:val="00355736"/>
    <w:rsid w:val="0035592F"/>
    <w:rsid w:val="00355BC0"/>
    <w:rsid w:val="00356251"/>
    <w:rsid w:val="003563F0"/>
    <w:rsid w:val="00356472"/>
    <w:rsid w:val="00356516"/>
    <w:rsid w:val="00356CEB"/>
    <w:rsid w:val="00356E20"/>
    <w:rsid w:val="00356E63"/>
    <w:rsid w:val="003572FF"/>
    <w:rsid w:val="0035730B"/>
    <w:rsid w:val="003573EF"/>
    <w:rsid w:val="0035761C"/>
    <w:rsid w:val="003576A1"/>
    <w:rsid w:val="0035774E"/>
    <w:rsid w:val="003577CC"/>
    <w:rsid w:val="00357B28"/>
    <w:rsid w:val="00357CE5"/>
    <w:rsid w:val="00357E65"/>
    <w:rsid w:val="00357E92"/>
    <w:rsid w:val="00357F6C"/>
    <w:rsid w:val="00357FAE"/>
    <w:rsid w:val="003601B5"/>
    <w:rsid w:val="0036026E"/>
    <w:rsid w:val="0036036E"/>
    <w:rsid w:val="003603D4"/>
    <w:rsid w:val="003605DC"/>
    <w:rsid w:val="00360BFF"/>
    <w:rsid w:val="00360C8C"/>
    <w:rsid w:val="00360CFF"/>
    <w:rsid w:val="00360F92"/>
    <w:rsid w:val="003612AC"/>
    <w:rsid w:val="003612D6"/>
    <w:rsid w:val="0036133C"/>
    <w:rsid w:val="003615E7"/>
    <w:rsid w:val="0036189F"/>
    <w:rsid w:val="00361BAC"/>
    <w:rsid w:val="00361EDC"/>
    <w:rsid w:val="00361F06"/>
    <w:rsid w:val="00361FE2"/>
    <w:rsid w:val="003620A6"/>
    <w:rsid w:val="003620EE"/>
    <w:rsid w:val="00362151"/>
    <w:rsid w:val="0036240A"/>
    <w:rsid w:val="003624EA"/>
    <w:rsid w:val="0036251D"/>
    <w:rsid w:val="00362BE6"/>
    <w:rsid w:val="00362CD0"/>
    <w:rsid w:val="00362F2E"/>
    <w:rsid w:val="0036344E"/>
    <w:rsid w:val="0036384D"/>
    <w:rsid w:val="003638BB"/>
    <w:rsid w:val="00363C71"/>
    <w:rsid w:val="00363D85"/>
    <w:rsid w:val="00364062"/>
    <w:rsid w:val="00364077"/>
    <w:rsid w:val="003640C3"/>
    <w:rsid w:val="003640E4"/>
    <w:rsid w:val="0036426F"/>
    <w:rsid w:val="0036438A"/>
    <w:rsid w:val="003643E9"/>
    <w:rsid w:val="003649B8"/>
    <w:rsid w:val="00364BA8"/>
    <w:rsid w:val="00364BDA"/>
    <w:rsid w:val="00364C99"/>
    <w:rsid w:val="003655AD"/>
    <w:rsid w:val="003659B3"/>
    <w:rsid w:val="00365D98"/>
    <w:rsid w:val="0036628C"/>
    <w:rsid w:val="003664D0"/>
    <w:rsid w:val="00366A05"/>
    <w:rsid w:val="00366A39"/>
    <w:rsid w:val="00366B7B"/>
    <w:rsid w:val="00366E23"/>
    <w:rsid w:val="00366FAA"/>
    <w:rsid w:val="003671B5"/>
    <w:rsid w:val="003672E4"/>
    <w:rsid w:val="0036731A"/>
    <w:rsid w:val="00367488"/>
    <w:rsid w:val="00367572"/>
    <w:rsid w:val="00367674"/>
    <w:rsid w:val="0036774B"/>
    <w:rsid w:val="003678E8"/>
    <w:rsid w:val="00367BCB"/>
    <w:rsid w:val="00367BEB"/>
    <w:rsid w:val="00367C87"/>
    <w:rsid w:val="00367D1E"/>
    <w:rsid w:val="00367D97"/>
    <w:rsid w:val="00367DD0"/>
    <w:rsid w:val="00367F10"/>
    <w:rsid w:val="00370099"/>
    <w:rsid w:val="0037019A"/>
    <w:rsid w:val="0037020C"/>
    <w:rsid w:val="0037020D"/>
    <w:rsid w:val="0037025E"/>
    <w:rsid w:val="0037103C"/>
    <w:rsid w:val="003710A5"/>
    <w:rsid w:val="003710E6"/>
    <w:rsid w:val="003710FE"/>
    <w:rsid w:val="0037119B"/>
    <w:rsid w:val="003712B1"/>
    <w:rsid w:val="00371330"/>
    <w:rsid w:val="00371403"/>
    <w:rsid w:val="00371407"/>
    <w:rsid w:val="0037146D"/>
    <w:rsid w:val="0037163D"/>
    <w:rsid w:val="00371967"/>
    <w:rsid w:val="00371A9F"/>
    <w:rsid w:val="00371F8A"/>
    <w:rsid w:val="00371F8D"/>
    <w:rsid w:val="00371FB0"/>
    <w:rsid w:val="003725E6"/>
    <w:rsid w:val="00372688"/>
    <w:rsid w:val="003729FB"/>
    <w:rsid w:val="00372D54"/>
    <w:rsid w:val="00372DB9"/>
    <w:rsid w:val="00372FED"/>
    <w:rsid w:val="00373058"/>
    <w:rsid w:val="0037322E"/>
    <w:rsid w:val="003732B4"/>
    <w:rsid w:val="003733FA"/>
    <w:rsid w:val="0037362E"/>
    <w:rsid w:val="00373635"/>
    <w:rsid w:val="00373B19"/>
    <w:rsid w:val="00373B96"/>
    <w:rsid w:val="00373D1E"/>
    <w:rsid w:val="00373E52"/>
    <w:rsid w:val="00374161"/>
    <w:rsid w:val="00374237"/>
    <w:rsid w:val="00374355"/>
    <w:rsid w:val="00374486"/>
    <w:rsid w:val="00374E0D"/>
    <w:rsid w:val="003752C5"/>
    <w:rsid w:val="00375342"/>
    <w:rsid w:val="00375458"/>
    <w:rsid w:val="00375682"/>
    <w:rsid w:val="0037589E"/>
    <w:rsid w:val="0037609F"/>
    <w:rsid w:val="0037642F"/>
    <w:rsid w:val="0037649B"/>
    <w:rsid w:val="0037657A"/>
    <w:rsid w:val="00376A08"/>
    <w:rsid w:val="00377041"/>
    <w:rsid w:val="003777AA"/>
    <w:rsid w:val="003778C9"/>
    <w:rsid w:val="00377B46"/>
    <w:rsid w:val="00377CD4"/>
    <w:rsid w:val="003801B0"/>
    <w:rsid w:val="003806C8"/>
    <w:rsid w:val="00380B3A"/>
    <w:rsid w:val="00380D3A"/>
    <w:rsid w:val="003811B2"/>
    <w:rsid w:val="00381372"/>
    <w:rsid w:val="0038183E"/>
    <w:rsid w:val="00381E3C"/>
    <w:rsid w:val="00381E4C"/>
    <w:rsid w:val="00381E8B"/>
    <w:rsid w:val="00381F25"/>
    <w:rsid w:val="00381FD3"/>
    <w:rsid w:val="00382216"/>
    <w:rsid w:val="00382673"/>
    <w:rsid w:val="003829BA"/>
    <w:rsid w:val="00382B10"/>
    <w:rsid w:val="00382B7C"/>
    <w:rsid w:val="00382C71"/>
    <w:rsid w:val="00382F40"/>
    <w:rsid w:val="003831FA"/>
    <w:rsid w:val="003832AA"/>
    <w:rsid w:val="003833D0"/>
    <w:rsid w:val="00383628"/>
    <w:rsid w:val="0038364B"/>
    <w:rsid w:val="00383957"/>
    <w:rsid w:val="00383E23"/>
    <w:rsid w:val="00383EA0"/>
    <w:rsid w:val="00384075"/>
    <w:rsid w:val="003840D3"/>
    <w:rsid w:val="00384337"/>
    <w:rsid w:val="0038441E"/>
    <w:rsid w:val="00384545"/>
    <w:rsid w:val="00384926"/>
    <w:rsid w:val="00384988"/>
    <w:rsid w:val="00384C43"/>
    <w:rsid w:val="00384E41"/>
    <w:rsid w:val="00385077"/>
    <w:rsid w:val="003850B6"/>
    <w:rsid w:val="00385617"/>
    <w:rsid w:val="00385755"/>
    <w:rsid w:val="00385870"/>
    <w:rsid w:val="00385E3C"/>
    <w:rsid w:val="00385F8B"/>
    <w:rsid w:val="0038654C"/>
    <w:rsid w:val="0038686A"/>
    <w:rsid w:val="003869BE"/>
    <w:rsid w:val="00386F2F"/>
    <w:rsid w:val="003872EE"/>
    <w:rsid w:val="0038738E"/>
    <w:rsid w:val="00387671"/>
    <w:rsid w:val="003876E5"/>
    <w:rsid w:val="0038772C"/>
    <w:rsid w:val="0038772F"/>
    <w:rsid w:val="00387932"/>
    <w:rsid w:val="00387A6A"/>
    <w:rsid w:val="00387B4F"/>
    <w:rsid w:val="00387B63"/>
    <w:rsid w:val="0039032E"/>
    <w:rsid w:val="00390371"/>
    <w:rsid w:val="0039039C"/>
    <w:rsid w:val="003903F3"/>
    <w:rsid w:val="00390490"/>
    <w:rsid w:val="003906B1"/>
    <w:rsid w:val="0039087B"/>
    <w:rsid w:val="003908F0"/>
    <w:rsid w:val="003909CD"/>
    <w:rsid w:val="00390A8F"/>
    <w:rsid w:val="00390AF3"/>
    <w:rsid w:val="00390B43"/>
    <w:rsid w:val="00390BB6"/>
    <w:rsid w:val="00390FC3"/>
    <w:rsid w:val="00390FD8"/>
    <w:rsid w:val="00391025"/>
    <w:rsid w:val="003910FD"/>
    <w:rsid w:val="0039114C"/>
    <w:rsid w:val="003911C1"/>
    <w:rsid w:val="003913A4"/>
    <w:rsid w:val="0039179F"/>
    <w:rsid w:val="00391804"/>
    <w:rsid w:val="003919DF"/>
    <w:rsid w:val="00391BDA"/>
    <w:rsid w:val="00391DD6"/>
    <w:rsid w:val="00391F66"/>
    <w:rsid w:val="00392061"/>
    <w:rsid w:val="00392404"/>
    <w:rsid w:val="0039255D"/>
    <w:rsid w:val="00392665"/>
    <w:rsid w:val="0039269C"/>
    <w:rsid w:val="003926AC"/>
    <w:rsid w:val="003926B7"/>
    <w:rsid w:val="00392A22"/>
    <w:rsid w:val="00392B8D"/>
    <w:rsid w:val="00392E10"/>
    <w:rsid w:val="003934E8"/>
    <w:rsid w:val="0039369F"/>
    <w:rsid w:val="0039377C"/>
    <w:rsid w:val="00393DFC"/>
    <w:rsid w:val="00393E78"/>
    <w:rsid w:val="00393FCE"/>
    <w:rsid w:val="003942D7"/>
    <w:rsid w:val="00394370"/>
    <w:rsid w:val="0039437D"/>
    <w:rsid w:val="003943AC"/>
    <w:rsid w:val="0039442F"/>
    <w:rsid w:val="003946C5"/>
    <w:rsid w:val="00394758"/>
    <w:rsid w:val="00394B4C"/>
    <w:rsid w:val="003953D5"/>
    <w:rsid w:val="003954F8"/>
    <w:rsid w:val="00395588"/>
    <w:rsid w:val="003957D0"/>
    <w:rsid w:val="00395990"/>
    <w:rsid w:val="003959E5"/>
    <w:rsid w:val="003959F8"/>
    <w:rsid w:val="00395A53"/>
    <w:rsid w:val="00395CE2"/>
    <w:rsid w:val="0039625E"/>
    <w:rsid w:val="003963AA"/>
    <w:rsid w:val="00396825"/>
    <w:rsid w:val="0039684C"/>
    <w:rsid w:val="00396A90"/>
    <w:rsid w:val="00396AB6"/>
    <w:rsid w:val="00396BDF"/>
    <w:rsid w:val="00396BF1"/>
    <w:rsid w:val="00396DA9"/>
    <w:rsid w:val="00397036"/>
    <w:rsid w:val="003971A8"/>
    <w:rsid w:val="00397427"/>
    <w:rsid w:val="00397508"/>
    <w:rsid w:val="00397671"/>
    <w:rsid w:val="00397724"/>
    <w:rsid w:val="0039797C"/>
    <w:rsid w:val="003A00D3"/>
    <w:rsid w:val="003A00ED"/>
    <w:rsid w:val="003A0111"/>
    <w:rsid w:val="003A0664"/>
    <w:rsid w:val="003A0672"/>
    <w:rsid w:val="003A082F"/>
    <w:rsid w:val="003A0868"/>
    <w:rsid w:val="003A08FF"/>
    <w:rsid w:val="003A0976"/>
    <w:rsid w:val="003A0A60"/>
    <w:rsid w:val="003A0B7E"/>
    <w:rsid w:val="003A0D51"/>
    <w:rsid w:val="003A0E55"/>
    <w:rsid w:val="003A10C6"/>
    <w:rsid w:val="003A139D"/>
    <w:rsid w:val="003A155F"/>
    <w:rsid w:val="003A17A1"/>
    <w:rsid w:val="003A18F6"/>
    <w:rsid w:val="003A1C63"/>
    <w:rsid w:val="003A1E7B"/>
    <w:rsid w:val="003A2047"/>
    <w:rsid w:val="003A225C"/>
    <w:rsid w:val="003A2532"/>
    <w:rsid w:val="003A27ED"/>
    <w:rsid w:val="003A285F"/>
    <w:rsid w:val="003A2867"/>
    <w:rsid w:val="003A2A72"/>
    <w:rsid w:val="003A30BD"/>
    <w:rsid w:val="003A3565"/>
    <w:rsid w:val="003A37AB"/>
    <w:rsid w:val="003A3810"/>
    <w:rsid w:val="003A3A35"/>
    <w:rsid w:val="003A3A50"/>
    <w:rsid w:val="003A3AE0"/>
    <w:rsid w:val="003A3D77"/>
    <w:rsid w:val="003A3E6F"/>
    <w:rsid w:val="003A41EA"/>
    <w:rsid w:val="003A433F"/>
    <w:rsid w:val="003A43D3"/>
    <w:rsid w:val="003A476E"/>
    <w:rsid w:val="003A4A55"/>
    <w:rsid w:val="003A4D42"/>
    <w:rsid w:val="003A4F67"/>
    <w:rsid w:val="003A4FB7"/>
    <w:rsid w:val="003A51A3"/>
    <w:rsid w:val="003A5209"/>
    <w:rsid w:val="003A5255"/>
    <w:rsid w:val="003A55F4"/>
    <w:rsid w:val="003A5658"/>
    <w:rsid w:val="003A5730"/>
    <w:rsid w:val="003A5CBF"/>
    <w:rsid w:val="003A60A3"/>
    <w:rsid w:val="003A62CB"/>
    <w:rsid w:val="003A683A"/>
    <w:rsid w:val="003A685F"/>
    <w:rsid w:val="003A6BB3"/>
    <w:rsid w:val="003A6CD1"/>
    <w:rsid w:val="003A702E"/>
    <w:rsid w:val="003A7289"/>
    <w:rsid w:val="003A7463"/>
    <w:rsid w:val="003A7479"/>
    <w:rsid w:val="003A75A2"/>
    <w:rsid w:val="003A76B5"/>
    <w:rsid w:val="003A7AE4"/>
    <w:rsid w:val="003A7E03"/>
    <w:rsid w:val="003A7F35"/>
    <w:rsid w:val="003A7FEC"/>
    <w:rsid w:val="003B04EE"/>
    <w:rsid w:val="003B067D"/>
    <w:rsid w:val="003B0680"/>
    <w:rsid w:val="003B07B4"/>
    <w:rsid w:val="003B0879"/>
    <w:rsid w:val="003B0894"/>
    <w:rsid w:val="003B0B22"/>
    <w:rsid w:val="003B0B67"/>
    <w:rsid w:val="003B0C5C"/>
    <w:rsid w:val="003B0EC2"/>
    <w:rsid w:val="003B11BD"/>
    <w:rsid w:val="003B1433"/>
    <w:rsid w:val="003B15D2"/>
    <w:rsid w:val="003B1AA8"/>
    <w:rsid w:val="003B1D39"/>
    <w:rsid w:val="003B1F7A"/>
    <w:rsid w:val="003B217C"/>
    <w:rsid w:val="003B224F"/>
    <w:rsid w:val="003B27B3"/>
    <w:rsid w:val="003B29BD"/>
    <w:rsid w:val="003B2B2A"/>
    <w:rsid w:val="003B2B6B"/>
    <w:rsid w:val="003B2DEC"/>
    <w:rsid w:val="003B2E13"/>
    <w:rsid w:val="003B2EE8"/>
    <w:rsid w:val="003B3017"/>
    <w:rsid w:val="003B3057"/>
    <w:rsid w:val="003B3061"/>
    <w:rsid w:val="003B30E5"/>
    <w:rsid w:val="003B3210"/>
    <w:rsid w:val="003B3C34"/>
    <w:rsid w:val="003B3CC8"/>
    <w:rsid w:val="003B3DE7"/>
    <w:rsid w:val="003B3FB7"/>
    <w:rsid w:val="003B4187"/>
    <w:rsid w:val="003B452F"/>
    <w:rsid w:val="003B48EC"/>
    <w:rsid w:val="003B49E0"/>
    <w:rsid w:val="003B4BB8"/>
    <w:rsid w:val="003B501D"/>
    <w:rsid w:val="003B5452"/>
    <w:rsid w:val="003B568B"/>
    <w:rsid w:val="003B5871"/>
    <w:rsid w:val="003B5959"/>
    <w:rsid w:val="003B5AE2"/>
    <w:rsid w:val="003B5C6E"/>
    <w:rsid w:val="003B605F"/>
    <w:rsid w:val="003B62A0"/>
    <w:rsid w:val="003B6681"/>
    <w:rsid w:val="003B6769"/>
    <w:rsid w:val="003B6CCC"/>
    <w:rsid w:val="003B73DF"/>
    <w:rsid w:val="003B7516"/>
    <w:rsid w:val="003B7C49"/>
    <w:rsid w:val="003B7FA5"/>
    <w:rsid w:val="003C0090"/>
    <w:rsid w:val="003C01EC"/>
    <w:rsid w:val="003C0460"/>
    <w:rsid w:val="003C096A"/>
    <w:rsid w:val="003C0EC2"/>
    <w:rsid w:val="003C1020"/>
    <w:rsid w:val="003C11A2"/>
    <w:rsid w:val="003C161F"/>
    <w:rsid w:val="003C1789"/>
    <w:rsid w:val="003C1900"/>
    <w:rsid w:val="003C1B85"/>
    <w:rsid w:val="003C1C18"/>
    <w:rsid w:val="003C1EA6"/>
    <w:rsid w:val="003C2347"/>
    <w:rsid w:val="003C23E5"/>
    <w:rsid w:val="003C278B"/>
    <w:rsid w:val="003C2816"/>
    <w:rsid w:val="003C2BAB"/>
    <w:rsid w:val="003C3053"/>
    <w:rsid w:val="003C31A6"/>
    <w:rsid w:val="003C31D3"/>
    <w:rsid w:val="003C3497"/>
    <w:rsid w:val="003C3515"/>
    <w:rsid w:val="003C3732"/>
    <w:rsid w:val="003C38B2"/>
    <w:rsid w:val="003C3DED"/>
    <w:rsid w:val="003C3E04"/>
    <w:rsid w:val="003C3FAC"/>
    <w:rsid w:val="003C3FB5"/>
    <w:rsid w:val="003C426C"/>
    <w:rsid w:val="003C428B"/>
    <w:rsid w:val="003C42A0"/>
    <w:rsid w:val="003C42FF"/>
    <w:rsid w:val="003C4864"/>
    <w:rsid w:val="003C4899"/>
    <w:rsid w:val="003C4944"/>
    <w:rsid w:val="003C4AF6"/>
    <w:rsid w:val="003C4F80"/>
    <w:rsid w:val="003C53A5"/>
    <w:rsid w:val="003C5520"/>
    <w:rsid w:val="003C552A"/>
    <w:rsid w:val="003C55ED"/>
    <w:rsid w:val="003C57A0"/>
    <w:rsid w:val="003C5869"/>
    <w:rsid w:val="003C59E3"/>
    <w:rsid w:val="003C59FF"/>
    <w:rsid w:val="003C5C14"/>
    <w:rsid w:val="003C5D00"/>
    <w:rsid w:val="003C5D48"/>
    <w:rsid w:val="003C5D6E"/>
    <w:rsid w:val="003C5EF0"/>
    <w:rsid w:val="003C609E"/>
    <w:rsid w:val="003C60A3"/>
    <w:rsid w:val="003C6227"/>
    <w:rsid w:val="003C634A"/>
    <w:rsid w:val="003C67CF"/>
    <w:rsid w:val="003C68F8"/>
    <w:rsid w:val="003C6ABD"/>
    <w:rsid w:val="003C6CA8"/>
    <w:rsid w:val="003C6CCE"/>
    <w:rsid w:val="003C6F5C"/>
    <w:rsid w:val="003C72C3"/>
    <w:rsid w:val="003C76FC"/>
    <w:rsid w:val="003C7853"/>
    <w:rsid w:val="003C7A73"/>
    <w:rsid w:val="003C7AB9"/>
    <w:rsid w:val="003C7C3C"/>
    <w:rsid w:val="003C7CC6"/>
    <w:rsid w:val="003C7DBA"/>
    <w:rsid w:val="003D00BE"/>
    <w:rsid w:val="003D0581"/>
    <w:rsid w:val="003D0582"/>
    <w:rsid w:val="003D05B2"/>
    <w:rsid w:val="003D083B"/>
    <w:rsid w:val="003D0A8A"/>
    <w:rsid w:val="003D0C3B"/>
    <w:rsid w:val="003D12DC"/>
    <w:rsid w:val="003D132E"/>
    <w:rsid w:val="003D1361"/>
    <w:rsid w:val="003D13A4"/>
    <w:rsid w:val="003D16A3"/>
    <w:rsid w:val="003D16BA"/>
    <w:rsid w:val="003D1837"/>
    <w:rsid w:val="003D18FF"/>
    <w:rsid w:val="003D19F3"/>
    <w:rsid w:val="003D1D7B"/>
    <w:rsid w:val="003D21A6"/>
    <w:rsid w:val="003D236B"/>
    <w:rsid w:val="003D24D8"/>
    <w:rsid w:val="003D25DC"/>
    <w:rsid w:val="003D26F7"/>
    <w:rsid w:val="003D2919"/>
    <w:rsid w:val="003D2ABE"/>
    <w:rsid w:val="003D2BA3"/>
    <w:rsid w:val="003D2D45"/>
    <w:rsid w:val="003D2DBD"/>
    <w:rsid w:val="003D2EC7"/>
    <w:rsid w:val="003D2F1E"/>
    <w:rsid w:val="003D364F"/>
    <w:rsid w:val="003D36E2"/>
    <w:rsid w:val="003D3932"/>
    <w:rsid w:val="003D39B8"/>
    <w:rsid w:val="003D3A11"/>
    <w:rsid w:val="003D3A49"/>
    <w:rsid w:val="003D3ACD"/>
    <w:rsid w:val="003D3BA4"/>
    <w:rsid w:val="003D3E42"/>
    <w:rsid w:val="003D4062"/>
    <w:rsid w:val="003D446B"/>
    <w:rsid w:val="003D459C"/>
    <w:rsid w:val="003D45D7"/>
    <w:rsid w:val="003D4627"/>
    <w:rsid w:val="003D49AF"/>
    <w:rsid w:val="003D4A78"/>
    <w:rsid w:val="003D4AB0"/>
    <w:rsid w:val="003D4AD9"/>
    <w:rsid w:val="003D4C0F"/>
    <w:rsid w:val="003D527D"/>
    <w:rsid w:val="003D5383"/>
    <w:rsid w:val="003D54E1"/>
    <w:rsid w:val="003D554A"/>
    <w:rsid w:val="003D5723"/>
    <w:rsid w:val="003D579A"/>
    <w:rsid w:val="003D5C55"/>
    <w:rsid w:val="003D5C78"/>
    <w:rsid w:val="003D5D2C"/>
    <w:rsid w:val="003D62F2"/>
    <w:rsid w:val="003D64D4"/>
    <w:rsid w:val="003D671C"/>
    <w:rsid w:val="003D671D"/>
    <w:rsid w:val="003D692E"/>
    <w:rsid w:val="003D6A44"/>
    <w:rsid w:val="003D6B4E"/>
    <w:rsid w:val="003D6C1A"/>
    <w:rsid w:val="003D6D49"/>
    <w:rsid w:val="003D6D53"/>
    <w:rsid w:val="003D7178"/>
    <w:rsid w:val="003D72DB"/>
    <w:rsid w:val="003D72EC"/>
    <w:rsid w:val="003D7308"/>
    <w:rsid w:val="003D742B"/>
    <w:rsid w:val="003D7799"/>
    <w:rsid w:val="003D77D6"/>
    <w:rsid w:val="003D7956"/>
    <w:rsid w:val="003D7980"/>
    <w:rsid w:val="003D7B8B"/>
    <w:rsid w:val="003D7E2B"/>
    <w:rsid w:val="003E0059"/>
    <w:rsid w:val="003E0547"/>
    <w:rsid w:val="003E05E2"/>
    <w:rsid w:val="003E07A9"/>
    <w:rsid w:val="003E0A1E"/>
    <w:rsid w:val="003E0E35"/>
    <w:rsid w:val="003E0E72"/>
    <w:rsid w:val="003E118E"/>
    <w:rsid w:val="003E11EF"/>
    <w:rsid w:val="003E1277"/>
    <w:rsid w:val="003E1606"/>
    <w:rsid w:val="003E16BB"/>
    <w:rsid w:val="003E171D"/>
    <w:rsid w:val="003E1B81"/>
    <w:rsid w:val="003E2029"/>
    <w:rsid w:val="003E23CB"/>
    <w:rsid w:val="003E23DC"/>
    <w:rsid w:val="003E23E7"/>
    <w:rsid w:val="003E23EE"/>
    <w:rsid w:val="003E2804"/>
    <w:rsid w:val="003E2868"/>
    <w:rsid w:val="003E2958"/>
    <w:rsid w:val="003E29D5"/>
    <w:rsid w:val="003E2D04"/>
    <w:rsid w:val="003E2EAA"/>
    <w:rsid w:val="003E2EF4"/>
    <w:rsid w:val="003E308F"/>
    <w:rsid w:val="003E3261"/>
    <w:rsid w:val="003E354E"/>
    <w:rsid w:val="003E3642"/>
    <w:rsid w:val="003E3785"/>
    <w:rsid w:val="003E3BB0"/>
    <w:rsid w:val="003E3C2E"/>
    <w:rsid w:val="003E3CF1"/>
    <w:rsid w:val="003E3E74"/>
    <w:rsid w:val="003E44D9"/>
    <w:rsid w:val="003E466E"/>
    <w:rsid w:val="003E4672"/>
    <w:rsid w:val="003E4B47"/>
    <w:rsid w:val="003E4E40"/>
    <w:rsid w:val="003E4EFA"/>
    <w:rsid w:val="003E4F23"/>
    <w:rsid w:val="003E506A"/>
    <w:rsid w:val="003E541F"/>
    <w:rsid w:val="003E55B2"/>
    <w:rsid w:val="003E5617"/>
    <w:rsid w:val="003E576C"/>
    <w:rsid w:val="003E6029"/>
    <w:rsid w:val="003E60A0"/>
    <w:rsid w:val="003E611B"/>
    <w:rsid w:val="003E624A"/>
    <w:rsid w:val="003E64C6"/>
    <w:rsid w:val="003E64DB"/>
    <w:rsid w:val="003E678E"/>
    <w:rsid w:val="003E6BB4"/>
    <w:rsid w:val="003E6C7C"/>
    <w:rsid w:val="003E6CA1"/>
    <w:rsid w:val="003E6F50"/>
    <w:rsid w:val="003E6FEB"/>
    <w:rsid w:val="003E6FFB"/>
    <w:rsid w:val="003E70B1"/>
    <w:rsid w:val="003E7294"/>
    <w:rsid w:val="003E73CB"/>
    <w:rsid w:val="003E7568"/>
    <w:rsid w:val="003E7737"/>
    <w:rsid w:val="003E7909"/>
    <w:rsid w:val="003E79A1"/>
    <w:rsid w:val="003F0041"/>
    <w:rsid w:val="003F016D"/>
    <w:rsid w:val="003F0354"/>
    <w:rsid w:val="003F04B8"/>
    <w:rsid w:val="003F0AC2"/>
    <w:rsid w:val="003F0E1D"/>
    <w:rsid w:val="003F119C"/>
    <w:rsid w:val="003F12AF"/>
    <w:rsid w:val="003F16A4"/>
    <w:rsid w:val="003F17C2"/>
    <w:rsid w:val="003F187C"/>
    <w:rsid w:val="003F190A"/>
    <w:rsid w:val="003F1CBF"/>
    <w:rsid w:val="003F1DED"/>
    <w:rsid w:val="003F2667"/>
    <w:rsid w:val="003F2688"/>
    <w:rsid w:val="003F26A5"/>
    <w:rsid w:val="003F2793"/>
    <w:rsid w:val="003F292A"/>
    <w:rsid w:val="003F2934"/>
    <w:rsid w:val="003F295C"/>
    <w:rsid w:val="003F2986"/>
    <w:rsid w:val="003F2D6E"/>
    <w:rsid w:val="003F2D88"/>
    <w:rsid w:val="003F2E82"/>
    <w:rsid w:val="003F2EFA"/>
    <w:rsid w:val="003F2F88"/>
    <w:rsid w:val="003F2F8D"/>
    <w:rsid w:val="003F2FFD"/>
    <w:rsid w:val="003F3153"/>
    <w:rsid w:val="003F357B"/>
    <w:rsid w:val="003F3B61"/>
    <w:rsid w:val="003F3C1E"/>
    <w:rsid w:val="003F3C39"/>
    <w:rsid w:val="003F3C98"/>
    <w:rsid w:val="003F3CE9"/>
    <w:rsid w:val="003F3DCE"/>
    <w:rsid w:val="003F3E4F"/>
    <w:rsid w:val="003F3FB8"/>
    <w:rsid w:val="003F40AC"/>
    <w:rsid w:val="003F40E7"/>
    <w:rsid w:val="003F42A8"/>
    <w:rsid w:val="003F4816"/>
    <w:rsid w:val="003F4833"/>
    <w:rsid w:val="003F4874"/>
    <w:rsid w:val="003F4940"/>
    <w:rsid w:val="003F49DC"/>
    <w:rsid w:val="003F4BD6"/>
    <w:rsid w:val="003F4C4D"/>
    <w:rsid w:val="003F4D61"/>
    <w:rsid w:val="003F52E3"/>
    <w:rsid w:val="003F541D"/>
    <w:rsid w:val="003F546A"/>
    <w:rsid w:val="003F5685"/>
    <w:rsid w:val="003F5917"/>
    <w:rsid w:val="003F5DE5"/>
    <w:rsid w:val="003F6266"/>
    <w:rsid w:val="003F6398"/>
    <w:rsid w:val="003F63B3"/>
    <w:rsid w:val="003F6BDC"/>
    <w:rsid w:val="003F6C7C"/>
    <w:rsid w:val="003F70E4"/>
    <w:rsid w:val="003F7164"/>
    <w:rsid w:val="003F76FF"/>
    <w:rsid w:val="003F7A73"/>
    <w:rsid w:val="003F7B50"/>
    <w:rsid w:val="003F7BEC"/>
    <w:rsid w:val="003F7D93"/>
    <w:rsid w:val="003F7E6B"/>
    <w:rsid w:val="00400185"/>
    <w:rsid w:val="004001FF"/>
    <w:rsid w:val="00400482"/>
    <w:rsid w:val="004005E0"/>
    <w:rsid w:val="0040096E"/>
    <w:rsid w:val="00400B7A"/>
    <w:rsid w:val="00400CCE"/>
    <w:rsid w:val="0040106E"/>
    <w:rsid w:val="004010F5"/>
    <w:rsid w:val="00401393"/>
    <w:rsid w:val="0040177D"/>
    <w:rsid w:val="004017B4"/>
    <w:rsid w:val="00401801"/>
    <w:rsid w:val="00401894"/>
    <w:rsid w:val="0040189B"/>
    <w:rsid w:val="004018BB"/>
    <w:rsid w:val="00401A72"/>
    <w:rsid w:val="00401B6B"/>
    <w:rsid w:val="00401E90"/>
    <w:rsid w:val="00401F93"/>
    <w:rsid w:val="004023E7"/>
    <w:rsid w:val="00402B96"/>
    <w:rsid w:val="00403048"/>
    <w:rsid w:val="0040326D"/>
    <w:rsid w:val="00403396"/>
    <w:rsid w:val="0040371C"/>
    <w:rsid w:val="00403A6E"/>
    <w:rsid w:val="00403BE7"/>
    <w:rsid w:val="00403DC0"/>
    <w:rsid w:val="00403EF5"/>
    <w:rsid w:val="00404006"/>
    <w:rsid w:val="004040A8"/>
    <w:rsid w:val="0040414E"/>
    <w:rsid w:val="00404252"/>
    <w:rsid w:val="00404717"/>
    <w:rsid w:val="004049CA"/>
    <w:rsid w:val="00404B66"/>
    <w:rsid w:val="00404B81"/>
    <w:rsid w:val="00404E33"/>
    <w:rsid w:val="004050F1"/>
    <w:rsid w:val="00405560"/>
    <w:rsid w:val="004056E1"/>
    <w:rsid w:val="00405729"/>
    <w:rsid w:val="004057A8"/>
    <w:rsid w:val="004059DE"/>
    <w:rsid w:val="00405DE0"/>
    <w:rsid w:val="004060AB"/>
    <w:rsid w:val="004061A1"/>
    <w:rsid w:val="004061F3"/>
    <w:rsid w:val="00406721"/>
    <w:rsid w:val="0040674B"/>
    <w:rsid w:val="004067BA"/>
    <w:rsid w:val="00406B97"/>
    <w:rsid w:val="00406EE1"/>
    <w:rsid w:val="00406FCB"/>
    <w:rsid w:val="004070CD"/>
    <w:rsid w:val="004070D5"/>
    <w:rsid w:val="0040773C"/>
    <w:rsid w:val="00407809"/>
    <w:rsid w:val="00407950"/>
    <w:rsid w:val="0040799D"/>
    <w:rsid w:val="00407B32"/>
    <w:rsid w:val="00407BA7"/>
    <w:rsid w:val="00407DBB"/>
    <w:rsid w:val="00410164"/>
    <w:rsid w:val="004103B9"/>
    <w:rsid w:val="00410583"/>
    <w:rsid w:val="00410648"/>
    <w:rsid w:val="004108FD"/>
    <w:rsid w:val="00410958"/>
    <w:rsid w:val="00410C7A"/>
    <w:rsid w:val="00411456"/>
    <w:rsid w:val="004114EF"/>
    <w:rsid w:val="00411700"/>
    <w:rsid w:val="00411733"/>
    <w:rsid w:val="00411739"/>
    <w:rsid w:val="00411859"/>
    <w:rsid w:val="004118F9"/>
    <w:rsid w:val="00411A44"/>
    <w:rsid w:val="00411B3C"/>
    <w:rsid w:val="00411E73"/>
    <w:rsid w:val="00411FBB"/>
    <w:rsid w:val="004122B7"/>
    <w:rsid w:val="0041233F"/>
    <w:rsid w:val="00412755"/>
    <w:rsid w:val="0041280D"/>
    <w:rsid w:val="00412867"/>
    <w:rsid w:val="00412899"/>
    <w:rsid w:val="00412DB2"/>
    <w:rsid w:val="00412E43"/>
    <w:rsid w:val="00412F10"/>
    <w:rsid w:val="004130C3"/>
    <w:rsid w:val="004131D0"/>
    <w:rsid w:val="00413545"/>
    <w:rsid w:val="0041354D"/>
    <w:rsid w:val="00413588"/>
    <w:rsid w:val="00413868"/>
    <w:rsid w:val="00413892"/>
    <w:rsid w:val="00413F5A"/>
    <w:rsid w:val="004140E6"/>
    <w:rsid w:val="0041421E"/>
    <w:rsid w:val="004143BB"/>
    <w:rsid w:val="004147BA"/>
    <w:rsid w:val="00414A43"/>
    <w:rsid w:val="00414BAC"/>
    <w:rsid w:val="00414CF0"/>
    <w:rsid w:val="00414CF1"/>
    <w:rsid w:val="00414DC5"/>
    <w:rsid w:val="00414E0F"/>
    <w:rsid w:val="004150F8"/>
    <w:rsid w:val="004151F9"/>
    <w:rsid w:val="00415489"/>
    <w:rsid w:val="0041575F"/>
    <w:rsid w:val="004159F9"/>
    <w:rsid w:val="00415A5C"/>
    <w:rsid w:val="00415DE4"/>
    <w:rsid w:val="004160EC"/>
    <w:rsid w:val="004160F8"/>
    <w:rsid w:val="00416105"/>
    <w:rsid w:val="004162AC"/>
    <w:rsid w:val="004163E0"/>
    <w:rsid w:val="004164B8"/>
    <w:rsid w:val="004165C2"/>
    <w:rsid w:val="0041698A"/>
    <w:rsid w:val="00416C04"/>
    <w:rsid w:val="0041749E"/>
    <w:rsid w:val="004175E6"/>
    <w:rsid w:val="0041764B"/>
    <w:rsid w:val="00417721"/>
    <w:rsid w:val="00417842"/>
    <w:rsid w:val="00417D12"/>
    <w:rsid w:val="00417FAB"/>
    <w:rsid w:val="0042059A"/>
    <w:rsid w:val="004205AC"/>
    <w:rsid w:val="004206DE"/>
    <w:rsid w:val="00420707"/>
    <w:rsid w:val="004208C3"/>
    <w:rsid w:val="00420BA7"/>
    <w:rsid w:val="00420CA7"/>
    <w:rsid w:val="00420D01"/>
    <w:rsid w:val="00420D0E"/>
    <w:rsid w:val="00420E85"/>
    <w:rsid w:val="00420FD8"/>
    <w:rsid w:val="00421174"/>
    <w:rsid w:val="004211BD"/>
    <w:rsid w:val="004211E5"/>
    <w:rsid w:val="00421468"/>
    <w:rsid w:val="004214DA"/>
    <w:rsid w:val="0042151C"/>
    <w:rsid w:val="004218E0"/>
    <w:rsid w:val="0042191E"/>
    <w:rsid w:val="00421971"/>
    <w:rsid w:val="00421C7C"/>
    <w:rsid w:val="00421CAD"/>
    <w:rsid w:val="00422296"/>
    <w:rsid w:val="00422603"/>
    <w:rsid w:val="00422658"/>
    <w:rsid w:val="0042298C"/>
    <w:rsid w:val="00422B9E"/>
    <w:rsid w:val="004232A8"/>
    <w:rsid w:val="004233AD"/>
    <w:rsid w:val="00423670"/>
    <w:rsid w:val="004237A7"/>
    <w:rsid w:val="00423988"/>
    <w:rsid w:val="00423B22"/>
    <w:rsid w:val="00424036"/>
    <w:rsid w:val="00424269"/>
    <w:rsid w:val="00424313"/>
    <w:rsid w:val="00424325"/>
    <w:rsid w:val="00424371"/>
    <w:rsid w:val="00424416"/>
    <w:rsid w:val="004244E0"/>
    <w:rsid w:val="0042485D"/>
    <w:rsid w:val="00424B81"/>
    <w:rsid w:val="00424BBE"/>
    <w:rsid w:val="00424C3A"/>
    <w:rsid w:val="00425031"/>
    <w:rsid w:val="0042559C"/>
    <w:rsid w:val="004255B6"/>
    <w:rsid w:val="00425711"/>
    <w:rsid w:val="0042573C"/>
    <w:rsid w:val="00425A77"/>
    <w:rsid w:val="00425C6D"/>
    <w:rsid w:val="0042606B"/>
    <w:rsid w:val="00426368"/>
    <w:rsid w:val="00426571"/>
    <w:rsid w:val="00426726"/>
    <w:rsid w:val="00426958"/>
    <w:rsid w:val="00426A7B"/>
    <w:rsid w:val="00426CEA"/>
    <w:rsid w:val="00426E48"/>
    <w:rsid w:val="00427039"/>
    <w:rsid w:val="0042734F"/>
    <w:rsid w:val="00427388"/>
    <w:rsid w:val="004276CB"/>
    <w:rsid w:val="00427992"/>
    <w:rsid w:val="00427A3A"/>
    <w:rsid w:val="00427F67"/>
    <w:rsid w:val="00427FED"/>
    <w:rsid w:val="004302E5"/>
    <w:rsid w:val="00430512"/>
    <w:rsid w:val="0043054A"/>
    <w:rsid w:val="004305B5"/>
    <w:rsid w:val="004306A0"/>
    <w:rsid w:val="00430849"/>
    <w:rsid w:val="0043088E"/>
    <w:rsid w:val="00430E9A"/>
    <w:rsid w:val="00431227"/>
    <w:rsid w:val="004313A7"/>
    <w:rsid w:val="0043143A"/>
    <w:rsid w:val="00431CCE"/>
    <w:rsid w:val="00432047"/>
    <w:rsid w:val="00432367"/>
    <w:rsid w:val="004323ED"/>
    <w:rsid w:val="0043267D"/>
    <w:rsid w:val="004327A0"/>
    <w:rsid w:val="004327EC"/>
    <w:rsid w:val="00432909"/>
    <w:rsid w:val="00432955"/>
    <w:rsid w:val="00432A88"/>
    <w:rsid w:val="00432D48"/>
    <w:rsid w:val="00432F82"/>
    <w:rsid w:val="00432F94"/>
    <w:rsid w:val="00432F9F"/>
    <w:rsid w:val="00433002"/>
    <w:rsid w:val="00433151"/>
    <w:rsid w:val="0043357A"/>
    <w:rsid w:val="0043366E"/>
    <w:rsid w:val="00433D13"/>
    <w:rsid w:val="00433E63"/>
    <w:rsid w:val="00434272"/>
    <w:rsid w:val="0043445F"/>
    <w:rsid w:val="004345BA"/>
    <w:rsid w:val="004345E4"/>
    <w:rsid w:val="0043483D"/>
    <w:rsid w:val="00434939"/>
    <w:rsid w:val="00435173"/>
    <w:rsid w:val="00435497"/>
    <w:rsid w:val="004354D3"/>
    <w:rsid w:val="0043581C"/>
    <w:rsid w:val="00436395"/>
    <w:rsid w:val="004363EB"/>
    <w:rsid w:val="00436B9A"/>
    <w:rsid w:val="00436C40"/>
    <w:rsid w:val="00436CAD"/>
    <w:rsid w:val="004372C1"/>
    <w:rsid w:val="00437310"/>
    <w:rsid w:val="00437562"/>
    <w:rsid w:val="00437854"/>
    <w:rsid w:val="00437895"/>
    <w:rsid w:val="004378B9"/>
    <w:rsid w:val="00437EDB"/>
    <w:rsid w:val="00440055"/>
    <w:rsid w:val="004400B2"/>
    <w:rsid w:val="00440273"/>
    <w:rsid w:val="004402CC"/>
    <w:rsid w:val="004403EC"/>
    <w:rsid w:val="00440531"/>
    <w:rsid w:val="0044082D"/>
    <w:rsid w:val="00440D1D"/>
    <w:rsid w:val="00440E37"/>
    <w:rsid w:val="004411CC"/>
    <w:rsid w:val="004413B5"/>
    <w:rsid w:val="00441465"/>
    <w:rsid w:val="004414A3"/>
    <w:rsid w:val="004416C5"/>
    <w:rsid w:val="00441EF7"/>
    <w:rsid w:val="00442069"/>
    <w:rsid w:val="00442893"/>
    <w:rsid w:val="0044299F"/>
    <w:rsid w:val="00442D30"/>
    <w:rsid w:val="00443145"/>
    <w:rsid w:val="0044337C"/>
    <w:rsid w:val="004434CE"/>
    <w:rsid w:val="00443C8F"/>
    <w:rsid w:val="00443F83"/>
    <w:rsid w:val="0044416D"/>
    <w:rsid w:val="004441E7"/>
    <w:rsid w:val="0044428C"/>
    <w:rsid w:val="004442EF"/>
    <w:rsid w:val="0044469A"/>
    <w:rsid w:val="004447D3"/>
    <w:rsid w:val="00444A65"/>
    <w:rsid w:val="00444FAE"/>
    <w:rsid w:val="00445731"/>
    <w:rsid w:val="0044595B"/>
    <w:rsid w:val="00445A75"/>
    <w:rsid w:val="00445C88"/>
    <w:rsid w:val="00445CFE"/>
    <w:rsid w:val="00445FF0"/>
    <w:rsid w:val="004464D9"/>
    <w:rsid w:val="0044662D"/>
    <w:rsid w:val="00446DCD"/>
    <w:rsid w:val="00446DF2"/>
    <w:rsid w:val="00446F04"/>
    <w:rsid w:val="0044708B"/>
    <w:rsid w:val="004470C4"/>
    <w:rsid w:val="00447460"/>
    <w:rsid w:val="00447CFC"/>
    <w:rsid w:val="004502C5"/>
    <w:rsid w:val="00450348"/>
    <w:rsid w:val="0045049D"/>
    <w:rsid w:val="00450639"/>
    <w:rsid w:val="004509A1"/>
    <w:rsid w:val="00450A75"/>
    <w:rsid w:val="00450E05"/>
    <w:rsid w:val="00450F1B"/>
    <w:rsid w:val="00450F1C"/>
    <w:rsid w:val="00451423"/>
    <w:rsid w:val="00451628"/>
    <w:rsid w:val="0045189C"/>
    <w:rsid w:val="0045197D"/>
    <w:rsid w:val="004519ED"/>
    <w:rsid w:val="00451A4C"/>
    <w:rsid w:val="00451AC0"/>
    <w:rsid w:val="00451B11"/>
    <w:rsid w:val="00451B4D"/>
    <w:rsid w:val="00451C14"/>
    <w:rsid w:val="00451C4E"/>
    <w:rsid w:val="004524D4"/>
    <w:rsid w:val="004525F8"/>
    <w:rsid w:val="00452648"/>
    <w:rsid w:val="00452A81"/>
    <w:rsid w:val="00452D69"/>
    <w:rsid w:val="00452EE0"/>
    <w:rsid w:val="0045312F"/>
    <w:rsid w:val="00453257"/>
    <w:rsid w:val="004532AB"/>
    <w:rsid w:val="00453628"/>
    <w:rsid w:val="00453971"/>
    <w:rsid w:val="00453FA6"/>
    <w:rsid w:val="004543F6"/>
    <w:rsid w:val="00454601"/>
    <w:rsid w:val="00454631"/>
    <w:rsid w:val="00454649"/>
    <w:rsid w:val="00454C68"/>
    <w:rsid w:val="00454DAB"/>
    <w:rsid w:val="0045528C"/>
    <w:rsid w:val="00455308"/>
    <w:rsid w:val="0045531C"/>
    <w:rsid w:val="00455410"/>
    <w:rsid w:val="00455643"/>
    <w:rsid w:val="00455BC8"/>
    <w:rsid w:val="00455C84"/>
    <w:rsid w:val="00455D17"/>
    <w:rsid w:val="00455E57"/>
    <w:rsid w:val="0045603D"/>
    <w:rsid w:val="00456315"/>
    <w:rsid w:val="0045647A"/>
    <w:rsid w:val="00456493"/>
    <w:rsid w:val="0045686C"/>
    <w:rsid w:val="004568E7"/>
    <w:rsid w:val="004569AA"/>
    <w:rsid w:val="00456B91"/>
    <w:rsid w:val="00456C39"/>
    <w:rsid w:val="00457178"/>
    <w:rsid w:val="004571E2"/>
    <w:rsid w:val="004572A2"/>
    <w:rsid w:val="0045732D"/>
    <w:rsid w:val="00457585"/>
    <w:rsid w:val="00457718"/>
    <w:rsid w:val="0045774B"/>
    <w:rsid w:val="00457A4F"/>
    <w:rsid w:val="00457E8C"/>
    <w:rsid w:val="00460114"/>
    <w:rsid w:val="00460119"/>
    <w:rsid w:val="004603ED"/>
    <w:rsid w:val="004604EC"/>
    <w:rsid w:val="0046053A"/>
    <w:rsid w:val="0046083D"/>
    <w:rsid w:val="004608B1"/>
    <w:rsid w:val="00460B0D"/>
    <w:rsid w:val="004610DE"/>
    <w:rsid w:val="00461269"/>
    <w:rsid w:val="0046133C"/>
    <w:rsid w:val="00461432"/>
    <w:rsid w:val="0046159C"/>
    <w:rsid w:val="0046176D"/>
    <w:rsid w:val="00461864"/>
    <w:rsid w:val="00461979"/>
    <w:rsid w:val="0046197B"/>
    <w:rsid w:val="00461AEA"/>
    <w:rsid w:val="00461D08"/>
    <w:rsid w:val="00461D9D"/>
    <w:rsid w:val="00462103"/>
    <w:rsid w:val="0046240C"/>
    <w:rsid w:val="00462561"/>
    <w:rsid w:val="0046266C"/>
    <w:rsid w:val="0046268B"/>
    <w:rsid w:val="004626E8"/>
    <w:rsid w:val="00462A8A"/>
    <w:rsid w:val="00462C1D"/>
    <w:rsid w:val="00462DD2"/>
    <w:rsid w:val="00462F01"/>
    <w:rsid w:val="00462F63"/>
    <w:rsid w:val="00463308"/>
    <w:rsid w:val="004633EC"/>
    <w:rsid w:val="00463539"/>
    <w:rsid w:val="004635A2"/>
    <w:rsid w:val="00463654"/>
    <w:rsid w:val="004636FA"/>
    <w:rsid w:val="00463978"/>
    <w:rsid w:val="0046398F"/>
    <w:rsid w:val="004639B1"/>
    <w:rsid w:val="00463A60"/>
    <w:rsid w:val="00463EC9"/>
    <w:rsid w:val="00464131"/>
    <w:rsid w:val="00464143"/>
    <w:rsid w:val="0046445A"/>
    <w:rsid w:val="0046448B"/>
    <w:rsid w:val="004644DC"/>
    <w:rsid w:val="0046490B"/>
    <w:rsid w:val="0046491E"/>
    <w:rsid w:val="00464AF4"/>
    <w:rsid w:val="00464BE2"/>
    <w:rsid w:val="00464DAD"/>
    <w:rsid w:val="0046506E"/>
    <w:rsid w:val="004652DA"/>
    <w:rsid w:val="00465388"/>
    <w:rsid w:val="004653A4"/>
    <w:rsid w:val="00465440"/>
    <w:rsid w:val="0046580B"/>
    <w:rsid w:val="00465A66"/>
    <w:rsid w:val="00465AC7"/>
    <w:rsid w:val="00465D69"/>
    <w:rsid w:val="00465E2D"/>
    <w:rsid w:val="00465E31"/>
    <w:rsid w:val="004663A3"/>
    <w:rsid w:val="004666E0"/>
    <w:rsid w:val="00466B5F"/>
    <w:rsid w:val="00466C2C"/>
    <w:rsid w:val="00467059"/>
    <w:rsid w:val="0046711C"/>
    <w:rsid w:val="004676F9"/>
    <w:rsid w:val="0046772A"/>
    <w:rsid w:val="00467736"/>
    <w:rsid w:val="00467746"/>
    <w:rsid w:val="00467E0D"/>
    <w:rsid w:val="00470104"/>
    <w:rsid w:val="00470348"/>
    <w:rsid w:val="0047052A"/>
    <w:rsid w:val="00470561"/>
    <w:rsid w:val="00470747"/>
    <w:rsid w:val="00470E3F"/>
    <w:rsid w:val="00470F0E"/>
    <w:rsid w:val="004710DA"/>
    <w:rsid w:val="00471190"/>
    <w:rsid w:val="00471384"/>
    <w:rsid w:val="004714F5"/>
    <w:rsid w:val="0047181F"/>
    <w:rsid w:val="00471921"/>
    <w:rsid w:val="00471A9F"/>
    <w:rsid w:val="004720C5"/>
    <w:rsid w:val="00472225"/>
    <w:rsid w:val="0047237D"/>
    <w:rsid w:val="00472410"/>
    <w:rsid w:val="00472625"/>
    <w:rsid w:val="00472A1F"/>
    <w:rsid w:val="00472CAF"/>
    <w:rsid w:val="00472DC5"/>
    <w:rsid w:val="00472ED2"/>
    <w:rsid w:val="00472F63"/>
    <w:rsid w:val="00473408"/>
    <w:rsid w:val="00473795"/>
    <w:rsid w:val="0047393F"/>
    <w:rsid w:val="00473A37"/>
    <w:rsid w:val="00473B66"/>
    <w:rsid w:val="004743BA"/>
    <w:rsid w:val="0047443D"/>
    <w:rsid w:val="00474527"/>
    <w:rsid w:val="004745CD"/>
    <w:rsid w:val="0047471A"/>
    <w:rsid w:val="00474AA0"/>
    <w:rsid w:val="00474D15"/>
    <w:rsid w:val="00474FDA"/>
    <w:rsid w:val="0047518B"/>
    <w:rsid w:val="00475258"/>
    <w:rsid w:val="00475AB1"/>
    <w:rsid w:val="00475B41"/>
    <w:rsid w:val="00475D21"/>
    <w:rsid w:val="00475E13"/>
    <w:rsid w:val="00475E8B"/>
    <w:rsid w:val="00475FCD"/>
    <w:rsid w:val="0047604A"/>
    <w:rsid w:val="00476183"/>
    <w:rsid w:val="0047618B"/>
    <w:rsid w:val="0047644B"/>
    <w:rsid w:val="004764F6"/>
    <w:rsid w:val="004765BE"/>
    <w:rsid w:val="0047676A"/>
    <w:rsid w:val="00476E6F"/>
    <w:rsid w:val="00477009"/>
    <w:rsid w:val="0047733B"/>
    <w:rsid w:val="00477502"/>
    <w:rsid w:val="0047760F"/>
    <w:rsid w:val="004776AB"/>
    <w:rsid w:val="00477789"/>
    <w:rsid w:val="0047779D"/>
    <w:rsid w:val="004778AE"/>
    <w:rsid w:val="00477961"/>
    <w:rsid w:val="00477971"/>
    <w:rsid w:val="00477D54"/>
    <w:rsid w:val="00477E09"/>
    <w:rsid w:val="00477F35"/>
    <w:rsid w:val="00480024"/>
    <w:rsid w:val="00480229"/>
    <w:rsid w:val="0048040A"/>
    <w:rsid w:val="004806A3"/>
    <w:rsid w:val="00480928"/>
    <w:rsid w:val="00480D24"/>
    <w:rsid w:val="00480E24"/>
    <w:rsid w:val="00480F62"/>
    <w:rsid w:val="00480FF5"/>
    <w:rsid w:val="0048113D"/>
    <w:rsid w:val="0048145A"/>
    <w:rsid w:val="0048156F"/>
    <w:rsid w:val="00481B70"/>
    <w:rsid w:val="00481D9E"/>
    <w:rsid w:val="00482000"/>
    <w:rsid w:val="00482196"/>
    <w:rsid w:val="004822C7"/>
    <w:rsid w:val="00482389"/>
    <w:rsid w:val="0048281B"/>
    <w:rsid w:val="00482846"/>
    <w:rsid w:val="00482CCE"/>
    <w:rsid w:val="00482F33"/>
    <w:rsid w:val="00482FC9"/>
    <w:rsid w:val="00483594"/>
    <w:rsid w:val="004835A6"/>
    <w:rsid w:val="0048361B"/>
    <w:rsid w:val="00483668"/>
    <w:rsid w:val="0048379B"/>
    <w:rsid w:val="00483888"/>
    <w:rsid w:val="00483AF8"/>
    <w:rsid w:val="00483B0B"/>
    <w:rsid w:val="00483D83"/>
    <w:rsid w:val="00483E6C"/>
    <w:rsid w:val="004840B2"/>
    <w:rsid w:val="004841FF"/>
    <w:rsid w:val="00484493"/>
    <w:rsid w:val="00484666"/>
    <w:rsid w:val="00484881"/>
    <w:rsid w:val="0048495A"/>
    <w:rsid w:val="0048498F"/>
    <w:rsid w:val="00484A5F"/>
    <w:rsid w:val="00484CC2"/>
    <w:rsid w:val="00484E1F"/>
    <w:rsid w:val="004850F7"/>
    <w:rsid w:val="0048517F"/>
    <w:rsid w:val="004854C6"/>
    <w:rsid w:val="0048556C"/>
    <w:rsid w:val="004855A1"/>
    <w:rsid w:val="004855FF"/>
    <w:rsid w:val="00485772"/>
    <w:rsid w:val="004858D7"/>
    <w:rsid w:val="0048591A"/>
    <w:rsid w:val="00485DCD"/>
    <w:rsid w:val="00485ED8"/>
    <w:rsid w:val="004864C4"/>
    <w:rsid w:val="00486824"/>
    <w:rsid w:val="00486911"/>
    <w:rsid w:val="00486A1D"/>
    <w:rsid w:val="00486D2D"/>
    <w:rsid w:val="00486D4D"/>
    <w:rsid w:val="00487166"/>
    <w:rsid w:val="004875FE"/>
    <w:rsid w:val="00487717"/>
    <w:rsid w:val="00487CD2"/>
    <w:rsid w:val="00487E18"/>
    <w:rsid w:val="00487E67"/>
    <w:rsid w:val="00487E82"/>
    <w:rsid w:val="00487F4D"/>
    <w:rsid w:val="00487F9C"/>
    <w:rsid w:val="0049004B"/>
    <w:rsid w:val="00490256"/>
    <w:rsid w:val="004903E6"/>
    <w:rsid w:val="004904B0"/>
    <w:rsid w:val="004905A7"/>
    <w:rsid w:val="004905B1"/>
    <w:rsid w:val="0049083C"/>
    <w:rsid w:val="004909A9"/>
    <w:rsid w:val="00490B2C"/>
    <w:rsid w:val="00490C08"/>
    <w:rsid w:val="00490C2C"/>
    <w:rsid w:val="00490FB8"/>
    <w:rsid w:val="0049132C"/>
    <w:rsid w:val="00491402"/>
    <w:rsid w:val="004914B2"/>
    <w:rsid w:val="0049193D"/>
    <w:rsid w:val="00491DBC"/>
    <w:rsid w:val="00491FA2"/>
    <w:rsid w:val="004922A6"/>
    <w:rsid w:val="00492561"/>
    <w:rsid w:val="004927F3"/>
    <w:rsid w:val="0049282D"/>
    <w:rsid w:val="00492AF5"/>
    <w:rsid w:val="00492B3C"/>
    <w:rsid w:val="00492D49"/>
    <w:rsid w:val="004930DB"/>
    <w:rsid w:val="00493178"/>
    <w:rsid w:val="0049318F"/>
    <w:rsid w:val="004931C7"/>
    <w:rsid w:val="00493498"/>
    <w:rsid w:val="004937BC"/>
    <w:rsid w:val="00493A17"/>
    <w:rsid w:val="00493A1A"/>
    <w:rsid w:val="00493D86"/>
    <w:rsid w:val="00493EC1"/>
    <w:rsid w:val="00493F3D"/>
    <w:rsid w:val="00494009"/>
    <w:rsid w:val="0049412C"/>
    <w:rsid w:val="00494600"/>
    <w:rsid w:val="004947AA"/>
    <w:rsid w:val="00494EB1"/>
    <w:rsid w:val="00495396"/>
    <w:rsid w:val="00495560"/>
    <w:rsid w:val="004959F2"/>
    <w:rsid w:val="00495AD9"/>
    <w:rsid w:val="00495BBE"/>
    <w:rsid w:val="00495BDA"/>
    <w:rsid w:val="00495E37"/>
    <w:rsid w:val="00495F93"/>
    <w:rsid w:val="0049629F"/>
    <w:rsid w:val="004966C2"/>
    <w:rsid w:val="00496760"/>
    <w:rsid w:val="00496812"/>
    <w:rsid w:val="004969A7"/>
    <w:rsid w:val="00496AC3"/>
    <w:rsid w:val="00496AED"/>
    <w:rsid w:val="00497583"/>
    <w:rsid w:val="0049762E"/>
    <w:rsid w:val="00497725"/>
    <w:rsid w:val="004978ED"/>
    <w:rsid w:val="004979B9"/>
    <w:rsid w:val="00497C0D"/>
    <w:rsid w:val="00497C1E"/>
    <w:rsid w:val="00497D3C"/>
    <w:rsid w:val="004A01DC"/>
    <w:rsid w:val="004A0471"/>
    <w:rsid w:val="004A0DF3"/>
    <w:rsid w:val="004A0F34"/>
    <w:rsid w:val="004A1253"/>
    <w:rsid w:val="004A1256"/>
    <w:rsid w:val="004A12FC"/>
    <w:rsid w:val="004A155D"/>
    <w:rsid w:val="004A15EF"/>
    <w:rsid w:val="004A1BC1"/>
    <w:rsid w:val="004A1EBB"/>
    <w:rsid w:val="004A2102"/>
    <w:rsid w:val="004A213A"/>
    <w:rsid w:val="004A231B"/>
    <w:rsid w:val="004A262C"/>
    <w:rsid w:val="004A2882"/>
    <w:rsid w:val="004A2B17"/>
    <w:rsid w:val="004A2C2C"/>
    <w:rsid w:val="004A2CC5"/>
    <w:rsid w:val="004A2F78"/>
    <w:rsid w:val="004A3293"/>
    <w:rsid w:val="004A33EE"/>
    <w:rsid w:val="004A351C"/>
    <w:rsid w:val="004A3650"/>
    <w:rsid w:val="004A372B"/>
    <w:rsid w:val="004A388E"/>
    <w:rsid w:val="004A39AB"/>
    <w:rsid w:val="004A3A91"/>
    <w:rsid w:val="004A3B22"/>
    <w:rsid w:val="004A3C3F"/>
    <w:rsid w:val="004A3C42"/>
    <w:rsid w:val="004A3E3C"/>
    <w:rsid w:val="004A3FE8"/>
    <w:rsid w:val="004A41D7"/>
    <w:rsid w:val="004A42C5"/>
    <w:rsid w:val="004A4645"/>
    <w:rsid w:val="004A469D"/>
    <w:rsid w:val="004A4715"/>
    <w:rsid w:val="004A47A4"/>
    <w:rsid w:val="004A480E"/>
    <w:rsid w:val="004A4942"/>
    <w:rsid w:val="004A4A57"/>
    <w:rsid w:val="004A4E4B"/>
    <w:rsid w:val="004A4E64"/>
    <w:rsid w:val="004A4F4E"/>
    <w:rsid w:val="004A50CE"/>
    <w:rsid w:val="004A50F4"/>
    <w:rsid w:val="004A5379"/>
    <w:rsid w:val="004A53E5"/>
    <w:rsid w:val="004A54DB"/>
    <w:rsid w:val="004A5896"/>
    <w:rsid w:val="004A5916"/>
    <w:rsid w:val="004A598B"/>
    <w:rsid w:val="004A5A08"/>
    <w:rsid w:val="004A5B0F"/>
    <w:rsid w:val="004A5C0C"/>
    <w:rsid w:val="004A5C80"/>
    <w:rsid w:val="004A5F79"/>
    <w:rsid w:val="004A60D4"/>
    <w:rsid w:val="004A6346"/>
    <w:rsid w:val="004A6444"/>
    <w:rsid w:val="004A6AC0"/>
    <w:rsid w:val="004A6B0A"/>
    <w:rsid w:val="004A7040"/>
    <w:rsid w:val="004A7263"/>
    <w:rsid w:val="004A7550"/>
    <w:rsid w:val="004A7589"/>
    <w:rsid w:val="004A784A"/>
    <w:rsid w:val="004A785A"/>
    <w:rsid w:val="004A7884"/>
    <w:rsid w:val="004A78AF"/>
    <w:rsid w:val="004A7E21"/>
    <w:rsid w:val="004B007D"/>
    <w:rsid w:val="004B0510"/>
    <w:rsid w:val="004B057A"/>
    <w:rsid w:val="004B072D"/>
    <w:rsid w:val="004B08FC"/>
    <w:rsid w:val="004B0BDC"/>
    <w:rsid w:val="004B0F15"/>
    <w:rsid w:val="004B1012"/>
    <w:rsid w:val="004B1099"/>
    <w:rsid w:val="004B10B4"/>
    <w:rsid w:val="004B15A7"/>
    <w:rsid w:val="004B1C80"/>
    <w:rsid w:val="004B1D22"/>
    <w:rsid w:val="004B20AB"/>
    <w:rsid w:val="004B221D"/>
    <w:rsid w:val="004B2B2F"/>
    <w:rsid w:val="004B2BCF"/>
    <w:rsid w:val="004B324D"/>
    <w:rsid w:val="004B3300"/>
    <w:rsid w:val="004B338B"/>
    <w:rsid w:val="004B35B3"/>
    <w:rsid w:val="004B3656"/>
    <w:rsid w:val="004B38B5"/>
    <w:rsid w:val="004B38C6"/>
    <w:rsid w:val="004B3AF6"/>
    <w:rsid w:val="004B3C0F"/>
    <w:rsid w:val="004B3DC0"/>
    <w:rsid w:val="004B3DE9"/>
    <w:rsid w:val="004B436B"/>
    <w:rsid w:val="004B44EC"/>
    <w:rsid w:val="004B4714"/>
    <w:rsid w:val="004B4931"/>
    <w:rsid w:val="004B4FCD"/>
    <w:rsid w:val="004B50EB"/>
    <w:rsid w:val="004B5147"/>
    <w:rsid w:val="004B5373"/>
    <w:rsid w:val="004B545E"/>
    <w:rsid w:val="004B5497"/>
    <w:rsid w:val="004B555F"/>
    <w:rsid w:val="004B57EE"/>
    <w:rsid w:val="004B5975"/>
    <w:rsid w:val="004B5A00"/>
    <w:rsid w:val="004B5AB1"/>
    <w:rsid w:val="004B5C4C"/>
    <w:rsid w:val="004B5D86"/>
    <w:rsid w:val="004B5F2A"/>
    <w:rsid w:val="004B5FF0"/>
    <w:rsid w:val="004B644C"/>
    <w:rsid w:val="004B6475"/>
    <w:rsid w:val="004B6A60"/>
    <w:rsid w:val="004B6EFC"/>
    <w:rsid w:val="004B7002"/>
    <w:rsid w:val="004B714C"/>
    <w:rsid w:val="004B71B3"/>
    <w:rsid w:val="004B71ED"/>
    <w:rsid w:val="004B731A"/>
    <w:rsid w:val="004B7B67"/>
    <w:rsid w:val="004B7C2B"/>
    <w:rsid w:val="004B7DB3"/>
    <w:rsid w:val="004B7E1E"/>
    <w:rsid w:val="004B7FDC"/>
    <w:rsid w:val="004C06CB"/>
    <w:rsid w:val="004C0CC8"/>
    <w:rsid w:val="004C0D3D"/>
    <w:rsid w:val="004C0E2D"/>
    <w:rsid w:val="004C0FA1"/>
    <w:rsid w:val="004C1368"/>
    <w:rsid w:val="004C152E"/>
    <w:rsid w:val="004C153D"/>
    <w:rsid w:val="004C1A5D"/>
    <w:rsid w:val="004C1E76"/>
    <w:rsid w:val="004C1FE5"/>
    <w:rsid w:val="004C23C6"/>
    <w:rsid w:val="004C24A5"/>
    <w:rsid w:val="004C2866"/>
    <w:rsid w:val="004C2C5B"/>
    <w:rsid w:val="004C2D1F"/>
    <w:rsid w:val="004C2D5B"/>
    <w:rsid w:val="004C2D8C"/>
    <w:rsid w:val="004C2F47"/>
    <w:rsid w:val="004C2F69"/>
    <w:rsid w:val="004C2F9E"/>
    <w:rsid w:val="004C30DD"/>
    <w:rsid w:val="004C383C"/>
    <w:rsid w:val="004C3995"/>
    <w:rsid w:val="004C3ADB"/>
    <w:rsid w:val="004C3B86"/>
    <w:rsid w:val="004C3E15"/>
    <w:rsid w:val="004C3E9A"/>
    <w:rsid w:val="004C429A"/>
    <w:rsid w:val="004C42E4"/>
    <w:rsid w:val="004C4355"/>
    <w:rsid w:val="004C43A1"/>
    <w:rsid w:val="004C46A4"/>
    <w:rsid w:val="004C49AD"/>
    <w:rsid w:val="004C49F1"/>
    <w:rsid w:val="004C4B49"/>
    <w:rsid w:val="004C4C37"/>
    <w:rsid w:val="004C4C38"/>
    <w:rsid w:val="004C4CDB"/>
    <w:rsid w:val="004C4CE1"/>
    <w:rsid w:val="004C50DF"/>
    <w:rsid w:val="004C5131"/>
    <w:rsid w:val="004C53A6"/>
    <w:rsid w:val="004C581A"/>
    <w:rsid w:val="004C5948"/>
    <w:rsid w:val="004C59C7"/>
    <w:rsid w:val="004C5B8E"/>
    <w:rsid w:val="004C5D80"/>
    <w:rsid w:val="004C5DF4"/>
    <w:rsid w:val="004C5DFC"/>
    <w:rsid w:val="004C600B"/>
    <w:rsid w:val="004C603B"/>
    <w:rsid w:val="004C60BF"/>
    <w:rsid w:val="004C6114"/>
    <w:rsid w:val="004C6161"/>
    <w:rsid w:val="004C6300"/>
    <w:rsid w:val="004C6446"/>
    <w:rsid w:val="004C64BC"/>
    <w:rsid w:val="004C6543"/>
    <w:rsid w:val="004C6556"/>
    <w:rsid w:val="004C65A0"/>
    <w:rsid w:val="004C6755"/>
    <w:rsid w:val="004C67C3"/>
    <w:rsid w:val="004C67CD"/>
    <w:rsid w:val="004C6967"/>
    <w:rsid w:val="004C69B1"/>
    <w:rsid w:val="004C6CC6"/>
    <w:rsid w:val="004C6CDE"/>
    <w:rsid w:val="004C6F04"/>
    <w:rsid w:val="004C729C"/>
    <w:rsid w:val="004C73D0"/>
    <w:rsid w:val="004C751B"/>
    <w:rsid w:val="004C7E78"/>
    <w:rsid w:val="004C7EE1"/>
    <w:rsid w:val="004D01FD"/>
    <w:rsid w:val="004D022E"/>
    <w:rsid w:val="004D02F6"/>
    <w:rsid w:val="004D030B"/>
    <w:rsid w:val="004D03D9"/>
    <w:rsid w:val="004D04E8"/>
    <w:rsid w:val="004D074C"/>
    <w:rsid w:val="004D0791"/>
    <w:rsid w:val="004D0F09"/>
    <w:rsid w:val="004D1721"/>
    <w:rsid w:val="004D179D"/>
    <w:rsid w:val="004D1EAB"/>
    <w:rsid w:val="004D270A"/>
    <w:rsid w:val="004D2950"/>
    <w:rsid w:val="004D2963"/>
    <w:rsid w:val="004D2D27"/>
    <w:rsid w:val="004D2D40"/>
    <w:rsid w:val="004D2ED2"/>
    <w:rsid w:val="004D2F02"/>
    <w:rsid w:val="004D331A"/>
    <w:rsid w:val="004D3501"/>
    <w:rsid w:val="004D3728"/>
    <w:rsid w:val="004D395E"/>
    <w:rsid w:val="004D399D"/>
    <w:rsid w:val="004D3B58"/>
    <w:rsid w:val="004D3CE3"/>
    <w:rsid w:val="004D3D5F"/>
    <w:rsid w:val="004D3E20"/>
    <w:rsid w:val="004D4361"/>
    <w:rsid w:val="004D43BF"/>
    <w:rsid w:val="004D44A1"/>
    <w:rsid w:val="004D456C"/>
    <w:rsid w:val="004D4806"/>
    <w:rsid w:val="004D4857"/>
    <w:rsid w:val="004D4B70"/>
    <w:rsid w:val="004D4BAB"/>
    <w:rsid w:val="004D4BF8"/>
    <w:rsid w:val="004D4C54"/>
    <w:rsid w:val="004D4CF0"/>
    <w:rsid w:val="004D4F56"/>
    <w:rsid w:val="004D4FCC"/>
    <w:rsid w:val="004D502E"/>
    <w:rsid w:val="004D5201"/>
    <w:rsid w:val="004D5858"/>
    <w:rsid w:val="004D5BB5"/>
    <w:rsid w:val="004D5D19"/>
    <w:rsid w:val="004D65E6"/>
    <w:rsid w:val="004D6945"/>
    <w:rsid w:val="004D6A45"/>
    <w:rsid w:val="004D6E31"/>
    <w:rsid w:val="004D6E46"/>
    <w:rsid w:val="004D6F21"/>
    <w:rsid w:val="004D6F84"/>
    <w:rsid w:val="004D6FB7"/>
    <w:rsid w:val="004D7125"/>
    <w:rsid w:val="004D718C"/>
    <w:rsid w:val="004D72D0"/>
    <w:rsid w:val="004D7339"/>
    <w:rsid w:val="004D73FF"/>
    <w:rsid w:val="004D7939"/>
    <w:rsid w:val="004D7C0E"/>
    <w:rsid w:val="004D7C47"/>
    <w:rsid w:val="004D7F74"/>
    <w:rsid w:val="004E037C"/>
    <w:rsid w:val="004E0519"/>
    <w:rsid w:val="004E076C"/>
    <w:rsid w:val="004E078A"/>
    <w:rsid w:val="004E07B5"/>
    <w:rsid w:val="004E0963"/>
    <w:rsid w:val="004E0996"/>
    <w:rsid w:val="004E09F5"/>
    <w:rsid w:val="004E0D9B"/>
    <w:rsid w:val="004E0F99"/>
    <w:rsid w:val="004E1212"/>
    <w:rsid w:val="004E142C"/>
    <w:rsid w:val="004E14B9"/>
    <w:rsid w:val="004E18F2"/>
    <w:rsid w:val="004E1CD1"/>
    <w:rsid w:val="004E1D44"/>
    <w:rsid w:val="004E1DFD"/>
    <w:rsid w:val="004E20C2"/>
    <w:rsid w:val="004E21A8"/>
    <w:rsid w:val="004E2257"/>
    <w:rsid w:val="004E2259"/>
    <w:rsid w:val="004E234B"/>
    <w:rsid w:val="004E2992"/>
    <w:rsid w:val="004E2FB4"/>
    <w:rsid w:val="004E2FCE"/>
    <w:rsid w:val="004E3094"/>
    <w:rsid w:val="004E30C8"/>
    <w:rsid w:val="004E326F"/>
    <w:rsid w:val="004E34D7"/>
    <w:rsid w:val="004E3538"/>
    <w:rsid w:val="004E360D"/>
    <w:rsid w:val="004E3867"/>
    <w:rsid w:val="004E3A95"/>
    <w:rsid w:val="004E3AC3"/>
    <w:rsid w:val="004E3D31"/>
    <w:rsid w:val="004E3E25"/>
    <w:rsid w:val="004E40EA"/>
    <w:rsid w:val="004E40F6"/>
    <w:rsid w:val="004E4145"/>
    <w:rsid w:val="004E4377"/>
    <w:rsid w:val="004E4447"/>
    <w:rsid w:val="004E446E"/>
    <w:rsid w:val="004E4549"/>
    <w:rsid w:val="004E4820"/>
    <w:rsid w:val="004E49E2"/>
    <w:rsid w:val="004E4B54"/>
    <w:rsid w:val="004E555C"/>
    <w:rsid w:val="004E5766"/>
    <w:rsid w:val="004E5913"/>
    <w:rsid w:val="004E595F"/>
    <w:rsid w:val="004E5A40"/>
    <w:rsid w:val="004E5B6B"/>
    <w:rsid w:val="004E5CD0"/>
    <w:rsid w:val="004E5D4F"/>
    <w:rsid w:val="004E6001"/>
    <w:rsid w:val="004E6107"/>
    <w:rsid w:val="004E612C"/>
    <w:rsid w:val="004E63D6"/>
    <w:rsid w:val="004E65C0"/>
    <w:rsid w:val="004E6644"/>
    <w:rsid w:val="004E66AC"/>
    <w:rsid w:val="004E6708"/>
    <w:rsid w:val="004E6DAD"/>
    <w:rsid w:val="004E6E12"/>
    <w:rsid w:val="004E701D"/>
    <w:rsid w:val="004E7062"/>
    <w:rsid w:val="004E72D5"/>
    <w:rsid w:val="004E7433"/>
    <w:rsid w:val="004E7499"/>
    <w:rsid w:val="004E7835"/>
    <w:rsid w:val="004E7926"/>
    <w:rsid w:val="004E7C79"/>
    <w:rsid w:val="004E7CC5"/>
    <w:rsid w:val="004F034C"/>
    <w:rsid w:val="004F047F"/>
    <w:rsid w:val="004F04AA"/>
    <w:rsid w:val="004F080D"/>
    <w:rsid w:val="004F08B1"/>
    <w:rsid w:val="004F090D"/>
    <w:rsid w:val="004F0962"/>
    <w:rsid w:val="004F0E27"/>
    <w:rsid w:val="004F0F4A"/>
    <w:rsid w:val="004F0FF4"/>
    <w:rsid w:val="004F1302"/>
    <w:rsid w:val="004F16D8"/>
    <w:rsid w:val="004F1A87"/>
    <w:rsid w:val="004F1E04"/>
    <w:rsid w:val="004F1E25"/>
    <w:rsid w:val="004F1F1C"/>
    <w:rsid w:val="004F1F31"/>
    <w:rsid w:val="004F2445"/>
    <w:rsid w:val="004F2698"/>
    <w:rsid w:val="004F2999"/>
    <w:rsid w:val="004F2C3F"/>
    <w:rsid w:val="004F2D82"/>
    <w:rsid w:val="004F2DB8"/>
    <w:rsid w:val="004F301F"/>
    <w:rsid w:val="004F315D"/>
    <w:rsid w:val="004F31AB"/>
    <w:rsid w:val="004F34D1"/>
    <w:rsid w:val="004F357B"/>
    <w:rsid w:val="004F3580"/>
    <w:rsid w:val="004F3A9E"/>
    <w:rsid w:val="004F3B8E"/>
    <w:rsid w:val="004F3C67"/>
    <w:rsid w:val="004F43E1"/>
    <w:rsid w:val="004F4509"/>
    <w:rsid w:val="004F451D"/>
    <w:rsid w:val="004F45E9"/>
    <w:rsid w:val="004F4B22"/>
    <w:rsid w:val="004F4CE6"/>
    <w:rsid w:val="004F4F15"/>
    <w:rsid w:val="004F51E1"/>
    <w:rsid w:val="004F520E"/>
    <w:rsid w:val="004F546E"/>
    <w:rsid w:val="004F5480"/>
    <w:rsid w:val="004F5593"/>
    <w:rsid w:val="004F5668"/>
    <w:rsid w:val="004F5688"/>
    <w:rsid w:val="004F5891"/>
    <w:rsid w:val="004F5A4F"/>
    <w:rsid w:val="004F5DC1"/>
    <w:rsid w:val="004F5EFB"/>
    <w:rsid w:val="004F5F0C"/>
    <w:rsid w:val="004F623F"/>
    <w:rsid w:val="004F62E5"/>
    <w:rsid w:val="004F647B"/>
    <w:rsid w:val="004F65BB"/>
    <w:rsid w:val="004F665A"/>
    <w:rsid w:val="004F6BAC"/>
    <w:rsid w:val="004F6F4E"/>
    <w:rsid w:val="004F71E6"/>
    <w:rsid w:val="004F74F4"/>
    <w:rsid w:val="004F773F"/>
    <w:rsid w:val="004F7A07"/>
    <w:rsid w:val="004F7C3C"/>
    <w:rsid w:val="005000D3"/>
    <w:rsid w:val="005001C4"/>
    <w:rsid w:val="00500273"/>
    <w:rsid w:val="00500347"/>
    <w:rsid w:val="00500A59"/>
    <w:rsid w:val="00500C22"/>
    <w:rsid w:val="00500C2E"/>
    <w:rsid w:val="00500CA9"/>
    <w:rsid w:val="00501204"/>
    <w:rsid w:val="00501297"/>
    <w:rsid w:val="005012F3"/>
    <w:rsid w:val="00501550"/>
    <w:rsid w:val="005015DC"/>
    <w:rsid w:val="0050176D"/>
    <w:rsid w:val="00501917"/>
    <w:rsid w:val="00501BCC"/>
    <w:rsid w:val="00501D6E"/>
    <w:rsid w:val="00501FCC"/>
    <w:rsid w:val="005020C3"/>
    <w:rsid w:val="005021A9"/>
    <w:rsid w:val="005022F7"/>
    <w:rsid w:val="00502457"/>
    <w:rsid w:val="005027F1"/>
    <w:rsid w:val="00502809"/>
    <w:rsid w:val="0050281C"/>
    <w:rsid w:val="00502894"/>
    <w:rsid w:val="00502A30"/>
    <w:rsid w:val="00502A5C"/>
    <w:rsid w:val="00502D0F"/>
    <w:rsid w:val="005034F0"/>
    <w:rsid w:val="0050352E"/>
    <w:rsid w:val="00503644"/>
    <w:rsid w:val="00503738"/>
    <w:rsid w:val="0050377B"/>
    <w:rsid w:val="00503A31"/>
    <w:rsid w:val="00503D1D"/>
    <w:rsid w:val="00503D9E"/>
    <w:rsid w:val="00503DE1"/>
    <w:rsid w:val="00503E62"/>
    <w:rsid w:val="00503E65"/>
    <w:rsid w:val="0050472D"/>
    <w:rsid w:val="00504797"/>
    <w:rsid w:val="00504B3D"/>
    <w:rsid w:val="00504B72"/>
    <w:rsid w:val="00504C32"/>
    <w:rsid w:val="00504FC8"/>
    <w:rsid w:val="00505189"/>
    <w:rsid w:val="00505255"/>
    <w:rsid w:val="005052EF"/>
    <w:rsid w:val="00505303"/>
    <w:rsid w:val="0050553D"/>
    <w:rsid w:val="0050565B"/>
    <w:rsid w:val="00505962"/>
    <w:rsid w:val="005059E3"/>
    <w:rsid w:val="00506263"/>
    <w:rsid w:val="005062A9"/>
    <w:rsid w:val="005068E7"/>
    <w:rsid w:val="005069FD"/>
    <w:rsid w:val="00506AB0"/>
    <w:rsid w:val="00506C88"/>
    <w:rsid w:val="005073AF"/>
    <w:rsid w:val="005074D4"/>
    <w:rsid w:val="005076E5"/>
    <w:rsid w:val="00507806"/>
    <w:rsid w:val="00507C54"/>
    <w:rsid w:val="00507E01"/>
    <w:rsid w:val="005100F3"/>
    <w:rsid w:val="005102FA"/>
    <w:rsid w:val="00510506"/>
    <w:rsid w:val="00510516"/>
    <w:rsid w:val="0051053A"/>
    <w:rsid w:val="00510603"/>
    <w:rsid w:val="005106BA"/>
    <w:rsid w:val="005108C7"/>
    <w:rsid w:val="005108DA"/>
    <w:rsid w:val="00510969"/>
    <w:rsid w:val="005109CF"/>
    <w:rsid w:val="00510AC7"/>
    <w:rsid w:val="0051100D"/>
    <w:rsid w:val="005110E5"/>
    <w:rsid w:val="00511212"/>
    <w:rsid w:val="0051122B"/>
    <w:rsid w:val="005113FB"/>
    <w:rsid w:val="005114BB"/>
    <w:rsid w:val="00511524"/>
    <w:rsid w:val="00511580"/>
    <w:rsid w:val="005115C6"/>
    <w:rsid w:val="005116EA"/>
    <w:rsid w:val="00511BF5"/>
    <w:rsid w:val="00511C0F"/>
    <w:rsid w:val="00512102"/>
    <w:rsid w:val="0051220A"/>
    <w:rsid w:val="00512255"/>
    <w:rsid w:val="005122D6"/>
    <w:rsid w:val="00512417"/>
    <w:rsid w:val="0051245B"/>
    <w:rsid w:val="005126CD"/>
    <w:rsid w:val="005128DB"/>
    <w:rsid w:val="005129F1"/>
    <w:rsid w:val="00512AB0"/>
    <w:rsid w:val="00512AC5"/>
    <w:rsid w:val="00512B83"/>
    <w:rsid w:val="00512BAB"/>
    <w:rsid w:val="00512BDD"/>
    <w:rsid w:val="00512E54"/>
    <w:rsid w:val="00512FC0"/>
    <w:rsid w:val="0051307A"/>
    <w:rsid w:val="005131EA"/>
    <w:rsid w:val="005132E5"/>
    <w:rsid w:val="00513465"/>
    <w:rsid w:val="0051365F"/>
    <w:rsid w:val="005138DA"/>
    <w:rsid w:val="00513EC2"/>
    <w:rsid w:val="00513FF9"/>
    <w:rsid w:val="005142E9"/>
    <w:rsid w:val="0051443D"/>
    <w:rsid w:val="0051459C"/>
    <w:rsid w:val="005146A1"/>
    <w:rsid w:val="00514733"/>
    <w:rsid w:val="00514E01"/>
    <w:rsid w:val="00515092"/>
    <w:rsid w:val="00515160"/>
    <w:rsid w:val="0051516D"/>
    <w:rsid w:val="0051549D"/>
    <w:rsid w:val="005157AC"/>
    <w:rsid w:val="00515904"/>
    <w:rsid w:val="00515C3C"/>
    <w:rsid w:val="00515DC1"/>
    <w:rsid w:val="00515E20"/>
    <w:rsid w:val="005160A4"/>
    <w:rsid w:val="00516382"/>
    <w:rsid w:val="005163EE"/>
    <w:rsid w:val="005164FD"/>
    <w:rsid w:val="00516524"/>
    <w:rsid w:val="00516669"/>
    <w:rsid w:val="00516693"/>
    <w:rsid w:val="00516A45"/>
    <w:rsid w:val="00516C57"/>
    <w:rsid w:val="00516D00"/>
    <w:rsid w:val="00516D3E"/>
    <w:rsid w:val="00516E13"/>
    <w:rsid w:val="005170B3"/>
    <w:rsid w:val="00517127"/>
    <w:rsid w:val="00517173"/>
    <w:rsid w:val="005173BF"/>
    <w:rsid w:val="0051742B"/>
    <w:rsid w:val="0051744A"/>
    <w:rsid w:val="00517541"/>
    <w:rsid w:val="005175CE"/>
    <w:rsid w:val="005177A6"/>
    <w:rsid w:val="0051788D"/>
    <w:rsid w:val="00517B39"/>
    <w:rsid w:val="00517C03"/>
    <w:rsid w:val="00520032"/>
    <w:rsid w:val="0052025A"/>
    <w:rsid w:val="005202B2"/>
    <w:rsid w:val="005202FB"/>
    <w:rsid w:val="00520557"/>
    <w:rsid w:val="005206EA"/>
    <w:rsid w:val="005207B4"/>
    <w:rsid w:val="00520C08"/>
    <w:rsid w:val="00520DA7"/>
    <w:rsid w:val="00520DD1"/>
    <w:rsid w:val="00520F7B"/>
    <w:rsid w:val="005213B0"/>
    <w:rsid w:val="005214CD"/>
    <w:rsid w:val="005216AA"/>
    <w:rsid w:val="0052172F"/>
    <w:rsid w:val="00521A29"/>
    <w:rsid w:val="00521C88"/>
    <w:rsid w:val="00521CFB"/>
    <w:rsid w:val="00521E0D"/>
    <w:rsid w:val="0052206D"/>
    <w:rsid w:val="005220EB"/>
    <w:rsid w:val="00522463"/>
    <w:rsid w:val="005224F1"/>
    <w:rsid w:val="0052258E"/>
    <w:rsid w:val="005227D6"/>
    <w:rsid w:val="00522B76"/>
    <w:rsid w:val="00522CB4"/>
    <w:rsid w:val="00522D58"/>
    <w:rsid w:val="00522D94"/>
    <w:rsid w:val="00522FD6"/>
    <w:rsid w:val="00523082"/>
    <w:rsid w:val="00523709"/>
    <w:rsid w:val="0052388D"/>
    <w:rsid w:val="005238F9"/>
    <w:rsid w:val="0052392C"/>
    <w:rsid w:val="00523B1E"/>
    <w:rsid w:val="00523F29"/>
    <w:rsid w:val="00524199"/>
    <w:rsid w:val="00524215"/>
    <w:rsid w:val="00524349"/>
    <w:rsid w:val="0052474F"/>
    <w:rsid w:val="00524852"/>
    <w:rsid w:val="0052494E"/>
    <w:rsid w:val="00524AF5"/>
    <w:rsid w:val="00524CA9"/>
    <w:rsid w:val="00524F45"/>
    <w:rsid w:val="00525050"/>
    <w:rsid w:val="00525065"/>
    <w:rsid w:val="00525119"/>
    <w:rsid w:val="00525154"/>
    <w:rsid w:val="00525182"/>
    <w:rsid w:val="005251C3"/>
    <w:rsid w:val="00525821"/>
    <w:rsid w:val="00525C0D"/>
    <w:rsid w:val="005261F5"/>
    <w:rsid w:val="00526203"/>
    <w:rsid w:val="005265B5"/>
    <w:rsid w:val="0052674F"/>
    <w:rsid w:val="0052677B"/>
    <w:rsid w:val="00526878"/>
    <w:rsid w:val="00526D8B"/>
    <w:rsid w:val="00527318"/>
    <w:rsid w:val="005276DB"/>
    <w:rsid w:val="005277C3"/>
    <w:rsid w:val="00527D91"/>
    <w:rsid w:val="00527E03"/>
    <w:rsid w:val="00527F88"/>
    <w:rsid w:val="00527F8A"/>
    <w:rsid w:val="00527FDB"/>
    <w:rsid w:val="00527FFE"/>
    <w:rsid w:val="005303FB"/>
    <w:rsid w:val="00530642"/>
    <w:rsid w:val="005307FD"/>
    <w:rsid w:val="00530CA3"/>
    <w:rsid w:val="00530D59"/>
    <w:rsid w:val="00530D6C"/>
    <w:rsid w:val="00530E5D"/>
    <w:rsid w:val="005310BF"/>
    <w:rsid w:val="0053112A"/>
    <w:rsid w:val="00531260"/>
    <w:rsid w:val="00531315"/>
    <w:rsid w:val="005316E3"/>
    <w:rsid w:val="00531B62"/>
    <w:rsid w:val="00531FD0"/>
    <w:rsid w:val="00532245"/>
    <w:rsid w:val="005325E7"/>
    <w:rsid w:val="005328DB"/>
    <w:rsid w:val="00532E9C"/>
    <w:rsid w:val="00533168"/>
    <w:rsid w:val="005331D5"/>
    <w:rsid w:val="00533224"/>
    <w:rsid w:val="005335E8"/>
    <w:rsid w:val="00533765"/>
    <w:rsid w:val="0053398D"/>
    <w:rsid w:val="00533AE8"/>
    <w:rsid w:val="00533CE6"/>
    <w:rsid w:val="00534322"/>
    <w:rsid w:val="00534381"/>
    <w:rsid w:val="00534887"/>
    <w:rsid w:val="0053496A"/>
    <w:rsid w:val="00534C66"/>
    <w:rsid w:val="00534D98"/>
    <w:rsid w:val="0053503F"/>
    <w:rsid w:val="005351A4"/>
    <w:rsid w:val="005351D0"/>
    <w:rsid w:val="0053525D"/>
    <w:rsid w:val="005354FC"/>
    <w:rsid w:val="0053587C"/>
    <w:rsid w:val="00535890"/>
    <w:rsid w:val="00535F58"/>
    <w:rsid w:val="00535F5C"/>
    <w:rsid w:val="00535FE3"/>
    <w:rsid w:val="005361DA"/>
    <w:rsid w:val="00536225"/>
    <w:rsid w:val="005366F8"/>
    <w:rsid w:val="00536ACF"/>
    <w:rsid w:val="00536B62"/>
    <w:rsid w:val="00536CD2"/>
    <w:rsid w:val="00536E28"/>
    <w:rsid w:val="00536EED"/>
    <w:rsid w:val="00537117"/>
    <w:rsid w:val="005372C4"/>
    <w:rsid w:val="005375EB"/>
    <w:rsid w:val="005377D2"/>
    <w:rsid w:val="00537951"/>
    <w:rsid w:val="00537AC6"/>
    <w:rsid w:val="00540106"/>
    <w:rsid w:val="005401AF"/>
    <w:rsid w:val="005401D1"/>
    <w:rsid w:val="00540205"/>
    <w:rsid w:val="00540270"/>
    <w:rsid w:val="00540362"/>
    <w:rsid w:val="00540390"/>
    <w:rsid w:val="005403C0"/>
    <w:rsid w:val="0054060F"/>
    <w:rsid w:val="00540851"/>
    <w:rsid w:val="005409DB"/>
    <w:rsid w:val="00540A12"/>
    <w:rsid w:val="00540A6D"/>
    <w:rsid w:val="00540CC3"/>
    <w:rsid w:val="00540D29"/>
    <w:rsid w:val="00540FA8"/>
    <w:rsid w:val="0054114E"/>
    <w:rsid w:val="00541156"/>
    <w:rsid w:val="00541315"/>
    <w:rsid w:val="0054132A"/>
    <w:rsid w:val="00541336"/>
    <w:rsid w:val="005417A9"/>
    <w:rsid w:val="0054185F"/>
    <w:rsid w:val="005420C5"/>
    <w:rsid w:val="00542272"/>
    <w:rsid w:val="00542372"/>
    <w:rsid w:val="00542552"/>
    <w:rsid w:val="00542896"/>
    <w:rsid w:val="00542BF4"/>
    <w:rsid w:val="00543154"/>
    <w:rsid w:val="00543229"/>
    <w:rsid w:val="00543231"/>
    <w:rsid w:val="00543719"/>
    <w:rsid w:val="00543A4D"/>
    <w:rsid w:val="00543A4E"/>
    <w:rsid w:val="00543C1B"/>
    <w:rsid w:val="00543C88"/>
    <w:rsid w:val="005444B3"/>
    <w:rsid w:val="0054451B"/>
    <w:rsid w:val="005447B5"/>
    <w:rsid w:val="005448CE"/>
    <w:rsid w:val="00544C09"/>
    <w:rsid w:val="00544D7F"/>
    <w:rsid w:val="00544F9B"/>
    <w:rsid w:val="00544FD6"/>
    <w:rsid w:val="00544FE6"/>
    <w:rsid w:val="0054520D"/>
    <w:rsid w:val="00545398"/>
    <w:rsid w:val="005458CB"/>
    <w:rsid w:val="00545911"/>
    <w:rsid w:val="0054608F"/>
    <w:rsid w:val="00546127"/>
    <w:rsid w:val="005462E2"/>
    <w:rsid w:val="005463E4"/>
    <w:rsid w:val="005465A2"/>
    <w:rsid w:val="005465E2"/>
    <w:rsid w:val="005465E3"/>
    <w:rsid w:val="00546B95"/>
    <w:rsid w:val="00546C4B"/>
    <w:rsid w:val="00546C65"/>
    <w:rsid w:val="00546E5C"/>
    <w:rsid w:val="00546FF2"/>
    <w:rsid w:val="0054791A"/>
    <w:rsid w:val="00547B81"/>
    <w:rsid w:val="00547C45"/>
    <w:rsid w:val="00547E12"/>
    <w:rsid w:val="00550056"/>
    <w:rsid w:val="005501C7"/>
    <w:rsid w:val="005504F1"/>
    <w:rsid w:val="005505A8"/>
    <w:rsid w:val="005505FF"/>
    <w:rsid w:val="005506FB"/>
    <w:rsid w:val="005509B7"/>
    <w:rsid w:val="00550A2C"/>
    <w:rsid w:val="00550D5F"/>
    <w:rsid w:val="00550E01"/>
    <w:rsid w:val="00551021"/>
    <w:rsid w:val="005510E0"/>
    <w:rsid w:val="00551111"/>
    <w:rsid w:val="00551147"/>
    <w:rsid w:val="00551382"/>
    <w:rsid w:val="0055149D"/>
    <w:rsid w:val="00551755"/>
    <w:rsid w:val="00551850"/>
    <w:rsid w:val="00551C2E"/>
    <w:rsid w:val="00551D3F"/>
    <w:rsid w:val="00551F94"/>
    <w:rsid w:val="00552142"/>
    <w:rsid w:val="0055221F"/>
    <w:rsid w:val="0055224E"/>
    <w:rsid w:val="00552305"/>
    <w:rsid w:val="00552409"/>
    <w:rsid w:val="0055277A"/>
    <w:rsid w:val="005528A3"/>
    <w:rsid w:val="00552B8C"/>
    <w:rsid w:val="00552C53"/>
    <w:rsid w:val="00552F0D"/>
    <w:rsid w:val="0055300D"/>
    <w:rsid w:val="00553077"/>
    <w:rsid w:val="0055323E"/>
    <w:rsid w:val="00553500"/>
    <w:rsid w:val="00553519"/>
    <w:rsid w:val="0055395C"/>
    <w:rsid w:val="00553BD3"/>
    <w:rsid w:val="00554467"/>
    <w:rsid w:val="00554CAB"/>
    <w:rsid w:val="00554E30"/>
    <w:rsid w:val="00554F1B"/>
    <w:rsid w:val="0055518C"/>
    <w:rsid w:val="005551FB"/>
    <w:rsid w:val="00555315"/>
    <w:rsid w:val="0055539B"/>
    <w:rsid w:val="005553CC"/>
    <w:rsid w:val="0055541B"/>
    <w:rsid w:val="0055546D"/>
    <w:rsid w:val="00555522"/>
    <w:rsid w:val="0055577D"/>
    <w:rsid w:val="0055588E"/>
    <w:rsid w:val="00555CFB"/>
    <w:rsid w:val="00556008"/>
    <w:rsid w:val="0055618A"/>
    <w:rsid w:val="00556256"/>
    <w:rsid w:val="005562EC"/>
    <w:rsid w:val="00556410"/>
    <w:rsid w:val="005565E6"/>
    <w:rsid w:val="0055673D"/>
    <w:rsid w:val="00556BB2"/>
    <w:rsid w:val="00556E9E"/>
    <w:rsid w:val="00556EAD"/>
    <w:rsid w:val="00557167"/>
    <w:rsid w:val="0055729C"/>
    <w:rsid w:val="00557981"/>
    <w:rsid w:val="00557BA1"/>
    <w:rsid w:val="00560104"/>
    <w:rsid w:val="0056019A"/>
    <w:rsid w:val="005603B2"/>
    <w:rsid w:val="00560654"/>
    <w:rsid w:val="0056071A"/>
    <w:rsid w:val="0056071B"/>
    <w:rsid w:val="00560B6B"/>
    <w:rsid w:val="00560C2C"/>
    <w:rsid w:val="00560C6F"/>
    <w:rsid w:val="00560DA1"/>
    <w:rsid w:val="0056117B"/>
    <w:rsid w:val="005615DD"/>
    <w:rsid w:val="00561733"/>
    <w:rsid w:val="00561941"/>
    <w:rsid w:val="00561A5B"/>
    <w:rsid w:val="00561AA4"/>
    <w:rsid w:val="00561EB7"/>
    <w:rsid w:val="00561F6E"/>
    <w:rsid w:val="00562047"/>
    <w:rsid w:val="00562166"/>
    <w:rsid w:val="005621DF"/>
    <w:rsid w:val="005621FF"/>
    <w:rsid w:val="005622C7"/>
    <w:rsid w:val="00562327"/>
    <w:rsid w:val="00562544"/>
    <w:rsid w:val="005625CA"/>
    <w:rsid w:val="00562717"/>
    <w:rsid w:val="00562932"/>
    <w:rsid w:val="00562A21"/>
    <w:rsid w:val="00562A9F"/>
    <w:rsid w:val="00562B62"/>
    <w:rsid w:val="00562CE4"/>
    <w:rsid w:val="00562E4B"/>
    <w:rsid w:val="00563284"/>
    <w:rsid w:val="0056347C"/>
    <w:rsid w:val="005637A2"/>
    <w:rsid w:val="00563AEB"/>
    <w:rsid w:val="00563AEE"/>
    <w:rsid w:val="00563AFD"/>
    <w:rsid w:val="00563B90"/>
    <w:rsid w:val="00563C1C"/>
    <w:rsid w:val="00563C45"/>
    <w:rsid w:val="00563EC3"/>
    <w:rsid w:val="0056408B"/>
    <w:rsid w:val="00564241"/>
    <w:rsid w:val="0056434A"/>
    <w:rsid w:val="00564419"/>
    <w:rsid w:val="005645E7"/>
    <w:rsid w:val="005647B2"/>
    <w:rsid w:val="005648A6"/>
    <w:rsid w:val="00564A73"/>
    <w:rsid w:val="00564A85"/>
    <w:rsid w:val="00564B2D"/>
    <w:rsid w:val="00564B55"/>
    <w:rsid w:val="00564C1B"/>
    <w:rsid w:val="00564C38"/>
    <w:rsid w:val="00564E76"/>
    <w:rsid w:val="00564EF8"/>
    <w:rsid w:val="005650A9"/>
    <w:rsid w:val="0056516B"/>
    <w:rsid w:val="0056520F"/>
    <w:rsid w:val="005656C9"/>
    <w:rsid w:val="00565812"/>
    <w:rsid w:val="00565B08"/>
    <w:rsid w:val="00565B25"/>
    <w:rsid w:val="00565C46"/>
    <w:rsid w:val="00565E0C"/>
    <w:rsid w:val="00566486"/>
    <w:rsid w:val="005665F6"/>
    <w:rsid w:val="00566812"/>
    <w:rsid w:val="00566814"/>
    <w:rsid w:val="005668BA"/>
    <w:rsid w:val="0056697C"/>
    <w:rsid w:val="005669B8"/>
    <w:rsid w:val="00566B9A"/>
    <w:rsid w:val="00566DC9"/>
    <w:rsid w:val="00566EDE"/>
    <w:rsid w:val="00567180"/>
    <w:rsid w:val="00567267"/>
    <w:rsid w:val="0056731B"/>
    <w:rsid w:val="00567626"/>
    <w:rsid w:val="00567725"/>
    <w:rsid w:val="00567989"/>
    <w:rsid w:val="00567BF7"/>
    <w:rsid w:val="00567C99"/>
    <w:rsid w:val="00567E41"/>
    <w:rsid w:val="005701D7"/>
    <w:rsid w:val="00570205"/>
    <w:rsid w:val="00570467"/>
    <w:rsid w:val="005704DD"/>
    <w:rsid w:val="005706D5"/>
    <w:rsid w:val="0057088A"/>
    <w:rsid w:val="00570BE0"/>
    <w:rsid w:val="00570CAC"/>
    <w:rsid w:val="00570E9C"/>
    <w:rsid w:val="00570F4F"/>
    <w:rsid w:val="005710E7"/>
    <w:rsid w:val="00571128"/>
    <w:rsid w:val="00571795"/>
    <w:rsid w:val="00571904"/>
    <w:rsid w:val="00571B19"/>
    <w:rsid w:val="00571C37"/>
    <w:rsid w:val="00571FDF"/>
    <w:rsid w:val="00572105"/>
    <w:rsid w:val="00572731"/>
    <w:rsid w:val="005728BF"/>
    <w:rsid w:val="00572913"/>
    <w:rsid w:val="00572B5A"/>
    <w:rsid w:val="00572CAC"/>
    <w:rsid w:val="0057319B"/>
    <w:rsid w:val="005731B8"/>
    <w:rsid w:val="005732DB"/>
    <w:rsid w:val="0057331A"/>
    <w:rsid w:val="0057352D"/>
    <w:rsid w:val="005735B5"/>
    <w:rsid w:val="00573BA7"/>
    <w:rsid w:val="00573CBB"/>
    <w:rsid w:val="00573D22"/>
    <w:rsid w:val="00573EDA"/>
    <w:rsid w:val="0057429C"/>
    <w:rsid w:val="005743E2"/>
    <w:rsid w:val="00574638"/>
    <w:rsid w:val="00574889"/>
    <w:rsid w:val="005748E2"/>
    <w:rsid w:val="0057494E"/>
    <w:rsid w:val="00574A49"/>
    <w:rsid w:val="00574A80"/>
    <w:rsid w:val="00574AA0"/>
    <w:rsid w:val="00574C89"/>
    <w:rsid w:val="00574DD2"/>
    <w:rsid w:val="005752F9"/>
    <w:rsid w:val="00575300"/>
    <w:rsid w:val="005755A1"/>
    <w:rsid w:val="00575666"/>
    <w:rsid w:val="005757EB"/>
    <w:rsid w:val="00575B5C"/>
    <w:rsid w:val="005764F9"/>
    <w:rsid w:val="0057668A"/>
    <w:rsid w:val="005766C3"/>
    <w:rsid w:val="00576831"/>
    <w:rsid w:val="005768E9"/>
    <w:rsid w:val="00576C93"/>
    <w:rsid w:val="00576CC2"/>
    <w:rsid w:val="00576D23"/>
    <w:rsid w:val="00576E0B"/>
    <w:rsid w:val="00576E93"/>
    <w:rsid w:val="00576F23"/>
    <w:rsid w:val="00577018"/>
    <w:rsid w:val="00577063"/>
    <w:rsid w:val="00577266"/>
    <w:rsid w:val="00577355"/>
    <w:rsid w:val="005774C5"/>
    <w:rsid w:val="00577523"/>
    <w:rsid w:val="00577813"/>
    <w:rsid w:val="00577825"/>
    <w:rsid w:val="005779F4"/>
    <w:rsid w:val="00577A98"/>
    <w:rsid w:val="00577D18"/>
    <w:rsid w:val="00577EC6"/>
    <w:rsid w:val="00580006"/>
    <w:rsid w:val="005800A5"/>
    <w:rsid w:val="00580343"/>
    <w:rsid w:val="005805E8"/>
    <w:rsid w:val="0058093E"/>
    <w:rsid w:val="00580AA6"/>
    <w:rsid w:val="00580ABB"/>
    <w:rsid w:val="00580B34"/>
    <w:rsid w:val="00580C5C"/>
    <w:rsid w:val="00580FCD"/>
    <w:rsid w:val="00580FF7"/>
    <w:rsid w:val="00581142"/>
    <w:rsid w:val="005812FC"/>
    <w:rsid w:val="005814F3"/>
    <w:rsid w:val="005814F8"/>
    <w:rsid w:val="0058157A"/>
    <w:rsid w:val="00581650"/>
    <w:rsid w:val="00581934"/>
    <w:rsid w:val="00581A70"/>
    <w:rsid w:val="005821E6"/>
    <w:rsid w:val="00582239"/>
    <w:rsid w:val="005828B5"/>
    <w:rsid w:val="005829A5"/>
    <w:rsid w:val="00582B8C"/>
    <w:rsid w:val="00582FDF"/>
    <w:rsid w:val="00583076"/>
    <w:rsid w:val="00583161"/>
    <w:rsid w:val="00583303"/>
    <w:rsid w:val="00583559"/>
    <w:rsid w:val="00583C38"/>
    <w:rsid w:val="00583E5A"/>
    <w:rsid w:val="00584036"/>
    <w:rsid w:val="005841C5"/>
    <w:rsid w:val="00584262"/>
    <w:rsid w:val="0058436A"/>
    <w:rsid w:val="005846C5"/>
    <w:rsid w:val="00584E9D"/>
    <w:rsid w:val="00585219"/>
    <w:rsid w:val="0058532B"/>
    <w:rsid w:val="0058562A"/>
    <w:rsid w:val="0058568F"/>
    <w:rsid w:val="005858DA"/>
    <w:rsid w:val="00585AB4"/>
    <w:rsid w:val="00585FE7"/>
    <w:rsid w:val="0058610A"/>
    <w:rsid w:val="0058647B"/>
    <w:rsid w:val="005864A7"/>
    <w:rsid w:val="0058651D"/>
    <w:rsid w:val="00586580"/>
    <w:rsid w:val="0058663D"/>
    <w:rsid w:val="00586764"/>
    <w:rsid w:val="005868C3"/>
    <w:rsid w:val="005868EE"/>
    <w:rsid w:val="005869D7"/>
    <w:rsid w:val="00586A52"/>
    <w:rsid w:val="00586ADC"/>
    <w:rsid w:val="00586CBB"/>
    <w:rsid w:val="00586DD2"/>
    <w:rsid w:val="00586EED"/>
    <w:rsid w:val="0058731B"/>
    <w:rsid w:val="005874DC"/>
    <w:rsid w:val="005878B2"/>
    <w:rsid w:val="0058798C"/>
    <w:rsid w:val="00587B7D"/>
    <w:rsid w:val="00587C92"/>
    <w:rsid w:val="00587F4F"/>
    <w:rsid w:val="005901DB"/>
    <w:rsid w:val="005901EF"/>
    <w:rsid w:val="005905BF"/>
    <w:rsid w:val="00590817"/>
    <w:rsid w:val="005909D1"/>
    <w:rsid w:val="00590CCA"/>
    <w:rsid w:val="00590CDC"/>
    <w:rsid w:val="00590D0E"/>
    <w:rsid w:val="00590D60"/>
    <w:rsid w:val="00591208"/>
    <w:rsid w:val="005912E9"/>
    <w:rsid w:val="00591421"/>
    <w:rsid w:val="0059169D"/>
    <w:rsid w:val="005916EE"/>
    <w:rsid w:val="00591D83"/>
    <w:rsid w:val="00591E94"/>
    <w:rsid w:val="00591F38"/>
    <w:rsid w:val="00592006"/>
    <w:rsid w:val="005921F8"/>
    <w:rsid w:val="005921FC"/>
    <w:rsid w:val="00592251"/>
    <w:rsid w:val="00592325"/>
    <w:rsid w:val="00592A59"/>
    <w:rsid w:val="00592B0E"/>
    <w:rsid w:val="00592CA1"/>
    <w:rsid w:val="00592D92"/>
    <w:rsid w:val="00592DAC"/>
    <w:rsid w:val="00592F44"/>
    <w:rsid w:val="00593268"/>
    <w:rsid w:val="00593CD1"/>
    <w:rsid w:val="00593D34"/>
    <w:rsid w:val="005942AA"/>
    <w:rsid w:val="00594E65"/>
    <w:rsid w:val="00594FBC"/>
    <w:rsid w:val="00595297"/>
    <w:rsid w:val="00595533"/>
    <w:rsid w:val="00595560"/>
    <w:rsid w:val="005955C9"/>
    <w:rsid w:val="00595667"/>
    <w:rsid w:val="00595742"/>
    <w:rsid w:val="0059586F"/>
    <w:rsid w:val="005958EA"/>
    <w:rsid w:val="00595AF5"/>
    <w:rsid w:val="00595C03"/>
    <w:rsid w:val="00595DA6"/>
    <w:rsid w:val="00595E31"/>
    <w:rsid w:val="00595EAA"/>
    <w:rsid w:val="005960B2"/>
    <w:rsid w:val="005962A7"/>
    <w:rsid w:val="005963EF"/>
    <w:rsid w:val="00596885"/>
    <w:rsid w:val="00596963"/>
    <w:rsid w:val="00596999"/>
    <w:rsid w:val="00596B66"/>
    <w:rsid w:val="00596F83"/>
    <w:rsid w:val="00596F93"/>
    <w:rsid w:val="00597070"/>
    <w:rsid w:val="00597167"/>
    <w:rsid w:val="00597256"/>
    <w:rsid w:val="00597445"/>
    <w:rsid w:val="00597666"/>
    <w:rsid w:val="005976A2"/>
    <w:rsid w:val="00597884"/>
    <w:rsid w:val="00597AD3"/>
    <w:rsid w:val="00597ADB"/>
    <w:rsid w:val="005A00F2"/>
    <w:rsid w:val="005A051D"/>
    <w:rsid w:val="005A0865"/>
    <w:rsid w:val="005A09DC"/>
    <w:rsid w:val="005A0BEC"/>
    <w:rsid w:val="005A0FC8"/>
    <w:rsid w:val="005A1094"/>
    <w:rsid w:val="005A10E6"/>
    <w:rsid w:val="005A10FB"/>
    <w:rsid w:val="005A15E0"/>
    <w:rsid w:val="005A1828"/>
    <w:rsid w:val="005A1978"/>
    <w:rsid w:val="005A1ED5"/>
    <w:rsid w:val="005A23BF"/>
    <w:rsid w:val="005A244D"/>
    <w:rsid w:val="005A2894"/>
    <w:rsid w:val="005A2974"/>
    <w:rsid w:val="005A2B20"/>
    <w:rsid w:val="005A2CBA"/>
    <w:rsid w:val="005A2E6E"/>
    <w:rsid w:val="005A2F3B"/>
    <w:rsid w:val="005A312E"/>
    <w:rsid w:val="005A329A"/>
    <w:rsid w:val="005A33C2"/>
    <w:rsid w:val="005A34A8"/>
    <w:rsid w:val="005A34D5"/>
    <w:rsid w:val="005A35F2"/>
    <w:rsid w:val="005A38E6"/>
    <w:rsid w:val="005A3970"/>
    <w:rsid w:val="005A39C9"/>
    <w:rsid w:val="005A3BC7"/>
    <w:rsid w:val="005A3CCB"/>
    <w:rsid w:val="005A3EAE"/>
    <w:rsid w:val="005A3F0D"/>
    <w:rsid w:val="005A3F9C"/>
    <w:rsid w:val="005A41A1"/>
    <w:rsid w:val="005A438E"/>
    <w:rsid w:val="005A4459"/>
    <w:rsid w:val="005A48F2"/>
    <w:rsid w:val="005A4927"/>
    <w:rsid w:val="005A4A18"/>
    <w:rsid w:val="005A4BA1"/>
    <w:rsid w:val="005A5266"/>
    <w:rsid w:val="005A52D7"/>
    <w:rsid w:val="005A5496"/>
    <w:rsid w:val="005A559D"/>
    <w:rsid w:val="005A5779"/>
    <w:rsid w:val="005A57CF"/>
    <w:rsid w:val="005A5CE5"/>
    <w:rsid w:val="005A5FE4"/>
    <w:rsid w:val="005A60FC"/>
    <w:rsid w:val="005A6474"/>
    <w:rsid w:val="005A6674"/>
    <w:rsid w:val="005A68A9"/>
    <w:rsid w:val="005A6925"/>
    <w:rsid w:val="005A6D34"/>
    <w:rsid w:val="005A6F02"/>
    <w:rsid w:val="005A6F39"/>
    <w:rsid w:val="005A701B"/>
    <w:rsid w:val="005A7171"/>
    <w:rsid w:val="005A71CC"/>
    <w:rsid w:val="005A7278"/>
    <w:rsid w:val="005A735B"/>
    <w:rsid w:val="005A7794"/>
    <w:rsid w:val="005A7D2B"/>
    <w:rsid w:val="005A7E9C"/>
    <w:rsid w:val="005A7EBB"/>
    <w:rsid w:val="005A7F22"/>
    <w:rsid w:val="005A7F49"/>
    <w:rsid w:val="005A7FF7"/>
    <w:rsid w:val="005B0028"/>
    <w:rsid w:val="005B00E4"/>
    <w:rsid w:val="005B02DD"/>
    <w:rsid w:val="005B039A"/>
    <w:rsid w:val="005B0693"/>
    <w:rsid w:val="005B0695"/>
    <w:rsid w:val="005B08FE"/>
    <w:rsid w:val="005B0B32"/>
    <w:rsid w:val="005B0D2F"/>
    <w:rsid w:val="005B0F68"/>
    <w:rsid w:val="005B0FF7"/>
    <w:rsid w:val="005B1254"/>
    <w:rsid w:val="005B1380"/>
    <w:rsid w:val="005B164E"/>
    <w:rsid w:val="005B1821"/>
    <w:rsid w:val="005B1D0B"/>
    <w:rsid w:val="005B212C"/>
    <w:rsid w:val="005B2379"/>
    <w:rsid w:val="005B2486"/>
    <w:rsid w:val="005B2660"/>
    <w:rsid w:val="005B26DC"/>
    <w:rsid w:val="005B27D5"/>
    <w:rsid w:val="005B2806"/>
    <w:rsid w:val="005B2BE6"/>
    <w:rsid w:val="005B2DB4"/>
    <w:rsid w:val="005B2EA4"/>
    <w:rsid w:val="005B2ED6"/>
    <w:rsid w:val="005B2F60"/>
    <w:rsid w:val="005B2F89"/>
    <w:rsid w:val="005B306C"/>
    <w:rsid w:val="005B315F"/>
    <w:rsid w:val="005B331A"/>
    <w:rsid w:val="005B3425"/>
    <w:rsid w:val="005B3B3B"/>
    <w:rsid w:val="005B3E38"/>
    <w:rsid w:val="005B42D7"/>
    <w:rsid w:val="005B478A"/>
    <w:rsid w:val="005B48B0"/>
    <w:rsid w:val="005B4930"/>
    <w:rsid w:val="005B4BB3"/>
    <w:rsid w:val="005B4C9A"/>
    <w:rsid w:val="005B4CBE"/>
    <w:rsid w:val="005B4CFD"/>
    <w:rsid w:val="005B50C3"/>
    <w:rsid w:val="005B51D2"/>
    <w:rsid w:val="005B53A1"/>
    <w:rsid w:val="005B5426"/>
    <w:rsid w:val="005B54DF"/>
    <w:rsid w:val="005B59DF"/>
    <w:rsid w:val="005B5A06"/>
    <w:rsid w:val="005B5A32"/>
    <w:rsid w:val="005B5B15"/>
    <w:rsid w:val="005B5BBD"/>
    <w:rsid w:val="005B5D27"/>
    <w:rsid w:val="005B5D57"/>
    <w:rsid w:val="005B5FC6"/>
    <w:rsid w:val="005B6105"/>
    <w:rsid w:val="005B62F7"/>
    <w:rsid w:val="005B6476"/>
    <w:rsid w:val="005B64B2"/>
    <w:rsid w:val="005B66B0"/>
    <w:rsid w:val="005B66C1"/>
    <w:rsid w:val="005B6B52"/>
    <w:rsid w:val="005B6BA6"/>
    <w:rsid w:val="005B6C4A"/>
    <w:rsid w:val="005B6F47"/>
    <w:rsid w:val="005B6FAC"/>
    <w:rsid w:val="005B705D"/>
    <w:rsid w:val="005B71D6"/>
    <w:rsid w:val="005B72E1"/>
    <w:rsid w:val="005B7BE0"/>
    <w:rsid w:val="005B7D22"/>
    <w:rsid w:val="005B7D27"/>
    <w:rsid w:val="005B7F53"/>
    <w:rsid w:val="005C02DB"/>
    <w:rsid w:val="005C03B9"/>
    <w:rsid w:val="005C05A4"/>
    <w:rsid w:val="005C06B5"/>
    <w:rsid w:val="005C09CA"/>
    <w:rsid w:val="005C0B4A"/>
    <w:rsid w:val="005C0CBB"/>
    <w:rsid w:val="005C0D7C"/>
    <w:rsid w:val="005C0FC5"/>
    <w:rsid w:val="005C1265"/>
    <w:rsid w:val="005C1283"/>
    <w:rsid w:val="005C14B6"/>
    <w:rsid w:val="005C14E9"/>
    <w:rsid w:val="005C1632"/>
    <w:rsid w:val="005C16EF"/>
    <w:rsid w:val="005C1A82"/>
    <w:rsid w:val="005C1A8D"/>
    <w:rsid w:val="005C1AAB"/>
    <w:rsid w:val="005C1C64"/>
    <w:rsid w:val="005C2186"/>
    <w:rsid w:val="005C2286"/>
    <w:rsid w:val="005C22EF"/>
    <w:rsid w:val="005C23FA"/>
    <w:rsid w:val="005C2427"/>
    <w:rsid w:val="005C26DF"/>
    <w:rsid w:val="005C277D"/>
    <w:rsid w:val="005C2899"/>
    <w:rsid w:val="005C28B0"/>
    <w:rsid w:val="005C29C1"/>
    <w:rsid w:val="005C2A18"/>
    <w:rsid w:val="005C2B3C"/>
    <w:rsid w:val="005C2BA1"/>
    <w:rsid w:val="005C2CD0"/>
    <w:rsid w:val="005C302F"/>
    <w:rsid w:val="005C31F5"/>
    <w:rsid w:val="005C3336"/>
    <w:rsid w:val="005C3612"/>
    <w:rsid w:val="005C383A"/>
    <w:rsid w:val="005C3C2E"/>
    <w:rsid w:val="005C3D7D"/>
    <w:rsid w:val="005C3E23"/>
    <w:rsid w:val="005C3F57"/>
    <w:rsid w:val="005C3FD6"/>
    <w:rsid w:val="005C4115"/>
    <w:rsid w:val="005C4162"/>
    <w:rsid w:val="005C4472"/>
    <w:rsid w:val="005C44DF"/>
    <w:rsid w:val="005C44E1"/>
    <w:rsid w:val="005C454A"/>
    <w:rsid w:val="005C4565"/>
    <w:rsid w:val="005C4976"/>
    <w:rsid w:val="005C4C18"/>
    <w:rsid w:val="005C4D02"/>
    <w:rsid w:val="005C4EDB"/>
    <w:rsid w:val="005C520C"/>
    <w:rsid w:val="005C5507"/>
    <w:rsid w:val="005C55F2"/>
    <w:rsid w:val="005C5AAB"/>
    <w:rsid w:val="005C5CC7"/>
    <w:rsid w:val="005C62E1"/>
    <w:rsid w:val="005C64E7"/>
    <w:rsid w:val="005C670F"/>
    <w:rsid w:val="005C68BC"/>
    <w:rsid w:val="005C6CE6"/>
    <w:rsid w:val="005C7278"/>
    <w:rsid w:val="005C7322"/>
    <w:rsid w:val="005C7463"/>
    <w:rsid w:val="005C7481"/>
    <w:rsid w:val="005C7581"/>
    <w:rsid w:val="005C76BF"/>
    <w:rsid w:val="005C7787"/>
    <w:rsid w:val="005C77B7"/>
    <w:rsid w:val="005C77BE"/>
    <w:rsid w:val="005C78EF"/>
    <w:rsid w:val="005C7CAA"/>
    <w:rsid w:val="005C7CC4"/>
    <w:rsid w:val="005C7DE3"/>
    <w:rsid w:val="005C7E2C"/>
    <w:rsid w:val="005D0027"/>
    <w:rsid w:val="005D0089"/>
    <w:rsid w:val="005D01A4"/>
    <w:rsid w:val="005D01B5"/>
    <w:rsid w:val="005D01CF"/>
    <w:rsid w:val="005D035B"/>
    <w:rsid w:val="005D0914"/>
    <w:rsid w:val="005D09EC"/>
    <w:rsid w:val="005D0C3D"/>
    <w:rsid w:val="005D0C40"/>
    <w:rsid w:val="005D0F32"/>
    <w:rsid w:val="005D1251"/>
    <w:rsid w:val="005D1276"/>
    <w:rsid w:val="005D1320"/>
    <w:rsid w:val="005D1372"/>
    <w:rsid w:val="005D15F8"/>
    <w:rsid w:val="005D19A2"/>
    <w:rsid w:val="005D1B28"/>
    <w:rsid w:val="005D1D73"/>
    <w:rsid w:val="005D1DAC"/>
    <w:rsid w:val="005D1DDE"/>
    <w:rsid w:val="005D1FFE"/>
    <w:rsid w:val="005D2145"/>
    <w:rsid w:val="005D2247"/>
    <w:rsid w:val="005D230F"/>
    <w:rsid w:val="005D256F"/>
    <w:rsid w:val="005D2EC5"/>
    <w:rsid w:val="005D3340"/>
    <w:rsid w:val="005D37C8"/>
    <w:rsid w:val="005D39B6"/>
    <w:rsid w:val="005D3CDC"/>
    <w:rsid w:val="005D406D"/>
    <w:rsid w:val="005D4580"/>
    <w:rsid w:val="005D4620"/>
    <w:rsid w:val="005D46D0"/>
    <w:rsid w:val="005D48FD"/>
    <w:rsid w:val="005D4BD2"/>
    <w:rsid w:val="005D4D6F"/>
    <w:rsid w:val="005D4F46"/>
    <w:rsid w:val="005D5413"/>
    <w:rsid w:val="005D5562"/>
    <w:rsid w:val="005D5937"/>
    <w:rsid w:val="005D5943"/>
    <w:rsid w:val="005D596D"/>
    <w:rsid w:val="005D5A1D"/>
    <w:rsid w:val="005D6302"/>
    <w:rsid w:val="005D69FA"/>
    <w:rsid w:val="005D6A43"/>
    <w:rsid w:val="005D6B14"/>
    <w:rsid w:val="005D6C4E"/>
    <w:rsid w:val="005D7228"/>
    <w:rsid w:val="005D72D8"/>
    <w:rsid w:val="005D74B8"/>
    <w:rsid w:val="005D77C9"/>
    <w:rsid w:val="005D786A"/>
    <w:rsid w:val="005D7ABA"/>
    <w:rsid w:val="005D7C5A"/>
    <w:rsid w:val="005D7F33"/>
    <w:rsid w:val="005E004E"/>
    <w:rsid w:val="005E018C"/>
    <w:rsid w:val="005E01DA"/>
    <w:rsid w:val="005E043E"/>
    <w:rsid w:val="005E04AB"/>
    <w:rsid w:val="005E0504"/>
    <w:rsid w:val="005E08BB"/>
    <w:rsid w:val="005E0B06"/>
    <w:rsid w:val="005E0D0C"/>
    <w:rsid w:val="005E1071"/>
    <w:rsid w:val="005E1189"/>
    <w:rsid w:val="005E16DF"/>
    <w:rsid w:val="005E1865"/>
    <w:rsid w:val="005E199B"/>
    <w:rsid w:val="005E1AE8"/>
    <w:rsid w:val="005E219B"/>
    <w:rsid w:val="005E232F"/>
    <w:rsid w:val="005E266E"/>
    <w:rsid w:val="005E2767"/>
    <w:rsid w:val="005E28E5"/>
    <w:rsid w:val="005E2CBE"/>
    <w:rsid w:val="005E2D79"/>
    <w:rsid w:val="005E2DD8"/>
    <w:rsid w:val="005E2F8E"/>
    <w:rsid w:val="005E301B"/>
    <w:rsid w:val="005E3209"/>
    <w:rsid w:val="005E3314"/>
    <w:rsid w:val="005E33E9"/>
    <w:rsid w:val="005E38F9"/>
    <w:rsid w:val="005E3FE3"/>
    <w:rsid w:val="005E414E"/>
    <w:rsid w:val="005E419F"/>
    <w:rsid w:val="005E41AA"/>
    <w:rsid w:val="005E42B4"/>
    <w:rsid w:val="005E43BB"/>
    <w:rsid w:val="005E46FC"/>
    <w:rsid w:val="005E47AE"/>
    <w:rsid w:val="005E47C8"/>
    <w:rsid w:val="005E4A07"/>
    <w:rsid w:val="005E4D14"/>
    <w:rsid w:val="005E4D5C"/>
    <w:rsid w:val="005E4E9A"/>
    <w:rsid w:val="005E4FA9"/>
    <w:rsid w:val="005E516C"/>
    <w:rsid w:val="005E54B4"/>
    <w:rsid w:val="005E569A"/>
    <w:rsid w:val="005E56FE"/>
    <w:rsid w:val="005E5902"/>
    <w:rsid w:val="005E5A20"/>
    <w:rsid w:val="005E5C34"/>
    <w:rsid w:val="005E5EAE"/>
    <w:rsid w:val="005E6258"/>
    <w:rsid w:val="005E669F"/>
    <w:rsid w:val="005E696E"/>
    <w:rsid w:val="005E6A17"/>
    <w:rsid w:val="005E6DB1"/>
    <w:rsid w:val="005E7295"/>
    <w:rsid w:val="005E74E6"/>
    <w:rsid w:val="005E77FB"/>
    <w:rsid w:val="005E789E"/>
    <w:rsid w:val="005E791F"/>
    <w:rsid w:val="005E79CD"/>
    <w:rsid w:val="005E7AA6"/>
    <w:rsid w:val="005E7C00"/>
    <w:rsid w:val="005E7E0E"/>
    <w:rsid w:val="005E7EF7"/>
    <w:rsid w:val="005E7F07"/>
    <w:rsid w:val="005F00C1"/>
    <w:rsid w:val="005F015A"/>
    <w:rsid w:val="005F019B"/>
    <w:rsid w:val="005F024B"/>
    <w:rsid w:val="005F0546"/>
    <w:rsid w:val="005F05EC"/>
    <w:rsid w:val="005F0722"/>
    <w:rsid w:val="005F0730"/>
    <w:rsid w:val="005F0A10"/>
    <w:rsid w:val="005F0A28"/>
    <w:rsid w:val="005F0B5F"/>
    <w:rsid w:val="005F0F13"/>
    <w:rsid w:val="005F10D7"/>
    <w:rsid w:val="005F146D"/>
    <w:rsid w:val="005F1A67"/>
    <w:rsid w:val="005F1D95"/>
    <w:rsid w:val="005F1E05"/>
    <w:rsid w:val="005F2004"/>
    <w:rsid w:val="005F203E"/>
    <w:rsid w:val="005F232C"/>
    <w:rsid w:val="005F25AE"/>
    <w:rsid w:val="005F25CF"/>
    <w:rsid w:val="005F2743"/>
    <w:rsid w:val="005F275D"/>
    <w:rsid w:val="005F27E3"/>
    <w:rsid w:val="005F2D52"/>
    <w:rsid w:val="005F2F1C"/>
    <w:rsid w:val="005F313F"/>
    <w:rsid w:val="005F3E5E"/>
    <w:rsid w:val="005F4071"/>
    <w:rsid w:val="005F41A1"/>
    <w:rsid w:val="005F4621"/>
    <w:rsid w:val="005F48E1"/>
    <w:rsid w:val="005F4986"/>
    <w:rsid w:val="005F52BC"/>
    <w:rsid w:val="005F5496"/>
    <w:rsid w:val="005F55E9"/>
    <w:rsid w:val="005F56AC"/>
    <w:rsid w:val="005F5935"/>
    <w:rsid w:val="005F5B6E"/>
    <w:rsid w:val="005F5BCB"/>
    <w:rsid w:val="005F5BE1"/>
    <w:rsid w:val="005F61D3"/>
    <w:rsid w:val="005F6227"/>
    <w:rsid w:val="005F637E"/>
    <w:rsid w:val="005F648A"/>
    <w:rsid w:val="005F699C"/>
    <w:rsid w:val="005F6A3A"/>
    <w:rsid w:val="005F6BF3"/>
    <w:rsid w:val="005F6D0D"/>
    <w:rsid w:val="005F6D0E"/>
    <w:rsid w:val="005F70D2"/>
    <w:rsid w:val="005F721C"/>
    <w:rsid w:val="005F7616"/>
    <w:rsid w:val="005F7665"/>
    <w:rsid w:val="005F79D2"/>
    <w:rsid w:val="005F79F8"/>
    <w:rsid w:val="006000D8"/>
    <w:rsid w:val="0060070B"/>
    <w:rsid w:val="006008BA"/>
    <w:rsid w:val="00600A5A"/>
    <w:rsid w:val="00600B58"/>
    <w:rsid w:val="00600C95"/>
    <w:rsid w:val="00600FC3"/>
    <w:rsid w:val="00601072"/>
    <w:rsid w:val="0060129D"/>
    <w:rsid w:val="00601461"/>
    <w:rsid w:val="00601602"/>
    <w:rsid w:val="00601705"/>
    <w:rsid w:val="006019B5"/>
    <w:rsid w:val="006019F0"/>
    <w:rsid w:val="00601A7E"/>
    <w:rsid w:val="00601AF4"/>
    <w:rsid w:val="006020E8"/>
    <w:rsid w:val="0060266F"/>
    <w:rsid w:val="006028D7"/>
    <w:rsid w:val="00602B81"/>
    <w:rsid w:val="00602C81"/>
    <w:rsid w:val="00602F43"/>
    <w:rsid w:val="006030EB"/>
    <w:rsid w:val="00603193"/>
    <w:rsid w:val="006031F0"/>
    <w:rsid w:val="00603486"/>
    <w:rsid w:val="006034CD"/>
    <w:rsid w:val="00603595"/>
    <w:rsid w:val="006036E6"/>
    <w:rsid w:val="006037F0"/>
    <w:rsid w:val="00603818"/>
    <w:rsid w:val="006038FD"/>
    <w:rsid w:val="00603983"/>
    <w:rsid w:val="00603AFD"/>
    <w:rsid w:val="00603C4C"/>
    <w:rsid w:val="00603CF6"/>
    <w:rsid w:val="00604332"/>
    <w:rsid w:val="00604787"/>
    <w:rsid w:val="0060492F"/>
    <w:rsid w:val="006049A7"/>
    <w:rsid w:val="00604B02"/>
    <w:rsid w:val="00604C16"/>
    <w:rsid w:val="00604DBC"/>
    <w:rsid w:val="00605122"/>
    <w:rsid w:val="00605153"/>
    <w:rsid w:val="006052AB"/>
    <w:rsid w:val="006054F5"/>
    <w:rsid w:val="00605ABE"/>
    <w:rsid w:val="00605ADB"/>
    <w:rsid w:val="00605CE5"/>
    <w:rsid w:val="00605D1A"/>
    <w:rsid w:val="00605D99"/>
    <w:rsid w:val="00605E03"/>
    <w:rsid w:val="00605F8C"/>
    <w:rsid w:val="006060E9"/>
    <w:rsid w:val="0060668E"/>
    <w:rsid w:val="006068F1"/>
    <w:rsid w:val="0060691D"/>
    <w:rsid w:val="00606AD8"/>
    <w:rsid w:val="00606E32"/>
    <w:rsid w:val="00606F95"/>
    <w:rsid w:val="00607157"/>
    <w:rsid w:val="00607273"/>
    <w:rsid w:val="0060736D"/>
    <w:rsid w:val="006073B4"/>
    <w:rsid w:val="006077B5"/>
    <w:rsid w:val="00607BE2"/>
    <w:rsid w:val="00607C20"/>
    <w:rsid w:val="00607DE6"/>
    <w:rsid w:val="0061006A"/>
    <w:rsid w:val="006100D0"/>
    <w:rsid w:val="006100FD"/>
    <w:rsid w:val="00610208"/>
    <w:rsid w:val="006104B5"/>
    <w:rsid w:val="006109B6"/>
    <w:rsid w:val="00610A5C"/>
    <w:rsid w:val="00610ED3"/>
    <w:rsid w:val="00611084"/>
    <w:rsid w:val="0061126A"/>
    <w:rsid w:val="00611328"/>
    <w:rsid w:val="00611552"/>
    <w:rsid w:val="006115F2"/>
    <w:rsid w:val="00611679"/>
    <w:rsid w:val="00611761"/>
    <w:rsid w:val="00611C4E"/>
    <w:rsid w:val="00611CE8"/>
    <w:rsid w:val="00611DF3"/>
    <w:rsid w:val="006120A6"/>
    <w:rsid w:val="006121EB"/>
    <w:rsid w:val="006124CB"/>
    <w:rsid w:val="006124E7"/>
    <w:rsid w:val="00612753"/>
    <w:rsid w:val="006127FD"/>
    <w:rsid w:val="0061284F"/>
    <w:rsid w:val="00612A21"/>
    <w:rsid w:val="00612CB8"/>
    <w:rsid w:val="00612D26"/>
    <w:rsid w:val="00613218"/>
    <w:rsid w:val="00613397"/>
    <w:rsid w:val="00613769"/>
    <w:rsid w:val="00613AF9"/>
    <w:rsid w:val="00613B73"/>
    <w:rsid w:val="00613C5C"/>
    <w:rsid w:val="00613F13"/>
    <w:rsid w:val="00613FF5"/>
    <w:rsid w:val="006140E6"/>
    <w:rsid w:val="00614272"/>
    <w:rsid w:val="0061448A"/>
    <w:rsid w:val="006146EC"/>
    <w:rsid w:val="006147B9"/>
    <w:rsid w:val="00614BEB"/>
    <w:rsid w:val="00615437"/>
    <w:rsid w:val="0061545E"/>
    <w:rsid w:val="006156E6"/>
    <w:rsid w:val="00615876"/>
    <w:rsid w:val="00615A7D"/>
    <w:rsid w:val="00615AE1"/>
    <w:rsid w:val="00615C0D"/>
    <w:rsid w:val="00615ED3"/>
    <w:rsid w:val="00615F46"/>
    <w:rsid w:val="00615F7B"/>
    <w:rsid w:val="00615FC5"/>
    <w:rsid w:val="0061603D"/>
    <w:rsid w:val="006162D2"/>
    <w:rsid w:val="006165A1"/>
    <w:rsid w:val="006172AA"/>
    <w:rsid w:val="006172B7"/>
    <w:rsid w:val="0061740D"/>
    <w:rsid w:val="006176FD"/>
    <w:rsid w:val="006177B4"/>
    <w:rsid w:val="006177F3"/>
    <w:rsid w:val="00617B99"/>
    <w:rsid w:val="00617E4D"/>
    <w:rsid w:val="00617FB0"/>
    <w:rsid w:val="00620159"/>
    <w:rsid w:val="00620229"/>
    <w:rsid w:val="00620712"/>
    <w:rsid w:val="00620765"/>
    <w:rsid w:val="00620A26"/>
    <w:rsid w:val="00620CDE"/>
    <w:rsid w:val="00620E76"/>
    <w:rsid w:val="00620E96"/>
    <w:rsid w:val="00620F88"/>
    <w:rsid w:val="0062106B"/>
    <w:rsid w:val="00621119"/>
    <w:rsid w:val="006211E3"/>
    <w:rsid w:val="00621733"/>
    <w:rsid w:val="0062175C"/>
    <w:rsid w:val="00621A18"/>
    <w:rsid w:val="00621AB0"/>
    <w:rsid w:val="00621ABB"/>
    <w:rsid w:val="00622231"/>
    <w:rsid w:val="0062244D"/>
    <w:rsid w:val="00622486"/>
    <w:rsid w:val="006224ED"/>
    <w:rsid w:val="00622739"/>
    <w:rsid w:val="006227B3"/>
    <w:rsid w:val="00622CAF"/>
    <w:rsid w:val="00622CC2"/>
    <w:rsid w:val="00622EC3"/>
    <w:rsid w:val="00622F1E"/>
    <w:rsid w:val="0062307A"/>
    <w:rsid w:val="006231C4"/>
    <w:rsid w:val="00623228"/>
    <w:rsid w:val="006234D6"/>
    <w:rsid w:val="00623522"/>
    <w:rsid w:val="0062366E"/>
    <w:rsid w:val="006236A9"/>
    <w:rsid w:val="006236F5"/>
    <w:rsid w:val="006236F8"/>
    <w:rsid w:val="006244CC"/>
    <w:rsid w:val="0062479F"/>
    <w:rsid w:val="0062506E"/>
    <w:rsid w:val="00625131"/>
    <w:rsid w:val="0062523F"/>
    <w:rsid w:val="006254AE"/>
    <w:rsid w:val="00625543"/>
    <w:rsid w:val="00625660"/>
    <w:rsid w:val="006257F0"/>
    <w:rsid w:val="0062583D"/>
    <w:rsid w:val="00625891"/>
    <w:rsid w:val="00625B5D"/>
    <w:rsid w:val="00625DC7"/>
    <w:rsid w:val="00626163"/>
    <w:rsid w:val="00626171"/>
    <w:rsid w:val="006263BC"/>
    <w:rsid w:val="0062648A"/>
    <w:rsid w:val="0062666D"/>
    <w:rsid w:val="00626677"/>
    <w:rsid w:val="006266B3"/>
    <w:rsid w:val="00626740"/>
    <w:rsid w:val="00626A75"/>
    <w:rsid w:val="00626AC8"/>
    <w:rsid w:val="00627455"/>
    <w:rsid w:val="006278C1"/>
    <w:rsid w:val="00627B35"/>
    <w:rsid w:val="00627EBD"/>
    <w:rsid w:val="0063014D"/>
    <w:rsid w:val="00630423"/>
    <w:rsid w:val="00630492"/>
    <w:rsid w:val="0063053D"/>
    <w:rsid w:val="006305CB"/>
    <w:rsid w:val="006306E0"/>
    <w:rsid w:val="0063090C"/>
    <w:rsid w:val="00630A65"/>
    <w:rsid w:val="00630ADB"/>
    <w:rsid w:val="00630CE8"/>
    <w:rsid w:val="00630E2D"/>
    <w:rsid w:val="00630ECF"/>
    <w:rsid w:val="0063115F"/>
    <w:rsid w:val="00631385"/>
    <w:rsid w:val="006314AD"/>
    <w:rsid w:val="006315F3"/>
    <w:rsid w:val="00631602"/>
    <w:rsid w:val="00631666"/>
    <w:rsid w:val="00631707"/>
    <w:rsid w:val="00631A94"/>
    <w:rsid w:val="00631B18"/>
    <w:rsid w:val="00631F46"/>
    <w:rsid w:val="006321FA"/>
    <w:rsid w:val="00632218"/>
    <w:rsid w:val="0063226B"/>
    <w:rsid w:val="006324CC"/>
    <w:rsid w:val="006326E6"/>
    <w:rsid w:val="006327E2"/>
    <w:rsid w:val="00632ADD"/>
    <w:rsid w:val="00632CCD"/>
    <w:rsid w:val="00632EC8"/>
    <w:rsid w:val="00632F8A"/>
    <w:rsid w:val="006330AB"/>
    <w:rsid w:val="00633663"/>
    <w:rsid w:val="00633B71"/>
    <w:rsid w:val="00633B81"/>
    <w:rsid w:val="00633C8C"/>
    <w:rsid w:val="00633E2D"/>
    <w:rsid w:val="00633E9B"/>
    <w:rsid w:val="006341E0"/>
    <w:rsid w:val="006347DD"/>
    <w:rsid w:val="006349A5"/>
    <w:rsid w:val="00634A18"/>
    <w:rsid w:val="00634C4C"/>
    <w:rsid w:val="00634C52"/>
    <w:rsid w:val="0063501C"/>
    <w:rsid w:val="006351FB"/>
    <w:rsid w:val="006352CC"/>
    <w:rsid w:val="00635380"/>
    <w:rsid w:val="00635397"/>
    <w:rsid w:val="006356FB"/>
    <w:rsid w:val="00635A45"/>
    <w:rsid w:val="00635FB9"/>
    <w:rsid w:val="00636119"/>
    <w:rsid w:val="0063627D"/>
    <w:rsid w:val="0063635F"/>
    <w:rsid w:val="0063656E"/>
    <w:rsid w:val="006367C9"/>
    <w:rsid w:val="00636B6E"/>
    <w:rsid w:val="00636D03"/>
    <w:rsid w:val="00636D24"/>
    <w:rsid w:val="00637002"/>
    <w:rsid w:val="006370FF"/>
    <w:rsid w:val="00637468"/>
    <w:rsid w:val="00637695"/>
    <w:rsid w:val="006376D9"/>
    <w:rsid w:val="0063778A"/>
    <w:rsid w:val="006377C8"/>
    <w:rsid w:val="00637991"/>
    <w:rsid w:val="00637A34"/>
    <w:rsid w:val="00637A45"/>
    <w:rsid w:val="00637F48"/>
    <w:rsid w:val="00640257"/>
    <w:rsid w:val="00640549"/>
    <w:rsid w:val="0064058A"/>
    <w:rsid w:val="00640591"/>
    <w:rsid w:val="006405AF"/>
    <w:rsid w:val="00640877"/>
    <w:rsid w:val="00640A0E"/>
    <w:rsid w:val="006410E2"/>
    <w:rsid w:val="00641199"/>
    <w:rsid w:val="006414BB"/>
    <w:rsid w:val="00641AED"/>
    <w:rsid w:val="00641BFB"/>
    <w:rsid w:val="00641C46"/>
    <w:rsid w:val="00641CBD"/>
    <w:rsid w:val="00641DA6"/>
    <w:rsid w:val="006423C3"/>
    <w:rsid w:val="00642481"/>
    <w:rsid w:val="006425CE"/>
    <w:rsid w:val="006426FA"/>
    <w:rsid w:val="00642713"/>
    <w:rsid w:val="0064273D"/>
    <w:rsid w:val="006427A3"/>
    <w:rsid w:val="00642851"/>
    <w:rsid w:val="0064288B"/>
    <w:rsid w:val="006429B6"/>
    <w:rsid w:val="006429D1"/>
    <w:rsid w:val="00642F36"/>
    <w:rsid w:val="006431C4"/>
    <w:rsid w:val="006432DD"/>
    <w:rsid w:val="00643480"/>
    <w:rsid w:val="0064397F"/>
    <w:rsid w:val="00643A1C"/>
    <w:rsid w:val="00643A25"/>
    <w:rsid w:val="00643B5E"/>
    <w:rsid w:val="00643D21"/>
    <w:rsid w:val="00643E6C"/>
    <w:rsid w:val="0064402A"/>
    <w:rsid w:val="00644188"/>
    <w:rsid w:val="00644834"/>
    <w:rsid w:val="00644D88"/>
    <w:rsid w:val="00645261"/>
    <w:rsid w:val="0064554C"/>
    <w:rsid w:val="006455A2"/>
    <w:rsid w:val="00645E26"/>
    <w:rsid w:val="00645E7C"/>
    <w:rsid w:val="00645F41"/>
    <w:rsid w:val="00646134"/>
    <w:rsid w:val="00646165"/>
    <w:rsid w:val="00646679"/>
    <w:rsid w:val="00646880"/>
    <w:rsid w:val="006469BA"/>
    <w:rsid w:val="00646BB1"/>
    <w:rsid w:val="00646C3C"/>
    <w:rsid w:val="00646C77"/>
    <w:rsid w:val="00646CBE"/>
    <w:rsid w:val="00646D4A"/>
    <w:rsid w:val="0064708D"/>
    <w:rsid w:val="006473D6"/>
    <w:rsid w:val="006474FA"/>
    <w:rsid w:val="00647549"/>
    <w:rsid w:val="0064762A"/>
    <w:rsid w:val="00647695"/>
    <w:rsid w:val="00647C53"/>
    <w:rsid w:val="00647CE0"/>
    <w:rsid w:val="00647DB5"/>
    <w:rsid w:val="00647DE2"/>
    <w:rsid w:val="00647EE1"/>
    <w:rsid w:val="00650245"/>
    <w:rsid w:val="00650678"/>
    <w:rsid w:val="0065068B"/>
    <w:rsid w:val="00650B18"/>
    <w:rsid w:val="00650FD7"/>
    <w:rsid w:val="00651013"/>
    <w:rsid w:val="0065106F"/>
    <w:rsid w:val="006510E4"/>
    <w:rsid w:val="0065122B"/>
    <w:rsid w:val="0065147B"/>
    <w:rsid w:val="0065169E"/>
    <w:rsid w:val="00651738"/>
    <w:rsid w:val="00651758"/>
    <w:rsid w:val="00651806"/>
    <w:rsid w:val="00651AA8"/>
    <w:rsid w:val="00651EDB"/>
    <w:rsid w:val="00652311"/>
    <w:rsid w:val="006523DE"/>
    <w:rsid w:val="0065242C"/>
    <w:rsid w:val="006529EB"/>
    <w:rsid w:val="00652A56"/>
    <w:rsid w:val="00652B3F"/>
    <w:rsid w:val="00652E56"/>
    <w:rsid w:val="006530E6"/>
    <w:rsid w:val="006532DB"/>
    <w:rsid w:val="00653B6A"/>
    <w:rsid w:val="00653E0D"/>
    <w:rsid w:val="00654031"/>
    <w:rsid w:val="00654213"/>
    <w:rsid w:val="00654238"/>
    <w:rsid w:val="00654287"/>
    <w:rsid w:val="006542E9"/>
    <w:rsid w:val="0065445B"/>
    <w:rsid w:val="00654468"/>
    <w:rsid w:val="00654BF6"/>
    <w:rsid w:val="00654EE1"/>
    <w:rsid w:val="00655750"/>
    <w:rsid w:val="00655971"/>
    <w:rsid w:val="00655B42"/>
    <w:rsid w:val="00655C5E"/>
    <w:rsid w:val="00655D53"/>
    <w:rsid w:val="00655FD9"/>
    <w:rsid w:val="006561DC"/>
    <w:rsid w:val="006563EE"/>
    <w:rsid w:val="00656D59"/>
    <w:rsid w:val="00656E32"/>
    <w:rsid w:val="006572C3"/>
    <w:rsid w:val="00657441"/>
    <w:rsid w:val="0065770A"/>
    <w:rsid w:val="00657921"/>
    <w:rsid w:val="00657A40"/>
    <w:rsid w:val="00657E35"/>
    <w:rsid w:val="00657E7A"/>
    <w:rsid w:val="00660A6D"/>
    <w:rsid w:val="00660BA2"/>
    <w:rsid w:val="00660DAA"/>
    <w:rsid w:val="006611CE"/>
    <w:rsid w:val="006612DB"/>
    <w:rsid w:val="0066175B"/>
    <w:rsid w:val="00661862"/>
    <w:rsid w:val="00661B7F"/>
    <w:rsid w:val="00661F44"/>
    <w:rsid w:val="006621BE"/>
    <w:rsid w:val="006621DB"/>
    <w:rsid w:val="00662919"/>
    <w:rsid w:val="00662972"/>
    <w:rsid w:val="00662AFE"/>
    <w:rsid w:val="00662B6F"/>
    <w:rsid w:val="00662EDE"/>
    <w:rsid w:val="00663234"/>
    <w:rsid w:val="0066324F"/>
    <w:rsid w:val="006633C0"/>
    <w:rsid w:val="006633CA"/>
    <w:rsid w:val="006634FF"/>
    <w:rsid w:val="00663B3D"/>
    <w:rsid w:val="00663CE0"/>
    <w:rsid w:val="00663D78"/>
    <w:rsid w:val="00664369"/>
    <w:rsid w:val="006645D5"/>
    <w:rsid w:val="0066485E"/>
    <w:rsid w:val="00664876"/>
    <w:rsid w:val="00664993"/>
    <w:rsid w:val="00664DB6"/>
    <w:rsid w:val="0066503A"/>
    <w:rsid w:val="006650D1"/>
    <w:rsid w:val="006651D3"/>
    <w:rsid w:val="0066537C"/>
    <w:rsid w:val="00665394"/>
    <w:rsid w:val="00665422"/>
    <w:rsid w:val="006655DE"/>
    <w:rsid w:val="00665B4E"/>
    <w:rsid w:val="00665C91"/>
    <w:rsid w:val="00665D4A"/>
    <w:rsid w:val="00665DE7"/>
    <w:rsid w:val="00666137"/>
    <w:rsid w:val="006663D5"/>
    <w:rsid w:val="00666B2C"/>
    <w:rsid w:val="00666FD8"/>
    <w:rsid w:val="00667078"/>
    <w:rsid w:val="00667254"/>
    <w:rsid w:val="006673F6"/>
    <w:rsid w:val="00667493"/>
    <w:rsid w:val="00667508"/>
    <w:rsid w:val="00667580"/>
    <w:rsid w:val="006677A0"/>
    <w:rsid w:val="00667842"/>
    <w:rsid w:val="00667C76"/>
    <w:rsid w:val="00667DA8"/>
    <w:rsid w:val="006700B0"/>
    <w:rsid w:val="0067023D"/>
    <w:rsid w:val="00670455"/>
    <w:rsid w:val="00670548"/>
    <w:rsid w:val="006705B0"/>
    <w:rsid w:val="0067065A"/>
    <w:rsid w:val="00670CF3"/>
    <w:rsid w:val="00670D09"/>
    <w:rsid w:val="00670D5E"/>
    <w:rsid w:val="00671052"/>
    <w:rsid w:val="006710B5"/>
    <w:rsid w:val="006710D2"/>
    <w:rsid w:val="00671395"/>
    <w:rsid w:val="006714E7"/>
    <w:rsid w:val="0067174E"/>
    <w:rsid w:val="0067188D"/>
    <w:rsid w:val="00671A79"/>
    <w:rsid w:val="00671AD0"/>
    <w:rsid w:val="00672483"/>
    <w:rsid w:val="0067252C"/>
    <w:rsid w:val="0067255F"/>
    <w:rsid w:val="00672626"/>
    <w:rsid w:val="0067291C"/>
    <w:rsid w:val="006729AE"/>
    <w:rsid w:val="00672AA1"/>
    <w:rsid w:val="00672BB8"/>
    <w:rsid w:val="00672CAC"/>
    <w:rsid w:val="00673589"/>
    <w:rsid w:val="006738E1"/>
    <w:rsid w:val="0067394D"/>
    <w:rsid w:val="00673A46"/>
    <w:rsid w:val="0067428F"/>
    <w:rsid w:val="00674A20"/>
    <w:rsid w:val="00674BAF"/>
    <w:rsid w:val="00674EF1"/>
    <w:rsid w:val="00674FB1"/>
    <w:rsid w:val="0067501D"/>
    <w:rsid w:val="0067526F"/>
    <w:rsid w:val="0067540D"/>
    <w:rsid w:val="00675973"/>
    <w:rsid w:val="00675AC6"/>
    <w:rsid w:val="00675BD8"/>
    <w:rsid w:val="00675BE8"/>
    <w:rsid w:val="00675FCE"/>
    <w:rsid w:val="0067607E"/>
    <w:rsid w:val="00676248"/>
    <w:rsid w:val="006762BC"/>
    <w:rsid w:val="00676307"/>
    <w:rsid w:val="0067639D"/>
    <w:rsid w:val="0067642F"/>
    <w:rsid w:val="00676430"/>
    <w:rsid w:val="00676432"/>
    <w:rsid w:val="006764CF"/>
    <w:rsid w:val="00676662"/>
    <w:rsid w:val="0067687D"/>
    <w:rsid w:val="00676896"/>
    <w:rsid w:val="00676B22"/>
    <w:rsid w:val="00676E3D"/>
    <w:rsid w:val="00676F59"/>
    <w:rsid w:val="0067721F"/>
    <w:rsid w:val="006772AA"/>
    <w:rsid w:val="00677337"/>
    <w:rsid w:val="0067750A"/>
    <w:rsid w:val="006775DC"/>
    <w:rsid w:val="0067769E"/>
    <w:rsid w:val="006778F4"/>
    <w:rsid w:val="00677A70"/>
    <w:rsid w:val="00677B0D"/>
    <w:rsid w:val="00677DFE"/>
    <w:rsid w:val="00677E17"/>
    <w:rsid w:val="0068003A"/>
    <w:rsid w:val="00680080"/>
    <w:rsid w:val="00680170"/>
    <w:rsid w:val="00680575"/>
    <w:rsid w:val="006808CC"/>
    <w:rsid w:val="00680925"/>
    <w:rsid w:val="00680BCD"/>
    <w:rsid w:val="00680D92"/>
    <w:rsid w:val="0068103F"/>
    <w:rsid w:val="00681128"/>
    <w:rsid w:val="00681182"/>
    <w:rsid w:val="00681C26"/>
    <w:rsid w:val="00681C45"/>
    <w:rsid w:val="00682299"/>
    <w:rsid w:val="00682366"/>
    <w:rsid w:val="00682725"/>
    <w:rsid w:val="00683205"/>
    <w:rsid w:val="006833AF"/>
    <w:rsid w:val="006833ED"/>
    <w:rsid w:val="006834E1"/>
    <w:rsid w:val="00683DF2"/>
    <w:rsid w:val="00683E9B"/>
    <w:rsid w:val="006840F9"/>
    <w:rsid w:val="00684117"/>
    <w:rsid w:val="00684409"/>
    <w:rsid w:val="00684763"/>
    <w:rsid w:val="00684883"/>
    <w:rsid w:val="00684F6B"/>
    <w:rsid w:val="00685186"/>
    <w:rsid w:val="006851A9"/>
    <w:rsid w:val="00685405"/>
    <w:rsid w:val="006854D7"/>
    <w:rsid w:val="00685691"/>
    <w:rsid w:val="00685928"/>
    <w:rsid w:val="00685AA3"/>
    <w:rsid w:val="00685B40"/>
    <w:rsid w:val="00685B5D"/>
    <w:rsid w:val="00685C27"/>
    <w:rsid w:val="00685E11"/>
    <w:rsid w:val="00685E48"/>
    <w:rsid w:val="00685E56"/>
    <w:rsid w:val="00685F52"/>
    <w:rsid w:val="00686375"/>
    <w:rsid w:val="006863F1"/>
    <w:rsid w:val="0068670F"/>
    <w:rsid w:val="00686943"/>
    <w:rsid w:val="00686CB0"/>
    <w:rsid w:val="00686E7A"/>
    <w:rsid w:val="006873AF"/>
    <w:rsid w:val="00687536"/>
    <w:rsid w:val="0068754E"/>
    <w:rsid w:val="0068758C"/>
    <w:rsid w:val="0068767F"/>
    <w:rsid w:val="00687772"/>
    <w:rsid w:val="006878D6"/>
    <w:rsid w:val="006879CC"/>
    <w:rsid w:val="00687ABE"/>
    <w:rsid w:val="00687BDF"/>
    <w:rsid w:val="00687E3A"/>
    <w:rsid w:val="00687E68"/>
    <w:rsid w:val="00687F30"/>
    <w:rsid w:val="00687FBD"/>
    <w:rsid w:val="0069003D"/>
    <w:rsid w:val="0069016E"/>
    <w:rsid w:val="00690430"/>
    <w:rsid w:val="00690517"/>
    <w:rsid w:val="0069082D"/>
    <w:rsid w:val="00690D37"/>
    <w:rsid w:val="00690E33"/>
    <w:rsid w:val="00691204"/>
    <w:rsid w:val="00691369"/>
    <w:rsid w:val="006913A2"/>
    <w:rsid w:val="006917EF"/>
    <w:rsid w:val="006918D8"/>
    <w:rsid w:val="00691A8B"/>
    <w:rsid w:val="0069249A"/>
    <w:rsid w:val="0069277A"/>
    <w:rsid w:val="00692DD5"/>
    <w:rsid w:val="00692DDB"/>
    <w:rsid w:val="006930D7"/>
    <w:rsid w:val="00693253"/>
    <w:rsid w:val="00693427"/>
    <w:rsid w:val="00693508"/>
    <w:rsid w:val="006935C8"/>
    <w:rsid w:val="00693826"/>
    <w:rsid w:val="00693882"/>
    <w:rsid w:val="00693C0E"/>
    <w:rsid w:val="00693C77"/>
    <w:rsid w:val="006941D4"/>
    <w:rsid w:val="00694566"/>
    <w:rsid w:val="00694A8A"/>
    <w:rsid w:val="00694B0C"/>
    <w:rsid w:val="00694DCA"/>
    <w:rsid w:val="00694DF4"/>
    <w:rsid w:val="00695248"/>
    <w:rsid w:val="00695666"/>
    <w:rsid w:val="0069568E"/>
    <w:rsid w:val="00695A88"/>
    <w:rsid w:val="00695C89"/>
    <w:rsid w:val="006963C3"/>
    <w:rsid w:val="006964A6"/>
    <w:rsid w:val="006964C4"/>
    <w:rsid w:val="00696555"/>
    <w:rsid w:val="00696611"/>
    <w:rsid w:val="00696621"/>
    <w:rsid w:val="0069685F"/>
    <w:rsid w:val="0069689B"/>
    <w:rsid w:val="006969D5"/>
    <w:rsid w:val="00696AB2"/>
    <w:rsid w:val="00696CCC"/>
    <w:rsid w:val="00696D16"/>
    <w:rsid w:val="00696E5E"/>
    <w:rsid w:val="00696FE4"/>
    <w:rsid w:val="006972A3"/>
    <w:rsid w:val="00697772"/>
    <w:rsid w:val="00697795"/>
    <w:rsid w:val="00697A8C"/>
    <w:rsid w:val="00697B50"/>
    <w:rsid w:val="00697C15"/>
    <w:rsid w:val="00697F79"/>
    <w:rsid w:val="006A010F"/>
    <w:rsid w:val="006A0153"/>
    <w:rsid w:val="006A0288"/>
    <w:rsid w:val="006A060E"/>
    <w:rsid w:val="006A0AEA"/>
    <w:rsid w:val="006A0B76"/>
    <w:rsid w:val="006A0E8F"/>
    <w:rsid w:val="006A0F7E"/>
    <w:rsid w:val="006A13FA"/>
    <w:rsid w:val="006A14E6"/>
    <w:rsid w:val="006A1626"/>
    <w:rsid w:val="006A17BA"/>
    <w:rsid w:val="006A1880"/>
    <w:rsid w:val="006A18B7"/>
    <w:rsid w:val="006A1B90"/>
    <w:rsid w:val="006A1CD8"/>
    <w:rsid w:val="006A1E51"/>
    <w:rsid w:val="006A2301"/>
    <w:rsid w:val="006A254F"/>
    <w:rsid w:val="006A2550"/>
    <w:rsid w:val="006A299A"/>
    <w:rsid w:val="006A2C16"/>
    <w:rsid w:val="006A2D88"/>
    <w:rsid w:val="006A2FF1"/>
    <w:rsid w:val="006A30B3"/>
    <w:rsid w:val="006A31A1"/>
    <w:rsid w:val="006A32DC"/>
    <w:rsid w:val="006A348A"/>
    <w:rsid w:val="006A3CC1"/>
    <w:rsid w:val="006A3F35"/>
    <w:rsid w:val="006A456D"/>
    <w:rsid w:val="006A45FE"/>
    <w:rsid w:val="006A4A64"/>
    <w:rsid w:val="006A4B14"/>
    <w:rsid w:val="006A4CEB"/>
    <w:rsid w:val="006A4D1E"/>
    <w:rsid w:val="006A4D5C"/>
    <w:rsid w:val="006A5356"/>
    <w:rsid w:val="006A5BC9"/>
    <w:rsid w:val="006A5C08"/>
    <w:rsid w:val="006A5F01"/>
    <w:rsid w:val="006A6148"/>
    <w:rsid w:val="006A61C3"/>
    <w:rsid w:val="006A6375"/>
    <w:rsid w:val="006A6688"/>
    <w:rsid w:val="006A676D"/>
    <w:rsid w:val="006A678F"/>
    <w:rsid w:val="006A687B"/>
    <w:rsid w:val="006A6916"/>
    <w:rsid w:val="006A69EA"/>
    <w:rsid w:val="006A69EE"/>
    <w:rsid w:val="006A6AB0"/>
    <w:rsid w:val="006A6E6A"/>
    <w:rsid w:val="006A6EDB"/>
    <w:rsid w:val="006A7462"/>
    <w:rsid w:val="006A75B5"/>
    <w:rsid w:val="006A75F5"/>
    <w:rsid w:val="006A798C"/>
    <w:rsid w:val="006A7A83"/>
    <w:rsid w:val="006A7AEC"/>
    <w:rsid w:val="006A7B27"/>
    <w:rsid w:val="006A7B2C"/>
    <w:rsid w:val="006A7FA9"/>
    <w:rsid w:val="006A7FCC"/>
    <w:rsid w:val="006B0989"/>
    <w:rsid w:val="006B0A65"/>
    <w:rsid w:val="006B0F9F"/>
    <w:rsid w:val="006B1288"/>
    <w:rsid w:val="006B128F"/>
    <w:rsid w:val="006B144D"/>
    <w:rsid w:val="006B15CE"/>
    <w:rsid w:val="006B1672"/>
    <w:rsid w:val="006B180D"/>
    <w:rsid w:val="006B186E"/>
    <w:rsid w:val="006B1905"/>
    <w:rsid w:val="006B1B2D"/>
    <w:rsid w:val="006B1D9F"/>
    <w:rsid w:val="006B2541"/>
    <w:rsid w:val="006B2735"/>
    <w:rsid w:val="006B27C2"/>
    <w:rsid w:val="006B2852"/>
    <w:rsid w:val="006B2887"/>
    <w:rsid w:val="006B2923"/>
    <w:rsid w:val="006B2A11"/>
    <w:rsid w:val="006B2AAF"/>
    <w:rsid w:val="006B2C30"/>
    <w:rsid w:val="006B2E7F"/>
    <w:rsid w:val="006B3169"/>
    <w:rsid w:val="006B31E4"/>
    <w:rsid w:val="006B3287"/>
    <w:rsid w:val="006B32C8"/>
    <w:rsid w:val="006B32D3"/>
    <w:rsid w:val="006B354C"/>
    <w:rsid w:val="006B357F"/>
    <w:rsid w:val="006B37A9"/>
    <w:rsid w:val="006B38AD"/>
    <w:rsid w:val="006B3932"/>
    <w:rsid w:val="006B3A81"/>
    <w:rsid w:val="006B3C55"/>
    <w:rsid w:val="006B3EAE"/>
    <w:rsid w:val="006B3F4B"/>
    <w:rsid w:val="006B40A8"/>
    <w:rsid w:val="006B4178"/>
    <w:rsid w:val="006B41B3"/>
    <w:rsid w:val="006B4620"/>
    <w:rsid w:val="006B4773"/>
    <w:rsid w:val="006B4F0B"/>
    <w:rsid w:val="006B506F"/>
    <w:rsid w:val="006B52F8"/>
    <w:rsid w:val="006B5397"/>
    <w:rsid w:val="006B54D4"/>
    <w:rsid w:val="006B5831"/>
    <w:rsid w:val="006B5A6C"/>
    <w:rsid w:val="006B6108"/>
    <w:rsid w:val="006B6426"/>
    <w:rsid w:val="006B643A"/>
    <w:rsid w:val="006B6692"/>
    <w:rsid w:val="006B6809"/>
    <w:rsid w:val="006B6A95"/>
    <w:rsid w:val="006B6B9F"/>
    <w:rsid w:val="006B6EC4"/>
    <w:rsid w:val="006B74EC"/>
    <w:rsid w:val="006B76FA"/>
    <w:rsid w:val="006B7991"/>
    <w:rsid w:val="006B7ABF"/>
    <w:rsid w:val="006B7BA2"/>
    <w:rsid w:val="006B7C5A"/>
    <w:rsid w:val="006B7F94"/>
    <w:rsid w:val="006B7FAB"/>
    <w:rsid w:val="006C0035"/>
    <w:rsid w:val="006C0085"/>
    <w:rsid w:val="006C02B5"/>
    <w:rsid w:val="006C038C"/>
    <w:rsid w:val="006C043D"/>
    <w:rsid w:val="006C07A8"/>
    <w:rsid w:val="006C07CF"/>
    <w:rsid w:val="006C088A"/>
    <w:rsid w:val="006C0A7B"/>
    <w:rsid w:val="006C0B6B"/>
    <w:rsid w:val="006C0CDE"/>
    <w:rsid w:val="006C0D16"/>
    <w:rsid w:val="006C0FEA"/>
    <w:rsid w:val="006C1103"/>
    <w:rsid w:val="006C112E"/>
    <w:rsid w:val="006C14F7"/>
    <w:rsid w:val="006C1615"/>
    <w:rsid w:val="006C1633"/>
    <w:rsid w:val="006C16F0"/>
    <w:rsid w:val="006C1719"/>
    <w:rsid w:val="006C174C"/>
    <w:rsid w:val="006C17D1"/>
    <w:rsid w:val="006C1936"/>
    <w:rsid w:val="006C1E6A"/>
    <w:rsid w:val="006C204B"/>
    <w:rsid w:val="006C230C"/>
    <w:rsid w:val="006C2628"/>
    <w:rsid w:val="006C262E"/>
    <w:rsid w:val="006C2815"/>
    <w:rsid w:val="006C2867"/>
    <w:rsid w:val="006C2A6A"/>
    <w:rsid w:val="006C2BAB"/>
    <w:rsid w:val="006C2ECF"/>
    <w:rsid w:val="006C34EA"/>
    <w:rsid w:val="006C3588"/>
    <w:rsid w:val="006C375E"/>
    <w:rsid w:val="006C3A07"/>
    <w:rsid w:val="006C3B08"/>
    <w:rsid w:val="006C3C73"/>
    <w:rsid w:val="006C3F0F"/>
    <w:rsid w:val="006C4036"/>
    <w:rsid w:val="006C4055"/>
    <w:rsid w:val="006C40B3"/>
    <w:rsid w:val="006C4864"/>
    <w:rsid w:val="006C4932"/>
    <w:rsid w:val="006C4A7F"/>
    <w:rsid w:val="006C4BCB"/>
    <w:rsid w:val="006C4BDB"/>
    <w:rsid w:val="006C4E71"/>
    <w:rsid w:val="006C4ED7"/>
    <w:rsid w:val="006C5109"/>
    <w:rsid w:val="006C5121"/>
    <w:rsid w:val="006C5207"/>
    <w:rsid w:val="006C5224"/>
    <w:rsid w:val="006C52BB"/>
    <w:rsid w:val="006C5340"/>
    <w:rsid w:val="006C564B"/>
    <w:rsid w:val="006C56A3"/>
    <w:rsid w:val="006C582A"/>
    <w:rsid w:val="006C5C8E"/>
    <w:rsid w:val="006C5D7C"/>
    <w:rsid w:val="006C5DE4"/>
    <w:rsid w:val="006C604F"/>
    <w:rsid w:val="006C6758"/>
    <w:rsid w:val="006C692C"/>
    <w:rsid w:val="006C6A23"/>
    <w:rsid w:val="006C6AD6"/>
    <w:rsid w:val="006C6AF2"/>
    <w:rsid w:val="006C6C86"/>
    <w:rsid w:val="006C6F9E"/>
    <w:rsid w:val="006C7099"/>
    <w:rsid w:val="006C731A"/>
    <w:rsid w:val="006C74D6"/>
    <w:rsid w:val="006C7632"/>
    <w:rsid w:val="006C7990"/>
    <w:rsid w:val="006C7C03"/>
    <w:rsid w:val="006C7D42"/>
    <w:rsid w:val="006C7D4E"/>
    <w:rsid w:val="006C7EC2"/>
    <w:rsid w:val="006C7EC4"/>
    <w:rsid w:val="006C7FA1"/>
    <w:rsid w:val="006D002A"/>
    <w:rsid w:val="006D0081"/>
    <w:rsid w:val="006D01F7"/>
    <w:rsid w:val="006D0255"/>
    <w:rsid w:val="006D08EB"/>
    <w:rsid w:val="006D0A20"/>
    <w:rsid w:val="006D0C1E"/>
    <w:rsid w:val="006D0D0A"/>
    <w:rsid w:val="006D0E1C"/>
    <w:rsid w:val="006D0F44"/>
    <w:rsid w:val="006D1124"/>
    <w:rsid w:val="006D132A"/>
    <w:rsid w:val="006D13D6"/>
    <w:rsid w:val="006D17F3"/>
    <w:rsid w:val="006D1CCE"/>
    <w:rsid w:val="006D1D0C"/>
    <w:rsid w:val="006D2167"/>
    <w:rsid w:val="006D2457"/>
    <w:rsid w:val="006D2466"/>
    <w:rsid w:val="006D27D7"/>
    <w:rsid w:val="006D2D2B"/>
    <w:rsid w:val="006D2DC7"/>
    <w:rsid w:val="006D2FCE"/>
    <w:rsid w:val="006D31AF"/>
    <w:rsid w:val="006D3581"/>
    <w:rsid w:val="006D37CE"/>
    <w:rsid w:val="006D37E2"/>
    <w:rsid w:val="006D3DCD"/>
    <w:rsid w:val="006D4216"/>
    <w:rsid w:val="006D455C"/>
    <w:rsid w:val="006D47E6"/>
    <w:rsid w:val="006D499A"/>
    <w:rsid w:val="006D4AD1"/>
    <w:rsid w:val="006D51A9"/>
    <w:rsid w:val="006D560A"/>
    <w:rsid w:val="006D565D"/>
    <w:rsid w:val="006D5691"/>
    <w:rsid w:val="006D5694"/>
    <w:rsid w:val="006D56FE"/>
    <w:rsid w:val="006D571C"/>
    <w:rsid w:val="006D58CB"/>
    <w:rsid w:val="006D58E8"/>
    <w:rsid w:val="006D5BBA"/>
    <w:rsid w:val="006D5CB8"/>
    <w:rsid w:val="006D5E98"/>
    <w:rsid w:val="006D5F46"/>
    <w:rsid w:val="006D6191"/>
    <w:rsid w:val="006D6546"/>
    <w:rsid w:val="006D65CB"/>
    <w:rsid w:val="006D68B9"/>
    <w:rsid w:val="006D68EC"/>
    <w:rsid w:val="006D6D89"/>
    <w:rsid w:val="006D6E11"/>
    <w:rsid w:val="006D7201"/>
    <w:rsid w:val="006D7364"/>
    <w:rsid w:val="006D7850"/>
    <w:rsid w:val="006D78C1"/>
    <w:rsid w:val="006D79A7"/>
    <w:rsid w:val="006D7AE4"/>
    <w:rsid w:val="006D7FB2"/>
    <w:rsid w:val="006E0592"/>
    <w:rsid w:val="006E0677"/>
    <w:rsid w:val="006E0D56"/>
    <w:rsid w:val="006E0EEA"/>
    <w:rsid w:val="006E103B"/>
    <w:rsid w:val="006E104C"/>
    <w:rsid w:val="006E10CF"/>
    <w:rsid w:val="006E112A"/>
    <w:rsid w:val="006E1288"/>
    <w:rsid w:val="006E1403"/>
    <w:rsid w:val="006E16DC"/>
    <w:rsid w:val="006E1870"/>
    <w:rsid w:val="006E1890"/>
    <w:rsid w:val="006E1909"/>
    <w:rsid w:val="006E1A6D"/>
    <w:rsid w:val="006E1C0B"/>
    <w:rsid w:val="006E212C"/>
    <w:rsid w:val="006E21BF"/>
    <w:rsid w:val="006E22AF"/>
    <w:rsid w:val="006E234C"/>
    <w:rsid w:val="006E23EC"/>
    <w:rsid w:val="006E24F9"/>
    <w:rsid w:val="006E272C"/>
    <w:rsid w:val="006E2C60"/>
    <w:rsid w:val="006E30EB"/>
    <w:rsid w:val="006E389D"/>
    <w:rsid w:val="006E3954"/>
    <w:rsid w:val="006E3D31"/>
    <w:rsid w:val="006E41A6"/>
    <w:rsid w:val="006E41FF"/>
    <w:rsid w:val="006E42ED"/>
    <w:rsid w:val="006E4364"/>
    <w:rsid w:val="006E44BB"/>
    <w:rsid w:val="006E468C"/>
    <w:rsid w:val="006E48F9"/>
    <w:rsid w:val="006E4A58"/>
    <w:rsid w:val="006E4AE4"/>
    <w:rsid w:val="006E4CAA"/>
    <w:rsid w:val="006E4DF3"/>
    <w:rsid w:val="006E539E"/>
    <w:rsid w:val="006E53B9"/>
    <w:rsid w:val="006E56BC"/>
    <w:rsid w:val="006E573C"/>
    <w:rsid w:val="006E5BED"/>
    <w:rsid w:val="006E5EEB"/>
    <w:rsid w:val="006E6188"/>
    <w:rsid w:val="006E621C"/>
    <w:rsid w:val="006E6271"/>
    <w:rsid w:val="006E62A8"/>
    <w:rsid w:val="006E699C"/>
    <w:rsid w:val="006E6B6A"/>
    <w:rsid w:val="006E6C6E"/>
    <w:rsid w:val="006E6D21"/>
    <w:rsid w:val="006E7055"/>
    <w:rsid w:val="006E773C"/>
    <w:rsid w:val="006E7920"/>
    <w:rsid w:val="006E79B5"/>
    <w:rsid w:val="006E7BB8"/>
    <w:rsid w:val="006E7BE1"/>
    <w:rsid w:val="006E7D82"/>
    <w:rsid w:val="006F0228"/>
    <w:rsid w:val="006F060C"/>
    <w:rsid w:val="006F06E5"/>
    <w:rsid w:val="006F0752"/>
    <w:rsid w:val="006F094B"/>
    <w:rsid w:val="006F0A94"/>
    <w:rsid w:val="006F0D1B"/>
    <w:rsid w:val="006F0FFE"/>
    <w:rsid w:val="006F113C"/>
    <w:rsid w:val="006F12F4"/>
    <w:rsid w:val="006F14A4"/>
    <w:rsid w:val="006F14D6"/>
    <w:rsid w:val="006F15C9"/>
    <w:rsid w:val="006F1697"/>
    <w:rsid w:val="006F1A06"/>
    <w:rsid w:val="006F1D6F"/>
    <w:rsid w:val="006F1E20"/>
    <w:rsid w:val="006F1F59"/>
    <w:rsid w:val="006F267A"/>
    <w:rsid w:val="006F2739"/>
    <w:rsid w:val="006F2795"/>
    <w:rsid w:val="006F27D0"/>
    <w:rsid w:val="006F28C7"/>
    <w:rsid w:val="006F2D6A"/>
    <w:rsid w:val="006F2DE3"/>
    <w:rsid w:val="006F2E30"/>
    <w:rsid w:val="006F2E5D"/>
    <w:rsid w:val="006F2E95"/>
    <w:rsid w:val="006F30C1"/>
    <w:rsid w:val="006F30D6"/>
    <w:rsid w:val="006F3417"/>
    <w:rsid w:val="006F3501"/>
    <w:rsid w:val="006F366A"/>
    <w:rsid w:val="006F379D"/>
    <w:rsid w:val="006F38B1"/>
    <w:rsid w:val="006F3D0E"/>
    <w:rsid w:val="006F3ECA"/>
    <w:rsid w:val="006F3F7A"/>
    <w:rsid w:val="006F4086"/>
    <w:rsid w:val="006F40B9"/>
    <w:rsid w:val="006F43CA"/>
    <w:rsid w:val="006F4487"/>
    <w:rsid w:val="006F4872"/>
    <w:rsid w:val="006F48B2"/>
    <w:rsid w:val="006F4969"/>
    <w:rsid w:val="006F4CE5"/>
    <w:rsid w:val="006F4E3F"/>
    <w:rsid w:val="006F4E9C"/>
    <w:rsid w:val="006F5090"/>
    <w:rsid w:val="006F50CE"/>
    <w:rsid w:val="006F5244"/>
    <w:rsid w:val="006F537C"/>
    <w:rsid w:val="006F55D3"/>
    <w:rsid w:val="006F5848"/>
    <w:rsid w:val="006F59C5"/>
    <w:rsid w:val="006F60D2"/>
    <w:rsid w:val="006F60FC"/>
    <w:rsid w:val="006F6224"/>
    <w:rsid w:val="006F62D8"/>
    <w:rsid w:val="006F63E0"/>
    <w:rsid w:val="006F6493"/>
    <w:rsid w:val="006F65AC"/>
    <w:rsid w:val="006F6776"/>
    <w:rsid w:val="006F686C"/>
    <w:rsid w:val="006F688F"/>
    <w:rsid w:val="006F6ABD"/>
    <w:rsid w:val="006F6AF3"/>
    <w:rsid w:val="006F6B25"/>
    <w:rsid w:val="006F6D5B"/>
    <w:rsid w:val="006F6D7E"/>
    <w:rsid w:val="006F6D8E"/>
    <w:rsid w:val="006F6DFA"/>
    <w:rsid w:val="006F6E7B"/>
    <w:rsid w:val="006F72CE"/>
    <w:rsid w:val="006F7425"/>
    <w:rsid w:val="006F745F"/>
    <w:rsid w:val="006F763A"/>
    <w:rsid w:val="006F7A51"/>
    <w:rsid w:val="006F7A56"/>
    <w:rsid w:val="006F7A66"/>
    <w:rsid w:val="006F7ACB"/>
    <w:rsid w:val="006F7BAC"/>
    <w:rsid w:val="0070029E"/>
    <w:rsid w:val="0070097B"/>
    <w:rsid w:val="00700AA3"/>
    <w:rsid w:val="00700C03"/>
    <w:rsid w:val="00700C47"/>
    <w:rsid w:val="00700E80"/>
    <w:rsid w:val="007012E5"/>
    <w:rsid w:val="007012E9"/>
    <w:rsid w:val="007012EF"/>
    <w:rsid w:val="00701444"/>
    <w:rsid w:val="007014CC"/>
    <w:rsid w:val="0070152E"/>
    <w:rsid w:val="007017D8"/>
    <w:rsid w:val="007019C3"/>
    <w:rsid w:val="00701A9D"/>
    <w:rsid w:val="00701ADD"/>
    <w:rsid w:val="0070236C"/>
    <w:rsid w:val="007025E5"/>
    <w:rsid w:val="00702609"/>
    <w:rsid w:val="00703116"/>
    <w:rsid w:val="0070312A"/>
    <w:rsid w:val="00703288"/>
    <w:rsid w:val="0070336E"/>
    <w:rsid w:val="007033B1"/>
    <w:rsid w:val="00703418"/>
    <w:rsid w:val="007034BF"/>
    <w:rsid w:val="00703675"/>
    <w:rsid w:val="0070393C"/>
    <w:rsid w:val="00703B71"/>
    <w:rsid w:val="00703EA7"/>
    <w:rsid w:val="00703F46"/>
    <w:rsid w:val="00704016"/>
    <w:rsid w:val="0070416F"/>
    <w:rsid w:val="007042D5"/>
    <w:rsid w:val="0070430E"/>
    <w:rsid w:val="007047CD"/>
    <w:rsid w:val="00704A31"/>
    <w:rsid w:val="00704E71"/>
    <w:rsid w:val="007051D9"/>
    <w:rsid w:val="007057D8"/>
    <w:rsid w:val="0070587D"/>
    <w:rsid w:val="0070588E"/>
    <w:rsid w:val="00705FB8"/>
    <w:rsid w:val="00706027"/>
    <w:rsid w:val="007065E4"/>
    <w:rsid w:val="00706624"/>
    <w:rsid w:val="0070668A"/>
    <w:rsid w:val="00706766"/>
    <w:rsid w:val="0070677D"/>
    <w:rsid w:val="007068CE"/>
    <w:rsid w:val="00706931"/>
    <w:rsid w:val="00706B0D"/>
    <w:rsid w:val="00706C37"/>
    <w:rsid w:val="00706CD7"/>
    <w:rsid w:val="00706D37"/>
    <w:rsid w:val="00706E81"/>
    <w:rsid w:val="00706ED5"/>
    <w:rsid w:val="007077F7"/>
    <w:rsid w:val="00707863"/>
    <w:rsid w:val="007079BA"/>
    <w:rsid w:val="00707A57"/>
    <w:rsid w:val="00707B85"/>
    <w:rsid w:val="00707D0E"/>
    <w:rsid w:val="00707D27"/>
    <w:rsid w:val="00707E1E"/>
    <w:rsid w:val="007101BC"/>
    <w:rsid w:val="007104FA"/>
    <w:rsid w:val="007106EF"/>
    <w:rsid w:val="007108A9"/>
    <w:rsid w:val="007109FC"/>
    <w:rsid w:val="00710AA6"/>
    <w:rsid w:val="00710B57"/>
    <w:rsid w:val="00710C0C"/>
    <w:rsid w:val="00710CA1"/>
    <w:rsid w:val="00710D2B"/>
    <w:rsid w:val="00710DAE"/>
    <w:rsid w:val="00710E18"/>
    <w:rsid w:val="00710F5F"/>
    <w:rsid w:val="00711F60"/>
    <w:rsid w:val="00711F8B"/>
    <w:rsid w:val="00712108"/>
    <w:rsid w:val="00712D7F"/>
    <w:rsid w:val="00712E76"/>
    <w:rsid w:val="00712FE2"/>
    <w:rsid w:val="00713AF4"/>
    <w:rsid w:val="00713BB9"/>
    <w:rsid w:val="00713C9A"/>
    <w:rsid w:val="00714023"/>
    <w:rsid w:val="007142F9"/>
    <w:rsid w:val="0071438B"/>
    <w:rsid w:val="00714418"/>
    <w:rsid w:val="007146BE"/>
    <w:rsid w:val="0071480A"/>
    <w:rsid w:val="00714A93"/>
    <w:rsid w:val="00714B45"/>
    <w:rsid w:val="00714F7D"/>
    <w:rsid w:val="00715242"/>
    <w:rsid w:val="0071528A"/>
    <w:rsid w:val="0071561F"/>
    <w:rsid w:val="0071584C"/>
    <w:rsid w:val="00715875"/>
    <w:rsid w:val="007159F0"/>
    <w:rsid w:val="00715A7B"/>
    <w:rsid w:val="00715BA3"/>
    <w:rsid w:val="00715D0C"/>
    <w:rsid w:val="00715EF7"/>
    <w:rsid w:val="007160F0"/>
    <w:rsid w:val="007162CF"/>
    <w:rsid w:val="007163BB"/>
    <w:rsid w:val="007163D2"/>
    <w:rsid w:val="0071678E"/>
    <w:rsid w:val="00716C2E"/>
    <w:rsid w:val="00717044"/>
    <w:rsid w:val="007171A9"/>
    <w:rsid w:val="00717343"/>
    <w:rsid w:val="0071737F"/>
    <w:rsid w:val="00717476"/>
    <w:rsid w:val="00717544"/>
    <w:rsid w:val="0071761D"/>
    <w:rsid w:val="00717640"/>
    <w:rsid w:val="0071782A"/>
    <w:rsid w:val="00717B3A"/>
    <w:rsid w:val="00717B7F"/>
    <w:rsid w:val="00717F61"/>
    <w:rsid w:val="00720479"/>
    <w:rsid w:val="0072072E"/>
    <w:rsid w:val="00720871"/>
    <w:rsid w:val="0072092D"/>
    <w:rsid w:val="00720977"/>
    <w:rsid w:val="00720B0F"/>
    <w:rsid w:val="00720D01"/>
    <w:rsid w:val="00720E3D"/>
    <w:rsid w:val="00720EE3"/>
    <w:rsid w:val="0072137C"/>
    <w:rsid w:val="007213AD"/>
    <w:rsid w:val="00721477"/>
    <w:rsid w:val="007217BE"/>
    <w:rsid w:val="007219B0"/>
    <w:rsid w:val="00721D03"/>
    <w:rsid w:val="0072248C"/>
    <w:rsid w:val="0072253C"/>
    <w:rsid w:val="0072256C"/>
    <w:rsid w:val="007228E3"/>
    <w:rsid w:val="0072294E"/>
    <w:rsid w:val="00722C9F"/>
    <w:rsid w:val="00722CE0"/>
    <w:rsid w:val="00722FA8"/>
    <w:rsid w:val="007230FD"/>
    <w:rsid w:val="007232C1"/>
    <w:rsid w:val="007232C3"/>
    <w:rsid w:val="0072331F"/>
    <w:rsid w:val="0072337F"/>
    <w:rsid w:val="0072346F"/>
    <w:rsid w:val="007234CA"/>
    <w:rsid w:val="007235C1"/>
    <w:rsid w:val="00723735"/>
    <w:rsid w:val="007239C2"/>
    <w:rsid w:val="00723C4A"/>
    <w:rsid w:val="00723E8E"/>
    <w:rsid w:val="00724274"/>
    <w:rsid w:val="00724315"/>
    <w:rsid w:val="007245AB"/>
    <w:rsid w:val="00724631"/>
    <w:rsid w:val="007247F8"/>
    <w:rsid w:val="00724A71"/>
    <w:rsid w:val="00724B76"/>
    <w:rsid w:val="00724BA4"/>
    <w:rsid w:val="00724BA9"/>
    <w:rsid w:val="00724D25"/>
    <w:rsid w:val="00724E9B"/>
    <w:rsid w:val="00724EFE"/>
    <w:rsid w:val="007250B7"/>
    <w:rsid w:val="00725129"/>
    <w:rsid w:val="007253E7"/>
    <w:rsid w:val="007254D4"/>
    <w:rsid w:val="007254F4"/>
    <w:rsid w:val="0072561D"/>
    <w:rsid w:val="00725872"/>
    <w:rsid w:val="00725B49"/>
    <w:rsid w:val="00725CF5"/>
    <w:rsid w:val="00726068"/>
    <w:rsid w:val="00726074"/>
    <w:rsid w:val="007262CD"/>
    <w:rsid w:val="0072688B"/>
    <w:rsid w:val="007268AF"/>
    <w:rsid w:val="007268E0"/>
    <w:rsid w:val="00726A02"/>
    <w:rsid w:val="00726A1D"/>
    <w:rsid w:val="00726B0B"/>
    <w:rsid w:val="00726B19"/>
    <w:rsid w:val="00726D81"/>
    <w:rsid w:val="00726DA1"/>
    <w:rsid w:val="00726EDA"/>
    <w:rsid w:val="00726F08"/>
    <w:rsid w:val="00727031"/>
    <w:rsid w:val="007270FF"/>
    <w:rsid w:val="0072776B"/>
    <w:rsid w:val="00727921"/>
    <w:rsid w:val="00727986"/>
    <w:rsid w:val="007279AF"/>
    <w:rsid w:val="00727EEC"/>
    <w:rsid w:val="007301CC"/>
    <w:rsid w:val="0073026D"/>
    <w:rsid w:val="0073047E"/>
    <w:rsid w:val="007306F2"/>
    <w:rsid w:val="00730782"/>
    <w:rsid w:val="007308F3"/>
    <w:rsid w:val="007309D0"/>
    <w:rsid w:val="00730C7B"/>
    <w:rsid w:val="00730DB1"/>
    <w:rsid w:val="00730E6A"/>
    <w:rsid w:val="00730F6A"/>
    <w:rsid w:val="00731389"/>
    <w:rsid w:val="0073167E"/>
    <w:rsid w:val="00731691"/>
    <w:rsid w:val="00731BFC"/>
    <w:rsid w:val="00731FE2"/>
    <w:rsid w:val="007320EB"/>
    <w:rsid w:val="0073213B"/>
    <w:rsid w:val="00732350"/>
    <w:rsid w:val="00732547"/>
    <w:rsid w:val="007326F2"/>
    <w:rsid w:val="00732B41"/>
    <w:rsid w:val="00732D81"/>
    <w:rsid w:val="00733014"/>
    <w:rsid w:val="007331EF"/>
    <w:rsid w:val="00733480"/>
    <w:rsid w:val="007334E1"/>
    <w:rsid w:val="007336DE"/>
    <w:rsid w:val="00733816"/>
    <w:rsid w:val="00733824"/>
    <w:rsid w:val="00733A87"/>
    <w:rsid w:val="00733AC6"/>
    <w:rsid w:val="00733ADF"/>
    <w:rsid w:val="0073416E"/>
    <w:rsid w:val="00734578"/>
    <w:rsid w:val="00734693"/>
    <w:rsid w:val="0073477B"/>
    <w:rsid w:val="00734A0E"/>
    <w:rsid w:val="00734B30"/>
    <w:rsid w:val="00734D8C"/>
    <w:rsid w:val="007350A6"/>
    <w:rsid w:val="0073536B"/>
    <w:rsid w:val="007355F5"/>
    <w:rsid w:val="0073597E"/>
    <w:rsid w:val="00735A59"/>
    <w:rsid w:val="00735B51"/>
    <w:rsid w:val="00735B5E"/>
    <w:rsid w:val="00735D53"/>
    <w:rsid w:val="00735EC9"/>
    <w:rsid w:val="00735EDA"/>
    <w:rsid w:val="00735FED"/>
    <w:rsid w:val="007362A0"/>
    <w:rsid w:val="0073634F"/>
    <w:rsid w:val="00736392"/>
    <w:rsid w:val="007366DF"/>
    <w:rsid w:val="00736726"/>
    <w:rsid w:val="00736812"/>
    <w:rsid w:val="00736850"/>
    <w:rsid w:val="00736858"/>
    <w:rsid w:val="00736A70"/>
    <w:rsid w:val="00736CD3"/>
    <w:rsid w:val="00736DA5"/>
    <w:rsid w:val="00736E42"/>
    <w:rsid w:val="00736E70"/>
    <w:rsid w:val="00737011"/>
    <w:rsid w:val="00737076"/>
    <w:rsid w:val="00737079"/>
    <w:rsid w:val="007373BD"/>
    <w:rsid w:val="007374D6"/>
    <w:rsid w:val="007374D9"/>
    <w:rsid w:val="0073773A"/>
    <w:rsid w:val="00737C53"/>
    <w:rsid w:val="00740177"/>
    <w:rsid w:val="00740624"/>
    <w:rsid w:val="00740721"/>
    <w:rsid w:val="0074088D"/>
    <w:rsid w:val="0074090E"/>
    <w:rsid w:val="0074097A"/>
    <w:rsid w:val="00740E2D"/>
    <w:rsid w:val="0074116A"/>
    <w:rsid w:val="0074117A"/>
    <w:rsid w:val="007412AE"/>
    <w:rsid w:val="00741319"/>
    <w:rsid w:val="007413D1"/>
    <w:rsid w:val="007419DC"/>
    <w:rsid w:val="00741C90"/>
    <w:rsid w:val="0074265D"/>
    <w:rsid w:val="00742894"/>
    <w:rsid w:val="007428B5"/>
    <w:rsid w:val="007429A9"/>
    <w:rsid w:val="00742ACB"/>
    <w:rsid w:val="00742B3D"/>
    <w:rsid w:val="00742D69"/>
    <w:rsid w:val="00743353"/>
    <w:rsid w:val="0074336C"/>
    <w:rsid w:val="00743436"/>
    <w:rsid w:val="0074347C"/>
    <w:rsid w:val="007434B7"/>
    <w:rsid w:val="00743623"/>
    <w:rsid w:val="007437C5"/>
    <w:rsid w:val="00743A10"/>
    <w:rsid w:val="00743B09"/>
    <w:rsid w:val="00743DBE"/>
    <w:rsid w:val="00743DCF"/>
    <w:rsid w:val="00744314"/>
    <w:rsid w:val="007445A3"/>
    <w:rsid w:val="00744B1E"/>
    <w:rsid w:val="00744BB4"/>
    <w:rsid w:val="0074500F"/>
    <w:rsid w:val="007452D3"/>
    <w:rsid w:val="007453F2"/>
    <w:rsid w:val="00745523"/>
    <w:rsid w:val="0074588D"/>
    <w:rsid w:val="0074594C"/>
    <w:rsid w:val="007459FE"/>
    <w:rsid w:val="00745B13"/>
    <w:rsid w:val="00746380"/>
    <w:rsid w:val="00746454"/>
    <w:rsid w:val="00746646"/>
    <w:rsid w:val="0074678E"/>
    <w:rsid w:val="00746D3B"/>
    <w:rsid w:val="00746F5E"/>
    <w:rsid w:val="00746F7B"/>
    <w:rsid w:val="00747182"/>
    <w:rsid w:val="0074753F"/>
    <w:rsid w:val="00747829"/>
    <w:rsid w:val="00747960"/>
    <w:rsid w:val="00747C0F"/>
    <w:rsid w:val="00747E20"/>
    <w:rsid w:val="00747E92"/>
    <w:rsid w:val="00747FA0"/>
    <w:rsid w:val="007502CD"/>
    <w:rsid w:val="00750677"/>
    <w:rsid w:val="007506D7"/>
    <w:rsid w:val="007506DF"/>
    <w:rsid w:val="00750A24"/>
    <w:rsid w:val="00750B2D"/>
    <w:rsid w:val="00751220"/>
    <w:rsid w:val="00751492"/>
    <w:rsid w:val="00751861"/>
    <w:rsid w:val="007518C4"/>
    <w:rsid w:val="00751A2B"/>
    <w:rsid w:val="007522D3"/>
    <w:rsid w:val="00752386"/>
    <w:rsid w:val="007524DD"/>
    <w:rsid w:val="00752529"/>
    <w:rsid w:val="00752B83"/>
    <w:rsid w:val="00752BAE"/>
    <w:rsid w:val="00752D04"/>
    <w:rsid w:val="00753008"/>
    <w:rsid w:val="00753405"/>
    <w:rsid w:val="0075356D"/>
    <w:rsid w:val="0075358B"/>
    <w:rsid w:val="007535E1"/>
    <w:rsid w:val="007537C2"/>
    <w:rsid w:val="007538B8"/>
    <w:rsid w:val="00753ADD"/>
    <w:rsid w:val="00753C5F"/>
    <w:rsid w:val="00753D64"/>
    <w:rsid w:val="00753DB0"/>
    <w:rsid w:val="00753E86"/>
    <w:rsid w:val="00753EFB"/>
    <w:rsid w:val="00753F43"/>
    <w:rsid w:val="00754178"/>
    <w:rsid w:val="00754338"/>
    <w:rsid w:val="0075444D"/>
    <w:rsid w:val="007544DF"/>
    <w:rsid w:val="00754B69"/>
    <w:rsid w:val="00754BB2"/>
    <w:rsid w:val="00754C74"/>
    <w:rsid w:val="007550AE"/>
    <w:rsid w:val="0075511E"/>
    <w:rsid w:val="0075528C"/>
    <w:rsid w:val="0075550F"/>
    <w:rsid w:val="0075565B"/>
    <w:rsid w:val="007556DC"/>
    <w:rsid w:val="0075572F"/>
    <w:rsid w:val="0075583F"/>
    <w:rsid w:val="00755CB9"/>
    <w:rsid w:val="00755E77"/>
    <w:rsid w:val="007564AA"/>
    <w:rsid w:val="00756785"/>
    <w:rsid w:val="00756941"/>
    <w:rsid w:val="00756B8E"/>
    <w:rsid w:val="00756BCB"/>
    <w:rsid w:val="00756D52"/>
    <w:rsid w:val="00756E45"/>
    <w:rsid w:val="00756EF3"/>
    <w:rsid w:val="00757333"/>
    <w:rsid w:val="00757550"/>
    <w:rsid w:val="0075774C"/>
    <w:rsid w:val="00757A7A"/>
    <w:rsid w:val="00757AE2"/>
    <w:rsid w:val="00757B74"/>
    <w:rsid w:val="00757C09"/>
    <w:rsid w:val="00757DEC"/>
    <w:rsid w:val="007601ED"/>
    <w:rsid w:val="00760741"/>
    <w:rsid w:val="00760765"/>
    <w:rsid w:val="0076076F"/>
    <w:rsid w:val="00760931"/>
    <w:rsid w:val="00760B6B"/>
    <w:rsid w:val="00760EA9"/>
    <w:rsid w:val="0076107B"/>
    <w:rsid w:val="007613B8"/>
    <w:rsid w:val="007615DB"/>
    <w:rsid w:val="0076161D"/>
    <w:rsid w:val="007617B5"/>
    <w:rsid w:val="00761B3E"/>
    <w:rsid w:val="00761F3B"/>
    <w:rsid w:val="00762004"/>
    <w:rsid w:val="00762161"/>
    <w:rsid w:val="00762163"/>
    <w:rsid w:val="00762827"/>
    <w:rsid w:val="00762874"/>
    <w:rsid w:val="00762B2D"/>
    <w:rsid w:val="00762C95"/>
    <w:rsid w:val="00762EF2"/>
    <w:rsid w:val="00762F0D"/>
    <w:rsid w:val="0076343F"/>
    <w:rsid w:val="0076357C"/>
    <w:rsid w:val="007636E2"/>
    <w:rsid w:val="00763816"/>
    <w:rsid w:val="007638A0"/>
    <w:rsid w:val="0076394D"/>
    <w:rsid w:val="00763A00"/>
    <w:rsid w:val="00763A56"/>
    <w:rsid w:val="00763DB5"/>
    <w:rsid w:val="00763DD1"/>
    <w:rsid w:val="00764412"/>
    <w:rsid w:val="00764755"/>
    <w:rsid w:val="0076489E"/>
    <w:rsid w:val="00764994"/>
    <w:rsid w:val="00764A09"/>
    <w:rsid w:val="00765414"/>
    <w:rsid w:val="00765443"/>
    <w:rsid w:val="007656CD"/>
    <w:rsid w:val="0076585E"/>
    <w:rsid w:val="00766348"/>
    <w:rsid w:val="007664C3"/>
    <w:rsid w:val="0076662A"/>
    <w:rsid w:val="00766823"/>
    <w:rsid w:val="007669C0"/>
    <w:rsid w:val="00766C10"/>
    <w:rsid w:val="00766E88"/>
    <w:rsid w:val="00767001"/>
    <w:rsid w:val="00767213"/>
    <w:rsid w:val="0076736E"/>
    <w:rsid w:val="00767681"/>
    <w:rsid w:val="0076769E"/>
    <w:rsid w:val="007679A1"/>
    <w:rsid w:val="00767AEE"/>
    <w:rsid w:val="00767F20"/>
    <w:rsid w:val="0077008C"/>
    <w:rsid w:val="0077009D"/>
    <w:rsid w:val="0077027B"/>
    <w:rsid w:val="00770358"/>
    <w:rsid w:val="007706D9"/>
    <w:rsid w:val="00770972"/>
    <w:rsid w:val="00770A5F"/>
    <w:rsid w:val="00770BCE"/>
    <w:rsid w:val="00770D04"/>
    <w:rsid w:val="007710C1"/>
    <w:rsid w:val="007716A9"/>
    <w:rsid w:val="00771787"/>
    <w:rsid w:val="00771A33"/>
    <w:rsid w:val="00772064"/>
    <w:rsid w:val="007720E6"/>
    <w:rsid w:val="0077222A"/>
    <w:rsid w:val="007723AA"/>
    <w:rsid w:val="007727A3"/>
    <w:rsid w:val="007728F9"/>
    <w:rsid w:val="00772A51"/>
    <w:rsid w:val="00772D96"/>
    <w:rsid w:val="00772E19"/>
    <w:rsid w:val="007730FD"/>
    <w:rsid w:val="00773240"/>
    <w:rsid w:val="00773481"/>
    <w:rsid w:val="00773810"/>
    <w:rsid w:val="00773907"/>
    <w:rsid w:val="00773941"/>
    <w:rsid w:val="00773DFF"/>
    <w:rsid w:val="00773F50"/>
    <w:rsid w:val="00774172"/>
    <w:rsid w:val="007741E0"/>
    <w:rsid w:val="00774338"/>
    <w:rsid w:val="00774685"/>
    <w:rsid w:val="00774719"/>
    <w:rsid w:val="007749BB"/>
    <w:rsid w:val="00774B04"/>
    <w:rsid w:val="00774D9F"/>
    <w:rsid w:val="00775312"/>
    <w:rsid w:val="00775336"/>
    <w:rsid w:val="007755BC"/>
    <w:rsid w:val="007756A9"/>
    <w:rsid w:val="00775750"/>
    <w:rsid w:val="007757C6"/>
    <w:rsid w:val="00775C31"/>
    <w:rsid w:val="00775C66"/>
    <w:rsid w:val="0077620D"/>
    <w:rsid w:val="00776478"/>
    <w:rsid w:val="007768F0"/>
    <w:rsid w:val="00776908"/>
    <w:rsid w:val="00776D2A"/>
    <w:rsid w:val="00776E9B"/>
    <w:rsid w:val="00776FED"/>
    <w:rsid w:val="0077713F"/>
    <w:rsid w:val="007771C9"/>
    <w:rsid w:val="0077789D"/>
    <w:rsid w:val="00777A28"/>
    <w:rsid w:val="00780130"/>
    <w:rsid w:val="007802E0"/>
    <w:rsid w:val="00780323"/>
    <w:rsid w:val="007803AB"/>
    <w:rsid w:val="007804E1"/>
    <w:rsid w:val="00780AB0"/>
    <w:rsid w:val="00780C41"/>
    <w:rsid w:val="00780CA5"/>
    <w:rsid w:val="00781082"/>
    <w:rsid w:val="007813C8"/>
    <w:rsid w:val="0078156B"/>
    <w:rsid w:val="007815A4"/>
    <w:rsid w:val="00781804"/>
    <w:rsid w:val="00781BB3"/>
    <w:rsid w:val="0078255C"/>
    <w:rsid w:val="007827D1"/>
    <w:rsid w:val="00782D15"/>
    <w:rsid w:val="007833D0"/>
    <w:rsid w:val="007833DC"/>
    <w:rsid w:val="00783849"/>
    <w:rsid w:val="007838F7"/>
    <w:rsid w:val="007839A2"/>
    <w:rsid w:val="00783B2D"/>
    <w:rsid w:val="00783D64"/>
    <w:rsid w:val="00783F73"/>
    <w:rsid w:val="007840C2"/>
    <w:rsid w:val="007841C6"/>
    <w:rsid w:val="007841EF"/>
    <w:rsid w:val="007844F1"/>
    <w:rsid w:val="0078489A"/>
    <w:rsid w:val="00784958"/>
    <w:rsid w:val="00784B59"/>
    <w:rsid w:val="00784D88"/>
    <w:rsid w:val="00784E0B"/>
    <w:rsid w:val="00784E7F"/>
    <w:rsid w:val="00784F55"/>
    <w:rsid w:val="00784FFA"/>
    <w:rsid w:val="00785125"/>
    <w:rsid w:val="0078523F"/>
    <w:rsid w:val="00785589"/>
    <w:rsid w:val="00785723"/>
    <w:rsid w:val="00785CFB"/>
    <w:rsid w:val="00785F92"/>
    <w:rsid w:val="007860DF"/>
    <w:rsid w:val="007860EE"/>
    <w:rsid w:val="007862C6"/>
    <w:rsid w:val="007865A9"/>
    <w:rsid w:val="007865B1"/>
    <w:rsid w:val="00786833"/>
    <w:rsid w:val="00786ADD"/>
    <w:rsid w:val="00786AE7"/>
    <w:rsid w:val="00786B31"/>
    <w:rsid w:val="00786C29"/>
    <w:rsid w:val="00786ECA"/>
    <w:rsid w:val="00786F85"/>
    <w:rsid w:val="0078708F"/>
    <w:rsid w:val="0078777F"/>
    <w:rsid w:val="007879E0"/>
    <w:rsid w:val="00787BD2"/>
    <w:rsid w:val="00787DB7"/>
    <w:rsid w:val="00787DC0"/>
    <w:rsid w:val="00790036"/>
    <w:rsid w:val="007902EA"/>
    <w:rsid w:val="00790496"/>
    <w:rsid w:val="007908D5"/>
    <w:rsid w:val="0079092C"/>
    <w:rsid w:val="00791287"/>
    <w:rsid w:val="00791446"/>
    <w:rsid w:val="00791629"/>
    <w:rsid w:val="007916D5"/>
    <w:rsid w:val="00791A79"/>
    <w:rsid w:val="00791C2E"/>
    <w:rsid w:val="00791C30"/>
    <w:rsid w:val="00792095"/>
    <w:rsid w:val="00792181"/>
    <w:rsid w:val="00792188"/>
    <w:rsid w:val="00792416"/>
    <w:rsid w:val="00792512"/>
    <w:rsid w:val="00792599"/>
    <w:rsid w:val="007929FB"/>
    <w:rsid w:val="00792B99"/>
    <w:rsid w:val="00792FBA"/>
    <w:rsid w:val="00792FF1"/>
    <w:rsid w:val="007930E8"/>
    <w:rsid w:val="00793256"/>
    <w:rsid w:val="00793372"/>
    <w:rsid w:val="00793390"/>
    <w:rsid w:val="007934A3"/>
    <w:rsid w:val="007934D1"/>
    <w:rsid w:val="0079358E"/>
    <w:rsid w:val="0079362A"/>
    <w:rsid w:val="00793683"/>
    <w:rsid w:val="007938CD"/>
    <w:rsid w:val="0079393A"/>
    <w:rsid w:val="00793AB2"/>
    <w:rsid w:val="00793AC6"/>
    <w:rsid w:val="00793C88"/>
    <w:rsid w:val="00793D50"/>
    <w:rsid w:val="00793F73"/>
    <w:rsid w:val="00793F9A"/>
    <w:rsid w:val="007941D1"/>
    <w:rsid w:val="007945E4"/>
    <w:rsid w:val="007946DD"/>
    <w:rsid w:val="00794AA1"/>
    <w:rsid w:val="00794B57"/>
    <w:rsid w:val="00794C51"/>
    <w:rsid w:val="00794D80"/>
    <w:rsid w:val="00794F1B"/>
    <w:rsid w:val="00794FB6"/>
    <w:rsid w:val="0079504A"/>
    <w:rsid w:val="0079507B"/>
    <w:rsid w:val="00795239"/>
    <w:rsid w:val="0079525D"/>
    <w:rsid w:val="007953C9"/>
    <w:rsid w:val="0079563C"/>
    <w:rsid w:val="007956C3"/>
    <w:rsid w:val="0079576B"/>
    <w:rsid w:val="00795A33"/>
    <w:rsid w:val="00795E50"/>
    <w:rsid w:val="00795E56"/>
    <w:rsid w:val="00795F48"/>
    <w:rsid w:val="007960B0"/>
    <w:rsid w:val="007963A4"/>
    <w:rsid w:val="00796580"/>
    <w:rsid w:val="00796833"/>
    <w:rsid w:val="007969C4"/>
    <w:rsid w:val="00796A1E"/>
    <w:rsid w:val="00796E79"/>
    <w:rsid w:val="00796EDF"/>
    <w:rsid w:val="0079745C"/>
    <w:rsid w:val="007974D8"/>
    <w:rsid w:val="0079783D"/>
    <w:rsid w:val="007978D7"/>
    <w:rsid w:val="00797E7B"/>
    <w:rsid w:val="007A0341"/>
    <w:rsid w:val="007A049B"/>
    <w:rsid w:val="007A05CC"/>
    <w:rsid w:val="007A05DA"/>
    <w:rsid w:val="007A065B"/>
    <w:rsid w:val="007A0776"/>
    <w:rsid w:val="007A0814"/>
    <w:rsid w:val="007A0A5F"/>
    <w:rsid w:val="007A0C1F"/>
    <w:rsid w:val="007A0CC1"/>
    <w:rsid w:val="007A0DF4"/>
    <w:rsid w:val="007A0EF4"/>
    <w:rsid w:val="007A171D"/>
    <w:rsid w:val="007A1C71"/>
    <w:rsid w:val="007A1CEB"/>
    <w:rsid w:val="007A2283"/>
    <w:rsid w:val="007A249D"/>
    <w:rsid w:val="007A28E1"/>
    <w:rsid w:val="007A2913"/>
    <w:rsid w:val="007A2D83"/>
    <w:rsid w:val="007A30EF"/>
    <w:rsid w:val="007A32A0"/>
    <w:rsid w:val="007A358E"/>
    <w:rsid w:val="007A35A5"/>
    <w:rsid w:val="007A35B1"/>
    <w:rsid w:val="007A35FB"/>
    <w:rsid w:val="007A3B0A"/>
    <w:rsid w:val="007A3D18"/>
    <w:rsid w:val="007A3F19"/>
    <w:rsid w:val="007A3F24"/>
    <w:rsid w:val="007A4050"/>
    <w:rsid w:val="007A40F8"/>
    <w:rsid w:val="007A4331"/>
    <w:rsid w:val="007A450C"/>
    <w:rsid w:val="007A477F"/>
    <w:rsid w:val="007A4BCE"/>
    <w:rsid w:val="007A4E5F"/>
    <w:rsid w:val="007A547D"/>
    <w:rsid w:val="007A55B5"/>
    <w:rsid w:val="007A5B5C"/>
    <w:rsid w:val="007A5CF7"/>
    <w:rsid w:val="007A5F31"/>
    <w:rsid w:val="007A6010"/>
    <w:rsid w:val="007A6039"/>
    <w:rsid w:val="007A61CE"/>
    <w:rsid w:val="007A6214"/>
    <w:rsid w:val="007A672D"/>
    <w:rsid w:val="007A67EB"/>
    <w:rsid w:val="007A6B5E"/>
    <w:rsid w:val="007A6E30"/>
    <w:rsid w:val="007A6E49"/>
    <w:rsid w:val="007A6EBB"/>
    <w:rsid w:val="007A6FDD"/>
    <w:rsid w:val="007A7017"/>
    <w:rsid w:val="007A7333"/>
    <w:rsid w:val="007A73FA"/>
    <w:rsid w:val="007A7401"/>
    <w:rsid w:val="007A7A4E"/>
    <w:rsid w:val="007A7BBA"/>
    <w:rsid w:val="007A7E95"/>
    <w:rsid w:val="007A7EE9"/>
    <w:rsid w:val="007B008F"/>
    <w:rsid w:val="007B01E1"/>
    <w:rsid w:val="007B029D"/>
    <w:rsid w:val="007B0300"/>
    <w:rsid w:val="007B030F"/>
    <w:rsid w:val="007B0341"/>
    <w:rsid w:val="007B0546"/>
    <w:rsid w:val="007B06C8"/>
    <w:rsid w:val="007B06F1"/>
    <w:rsid w:val="007B0813"/>
    <w:rsid w:val="007B0A49"/>
    <w:rsid w:val="007B0B93"/>
    <w:rsid w:val="007B0BB8"/>
    <w:rsid w:val="007B0C04"/>
    <w:rsid w:val="007B0ED8"/>
    <w:rsid w:val="007B10B4"/>
    <w:rsid w:val="007B1136"/>
    <w:rsid w:val="007B11ED"/>
    <w:rsid w:val="007B1279"/>
    <w:rsid w:val="007B128E"/>
    <w:rsid w:val="007B17C2"/>
    <w:rsid w:val="007B1850"/>
    <w:rsid w:val="007B1BCE"/>
    <w:rsid w:val="007B1BE0"/>
    <w:rsid w:val="007B1C40"/>
    <w:rsid w:val="007B2023"/>
    <w:rsid w:val="007B21FD"/>
    <w:rsid w:val="007B246F"/>
    <w:rsid w:val="007B264E"/>
    <w:rsid w:val="007B28E5"/>
    <w:rsid w:val="007B2ABA"/>
    <w:rsid w:val="007B2F29"/>
    <w:rsid w:val="007B303B"/>
    <w:rsid w:val="007B32E3"/>
    <w:rsid w:val="007B35D3"/>
    <w:rsid w:val="007B3623"/>
    <w:rsid w:val="007B389C"/>
    <w:rsid w:val="007B3A83"/>
    <w:rsid w:val="007B3F97"/>
    <w:rsid w:val="007B3FA0"/>
    <w:rsid w:val="007B4261"/>
    <w:rsid w:val="007B43F0"/>
    <w:rsid w:val="007B47AD"/>
    <w:rsid w:val="007B47B3"/>
    <w:rsid w:val="007B4A6E"/>
    <w:rsid w:val="007B4B6A"/>
    <w:rsid w:val="007B4C48"/>
    <w:rsid w:val="007B4DC2"/>
    <w:rsid w:val="007B50AA"/>
    <w:rsid w:val="007B517E"/>
    <w:rsid w:val="007B5207"/>
    <w:rsid w:val="007B52BD"/>
    <w:rsid w:val="007B5312"/>
    <w:rsid w:val="007B5565"/>
    <w:rsid w:val="007B59A9"/>
    <w:rsid w:val="007B5EDB"/>
    <w:rsid w:val="007B61DD"/>
    <w:rsid w:val="007B6288"/>
    <w:rsid w:val="007B62FD"/>
    <w:rsid w:val="007B6350"/>
    <w:rsid w:val="007B67A3"/>
    <w:rsid w:val="007B6883"/>
    <w:rsid w:val="007B6DDB"/>
    <w:rsid w:val="007B6FBA"/>
    <w:rsid w:val="007B71CC"/>
    <w:rsid w:val="007B73C6"/>
    <w:rsid w:val="007B74D3"/>
    <w:rsid w:val="007B76C1"/>
    <w:rsid w:val="007B77E1"/>
    <w:rsid w:val="007B791A"/>
    <w:rsid w:val="007B79CB"/>
    <w:rsid w:val="007B7DCC"/>
    <w:rsid w:val="007B7FE0"/>
    <w:rsid w:val="007C072E"/>
    <w:rsid w:val="007C080E"/>
    <w:rsid w:val="007C082F"/>
    <w:rsid w:val="007C0934"/>
    <w:rsid w:val="007C0A06"/>
    <w:rsid w:val="007C0C09"/>
    <w:rsid w:val="007C0D06"/>
    <w:rsid w:val="007C0DB4"/>
    <w:rsid w:val="007C11FA"/>
    <w:rsid w:val="007C122B"/>
    <w:rsid w:val="007C13BD"/>
    <w:rsid w:val="007C14D0"/>
    <w:rsid w:val="007C15D0"/>
    <w:rsid w:val="007C1903"/>
    <w:rsid w:val="007C19C7"/>
    <w:rsid w:val="007C1BD2"/>
    <w:rsid w:val="007C1CA1"/>
    <w:rsid w:val="007C1D73"/>
    <w:rsid w:val="007C1E54"/>
    <w:rsid w:val="007C1EBE"/>
    <w:rsid w:val="007C1EDF"/>
    <w:rsid w:val="007C209A"/>
    <w:rsid w:val="007C2214"/>
    <w:rsid w:val="007C2251"/>
    <w:rsid w:val="007C259E"/>
    <w:rsid w:val="007C27B7"/>
    <w:rsid w:val="007C2BAE"/>
    <w:rsid w:val="007C2C24"/>
    <w:rsid w:val="007C2E41"/>
    <w:rsid w:val="007C2F33"/>
    <w:rsid w:val="007C2F64"/>
    <w:rsid w:val="007C3816"/>
    <w:rsid w:val="007C398F"/>
    <w:rsid w:val="007C3996"/>
    <w:rsid w:val="007C3B03"/>
    <w:rsid w:val="007C3B13"/>
    <w:rsid w:val="007C3D94"/>
    <w:rsid w:val="007C3F9F"/>
    <w:rsid w:val="007C3FEB"/>
    <w:rsid w:val="007C40EE"/>
    <w:rsid w:val="007C4298"/>
    <w:rsid w:val="007C456A"/>
    <w:rsid w:val="007C4744"/>
    <w:rsid w:val="007C483E"/>
    <w:rsid w:val="007C48CB"/>
    <w:rsid w:val="007C4BE7"/>
    <w:rsid w:val="007C53D4"/>
    <w:rsid w:val="007C5537"/>
    <w:rsid w:val="007C56A2"/>
    <w:rsid w:val="007C592C"/>
    <w:rsid w:val="007C647C"/>
    <w:rsid w:val="007C64FA"/>
    <w:rsid w:val="007C66E1"/>
    <w:rsid w:val="007C67B9"/>
    <w:rsid w:val="007C6B57"/>
    <w:rsid w:val="007C6DC9"/>
    <w:rsid w:val="007C705D"/>
    <w:rsid w:val="007C7073"/>
    <w:rsid w:val="007C7200"/>
    <w:rsid w:val="007C741B"/>
    <w:rsid w:val="007C745B"/>
    <w:rsid w:val="007C74D2"/>
    <w:rsid w:val="007C7853"/>
    <w:rsid w:val="007C7A3C"/>
    <w:rsid w:val="007C7CE8"/>
    <w:rsid w:val="007C7F99"/>
    <w:rsid w:val="007D0114"/>
    <w:rsid w:val="007D01B5"/>
    <w:rsid w:val="007D062A"/>
    <w:rsid w:val="007D0AB7"/>
    <w:rsid w:val="007D0BD3"/>
    <w:rsid w:val="007D0C1E"/>
    <w:rsid w:val="007D10C9"/>
    <w:rsid w:val="007D1ABC"/>
    <w:rsid w:val="007D1BFC"/>
    <w:rsid w:val="007D20E8"/>
    <w:rsid w:val="007D21B6"/>
    <w:rsid w:val="007D24F6"/>
    <w:rsid w:val="007D2E85"/>
    <w:rsid w:val="007D2ECF"/>
    <w:rsid w:val="007D2F28"/>
    <w:rsid w:val="007D31D0"/>
    <w:rsid w:val="007D345F"/>
    <w:rsid w:val="007D3537"/>
    <w:rsid w:val="007D388C"/>
    <w:rsid w:val="007D3CF8"/>
    <w:rsid w:val="007D3D32"/>
    <w:rsid w:val="007D3E1F"/>
    <w:rsid w:val="007D400F"/>
    <w:rsid w:val="007D4014"/>
    <w:rsid w:val="007D4050"/>
    <w:rsid w:val="007D4153"/>
    <w:rsid w:val="007D426B"/>
    <w:rsid w:val="007D42D2"/>
    <w:rsid w:val="007D42D8"/>
    <w:rsid w:val="007D443B"/>
    <w:rsid w:val="007D464E"/>
    <w:rsid w:val="007D4764"/>
    <w:rsid w:val="007D4785"/>
    <w:rsid w:val="007D47BE"/>
    <w:rsid w:val="007D4D6C"/>
    <w:rsid w:val="007D4E7E"/>
    <w:rsid w:val="007D5492"/>
    <w:rsid w:val="007D5517"/>
    <w:rsid w:val="007D5946"/>
    <w:rsid w:val="007D5A51"/>
    <w:rsid w:val="007D5A71"/>
    <w:rsid w:val="007D5B1A"/>
    <w:rsid w:val="007D5B94"/>
    <w:rsid w:val="007D5DE9"/>
    <w:rsid w:val="007D5EFF"/>
    <w:rsid w:val="007D5F40"/>
    <w:rsid w:val="007D6240"/>
    <w:rsid w:val="007D6451"/>
    <w:rsid w:val="007D6668"/>
    <w:rsid w:val="007D6AA9"/>
    <w:rsid w:val="007D7000"/>
    <w:rsid w:val="007D7387"/>
    <w:rsid w:val="007D7507"/>
    <w:rsid w:val="007D7613"/>
    <w:rsid w:val="007D7656"/>
    <w:rsid w:val="007D79FD"/>
    <w:rsid w:val="007D7ADA"/>
    <w:rsid w:val="007D7C4E"/>
    <w:rsid w:val="007D7D41"/>
    <w:rsid w:val="007E0035"/>
    <w:rsid w:val="007E02E9"/>
    <w:rsid w:val="007E068A"/>
    <w:rsid w:val="007E06D5"/>
    <w:rsid w:val="007E0BB1"/>
    <w:rsid w:val="007E0DEB"/>
    <w:rsid w:val="007E0EE8"/>
    <w:rsid w:val="007E10B2"/>
    <w:rsid w:val="007E1125"/>
    <w:rsid w:val="007E1312"/>
    <w:rsid w:val="007E136B"/>
    <w:rsid w:val="007E145C"/>
    <w:rsid w:val="007E156F"/>
    <w:rsid w:val="007E160E"/>
    <w:rsid w:val="007E18E0"/>
    <w:rsid w:val="007E1D65"/>
    <w:rsid w:val="007E1DF2"/>
    <w:rsid w:val="007E1E21"/>
    <w:rsid w:val="007E1E32"/>
    <w:rsid w:val="007E1F84"/>
    <w:rsid w:val="007E20B0"/>
    <w:rsid w:val="007E21DF"/>
    <w:rsid w:val="007E2365"/>
    <w:rsid w:val="007E2396"/>
    <w:rsid w:val="007E23C3"/>
    <w:rsid w:val="007E2418"/>
    <w:rsid w:val="007E252D"/>
    <w:rsid w:val="007E26AE"/>
    <w:rsid w:val="007E289A"/>
    <w:rsid w:val="007E293F"/>
    <w:rsid w:val="007E2A30"/>
    <w:rsid w:val="007E2E80"/>
    <w:rsid w:val="007E3154"/>
    <w:rsid w:val="007E325B"/>
    <w:rsid w:val="007E32B5"/>
    <w:rsid w:val="007E347D"/>
    <w:rsid w:val="007E351A"/>
    <w:rsid w:val="007E363C"/>
    <w:rsid w:val="007E3875"/>
    <w:rsid w:val="007E3A93"/>
    <w:rsid w:val="007E3CCD"/>
    <w:rsid w:val="007E3F88"/>
    <w:rsid w:val="007E4016"/>
    <w:rsid w:val="007E4307"/>
    <w:rsid w:val="007E475F"/>
    <w:rsid w:val="007E489D"/>
    <w:rsid w:val="007E48DB"/>
    <w:rsid w:val="007E4978"/>
    <w:rsid w:val="007E4A2E"/>
    <w:rsid w:val="007E525B"/>
    <w:rsid w:val="007E53ED"/>
    <w:rsid w:val="007E5687"/>
    <w:rsid w:val="007E5B85"/>
    <w:rsid w:val="007E5E32"/>
    <w:rsid w:val="007E618C"/>
    <w:rsid w:val="007E6232"/>
    <w:rsid w:val="007E63F2"/>
    <w:rsid w:val="007E64DF"/>
    <w:rsid w:val="007E6780"/>
    <w:rsid w:val="007E6784"/>
    <w:rsid w:val="007E6C28"/>
    <w:rsid w:val="007E6C74"/>
    <w:rsid w:val="007E6EB6"/>
    <w:rsid w:val="007E6FFF"/>
    <w:rsid w:val="007E7070"/>
    <w:rsid w:val="007E7220"/>
    <w:rsid w:val="007E7978"/>
    <w:rsid w:val="007E7BC7"/>
    <w:rsid w:val="007F0028"/>
    <w:rsid w:val="007F0029"/>
    <w:rsid w:val="007F028A"/>
    <w:rsid w:val="007F0347"/>
    <w:rsid w:val="007F03DB"/>
    <w:rsid w:val="007F046B"/>
    <w:rsid w:val="007F07CA"/>
    <w:rsid w:val="007F090C"/>
    <w:rsid w:val="007F0997"/>
    <w:rsid w:val="007F0B4B"/>
    <w:rsid w:val="007F0CC0"/>
    <w:rsid w:val="007F0F05"/>
    <w:rsid w:val="007F0F3F"/>
    <w:rsid w:val="007F10C3"/>
    <w:rsid w:val="007F1259"/>
    <w:rsid w:val="007F16F7"/>
    <w:rsid w:val="007F1A13"/>
    <w:rsid w:val="007F1B3F"/>
    <w:rsid w:val="007F1C3B"/>
    <w:rsid w:val="007F1D40"/>
    <w:rsid w:val="007F1FAD"/>
    <w:rsid w:val="007F21EA"/>
    <w:rsid w:val="007F2203"/>
    <w:rsid w:val="007F2256"/>
    <w:rsid w:val="007F234E"/>
    <w:rsid w:val="007F242C"/>
    <w:rsid w:val="007F257D"/>
    <w:rsid w:val="007F25DA"/>
    <w:rsid w:val="007F2853"/>
    <w:rsid w:val="007F2D43"/>
    <w:rsid w:val="007F345E"/>
    <w:rsid w:val="007F374B"/>
    <w:rsid w:val="007F3837"/>
    <w:rsid w:val="007F395C"/>
    <w:rsid w:val="007F3B81"/>
    <w:rsid w:val="007F3C05"/>
    <w:rsid w:val="007F3C2E"/>
    <w:rsid w:val="007F3C91"/>
    <w:rsid w:val="007F3EFB"/>
    <w:rsid w:val="007F3FFB"/>
    <w:rsid w:val="007F46C5"/>
    <w:rsid w:val="007F4857"/>
    <w:rsid w:val="007F4AF8"/>
    <w:rsid w:val="007F4B50"/>
    <w:rsid w:val="007F4BF1"/>
    <w:rsid w:val="007F4C18"/>
    <w:rsid w:val="007F4D08"/>
    <w:rsid w:val="007F4D24"/>
    <w:rsid w:val="007F5200"/>
    <w:rsid w:val="007F5442"/>
    <w:rsid w:val="007F54A7"/>
    <w:rsid w:val="007F5507"/>
    <w:rsid w:val="007F5688"/>
    <w:rsid w:val="007F57D1"/>
    <w:rsid w:val="007F5B18"/>
    <w:rsid w:val="007F60AB"/>
    <w:rsid w:val="007F60FA"/>
    <w:rsid w:val="007F616F"/>
    <w:rsid w:val="007F6186"/>
    <w:rsid w:val="007F62CA"/>
    <w:rsid w:val="007F6817"/>
    <w:rsid w:val="007F6DAA"/>
    <w:rsid w:val="007F76DC"/>
    <w:rsid w:val="007F7E27"/>
    <w:rsid w:val="007F7EC7"/>
    <w:rsid w:val="007F7F3D"/>
    <w:rsid w:val="008001DF"/>
    <w:rsid w:val="008009B4"/>
    <w:rsid w:val="00800BB5"/>
    <w:rsid w:val="00801105"/>
    <w:rsid w:val="0080110F"/>
    <w:rsid w:val="0080115C"/>
    <w:rsid w:val="008012FF"/>
    <w:rsid w:val="00801528"/>
    <w:rsid w:val="008015BC"/>
    <w:rsid w:val="00801D21"/>
    <w:rsid w:val="00801D5C"/>
    <w:rsid w:val="0080236E"/>
    <w:rsid w:val="008023B3"/>
    <w:rsid w:val="00802403"/>
    <w:rsid w:val="008024A0"/>
    <w:rsid w:val="008024C2"/>
    <w:rsid w:val="008024DB"/>
    <w:rsid w:val="0080253A"/>
    <w:rsid w:val="0080256C"/>
    <w:rsid w:val="00802676"/>
    <w:rsid w:val="00802B69"/>
    <w:rsid w:val="00802DBB"/>
    <w:rsid w:val="00803726"/>
    <w:rsid w:val="008037BD"/>
    <w:rsid w:val="00803A62"/>
    <w:rsid w:val="00803A7C"/>
    <w:rsid w:val="00803AA8"/>
    <w:rsid w:val="00803ACB"/>
    <w:rsid w:val="00803BD0"/>
    <w:rsid w:val="00803C3B"/>
    <w:rsid w:val="008040E6"/>
    <w:rsid w:val="00804232"/>
    <w:rsid w:val="008044C0"/>
    <w:rsid w:val="00804511"/>
    <w:rsid w:val="00804593"/>
    <w:rsid w:val="00804920"/>
    <w:rsid w:val="0080495E"/>
    <w:rsid w:val="00804CE7"/>
    <w:rsid w:val="00804D37"/>
    <w:rsid w:val="00804D56"/>
    <w:rsid w:val="00805356"/>
    <w:rsid w:val="008053E6"/>
    <w:rsid w:val="008055D5"/>
    <w:rsid w:val="008057E8"/>
    <w:rsid w:val="00805979"/>
    <w:rsid w:val="00805C81"/>
    <w:rsid w:val="00805CA8"/>
    <w:rsid w:val="00805CC5"/>
    <w:rsid w:val="00805DB9"/>
    <w:rsid w:val="00805FE7"/>
    <w:rsid w:val="008062ED"/>
    <w:rsid w:val="00806433"/>
    <w:rsid w:val="00806446"/>
    <w:rsid w:val="00806766"/>
    <w:rsid w:val="00806783"/>
    <w:rsid w:val="008068A2"/>
    <w:rsid w:val="008068ED"/>
    <w:rsid w:val="00806B9F"/>
    <w:rsid w:val="00806D45"/>
    <w:rsid w:val="00806D8D"/>
    <w:rsid w:val="00806F72"/>
    <w:rsid w:val="00807165"/>
    <w:rsid w:val="0080718E"/>
    <w:rsid w:val="008071DC"/>
    <w:rsid w:val="008072D3"/>
    <w:rsid w:val="008074AD"/>
    <w:rsid w:val="008076BD"/>
    <w:rsid w:val="008076BF"/>
    <w:rsid w:val="00807797"/>
    <w:rsid w:val="0080791A"/>
    <w:rsid w:val="00807971"/>
    <w:rsid w:val="00807E88"/>
    <w:rsid w:val="00807EA3"/>
    <w:rsid w:val="00807F89"/>
    <w:rsid w:val="0081011C"/>
    <w:rsid w:val="00810128"/>
    <w:rsid w:val="008101A3"/>
    <w:rsid w:val="00810289"/>
    <w:rsid w:val="0081042A"/>
    <w:rsid w:val="008109F9"/>
    <w:rsid w:val="00810AD1"/>
    <w:rsid w:val="00810B80"/>
    <w:rsid w:val="00810CE7"/>
    <w:rsid w:val="0081118B"/>
    <w:rsid w:val="0081128B"/>
    <w:rsid w:val="0081141A"/>
    <w:rsid w:val="00811430"/>
    <w:rsid w:val="008115B5"/>
    <w:rsid w:val="0081179E"/>
    <w:rsid w:val="00811B2D"/>
    <w:rsid w:val="00811B98"/>
    <w:rsid w:val="00811BB7"/>
    <w:rsid w:val="0081215C"/>
    <w:rsid w:val="00812677"/>
    <w:rsid w:val="00812779"/>
    <w:rsid w:val="00812A61"/>
    <w:rsid w:val="00812B78"/>
    <w:rsid w:val="00812D39"/>
    <w:rsid w:val="00812E22"/>
    <w:rsid w:val="00813181"/>
    <w:rsid w:val="00813309"/>
    <w:rsid w:val="00813476"/>
    <w:rsid w:val="00813860"/>
    <w:rsid w:val="00813993"/>
    <w:rsid w:val="00813D38"/>
    <w:rsid w:val="00813DB0"/>
    <w:rsid w:val="00813DD6"/>
    <w:rsid w:val="00813E41"/>
    <w:rsid w:val="008140D9"/>
    <w:rsid w:val="00814362"/>
    <w:rsid w:val="0081445A"/>
    <w:rsid w:val="008144AD"/>
    <w:rsid w:val="00814733"/>
    <w:rsid w:val="00814A28"/>
    <w:rsid w:val="00814A40"/>
    <w:rsid w:val="00814ABF"/>
    <w:rsid w:val="00814C49"/>
    <w:rsid w:val="00815040"/>
    <w:rsid w:val="008151A9"/>
    <w:rsid w:val="00815627"/>
    <w:rsid w:val="008157E4"/>
    <w:rsid w:val="00815FF7"/>
    <w:rsid w:val="008162D2"/>
    <w:rsid w:val="00816562"/>
    <w:rsid w:val="008166E8"/>
    <w:rsid w:val="008168F3"/>
    <w:rsid w:val="00816B86"/>
    <w:rsid w:val="00816BB1"/>
    <w:rsid w:val="00816BDB"/>
    <w:rsid w:val="00816C1D"/>
    <w:rsid w:val="00816D0A"/>
    <w:rsid w:val="00816ED1"/>
    <w:rsid w:val="00816F03"/>
    <w:rsid w:val="008170DB"/>
    <w:rsid w:val="00817566"/>
    <w:rsid w:val="008177BD"/>
    <w:rsid w:val="00817840"/>
    <w:rsid w:val="00817AB5"/>
    <w:rsid w:val="00817C31"/>
    <w:rsid w:val="00817E47"/>
    <w:rsid w:val="00817F7D"/>
    <w:rsid w:val="00817F99"/>
    <w:rsid w:val="00820073"/>
    <w:rsid w:val="00820097"/>
    <w:rsid w:val="008201C5"/>
    <w:rsid w:val="0082024F"/>
    <w:rsid w:val="008202B2"/>
    <w:rsid w:val="00820428"/>
    <w:rsid w:val="008204B3"/>
    <w:rsid w:val="00820D2D"/>
    <w:rsid w:val="00820D53"/>
    <w:rsid w:val="00820FA9"/>
    <w:rsid w:val="008210BF"/>
    <w:rsid w:val="0082121D"/>
    <w:rsid w:val="008213DA"/>
    <w:rsid w:val="00821515"/>
    <w:rsid w:val="00821B03"/>
    <w:rsid w:val="00821BA8"/>
    <w:rsid w:val="00821BDE"/>
    <w:rsid w:val="00821C1C"/>
    <w:rsid w:val="00821C83"/>
    <w:rsid w:val="00821CE5"/>
    <w:rsid w:val="00821D6D"/>
    <w:rsid w:val="00821DA5"/>
    <w:rsid w:val="00821DDF"/>
    <w:rsid w:val="008222A7"/>
    <w:rsid w:val="00822741"/>
    <w:rsid w:val="00822825"/>
    <w:rsid w:val="00822BE3"/>
    <w:rsid w:val="00822CF4"/>
    <w:rsid w:val="00822CF9"/>
    <w:rsid w:val="00822FC7"/>
    <w:rsid w:val="008231A7"/>
    <w:rsid w:val="00823270"/>
    <w:rsid w:val="008237DA"/>
    <w:rsid w:val="008238B3"/>
    <w:rsid w:val="00823BA5"/>
    <w:rsid w:val="00823C63"/>
    <w:rsid w:val="00823FD9"/>
    <w:rsid w:val="00824088"/>
    <w:rsid w:val="008241A8"/>
    <w:rsid w:val="008242A4"/>
    <w:rsid w:val="008245D4"/>
    <w:rsid w:val="00824E69"/>
    <w:rsid w:val="00824FD0"/>
    <w:rsid w:val="00825081"/>
    <w:rsid w:val="008253AE"/>
    <w:rsid w:val="008253BB"/>
    <w:rsid w:val="0082561B"/>
    <w:rsid w:val="00825676"/>
    <w:rsid w:val="00825B6E"/>
    <w:rsid w:val="00825D55"/>
    <w:rsid w:val="00825E5D"/>
    <w:rsid w:val="00826350"/>
    <w:rsid w:val="00826DD7"/>
    <w:rsid w:val="00826E8A"/>
    <w:rsid w:val="00826FB4"/>
    <w:rsid w:val="008271E0"/>
    <w:rsid w:val="00827697"/>
    <w:rsid w:val="008278DD"/>
    <w:rsid w:val="00827BAC"/>
    <w:rsid w:val="00827C6E"/>
    <w:rsid w:val="0083006E"/>
    <w:rsid w:val="00830171"/>
    <w:rsid w:val="0083036F"/>
    <w:rsid w:val="00830399"/>
    <w:rsid w:val="0083042C"/>
    <w:rsid w:val="00830899"/>
    <w:rsid w:val="00830C5E"/>
    <w:rsid w:val="00830CB9"/>
    <w:rsid w:val="00830DD9"/>
    <w:rsid w:val="00830EEB"/>
    <w:rsid w:val="008310FD"/>
    <w:rsid w:val="0083128C"/>
    <w:rsid w:val="008313F1"/>
    <w:rsid w:val="008315A6"/>
    <w:rsid w:val="00831C38"/>
    <w:rsid w:val="00831DD1"/>
    <w:rsid w:val="008329D4"/>
    <w:rsid w:val="008329D8"/>
    <w:rsid w:val="00832B86"/>
    <w:rsid w:val="00832C1D"/>
    <w:rsid w:val="00832D4E"/>
    <w:rsid w:val="0083314F"/>
    <w:rsid w:val="008333D4"/>
    <w:rsid w:val="008335A7"/>
    <w:rsid w:val="00833A15"/>
    <w:rsid w:val="00833CCF"/>
    <w:rsid w:val="0083425F"/>
    <w:rsid w:val="0083451B"/>
    <w:rsid w:val="00834788"/>
    <w:rsid w:val="008347B0"/>
    <w:rsid w:val="00834842"/>
    <w:rsid w:val="00834AF3"/>
    <w:rsid w:val="00834AF9"/>
    <w:rsid w:val="00834D0A"/>
    <w:rsid w:val="00834E46"/>
    <w:rsid w:val="00834E98"/>
    <w:rsid w:val="00834EA1"/>
    <w:rsid w:val="00834F95"/>
    <w:rsid w:val="0083516E"/>
    <w:rsid w:val="0083550A"/>
    <w:rsid w:val="008355DA"/>
    <w:rsid w:val="0083623C"/>
    <w:rsid w:val="008365F9"/>
    <w:rsid w:val="00836897"/>
    <w:rsid w:val="00836C0B"/>
    <w:rsid w:val="00836C13"/>
    <w:rsid w:val="00836CC7"/>
    <w:rsid w:val="0083722C"/>
    <w:rsid w:val="008378D7"/>
    <w:rsid w:val="008403FF"/>
    <w:rsid w:val="008404E6"/>
    <w:rsid w:val="00840699"/>
    <w:rsid w:val="00840708"/>
    <w:rsid w:val="008407D9"/>
    <w:rsid w:val="0084085D"/>
    <w:rsid w:val="00840931"/>
    <w:rsid w:val="0084098B"/>
    <w:rsid w:val="00840B85"/>
    <w:rsid w:val="00840C77"/>
    <w:rsid w:val="00840D75"/>
    <w:rsid w:val="00840DBB"/>
    <w:rsid w:val="0084128C"/>
    <w:rsid w:val="008412FA"/>
    <w:rsid w:val="00841498"/>
    <w:rsid w:val="00841503"/>
    <w:rsid w:val="0084168A"/>
    <w:rsid w:val="008418B4"/>
    <w:rsid w:val="00841CA5"/>
    <w:rsid w:val="00841CDC"/>
    <w:rsid w:val="00841DB3"/>
    <w:rsid w:val="0084203E"/>
    <w:rsid w:val="008421EB"/>
    <w:rsid w:val="0084246A"/>
    <w:rsid w:val="008425B3"/>
    <w:rsid w:val="008428E9"/>
    <w:rsid w:val="0084339C"/>
    <w:rsid w:val="00843827"/>
    <w:rsid w:val="00843AFF"/>
    <w:rsid w:val="00843B44"/>
    <w:rsid w:val="00843C5E"/>
    <w:rsid w:val="00843F82"/>
    <w:rsid w:val="00844042"/>
    <w:rsid w:val="00844155"/>
    <w:rsid w:val="00844235"/>
    <w:rsid w:val="00844382"/>
    <w:rsid w:val="00844488"/>
    <w:rsid w:val="008446C2"/>
    <w:rsid w:val="00844EAB"/>
    <w:rsid w:val="00845009"/>
    <w:rsid w:val="008453F3"/>
    <w:rsid w:val="00845435"/>
    <w:rsid w:val="00845611"/>
    <w:rsid w:val="00845641"/>
    <w:rsid w:val="008456AF"/>
    <w:rsid w:val="008458E3"/>
    <w:rsid w:val="008462CB"/>
    <w:rsid w:val="008465A1"/>
    <w:rsid w:val="008469CB"/>
    <w:rsid w:val="00846A78"/>
    <w:rsid w:val="00846DE0"/>
    <w:rsid w:val="00846DF7"/>
    <w:rsid w:val="00846F53"/>
    <w:rsid w:val="008477E5"/>
    <w:rsid w:val="008477F3"/>
    <w:rsid w:val="008479A8"/>
    <w:rsid w:val="00847F20"/>
    <w:rsid w:val="00847FE3"/>
    <w:rsid w:val="00850648"/>
    <w:rsid w:val="00850711"/>
    <w:rsid w:val="008507F4"/>
    <w:rsid w:val="0085081B"/>
    <w:rsid w:val="00850935"/>
    <w:rsid w:val="00850A23"/>
    <w:rsid w:val="00850A31"/>
    <w:rsid w:val="00850BAC"/>
    <w:rsid w:val="00850C65"/>
    <w:rsid w:val="00850FF8"/>
    <w:rsid w:val="0085113E"/>
    <w:rsid w:val="008517A9"/>
    <w:rsid w:val="00851AB1"/>
    <w:rsid w:val="00851AD9"/>
    <w:rsid w:val="00851B5A"/>
    <w:rsid w:val="00851CDB"/>
    <w:rsid w:val="00852150"/>
    <w:rsid w:val="0085221E"/>
    <w:rsid w:val="00852667"/>
    <w:rsid w:val="00852744"/>
    <w:rsid w:val="0085274D"/>
    <w:rsid w:val="00852BDD"/>
    <w:rsid w:val="00852C71"/>
    <w:rsid w:val="00852F4C"/>
    <w:rsid w:val="00852F67"/>
    <w:rsid w:val="008536AD"/>
    <w:rsid w:val="00853A52"/>
    <w:rsid w:val="00853BA0"/>
    <w:rsid w:val="00853DA7"/>
    <w:rsid w:val="00853ED2"/>
    <w:rsid w:val="00853EDE"/>
    <w:rsid w:val="008540D6"/>
    <w:rsid w:val="00854154"/>
    <w:rsid w:val="0085419B"/>
    <w:rsid w:val="008544BB"/>
    <w:rsid w:val="008545D8"/>
    <w:rsid w:val="00854631"/>
    <w:rsid w:val="00854806"/>
    <w:rsid w:val="008549CD"/>
    <w:rsid w:val="00854B46"/>
    <w:rsid w:val="00854B59"/>
    <w:rsid w:val="00854D4B"/>
    <w:rsid w:val="00855275"/>
    <w:rsid w:val="008553C8"/>
    <w:rsid w:val="00855438"/>
    <w:rsid w:val="00855986"/>
    <w:rsid w:val="00855CBD"/>
    <w:rsid w:val="00856138"/>
    <w:rsid w:val="00856227"/>
    <w:rsid w:val="00856262"/>
    <w:rsid w:val="008563CB"/>
    <w:rsid w:val="0085656F"/>
    <w:rsid w:val="00856781"/>
    <w:rsid w:val="00856B4A"/>
    <w:rsid w:val="00856C13"/>
    <w:rsid w:val="00856E6D"/>
    <w:rsid w:val="008570D7"/>
    <w:rsid w:val="008575FD"/>
    <w:rsid w:val="00857988"/>
    <w:rsid w:val="008579E2"/>
    <w:rsid w:val="00857AFD"/>
    <w:rsid w:val="00857DC6"/>
    <w:rsid w:val="0086071D"/>
    <w:rsid w:val="008609D7"/>
    <w:rsid w:val="00860AB8"/>
    <w:rsid w:val="00860CA0"/>
    <w:rsid w:val="0086118E"/>
    <w:rsid w:val="00861215"/>
    <w:rsid w:val="00861218"/>
    <w:rsid w:val="0086129E"/>
    <w:rsid w:val="008614E6"/>
    <w:rsid w:val="0086165F"/>
    <w:rsid w:val="008616FB"/>
    <w:rsid w:val="0086176B"/>
    <w:rsid w:val="0086193A"/>
    <w:rsid w:val="00861963"/>
    <w:rsid w:val="00861B95"/>
    <w:rsid w:val="008624E8"/>
    <w:rsid w:val="00862632"/>
    <w:rsid w:val="00862689"/>
    <w:rsid w:val="00862736"/>
    <w:rsid w:val="0086278F"/>
    <w:rsid w:val="008629EC"/>
    <w:rsid w:val="00862B40"/>
    <w:rsid w:val="00862F87"/>
    <w:rsid w:val="00862FED"/>
    <w:rsid w:val="0086302B"/>
    <w:rsid w:val="00863046"/>
    <w:rsid w:val="00863319"/>
    <w:rsid w:val="00863983"/>
    <w:rsid w:val="00863AA1"/>
    <w:rsid w:val="00863D15"/>
    <w:rsid w:val="00863D3B"/>
    <w:rsid w:val="00863F9B"/>
    <w:rsid w:val="00864434"/>
    <w:rsid w:val="0086446E"/>
    <w:rsid w:val="00864679"/>
    <w:rsid w:val="0086490E"/>
    <w:rsid w:val="008649FE"/>
    <w:rsid w:val="00864F05"/>
    <w:rsid w:val="00864F3C"/>
    <w:rsid w:val="0086504E"/>
    <w:rsid w:val="00865077"/>
    <w:rsid w:val="00865299"/>
    <w:rsid w:val="00865318"/>
    <w:rsid w:val="0086533F"/>
    <w:rsid w:val="00865630"/>
    <w:rsid w:val="008659C9"/>
    <w:rsid w:val="00865B10"/>
    <w:rsid w:val="00865CAA"/>
    <w:rsid w:val="00866022"/>
    <w:rsid w:val="0086640D"/>
    <w:rsid w:val="0086641C"/>
    <w:rsid w:val="00866438"/>
    <w:rsid w:val="008664C0"/>
    <w:rsid w:val="00866A73"/>
    <w:rsid w:val="00866DA1"/>
    <w:rsid w:val="00866DD9"/>
    <w:rsid w:val="00867409"/>
    <w:rsid w:val="00867523"/>
    <w:rsid w:val="0086789C"/>
    <w:rsid w:val="00867D92"/>
    <w:rsid w:val="00870076"/>
    <w:rsid w:val="00870262"/>
    <w:rsid w:val="00870329"/>
    <w:rsid w:val="00870474"/>
    <w:rsid w:val="0087047F"/>
    <w:rsid w:val="0087060F"/>
    <w:rsid w:val="0087062F"/>
    <w:rsid w:val="00870743"/>
    <w:rsid w:val="008707CA"/>
    <w:rsid w:val="0087081B"/>
    <w:rsid w:val="008709CA"/>
    <w:rsid w:val="00870A78"/>
    <w:rsid w:val="00870C68"/>
    <w:rsid w:val="00870DD2"/>
    <w:rsid w:val="00870E39"/>
    <w:rsid w:val="00870F49"/>
    <w:rsid w:val="00871162"/>
    <w:rsid w:val="00871596"/>
    <w:rsid w:val="008717A1"/>
    <w:rsid w:val="008717FE"/>
    <w:rsid w:val="00871A61"/>
    <w:rsid w:val="00871AA1"/>
    <w:rsid w:val="00871D8A"/>
    <w:rsid w:val="00871FD6"/>
    <w:rsid w:val="008726CB"/>
    <w:rsid w:val="00872755"/>
    <w:rsid w:val="00872802"/>
    <w:rsid w:val="0087286E"/>
    <w:rsid w:val="0087294C"/>
    <w:rsid w:val="008729F2"/>
    <w:rsid w:val="00872A05"/>
    <w:rsid w:val="00872B8B"/>
    <w:rsid w:val="008730D9"/>
    <w:rsid w:val="008730F3"/>
    <w:rsid w:val="00873261"/>
    <w:rsid w:val="0087335E"/>
    <w:rsid w:val="00873367"/>
    <w:rsid w:val="0087368C"/>
    <w:rsid w:val="008736AC"/>
    <w:rsid w:val="008737C1"/>
    <w:rsid w:val="00873A02"/>
    <w:rsid w:val="00873DDD"/>
    <w:rsid w:val="00873FD6"/>
    <w:rsid w:val="0087414B"/>
    <w:rsid w:val="00874204"/>
    <w:rsid w:val="00874266"/>
    <w:rsid w:val="00874436"/>
    <w:rsid w:val="008746FF"/>
    <w:rsid w:val="00874744"/>
    <w:rsid w:val="008747DC"/>
    <w:rsid w:val="00874976"/>
    <w:rsid w:val="00874A16"/>
    <w:rsid w:val="00874CF9"/>
    <w:rsid w:val="00874E64"/>
    <w:rsid w:val="00874E9C"/>
    <w:rsid w:val="00874EF1"/>
    <w:rsid w:val="00874F46"/>
    <w:rsid w:val="00875394"/>
    <w:rsid w:val="008757BA"/>
    <w:rsid w:val="008757D2"/>
    <w:rsid w:val="00875E5B"/>
    <w:rsid w:val="00875FA3"/>
    <w:rsid w:val="00876065"/>
    <w:rsid w:val="0087608A"/>
    <w:rsid w:val="0087608B"/>
    <w:rsid w:val="00876187"/>
    <w:rsid w:val="00876328"/>
    <w:rsid w:val="0087634E"/>
    <w:rsid w:val="008763A8"/>
    <w:rsid w:val="008765CF"/>
    <w:rsid w:val="008765E6"/>
    <w:rsid w:val="0087664D"/>
    <w:rsid w:val="00876ABF"/>
    <w:rsid w:val="00876BA2"/>
    <w:rsid w:val="00876EC9"/>
    <w:rsid w:val="008771BB"/>
    <w:rsid w:val="00877394"/>
    <w:rsid w:val="008773DF"/>
    <w:rsid w:val="008777D6"/>
    <w:rsid w:val="008778BC"/>
    <w:rsid w:val="008779D9"/>
    <w:rsid w:val="00877AA7"/>
    <w:rsid w:val="00877BF5"/>
    <w:rsid w:val="00877C1A"/>
    <w:rsid w:val="00877CDC"/>
    <w:rsid w:val="0088008D"/>
    <w:rsid w:val="00880154"/>
    <w:rsid w:val="00880173"/>
    <w:rsid w:val="008801CE"/>
    <w:rsid w:val="008802C3"/>
    <w:rsid w:val="0088031C"/>
    <w:rsid w:val="008803E0"/>
    <w:rsid w:val="00880464"/>
    <w:rsid w:val="00880642"/>
    <w:rsid w:val="00880675"/>
    <w:rsid w:val="0088084F"/>
    <w:rsid w:val="008809D7"/>
    <w:rsid w:val="00880BA1"/>
    <w:rsid w:val="00880C02"/>
    <w:rsid w:val="00880E88"/>
    <w:rsid w:val="00880FED"/>
    <w:rsid w:val="0088110D"/>
    <w:rsid w:val="0088131F"/>
    <w:rsid w:val="008814BC"/>
    <w:rsid w:val="008816AA"/>
    <w:rsid w:val="008816AD"/>
    <w:rsid w:val="00881981"/>
    <w:rsid w:val="00881E06"/>
    <w:rsid w:val="00881E91"/>
    <w:rsid w:val="00882343"/>
    <w:rsid w:val="008823FE"/>
    <w:rsid w:val="00882647"/>
    <w:rsid w:val="00882894"/>
    <w:rsid w:val="00882A68"/>
    <w:rsid w:val="00882F71"/>
    <w:rsid w:val="008830F8"/>
    <w:rsid w:val="00883102"/>
    <w:rsid w:val="00883119"/>
    <w:rsid w:val="00883263"/>
    <w:rsid w:val="0088342E"/>
    <w:rsid w:val="00883570"/>
    <w:rsid w:val="008836AB"/>
    <w:rsid w:val="00883768"/>
    <w:rsid w:val="0088376F"/>
    <w:rsid w:val="00883AD8"/>
    <w:rsid w:val="00883C4F"/>
    <w:rsid w:val="00883D60"/>
    <w:rsid w:val="00883DD8"/>
    <w:rsid w:val="00883F53"/>
    <w:rsid w:val="008842A6"/>
    <w:rsid w:val="0088462F"/>
    <w:rsid w:val="00884B0B"/>
    <w:rsid w:val="00884D37"/>
    <w:rsid w:val="00884F64"/>
    <w:rsid w:val="008852D5"/>
    <w:rsid w:val="00885839"/>
    <w:rsid w:val="00885B66"/>
    <w:rsid w:val="00885BF4"/>
    <w:rsid w:val="00885E25"/>
    <w:rsid w:val="00886145"/>
    <w:rsid w:val="008861E0"/>
    <w:rsid w:val="008865C7"/>
    <w:rsid w:val="008866E6"/>
    <w:rsid w:val="00886C77"/>
    <w:rsid w:val="00886DF1"/>
    <w:rsid w:val="00886DF3"/>
    <w:rsid w:val="0088708F"/>
    <w:rsid w:val="00887492"/>
    <w:rsid w:val="008874BB"/>
    <w:rsid w:val="0088757D"/>
    <w:rsid w:val="008875B8"/>
    <w:rsid w:val="00887650"/>
    <w:rsid w:val="0088766D"/>
    <w:rsid w:val="008879CD"/>
    <w:rsid w:val="00887D6D"/>
    <w:rsid w:val="0089021C"/>
    <w:rsid w:val="00890457"/>
    <w:rsid w:val="008905B6"/>
    <w:rsid w:val="0089063D"/>
    <w:rsid w:val="0089066D"/>
    <w:rsid w:val="00890A06"/>
    <w:rsid w:val="00890A1F"/>
    <w:rsid w:val="00890E7E"/>
    <w:rsid w:val="00891387"/>
    <w:rsid w:val="008913C0"/>
    <w:rsid w:val="008913E4"/>
    <w:rsid w:val="00891421"/>
    <w:rsid w:val="00891707"/>
    <w:rsid w:val="008917EB"/>
    <w:rsid w:val="00891849"/>
    <w:rsid w:val="00891C1C"/>
    <w:rsid w:val="00891CD0"/>
    <w:rsid w:val="00891DD9"/>
    <w:rsid w:val="008926FC"/>
    <w:rsid w:val="0089272C"/>
    <w:rsid w:val="008927A5"/>
    <w:rsid w:val="00892C47"/>
    <w:rsid w:val="00892CEB"/>
    <w:rsid w:val="00892D30"/>
    <w:rsid w:val="00892E1E"/>
    <w:rsid w:val="00892E4A"/>
    <w:rsid w:val="008933B3"/>
    <w:rsid w:val="00893464"/>
    <w:rsid w:val="008934AE"/>
    <w:rsid w:val="00893608"/>
    <w:rsid w:val="0089360D"/>
    <w:rsid w:val="0089361E"/>
    <w:rsid w:val="00893622"/>
    <w:rsid w:val="00893887"/>
    <w:rsid w:val="00893A0F"/>
    <w:rsid w:val="00893A17"/>
    <w:rsid w:val="00893C1A"/>
    <w:rsid w:val="00893F4A"/>
    <w:rsid w:val="00893F71"/>
    <w:rsid w:val="00894249"/>
    <w:rsid w:val="00894448"/>
    <w:rsid w:val="0089446D"/>
    <w:rsid w:val="00894527"/>
    <w:rsid w:val="008947AE"/>
    <w:rsid w:val="008949C5"/>
    <w:rsid w:val="00894D84"/>
    <w:rsid w:val="0089510F"/>
    <w:rsid w:val="0089528D"/>
    <w:rsid w:val="0089549E"/>
    <w:rsid w:val="00895594"/>
    <w:rsid w:val="00895903"/>
    <w:rsid w:val="008959C5"/>
    <w:rsid w:val="00895D5B"/>
    <w:rsid w:val="00895F20"/>
    <w:rsid w:val="00896151"/>
    <w:rsid w:val="008961FB"/>
    <w:rsid w:val="00896258"/>
    <w:rsid w:val="008966B1"/>
    <w:rsid w:val="00896822"/>
    <w:rsid w:val="00896AD9"/>
    <w:rsid w:val="00896B37"/>
    <w:rsid w:val="00896CCB"/>
    <w:rsid w:val="00896E69"/>
    <w:rsid w:val="00897039"/>
    <w:rsid w:val="00897058"/>
    <w:rsid w:val="00897B44"/>
    <w:rsid w:val="00897C37"/>
    <w:rsid w:val="00897CEF"/>
    <w:rsid w:val="00897F3E"/>
    <w:rsid w:val="008A0184"/>
    <w:rsid w:val="008A045F"/>
    <w:rsid w:val="008A06D4"/>
    <w:rsid w:val="008A0789"/>
    <w:rsid w:val="008A082C"/>
    <w:rsid w:val="008A0838"/>
    <w:rsid w:val="008A0956"/>
    <w:rsid w:val="008A0AF1"/>
    <w:rsid w:val="008A0DC5"/>
    <w:rsid w:val="008A11B7"/>
    <w:rsid w:val="008A11E3"/>
    <w:rsid w:val="008A131B"/>
    <w:rsid w:val="008A15CB"/>
    <w:rsid w:val="008A1623"/>
    <w:rsid w:val="008A17F4"/>
    <w:rsid w:val="008A188E"/>
    <w:rsid w:val="008A19F6"/>
    <w:rsid w:val="008A1A16"/>
    <w:rsid w:val="008A1A1F"/>
    <w:rsid w:val="008A1D73"/>
    <w:rsid w:val="008A1D98"/>
    <w:rsid w:val="008A1E33"/>
    <w:rsid w:val="008A1FCD"/>
    <w:rsid w:val="008A212F"/>
    <w:rsid w:val="008A22B7"/>
    <w:rsid w:val="008A251D"/>
    <w:rsid w:val="008A25BF"/>
    <w:rsid w:val="008A2610"/>
    <w:rsid w:val="008A2620"/>
    <w:rsid w:val="008A27D5"/>
    <w:rsid w:val="008A285E"/>
    <w:rsid w:val="008A2D98"/>
    <w:rsid w:val="008A3502"/>
    <w:rsid w:val="008A3A65"/>
    <w:rsid w:val="008A3BDF"/>
    <w:rsid w:val="008A3E21"/>
    <w:rsid w:val="008A3E6E"/>
    <w:rsid w:val="008A3F08"/>
    <w:rsid w:val="008A40DB"/>
    <w:rsid w:val="008A416B"/>
    <w:rsid w:val="008A4296"/>
    <w:rsid w:val="008A4306"/>
    <w:rsid w:val="008A4420"/>
    <w:rsid w:val="008A448E"/>
    <w:rsid w:val="008A494C"/>
    <w:rsid w:val="008A4BCF"/>
    <w:rsid w:val="008A4E29"/>
    <w:rsid w:val="008A4EAD"/>
    <w:rsid w:val="008A5200"/>
    <w:rsid w:val="008A5216"/>
    <w:rsid w:val="008A5279"/>
    <w:rsid w:val="008A54C9"/>
    <w:rsid w:val="008A59B3"/>
    <w:rsid w:val="008A5A36"/>
    <w:rsid w:val="008A5B5C"/>
    <w:rsid w:val="008A5E59"/>
    <w:rsid w:val="008A5ED4"/>
    <w:rsid w:val="008A5F83"/>
    <w:rsid w:val="008A5FAC"/>
    <w:rsid w:val="008A6151"/>
    <w:rsid w:val="008A62F2"/>
    <w:rsid w:val="008A6455"/>
    <w:rsid w:val="008A650A"/>
    <w:rsid w:val="008A6550"/>
    <w:rsid w:val="008A658F"/>
    <w:rsid w:val="008A689F"/>
    <w:rsid w:val="008A696C"/>
    <w:rsid w:val="008A699D"/>
    <w:rsid w:val="008A6AC4"/>
    <w:rsid w:val="008A6CD7"/>
    <w:rsid w:val="008A6CE2"/>
    <w:rsid w:val="008A6FFD"/>
    <w:rsid w:val="008A7080"/>
    <w:rsid w:val="008A71A2"/>
    <w:rsid w:val="008A7569"/>
    <w:rsid w:val="008A757D"/>
    <w:rsid w:val="008A77C9"/>
    <w:rsid w:val="008A78AC"/>
    <w:rsid w:val="008A78E6"/>
    <w:rsid w:val="008A79F0"/>
    <w:rsid w:val="008A7ACD"/>
    <w:rsid w:val="008A7CBE"/>
    <w:rsid w:val="008A7EB3"/>
    <w:rsid w:val="008A7F64"/>
    <w:rsid w:val="008B01B3"/>
    <w:rsid w:val="008B0391"/>
    <w:rsid w:val="008B0608"/>
    <w:rsid w:val="008B07DC"/>
    <w:rsid w:val="008B0879"/>
    <w:rsid w:val="008B08A6"/>
    <w:rsid w:val="008B0C5A"/>
    <w:rsid w:val="008B0DC9"/>
    <w:rsid w:val="008B0FEF"/>
    <w:rsid w:val="008B130A"/>
    <w:rsid w:val="008B15B7"/>
    <w:rsid w:val="008B1693"/>
    <w:rsid w:val="008B16A4"/>
    <w:rsid w:val="008B185A"/>
    <w:rsid w:val="008B1B8B"/>
    <w:rsid w:val="008B1CF3"/>
    <w:rsid w:val="008B1EA4"/>
    <w:rsid w:val="008B1FAB"/>
    <w:rsid w:val="008B20EF"/>
    <w:rsid w:val="008B2318"/>
    <w:rsid w:val="008B244C"/>
    <w:rsid w:val="008B2631"/>
    <w:rsid w:val="008B26A8"/>
    <w:rsid w:val="008B271F"/>
    <w:rsid w:val="008B293E"/>
    <w:rsid w:val="008B2A05"/>
    <w:rsid w:val="008B2BD6"/>
    <w:rsid w:val="008B2ECA"/>
    <w:rsid w:val="008B3018"/>
    <w:rsid w:val="008B3077"/>
    <w:rsid w:val="008B3224"/>
    <w:rsid w:val="008B34FF"/>
    <w:rsid w:val="008B3503"/>
    <w:rsid w:val="008B36CC"/>
    <w:rsid w:val="008B37D1"/>
    <w:rsid w:val="008B38D8"/>
    <w:rsid w:val="008B3C1E"/>
    <w:rsid w:val="008B3C6D"/>
    <w:rsid w:val="008B3CAA"/>
    <w:rsid w:val="008B3E9B"/>
    <w:rsid w:val="008B3FDB"/>
    <w:rsid w:val="008B42AF"/>
    <w:rsid w:val="008B44D4"/>
    <w:rsid w:val="008B4578"/>
    <w:rsid w:val="008B46A5"/>
    <w:rsid w:val="008B48E2"/>
    <w:rsid w:val="008B4B8D"/>
    <w:rsid w:val="008B4CB0"/>
    <w:rsid w:val="008B4DE8"/>
    <w:rsid w:val="008B526D"/>
    <w:rsid w:val="008B5452"/>
    <w:rsid w:val="008B54FA"/>
    <w:rsid w:val="008B5556"/>
    <w:rsid w:val="008B55BA"/>
    <w:rsid w:val="008B5849"/>
    <w:rsid w:val="008B5878"/>
    <w:rsid w:val="008B5AD8"/>
    <w:rsid w:val="008B5C9D"/>
    <w:rsid w:val="008B5F9C"/>
    <w:rsid w:val="008B5FB5"/>
    <w:rsid w:val="008B6080"/>
    <w:rsid w:val="008B6198"/>
    <w:rsid w:val="008B61B4"/>
    <w:rsid w:val="008B61CC"/>
    <w:rsid w:val="008B6398"/>
    <w:rsid w:val="008B6591"/>
    <w:rsid w:val="008B6648"/>
    <w:rsid w:val="008B6690"/>
    <w:rsid w:val="008B6B60"/>
    <w:rsid w:val="008B6BC8"/>
    <w:rsid w:val="008B6DE4"/>
    <w:rsid w:val="008B6DFD"/>
    <w:rsid w:val="008B6FDF"/>
    <w:rsid w:val="008B7118"/>
    <w:rsid w:val="008B75EF"/>
    <w:rsid w:val="008B7711"/>
    <w:rsid w:val="008B7A24"/>
    <w:rsid w:val="008B7AED"/>
    <w:rsid w:val="008B7E34"/>
    <w:rsid w:val="008B7EA6"/>
    <w:rsid w:val="008C00E9"/>
    <w:rsid w:val="008C041F"/>
    <w:rsid w:val="008C0644"/>
    <w:rsid w:val="008C067A"/>
    <w:rsid w:val="008C06FE"/>
    <w:rsid w:val="008C0A93"/>
    <w:rsid w:val="008C0B5E"/>
    <w:rsid w:val="008C0FCA"/>
    <w:rsid w:val="008C0FEB"/>
    <w:rsid w:val="008C12C4"/>
    <w:rsid w:val="008C12D4"/>
    <w:rsid w:val="008C15C0"/>
    <w:rsid w:val="008C166B"/>
    <w:rsid w:val="008C18C2"/>
    <w:rsid w:val="008C1C73"/>
    <w:rsid w:val="008C1C92"/>
    <w:rsid w:val="008C1D4E"/>
    <w:rsid w:val="008C203A"/>
    <w:rsid w:val="008C212D"/>
    <w:rsid w:val="008C212E"/>
    <w:rsid w:val="008C21DB"/>
    <w:rsid w:val="008C2588"/>
    <w:rsid w:val="008C2914"/>
    <w:rsid w:val="008C2CFA"/>
    <w:rsid w:val="008C2D78"/>
    <w:rsid w:val="008C2D9E"/>
    <w:rsid w:val="008C309A"/>
    <w:rsid w:val="008C31BF"/>
    <w:rsid w:val="008C3487"/>
    <w:rsid w:val="008C37D1"/>
    <w:rsid w:val="008C3CC6"/>
    <w:rsid w:val="008C40F5"/>
    <w:rsid w:val="008C4116"/>
    <w:rsid w:val="008C4245"/>
    <w:rsid w:val="008C444D"/>
    <w:rsid w:val="008C449D"/>
    <w:rsid w:val="008C4828"/>
    <w:rsid w:val="008C484C"/>
    <w:rsid w:val="008C489C"/>
    <w:rsid w:val="008C4A5C"/>
    <w:rsid w:val="008C4A9B"/>
    <w:rsid w:val="008C4B77"/>
    <w:rsid w:val="008C4E71"/>
    <w:rsid w:val="008C4FAB"/>
    <w:rsid w:val="008C505D"/>
    <w:rsid w:val="008C51CC"/>
    <w:rsid w:val="008C51F9"/>
    <w:rsid w:val="008C533B"/>
    <w:rsid w:val="008C534D"/>
    <w:rsid w:val="008C545F"/>
    <w:rsid w:val="008C5491"/>
    <w:rsid w:val="008C54A2"/>
    <w:rsid w:val="008C55AD"/>
    <w:rsid w:val="008C588C"/>
    <w:rsid w:val="008C5B68"/>
    <w:rsid w:val="008C5D15"/>
    <w:rsid w:val="008C6029"/>
    <w:rsid w:val="008C608D"/>
    <w:rsid w:val="008C612C"/>
    <w:rsid w:val="008C6450"/>
    <w:rsid w:val="008C6745"/>
    <w:rsid w:val="008C6964"/>
    <w:rsid w:val="008C6C40"/>
    <w:rsid w:val="008C6D79"/>
    <w:rsid w:val="008C6E90"/>
    <w:rsid w:val="008C731E"/>
    <w:rsid w:val="008C733F"/>
    <w:rsid w:val="008C77C2"/>
    <w:rsid w:val="008C77C8"/>
    <w:rsid w:val="008C7A7D"/>
    <w:rsid w:val="008C7BF5"/>
    <w:rsid w:val="008C7C7B"/>
    <w:rsid w:val="008C7C7C"/>
    <w:rsid w:val="008C7CC4"/>
    <w:rsid w:val="008C7D01"/>
    <w:rsid w:val="008D01B7"/>
    <w:rsid w:val="008D032B"/>
    <w:rsid w:val="008D0756"/>
    <w:rsid w:val="008D080C"/>
    <w:rsid w:val="008D09A6"/>
    <w:rsid w:val="008D09EF"/>
    <w:rsid w:val="008D0C2F"/>
    <w:rsid w:val="008D13D1"/>
    <w:rsid w:val="008D18BE"/>
    <w:rsid w:val="008D1925"/>
    <w:rsid w:val="008D1D28"/>
    <w:rsid w:val="008D1E37"/>
    <w:rsid w:val="008D1F13"/>
    <w:rsid w:val="008D1F73"/>
    <w:rsid w:val="008D1FFC"/>
    <w:rsid w:val="008D2159"/>
    <w:rsid w:val="008D2246"/>
    <w:rsid w:val="008D225C"/>
    <w:rsid w:val="008D238B"/>
    <w:rsid w:val="008D2704"/>
    <w:rsid w:val="008D2825"/>
    <w:rsid w:val="008D2F79"/>
    <w:rsid w:val="008D3133"/>
    <w:rsid w:val="008D3152"/>
    <w:rsid w:val="008D31A8"/>
    <w:rsid w:val="008D36A6"/>
    <w:rsid w:val="008D36D9"/>
    <w:rsid w:val="008D3A5C"/>
    <w:rsid w:val="008D3A6E"/>
    <w:rsid w:val="008D3AF8"/>
    <w:rsid w:val="008D3FB8"/>
    <w:rsid w:val="008D40D7"/>
    <w:rsid w:val="008D42AE"/>
    <w:rsid w:val="008D4485"/>
    <w:rsid w:val="008D4721"/>
    <w:rsid w:val="008D47F8"/>
    <w:rsid w:val="008D485C"/>
    <w:rsid w:val="008D4E9D"/>
    <w:rsid w:val="008D50DB"/>
    <w:rsid w:val="008D52F4"/>
    <w:rsid w:val="008D539F"/>
    <w:rsid w:val="008D5453"/>
    <w:rsid w:val="008D562E"/>
    <w:rsid w:val="008D5697"/>
    <w:rsid w:val="008D5AEC"/>
    <w:rsid w:val="008D5E11"/>
    <w:rsid w:val="008D5EED"/>
    <w:rsid w:val="008D5F28"/>
    <w:rsid w:val="008D5FFE"/>
    <w:rsid w:val="008D6032"/>
    <w:rsid w:val="008D61E7"/>
    <w:rsid w:val="008D6370"/>
    <w:rsid w:val="008D655C"/>
    <w:rsid w:val="008D67D4"/>
    <w:rsid w:val="008D6C95"/>
    <w:rsid w:val="008D6D12"/>
    <w:rsid w:val="008D6DED"/>
    <w:rsid w:val="008D7432"/>
    <w:rsid w:val="008D759C"/>
    <w:rsid w:val="008D7698"/>
    <w:rsid w:val="008D7855"/>
    <w:rsid w:val="008D7E78"/>
    <w:rsid w:val="008E005B"/>
    <w:rsid w:val="008E010E"/>
    <w:rsid w:val="008E02DF"/>
    <w:rsid w:val="008E0640"/>
    <w:rsid w:val="008E0840"/>
    <w:rsid w:val="008E0852"/>
    <w:rsid w:val="008E09CE"/>
    <w:rsid w:val="008E0A5E"/>
    <w:rsid w:val="008E0B10"/>
    <w:rsid w:val="008E0E66"/>
    <w:rsid w:val="008E116E"/>
    <w:rsid w:val="008E1535"/>
    <w:rsid w:val="008E1823"/>
    <w:rsid w:val="008E1869"/>
    <w:rsid w:val="008E1926"/>
    <w:rsid w:val="008E19A8"/>
    <w:rsid w:val="008E19C3"/>
    <w:rsid w:val="008E1D8E"/>
    <w:rsid w:val="008E1EDA"/>
    <w:rsid w:val="008E1F66"/>
    <w:rsid w:val="008E2406"/>
    <w:rsid w:val="008E276F"/>
    <w:rsid w:val="008E2905"/>
    <w:rsid w:val="008E2958"/>
    <w:rsid w:val="008E2A84"/>
    <w:rsid w:val="008E2C12"/>
    <w:rsid w:val="008E2F68"/>
    <w:rsid w:val="008E2F92"/>
    <w:rsid w:val="008E30DD"/>
    <w:rsid w:val="008E3348"/>
    <w:rsid w:val="008E339E"/>
    <w:rsid w:val="008E3439"/>
    <w:rsid w:val="008E3547"/>
    <w:rsid w:val="008E36A1"/>
    <w:rsid w:val="008E42E0"/>
    <w:rsid w:val="008E46B8"/>
    <w:rsid w:val="008E4845"/>
    <w:rsid w:val="008E486C"/>
    <w:rsid w:val="008E4A78"/>
    <w:rsid w:val="008E4B4E"/>
    <w:rsid w:val="008E4DF1"/>
    <w:rsid w:val="008E4E7D"/>
    <w:rsid w:val="008E4ED4"/>
    <w:rsid w:val="008E50AD"/>
    <w:rsid w:val="008E511D"/>
    <w:rsid w:val="008E52CD"/>
    <w:rsid w:val="008E5791"/>
    <w:rsid w:val="008E5855"/>
    <w:rsid w:val="008E5895"/>
    <w:rsid w:val="008E5A51"/>
    <w:rsid w:val="008E5C83"/>
    <w:rsid w:val="008E5CE3"/>
    <w:rsid w:val="008E600D"/>
    <w:rsid w:val="008E6160"/>
    <w:rsid w:val="008E6286"/>
    <w:rsid w:val="008E62A1"/>
    <w:rsid w:val="008E636C"/>
    <w:rsid w:val="008E6417"/>
    <w:rsid w:val="008E653F"/>
    <w:rsid w:val="008E6593"/>
    <w:rsid w:val="008E6622"/>
    <w:rsid w:val="008E6657"/>
    <w:rsid w:val="008E66E1"/>
    <w:rsid w:val="008E676B"/>
    <w:rsid w:val="008E6A6F"/>
    <w:rsid w:val="008E6BB2"/>
    <w:rsid w:val="008E6E2B"/>
    <w:rsid w:val="008E7071"/>
    <w:rsid w:val="008E70DB"/>
    <w:rsid w:val="008E71F3"/>
    <w:rsid w:val="008E7288"/>
    <w:rsid w:val="008E735E"/>
    <w:rsid w:val="008E7589"/>
    <w:rsid w:val="008E763C"/>
    <w:rsid w:val="008E7864"/>
    <w:rsid w:val="008E7A93"/>
    <w:rsid w:val="008E7CBE"/>
    <w:rsid w:val="008F00BB"/>
    <w:rsid w:val="008F0109"/>
    <w:rsid w:val="008F01A4"/>
    <w:rsid w:val="008F01D1"/>
    <w:rsid w:val="008F0245"/>
    <w:rsid w:val="008F025F"/>
    <w:rsid w:val="008F026C"/>
    <w:rsid w:val="008F060E"/>
    <w:rsid w:val="008F0640"/>
    <w:rsid w:val="008F0662"/>
    <w:rsid w:val="008F0675"/>
    <w:rsid w:val="008F08C7"/>
    <w:rsid w:val="008F0DDD"/>
    <w:rsid w:val="008F0EF3"/>
    <w:rsid w:val="008F118D"/>
    <w:rsid w:val="008F123B"/>
    <w:rsid w:val="008F12AB"/>
    <w:rsid w:val="008F1413"/>
    <w:rsid w:val="008F143C"/>
    <w:rsid w:val="008F157F"/>
    <w:rsid w:val="008F1648"/>
    <w:rsid w:val="008F1789"/>
    <w:rsid w:val="008F1BF1"/>
    <w:rsid w:val="008F21B9"/>
    <w:rsid w:val="008F22AA"/>
    <w:rsid w:val="008F25F5"/>
    <w:rsid w:val="008F281B"/>
    <w:rsid w:val="008F2B12"/>
    <w:rsid w:val="008F2BDB"/>
    <w:rsid w:val="008F3389"/>
    <w:rsid w:val="008F33D8"/>
    <w:rsid w:val="008F366F"/>
    <w:rsid w:val="008F390F"/>
    <w:rsid w:val="008F3924"/>
    <w:rsid w:val="008F3975"/>
    <w:rsid w:val="008F39CF"/>
    <w:rsid w:val="008F3D09"/>
    <w:rsid w:val="008F3E23"/>
    <w:rsid w:val="008F3E30"/>
    <w:rsid w:val="008F3E64"/>
    <w:rsid w:val="008F3EA9"/>
    <w:rsid w:val="008F407F"/>
    <w:rsid w:val="008F42CB"/>
    <w:rsid w:val="008F42D8"/>
    <w:rsid w:val="008F44D0"/>
    <w:rsid w:val="008F44DA"/>
    <w:rsid w:val="008F46D5"/>
    <w:rsid w:val="008F46FD"/>
    <w:rsid w:val="008F479A"/>
    <w:rsid w:val="008F4CB0"/>
    <w:rsid w:val="008F5110"/>
    <w:rsid w:val="008F5276"/>
    <w:rsid w:val="008F567B"/>
    <w:rsid w:val="008F592A"/>
    <w:rsid w:val="008F5CB2"/>
    <w:rsid w:val="008F5CF7"/>
    <w:rsid w:val="008F5DB5"/>
    <w:rsid w:val="008F5F47"/>
    <w:rsid w:val="008F5FC4"/>
    <w:rsid w:val="008F6117"/>
    <w:rsid w:val="008F61F9"/>
    <w:rsid w:val="008F630F"/>
    <w:rsid w:val="008F670F"/>
    <w:rsid w:val="008F6851"/>
    <w:rsid w:val="008F69E9"/>
    <w:rsid w:val="008F6D7F"/>
    <w:rsid w:val="008F6D98"/>
    <w:rsid w:val="008F6F05"/>
    <w:rsid w:val="008F711C"/>
    <w:rsid w:val="008F7253"/>
    <w:rsid w:val="008F73E9"/>
    <w:rsid w:val="008F7503"/>
    <w:rsid w:val="008F763D"/>
    <w:rsid w:val="008F777F"/>
    <w:rsid w:val="008F7865"/>
    <w:rsid w:val="008F7C1E"/>
    <w:rsid w:val="008F7DC8"/>
    <w:rsid w:val="00900088"/>
    <w:rsid w:val="00900403"/>
    <w:rsid w:val="009004C7"/>
    <w:rsid w:val="0090076C"/>
    <w:rsid w:val="009007C9"/>
    <w:rsid w:val="00900935"/>
    <w:rsid w:val="00900A40"/>
    <w:rsid w:val="00900B11"/>
    <w:rsid w:val="00900B30"/>
    <w:rsid w:val="00900B47"/>
    <w:rsid w:val="00900D78"/>
    <w:rsid w:val="00900ED6"/>
    <w:rsid w:val="009011AB"/>
    <w:rsid w:val="009013D6"/>
    <w:rsid w:val="00901440"/>
    <w:rsid w:val="009014AD"/>
    <w:rsid w:val="0090168F"/>
    <w:rsid w:val="00901721"/>
    <w:rsid w:val="0090179E"/>
    <w:rsid w:val="00901A33"/>
    <w:rsid w:val="00901CCE"/>
    <w:rsid w:val="00901D7A"/>
    <w:rsid w:val="00901E48"/>
    <w:rsid w:val="00902086"/>
    <w:rsid w:val="009021A9"/>
    <w:rsid w:val="00902206"/>
    <w:rsid w:val="0090234E"/>
    <w:rsid w:val="00902537"/>
    <w:rsid w:val="009025CB"/>
    <w:rsid w:val="009026A2"/>
    <w:rsid w:val="00902904"/>
    <w:rsid w:val="00902A43"/>
    <w:rsid w:val="00902C5E"/>
    <w:rsid w:val="00902CC0"/>
    <w:rsid w:val="00902E27"/>
    <w:rsid w:val="00902F01"/>
    <w:rsid w:val="00902F33"/>
    <w:rsid w:val="00902F71"/>
    <w:rsid w:val="00902FF0"/>
    <w:rsid w:val="009030FD"/>
    <w:rsid w:val="00903319"/>
    <w:rsid w:val="00903775"/>
    <w:rsid w:val="00903908"/>
    <w:rsid w:val="00903F7E"/>
    <w:rsid w:val="009042C0"/>
    <w:rsid w:val="0090431F"/>
    <w:rsid w:val="0090435F"/>
    <w:rsid w:val="0090480F"/>
    <w:rsid w:val="0090490A"/>
    <w:rsid w:val="00904CC3"/>
    <w:rsid w:val="00904E48"/>
    <w:rsid w:val="00904F02"/>
    <w:rsid w:val="00904F59"/>
    <w:rsid w:val="0090521D"/>
    <w:rsid w:val="009052E1"/>
    <w:rsid w:val="00905337"/>
    <w:rsid w:val="009059E6"/>
    <w:rsid w:val="00905C5E"/>
    <w:rsid w:val="00905CC2"/>
    <w:rsid w:val="00905E69"/>
    <w:rsid w:val="00906025"/>
    <w:rsid w:val="00906280"/>
    <w:rsid w:val="00906537"/>
    <w:rsid w:val="0090654C"/>
    <w:rsid w:val="0090681C"/>
    <w:rsid w:val="00906832"/>
    <w:rsid w:val="00906988"/>
    <w:rsid w:val="00906A4E"/>
    <w:rsid w:val="00906AC2"/>
    <w:rsid w:val="00906B4C"/>
    <w:rsid w:val="00906CAB"/>
    <w:rsid w:val="00906EC0"/>
    <w:rsid w:val="00906FB7"/>
    <w:rsid w:val="00907063"/>
    <w:rsid w:val="00907441"/>
    <w:rsid w:val="00907AE4"/>
    <w:rsid w:val="00907CA8"/>
    <w:rsid w:val="00907EA6"/>
    <w:rsid w:val="00907FFC"/>
    <w:rsid w:val="00910138"/>
    <w:rsid w:val="009101D8"/>
    <w:rsid w:val="00910237"/>
    <w:rsid w:val="0091031C"/>
    <w:rsid w:val="0091048F"/>
    <w:rsid w:val="009105C2"/>
    <w:rsid w:val="00910645"/>
    <w:rsid w:val="009107DB"/>
    <w:rsid w:val="0091087A"/>
    <w:rsid w:val="009109CE"/>
    <w:rsid w:val="00910A34"/>
    <w:rsid w:val="00910C39"/>
    <w:rsid w:val="00910C8D"/>
    <w:rsid w:val="00910FF4"/>
    <w:rsid w:val="0091114D"/>
    <w:rsid w:val="009113E8"/>
    <w:rsid w:val="0091163F"/>
    <w:rsid w:val="00911D2E"/>
    <w:rsid w:val="00911F60"/>
    <w:rsid w:val="00911FC2"/>
    <w:rsid w:val="00912037"/>
    <w:rsid w:val="00912151"/>
    <w:rsid w:val="0091255B"/>
    <w:rsid w:val="009129AF"/>
    <w:rsid w:val="00912C36"/>
    <w:rsid w:val="00912CB0"/>
    <w:rsid w:val="00912CE1"/>
    <w:rsid w:val="00912D80"/>
    <w:rsid w:val="00912DB6"/>
    <w:rsid w:val="00912F17"/>
    <w:rsid w:val="00912FA5"/>
    <w:rsid w:val="0091319D"/>
    <w:rsid w:val="009131D8"/>
    <w:rsid w:val="009133A8"/>
    <w:rsid w:val="00913562"/>
    <w:rsid w:val="00913696"/>
    <w:rsid w:val="009139AA"/>
    <w:rsid w:val="009139E5"/>
    <w:rsid w:val="00913F1F"/>
    <w:rsid w:val="00913F85"/>
    <w:rsid w:val="0091467C"/>
    <w:rsid w:val="009147A2"/>
    <w:rsid w:val="009147CF"/>
    <w:rsid w:val="00914845"/>
    <w:rsid w:val="00914918"/>
    <w:rsid w:val="00914B82"/>
    <w:rsid w:val="00914DA8"/>
    <w:rsid w:val="00914EAC"/>
    <w:rsid w:val="00915119"/>
    <w:rsid w:val="0091511C"/>
    <w:rsid w:val="009153DA"/>
    <w:rsid w:val="00915756"/>
    <w:rsid w:val="009158FE"/>
    <w:rsid w:val="00915A3F"/>
    <w:rsid w:val="00915C74"/>
    <w:rsid w:val="00915E7C"/>
    <w:rsid w:val="0091643A"/>
    <w:rsid w:val="009167E6"/>
    <w:rsid w:val="009167FF"/>
    <w:rsid w:val="009168D0"/>
    <w:rsid w:val="00916ADD"/>
    <w:rsid w:val="00916BE2"/>
    <w:rsid w:val="0091718C"/>
    <w:rsid w:val="00917479"/>
    <w:rsid w:val="00917685"/>
    <w:rsid w:val="00917999"/>
    <w:rsid w:val="00917E60"/>
    <w:rsid w:val="00917E8C"/>
    <w:rsid w:val="00917FA7"/>
    <w:rsid w:val="009200A5"/>
    <w:rsid w:val="0092049B"/>
    <w:rsid w:val="009206EC"/>
    <w:rsid w:val="00920702"/>
    <w:rsid w:val="0092078E"/>
    <w:rsid w:val="0092092B"/>
    <w:rsid w:val="00920A85"/>
    <w:rsid w:val="00920D3A"/>
    <w:rsid w:val="00920DC4"/>
    <w:rsid w:val="00920F13"/>
    <w:rsid w:val="009211DA"/>
    <w:rsid w:val="00921444"/>
    <w:rsid w:val="009216FD"/>
    <w:rsid w:val="00921808"/>
    <w:rsid w:val="00921827"/>
    <w:rsid w:val="0092182D"/>
    <w:rsid w:val="00921AC0"/>
    <w:rsid w:val="00921D0B"/>
    <w:rsid w:val="00921E8E"/>
    <w:rsid w:val="00921FA8"/>
    <w:rsid w:val="00922147"/>
    <w:rsid w:val="0092216B"/>
    <w:rsid w:val="0092234F"/>
    <w:rsid w:val="0092250E"/>
    <w:rsid w:val="009225A6"/>
    <w:rsid w:val="0092268F"/>
    <w:rsid w:val="00922859"/>
    <w:rsid w:val="009228B6"/>
    <w:rsid w:val="00922DEF"/>
    <w:rsid w:val="00922E2F"/>
    <w:rsid w:val="00922F89"/>
    <w:rsid w:val="00923244"/>
    <w:rsid w:val="00923497"/>
    <w:rsid w:val="009235B3"/>
    <w:rsid w:val="009237EC"/>
    <w:rsid w:val="00923A74"/>
    <w:rsid w:val="00923B52"/>
    <w:rsid w:val="00923DB7"/>
    <w:rsid w:val="00923F55"/>
    <w:rsid w:val="00923F77"/>
    <w:rsid w:val="00924065"/>
    <w:rsid w:val="009241AF"/>
    <w:rsid w:val="009241E8"/>
    <w:rsid w:val="00924238"/>
    <w:rsid w:val="009243D9"/>
    <w:rsid w:val="009246C8"/>
    <w:rsid w:val="00924703"/>
    <w:rsid w:val="00924B91"/>
    <w:rsid w:val="00924F07"/>
    <w:rsid w:val="00924F54"/>
    <w:rsid w:val="0092508C"/>
    <w:rsid w:val="0092510E"/>
    <w:rsid w:val="00925155"/>
    <w:rsid w:val="0092519D"/>
    <w:rsid w:val="009257D9"/>
    <w:rsid w:val="009258C1"/>
    <w:rsid w:val="0092593E"/>
    <w:rsid w:val="00925A76"/>
    <w:rsid w:val="00925BC2"/>
    <w:rsid w:val="00925BEB"/>
    <w:rsid w:val="00925D12"/>
    <w:rsid w:val="0092612E"/>
    <w:rsid w:val="00926378"/>
    <w:rsid w:val="00926562"/>
    <w:rsid w:val="00926A63"/>
    <w:rsid w:val="00926B0D"/>
    <w:rsid w:val="00926B42"/>
    <w:rsid w:val="00926BF1"/>
    <w:rsid w:val="00926E48"/>
    <w:rsid w:val="00926F4F"/>
    <w:rsid w:val="00927407"/>
    <w:rsid w:val="009275ED"/>
    <w:rsid w:val="00927D18"/>
    <w:rsid w:val="00927D34"/>
    <w:rsid w:val="00927FC2"/>
    <w:rsid w:val="00930320"/>
    <w:rsid w:val="0093056F"/>
    <w:rsid w:val="00930623"/>
    <w:rsid w:val="00930B55"/>
    <w:rsid w:val="00930B9E"/>
    <w:rsid w:val="00930BE2"/>
    <w:rsid w:val="00930D60"/>
    <w:rsid w:val="009313FC"/>
    <w:rsid w:val="0093182F"/>
    <w:rsid w:val="009318DE"/>
    <w:rsid w:val="00931B80"/>
    <w:rsid w:val="00931BAD"/>
    <w:rsid w:val="00931D1E"/>
    <w:rsid w:val="00931D31"/>
    <w:rsid w:val="00931F1D"/>
    <w:rsid w:val="00932293"/>
    <w:rsid w:val="009322E2"/>
    <w:rsid w:val="00932562"/>
    <w:rsid w:val="00932585"/>
    <w:rsid w:val="0093299B"/>
    <w:rsid w:val="00932BCE"/>
    <w:rsid w:val="00932DCC"/>
    <w:rsid w:val="00933159"/>
    <w:rsid w:val="0093330F"/>
    <w:rsid w:val="0093382F"/>
    <w:rsid w:val="00933DE1"/>
    <w:rsid w:val="00933DF2"/>
    <w:rsid w:val="00933E6B"/>
    <w:rsid w:val="00934080"/>
    <w:rsid w:val="009340B7"/>
    <w:rsid w:val="009340DE"/>
    <w:rsid w:val="00934288"/>
    <w:rsid w:val="00934316"/>
    <w:rsid w:val="009344F2"/>
    <w:rsid w:val="00934517"/>
    <w:rsid w:val="009347AA"/>
    <w:rsid w:val="00934E7B"/>
    <w:rsid w:val="00935099"/>
    <w:rsid w:val="00935738"/>
    <w:rsid w:val="00935F0C"/>
    <w:rsid w:val="0093604E"/>
    <w:rsid w:val="009362F1"/>
    <w:rsid w:val="00936365"/>
    <w:rsid w:val="0093647B"/>
    <w:rsid w:val="00936513"/>
    <w:rsid w:val="00936DB3"/>
    <w:rsid w:val="00936DBA"/>
    <w:rsid w:val="009371AB"/>
    <w:rsid w:val="0093779D"/>
    <w:rsid w:val="00937F2A"/>
    <w:rsid w:val="009402F6"/>
    <w:rsid w:val="0094034F"/>
    <w:rsid w:val="009403DF"/>
    <w:rsid w:val="0094043B"/>
    <w:rsid w:val="0094047B"/>
    <w:rsid w:val="009409D2"/>
    <w:rsid w:val="00940B03"/>
    <w:rsid w:val="00940BC9"/>
    <w:rsid w:val="00940BED"/>
    <w:rsid w:val="00940C99"/>
    <w:rsid w:val="00940DB6"/>
    <w:rsid w:val="00940DDD"/>
    <w:rsid w:val="00941071"/>
    <w:rsid w:val="009410A6"/>
    <w:rsid w:val="00941238"/>
    <w:rsid w:val="0094177B"/>
    <w:rsid w:val="00941C67"/>
    <w:rsid w:val="00941D84"/>
    <w:rsid w:val="00941E45"/>
    <w:rsid w:val="00941F9B"/>
    <w:rsid w:val="00941FA2"/>
    <w:rsid w:val="0094256A"/>
    <w:rsid w:val="00942A23"/>
    <w:rsid w:val="00942AA7"/>
    <w:rsid w:val="00942C3C"/>
    <w:rsid w:val="00942E99"/>
    <w:rsid w:val="00943233"/>
    <w:rsid w:val="009433DD"/>
    <w:rsid w:val="009436B3"/>
    <w:rsid w:val="009437F5"/>
    <w:rsid w:val="00943A9C"/>
    <w:rsid w:val="00943ACF"/>
    <w:rsid w:val="00943AE0"/>
    <w:rsid w:val="00943B50"/>
    <w:rsid w:val="00943C73"/>
    <w:rsid w:val="00943D8D"/>
    <w:rsid w:val="00943FD8"/>
    <w:rsid w:val="0094418C"/>
    <w:rsid w:val="00944252"/>
    <w:rsid w:val="0094430D"/>
    <w:rsid w:val="00944657"/>
    <w:rsid w:val="00944737"/>
    <w:rsid w:val="009449D2"/>
    <w:rsid w:val="00944B0D"/>
    <w:rsid w:val="00944B22"/>
    <w:rsid w:val="00944BC7"/>
    <w:rsid w:val="00944C3B"/>
    <w:rsid w:val="00944EF6"/>
    <w:rsid w:val="00944F84"/>
    <w:rsid w:val="009453AD"/>
    <w:rsid w:val="0094545C"/>
    <w:rsid w:val="009455A2"/>
    <w:rsid w:val="009456F7"/>
    <w:rsid w:val="00945893"/>
    <w:rsid w:val="009459A3"/>
    <w:rsid w:val="009459CC"/>
    <w:rsid w:val="00945A2D"/>
    <w:rsid w:val="00945EE6"/>
    <w:rsid w:val="00946271"/>
    <w:rsid w:val="0094653A"/>
    <w:rsid w:val="00946A7B"/>
    <w:rsid w:val="00946AF4"/>
    <w:rsid w:val="00946B01"/>
    <w:rsid w:val="00946BAA"/>
    <w:rsid w:val="00946C9E"/>
    <w:rsid w:val="00946D24"/>
    <w:rsid w:val="00946D2B"/>
    <w:rsid w:val="0094708B"/>
    <w:rsid w:val="009475B8"/>
    <w:rsid w:val="00947624"/>
    <w:rsid w:val="009477DF"/>
    <w:rsid w:val="00947A48"/>
    <w:rsid w:val="00947CEA"/>
    <w:rsid w:val="00947D3B"/>
    <w:rsid w:val="00950209"/>
    <w:rsid w:val="009502D8"/>
    <w:rsid w:val="00950351"/>
    <w:rsid w:val="009505F3"/>
    <w:rsid w:val="0095068A"/>
    <w:rsid w:val="009506CE"/>
    <w:rsid w:val="009506F0"/>
    <w:rsid w:val="009508E6"/>
    <w:rsid w:val="00950A45"/>
    <w:rsid w:val="00950B06"/>
    <w:rsid w:val="00950DE2"/>
    <w:rsid w:val="00951488"/>
    <w:rsid w:val="009515CD"/>
    <w:rsid w:val="009516DD"/>
    <w:rsid w:val="00951916"/>
    <w:rsid w:val="009519D6"/>
    <w:rsid w:val="00951AC7"/>
    <w:rsid w:val="00951B06"/>
    <w:rsid w:val="00951CDA"/>
    <w:rsid w:val="00951F39"/>
    <w:rsid w:val="009525A2"/>
    <w:rsid w:val="009525DE"/>
    <w:rsid w:val="00952703"/>
    <w:rsid w:val="009527BC"/>
    <w:rsid w:val="00952D3F"/>
    <w:rsid w:val="00952DE8"/>
    <w:rsid w:val="00953033"/>
    <w:rsid w:val="009533C6"/>
    <w:rsid w:val="0095356D"/>
    <w:rsid w:val="009537BF"/>
    <w:rsid w:val="0095389F"/>
    <w:rsid w:val="0095397C"/>
    <w:rsid w:val="00953F76"/>
    <w:rsid w:val="00954170"/>
    <w:rsid w:val="009541B7"/>
    <w:rsid w:val="009542A1"/>
    <w:rsid w:val="0095434C"/>
    <w:rsid w:val="00954619"/>
    <w:rsid w:val="009548B9"/>
    <w:rsid w:val="0095490C"/>
    <w:rsid w:val="00954BF1"/>
    <w:rsid w:val="00954C76"/>
    <w:rsid w:val="00954CFD"/>
    <w:rsid w:val="00954E2A"/>
    <w:rsid w:val="00955042"/>
    <w:rsid w:val="0095508A"/>
    <w:rsid w:val="009558D4"/>
    <w:rsid w:val="00955905"/>
    <w:rsid w:val="00955D88"/>
    <w:rsid w:val="00955EFA"/>
    <w:rsid w:val="0095604C"/>
    <w:rsid w:val="00956221"/>
    <w:rsid w:val="00956259"/>
    <w:rsid w:val="00956283"/>
    <w:rsid w:val="009562B3"/>
    <w:rsid w:val="00956975"/>
    <w:rsid w:val="00956A06"/>
    <w:rsid w:val="00956B9B"/>
    <w:rsid w:val="00957158"/>
    <w:rsid w:val="0095740A"/>
    <w:rsid w:val="00957421"/>
    <w:rsid w:val="009576FF"/>
    <w:rsid w:val="00957746"/>
    <w:rsid w:val="00957FF8"/>
    <w:rsid w:val="00960477"/>
    <w:rsid w:val="00960716"/>
    <w:rsid w:val="00960A05"/>
    <w:rsid w:val="00960A17"/>
    <w:rsid w:val="00960D9F"/>
    <w:rsid w:val="009613A8"/>
    <w:rsid w:val="009613EC"/>
    <w:rsid w:val="009614E4"/>
    <w:rsid w:val="009618E0"/>
    <w:rsid w:val="009619D2"/>
    <w:rsid w:val="00961A02"/>
    <w:rsid w:val="00961E87"/>
    <w:rsid w:val="00961F22"/>
    <w:rsid w:val="00962032"/>
    <w:rsid w:val="00962041"/>
    <w:rsid w:val="0096204C"/>
    <w:rsid w:val="009620AB"/>
    <w:rsid w:val="009621F5"/>
    <w:rsid w:val="00962434"/>
    <w:rsid w:val="009624C6"/>
    <w:rsid w:val="0096291F"/>
    <w:rsid w:val="00962CEB"/>
    <w:rsid w:val="00962DD5"/>
    <w:rsid w:val="00963122"/>
    <w:rsid w:val="0096365B"/>
    <w:rsid w:val="00963715"/>
    <w:rsid w:val="00963915"/>
    <w:rsid w:val="00963955"/>
    <w:rsid w:val="009639EF"/>
    <w:rsid w:val="00963A19"/>
    <w:rsid w:val="00963A7C"/>
    <w:rsid w:val="00963B02"/>
    <w:rsid w:val="00963BAF"/>
    <w:rsid w:val="00963D24"/>
    <w:rsid w:val="00963E76"/>
    <w:rsid w:val="00963F52"/>
    <w:rsid w:val="00964033"/>
    <w:rsid w:val="0096403A"/>
    <w:rsid w:val="0096406E"/>
    <w:rsid w:val="009640EC"/>
    <w:rsid w:val="009642FF"/>
    <w:rsid w:val="009646B2"/>
    <w:rsid w:val="00964930"/>
    <w:rsid w:val="00964C7B"/>
    <w:rsid w:val="00964D0D"/>
    <w:rsid w:val="00964DFD"/>
    <w:rsid w:val="00964FCA"/>
    <w:rsid w:val="00965027"/>
    <w:rsid w:val="0096504E"/>
    <w:rsid w:val="009650A9"/>
    <w:rsid w:val="009650F4"/>
    <w:rsid w:val="00965395"/>
    <w:rsid w:val="00965547"/>
    <w:rsid w:val="009657E5"/>
    <w:rsid w:val="0096593D"/>
    <w:rsid w:val="0096598C"/>
    <w:rsid w:val="00965C48"/>
    <w:rsid w:val="00965C5B"/>
    <w:rsid w:val="00965E9D"/>
    <w:rsid w:val="00965F49"/>
    <w:rsid w:val="00966388"/>
    <w:rsid w:val="00966457"/>
    <w:rsid w:val="009664B3"/>
    <w:rsid w:val="0096681C"/>
    <w:rsid w:val="0096690F"/>
    <w:rsid w:val="00966929"/>
    <w:rsid w:val="00967064"/>
    <w:rsid w:val="00967285"/>
    <w:rsid w:val="00967450"/>
    <w:rsid w:val="00967578"/>
    <w:rsid w:val="009675E2"/>
    <w:rsid w:val="00967964"/>
    <w:rsid w:val="00967A57"/>
    <w:rsid w:val="00967A5A"/>
    <w:rsid w:val="00967A72"/>
    <w:rsid w:val="00967A95"/>
    <w:rsid w:val="00967F61"/>
    <w:rsid w:val="0097025E"/>
    <w:rsid w:val="00970B02"/>
    <w:rsid w:val="00970E4C"/>
    <w:rsid w:val="00970EAB"/>
    <w:rsid w:val="00970F46"/>
    <w:rsid w:val="009710DC"/>
    <w:rsid w:val="00971150"/>
    <w:rsid w:val="009715F4"/>
    <w:rsid w:val="00971696"/>
    <w:rsid w:val="009717EA"/>
    <w:rsid w:val="009719FC"/>
    <w:rsid w:val="00971B00"/>
    <w:rsid w:val="00971C24"/>
    <w:rsid w:val="00971FBF"/>
    <w:rsid w:val="009722A3"/>
    <w:rsid w:val="009726FE"/>
    <w:rsid w:val="00972769"/>
    <w:rsid w:val="00972A74"/>
    <w:rsid w:val="00972C3A"/>
    <w:rsid w:val="00972CDB"/>
    <w:rsid w:val="00972D6B"/>
    <w:rsid w:val="00972E72"/>
    <w:rsid w:val="00973109"/>
    <w:rsid w:val="0097317B"/>
    <w:rsid w:val="009734A7"/>
    <w:rsid w:val="00973746"/>
    <w:rsid w:val="00973C72"/>
    <w:rsid w:val="00973F6B"/>
    <w:rsid w:val="0097413B"/>
    <w:rsid w:val="0097424B"/>
    <w:rsid w:val="00974257"/>
    <w:rsid w:val="00974313"/>
    <w:rsid w:val="0097432D"/>
    <w:rsid w:val="00974611"/>
    <w:rsid w:val="009747AF"/>
    <w:rsid w:val="00974CD9"/>
    <w:rsid w:val="00974E0B"/>
    <w:rsid w:val="00974EA7"/>
    <w:rsid w:val="00975584"/>
    <w:rsid w:val="009755F1"/>
    <w:rsid w:val="009758C0"/>
    <w:rsid w:val="0097598C"/>
    <w:rsid w:val="00975B4B"/>
    <w:rsid w:val="00975F3B"/>
    <w:rsid w:val="009760BA"/>
    <w:rsid w:val="00976417"/>
    <w:rsid w:val="009765C7"/>
    <w:rsid w:val="00976797"/>
    <w:rsid w:val="00976A5E"/>
    <w:rsid w:val="00976A6E"/>
    <w:rsid w:val="0097707D"/>
    <w:rsid w:val="009772F0"/>
    <w:rsid w:val="00977348"/>
    <w:rsid w:val="0097744E"/>
    <w:rsid w:val="0097747C"/>
    <w:rsid w:val="009776B9"/>
    <w:rsid w:val="009776C7"/>
    <w:rsid w:val="0097770F"/>
    <w:rsid w:val="009777EA"/>
    <w:rsid w:val="009779E4"/>
    <w:rsid w:val="009779FC"/>
    <w:rsid w:val="00977F2E"/>
    <w:rsid w:val="00980060"/>
    <w:rsid w:val="009800D7"/>
    <w:rsid w:val="009803E9"/>
    <w:rsid w:val="00980AD9"/>
    <w:rsid w:val="00980B2A"/>
    <w:rsid w:val="00980B5A"/>
    <w:rsid w:val="00980D1E"/>
    <w:rsid w:val="00981431"/>
    <w:rsid w:val="00981436"/>
    <w:rsid w:val="00981502"/>
    <w:rsid w:val="0098164E"/>
    <w:rsid w:val="009817DF"/>
    <w:rsid w:val="00981B1A"/>
    <w:rsid w:val="00981BD0"/>
    <w:rsid w:val="00981C3B"/>
    <w:rsid w:val="00981EE2"/>
    <w:rsid w:val="009827A2"/>
    <w:rsid w:val="009827AC"/>
    <w:rsid w:val="00982F22"/>
    <w:rsid w:val="00982F92"/>
    <w:rsid w:val="009831F9"/>
    <w:rsid w:val="009833EF"/>
    <w:rsid w:val="0098371C"/>
    <w:rsid w:val="00983767"/>
    <w:rsid w:val="00983894"/>
    <w:rsid w:val="009838F3"/>
    <w:rsid w:val="00983B06"/>
    <w:rsid w:val="00983E03"/>
    <w:rsid w:val="00984328"/>
    <w:rsid w:val="009843C9"/>
    <w:rsid w:val="00984492"/>
    <w:rsid w:val="00984656"/>
    <w:rsid w:val="00984762"/>
    <w:rsid w:val="00984B2A"/>
    <w:rsid w:val="00984D5B"/>
    <w:rsid w:val="00984E41"/>
    <w:rsid w:val="00984F46"/>
    <w:rsid w:val="00984F4D"/>
    <w:rsid w:val="00985241"/>
    <w:rsid w:val="0098538D"/>
    <w:rsid w:val="00985548"/>
    <w:rsid w:val="0098574B"/>
    <w:rsid w:val="009858B4"/>
    <w:rsid w:val="00985946"/>
    <w:rsid w:val="00985A90"/>
    <w:rsid w:val="00985AFB"/>
    <w:rsid w:val="00985C26"/>
    <w:rsid w:val="00985DF4"/>
    <w:rsid w:val="00985F46"/>
    <w:rsid w:val="009860EC"/>
    <w:rsid w:val="00986812"/>
    <w:rsid w:val="00986CE8"/>
    <w:rsid w:val="00986F16"/>
    <w:rsid w:val="00987014"/>
    <w:rsid w:val="009870E9"/>
    <w:rsid w:val="009871E0"/>
    <w:rsid w:val="00987301"/>
    <w:rsid w:val="00987574"/>
    <w:rsid w:val="00987AAE"/>
    <w:rsid w:val="00987E1C"/>
    <w:rsid w:val="00987E7C"/>
    <w:rsid w:val="00987F23"/>
    <w:rsid w:val="00990042"/>
    <w:rsid w:val="0099074A"/>
    <w:rsid w:val="0099084C"/>
    <w:rsid w:val="009908D1"/>
    <w:rsid w:val="00990AC4"/>
    <w:rsid w:val="00990B5D"/>
    <w:rsid w:val="00990CF5"/>
    <w:rsid w:val="00990D40"/>
    <w:rsid w:val="00990D85"/>
    <w:rsid w:val="00991072"/>
    <w:rsid w:val="00991199"/>
    <w:rsid w:val="009914C1"/>
    <w:rsid w:val="00991538"/>
    <w:rsid w:val="0099155A"/>
    <w:rsid w:val="00991B3C"/>
    <w:rsid w:val="00991D22"/>
    <w:rsid w:val="00991DC1"/>
    <w:rsid w:val="00992298"/>
    <w:rsid w:val="00992310"/>
    <w:rsid w:val="00992461"/>
    <w:rsid w:val="009924C4"/>
    <w:rsid w:val="00992511"/>
    <w:rsid w:val="009925C4"/>
    <w:rsid w:val="00992A9E"/>
    <w:rsid w:val="00992EED"/>
    <w:rsid w:val="0099314B"/>
    <w:rsid w:val="009931F3"/>
    <w:rsid w:val="0099324D"/>
    <w:rsid w:val="0099347F"/>
    <w:rsid w:val="009934ED"/>
    <w:rsid w:val="00993506"/>
    <w:rsid w:val="009935A3"/>
    <w:rsid w:val="009935F7"/>
    <w:rsid w:val="0099366B"/>
    <w:rsid w:val="0099367A"/>
    <w:rsid w:val="009937C6"/>
    <w:rsid w:val="00993833"/>
    <w:rsid w:val="0099396C"/>
    <w:rsid w:val="009939F2"/>
    <w:rsid w:val="00993A7F"/>
    <w:rsid w:val="00993AF7"/>
    <w:rsid w:val="00993BC6"/>
    <w:rsid w:val="009940C6"/>
    <w:rsid w:val="00994105"/>
    <w:rsid w:val="00994313"/>
    <w:rsid w:val="00994432"/>
    <w:rsid w:val="009944F3"/>
    <w:rsid w:val="00994512"/>
    <w:rsid w:val="009945B0"/>
    <w:rsid w:val="00994658"/>
    <w:rsid w:val="00994A35"/>
    <w:rsid w:val="00994AEF"/>
    <w:rsid w:val="00994D29"/>
    <w:rsid w:val="009950F9"/>
    <w:rsid w:val="009951AE"/>
    <w:rsid w:val="0099545A"/>
    <w:rsid w:val="009954D3"/>
    <w:rsid w:val="009954F1"/>
    <w:rsid w:val="00995690"/>
    <w:rsid w:val="0099579E"/>
    <w:rsid w:val="00995CE8"/>
    <w:rsid w:val="00995F0B"/>
    <w:rsid w:val="0099622B"/>
    <w:rsid w:val="009963D5"/>
    <w:rsid w:val="00996456"/>
    <w:rsid w:val="009965BA"/>
    <w:rsid w:val="0099686E"/>
    <w:rsid w:val="00996884"/>
    <w:rsid w:val="00996AA2"/>
    <w:rsid w:val="00996BC9"/>
    <w:rsid w:val="00996BD4"/>
    <w:rsid w:val="00996CF2"/>
    <w:rsid w:val="00996F65"/>
    <w:rsid w:val="009972D0"/>
    <w:rsid w:val="009976A5"/>
    <w:rsid w:val="00997759"/>
    <w:rsid w:val="00997876"/>
    <w:rsid w:val="009978BC"/>
    <w:rsid w:val="00997AB1"/>
    <w:rsid w:val="00997E75"/>
    <w:rsid w:val="009A014F"/>
    <w:rsid w:val="009A018F"/>
    <w:rsid w:val="009A0696"/>
    <w:rsid w:val="009A08E3"/>
    <w:rsid w:val="009A09E7"/>
    <w:rsid w:val="009A0AD6"/>
    <w:rsid w:val="009A0BCC"/>
    <w:rsid w:val="009A0C36"/>
    <w:rsid w:val="009A0CDB"/>
    <w:rsid w:val="009A0E3C"/>
    <w:rsid w:val="009A0F67"/>
    <w:rsid w:val="009A0F81"/>
    <w:rsid w:val="009A110E"/>
    <w:rsid w:val="009A1124"/>
    <w:rsid w:val="009A1200"/>
    <w:rsid w:val="009A130C"/>
    <w:rsid w:val="009A18B7"/>
    <w:rsid w:val="009A19D2"/>
    <w:rsid w:val="009A1B10"/>
    <w:rsid w:val="009A1DA0"/>
    <w:rsid w:val="009A1F01"/>
    <w:rsid w:val="009A2182"/>
    <w:rsid w:val="009A2309"/>
    <w:rsid w:val="009A2551"/>
    <w:rsid w:val="009A2719"/>
    <w:rsid w:val="009A2A81"/>
    <w:rsid w:val="009A2B4D"/>
    <w:rsid w:val="009A2B7B"/>
    <w:rsid w:val="009A2DEE"/>
    <w:rsid w:val="009A2F67"/>
    <w:rsid w:val="009A3192"/>
    <w:rsid w:val="009A326E"/>
    <w:rsid w:val="009A3397"/>
    <w:rsid w:val="009A34B8"/>
    <w:rsid w:val="009A35BD"/>
    <w:rsid w:val="009A39AB"/>
    <w:rsid w:val="009A3C72"/>
    <w:rsid w:val="009A3E23"/>
    <w:rsid w:val="009A4578"/>
    <w:rsid w:val="009A47DC"/>
    <w:rsid w:val="009A4A1E"/>
    <w:rsid w:val="009A4FB6"/>
    <w:rsid w:val="009A5242"/>
    <w:rsid w:val="009A53E5"/>
    <w:rsid w:val="009A582C"/>
    <w:rsid w:val="009A5907"/>
    <w:rsid w:val="009A5A56"/>
    <w:rsid w:val="009A5AE0"/>
    <w:rsid w:val="009A5F71"/>
    <w:rsid w:val="009A5FA2"/>
    <w:rsid w:val="009A602B"/>
    <w:rsid w:val="009A62EE"/>
    <w:rsid w:val="009A63C8"/>
    <w:rsid w:val="009A641B"/>
    <w:rsid w:val="009A65C5"/>
    <w:rsid w:val="009A68BA"/>
    <w:rsid w:val="009A6A04"/>
    <w:rsid w:val="009A6D92"/>
    <w:rsid w:val="009A710A"/>
    <w:rsid w:val="009A718C"/>
    <w:rsid w:val="009A7685"/>
    <w:rsid w:val="009A780F"/>
    <w:rsid w:val="009A7C94"/>
    <w:rsid w:val="009A7E6C"/>
    <w:rsid w:val="009B007A"/>
    <w:rsid w:val="009B00E0"/>
    <w:rsid w:val="009B0335"/>
    <w:rsid w:val="009B0365"/>
    <w:rsid w:val="009B0412"/>
    <w:rsid w:val="009B05F3"/>
    <w:rsid w:val="009B0639"/>
    <w:rsid w:val="009B091E"/>
    <w:rsid w:val="009B09C5"/>
    <w:rsid w:val="009B0C85"/>
    <w:rsid w:val="009B0D20"/>
    <w:rsid w:val="009B0E52"/>
    <w:rsid w:val="009B11D6"/>
    <w:rsid w:val="009B1246"/>
    <w:rsid w:val="009B16A5"/>
    <w:rsid w:val="009B19C8"/>
    <w:rsid w:val="009B1E18"/>
    <w:rsid w:val="009B1F00"/>
    <w:rsid w:val="009B20EF"/>
    <w:rsid w:val="009B2387"/>
    <w:rsid w:val="009B23F1"/>
    <w:rsid w:val="009B260E"/>
    <w:rsid w:val="009B3001"/>
    <w:rsid w:val="009B33DD"/>
    <w:rsid w:val="009B351E"/>
    <w:rsid w:val="009B374F"/>
    <w:rsid w:val="009B3779"/>
    <w:rsid w:val="009B384C"/>
    <w:rsid w:val="009B38ED"/>
    <w:rsid w:val="009B3BA8"/>
    <w:rsid w:val="009B3CA7"/>
    <w:rsid w:val="009B3E71"/>
    <w:rsid w:val="009B3EAD"/>
    <w:rsid w:val="009B42D9"/>
    <w:rsid w:val="009B432F"/>
    <w:rsid w:val="009B43CD"/>
    <w:rsid w:val="009B4425"/>
    <w:rsid w:val="009B446E"/>
    <w:rsid w:val="009B4B2C"/>
    <w:rsid w:val="009B4C14"/>
    <w:rsid w:val="009B4DC4"/>
    <w:rsid w:val="009B4DCF"/>
    <w:rsid w:val="009B4F0E"/>
    <w:rsid w:val="009B55B7"/>
    <w:rsid w:val="009B5687"/>
    <w:rsid w:val="009B5846"/>
    <w:rsid w:val="009B5AAC"/>
    <w:rsid w:val="009B5B54"/>
    <w:rsid w:val="009B5BCD"/>
    <w:rsid w:val="009B5DDF"/>
    <w:rsid w:val="009B63C0"/>
    <w:rsid w:val="009B64C4"/>
    <w:rsid w:val="009B6633"/>
    <w:rsid w:val="009B6658"/>
    <w:rsid w:val="009B6756"/>
    <w:rsid w:val="009B68C7"/>
    <w:rsid w:val="009B69D2"/>
    <w:rsid w:val="009B6A47"/>
    <w:rsid w:val="009B6B4A"/>
    <w:rsid w:val="009B6B9F"/>
    <w:rsid w:val="009B6D74"/>
    <w:rsid w:val="009B6E69"/>
    <w:rsid w:val="009B6E6D"/>
    <w:rsid w:val="009B6F2C"/>
    <w:rsid w:val="009B7554"/>
    <w:rsid w:val="009B7718"/>
    <w:rsid w:val="009B7CEE"/>
    <w:rsid w:val="009B7D9D"/>
    <w:rsid w:val="009B7DBC"/>
    <w:rsid w:val="009B7E56"/>
    <w:rsid w:val="009C003B"/>
    <w:rsid w:val="009C00E8"/>
    <w:rsid w:val="009C00EE"/>
    <w:rsid w:val="009C023F"/>
    <w:rsid w:val="009C0C8B"/>
    <w:rsid w:val="009C120C"/>
    <w:rsid w:val="009C12A3"/>
    <w:rsid w:val="009C1303"/>
    <w:rsid w:val="009C1478"/>
    <w:rsid w:val="009C14A6"/>
    <w:rsid w:val="009C1571"/>
    <w:rsid w:val="009C160A"/>
    <w:rsid w:val="009C16C9"/>
    <w:rsid w:val="009C180E"/>
    <w:rsid w:val="009C1B75"/>
    <w:rsid w:val="009C1CDA"/>
    <w:rsid w:val="009C1D73"/>
    <w:rsid w:val="009C1DF9"/>
    <w:rsid w:val="009C1FDB"/>
    <w:rsid w:val="009C2363"/>
    <w:rsid w:val="009C25D3"/>
    <w:rsid w:val="009C25DE"/>
    <w:rsid w:val="009C2685"/>
    <w:rsid w:val="009C2692"/>
    <w:rsid w:val="009C2883"/>
    <w:rsid w:val="009C2990"/>
    <w:rsid w:val="009C2AC3"/>
    <w:rsid w:val="009C2B78"/>
    <w:rsid w:val="009C2BB7"/>
    <w:rsid w:val="009C2BBB"/>
    <w:rsid w:val="009C2C0B"/>
    <w:rsid w:val="009C2D87"/>
    <w:rsid w:val="009C2F41"/>
    <w:rsid w:val="009C3778"/>
    <w:rsid w:val="009C3AA0"/>
    <w:rsid w:val="009C3AAC"/>
    <w:rsid w:val="009C3B04"/>
    <w:rsid w:val="009C3BC7"/>
    <w:rsid w:val="009C3BDD"/>
    <w:rsid w:val="009C412A"/>
    <w:rsid w:val="009C4576"/>
    <w:rsid w:val="009C4607"/>
    <w:rsid w:val="009C49E7"/>
    <w:rsid w:val="009C4A09"/>
    <w:rsid w:val="009C4A73"/>
    <w:rsid w:val="009C4D1E"/>
    <w:rsid w:val="009C4D5C"/>
    <w:rsid w:val="009C4F75"/>
    <w:rsid w:val="009C4FE1"/>
    <w:rsid w:val="009C518B"/>
    <w:rsid w:val="009C5216"/>
    <w:rsid w:val="009C544D"/>
    <w:rsid w:val="009C551A"/>
    <w:rsid w:val="009C55A7"/>
    <w:rsid w:val="009C58DE"/>
    <w:rsid w:val="009C59D1"/>
    <w:rsid w:val="009C5A41"/>
    <w:rsid w:val="009C5ABF"/>
    <w:rsid w:val="009C5BC0"/>
    <w:rsid w:val="009C5F9F"/>
    <w:rsid w:val="009C604A"/>
    <w:rsid w:val="009C60CE"/>
    <w:rsid w:val="009C6158"/>
    <w:rsid w:val="009C61CA"/>
    <w:rsid w:val="009C61FE"/>
    <w:rsid w:val="009C62F2"/>
    <w:rsid w:val="009C65D8"/>
    <w:rsid w:val="009C6605"/>
    <w:rsid w:val="009C681C"/>
    <w:rsid w:val="009C6917"/>
    <w:rsid w:val="009C6ADC"/>
    <w:rsid w:val="009C6BDE"/>
    <w:rsid w:val="009C6C23"/>
    <w:rsid w:val="009C6C26"/>
    <w:rsid w:val="009C6E86"/>
    <w:rsid w:val="009C70DF"/>
    <w:rsid w:val="009C770D"/>
    <w:rsid w:val="009C7A99"/>
    <w:rsid w:val="009C7C0F"/>
    <w:rsid w:val="009C7F7D"/>
    <w:rsid w:val="009D0108"/>
    <w:rsid w:val="009D01AB"/>
    <w:rsid w:val="009D0B17"/>
    <w:rsid w:val="009D0C16"/>
    <w:rsid w:val="009D0CA1"/>
    <w:rsid w:val="009D0D5F"/>
    <w:rsid w:val="009D0E0B"/>
    <w:rsid w:val="009D0EFD"/>
    <w:rsid w:val="009D10E1"/>
    <w:rsid w:val="009D16AC"/>
    <w:rsid w:val="009D174C"/>
    <w:rsid w:val="009D1A16"/>
    <w:rsid w:val="009D27C8"/>
    <w:rsid w:val="009D291E"/>
    <w:rsid w:val="009D29BE"/>
    <w:rsid w:val="009D29E9"/>
    <w:rsid w:val="009D2AEC"/>
    <w:rsid w:val="009D2D07"/>
    <w:rsid w:val="009D2FA5"/>
    <w:rsid w:val="009D33FF"/>
    <w:rsid w:val="009D349F"/>
    <w:rsid w:val="009D376F"/>
    <w:rsid w:val="009D39E6"/>
    <w:rsid w:val="009D3B1C"/>
    <w:rsid w:val="009D4076"/>
    <w:rsid w:val="009D4479"/>
    <w:rsid w:val="009D448B"/>
    <w:rsid w:val="009D452A"/>
    <w:rsid w:val="009D45A8"/>
    <w:rsid w:val="009D49C0"/>
    <w:rsid w:val="009D4A92"/>
    <w:rsid w:val="009D4AC8"/>
    <w:rsid w:val="009D4AF9"/>
    <w:rsid w:val="009D5024"/>
    <w:rsid w:val="009D52A0"/>
    <w:rsid w:val="009D57B2"/>
    <w:rsid w:val="009D584B"/>
    <w:rsid w:val="009D5868"/>
    <w:rsid w:val="009D5B0E"/>
    <w:rsid w:val="009D5E30"/>
    <w:rsid w:val="009D60C8"/>
    <w:rsid w:val="009D664B"/>
    <w:rsid w:val="009D6804"/>
    <w:rsid w:val="009D6A5A"/>
    <w:rsid w:val="009D6CA4"/>
    <w:rsid w:val="009D6DEF"/>
    <w:rsid w:val="009D7010"/>
    <w:rsid w:val="009D7073"/>
    <w:rsid w:val="009D74A7"/>
    <w:rsid w:val="009D777F"/>
    <w:rsid w:val="009D77C7"/>
    <w:rsid w:val="009E0062"/>
    <w:rsid w:val="009E00C7"/>
    <w:rsid w:val="009E0195"/>
    <w:rsid w:val="009E0262"/>
    <w:rsid w:val="009E041F"/>
    <w:rsid w:val="009E061A"/>
    <w:rsid w:val="009E092E"/>
    <w:rsid w:val="009E09BF"/>
    <w:rsid w:val="009E0A44"/>
    <w:rsid w:val="009E0C01"/>
    <w:rsid w:val="009E0E84"/>
    <w:rsid w:val="009E0F4E"/>
    <w:rsid w:val="009E1039"/>
    <w:rsid w:val="009E118F"/>
    <w:rsid w:val="009E1238"/>
    <w:rsid w:val="009E1440"/>
    <w:rsid w:val="009E1A7C"/>
    <w:rsid w:val="009E1CD6"/>
    <w:rsid w:val="009E1D64"/>
    <w:rsid w:val="009E1E55"/>
    <w:rsid w:val="009E2079"/>
    <w:rsid w:val="009E20AF"/>
    <w:rsid w:val="009E20C5"/>
    <w:rsid w:val="009E216A"/>
    <w:rsid w:val="009E2472"/>
    <w:rsid w:val="009E2698"/>
    <w:rsid w:val="009E270D"/>
    <w:rsid w:val="009E2AB5"/>
    <w:rsid w:val="009E2C25"/>
    <w:rsid w:val="009E318B"/>
    <w:rsid w:val="009E3337"/>
    <w:rsid w:val="009E3542"/>
    <w:rsid w:val="009E35DC"/>
    <w:rsid w:val="009E366C"/>
    <w:rsid w:val="009E3674"/>
    <w:rsid w:val="009E38C9"/>
    <w:rsid w:val="009E397B"/>
    <w:rsid w:val="009E3A21"/>
    <w:rsid w:val="009E4376"/>
    <w:rsid w:val="009E43D8"/>
    <w:rsid w:val="009E47E9"/>
    <w:rsid w:val="009E4EB9"/>
    <w:rsid w:val="009E4F96"/>
    <w:rsid w:val="009E5009"/>
    <w:rsid w:val="009E50C4"/>
    <w:rsid w:val="009E50F9"/>
    <w:rsid w:val="009E53A7"/>
    <w:rsid w:val="009E53F6"/>
    <w:rsid w:val="009E55EA"/>
    <w:rsid w:val="009E5810"/>
    <w:rsid w:val="009E5AA9"/>
    <w:rsid w:val="009E5E8F"/>
    <w:rsid w:val="009E5FBA"/>
    <w:rsid w:val="009E600D"/>
    <w:rsid w:val="009E69EC"/>
    <w:rsid w:val="009E6BDC"/>
    <w:rsid w:val="009E6C30"/>
    <w:rsid w:val="009E6D26"/>
    <w:rsid w:val="009E6F13"/>
    <w:rsid w:val="009E6F5F"/>
    <w:rsid w:val="009E6FE7"/>
    <w:rsid w:val="009E70E8"/>
    <w:rsid w:val="009E710E"/>
    <w:rsid w:val="009E748C"/>
    <w:rsid w:val="009E750D"/>
    <w:rsid w:val="009E75F0"/>
    <w:rsid w:val="009E7ED9"/>
    <w:rsid w:val="009F0090"/>
    <w:rsid w:val="009F00C7"/>
    <w:rsid w:val="009F0164"/>
    <w:rsid w:val="009F01AD"/>
    <w:rsid w:val="009F08F4"/>
    <w:rsid w:val="009F0973"/>
    <w:rsid w:val="009F0C43"/>
    <w:rsid w:val="009F0CC2"/>
    <w:rsid w:val="009F0F63"/>
    <w:rsid w:val="009F1254"/>
    <w:rsid w:val="009F15F7"/>
    <w:rsid w:val="009F166B"/>
    <w:rsid w:val="009F17A1"/>
    <w:rsid w:val="009F17F9"/>
    <w:rsid w:val="009F1807"/>
    <w:rsid w:val="009F188D"/>
    <w:rsid w:val="009F1957"/>
    <w:rsid w:val="009F1B8D"/>
    <w:rsid w:val="009F1BE0"/>
    <w:rsid w:val="009F1E3A"/>
    <w:rsid w:val="009F1FD5"/>
    <w:rsid w:val="009F21BB"/>
    <w:rsid w:val="009F22E7"/>
    <w:rsid w:val="009F27F9"/>
    <w:rsid w:val="009F29C8"/>
    <w:rsid w:val="009F2A31"/>
    <w:rsid w:val="009F2B21"/>
    <w:rsid w:val="009F2B80"/>
    <w:rsid w:val="009F2E6B"/>
    <w:rsid w:val="009F2EB5"/>
    <w:rsid w:val="009F30F5"/>
    <w:rsid w:val="009F30F7"/>
    <w:rsid w:val="009F3431"/>
    <w:rsid w:val="009F3611"/>
    <w:rsid w:val="009F38C8"/>
    <w:rsid w:val="009F399B"/>
    <w:rsid w:val="009F39D0"/>
    <w:rsid w:val="009F3ED8"/>
    <w:rsid w:val="009F4493"/>
    <w:rsid w:val="009F45DF"/>
    <w:rsid w:val="009F48D8"/>
    <w:rsid w:val="009F4B2A"/>
    <w:rsid w:val="009F4B99"/>
    <w:rsid w:val="009F4BAE"/>
    <w:rsid w:val="009F4C5D"/>
    <w:rsid w:val="009F4CB5"/>
    <w:rsid w:val="009F5497"/>
    <w:rsid w:val="009F560C"/>
    <w:rsid w:val="009F5687"/>
    <w:rsid w:val="009F56D2"/>
    <w:rsid w:val="009F57D1"/>
    <w:rsid w:val="009F5945"/>
    <w:rsid w:val="009F5AA4"/>
    <w:rsid w:val="009F5D35"/>
    <w:rsid w:val="009F5E39"/>
    <w:rsid w:val="009F5F01"/>
    <w:rsid w:val="009F5FF1"/>
    <w:rsid w:val="009F5FF4"/>
    <w:rsid w:val="009F6144"/>
    <w:rsid w:val="009F61E8"/>
    <w:rsid w:val="009F651B"/>
    <w:rsid w:val="009F68E2"/>
    <w:rsid w:val="009F6AD7"/>
    <w:rsid w:val="009F6D3D"/>
    <w:rsid w:val="009F6E1D"/>
    <w:rsid w:val="009F6EB7"/>
    <w:rsid w:val="009F7090"/>
    <w:rsid w:val="009F72C0"/>
    <w:rsid w:val="009F72F0"/>
    <w:rsid w:val="009F730A"/>
    <w:rsid w:val="009F7497"/>
    <w:rsid w:val="009F7682"/>
    <w:rsid w:val="009F783A"/>
    <w:rsid w:val="009F79ED"/>
    <w:rsid w:val="009F7C81"/>
    <w:rsid w:val="009F7CC9"/>
    <w:rsid w:val="009F7D2D"/>
    <w:rsid w:val="009F7FBE"/>
    <w:rsid w:val="00A00277"/>
    <w:rsid w:val="00A00281"/>
    <w:rsid w:val="00A003A1"/>
    <w:rsid w:val="00A009E2"/>
    <w:rsid w:val="00A00AB5"/>
    <w:rsid w:val="00A00C7D"/>
    <w:rsid w:val="00A00E29"/>
    <w:rsid w:val="00A0142A"/>
    <w:rsid w:val="00A0172A"/>
    <w:rsid w:val="00A01774"/>
    <w:rsid w:val="00A01884"/>
    <w:rsid w:val="00A018F7"/>
    <w:rsid w:val="00A0191B"/>
    <w:rsid w:val="00A01AF7"/>
    <w:rsid w:val="00A01F9D"/>
    <w:rsid w:val="00A020D1"/>
    <w:rsid w:val="00A021AA"/>
    <w:rsid w:val="00A023FF"/>
    <w:rsid w:val="00A026AA"/>
    <w:rsid w:val="00A027CE"/>
    <w:rsid w:val="00A02AC3"/>
    <w:rsid w:val="00A031BB"/>
    <w:rsid w:val="00A032BE"/>
    <w:rsid w:val="00A032E1"/>
    <w:rsid w:val="00A032EE"/>
    <w:rsid w:val="00A03392"/>
    <w:rsid w:val="00A036A3"/>
    <w:rsid w:val="00A03BEE"/>
    <w:rsid w:val="00A042DE"/>
    <w:rsid w:val="00A04406"/>
    <w:rsid w:val="00A0443C"/>
    <w:rsid w:val="00A04597"/>
    <w:rsid w:val="00A0466A"/>
    <w:rsid w:val="00A047ED"/>
    <w:rsid w:val="00A04869"/>
    <w:rsid w:val="00A0488C"/>
    <w:rsid w:val="00A04967"/>
    <w:rsid w:val="00A0496A"/>
    <w:rsid w:val="00A04FA2"/>
    <w:rsid w:val="00A052F9"/>
    <w:rsid w:val="00A057BC"/>
    <w:rsid w:val="00A05A84"/>
    <w:rsid w:val="00A05FC6"/>
    <w:rsid w:val="00A06174"/>
    <w:rsid w:val="00A0617E"/>
    <w:rsid w:val="00A06276"/>
    <w:rsid w:val="00A06383"/>
    <w:rsid w:val="00A063BE"/>
    <w:rsid w:val="00A0644A"/>
    <w:rsid w:val="00A06766"/>
    <w:rsid w:val="00A06B26"/>
    <w:rsid w:val="00A06B9B"/>
    <w:rsid w:val="00A06EEE"/>
    <w:rsid w:val="00A06EFF"/>
    <w:rsid w:val="00A06FA2"/>
    <w:rsid w:val="00A070D1"/>
    <w:rsid w:val="00A07411"/>
    <w:rsid w:val="00A07415"/>
    <w:rsid w:val="00A076FF"/>
    <w:rsid w:val="00A078AB"/>
    <w:rsid w:val="00A07C6A"/>
    <w:rsid w:val="00A07D7D"/>
    <w:rsid w:val="00A07F6A"/>
    <w:rsid w:val="00A101D2"/>
    <w:rsid w:val="00A104DE"/>
    <w:rsid w:val="00A109B1"/>
    <w:rsid w:val="00A10F74"/>
    <w:rsid w:val="00A10F93"/>
    <w:rsid w:val="00A1166A"/>
    <w:rsid w:val="00A1172C"/>
    <w:rsid w:val="00A1181B"/>
    <w:rsid w:val="00A11DD4"/>
    <w:rsid w:val="00A11F1E"/>
    <w:rsid w:val="00A11FF4"/>
    <w:rsid w:val="00A12050"/>
    <w:rsid w:val="00A1243B"/>
    <w:rsid w:val="00A1275F"/>
    <w:rsid w:val="00A127A0"/>
    <w:rsid w:val="00A12903"/>
    <w:rsid w:val="00A12CD0"/>
    <w:rsid w:val="00A12CD2"/>
    <w:rsid w:val="00A12D1C"/>
    <w:rsid w:val="00A12DBE"/>
    <w:rsid w:val="00A12DF0"/>
    <w:rsid w:val="00A130C3"/>
    <w:rsid w:val="00A133D6"/>
    <w:rsid w:val="00A1370E"/>
    <w:rsid w:val="00A13729"/>
    <w:rsid w:val="00A139AA"/>
    <w:rsid w:val="00A13CBF"/>
    <w:rsid w:val="00A13DB5"/>
    <w:rsid w:val="00A13F22"/>
    <w:rsid w:val="00A13FCD"/>
    <w:rsid w:val="00A14064"/>
    <w:rsid w:val="00A1418D"/>
    <w:rsid w:val="00A14294"/>
    <w:rsid w:val="00A142B2"/>
    <w:rsid w:val="00A143D6"/>
    <w:rsid w:val="00A145A1"/>
    <w:rsid w:val="00A146AC"/>
    <w:rsid w:val="00A14945"/>
    <w:rsid w:val="00A150BB"/>
    <w:rsid w:val="00A151AF"/>
    <w:rsid w:val="00A1531F"/>
    <w:rsid w:val="00A1546D"/>
    <w:rsid w:val="00A15504"/>
    <w:rsid w:val="00A1559A"/>
    <w:rsid w:val="00A15A0F"/>
    <w:rsid w:val="00A15B20"/>
    <w:rsid w:val="00A15B25"/>
    <w:rsid w:val="00A15DD5"/>
    <w:rsid w:val="00A15F2C"/>
    <w:rsid w:val="00A16408"/>
    <w:rsid w:val="00A16452"/>
    <w:rsid w:val="00A164BA"/>
    <w:rsid w:val="00A16D91"/>
    <w:rsid w:val="00A16E71"/>
    <w:rsid w:val="00A170E9"/>
    <w:rsid w:val="00A1719C"/>
    <w:rsid w:val="00A17493"/>
    <w:rsid w:val="00A17AF0"/>
    <w:rsid w:val="00A17B5A"/>
    <w:rsid w:val="00A17D88"/>
    <w:rsid w:val="00A205CE"/>
    <w:rsid w:val="00A205F4"/>
    <w:rsid w:val="00A20608"/>
    <w:rsid w:val="00A20897"/>
    <w:rsid w:val="00A20A16"/>
    <w:rsid w:val="00A20AA7"/>
    <w:rsid w:val="00A20CDD"/>
    <w:rsid w:val="00A20D05"/>
    <w:rsid w:val="00A20D28"/>
    <w:rsid w:val="00A20D67"/>
    <w:rsid w:val="00A20EBF"/>
    <w:rsid w:val="00A20F50"/>
    <w:rsid w:val="00A211F4"/>
    <w:rsid w:val="00A2130B"/>
    <w:rsid w:val="00A2163C"/>
    <w:rsid w:val="00A217C6"/>
    <w:rsid w:val="00A21849"/>
    <w:rsid w:val="00A2192E"/>
    <w:rsid w:val="00A21D49"/>
    <w:rsid w:val="00A21D69"/>
    <w:rsid w:val="00A21DF4"/>
    <w:rsid w:val="00A21E44"/>
    <w:rsid w:val="00A2200C"/>
    <w:rsid w:val="00A2263C"/>
    <w:rsid w:val="00A2265F"/>
    <w:rsid w:val="00A226FA"/>
    <w:rsid w:val="00A22742"/>
    <w:rsid w:val="00A2295B"/>
    <w:rsid w:val="00A22E2A"/>
    <w:rsid w:val="00A22F16"/>
    <w:rsid w:val="00A230ED"/>
    <w:rsid w:val="00A233E6"/>
    <w:rsid w:val="00A234A0"/>
    <w:rsid w:val="00A2358E"/>
    <w:rsid w:val="00A2360A"/>
    <w:rsid w:val="00A23A79"/>
    <w:rsid w:val="00A23C2C"/>
    <w:rsid w:val="00A23CB8"/>
    <w:rsid w:val="00A23E5D"/>
    <w:rsid w:val="00A23F80"/>
    <w:rsid w:val="00A2436C"/>
    <w:rsid w:val="00A243EA"/>
    <w:rsid w:val="00A24866"/>
    <w:rsid w:val="00A24CCA"/>
    <w:rsid w:val="00A24EBD"/>
    <w:rsid w:val="00A24F86"/>
    <w:rsid w:val="00A250B0"/>
    <w:rsid w:val="00A2539D"/>
    <w:rsid w:val="00A254BF"/>
    <w:rsid w:val="00A25583"/>
    <w:rsid w:val="00A257BF"/>
    <w:rsid w:val="00A25843"/>
    <w:rsid w:val="00A25D90"/>
    <w:rsid w:val="00A25F11"/>
    <w:rsid w:val="00A25F64"/>
    <w:rsid w:val="00A26264"/>
    <w:rsid w:val="00A2663B"/>
    <w:rsid w:val="00A2663D"/>
    <w:rsid w:val="00A267D9"/>
    <w:rsid w:val="00A268E9"/>
    <w:rsid w:val="00A269F5"/>
    <w:rsid w:val="00A26AB0"/>
    <w:rsid w:val="00A26AC2"/>
    <w:rsid w:val="00A27301"/>
    <w:rsid w:val="00A2777C"/>
    <w:rsid w:val="00A27CA0"/>
    <w:rsid w:val="00A27EFC"/>
    <w:rsid w:val="00A30089"/>
    <w:rsid w:val="00A30272"/>
    <w:rsid w:val="00A303D5"/>
    <w:rsid w:val="00A3088F"/>
    <w:rsid w:val="00A30A3D"/>
    <w:rsid w:val="00A30A8C"/>
    <w:rsid w:val="00A30B1F"/>
    <w:rsid w:val="00A310D5"/>
    <w:rsid w:val="00A31123"/>
    <w:rsid w:val="00A31438"/>
    <w:rsid w:val="00A319EF"/>
    <w:rsid w:val="00A31F9B"/>
    <w:rsid w:val="00A31FF6"/>
    <w:rsid w:val="00A32048"/>
    <w:rsid w:val="00A3205D"/>
    <w:rsid w:val="00A323C4"/>
    <w:rsid w:val="00A325AE"/>
    <w:rsid w:val="00A3260B"/>
    <w:rsid w:val="00A32701"/>
    <w:rsid w:val="00A327D8"/>
    <w:rsid w:val="00A32A85"/>
    <w:rsid w:val="00A32B56"/>
    <w:rsid w:val="00A33285"/>
    <w:rsid w:val="00A3336D"/>
    <w:rsid w:val="00A3338C"/>
    <w:rsid w:val="00A3343F"/>
    <w:rsid w:val="00A33462"/>
    <w:rsid w:val="00A3370C"/>
    <w:rsid w:val="00A338C9"/>
    <w:rsid w:val="00A33A5F"/>
    <w:rsid w:val="00A33C79"/>
    <w:rsid w:val="00A3452D"/>
    <w:rsid w:val="00A345CA"/>
    <w:rsid w:val="00A346AA"/>
    <w:rsid w:val="00A346D7"/>
    <w:rsid w:val="00A34816"/>
    <w:rsid w:val="00A349A2"/>
    <w:rsid w:val="00A35093"/>
    <w:rsid w:val="00A35256"/>
    <w:rsid w:val="00A3537A"/>
    <w:rsid w:val="00A353AA"/>
    <w:rsid w:val="00A3544B"/>
    <w:rsid w:val="00A35453"/>
    <w:rsid w:val="00A357E9"/>
    <w:rsid w:val="00A35858"/>
    <w:rsid w:val="00A35862"/>
    <w:rsid w:val="00A35AB4"/>
    <w:rsid w:val="00A35D79"/>
    <w:rsid w:val="00A360AE"/>
    <w:rsid w:val="00A361A7"/>
    <w:rsid w:val="00A364B7"/>
    <w:rsid w:val="00A364ED"/>
    <w:rsid w:val="00A36621"/>
    <w:rsid w:val="00A36C8C"/>
    <w:rsid w:val="00A36F93"/>
    <w:rsid w:val="00A37533"/>
    <w:rsid w:val="00A375E4"/>
    <w:rsid w:val="00A376A2"/>
    <w:rsid w:val="00A376AC"/>
    <w:rsid w:val="00A37739"/>
    <w:rsid w:val="00A3798C"/>
    <w:rsid w:val="00A37A4D"/>
    <w:rsid w:val="00A37C70"/>
    <w:rsid w:val="00A40006"/>
    <w:rsid w:val="00A40054"/>
    <w:rsid w:val="00A40137"/>
    <w:rsid w:val="00A40297"/>
    <w:rsid w:val="00A402DD"/>
    <w:rsid w:val="00A4036C"/>
    <w:rsid w:val="00A403A0"/>
    <w:rsid w:val="00A40559"/>
    <w:rsid w:val="00A40867"/>
    <w:rsid w:val="00A409A9"/>
    <w:rsid w:val="00A410A2"/>
    <w:rsid w:val="00A41344"/>
    <w:rsid w:val="00A413C8"/>
    <w:rsid w:val="00A413C9"/>
    <w:rsid w:val="00A41408"/>
    <w:rsid w:val="00A41549"/>
    <w:rsid w:val="00A4192F"/>
    <w:rsid w:val="00A41A3C"/>
    <w:rsid w:val="00A41B4E"/>
    <w:rsid w:val="00A41F8D"/>
    <w:rsid w:val="00A41FDF"/>
    <w:rsid w:val="00A424DD"/>
    <w:rsid w:val="00A42524"/>
    <w:rsid w:val="00A4256F"/>
    <w:rsid w:val="00A425B1"/>
    <w:rsid w:val="00A42641"/>
    <w:rsid w:val="00A427A2"/>
    <w:rsid w:val="00A429A4"/>
    <w:rsid w:val="00A429B4"/>
    <w:rsid w:val="00A42BB8"/>
    <w:rsid w:val="00A430D0"/>
    <w:rsid w:val="00A432C4"/>
    <w:rsid w:val="00A43519"/>
    <w:rsid w:val="00A4361E"/>
    <w:rsid w:val="00A43A51"/>
    <w:rsid w:val="00A43DA2"/>
    <w:rsid w:val="00A43E26"/>
    <w:rsid w:val="00A43EA1"/>
    <w:rsid w:val="00A43EAB"/>
    <w:rsid w:val="00A43FA0"/>
    <w:rsid w:val="00A4404B"/>
    <w:rsid w:val="00A4410A"/>
    <w:rsid w:val="00A4423B"/>
    <w:rsid w:val="00A442C0"/>
    <w:rsid w:val="00A443E7"/>
    <w:rsid w:val="00A444B6"/>
    <w:rsid w:val="00A444BD"/>
    <w:rsid w:val="00A44710"/>
    <w:rsid w:val="00A447C0"/>
    <w:rsid w:val="00A44823"/>
    <w:rsid w:val="00A44842"/>
    <w:rsid w:val="00A44CB0"/>
    <w:rsid w:val="00A44CF8"/>
    <w:rsid w:val="00A44E13"/>
    <w:rsid w:val="00A45094"/>
    <w:rsid w:val="00A450BF"/>
    <w:rsid w:val="00A45114"/>
    <w:rsid w:val="00A452FA"/>
    <w:rsid w:val="00A45541"/>
    <w:rsid w:val="00A45E45"/>
    <w:rsid w:val="00A460F9"/>
    <w:rsid w:val="00A461FF"/>
    <w:rsid w:val="00A4634E"/>
    <w:rsid w:val="00A469CE"/>
    <w:rsid w:val="00A46A88"/>
    <w:rsid w:val="00A46ACB"/>
    <w:rsid w:val="00A46D40"/>
    <w:rsid w:val="00A46D4A"/>
    <w:rsid w:val="00A47552"/>
    <w:rsid w:val="00A47749"/>
    <w:rsid w:val="00A47776"/>
    <w:rsid w:val="00A4792A"/>
    <w:rsid w:val="00A47965"/>
    <w:rsid w:val="00A5003A"/>
    <w:rsid w:val="00A500A1"/>
    <w:rsid w:val="00A5019E"/>
    <w:rsid w:val="00A5099D"/>
    <w:rsid w:val="00A50B7C"/>
    <w:rsid w:val="00A50C06"/>
    <w:rsid w:val="00A50C58"/>
    <w:rsid w:val="00A50E1E"/>
    <w:rsid w:val="00A51323"/>
    <w:rsid w:val="00A515B2"/>
    <w:rsid w:val="00A5180F"/>
    <w:rsid w:val="00A518EC"/>
    <w:rsid w:val="00A5197F"/>
    <w:rsid w:val="00A51CC1"/>
    <w:rsid w:val="00A52509"/>
    <w:rsid w:val="00A5252A"/>
    <w:rsid w:val="00A525D4"/>
    <w:rsid w:val="00A52640"/>
    <w:rsid w:val="00A526A2"/>
    <w:rsid w:val="00A528FE"/>
    <w:rsid w:val="00A52929"/>
    <w:rsid w:val="00A52DFF"/>
    <w:rsid w:val="00A52E19"/>
    <w:rsid w:val="00A52EE3"/>
    <w:rsid w:val="00A52F47"/>
    <w:rsid w:val="00A52F78"/>
    <w:rsid w:val="00A5347B"/>
    <w:rsid w:val="00A5353D"/>
    <w:rsid w:val="00A535A5"/>
    <w:rsid w:val="00A535BC"/>
    <w:rsid w:val="00A5367A"/>
    <w:rsid w:val="00A53705"/>
    <w:rsid w:val="00A5376C"/>
    <w:rsid w:val="00A53B7D"/>
    <w:rsid w:val="00A53C71"/>
    <w:rsid w:val="00A543A4"/>
    <w:rsid w:val="00A543A8"/>
    <w:rsid w:val="00A543EA"/>
    <w:rsid w:val="00A545DF"/>
    <w:rsid w:val="00A549BD"/>
    <w:rsid w:val="00A54B2C"/>
    <w:rsid w:val="00A54C7B"/>
    <w:rsid w:val="00A5548F"/>
    <w:rsid w:val="00A555F9"/>
    <w:rsid w:val="00A55AF1"/>
    <w:rsid w:val="00A55B69"/>
    <w:rsid w:val="00A55CEA"/>
    <w:rsid w:val="00A56354"/>
    <w:rsid w:val="00A56605"/>
    <w:rsid w:val="00A566C8"/>
    <w:rsid w:val="00A56AC8"/>
    <w:rsid w:val="00A56B25"/>
    <w:rsid w:val="00A56D8E"/>
    <w:rsid w:val="00A56E46"/>
    <w:rsid w:val="00A57090"/>
    <w:rsid w:val="00A57878"/>
    <w:rsid w:val="00A579AE"/>
    <w:rsid w:val="00A57C3A"/>
    <w:rsid w:val="00A57C73"/>
    <w:rsid w:val="00A57ED3"/>
    <w:rsid w:val="00A57F69"/>
    <w:rsid w:val="00A60732"/>
    <w:rsid w:val="00A60B84"/>
    <w:rsid w:val="00A60BCA"/>
    <w:rsid w:val="00A60E29"/>
    <w:rsid w:val="00A60F56"/>
    <w:rsid w:val="00A61274"/>
    <w:rsid w:val="00A614A6"/>
    <w:rsid w:val="00A61504"/>
    <w:rsid w:val="00A615B0"/>
    <w:rsid w:val="00A617AC"/>
    <w:rsid w:val="00A617EB"/>
    <w:rsid w:val="00A61887"/>
    <w:rsid w:val="00A61A44"/>
    <w:rsid w:val="00A61A4D"/>
    <w:rsid w:val="00A61B2D"/>
    <w:rsid w:val="00A61B4E"/>
    <w:rsid w:val="00A61BBB"/>
    <w:rsid w:val="00A61CE0"/>
    <w:rsid w:val="00A61E7A"/>
    <w:rsid w:val="00A61EE7"/>
    <w:rsid w:val="00A62090"/>
    <w:rsid w:val="00A622F2"/>
    <w:rsid w:val="00A6253F"/>
    <w:rsid w:val="00A62A44"/>
    <w:rsid w:val="00A62B98"/>
    <w:rsid w:val="00A62D29"/>
    <w:rsid w:val="00A62E5A"/>
    <w:rsid w:val="00A62EF2"/>
    <w:rsid w:val="00A63215"/>
    <w:rsid w:val="00A63557"/>
    <w:rsid w:val="00A635EB"/>
    <w:rsid w:val="00A6370A"/>
    <w:rsid w:val="00A638FE"/>
    <w:rsid w:val="00A63DCD"/>
    <w:rsid w:val="00A63DFD"/>
    <w:rsid w:val="00A64331"/>
    <w:rsid w:val="00A64457"/>
    <w:rsid w:val="00A6482F"/>
    <w:rsid w:val="00A648AC"/>
    <w:rsid w:val="00A6495E"/>
    <w:rsid w:val="00A64A5C"/>
    <w:rsid w:val="00A64B00"/>
    <w:rsid w:val="00A64D3B"/>
    <w:rsid w:val="00A64D62"/>
    <w:rsid w:val="00A64E3D"/>
    <w:rsid w:val="00A65149"/>
    <w:rsid w:val="00A65172"/>
    <w:rsid w:val="00A651BA"/>
    <w:rsid w:val="00A65354"/>
    <w:rsid w:val="00A6564F"/>
    <w:rsid w:val="00A656B4"/>
    <w:rsid w:val="00A65844"/>
    <w:rsid w:val="00A659A9"/>
    <w:rsid w:val="00A65AD3"/>
    <w:rsid w:val="00A65D19"/>
    <w:rsid w:val="00A6634C"/>
    <w:rsid w:val="00A66604"/>
    <w:rsid w:val="00A666FB"/>
    <w:rsid w:val="00A66851"/>
    <w:rsid w:val="00A66A18"/>
    <w:rsid w:val="00A66A96"/>
    <w:rsid w:val="00A66BE5"/>
    <w:rsid w:val="00A66F98"/>
    <w:rsid w:val="00A672A8"/>
    <w:rsid w:val="00A677C4"/>
    <w:rsid w:val="00A67C90"/>
    <w:rsid w:val="00A70086"/>
    <w:rsid w:val="00A708C4"/>
    <w:rsid w:val="00A70E2C"/>
    <w:rsid w:val="00A7105F"/>
    <w:rsid w:val="00A710E6"/>
    <w:rsid w:val="00A710F0"/>
    <w:rsid w:val="00A71140"/>
    <w:rsid w:val="00A71400"/>
    <w:rsid w:val="00A714CF"/>
    <w:rsid w:val="00A715A6"/>
    <w:rsid w:val="00A71768"/>
    <w:rsid w:val="00A71D94"/>
    <w:rsid w:val="00A71E1A"/>
    <w:rsid w:val="00A724EB"/>
    <w:rsid w:val="00A72699"/>
    <w:rsid w:val="00A72B03"/>
    <w:rsid w:val="00A72B17"/>
    <w:rsid w:val="00A72C6D"/>
    <w:rsid w:val="00A72DA1"/>
    <w:rsid w:val="00A7306A"/>
    <w:rsid w:val="00A731CC"/>
    <w:rsid w:val="00A7348E"/>
    <w:rsid w:val="00A73640"/>
    <w:rsid w:val="00A73696"/>
    <w:rsid w:val="00A736B5"/>
    <w:rsid w:val="00A7380C"/>
    <w:rsid w:val="00A73A34"/>
    <w:rsid w:val="00A73DFA"/>
    <w:rsid w:val="00A74006"/>
    <w:rsid w:val="00A74249"/>
    <w:rsid w:val="00A74256"/>
    <w:rsid w:val="00A742C0"/>
    <w:rsid w:val="00A743B9"/>
    <w:rsid w:val="00A745CD"/>
    <w:rsid w:val="00A74870"/>
    <w:rsid w:val="00A748D0"/>
    <w:rsid w:val="00A74929"/>
    <w:rsid w:val="00A7497D"/>
    <w:rsid w:val="00A749A8"/>
    <w:rsid w:val="00A74D98"/>
    <w:rsid w:val="00A74E65"/>
    <w:rsid w:val="00A75084"/>
    <w:rsid w:val="00A751D9"/>
    <w:rsid w:val="00A7528F"/>
    <w:rsid w:val="00A7547F"/>
    <w:rsid w:val="00A75597"/>
    <w:rsid w:val="00A75717"/>
    <w:rsid w:val="00A759B9"/>
    <w:rsid w:val="00A75BD4"/>
    <w:rsid w:val="00A75C1F"/>
    <w:rsid w:val="00A75D5E"/>
    <w:rsid w:val="00A76121"/>
    <w:rsid w:val="00A76439"/>
    <w:rsid w:val="00A7647B"/>
    <w:rsid w:val="00A76B14"/>
    <w:rsid w:val="00A76B7F"/>
    <w:rsid w:val="00A76C44"/>
    <w:rsid w:val="00A76E00"/>
    <w:rsid w:val="00A76EB1"/>
    <w:rsid w:val="00A771D3"/>
    <w:rsid w:val="00A77381"/>
    <w:rsid w:val="00A77442"/>
    <w:rsid w:val="00A776AF"/>
    <w:rsid w:val="00A77D75"/>
    <w:rsid w:val="00A77DE3"/>
    <w:rsid w:val="00A77E0C"/>
    <w:rsid w:val="00A77F3C"/>
    <w:rsid w:val="00A80386"/>
    <w:rsid w:val="00A808C8"/>
    <w:rsid w:val="00A8095F"/>
    <w:rsid w:val="00A80C4D"/>
    <w:rsid w:val="00A80DB5"/>
    <w:rsid w:val="00A80E18"/>
    <w:rsid w:val="00A810DC"/>
    <w:rsid w:val="00A81214"/>
    <w:rsid w:val="00A81538"/>
    <w:rsid w:val="00A81600"/>
    <w:rsid w:val="00A816EF"/>
    <w:rsid w:val="00A81759"/>
    <w:rsid w:val="00A81837"/>
    <w:rsid w:val="00A8190B"/>
    <w:rsid w:val="00A81CE4"/>
    <w:rsid w:val="00A81D61"/>
    <w:rsid w:val="00A81DDD"/>
    <w:rsid w:val="00A81EED"/>
    <w:rsid w:val="00A824CA"/>
    <w:rsid w:val="00A82662"/>
    <w:rsid w:val="00A8277B"/>
    <w:rsid w:val="00A827A4"/>
    <w:rsid w:val="00A827FA"/>
    <w:rsid w:val="00A82851"/>
    <w:rsid w:val="00A82CF2"/>
    <w:rsid w:val="00A82F00"/>
    <w:rsid w:val="00A83214"/>
    <w:rsid w:val="00A83353"/>
    <w:rsid w:val="00A835D0"/>
    <w:rsid w:val="00A837A8"/>
    <w:rsid w:val="00A838B7"/>
    <w:rsid w:val="00A83901"/>
    <w:rsid w:val="00A83A7D"/>
    <w:rsid w:val="00A83B0B"/>
    <w:rsid w:val="00A83D1E"/>
    <w:rsid w:val="00A84182"/>
    <w:rsid w:val="00A84202"/>
    <w:rsid w:val="00A845D9"/>
    <w:rsid w:val="00A84630"/>
    <w:rsid w:val="00A84AFD"/>
    <w:rsid w:val="00A84B41"/>
    <w:rsid w:val="00A84B6F"/>
    <w:rsid w:val="00A84D6F"/>
    <w:rsid w:val="00A84E1B"/>
    <w:rsid w:val="00A84E4A"/>
    <w:rsid w:val="00A84F29"/>
    <w:rsid w:val="00A852BE"/>
    <w:rsid w:val="00A853B3"/>
    <w:rsid w:val="00A853FB"/>
    <w:rsid w:val="00A85673"/>
    <w:rsid w:val="00A85699"/>
    <w:rsid w:val="00A8572C"/>
    <w:rsid w:val="00A8578F"/>
    <w:rsid w:val="00A8599A"/>
    <w:rsid w:val="00A85A8A"/>
    <w:rsid w:val="00A85AF0"/>
    <w:rsid w:val="00A85CF9"/>
    <w:rsid w:val="00A85D79"/>
    <w:rsid w:val="00A865D6"/>
    <w:rsid w:val="00A8661D"/>
    <w:rsid w:val="00A8661F"/>
    <w:rsid w:val="00A86778"/>
    <w:rsid w:val="00A867CF"/>
    <w:rsid w:val="00A867DB"/>
    <w:rsid w:val="00A86D48"/>
    <w:rsid w:val="00A86EE4"/>
    <w:rsid w:val="00A873F9"/>
    <w:rsid w:val="00A87579"/>
    <w:rsid w:val="00A8767B"/>
    <w:rsid w:val="00A877CA"/>
    <w:rsid w:val="00A877F4"/>
    <w:rsid w:val="00A87808"/>
    <w:rsid w:val="00A879EE"/>
    <w:rsid w:val="00A87A69"/>
    <w:rsid w:val="00A87B39"/>
    <w:rsid w:val="00A87B77"/>
    <w:rsid w:val="00A87C53"/>
    <w:rsid w:val="00A87D23"/>
    <w:rsid w:val="00A87EBF"/>
    <w:rsid w:val="00A87F9A"/>
    <w:rsid w:val="00A901DF"/>
    <w:rsid w:val="00A90206"/>
    <w:rsid w:val="00A904B5"/>
    <w:rsid w:val="00A90514"/>
    <w:rsid w:val="00A905CE"/>
    <w:rsid w:val="00A907B7"/>
    <w:rsid w:val="00A9096E"/>
    <w:rsid w:val="00A91003"/>
    <w:rsid w:val="00A910D6"/>
    <w:rsid w:val="00A91484"/>
    <w:rsid w:val="00A915C4"/>
    <w:rsid w:val="00A91886"/>
    <w:rsid w:val="00A92055"/>
    <w:rsid w:val="00A92309"/>
    <w:rsid w:val="00A92332"/>
    <w:rsid w:val="00A9243D"/>
    <w:rsid w:val="00A92555"/>
    <w:rsid w:val="00A92900"/>
    <w:rsid w:val="00A92E2A"/>
    <w:rsid w:val="00A93018"/>
    <w:rsid w:val="00A931C2"/>
    <w:rsid w:val="00A933CE"/>
    <w:rsid w:val="00A9348B"/>
    <w:rsid w:val="00A93755"/>
    <w:rsid w:val="00A938CF"/>
    <w:rsid w:val="00A938FE"/>
    <w:rsid w:val="00A93AFF"/>
    <w:rsid w:val="00A93BEE"/>
    <w:rsid w:val="00A93C44"/>
    <w:rsid w:val="00A9415B"/>
    <w:rsid w:val="00A944C5"/>
    <w:rsid w:val="00A9458C"/>
    <w:rsid w:val="00A94727"/>
    <w:rsid w:val="00A94A61"/>
    <w:rsid w:val="00A94C0B"/>
    <w:rsid w:val="00A94FD5"/>
    <w:rsid w:val="00A95301"/>
    <w:rsid w:val="00A953B1"/>
    <w:rsid w:val="00A953BA"/>
    <w:rsid w:val="00A954E6"/>
    <w:rsid w:val="00A95FCC"/>
    <w:rsid w:val="00A96098"/>
    <w:rsid w:val="00A962B2"/>
    <w:rsid w:val="00A96311"/>
    <w:rsid w:val="00A963E7"/>
    <w:rsid w:val="00A963F5"/>
    <w:rsid w:val="00A969C1"/>
    <w:rsid w:val="00A96A65"/>
    <w:rsid w:val="00A96B6C"/>
    <w:rsid w:val="00A96B81"/>
    <w:rsid w:val="00A96DAF"/>
    <w:rsid w:val="00A9702F"/>
    <w:rsid w:val="00A97040"/>
    <w:rsid w:val="00A9708C"/>
    <w:rsid w:val="00A970A9"/>
    <w:rsid w:val="00A974A1"/>
    <w:rsid w:val="00A97598"/>
    <w:rsid w:val="00A97AC8"/>
    <w:rsid w:val="00A97B30"/>
    <w:rsid w:val="00A97B6A"/>
    <w:rsid w:val="00A97DC3"/>
    <w:rsid w:val="00A97E3B"/>
    <w:rsid w:val="00A97F28"/>
    <w:rsid w:val="00AA009C"/>
    <w:rsid w:val="00AA0432"/>
    <w:rsid w:val="00AA0ADD"/>
    <w:rsid w:val="00AA14F2"/>
    <w:rsid w:val="00AA1510"/>
    <w:rsid w:val="00AA152F"/>
    <w:rsid w:val="00AA17A1"/>
    <w:rsid w:val="00AA17B3"/>
    <w:rsid w:val="00AA196D"/>
    <w:rsid w:val="00AA1D28"/>
    <w:rsid w:val="00AA1D8D"/>
    <w:rsid w:val="00AA2242"/>
    <w:rsid w:val="00AA26EB"/>
    <w:rsid w:val="00AA26FA"/>
    <w:rsid w:val="00AA29BD"/>
    <w:rsid w:val="00AA2AB1"/>
    <w:rsid w:val="00AA2B59"/>
    <w:rsid w:val="00AA2BFE"/>
    <w:rsid w:val="00AA2C47"/>
    <w:rsid w:val="00AA2F4D"/>
    <w:rsid w:val="00AA2F57"/>
    <w:rsid w:val="00AA2F6C"/>
    <w:rsid w:val="00AA3077"/>
    <w:rsid w:val="00AA3EA8"/>
    <w:rsid w:val="00AA3EBA"/>
    <w:rsid w:val="00AA4122"/>
    <w:rsid w:val="00AA4247"/>
    <w:rsid w:val="00AA42F7"/>
    <w:rsid w:val="00AA4442"/>
    <w:rsid w:val="00AA4501"/>
    <w:rsid w:val="00AA4517"/>
    <w:rsid w:val="00AA4528"/>
    <w:rsid w:val="00AA4552"/>
    <w:rsid w:val="00AA45E6"/>
    <w:rsid w:val="00AA464D"/>
    <w:rsid w:val="00AA4655"/>
    <w:rsid w:val="00AA476B"/>
    <w:rsid w:val="00AA4881"/>
    <w:rsid w:val="00AA4E90"/>
    <w:rsid w:val="00AA4EF1"/>
    <w:rsid w:val="00AA4FF3"/>
    <w:rsid w:val="00AA4FF5"/>
    <w:rsid w:val="00AA50CB"/>
    <w:rsid w:val="00AA51F3"/>
    <w:rsid w:val="00AA5220"/>
    <w:rsid w:val="00AA54F9"/>
    <w:rsid w:val="00AA56C6"/>
    <w:rsid w:val="00AA5864"/>
    <w:rsid w:val="00AA5940"/>
    <w:rsid w:val="00AA5CB2"/>
    <w:rsid w:val="00AA5D6D"/>
    <w:rsid w:val="00AA5D9C"/>
    <w:rsid w:val="00AA5EC4"/>
    <w:rsid w:val="00AA62C6"/>
    <w:rsid w:val="00AA6A66"/>
    <w:rsid w:val="00AA6AB8"/>
    <w:rsid w:val="00AA6B44"/>
    <w:rsid w:val="00AA6B99"/>
    <w:rsid w:val="00AA6C3F"/>
    <w:rsid w:val="00AA6FA8"/>
    <w:rsid w:val="00AA70D4"/>
    <w:rsid w:val="00AA7232"/>
    <w:rsid w:val="00AA723F"/>
    <w:rsid w:val="00AA7541"/>
    <w:rsid w:val="00AA768A"/>
    <w:rsid w:val="00AA79C1"/>
    <w:rsid w:val="00AA7B1C"/>
    <w:rsid w:val="00AA7CB9"/>
    <w:rsid w:val="00AB08B8"/>
    <w:rsid w:val="00AB14F6"/>
    <w:rsid w:val="00AB159D"/>
    <w:rsid w:val="00AB1649"/>
    <w:rsid w:val="00AB1F3D"/>
    <w:rsid w:val="00AB2006"/>
    <w:rsid w:val="00AB23C0"/>
    <w:rsid w:val="00AB2469"/>
    <w:rsid w:val="00AB2B6F"/>
    <w:rsid w:val="00AB2E04"/>
    <w:rsid w:val="00AB2F03"/>
    <w:rsid w:val="00AB2FD1"/>
    <w:rsid w:val="00AB304B"/>
    <w:rsid w:val="00AB3452"/>
    <w:rsid w:val="00AB3467"/>
    <w:rsid w:val="00AB3570"/>
    <w:rsid w:val="00AB35E4"/>
    <w:rsid w:val="00AB384C"/>
    <w:rsid w:val="00AB393D"/>
    <w:rsid w:val="00AB3AE9"/>
    <w:rsid w:val="00AB3ED1"/>
    <w:rsid w:val="00AB4290"/>
    <w:rsid w:val="00AB441D"/>
    <w:rsid w:val="00AB45B7"/>
    <w:rsid w:val="00AB4967"/>
    <w:rsid w:val="00AB4A01"/>
    <w:rsid w:val="00AB4A22"/>
    <w:rsid w:val="00AB4A7C"/>
    <w:rsid w:val="00AB4BD3"/>
    <w:rsid w:val="00AB4F79"/>
    <w:rsid w:val="00AB5584"/>
    <w:rsid w:val="00AB5678"/>
    <w:rsid w:val="00AB5979"/>
    <w:rsid w:val="00AB5BF4"/>
    <w:rsid w:val="00AB5D4D"/>
    <w:rsid w:val="00AB5DF2"/>
    <w:rsid w:val="00AB5F7C"/>
    <w:rsid w:val="00AB60CC"/>
    <w:rsid w:val="00AB619B"/>
    <w:rsid w:val="00AB630D"/>
    <w:rsid w:val="00AB6DBC"/>
    <w:rsid w:val="00AB6FF7"/>
    <w:rsid w:val="00AB7008"/>
    <w:rsid w:val="00AB73CC"/>
    <w:rsid w:val="00AB741D"/>
    <w:rsid w:val="00AB7B04"/>
    <w:rsid w:val="00AB7B4A"/>
    <w:rsid w:val="00AB7D39"/>
    <w:rsid w:val="00AB7E53"/>
    <w:rsid w:val="00AB7F28"/>
    <w:rsid w:val="00AC005C"/>
    <w:rsid w:val="00AC0279"/>
    <w:rsid w:val="00AC0546"/>
    <w:rsid w:val="00AC05D9"/>
    <w:rsid w:val="00AC0700"/>
    <w:rsid w:val="00AC079C"/>
    <w:rsid w:val="00AC07C1"/>
    <w:rsid w:val="00AC08DF"/>
    <w:rsid w:val="00AC0961"/>
    <w:rsid w:val="00AC09C7"/>
    <w:rsid w:val="00AC0CA8"/>
    <w:rsid w:val="00AC0CC8"/>
    <w:rsid w:val="00AC1095"/>
    <w:rsid w:val="00AC12EC"/>
    <w:rsid w:val="00AC140C"/>
    <w:rsid w:val="00AC1B3F"/>
    <w:rsid w:val="00AC1D30"/>
    <w:rsid w:val="00AC1EA3"/>
    <w:rsid w:val="00AC1F4F"/>
    <w:rsid w:val="00AC1FAB"/>
    <w:rsid w:val="00AC21D5"/>
    <w:rsid w:val="00AC23C1"/>
    <w:rsid w:val="00AC271F"/>
    <w:rsid w:val="00AC2741"/>
    <w:rsid w:val="00AC281A"/>
    <w:rsid w:val="00AC2868"/>
    <w:rsid w:val="00AC2B2D"/>
    <w:rsid w:val="00AC2B47"/>
    <w:rsid w:val="00AC2E2B"/>
    <w:rsid w:val="00AC3000"/>
    <w:rsid w:val="00AC3062"/>
    <w:rsid w:val="00AC3190"/>
    <w:rsid w:val="00AC32E1"/>
    <w:rsid w:val="00AC333B"/>
    <w:rsid w:val="00AC3485"/>
    <w:rsid w:val="00AC359F"/>
    <w:rsid w:val="00AC35CB"/>
    <w:rsid w:val="00AC378B"/>
    <w:rsid w:val="00AC37C6"/>
    <w:rsid w:val="00AC37DF"/>
    <w:rsid w:val="00AC3A0A"/>
    <w:rsid w:val="00AC3A8E"/>
    <w:rsid w:val="00AC3E17"/>
    <w:rsid w:val="00AC400F"/>
    <w:rsid w:val="00AC4086"/>
    <w:rsid w:val="00AC4153"/>
    <w:rsid w:val="00AC41F9"/>
    <w:rsid w:val="00AC430D"/>
    <w:rsid w:val="00AC440C"/>
    <w:rsid w:val="00AC44D7"/>
    <w:rsid w:val="00AC47DB"/>
    <w:rsid w:val="00AC48CE"/>
    <w:rsid w:val="00AC49F2"/>
    <w:rsid w:val="00AC5288"/>
    <w:rsid w:val="00AC53A7"/>
    <w:rsid w:val="00AC5451"/>
    <w:rsid w:val="00AC55D0"/>
    <w:rsid w:val="00AC56B1"/>
    <w:rsid w:val="00AC57AB"/>
    <w:rsid w:val="00AC5871"/>
    <w:rsid w:val="00AC595C"/>
    <w:rsid w:val="00AC59EB"/>
    <w:rsid w:val="00AC5A87"/>
    <w:rsid w:val="00AC5B54"/>
    <w:rsid w:val="00AC5CD1"/>
    <w:rsid w:val="00AC5D41"/>
    <w:rsid w:val="00AC623D"/>
    <w:rsid w:val="00AC6722"/>
    <w:rsid w:val="00AC6992"/>
    <w:rsid w:val="00AC6ADE"/>
    <w:rsid w:val="00AC6BF9"/>
    <w:rsid w:val="00AC6C1F"/>
    <w:rsid w:val="00AC6D6F"/>
    <w:rsid w:val="00AC6DEF"/>
    <w:rsid w:val="00AC6FC4"/>
    <w:rsid w:val="00AC7128"/>
    <w:rsid w:val="00AC7174"/>
    <w:rsid w:val="00AC781C"/>
    <w:rsid w:val="00AC7B83"/>
    <w:rsid w:val="00AC7CD7"/>
    <w:rsid w:val="00AD0042"/>
    <w:rsid w:val="00AD03A5"/>
    <w:rsid w:val="00AD0444"/>
    <w:rsid w:val="00AD0481"/>
    <w:rsid w:val="00AD063F"/>
    <w:rsid w:val="00AD07ED"/>
    <w:rsid w:val="00AD083D"/>
    <w:rsid w:val="00AD08FF"/>
    <w:rsid w:val="00AD0BBA"/>
    <w:rsid w:val="00AD0CBB"/>
    <w:rsid w:val="00AD0D9C"/>
    <w:rsid w:val="00AD115F"/>
    <w:rsid w:val="00AD18BD"/>
    <w:rsid w:val="00AD1BE8"/>
    <w:rsid w:val="00AD1C14"/>
    <w:rsid w:val="00AD1D97"/>
    <w:rsid w:val="00AD22C1"/>
    <w:rsid w:val="00AD2350"/>
    <w:rsid w:val="00AD2385"/>
    <w:rsid w:val="00AD23EC"/>
    <w:rsid w:val="00AD24F1"/>
    <w:rsid w:val="00AD25A3"/>
    <w:rsid w:val="00AD25FC"/>
    <w:rsid w:val="00AD288E"/>
    <w:rsid w:val="00AD28A4"/>
    <w:rsid w:val="00AD2B19"/>
    <w:rsid w:val="00AD2BA8"/>
    <w:rsid w:val="00AD2C45"/>
    <w:rsid w:val="00AD2E27"/>
    <w:rsid w:val="00AD2EB3"/>
    <w:rsid w:val="00AD303B"/>
    <w:rsid w:val="00AD312C"/>
    <w:rsid w:val="00AD3209"/>
    <w:rsid w:val="00AD32A9"/>
    <w:rsid w:val="00AD32CE"/>
    <w:rsid w:val="00AD3412"/>
    <w:rsid w:val="00AD3724"/>
    <w:rsid w:val="00AD3826"/>
    <w:rsid w:val="00AD38FE"/>
    <w:rsid w:val="00AD39E1"/>
    <w:rsid w:val="00AD3C6A"/>
    <w:rsid w:val="00AD3FD8"/>
    <w:rsid w:val="00AD4131"/>
    <w:rsid w:val="00AD41D3"/>
    <w:rsid w:val="00AD43DB"/>
    <w:rsid w:val="00AD463C"/>
    <w:rsid w:val="00AD4BDE"/>
    <w:rsid w:val="00AD51A6"/>
    <w:rsid w:val="00AD51AF"/>
    <w:rsid w:val="00AD524D"/>
    <w:rsid w:val="00AD538F"/>
    <w:rsid w:val="00AD53AF"/>
    <w:rsid w:val="00AD599D"/>
    <w:rsid w:val="00AD5BFF"/>
    <w:rsid w:val="00AD5C2E"/>
    <w:rsid w:val="00AD5C87"/>
    <w:rsid w:val="00AD5D17"/>
    <w:rsid w:val="00AD5E12"/>
    <w:rsid w:val="00AD5E9D"/>
    <w:rsid w:val="00AD5EBD"/>
    <w:rsid w:val="00AD5F03"/>
    <w:rsid w:val="00AD61D5"/>
    <w:rsid w:val="00AD6222"/>
    <w:rsid w:val="00AD64D5"/>
    <w:rsid w:val="00AD6934"/>
    <w:rsid w:val="00AD6A72"/>
    <w:rsid w:val="00AD6B10"/>
    <w:rsid w:val="00AD6E39"/>
    <w:rsid w:val="00AD70D0"/>
    <w:rsid w:val="00AD71B7"/>
    <w:rsid w:val="00AD75AD"/>
    <w:rsid w:val="00AD77A5"/>
    <w:rsid w:val="00AD7942"/>
    <w:rsid w:val="00AD79FB"/>
    <w:rsid w:val="00AD7C12"/>
    <w:rsid w:val="00AE0184"/>
    <w:rsid w:val="00AE0211"/>
    <w:rsid w:val="00AE0253"/>
    <w:rsid w:val="00AE045D"/>
    <w:rsid w:val="00AE062D"/>
    <w:rsid w:val="00AE0669"/>
    <w:rsid w:val="00AE0CAA"/>
    <w:rsid w:val="00AE0E87"/>
    <w:rsid w:val="00AE0ECC"/>
    <w:rsid w:val="00AE106E"/>
    <w:rsid w:val="00AE10B9"/>
    <w:rsid w:val="00AE111E"/>
    <w:rsid w:val="00AE1305"/>
    <w:rsid w:val="00AE131B"/>
    <w:rsid w:val="00AE1528"/>
    <w:rsid w:val="00AE16DF"/>
    <w:rsid w:val="00AE17CF"/>
    <w:rsid w:val="00AE1B9A"/>
    <w:rsid w:val="00AE1C53"/>
    <w:rsid w:val="00AE1D1A"/>
    <w:rsid w:val="00AE2047"/>
    <w:rsid w:val="00AE215C"/>
    <w:rsid w:val="00AE22E6"/>
    <w:rsid w:val="00AE24D2"/>
    <w:rsid w:val="00AE24D9"/>
    <w:rsid w:val="00AE26F6"/>
    <w:rsid w:val="00AE29F2"/>
    <w:rsid w:val="00AE2A3A"/>
    <w:rsid w:val="00AE2B1E"/>
    <w:rsid w:val="00AE2DAC"/>
    <w:rsid w:val="00AE2E6E"/>
    <w:rsid w:val="00AE30B4"/>
    <w:rsid w:val="00AE3109"/>
    <w:rsid w:val="00AE33EE"/>
    <w:rsid w:val="00AE342F"/>
    <w:rsid w:val="00AE34EE"/>
    <w:rsid w:val="00AE396B"/>
    <w:rsid w:val="00AE3AC7"/>
    <w:rsid w:val="00AE3D8D"/>
    <w:rsid w:val="00AE3E40"/>
    <w:rsid w:val="00AE417A"/>
    <w:rsid w:val="00AE4200"/>
    <w:rsid w:val="00AE4439"/>
    <w:rsid w:val="00AE4444"/>
    <w:rsid w:val="00AE453E"/>
    <w:rsid w:val="00AE459C"/>
    <w:rsid w:val="00AE46F1"/>
    <w:rsid w:val="00AE4A1E"/>
    <w:rsid w:val="00AE4D57"/>
    <w:rsid w:val="00AE4E5A"/>
    <w:rsid w:val="00AE4FA9"/>
    <w:rsid w:val="00AE5542"/>
    <w:rsid w:val="00AE55AE"/>
    <w:rsid w:val="00AE55C2"/>
    <w:rsid w:val="00AE5691"/>
    <w:rsid w:val="00AE5A3B"/>
    <w:rsid w:val="00AE5AD4"/>
    <w:rsid w:val="00AE5C35"/>
    <w:rsid w:val="00AE6103"/>
    <w:rsid w:val="00AE63CB"/>
    <w:rsid w:val="00AE6406"/>
    <w:rsid w:val="00AE6496"/>
    <w:rsid w:val="00AE64A6"/>
    <w:rsid w:val="00AE659F"/>
    <w:rsid w:val="00AE65CD"/>
    <w:rsid w:val="00AE67BF"/>
    <w:rsid w:val="00AE6862"/>
    <w:rsid w:val="00AE68EA"/>
    <w:rsid w:val="00AE6F8F"/>
    <w:rsid w:val="00AE7004"/>
    <w:rsid w:val="00AE7079"/>
    <w:rsid w:val="00AE723A"/>
    <w:rsid w:val="00AE741D"/>
    <w:rsid w:val="00AE75DF"/>
    <w:rsid w:val="00AE7AB2"/>
    <w:rsid w:val="00AE7B5C"/>
    <w:rsid w:val="00AE7D62"/>
    <w:rsid w:val="00AF007E"/>
    <w:rsid w:val="00AF009C"/>
    <w:rsid w:val="00AF00BA"/>
    <w:rsid w:val="00AF023C"/>
    <w:rsid w:val="00AF0296"/>
    <w:rsid w:val="00AF03A5"/>
    <w:rsid w:val="00AF0969"/>
    <w:rsid w:val="00AF09B8"/>
    <w:rsid w:val="00AF0A20"/>
    <w:rsid w:val="00AF0A9B"/>
    <w:rsid w:val="00AF0B01"/>
    <w:rsid w:val="00AF1228"/>
    <w:rsid w:val="00AF1261"/>
    <w:rsid w:val="00AF1A19"/>
    <w:rsid w:val="00AF1B99"/>
    <w:rsid w:val="00AF1EB0"/>
    <w:rsid w:val="00AF2195"/>
    <w:rsid w:val="00AF2347"/>
    <w:rsid w:val="00AF247F"/>
    <w:rsid w:val="00AF2511"/>
    <w:rsid w:val="00AF2742"/>
    <w:rsid w:val="00AF281E"/>
    <w:rsid w:val="00AF2884"/>
    <w:rsid w:val="00AF2D4A"/>
    <w:rsid w:val="00AF2EE0"/>
    <w:rsid w:val="00AF3222"/>
    <w:rsid w:val="00AF36C0"/>
    <w:rsid w:val="00AF36C1"/>
    <w:rsid w:val="00AF3806"/>
    <w:rsid w:val="00AF3C09"/>
    <w:rsid w:val="00AF3D32"/>
    <w:rsid w:val="00AF3F08"/>
    <w:rsid w:val="00AF3FBF"/>
    <w:rsid w:val="00AF45FF"/>
    <w:rsid w:val="00AF4676"/>
    <w:rsid w:val="00AF48DD"/>
    <w:rsid w:val="00AF4AA4"/>
    <w:rsid w:val="00AF4AAC"/>
    <w:rsid w:val="00AF4AB5"/>
    <w:rsid w:val="00AF5160"/>
    <w:rsid w:val="00AF52D9"/>
    <w:rsid w:val="00AF5676"/>
    <w:rsid w:val="00AF587E"/>
    <w:rsid w:val="00AF593D"/>
    <w:rsid w:val="00AF5AF3"/>
    <w:rsid w:val="00AF5B1B"/>
    <w:rsid w:val="00AF5D6F"/>
    <w:rsid w:val="00AF5EC3"/>
    <w:rsid w:val="00AF5ED8"/>
    <w:rsid w:val="00AF5F6A"/>
    <w:rsid w:val="00AF61E0"/>
    <w:rsid w:val="00AF64FC"/>
    <w:rsid w:val="00AF66F3"/>
    <w:rsid w:val="00AF6885"/>
    <w:rsid w:val="00AF689A"/>
    <w:rsid w:val="00AF6911"/>
    <w:rsid w:val="00AF6D4B"/>
    <w:rsid w:val="00AF6D86"/>
    <w:rsid w:val="00AF6DCB"/>
    <w:rsid w:val="00AF6E02"/>
    <w:rsid w:val="00AF6F62"/>
    <w:rsid w:val="00AF70E6"/>
    <w:rsid w:val="00AF7A8B"/>
    <w:rsid w:val="00AF7B04"/>
    <w:rsid w:val="00AF7D54"/>
    <w:rsid w:val="00AF7F1C"/>
    <w:rsid w:val="00B00328"/>
    <w:rsid w:val="00B0035B"/>
    <w:rsid w:val="00B00CEF"/>
    <w:rsid w:val="00B00DA7"/>
    <w:rsid w:val="00B0117A"/>
    <w:rsid w:val="00B012A1"/>
    <w:rsid w:val="00B012B3"/>
    <w:rsid w:val="00B013F6"/>
    <w:rsid w:val="00B01563"/>
    <w:rsid w:val="00B0163D"/>
    <w:rsid w:val="00B016FC"/>
    <w:rsid w:val="00B0194B"/>
    <w:rsid w:val="00B01A18"/>
    <w:rsid w:val="00B01B0F"/>
    <w:rsid w:val="00B01C20"/>
    <w:rsid w:val="00B01E72"/>
    <w:rsid w:val="00B01EA1"/>
    <w:rsid w:val="00B01EBB"/>
    <w:rsid w:val="00B0225F"/>
    <w:rsid w:val="00B0273A"/>
    <w:rsid w:val="00B02909"/>
    <w:rsid w:val="00B029AB"/>
    <w:rsid w:val="00B029DE"/>
    <w:rsid w:val="00B02C14"/>
    <w:rsid w:val="00B02D79"/>
    <w:rsid w:val="00B03157"/>
    <w:rsid w:val="00B031EE"/>
    <w:rsid w:val="00B033F4"/>
    <w:rsid w:val="00B036AC"/>
    <w:rsid w:val="00B037D0"/>
    <w:rsid w:val="00B03829"/>
    <w:rsid w:val="00B03A04"/>
    <w:rsid w:val="00B03BB5"/>
    <w:rsid w:val="00B03CA9"/>
    <w:rsid w:val="00B03D26"/>
    <w:rsid w:val="00B03DA7"/>
    <w:rsid w:val="00B04277"/>
    <w:rsid w:val="00B04585"/>
    <w:rsid w:val="00B04864"/>
    <w:rsid w:val="00B048AB"/>
    <w:rsid w:val="00B04B69"/>
    <w:rsid w:val="00B04C81"/>
    <w:rsid w:val="00B04E50"/>
    <w:rsid w:val="00B05134"/>
    <w:rsid w:val="00B051F3"/>
    <w:rsid w:val="00B055F5"/>
    <w:rsid w:val="00B05673"/>
    <w:rsid w:val="00B05677"/>
    <w:rsid w:val="00B0584D"/>
    <w:rsid w:val="00B0592D"/>
    <w:rsid w:val="00B05C86"/>
    <w:rsid w:val="00B06159"/>
    <w:rsid w:val="00B066D5"/>
    <w:rsid w:val="00B06888"/>
    <w:rsid w:val="00B06A14"/>
    <w:rsid w:val="00B06A49"/>
    <w:rsid w:val="00B06BED"/>
    <w:rsid w:val="00B06EC7"/>
    <w:rsid w:val="00B06FBF"/>
    <w:rsid w:val="00B070BD"/>
    <w:rsid w:val="00B07164"/>
    <w:rsid w:val="00B0766E"/>
    <w:rsid w:val="00B07713"/>
    <w:rsid w:val="00B07755"/>
    <w:rsid w:val="00B07A72"/>
    <w:rsid w:val="00B07CB3"/>
    <w:rsid w:val="00B07D79"/>
    <w:rsid w:val="00B07DD8"/>
    <w:rsid w:val="00B104B2"/>
    <w:rsid w:val="00B108A2"/>
    <w:rsid w:val="00B108B5"/>
    <w:rsid w:val="00B10A02"/>
    <w:rsid w:val="00B10A64"/>
    <w:rsid w:val="00B10D1E"/>
    <w:rsid w:val="00B10E5D"/>
    <w:rsid w:val="00B112B1"/>
    <w:rsid w:val="00B112C1"/>
    <w:rsid w:val="00B113AD"/>
    <w:rsid w:val="00B11469"/>
    <w:rsid w:val="00B119FE"/>
    <w:rsid w:val="00B11D7A"/>
    <w:rsid w:val="00B11E2F"/>
    <w:rsid w:val="00B11FB5"/>
    <w:rsid w:val="00B11FBC"/>
    <w:rsid w:val="00B120D9"/>
    <w:rsid w:val="00B1228B"/>
    <w:rsid w:val="00B12CA5"/>
    <w:rsid w:val="00B12D6D"/>
    <w:rsid w:val="00B130E1"/>
    <w:rsid w:val="00B13196"/>
    <w:rsid w:val="00B1327E"/>
    <w:rsid w:val="00B1352C"/>
    <w:rsid w:val="00B13592"/>
    <w:rsid w:val="00B135B1"/>
    <w:rsid w:val="00B1379A"/>
    <w:rsid w:val="00B138B8"/>
    <w:rsid w:val="00B1395F"/>
    <w:rsid w:val="00B13D84"/>
    <w:rsid w:val="00B140B6"/>
    <w:rsid w:val="00B1411A"/>
    <w:rsid w:val="00B14702"/>
    <w:rsid w:val="00B1494B"/>
    <w:rsid w:val="00B149E3"/>
    <w:rsid w:val="00B14ACE"/>
    <w:rsid w:val="00B14B2D"/>
    <w:rsid w:val="00B14C08"/>
    <w:rsid w:val="00B14C4E"/>
    <w:rsid w:val="00B14C7D"/>
    <w:rsid w:val="00B14D75"/>
    <w:rsid w:val="00B14DF3"/>
    <w:rsid w:val="00B15188"/>
    <w:rsid w:val="00B15298"/>
    <w:rsid w:val="00B154B4"/>
    <w:rsid w:val="00B154C6"/>
    <w:rsid w:val="00B15552"/>
    <w:rsid w:val="00B156C3"/>
    <w:rsid w:val="00B158B2"/>
    <w:rsid w:val="00B15A58"/>
    <w:rsid w:val="00B15DD7"/>
    <w:rsid w:val="00B16177"/>
    <w:rsid w:val="00B16621"/>
    <w:rsid w:val="00B167FF"/>
    <w:rsid w:val="00B16BE7"/>
    <w:rsid w:val="00B16F3D"/>
    <w:rsid w:val="00B17065"/>
    <w:rsid w:val="00B17379"/>
    <w:rsid w:val="00B174FF"/>
    <w:rsid w:val="00B17E88"/>
    <w:rsid w:val="00B2034B"/>
    <w:rsid w:val="00B2057F"/>
    <w:rsid w:val="00B20690"/>
    <w:rsid w:val="00B208FB"/>
    <w:rsid w:val="00B20C8C"/>
    <w:rsid w:val="00B20D74"/>
    <w:rsid w:val="00B21069"/>
    <w:rsid w:val="00B21173"/>
    <w:rsid w:val="00B212B5"/>
    <w:rsid w:val="00B21834"/>
    <w:rsid w:val="00B21ACC"/>
    <w:rsid w:val="00B21E81"/>
    <w:rsid w:val="00B21FFF"/>
    <w:rsid w:val="00B229EE"/>
    <w:rsid w:val="00B22B6A"/>
    <w:rsid w:val="00B22B81"/>
    <w:rsid w:val="00B22F0D"/>
    <w:rsid w:val="00B22F6A"/>
    <w:rsid w:val="00B23228"/>
    <w:rsid w:val="00B2339D"/>
    <w:rsid w:val="00B234B5"/>
    <w:rsid w:val="00B234BA"/>
    <w:rsid w:val="00B235F7"/>
    <w:rsid w:val="00B2366C"/>
    <w:rsid w:val="00B237B2"/>
    <w:rsid w:val="00B2385C"/>
    <w:rsid w:val="00B239AA"/>
    <w:rsid w:val="00B23A63"/>
    <w:rsid w:val="00B23C98"/>
    <w:rsid w:val="00B2413F"/>
    <w:rsid w:val="00B242B5"/>
    <w:rsid w:val="00B244A7"/>
    <w:rsid w:val="00B24530"/>
    <w:rsid w:val="00B245EA"/>
    <w:rsid w:val="00B24BA1"/>
    <w:rsid w:val="00B24E99"/>
    <w:rsid w:val="00B24EF9"/>
    <w:rsid w:val="00B24F5F"/>
    <w:rsid w:val="00B25027"/>
    <w:rsid w:val="00B2522B"/>
    <w:rsid w:val="00B2544F"/>
    <w:rsid w:val="00B25511"/>
    <w:rsid w:val="00B255B3"/>
    <w:rsid w:val="00B255C1"/>
    <w:rsid w:val="00B255EF"/>
    <w:rsid w:val="00B2571F"/>
    <w:rsid w:val="00B257A3"/>
    <w:rsid w:val="00B25898"/>
    <w:rsid w:val="00B25C15"/>
    <w:rsid w:val="00B25D37"/>
    <w:rsid w:val="00B25ED4"/>
    <w:rsid w:val="00B26131"/>
    <w:rsid w:val="00B261D9"/>
    <w:rsid w:val="00B262FD"/>
    <w:rsid w:val="00B264B9"/>
    <w:rsid w:val="00B265A2"/>
    <w:rsid w:val="00B26997"/>
    <w:rsid w:val="00B26A18"/>
    <w:rsid w:val="00B26B02"/>
    <w:rsid w:val="00B27045"/>
    <w:rsid w:val="00B27051"/>
    <w:rsid w:val="00B273B0"/>
    <w:rsid w:val="00B276F6"/>
    <w:rsid w:val="00B2789D"/>
    <w:rsid w:val="00B278E2"/>
    <w:rsid w:val="00B279E2"/>
    <w:rsid w:val="00B27B30"/>
    <w:rsid w:val="00B27B74"/>
    <w:rsid w:val="00B27BA6"/>
    <w:rsid w:val="00B27BCB"/>
    <w:rsid w:val="00B27D58"/>
    <w:rsid w:val="00B27F4D"/>
    <w:rsid w:val="00B30045"/>
    <w:rsid w:val="00B3040F"/>
    <w:rsid w:val="00B3051D"/>
    <w:rsid w:val="00B30950"/>
    <w:rsid w:val="00B30AC1"/>
    <w:rsid w:val="00B30AD7"/>
    <w:rsid w:val="00B30B35"/>
    <w:rsid w:val="00B310B7"/>
    <w:rsid w:val="00B3120E"/>
    <w:rsid w:val="00B313AB"/>
    <w:rsid w:val="00B3165B"/>
    <w:rsid w:val="00B31AF2"/>
    <w:rsid w:val="00B31C3B"/>
    <w:rsid w:val="00B31EDB"/>
    <w:rsid w:val="00B31F72"/>
    <w:rsid w:val="00B31FD8"/>
    <w:rsid w:val="00B32263"/>
    <w:rsid w:val="00B324E5"/>
    <w:rsid w:val="00B329EF"/>
    <w:rsid w:val="00B329FD"/>
    <w:rsid w:val="00B32A77"/>
    <w:rsid w:val="00B32E1F"/>
    <w:rsid w:val="00B32E9A"/>
    <w:rsid w:val="00B3387B"/>
    <w:rsid w:val="00B33BA3"/>
    <w:rsid w:val="00B33C96"/>
    <w:rsid w:val="00B33CEB"/>
    <w:rsid w:val="00B34191"/>
    <w:rsid w:val="00B342C7"/>
    <w:rsid w:val="00B344E6"/>
    <w:rsid w:val="00B3458A"/>
    <w:rsid w:val="00B3465D"/>
    <w:rsid w:val="00B34718"/>
    <w:rsid w:val="00B34777"/>
    <w:rsid w:val="00B3488D"/>
    <w:rsid w:val="00B3489A"/>
    <w:rsid w:val="00B34937"/>
    <w:rsid w:val="00B3499D"/>
    <w:rsid w:val="00B34AA9"/>
    <w:rsid w:val="00B34D90"/>
    <w:rsid w:val="00B34E16"/>
    <w:rsid w:val="00B35097"/>
    <w:rsid w:val="00B357B3"/>
    <w:rsid w:val="00B35883"/>
    <w:rsid w:val="00B35A2E"/>
    <w:rsid w:val="00B35A39"/>
    <w:rsid w:val="00B35D54"/>
    <w:rsid w:val="00B35F15"/>
    <w:rsid w:val="00B3620F"/>
    <w:rsid w:val="00B36314"/>
    <w:rsid w:val="00B36344"/>
    <w:rsid w:val="00B363B3"/>
    <w:rsid w:val="00B365FA"/>
    <w:rsid w:val="00B36688"/>
    <w:rsid w:val="00B36704"/>
    <w:rsid w:val="00B3681E"/>
    <w:rsid w:val="00B36C09"/>
    <w:rsid w:val="00B37231"/>
    <w:rsid w:val="00B372D5"/>
    <w:rsid w:val="00B373C8"/>
    <w:rsid w:val="00B37637"/>
    <w:rsid w:val="00B379AF"/>
    <w:rsid w:val="00B37B56"/>
    <w:rsid w:val="00B37D78"/>
    <w:rsid w:val="00B37FCF"/>
    <w:rsid w:val="00B37FFB"/>
    <w:rsid w:val="00B4008C"/>
    <w:rsid w:val="00B40526"/>
    <w:rsid w:val="00B40688"/>
    <w:rsid w:val="00B4071B"/>
    <w:rsid w:val="00B407F1"/>
    <w:rsid w:val="00B40917"/>
    <w:rsid w:val="00B40A60"/>
    <w:rsid w:val="00B40DD4"/>
    <w:rsid w:val="00B40E4E"/>
    <w:rsid w:val="00B4134C"/>
    <w:rsid w:val="00B4135A"/>
    <w:rsid w:val="00B41386"/>
    <w:rsid w:val="00B414DD"/>
    <w:rsid w:val="00B417A0"/>
    <w:rsid w:val="00B41875"/>
    <w:rsid w:val="00B4193E"/>
    <w:rsid w:val="00B41B03"/>
    <w:rsid w:val="00B41BBB"/>
    <w:rsid w:val="00B41CE3"/>
    <w:rsid w:val="00B41E2D"/>
    <w:rsid w:val="00B41EA0"/>
    <w:rsid w:val="00B41F38"/>
    <w:rsid w:val="00B42060"/>
    <w:rsid w:val="00B42155"/>
    <w:rsid w:val="00B423E4"/>
    <w:rsid w:val="00B42729"/>
    <w:rsid w:val="00B4277C"/>
    <w:rsid w:val="00B428B5"/>
    <w:rsid w:val="00B42AA3"/>
    <w:rsid w:val="00B42AE0"/>
    <w:rsid w:val="00B42B17"/>
    <w:rsid w:val="00B42C01"/>
    <w:rsid w:val="00B42DA4"/>
    <w:rsid w:val="00B42DF2"/>
    <w:rsid w:val="00B42E41"/>
    <w:rsid w:val="00B42EA3"/>
    <w:rsid w:val="00B42EA4"/>
    <w:rsid w:val="00B42FBC"/>
    <w:rsid w:val="00B4307F"/>
    <w:rsid w:val="00B43561"/>
    <w:rsid w:val="00B43898"/>
    <w:rsid w:val="00B43A9D"/>
    <w:rsid w:val="00B43C0C"/>
    <w:rsid w:val="00B43D69"/>
    <w:rsid w:val="00B44108"/>
    <w:rsid w:val="00B441A3"/>
    <w:rsid w:val="00B442AA"/>
    <w:rsid w:val="00B443DB"/>
    <w:rsid w:val="00B446EB"/>
    <w:rsid w:val="00B44768"/>
    <w:rsid w:val="00B448D0"/>
    <w:rsid w:val="00B44AB8"/>
    <w:rsid w:val="00B44AE9"/>
    <w:rsid w:val="00B44D21"/>
    <w:rsid w:val="00B44EEC"/>
    <w:rsid w:val="00B44FCB"/>
    <w:rsid w:val="00B45320"/>
    <w:rsid w:val="00B45D72"/>
    <w:rsid w:val="00B45E25"/>
    <w:rsid w:val="00B4627E"/>
    <w:rsid w:val="00B462C3"/>
    <w:rsid w:val="00B4652D"/>
    <w:rsid w:val="00B46558"/>
    <w:rsid w:val="00B46626"/>
    <w:rsid w:val="00B4669C"/>
    <w:rsid w:val="00B46C55"/>
    <w:rsid w:val="00B46DDE"/>
    <w:rsid w:val="00B46E8C"/>
    <w:rsid w:val="00B46FFA"/>
    <w:rsid w:val="00B47044"/>
    <w:rsid w:val="00B47406"/>
    <w:rsid w:val="00B4749F"/>
    <w:rsid w:val="00B47BFA"/>
    <w:rsid w:val="00B47C82"/>
    <w:rsid w:val="00B47CD8"/>
    <w:rsid w:val="00B5025A"/>
    <w:rsid w:val="00B503A2"/>
    <w:rsid w:val="00B503BD"/>
    <w:rsid w:val="00B503D2"/>
    <w:rsid w:val="00B50550"/>
    <w:rsid w:val="00B509DF"/>
    <w:rsid w:val="00B50DC0"/>
    <w:rsid w:val="00B50E39"/>
    <w:rsid w:val="00B50FFC"/>
    <w:rsid w:val="00B51235"/>
    <w:rsid w:val="00B5124F"/>
    <w:rsid w:val="00B5130A"/>
    <w:rsid w:val="00B513E5"/>
    <w:rsid w:val="00B51472"/>
    <w:rsid w:val="00B5189C"/>
    <w:rsid w:val="00B518F4"/>
    <w:rsid w:val="00B5191B"/>
    <w:rsid w:val="00B52025"/>
    <w:rsid w:val="00B52423"/>
    <w:rsid w:val="00B5247D"/>
    <w:rsid w:val="00B52511"/>
    <w:rsid w:val="00B529E6"/>
    <w:rsid w:val="00B52A60"/>
    <w:rsid w:val="00B52BD3"/>
    <w:rsid w:val="00B52DDE"/>
    <w:rsid w:val="00B52F6F"/>
    <w:rsid w:val="00B53378"/>
    <w:rsid w:val="00B5379E"/>
    <w:rsid w:val="00B53E54"/>
    <w:rsid w:val="00B53ECB"/>
    <w:rsid w:val="00B5440C"/>
    <w:rsid w:val="00B5471D"/>
    <w:rsid w:val="00B54A3B"/>
    <w:rsid w:val="00B54C2C"/>
    <w:rsid w:val="00B54E59"/>
    <w:rsid w:val="00B55040"/>
    <w:rsid w:val="00B55134"/>
    <w:rsid w:val="00B5552A"/>
    <w:rsid w:val="00B555D0"/>
    <w:rsid w:val="00B55703"/>
    <w:rsid w:val="00B558EF"/>
    <w:rsid w:val="00B55A27"/>
    <w:rsid w:val="00B55AAD"/>
    <w:rsid w:val="00B55E07"/>
    <w:rsid w:val="00B55F4E"/>
    <w:rsid w:val="00B55F56"/>
    <w:rsid w:val="00B560F7"/>
    <w:rsid w:val="00B56A44"/>
    <w:rsid w:val="00B56CC9"/>
    <w:rsid w:val="00B56D13"/>
    <w:rsid w:val="00B57019"/>
    <w:rsid w:val="00B57281"/>
    <w:rsid w:val="00B57334"/>
    <w:rsid w:val="00B573CE"/>
    <w:rsid w:val="00B57466"/>
    <w:rsid w:val="00B575E9"/>
    <w:rsid w:val="00B57652"/>
    <w:rsid w:val="00B57A68"/>
    <w:rsid w:val="00B57C30"/>
    <w:rsid w:val="00B57D14"/>
    <w:rsid w:val="00B57E2E"/>
    <w:rsid w:val="00B60083"/>
    <w:rsid w:val="00B6071D"/>
    <w:rsid w:val="00B607DA"/>
    <w:rsid w:val="00B60ABC"/>
    <w:rsid w:val="00B60AC8"/>
    <w:rsid w:val="00B60D38"/>
    <w:rsid w:val="00B61251"/>
    <w:rsid w:val="00B617BB"/>
    <w:rsid w:val="00B617FB"/>
    <w:rsid w:val="00B6189D"/>
    <w:rsid w:val="00B61B3A"/>
    <w:rsid w:val="00B61BA7"/>
    <w:rsid w:val="00B61D2F"/>
    <w:rsid w:val="00B61D70"/>
    <w:rsid w:val="00B62467"/>
    <w:rsid w:val="00B624BB"/>
    <w:rsid w:val="00B6265F"/>
    <w:rsid w:val="00B62E45"/>
    <w:rsid w:val="00B63041"/>
    <w:rsid w:val="00B630E2"/>
    <w:rsid w:val="00B63130"/>
    <w:rsid w:val="00B6340B"/>
    <w:rsid w:val="00B634DA"/>
    <w:rsid w:val="00B635C5"/>
    <w:rsid w:val="00B63B0D"/>
    <w:rsid w:val="00B63B74"/>
    <w:rsid w:val="00B63BFD"/>
    <w:rsid w:val="00B63D17"/>
    <w:rsid w:val="00B63EF5"/>
    <w:rsid w:val="00B643AF"/>
    <w:rsid w:val="00B644FA"/>
    <w:rsid w:val="00B645BE"/>
    <w:rsid w:val="00B64648"/>
    <w:rsid w:val="00B647AB"/>
    <w:rsid w:val="00B647B1"/>
    <w:rsid w:val="00B647C0"/>
    <w:rsid w:val="00B64B62"/>
    <w:rsid w:val="00B64D66"/>
    <w:rsid w:val="00B64EA9"/>
    <w:rsid w:val="00B6518A"/>
    <w:rsid w:val="00B651DD"/>
    <w:rsid w:val="00B6558D"/>
    <w:rsid w:val="00B655E7"/>
    <w:rsid w:val="00B65622"/>
    <w:rsid w:val="00B65674"/>
    <w:rsid w:val="00B6593B"/>
    <w:rsid w:val="00B65988"/>
    <w:rsid w:val="00B659CC"/>
    <w:rsid w:val="00B659F1"/>
    <w:rsid w:val="00B65B1A"/>
    <w:rsid w:val="00B65C46"/>
    <w:rsid w:val="00B65E10"/>
    <w:rsid w:val="00B66113"/>
    <w:rsid w:val="00B664AE"/>
    <w:rsid w:val="00B6669D"/>
    <w:rsid w:val="00B66734"/>
    <w:rsid w:val="00B667BB"/>
    <w:rsid w:val="00B66D06"/>
    <w:rsid w:val="00B66D32"/>
    <w:rsid w:val="00B66DDA"/>
    <w:rsid w:val="00B66F13"/>
    <w:rsid w:val="00B673EE"/>
    <w:rsid w:val="00B67459"/>
    <w:rsid w:val="00B67480"/>
    <w:rsid w:val="00B675B4"/>
    <w:rsid w:val="00B67769"/>
    <w:rsid w:val="00B678B2"/>
    <w:rsid w:val="00B67AB7"/>
    <w:rsid w:val="00B67D13"/>
    <w:rsid w:val="00B701F5"/>
    <w:rsid w:val="00B70573"/>
    <w:rsid w:val="00B705A3"/>
    <w:rsid w:val="00B70600"/>
    <w:rsid w:val="00B70850"/>
    <w:rsid w:val="00B70975"/>
    <w:rsid w:val="00B70CA7"/>
    <w:rsid w:val="00B70D86"/>
    <w:rsid w:val="00B70D97"/>
    <w:rsid w:val="00B70DD9"/>
    <w:rsid w:val="00B70EDF"/>
    <w:rsid w:val="00B70F5D"/>
    <w:rsid w:val="00B711BF"/>
    <w:rsid w:val="00B71747"/>
    <w:rsid w:val="00B71845"/>
    <w:rsid w:val="00B71869"/>
    <w:rsid w:val="00B718B2"/>
    <w:rsid w:val="00B719F7"/>
    <w:rsid w:val="00B71B23"/>
    <w:rsid w:val="00B71BB8"/>
    <w:rsid w:val="00B71CB2"/>
    <w:rsid w:val="00B71E9A"/>
    <w:rsid w:val="00B72076"/>
    <w:rsid w:val="00B7209E"/>
    <w:rsid w:val="00B721B7"/>
    <w:rsid w:val="00B72402"/>
    <w:rsid w:val="00B7245C"/>
    <w:rsid w:val="00B724BF"/>
    <w:rsid w:val="00B724F5"/>
    <w:rsid w:val="00B7276B"/>
    <w:rsid w:val="00B72788"/>
    <w:rsid w:val="00B727D4"/>
    <w:rsid w:val="00B72D5B"/>
    <w:rsid w:val="00B73001"/>
    <w:rsid w:val="00B7311A"/>
    <w:rsid w:val="00B73258"/>
    <w:rsid w:val="00B73609"/>
    <w:rsid w:val="00B736F6"/>
    <w:rsid w:val="00B73BE7"/>
    <w:rsid w:val="00B73E29"/>
    <w:rsid w:val="00B7421B"/>
    <w:rsid w:val="00B74347"/>
    <w:rsid w:val="00B74644"/>
    <w:rsid w:val="00B749EE"/>
    <w:rsid w:val="00B74A43"/>
    <w:rsid w:val="00B74A8D"/>
    <w:rsid w:val="00B74C5C"/>
    <w:rsid w:val="00B74CC4"/>
    <w:rsid w:val="00B74DEF"/>
    <w:rsid w:val="00B74F9B"/>
    <w:rsid w:val="00B75285"/>
    <w:rsid w:val="00B752A4"/>
    <w:rsid w:val="00B753B2"/>
    <w:rsid w:val="00B753C5"/>
    <w:rsid w:val="00B753F9"/>
    <w:rsid w:val="00B7554A"/>
    <w:rsid w:val="00B756F9"/>
    <w:rsid w:val="00B758AC"/>
    <w:rsid w:val="00B75E8A"/>
    <w:rsid w:val="00B75EDE"/>
    <w:rsid w:val="00B760E6"/>
    <w:rsid w:val="00B7622D"/>
    <w:rsid w:val="00B7648C"/>
    <w:rsid w:val="00B76557"/>
    <w:rsid w:val="00B76796"/>
    <w:rsid w:val="00B76892"/>
    <w:rsid w:val="00B769EF"/>
    <w:rsid w:val="00B76B90"/>
    <w:rsid w:val="00B76EAA"/>
    <w:rsid w:val="00B770E8"/>
    <w:rsid w:val="00B77152"/>
    <w:rsid w:val="00B771C1"/>
    <w:rsid w:val="00B77352"/>
    <w:rsid w:val="00B775A6"/>
    <w:rsid w:val="00B776B4"/>
    <w:rsid w:val="00B777E3"/>
    <w:rsid w:val="00B77957"/>
    <w:rsid w:val="00B779C6"/>
    <w:rsid w:val="00B77EC4"/>
    <w:rsid w:val="00B77FEB"/>
    <w:rsid w:val="00B8026B"/>
    <w:rsid w:val="00B803F2"/>
    <w:rsid w:val="00B8062B"/>
    <w:rsid w:val="00B80670"/>
    <w:rsid w:val="00B80775"/>
    <w:rsid w:val="00B808D1"/>
    <w:rsid w:val="00B80917"/>
    <w:rsid w:val="00B80A8D"/>
    <w:rsid w:val="00B80B86"/>
    <w:rsid w:val="00B810F7"/>
    <w:rsid w:val="00B812C1"/>
    <w:rsid w:val="00B812DD"/>
    <w:rsid w:val="00B81311"/>
    <w:rsid w:val="00B8170A"/>
    <w:rsid w:val="00B8173A"/>
    <w:rsid w:val="00B81BFB"/>
    <w:rsid w:val="00B81D24"/>
    <w:rsid w:val="00B81D28"/>
    <w:rsid w:val="00B81DBA"/>
    <w:rsid w:val="00B81EA9"/>
    <w:rsid w:val="00B81F5A"/>
    <w:rsid w:val="00B8204E"/>
    <w:rsid w:val="00B82A10"/>
    <w:rsid w:val="00B82A82"/>
    <w:rsid w:val="00B82B95"/>
    <w:rsid w:val="00B82BAE"/>
    <w:rsid w:val="00B82DD2"/>
    <w:rsid w:val="00B82E37"/>
    <w:rsid w:val="00B82FFF"/>
    <w:rsid w:val="00B8313F"/>
    <w:rsid w:val="00B832E4"/>
    <w:rsid w:val="00B833DE"/>
    <w:rsid w:val="00B8356D"/>
    <w:rsid w:val="00B835C9"/>
    <w:rsid w:val="00B83AC7"/>
    <w:rsid w:val="00B83C8A"/>
    <w:rsid w:val="00B83D3C"/>
    <w:rsid w:val="00B83FCD"/>
    <w:rsid w:val="00B840B2"/>
    <w:rsid w:val="00B84158"/>
    <w:rsid w:val="00B84709"/>
    <w:rsid w:val="00B849F0"/>
    <w:rsid w:val="00B84A8C"/>
    <w:rsid w:val="00B84D89"/>
    <w:rsid w:val="00B84EAB"/>
    <w:rsid w:val="00B854F5"/>
    <w:rsid w:val="00B85A19"/>
    <w:rsid w:val="00B85A2F"/>
    <w:rsid w:val="00B85B57"/>
    <w:rsid w:val="00B85F5F"/>
    <w:rsid w:val="00B86048"/>
    <w:rsid w:val="00B86141"/>
    <w:rsid w:val="00B861E5"/>
    <w:rsid w:val="00B86431"/>
    <w:rsid w:val="00B86643"/>
    <w:rsid w:val="00B866C1"/>
    <w:rsid w:val="00B86EB0"/>
    <w:rsid w:val="00B86FB2"/>
    <w:rsid w:val="00B873B5"/>
    <w:rsid w:val="00B876FA"/>
    <w:rsid w:val="00B877A5"/>
    <w:rsid w:val="00B8797A"/>
    <w:rsid w:val="00B87AC3"/>
    <w:rsid w:val="00B87B44"/>
    <w:rsid w:val="00B87DA2"/>
    <w:rsid w:val="00B90284"/>
    <w:rsid w:val="00B902C3"/>
    <w:rsid w:val="00B904A5"/>
    <w:rsid w:val="00B90560"/>
    <w:rsid w:val="00B90993"/>
    <w:rsid w:val="00B90EC2"/>
    <w:rsid w:val="00B90ED3"/>
    <w:rsid w:val="00B90F35"/>
    <w:rsid w:val="00B90F89"/>
    <w:rsid w:val="00B90FC0"/>
    <w:rsid w:val="00B911D3"/>
    <w:rsid w:val="00B9128E"/>
    <w:rsid w:val="00B9186B"/>
    <w:rsid w:val="00B919FD"/>
    <w:rsid w:val="00B91ACA"/>
    <w:rsid w:val="00B91B92"/>
    <w:rsid w:val="00B91BC3"/>
    <w:rsid w:val="00B91BD1"/>
    <w:rsid w:val="00B91C0D"/>
    <w:rsid w:val="00B91C43"/>
    <w:rsid w:val="00B91F96"/>
    <w:rsid w:val="00B9205A"/>
    <w:rsid w:val="00B92136"/>
    <w:rsid w:val="00B92187"/>
    <w:rsid w:val="00B921F0"/>
    <w:rsid w:val="00B922FE"/>
    <w:rsid w:val="00B927A5"/>
    <w:rsid w:val="00B92BD5"/>
    <w:rsid w:val="00B92BF3"/>
    <w:rsid w:val="00B93235"/>
    <w:rsid w:val="00B939A1"/>
    <w:rsid w:val="00B93BED"/>
    <w:rsid w:val="00B93D08"/>
    <w:rsid w:val="00B9424C"/>
    <w:rsid w:val="00B942E0"/>
    <w:rsid w:val="00B944D9"/>
    <w:rsid w:val="00B9454E"/>
    <w:rsid w:val="00B945F7"/>
    <w:rsid w:val="00B9476C"/>
    <w:rsid w:val="00B948ED"/>
    <w:rsid w:val="00B949B4"/>
    <w:rsid w:val="00B949F0"/>
    <w:rsid w:val="00B94B0F"/>
    <w:rsid w:val="00B94EDC"/>
    <w:rsid w:val="00B94F7F"/>
    <w:rsid w:val="00B94FE4"/>
    <w:rsid w:val="00B95126"/>
    <w:rsid w:val="00B9513D"/>
    <w:rsid w:val="00B95388"/>
    <w:rsid w:val="00B95679"/>
    <w:rsid w:val="00B95A41"/>
    <w:rsid w:val="00B95A8E"/>
    <w:rsid w:val="00B95B5B"/>
    <w:rsid w:val="00B95ECE"/>
    <w:rsid w:val="00B95F51"/>
    <w:rsid w:val="00B96044"/>
    <w:rsid w:val="00B9653C"/>
    <w:rsid w:val="00B9655D"/>
    <w:rsid w:val="00B96581"/>
    <w:rsid w:val="00B965BF"/>
    <w:rsid w:val="00B96890"/>
    <w:rsid w:val="00B96A7C"/>
    <w:rsid w:val="00B96D09"/>
    <w:rsid w:val="00B96D43"/>
    <w:rsid w:val="00B96E7E"/>
    <w:rsid w:val="00B97035"/>
    <w:rsid w:val="00B9705B"/>
    <w:rsid w:val="00B97161"/>
    <w:rsid w:val="00B971AE"/>
    <w:rsid w:val="00B974C2"/>
    <w:rsid w:val="00B974FE"/>
    <w:rsid w:val="00B976E7"/>
    <w:rsid w:val="00B9780D"/>
    <w:rsid w:val="00B978D2"/>
    <w:rsid w:val="00B97A79"/>
    <w:rsid w:val="00B97B9C"/>
    <w:rsid w:val="00B97C34"/>
    <w:rsid w:val="00BA05DF"/>
    <w:rsid w:val="00BA05FD"/>
    <w:rsid w:val="00BA085D"/>
    <w:rsid w:val="00BA0A02"/>
    <w:rsid w:val="00BA0A6F"/>
    <w:rsid w:val="00BA0A76"/>
    <w:rsid w:val="00BA0B2B"/>
    <w:rsid w:val="00BA0EF5"/>
    <w:rsid w:val="00BA0F3C"/>
    <w:rsid w:val="00BA118E"/>
    <w:rsid w:val="00BA11DD"/>
    <w:rsid w:val="00BA1202"/>
    <w:rsid w:val="00BA12EB"/>
    <w:rsid w:val="00BA14C5"/>
    <w:rsid w:val="00BA16A6"/>
    <w:rsid w:val="00BA1762"/>
    <w:rsid w:val="00BA191D"/>
    <w:rsid w:val="00BA1B8C"/>
    <w:rsid w:val="00BA1D32"/>
    <w:rsid w:val="00BA2008"/>
    <w:rsid w:val="00BA21CB"/>
    <w:rsid w:val="00BA246E"/>
    <w:rsid w:val="00BA25B5"/>
    <w:rsid w:val="00BA28F3"/>
    <w:rsid w:val="00BA2A06"/>
    <w:rsid w:val="00BA2EDA"/>
    <w:rsid w:val="00BA2F76"/>
    <w:rsid w:val="00BA348E"/>
    <w:rsid w:val="00BA3A32"/>
    <w:rsid w:val="00BA3C51"/>
    <w:rsid w:val="00BA42EA"/>
    <w:rsid w:val="00BA44AC"/>
    <w:rsid w:val="00BA470B"/>
    <w:rsid w:val="00BA4734"/>
    <w:rsid w:val="00BA475B"/>
    <w:rsid w:val="00BA477D"/>
    <w:rsid w:val="00BA4881"/>
    <w:rsid w:val="00BA4AE7"/>
    <w:rsid w:val="00BA4BAB"/>
    <w:rsid w:val="00BA4D76"/>
    <w:rsid w:val="00BA4E38"/>
    <w:rsid w:val="00BA5048"/>
    <w:rsid w:val="00BA5088"/>
    <w:rsid w:val="00BA545D"/>
    <w:rsid w:val="00BA54CA"/>
    <w:rsid w:val="00BA57BB"/>
    <w:rsid w:val="00BA5864"/>
    <w:rsid w:val="00BA58A0"/>
    <w:rsid w:val="00BA5B1F"/>
    <w:rsid w:val="00BA5BDD"/>
    <w:rsid w:val="00BA5CA0"/>
    <w:rsid w:val="00BA5D3E"/>
    <w:rsid w:val="00BA5FC5"/>
    <w:rsid w:val="00BA6198"/>
    <w:rsid w:val="00BA61F0"/>
    <w:rsid w:val="00BA64C7"/>
    <w:rsid w:val="00BA689D"/>
    <w:rsid w:val="00BA69BB"/>
    <w:rsid w:val="00BA6B3A"/>
    <w:rsid w:val="00BA6C8A"/>
    <w:rsid w:val="00BA7210"/>
    <w:rsid w:val="00BA726A"/>
    <w:rsid w:val="00BA745C"/>
    <w:rsid w:val="00BA7714"/>
    <w:rsid w:val="00BA78BB"/>
    <w:rsid w:val="00BA7A16"/>
    <w:rsid w:val="00BA7CB5"/>
    <w:rsid w:val="00BB0047"/>
    <w:rsid w:val="00BB02F6"/>
    <w:rsid w:val="00BB04AF"/>
    <w:rsid w:val="00BB0725"/>
    <w:rsid w:val="00BB084B"/>
    <w:rsid w:val="00BB08B3"/>
    <w:rsid w:val="00BB0979"/>
    <w:rsid w:val="00BB0D44"/>
    <w:rsid w:val="00BB0FB3"/>
    <w:rsid w:val="00BB0FE2"/>
    <w:rsid w:val="00BB1151"/>
    <w:rsid w:val="00BB12F3"/>
    <w:rsid w:val="00BB1456"/>
    <w:rsid w:val="00BB153E"/>
    <w:rsid w:val="00BB1557"/>
    <w:rsid w:val="00BB1568"/>
    <w:rsid w:val="00BB16B7"/>
    <w:rsid w:val="00BB1769"/>
    <w:rsid w:val="00BB17BF"/>
    <w:rsid w:val="00BB17E2"/>
    <w:rsid w:val="00BB1A79"/>
    <w:rsid w:val="00BB1DC7"/>
    <w:rsid w:val="00BB1E41"/>
    <w:rsid w:val="00BB1FAF"/>
    <w:rsid w:val="00BB1FEE"/>
    <w:rsid w:val="00BB212D"/>
    <w:rsid w:val="00BB21B9"/>
    <w:rsid w:val="00BB2219"/>
    <w:rsid w:val="00BB229B"/>
    <w:rsid w:val="00BB22E3"/>
    <w:rsid w:val="00BB22FD"/>
    <w:rsid w:val="00BB23B1"/>
    <w:rsid w:val="00BB2629"/>
    <w:rsid w:val="00BB2E72"/>
    <w:rsid w:val="00BB2F1B"/>
    <w:rsid w:val="00BB3012"/>
    <w:rsid w:val="00BB3061"/>
    <w:rsid w:val="00BB3294"/>
    <w:rsid w:val="00BB32A0"/>
    <w:rsid w:val="00BB32AB"/>
    <w:rsid w:val="00BB332A"/>
    <w:rsid w:val="00BB366E"/>
    <w:rsid w:val="00BB3692"/>
    <w:rsid w:val="00BB3767"/>
    <w:rsid w:val="00BB3787"/>
    <w:rsid w:val="00BB3890"/>
    <w:rsid w:val="00BB39CE"/>
    <w:rsid w:val="00BB3B25"/>
    <w:rsid w:val="00BB3C4A"/>
    <w:rsid w:val="00BB3C58"/>
    <w:rsid w:val="00BB3F76"/>
    <w:rsid w:val="00BB42A2"/>
    <w:rsid w:val="00BB44A9"/>
    <w:rsid w:val="00BB4A4C"/>
    <w:rsid w:val="00BB4CDA"/>
    <w:rsid w:val="00BB4DAD"/>
    <w:rsid w:val="00BB4F95"/>
    <w:rsid w:val="00BB4FBF"/>
    <w:rsid w:val="00BB51C2"/>
    <w:rsid w:val="00BB5235"/>
    <w:rsid w:val="00BB536D"/>
    <w:rsid w:val="00BB5463"/>
    <w:rsid w:val="00BB582A"/>
    <w:rsid w:val="00BB59C5"/>
    <w:rsid w:val="00BB5DE9"/>
    <w:rsid w:val="00BB5FA4"/>
    <w:rsid w:val="00BB61AD"/>
    <w:rsid w:val="00BB622D"/>
    <w:rsid w:val="00BB63DC"/>
    <w:rsid w:val="00BB653A"/>
    <w:rsid w:val="00BB677D"/>
    <w:rsid w:val="00BB68C1"/>
    <w:rsid w:val="00BB68DE"/>
    <w:rsid w:val="00BB6987"/>
    <w:rsid w:val="00BB6ABA"/>
    <w:rsid w:val="00BB6C50"/>
    <w:rsid w:val="00BB6EB0"/>
    <w:rsid w:val="00BB6F04"/>
    <w:rsid w:val="00BB75C5"/>
    <w:rsid w:val="00BB775D"/>
    <w:rsid w:val="00BB795A"/>
    <w:rsid w:val="00BB79A4"/>
    <w:rsid w:val="00BB7A2B"/>
    <w:rsid w:val="00BB7A89"/>
    <w:rsid w:val="00BB7BAE"/>
    <w:rsid w:val="00BB7BEB"/>
    <w:rsid w:val="00BC0384"/>
    <w:rsid w:val="00BC0470"/>
    <w:rsid w:val="00BC0659"/>
    <w:rsid w:val="00BC08B0"/>
    <w:rsid w:val="00BC0981"/>
    <w:rsid w:val="00BC09B8"/>
    <w:rsid w:val="00BC0E61"/>
    <w:rsid w:val="00BC0F27"/>
    <w:rsid w:val="00BC1036"/>
    <w:rsid w:val="00BC1106"/>
    <w:rsid w:val="00BC1171"/>
    <w:rsid w:val="00BC1438"/>
    <w:rsid w:val="00BC16CB"/>
    <w:rsid w:val="00BC1936"/>
    <w:rsid w:val="00BC1CAA"/>
    <w:rsid w:val="00BC21B7"/>
    <w:rsid w:val="00BC2928"/>
    <w:rsid w:val="00BC2B64"/>
    <w:rsid w:val="00BC3114"/>
    <w:rsid w:val="00BC3BF3"/>
    <w:rsid w:val="00BC3E7F"/>
    <w:rsid w:val="00BC3EEC"/>
    <w:rsid w:val="00BC4612"/>
    <w:rsid w:val="00BC4616"/>
    <w:rsid w:val="00BC46A1"/>
    <w:rsid w:val="00BC48D3"/>
    <w:rsid w:val="00BC48DE"/>
    <w:rsid w:val="00BC4B1A"/>
    <w:rsid w:val="00BC4C48"/>
    <w:rsid w:val="00BC4CE1"/>
    <w:rsid w:val="00BC4CFF"/>
    <w:rsid w:val="00BC4F2E"/>
    <w:rsid w:val="00BC506E"/>
    <w:rsid w:val="00BC510A"/>
    <w:rsid w:val="00BC515C"/>
    <w:rsid w:val="00BC565B"/>
    <w:rsid w:val="00BC580B"/>
    <w:rsid w:val="00BC5AA8"/>
    <w:rsid w:val="00BC5D1A"/>
    <w:rsid w:val="00BC5F91"/>
    <w:rsid w:val="00BC5FFE"/>
    <w:rsid w:val="00BC67AC"/>
    <w:rsid w:val="00BC67D6"/>
    <w:rsid w:val="00BC6B3D"/>
    <w:rsid w:val="00BC6E44"/>
    <w:rsid w:val="00BC700A"/>
    <w:rsid w:val="00BC72E5"/>
    <w:rsid w:val="00BC757B"/>
    <w:rsid w:val="00BC7705"/>
    <w:rsid w:val="00BC77C9"/>
    <w:rsid w:val="00BC7B78"/>
    <w:rsid w:val="00BC7E8B"/>
    <w:rsid w:val="00BD0209"/>
    <w:rsid w:val="00BD0233"/>
    <w:rsid w:val="00BD02E4"/>
    <w:rsid w:val="00BD0406"/>
    <w:rsid w:val="00BD0588"/>
    <w:rsid w:val="00BD06DA"/>
    <w:rsid w:val="00BD0A0A"/>
    <w:rsid w:val="00BD0C6A"/>
    <w:rsid w:val="00BD0CA6"/>
    <w:rsid w:val="00BD0F22"/>
    <w:rsid w:val="00BD1284"/>
    <w:rsid w:val="00BD18DD"/>
    <w:rsid w:val="00BD18FB"/>
    <w:rsid w:val="00BD1B77"/>
    <w:rsid w:val="00BD1D43"/>
    <w:rsid w:val="00BD1D93"/>
    <w:rsid w:val="00BD1DAF"/>
    <w:rsid w:val="00BD20EB"/>
    <w:rsid w:val="00BD253F"/>
    <w:rsid w:val="00BD2610"/>
    <w:rsid w:val="00BD2C9A"/>
    <w:rsid w:val="00BD2E45"/>
    <w:rsid w:val="00BD2F89"/>
    <w:rsid w:val="00BD3276"/>
    <w:rsid w:val="00BD35E4"/>
    <w:rsid w:val="00BD3662"/>
    <w:rsid w:val="00BD374B"/>
    <w:rsid w:val="00BD3868"/>
    <w:rsid w:val="00BD3B4F"/>
    <w:rsid w:val="00BD41A2"/>
    <w:rsid w:val="00BD4563"/>
    <w:rsid w:val="00BD49F1"/>
    <w:rsid w:val="00BD50DF"/>
    <w:rsid w:val="00BD51D4"/>
    <w:rsid w:val="00BD549E"/>
    <w:rsid w:val="00BD5694"/>
    <w:rsid w:val="00BD57A5"/>
    <w:rsid w:val="00BD5AE9"/>
    <w:rsid w:val="00BD5C08"/>
    <w:rsid w:val="00BD5C3C"/>
    <w:rsid w:val="00BD5C91"/>
    <w:rsid w:val="00BD5D17"/>
    <w:rsid w:val="00BD5E45"/>
    <w:rsid w:val="00BD60BE"/>
    <w:rsid w:val="00BD6228"/>
    <w:rsid w:val="00BD63AF"/>
    <w:rsid w:val="00BD64DD"/>
    <w:rsid w:val="00BD65FB"/>
    <w:rsid w:val="00BD679A"/>
    <w:rsid w:val="00BD73D2"/>
    <w:rsid w:val="00BD7DDF"/>
    <w:rsid w:val="00BD7FC5"/>
    <w:rsid w:val="00BE05FF"/>
    <w:rsid w:val="00BE0677"/>
    <w:rsid w:val="00BE0C07"/>
    <w:rsid w:val="00BE0C17"/>
    <w:rsid w:val="00BE0C26"/>
    <w:rsid w:val="00BE0C4B"/>
    <w:rsid w:val="00BE0CB9"/>
    <w:rsid w:val="00BE0FAB"/>
    <w:rsid w:val="00BE1207"/>
    <w:rsid w:val="00BE127D"/>
    <w:rsid w:val="00BE129F"/>
    <w:rsid w:val="00BE134B"/>
    <w:rsid w:val="00BE1581"/>
    <w:rsid w:val="00BE1706"/>
    <w:rsid w:val="00BE1BB6"/>
    <w:rsid w:val="00BE1BC0"/>
    <w:rsid w:val="00BE1E0F"/>
    <w:rsid w:val="00BE1EFE"/>
    <w:rsid w:val="00BE2267"/>
    <w:rsid w:val="00BE24C4"/>
    <w:rsid w:val="00BE2AC8"/>
    <w:rsid w:val="00BE3605"/>
    <w:rsid w:val="00BE3697"/>
    <w:rsid w:val="00BE3B0E"/>
    <w:rsid w:val="00BE3BA0"/>
    <w:rsid w:val="00BE3C62"/>
    <w:rsid w:val="00BE3DB7"/>
    <w:rsid w:val="00BE40E8"/>
    <w:rsid w:val="00BE4BC3"/>
    <w:rsid w:val="00BE4DDD"/>
    <w:rsid w:val="00BE50BE"/>
    <w:rsid w:val="00BE519D"/>
    <w:rsid w:val="00BE5282"/>
    <w:rsid w:val="00BE5296"/>
    <w:rsid w:val="00BE55B7"/>
    <w:rsid w:val="00BE5614"/>
    <w:rsid w:val="00BE56D9"/>
    <w:rsid w:val="00BE582E"/>
    <w:rsid w:val="00BE58AC"/>
    <w:rsid w:val="00BE58F4"/>
    <w:rsid w:val="00BE590D"/>
    <w:rsid w:val="00BE5D0C"/>
    <w:rsid w:val="00BE5D70"/>
    <w:rsid w:val="00BE5E43"/>
    <w:rsid w:val="00BE5FD6"/>
    <w:rsid w:val="00BE63D9"/>
    <w:rsid w:val="00BE6456"/>
    <w:rsid w:val="00BE64A3"/>
    <w:rsid w:val="00BE64EB"/>
    <w:rsid w:val="00BE64FF"/>
    <w:rsid w:val="00BE664F"/>
    <w:rsid w:val="00BE672F"/>
    <w:rsid w:val="00BE69C1"/>
    <w:rsid w:val="00BE6B40"/>
    <w:rsid w:val="00BE6C6C"/>
    <w:rsid w:val="00BE6F3F"/>
    <w:rsid w:val="00BE6F87"/>
    <w:rsid w:val="00BE7134"/>
    <w:rsid w:val="00BE714F"/>
    <w:rsid w:val="00BE7244"/>
    <w:rsid w:val="00BE7271"/>
    <w:rsid w:val="00BE74AD"/>
    <w:rsid w:val="00BE7698"/>
    <w:rsid w:val="00BE7A98"/>
    <w:rsid w:val="00BE7C36"/>
    <w:rsid w:val="00BE7F98"/>
    <w:rsid w:val="00BE7FA9"/>
    <w:rsid w:val="00BF000D"/>
    <w:rsid w:val="00BF0155"/>
    <w:rsid w:val="00BF04A3"/>
    <w:rsid w:val="00BF04C8"/>
    <w:rsid w:val="00BF066D"/>
    <w:rsid w:val="00BF0851"/>
    <w:rsid w:val="00BF0AAF"/>
    <w:rsid w:val="00BF0B97"/>
    <w:rsid w:val="00BF0E50"/>
    <w:rsid w:val="00BF10ED"/>
    <w:rsid w:val="00BF13A1"/>
    <w:rsid w:val="00BF16D8"/>
    <w:rsid w:val="00BF1936"/>
    <w:rsid w:val="00BF1A39"/>
    <w:rsid w:val="00BF1A4C"/>
    <w:rsid w:val="00BF1CC9"/>
    <w:rsid w:val="00BF268B"/>
    <w:rsid w:val="00BF28A3"/>
    <w:rsid w:val="00BF28FB"/>
    <w:rsid w:val="00BF2B2A"/>
    <w:rsid w:val="00BF2B7A"/>
    <w:rsid w:val="00BF2BA8"/>
    <w:rsid w:val="00BF2DBE"/>
    <w:rsid w:val="00BF2E77"/>
    <w:rsid w:val="00BF2FA8"/>
    <w:rsid w:val="00BF30A3"/>
    <w:rsid w:val="00BF3113"/>
    <w:rsid w:val="00BF34D8"/>
    <w:rsid w:val="00BF37B3"/>
    <w:rsid w:val="00BF3B67"/>
    <w:rsid w:val="00BF3CCB"/>
    <w:rsid w:val="00BF3D82"/>
    <w:rsid w:val="00BF40EA"/>
    <w:rsid w:val="00BF4104"/>
    <w:rsid w:val="00BF456D"/>
    <w:rsid w:val="00BF4575"/>
    <w:rsid w:val="00BF469C"/>
    <w:rsid w:val="00BF477F"/>
    <w:rsid w:val="00BF47E5"/>
    <w:rsid w:val="00BF4B73"/>
    <w:rsid w:val="00BF4BFC"/>
    <w:rsid w:val="00BF4C28"/>
    <w:rsid w:val="00BF4C52"/>
    <w:rsid w:val="00BF4E06"/>
    <w:rsid w:val="00BF4E70"/>
    <w:rsid w:val="00BF4E82"/>
    <w:rsid w:val="00BF4E9D"/>
    <w:rsid w:val="00BF511A"/>
    <w:rsid w:val="00BF5191"/>
    <w:rsid w:val="00BF530B"/>
    <w:rsid w:val="00BF530C"/>
    <w:rsid w:val="00BF55F7"/>
    <w:rsid w:val="00BF5856"/>
    <w:rsid w:val="00BF5994"/>
    <w:rsid w:val="00BF5B07"/>
    <w:rsid w:val="00BF5F15"/>
    <w:rsid w:val="00BF5F9E"/>
    <w:rsid w:val="00BF6006"/>
    <w:rsid w:val="00BF6302"/>
    <w:rsid w:val="00BF639B"/>
    <w:rsid w:val="00BF6619"/>
    <w:rsid w:val="00BF71F2"/>
    <w:rsid w:val="00BF7595"/>
    <w:rsid w:val="00BF7D07"/>
    <w:rsid w:val="00BF7DDF"/>
    <w:rsid w:val="00BF7E74"/>
    <w:rsid w:val="00BF7F5B"/>
    <w:rsid w:val="00C000B6"/>
    <w:rsid w:val="00C0011A"/>
    <w:rsid w:val="00C0012C"/>
    <w:rsid w:val="00C0024C"/>
    <w:rsid w:val="00C00A46"/>
    <w:rsid w:val="00C00AC3"/>
    <w:rsid w:val="00C00B17"/>
    <w:rsid w:val="00C00FAA"/>
    <w:rsid w:val="00C01001"/>
    <w:rsid w:val="00C01B77"/>
    <w:rsid w:val="00C01EF9"/>
    <w:rsid w:val="00C01F36"/>
    <w:rsid w:val="00C02024"/>
    <w:rsid w:val="00C0210A"/>
    <w:rsid w:val="00C02170"/>
    <w:rsid w:val="00C022AD"/>
    <w:rsid w:val="00C02718"/>
    <w:rsid w:val="00C02922"/>
    <w:rsid w:val="00C02A07"/>
    <w:rsid w:val="00C02D4D"/>
    <w:rsid w:val="00C02E5A"/>
    <w:rsid w:val="00C02E86"/>
    <w:rsid w:val="00C02FD7"/>
    <w:rsid w:val="00C03094"/>
    <w:rsid w:val="00C032A0"/>
    <w:rsid w:val="00C034A7"/>
    <w:rsid w:val="00C034B9"/>
    <w:rsid w:val="00C0358D"/>
    <w:rsid w:val="00C035DB"/>
    <w:rsid w:val="00C035DE"/>
    <w:rsid w:val="00C0370D"/>
    <w:rsid w:val="00C03865"/>
    <w:rsid w:val="00C0388A"/>
    <w:rsid w:val="00C03AC2"/>
    <w:rsid w:val="00C03BB3"/>
    <w:rsid w:val="00C03CE5"/>
    <w:rsid w:val="00C03FA0"/>
    <w:rsid w:val="00C04251"/>
    <w:rsid w:val="00C043AE"/>
    <w:rsid w:val="00C044AC"/>
    <w:rsid w:val="00C044F4"/>
    <w:rsid w:val="00C04775"/>
    <w:rsid w:val="00C0480E"/>
    <w:rsid w:val="00C04927"/>
    <w:rsid w:val="00C04D6B"/>
    <w:rsid w:val="00C04EA1"/>
    <w:rsid w:val="00C04EFE"/>
    <w:rsid w:val="00C05261"/>
    <w:rsid w:val="00C05267"/>
    <w:rsid w:val="00C052CB"/>
    <w:rsid w:val="00C0535E"/>
    <w:rsid w:val="00C05569"/>
    <w:rsid w:val="00C055C3"/>
    <w:rsid w:val="00C0588A"/>
    <w:rsid w:val="00C05938"/>
    <w:rsid w:val="00C05C60"/>
    <w:rsid w:val="00C05CB5"/>
    <w:rsid w:val="00C05E07"/>
    <w:rsid w:val="00C05E27"/>
    <w:rsid w:val="00C06033"/>
    <w:rsid w:val="00C060D2"/>
    <w:rsid w:val="00C060FA"/>
    <w:rsid w:val="00C06212"/>
    <w:rsid w:val="00C0633C"/>
    <w:rsid w:val="00C063E4"/>
    <w:rsid w:val="00C06502"/>
    <w:rsid w:val="00C065CA"/>
    <w:rsid w:val="00C06763"/>
    <w:rsid w:val="00C068A7"/>
    <w:rsid w:val="00C07247"/>
    <w:rsid w:val="00C07B89"/>
    <w:rsid w:val="00C07C2A"/>
    <w:rsid w:val="00C07C8B"/>
    <w:rsid w:val="00C100C6"/>
    <w:rsid w:val="00C100D5"/>
    <w:rsid w:val="00C1026D"/>
    <w:rsid w:val="00C102BF"/>
    <w:rsid w:val="00C104CB"/>
    <w:rsid w:val="00C10684"/>
    <w:rsid w:val="00C10D27"/>
    <w:rsid w:val="00C10E1E"/>
    <w:rsid w:val="00C11053"/>
    <w:rsid w:val="00C110C0"/>
    <w:rsid w:val="00C112F1"/>
    <w:rsid w:val="00C11797"/>
    <w:rsid w:val="00C11845"/>
    <w:rsid w:val="00C1196F"/>
    <w:rsid w:val="00C11A62"/>
    <w:rsid w:val="00C11B53"/>
    <w:rsid w:val="00C11E83"/>
    <w:rsid w:val="00C124F5"/>
    <w:rsid w:val="00C12813"/>
    <w:rsid w:val="00C12B0D"/>
    <w:rsid w:val="00C12C85"/>
    <w:rsid w:val="00C12DB3"/>
    <w:rsid w:val="00C12DE9"/>
    <w:rsid w:val="00C12EEE"/>
    <w:rsid w:val="00C130F0"/>
    <w:rsid w:val="00C1317A"/>
    <w:rsid w:val="00C134CF"/>
    <w:rsid w:val="00C135B2"/>
    <w:rsid w:val="00C1366E"/>
    <w:rsid w:val="00C136F6"/>
    <w:rsid w:val="00C139D7"/>
    <w:rsid w:val="00C13C17"/>
    <w:rsid w:val="00C13C97"/>
    <w:rsid w:val="00C13F6A"/>
    <w:rsid w:val="00C13F85"/>
    <w:rsid w:val="00C13FF3"/>
    <w:rsid w:val="00C13FFD"/>
    <w:rsid w:val="00C14541"/>
    <w:rsid w:val="00C145F2"/>
    <w:rsid w:val="00C14842"/>
    <w:rsid w:val="00C14A5F"/>
    <w:rsid w:val="00C14C33"/>
    <w:rsid w:val="00C14CC8"/>
    <w:rsid w:val="00C14E14"/>
    <w:rsid w:val="00C14ED1"/>
    <w:rsid w:val="00C1518C"/>
    <w:rsid w:val="00C15220"/>
    <w:rsid w:val="00C15372"/>
    <w:rsid w:val="00C15791"/>
    <w:rsid w:val="00C1588D"/>
    <w:rsid w:val="00C15975"/>
    <w:rsid w:val="00C15A81"/>
    <w:rsid w:val="00C15B24"/>
    <w:rsid w:val="00C15B87"/>
    <w:rsid w:val="00C15EE1"/>
    <w:rsid w:val="00C15FB9"/>
    <w:rsid w:val="00C160A1"/>
    <w:rsid w:val="00C160F0"/>
    <w:rsid w:val="00C16299"/>
    <w:rsid w:val="00C16764"/>
    <w:rsid w:val="00C16B82"/>
    <w:rsid w:val="00C16F02"/>
    <w:rsid w:val="00C16FDC"/>
    <w:rsid w:val="00C172C2"/>
    <w:rsid w:val="00C175F5"/>
    <w:rsid w:val="00C176FB"/>
    <w:rsid w:val="00C17E23"/>
    <w:rsid w:val="00C20121"/>
    <w:rsid w:val="00C201F2"/>
    <w:rsid w:val="00C202FF"/>
    <w:rsid w:val="00C204F7"/>
    <w:rsid w:val="00C2077F"/>
    <w:rsid w:val="00C207DD"/>
    <w:rsid w:val="00C20A60"/>
    <w:rsid w:val="00C20B3A"/>
    <w:rsid w:val="00C20BDA"/>
    <w:rsid w:val="00C20C61"/>
    <w:rsid w:val="00C20D3A"/>
    <w:rsid w:val="00C21AB5"/>
    <w:rsid w:val="00C21AE0"/>
    <w:rsid w:val="00C21C9F"/>
    <w:rsid w:val="00C2217B"/>
    <w:rsid w:val="00C22538"/>
    <w:rsid w:val="00C22540"/>
    <w:rsid w:val="00C22675"/>
    <w:rsid w:val="00C22919"/>
    <w:rsid w:val="00C22B21"/>
    <w:rsid w:val="00C230CD"/>
    <w:rsid w:val="00C2313C"/>
    <w:rsid w:val="00C23147"/>
    <w:rsid w:val="00C231BB"/>
    <w:rsid w:val="00C23347"/>
    <w:rsid w:val="00C23526"/>
    <w:rsid w:val="00C23571"/>
    <w:rsid w:val="00C23A64"/>
    <w:rsid w:val="00C23AF9"/>
    <w:rsid w:val="00C24105"/>
    <w:rsid w:val="00C2416A"/>
    <w:rsid w:val="00C24299"/>
    <w:rsid w:val="00C24625"/>
    <w:rsid w:val="00C248C8"/>
    <w:rsid w:val="00C24A2C"/>
    <w:rsid w:val="00C24A8C"/>
    <w:rsid w:val="00C24AFB"/>
    <w:rsid w:val="00C24CE6"/>
    <w:rsid w:val="00C24D80"/>
    <w:rsid w:val="00C24F0E"/>
    <w:rsid w:val="00C24FD9"/>
    <w:rsid w:val="00C2524A"/>
    <w:rsid w:val="00C252C9"/>
    <w:rsid w:val="00C2540C"/>
    <w:rsid w:val="00C25746"/>
    <w:rsid w:val="00C25840"/>
    <w:rsid w:val="00C26154"/>
    <w:rsid w:val="00C26613"/>
    <w:rsid w:val="00C26644"/>
    <w:rsid w:val="00C266BE"/>
    <w:rsid w:val="00C2675A"/>
    <w:rsid w:val="00C267C7"/>
    <w:rsid w:val="00C26860"/>
    <w:rsid w:val="00C26DAF"/>
    <w:rsid w:val="00C26DBF"/>
    <w:rsid w:val="00C26E89"/>
    <w:rsid w:val="00C271B9"/>
    <w:rsid w:val="00C2731D"/>
    <w:rsid w:val="00C273B8"/>
    <w:rsid w:val="00C273F9"/>
    <w:rsid w:val="00C277C4"/>
    <w:rsid w:val="00C2797B"/>
    <w:rsid w:val="00C27C61"/>
    <w:rsid w:val="00C27F61"/>
    <w:rsid w:val="00C30098"/>
    <w:rsid w:val="00C30267"/>
    <w:rsid w:val="00C303D7"/>
    <w:rsid w:val="00C3050C"/>
    <w:rsid w:val="00C306DB"/>
    <w:rsid w:val="00C308EF"/>
    <w:rsid w:val="00C30AA4"/>
    <w:rsid w:val="00C30ACF"/>
    <w:rsid w:val="00C30CE7"/>
    <w:rsid w:val="00C30DD4"/>
    <w:rsid w:val="00C30EEB"/>
    <w:rsid w:val="00C31295"/>
    <w:rsid w:val="00C31643"/>
    <w:rsid w:val="00C31F54"/>
    <w:rsid w:val="00C31FA5"/>
    <w:rsid w:val="00C3205B"/>
    <w:rsid w:val="00C320D3"/>
    <w:rsid w:val="00C32277"/>
    <w:rsid w:val="00C3236F"/>
    <w:rsid w:val="00C32403"/>
    <w:rsid w:val="00C32503"/>
    <w:rsid w:val="00C32633"/>
    <w:rsid w:val="00C3270D"/>
    <w:rsid w:val="00C327F5"/>
    <w:rsid w:val="00C32966"/>
    <w:rsid w:val="00C3298D"/>
    <w:rsid w:val="00C32AB5"/>
    <w:rsid w:val="00C32AC2"/>
    <w:rsid w:val="00C32AEA"/>
    <w:rsid w:val="00C32C9A"/>
    <w:rsid w:val="00C32DA3"/>
    <w:rsid w:val="00C32FD6"/>
    <w:rsid w:val="00C3300D"/>
    <w:rsid w:val="00C33707"/>
    <w:rsid w:val="00C3386C"/>
    <w:rsid w:val="00C338FF"/>
    <w:rsid w:val="00C33A91"/>
    <w:rsid w:val="00C341A4"/>
    <w:rsid w:val="00C34275"/>
    <w:rsid w:val="00C34295"/>
    <w:rsid w:val="00C34533"/>
    <w:rsid w:val="00C34650"/>
    <w:rsid w:val="00C347E6"/>
    <w:rsid w:val="00C34B4F"/>
    <w:rsid w:val="00C34BDA"/>
    <w:rsid w:val="00C35193"/>
    <w:rsid w:val="00C356D2"/>
    <w:rsid w:val="00C356E6"/>
    <w:rsid w:val="00C357CC"/>
    <w:rsid w:val="00C35974"/>
    <w:rsid w:val="00C35A58"/>
    <w:rsid w:val="00C35B5B"/>
    <w:rsid w:val="00C35CF6"/>
    <w:rsid w:val="00C35D28"/>
    <w:rsid w:val="00C3600A"/>
    <w:rsid w:val="00C36481"/>
    <w:rsid w:val="00C368FA"/>
    <w:rsid w:val="00C369B6"/>
    <w:rsid w:val="00C369CD"/>
    <w:rsid w:val="00C36CA5"/>
    <w:rsid w:val="00C36E78"/>
    <w:rsid w:val="00C37032"/>
    <w:rsid w:val="00C372DB"/>
    <w:rsid w:val="00C375D5"/>
    <w:rsid w:val="00C376FE"/>
    <w:rsid w:val="00C37920"/>
    <w:rsid w:val="00C37A66"/>
    <w:rsid w:val="00C37C02"/>
    <w:rsid w:val="00C37C4F"/>
    <w:rsid w:val="00C37C91"/>
    <w:rsid w:val="00C37E52"/>
    <w:rsid w:val="00C40094"/>
    <w:rsid w:val="00C4022D"/>
    <w:rsid w:val="00C4032E"/>
    <w:rsid w:val="00C403FE"/>
    <w:rsid w:val="00C4053D"/>
    <w:rsid w:val="00C405CE"/>
    <w:rsid w:val="00C40606"/>
    <w:rsid w:val="00C408CB"/>
    <w:rsid w:val="00C40902"/>
    <w:rsid w:val="00C40B18"/>
    <w:rsid w:val="00C40CC3"/>
    <w:rsid w:val="00C40DD6"/>
    <w:rsid w:val="00C40E0B"/>
    <w:rsid w:val="00C40E33"/>
    <w:rsid w:val="00C40EEB"/>
    <w:rsid w:val="00C40F01"/>
    <w:rsid w:val="00C40FC9"/>
    <w:rsid w:val="00C411FF"/>
    <w:rsid w:val="00C41284"/>
    <w:rsid w:val="00C41533"/>
    <w:rsid w:val="00C41894"/>
    <w:rsid w:val="00C41965"/>
    <w:rsid w:val="00C41B82"/>
    <w:rsid w:val="00C41D1E"/>
    <w:rsid w:val="00C41E84"/>
    <w:rsid w:val="00C41EB4"/>
    <w:rsid w:val="00C42174"/>
    <w:rsid w:val="00C42268"/>
    <w:rsid w:val="00C424B3"/>
    <w:rsid w:val="00C425A2"/>
    <w:rsid w:val="00C425E1"/>
    <w:rsid w:val="00C426B0"/>
    <w:rsid w:val="00C426E4"/>
    <w:rsid w:val="00C427AF"/>
    <w:rsid w:val="00C427B4"/>
    <w:rsid w:val="00C430BA"/>
    <w:rsid w:val="00C4315E"/>
    <w:rsid w:val="00C437EA"/>
    <w:rsid w:val="00C43DC9"/>
    <w:rsid w:val="00C43DDF"/>
    <w:rsid w:val="00C43EC6"/>
    <w:rsid w:val="00C43F20"/>
    <w:rsid w:val="00C43F78"/>
    <w:rsid w:val="00C4401B"/>
    <w:rsid w:val="00C44040"/>
    <w:rsid w:val="00C44078"/>
    <w:rsid w:val="00C4408A"/>
    <w:rsid w:val="00C44421"/>
    <w:rsid w:val="00C444EB"/>
    <w:rsid w:val="00C445C2"/>
    <w:rsid w:val="00C445D1"/>
    <w:rsid w:val="00C4469E"/>
    <w:rsid w:val="00C44882"/>
    <w:rsid w:val="00C44980"/>
    <w:rsid w:val="00C44D91"/>
    <w:rsid w:val="00C44E07"/>
    <w:rsid w:val="00C44FAD"/>
    <w:rsid w:val="00C452DF"/>
    <w:rsid w:val="00C456B7"/>
    <w:rsid w:val="00C457D9"/>
    <w:rsid w:val="00C4582D"/>
    <w:rsid w:val="00C45935"/>
    <w:rsid w:val="00C45A90"/>
    <w:rsid w:val="00C45AE9"/>
    <w:rsid w:val="00C45C38"/>
    <w:rsid w:val="00C45C5A"/>
    <w:rsid w:val="00C4614C"/>
    <w:rsid w:val="00C4621A"/>
    <w:rsid w:val="00C4634C"/>
    <w:rsid w:val="00C46364"/>
    <w:rsid w:val="00C46611"/>
    <w:rsid w:val="00C46783"/>
    <w:rsid w:val="00C46BDF"/>
    <w:rsid w:val="00C47091"/>
    <w:rsid w:val="00C474CE"/>
    <w:rsid w:val="00C4787E"/>
    <w:rsid w:val="00C47955"/>
    <w:rsid w:val="00C47C6B"/>
    <w:rsid w:val="00C47E4B"/>
    <w:rsid w:val="00C50134"/>
    <w:rsid w:val="00C504B1"/>
    <w:rsid w:val="00C5051D"/>
    <w:rsid w:val="00C50659"/>
    <w:rsid w:val="00C50716"/>
    <w:rsid w:val="00C508D7"/>
    <w:rsid w:val="00C508F8"/>
    <w:rsid w:val="00C50AFB"/>
    <w:rsid w:val="00C50BF2"/>
    <w:rsid w:val="00C50CC2"/>
    <w:rsid w:val="00C50D1D"/>
    <w:rsid w:val="00C50E4D"/>
    <w:rsid w:val="00C512A9"/>
    <w:rsid w:val="00C513A1"/>
    <w:rsid w:val="00C51529"/>
    <w:rsid w:val="00C516A2"/>
    <w:rsid w:val="00C51DAD"/>
    <w:rsid w:val="00C51E0A"/>
    <w:rsid w:val="00C51E23"/>
    <w:rsid w:val="00C5200B"/>
    <w:rsid w:val="00C52051"/>
    <w:rsid w:val="00C52100"/>
    <w:rsid w:val="00C5256C"/>
    <w:rsid w:val="00C525A6"/>
    <w:rsid w:val="00C525B2"/>
    <w:rsid w:val="00C52A6F"/>
    <w:rsid w:val="00C52DD6"/>
    <w:rsid w:val="00C5357C"/>
    <w:rsid w:val="00C536EE"/>
    <w:rsid w:val="00C538AD"/>
    <w:rsid w:val="00C53E23"/>
    <w:rsid w:val="00C5413E"/>
    <w:rsid w:val="00C54214"/>
    <w:rsid w:val="00C5444C"/>
    <w:rsid w:val="00C54462"/>
    <w:rsid w:val="00C54479"/>
    <w:rsid w:val="00C5458D"/>
    <w:rsid w:val="00C545A2"/>
    <w:rsid w:val="00C546EB"/>
    <w:rsid w:val="00C54996"/>
    <w:rsid w:val="00C54ADF"/>
    <w:rsid w:val="00C54DA8"/>
    <w:rsid w:val="00C54DE5"/>
    <w:rsid w:val="00C54E5F"/>
    <w:rsid w:val="00C551C7"/>
    <w:rsid w:val="00C5520B"/>
    <w:rsid w:val="00C556DA"/>
    <w:rsid w:val="00C55878"/>
    <w:rsid w:val="00C558D6"/>
    <w:rsid w:val="00C55921"/>
    <w:rsid w:val="00C55962"/>
    <w:rsid w:val="00C55AEC"/>
    <w:rsid w:val="00C55C1D"/>
    <w:rsid w:val="00C55D04"/>
    <w:rsid w:val="00C55F9F"/>
    <w:rsid w:val="00C55FC5"/>
    <w:rsid w:val="00C56118"/>
    <w:rsid w:val="00C5650C"/>
    <w:rsid w:val="00C567FD"/>
    <w:rsid w:val="00C56ACD"/>
    <w:rsid w:val="00C56FE2"/>
    <w:rsid w:val="00C57084"/>
    <w:rsid w:val="00C573B4"/>
    <w:rsid w:val="00C574AD"/>
    <w:rsid w:val="00C57547"/>
    <w:rsid w:val="00C57553"/>
    <w:rsid w:val="00C57632"/>
    <w:rsid w:val="00C5766F"/>
    <w:rsid w:val="00C57800"/>
    <w:rsid w:val="00C57934"/>
    <w:rsid w:val="00C57C4E"/>
    <w:rsid w:val="00C57C6B"/>
    <w:rsid w:val="00C6006C"/>
    <w:rsid w:val="00C60319"/>
    <w:rsid w:val="00C60608"/>
    <w:rsid w:val="00C60727"/>
    <w:rsid w:val="00C60947"/>
    <w:rsid w:val="00C60B43"/>
    <w:rsid w:val="00C60B8E"/>
    <w:rsid w:val="00C60F6B"/>
    <w:rsid w:val="00C61168"/>
    <w:rsid w:val="00C6127C"/>
    <w:rsid w:val="00C612BB"/>
    <w:rsid w:val="00C617BB"/>
    <w:rsid w:val="00C61814"/>
    <w:rsid w:val="00C619DE"/>
    <w:rsid w:val="00C61A09"/>
    <w:rsid w:val="00C61C74"/>
    <w:rsid w:val="00C61CF3"/>
    <w:rsid w:val="00C61DD0"/>
    <w:rsid w:val="00C621A4"/>
    <w:rsid w:val="00C627EE"/>
    <w:rsid w:val="00C62937"/>
    <w:rsid w:val="00C62BE7"/>
    <w:rsid w:val="00C62C15"/>
    <w:rsid w:val="00C62CE3"/>
    <w:rsid w:val="00C6319F"/>
    <w:rsid w:val="00C631A4"/>
    <w:rsid w:val="00C6321D"/>
    <w:rsid w:val="00C632A4"/>
    <w:rsid w:val="00C6333A"/>
    <w:rsid w:val="00C63801"/>
    <w:rsid w:val="00C63823"/>
    <w:rsid w:val="00C63A16"/>
    <w:rsid w:val="00C63BC2"/>
    <w:rsid w:val="00C63D0C"/>
    <w:rsid w:val="00C63D12"/>
    <w:rsid w:val="00C643D7"/>
    <w:rsid w:val="00C64575"/>
    <w:rsid w:val="00C648B4"/>
    <w:rsid w:val="00C648D7"/>
    <w:rsid w:val="00C64A77"/>
    <w:rsid w:val="00C64B58"/>
    <w:rsid w:val="00C64DCD"/>
    <w:rsid w:val="00C64E95"/>
    <w:rsid w:val="00C64F2E"/>
    <w:rsid w:val="00C64FB8"/>
    <w:rsid w:val="00C65173"/>
    <w:rsid w:val="00C65526"/>
    <w:rsid w:val="00C6564C"/>
    <w:rsid w:val="00C658C2"/>
    <w:rsid w:val="00C65A80"/>
    <w:rsid w:val="00C65D5D"/>
    <w:rsid w:val="00C65E33"/>
    <w:rsid w:val="00C65E4E"/>
    <w:rsid w:val="00C65E99"/>
    <w:rsid w:val="00C6603D"/>
    <w:rsid w:val="00C66251"/>
    <w:rsid w:val="00C662D7"/>
    <w:rsid w:val="00C66421"/>
    <w:rsid w:val="00C664DE"/>
    <w:rsid w:val="00C6664F"/>
    <w:rsid w:val="00C66A0F"/>
    <w:rsid w:val="00C66A88"/>
    <w:rsid w:val="00C66B0F"/>
    <w:rsid w:val="00C66BB4"/>
    <w:rsid w:val="00C66E6C"/>
    <w:rsid w:val="00C66F31"/>
    <w:rsid w:val="00C6706A"/>
    <w:rsid w:val="00C67164"/>
    <w:rsid w:val="00C671E3"/>
    <w:rsid w:val="00C677B0"/>
    <w:rsid w:val="00C6795F"/>
    <w:rsid w:val="00C67C8F"/>
    <w:rsid w:val="00C7036A"/>
    <w:rsid w:val="00C7046B"/>
    <w:rsid w:val="00C707E5"/>
    <w:rsid w:val="00C70893"/>
    <w:rsid w:val="00C708D4"/>
    <w:rsid w:val="00C70A52"/>
    <w:rsid w:val="00C70C4A"/>
    <w:rsid w:val="00C714E0"/>
    <w:rsid w:val="00C7156B"/>
    <w:rsid w:val="00C71596"/>
    <w:rsid w:val="00C7173D"/>
    <w:rsid w:val="00C719E0"/>
    <w:rsid w:val="00C71A20"/>
    <w:rsid w:val="00C71B0A"/>
    <w:rsid w:val="00C71D08"/>
    <w:rsid w:val="00C71E61"/>
    <w:rsid w:val="00C71EC0"/>
    <w:rsid w:val="00C72019"/>
    <w:rsid w:val="00C7206B"/>
    <w:rsid w:val="00C72153"/>
    <w:rsid w:val="00C72446"/>
    <w:rsid w:val="00C72553"/>
    <w:rsid w:val="00C72598"/>
    <w:rsid w:val="00C728A7"/>
    <w:rsid w:val="00C72946"/>
    <w:rsid w:val="00C72C87"/>
    <w:rsid w:val="00C72C8D"/>
    <w:rsid w:val="00C72C9F"/>
    <w:rsid w:val="00C72D90"/>
    <w:rsid w:val="00C72E88"/>
    <w:rsid w:val="00C72EF2"/>
    <w:rsid w:val="00C731A5"/>
    <w:rsid w:val="00C73244"/>
    <w:rsid w:val="00C73297"/>
    <w:rsid w:val="00C734BA"/>
    <w:rsid w:val="00C73818"/>
    <w:rsid w:val="00C73B19"/>
    <w:rsid w:val="00C73BA7"/>
    <w:rsid w:val="00C7403E"/>
    <w:rsid w:val="00C74242"/>
    <w:rsid w:val="00C74299"/>
    <w:rsid w:val="00C74477"/>
    <w:rsid w:val="00C745CE"/>
    <w:rsid w:val="00C74D5C"/>
    <w:rsid w:val="00C74E49"/>
    <w:rsid w:val="00C74E6A"/>
    <w:rsid w:val="00C74F93"/>
    <w:rsid w:val="00C75024"/>
    <w:rsid w:val="00C7503C"/>
    <w:rsid w:val="00C752E5"/>
    <w:rsid w:val="00C7588D"/>
    <w:rsid w:val="00C7597A"/>
    <w:rsid w:val="00C759EF"/>
    <w:rsid w:val="00C75D6D"/>
    <w:rsid w:val="00C7643F"/>
    <w:rsid w:val="00C76687"/>
    <w:rsid w:val="00C76A95"/>
    <w:rsid w:val="00C76B0C"/>
    <w:rsid w:val="00C76BC2"/>
    <w:rsid w:val="00C76E07"/>
    <w:rsid w:val="00C76EB9"/>
    <w:rsid w:val="00C76FB2"/>
    <w:rsid w:val="00C77003"/>
    <w:rsid w:val="00C77120"/>
    <w:rsid w:val="00C775BB"/>
    <w:rsid w:val="00C777AE"/>
    <w:rsid w:val="00C77845"/>
    <w:rsid w:val="00C77A9A"/>
    <w:rsid w:val="00C77B44"/>
    <w:rsid w:val="00C77DF4"/>
    <w:rsid w:val="00C800A4"/>
    <w:rsid w:val="00C801DE"/>
    <w:rsid w:val="00C80600"/>
    <w:rsid w:val="00C806B8"/>
    <w:rsid w:val="00C80B84"/>
    <w:rsid w:val="00C80CD9"/>
    <w:rsid w:val="00C80DAA"/>
    <w:rsid w:val="00C80F5F"/>
    <w:rsid w:val="00C8159C"/>
    <w:rsid w:val="00C816FF"/>
    <w:rsid w:val="00C8172E"/>
    <w:rsid w:val="00C81873"/>
    <w:rsid w:val="00C81BCF"/>
    <w:rsid w:val="00C81FB4"/>
    <w:rsid w:val="00C8204D"/>
    <w:rsid w:val="00C82095"/>
    <w:rsid w:val="00C82134"/>
    <w:rsid w:val="00C82255"/>
    <w:rsid w:val="00C822EA"/>
    <w:rsid w:val="00C822EE"/>
    <w:rsid w:val="00C8276B"/>
    <w:rsid w:val="00C82A2F"/>
    <w:rsid w:val="00C82A85"/>
    <w:rsid w:val="00C82A9F"/>
    <w:rsid w:val="00C82C8F"/>
    <w:rsid w:val="00C82EC6"/>
    <w:rsid w:val="00C82F5D"/>
    <w:rsid w:val="00C82F62"/>
    <w:rsid w:val="00C8300D"/>
    <w:rsid w:val="00C83568"/>
    <w:rsid w:val="00C835D5"/>
    <w:rsid w:val="00C835FD"/>
    <w:rsid w:val="00C83717"/>
    <w:rsid w:val="00C83B64"/>
    <w:rsid w:val="00C83FA5"/>
    <w:rsid w:val="00C84358"/>
    <w:rsid w:val="00C8478E"/>
    <w:rsid w:val="00C8492F"/>
    <w:rsid w:val="00C84BFB"/>
    <w:rsid w:val="00C84E8F"/>
    <w:rsid w:val="00C85005"/>
    <w:rsid w:val="00C8508F"/>
    <w:rsid w:val="00C85A51"/>
    <w:rsid w:val="00C85BE7"/>
    <w:rsid w:val="00C85D9A"/>
    <w:rsid w:val="00C85DFE"/>
    <w:rsid w:val="00C85FD5"/>
    <w:rsid w:val="00C86703"/>
    <w:rsid w:val="00C8674B"/>
    <w:rsid w:val="00C86759"/>
    <w:rsid w:val="00C86967"/>
    <w:rsid w:val="00C86C55"/>
    <w:rsid w:val="00C86E48"/>
    <w:rsid w:val="00C87043"/>
    <w:rsid w:val="00C871A8"/>
    <w:rsid w:val="00C87303"/>
    <w:rsid w:val="00C8739D"/>
    <w:rsid w:val="00C87400"/>
    <w:rsid w:val="00C874FB"/>
    <w:rsid w:val="00C87750"/>
    <w:rsid w:val="00C8784E"/>
    <w:rsid w:val="00C87940"/>
    <w:rsid w:val="00C87A1B"/>
    <w:rsid w:val="00C87A6D"/>
    <w:rsid w:val="00C87ACC"/>
    <w:rsid w:val="00C87B85"/>
    <w:rsid w:val="00C87CC5"/>
    <w:rsid w:val="00C87D62"/>
    <w:rsid w:val="00C87DD9"/>
    <w:rsid w:val="00C87DDB"/>
    <w:rsid w:val="00C87E54"/>
    <w:rsid w:val="00C87ED4"/>
    <w:rsid w:val="00C900DA"/>
    <w:rsid w:val="00C9013E"/>
    <w:rsid w:val="00C9049D"/>
    <w:rsid w:val="00C904B9"/>
    <w:rsid w:val="00C909E7"/>
    <w:rsid w:val="00C90A87"/>
    <w:rsid w:val="00C90D73"/>
    <w:rsid w:val="00C916B3"/>
    <w:rsid w:val="00C916EE"/>
    <w:rsid w:val="00C91721"/>
    <w:rsid w:val="00C91856"/>
    <w:rsid w:val="00C91904"/>
    <w:rsid w:val="00C91ACC"/>
    <w:rsid w:val="00C91BB9"/>
    <w:rsid w:val="00C91CB7"/>
    <w:rsid w:val="00C91CBD"/>
    <w:rsid w:val="00C91E25"/>
    <w:rsid w:val="00C92577"/>
    <w:rsid w:val="00C9262B"/>
    <w:rsid w:val="00C92643"/>
    <w:rsid w:val="00C92663"/>
    <w:rsid w:val="00C92896"/>
    <w:rsid w:val="00C92A00"/>
    <w:rsid w:val="00C92FE2"/>
    <w:rsid w:val="00C93032"/>
    <w:rsid w:val="00C93389"/>
    <w:rsid w:val="00C9345A"/>
    <w:rsid w:val="00C935D0"/>
    <w:rsid w:val="00C93937"/>
    <w:rsid w:val="00C9393E"/>
    <w:rsid w:val="00C9419F"/>
    <w:rsid w:val="00C94517"/>
    <w:rsid w:val="00C9460F"/>
    <w:rsid w:val="00C947B3"/>
    <w:rsid w:val="00C947EF"/>
    <w:rsid w:val="00C94AD2"/>
    <w:rsid w:val="00C94BD2"/>
    <w:rsid w:val="00C94CB8"/>
    <w:rsid w:val="00C94DDC"/>
    <w:rsid w:val="00C94DE0"/>
    <w:rsid w:val="00C94F90"/>
    <w:rsid w:val="00C95492"/>
    <w:rsid w:val="00C957BC"/>
    <w:rsid w:val="00C957CF"/>
    <w:rsid w:val="00C95D30"/>
    <w:rsid w:val="00C96452"/>
    <w:rsid w:val="00C966E7"/>
    <w:rsid w:val="00C968CD"/>
    <w:rsid w:val="00C96906"/>
    <w:rsid w:val="00C96ADC"/>
    <w:rsid w:val="00C96BAC"/>
    <w:rsid w:val="00C96CC5"/>
    <w:rsid w:val="00C96D64"/>
    <w:rsid w:val="00C96EC9"/>
    <w:rsid w:val="00C96FC1"/>
    <w:rsid w:val="00C973C8"/>
    <w:rsid w:val="00C9757F"/>
    <w:rsid w:val="00C97E1F"/>
    <w:rsid w:val="00C97FBD"/>
    <w:rsid w:val="00CA0221"/>
    <w:rsid w:val="00CA0831"/>
    <w:rsid w:val="00CA0869"/>
    <w:rsid w:val="00CA0C68"/>
    <w:rsid w:val="00CA0C6A"/>
    <w:rsid w:val="00CA0E00"/>
    <w:rsid w:val="00CA0E23"/>
    <w:rsid w:val="00CA0FF4"/>
    <w:rsid w:val="00CA12C7"/>
    <w:rsid w:val="00CA12F5"/>
    <w:rsid w:val="00CA1368"/>
    <w:rsid w:val="00CA15B1"/>
    <w:rsid w:val="00CA1634"/>
    <w:rsid w:val="00CA1690"/>
    <w:rsid w:val="00CA1A16"/>
    <w:rsid w:val="00CA1ABD"/>
    <w:rsid w:val="00CA1AE4"/>
    <w:rsid w:val="00CA1F30"/>
    <w:rsid w:val="00CA1F84"/>
    <w:rsid w:val="00CA1FCC"/>
    <w:rsid w:val="00CA2082"/>
    <w:rsid w:val="00CA251B"/>
    <w:rsid w:val="00CA2575"/>
    <w:rsid w:val="00CA2A13"/>
    <w:rsid w:val="00CA2B6B"/>
    <w:rsid w:val="00CA2C6E"/>
    <w:rsid w:val="00CA2F4A"/>
    <w:rsid w:val="00CA2FA4"/>
    <w:rsid w:val="00CA2FC7"/>
    <w:rsid w:val="00CA304A"/>
    <w:rsid w:val="00CA31E7"/>
    <w:rsid w:val="00CA32F2"/>
    <w:rsid w:val="00CA340C"/>
    <w:rsid w:val="00CA36E1"/>
    <w:rsid w:val="00CA3714"/>
    <w:rsid w:val="00CA38FC"/>
    <w:rsid w:val="00CA3965"/>
    <w:rsid w:val="00CA3AE8"/>
    <w:rsid w:val="00CA3B81"/>
    <w:rsid w:val="00CA3B91"/>
    <w:rsid w:val="00CA3CE0"/>
    <w:rsid w:val="00CA3E38"/>
    <w:rsid w:val="00CA3E71"/>
    <w:rsid w:val="00CA3F73"/>
    <w:rsid w:val="00CA4076"/>
    <w:rsid w:val="00CA41C8"/>
    <w:rsid w:val="00CA41DC"/>
    <w:rsid w:val="00CA4220"/>
    <w:rsid w:val="00CA44D6"/>
    <w:rsid w:val="00CA45D7"/>
    <w:rsid w:val="00CA46D2"/>
    <w:rsid w:val="00CA4C96"/>
    <w:rsid w:val="00CA50B2"/>
    <w:rsid w:val="00CA5558"/>
    <w:rsid w:val="00CA57D3"/>
    <w:rsid w:val="00CA58D1"/>
    <w:rsid w:val="00CA59AA"/>
    <w:rsid w:val="00CA5B10"/>
    <w:rsid w:val="00CA5E19"/>
    <w:rsid w:val="00CA609D"/>
    <w:rsid w:val="00CA6186"/>
    <w:rsid w:val="00CA632E"/>
    <w:rsid w:val="00CA638C"/>
    <w:rsid w:val="00CA6415"/>
    <w:rsid w:val="00CA64F4"/>
    <w:rsid w:val="00CA6758"/>
    <w:rsid w:val="00CA688D"/>
    <w:rsid w:val="00CA693C"/>
    <w:rsid w:val="00CA6A3F"/>
    <w:rsid w:val="00CA6AF4"/>
    <w:rsid w:val="00CA6C35"/>
    <w:rsid w:val="00CA6D55"/>
    <w:rsid w:val="00CA6DB2"/>
    <w:rsid w:val="00CA72E3"/>
    <w:rsid w:val="00CA7363"/>
    <w:rsid w:val="00CA74F3"/>
    <w:rsid w:val="00CA7542"/>
    <w:rsid w:val="00CA76B7"/>
    <w:rsid w:val="00CA7725"/>
    <w:rsid w:val="00CA7815"/>
    <w:rsid w:val="00CA7B95"/>
    <w:rsid w:val="00CA7CF2"/>
    <w:rsid w:val="00CA7EEB"/>
    <w:rsid w:val="00CB0041"/>
    <w:rsid w:val="00CB0058"/>
    <w:rsid w:val="00CB0256"/>
    <w:rsid w:val="00CB03A2"/>
    <w:rsid w:val="00CB05E3"/>
    <w:rsid w:val="00CB08D5"/>
    <w:rsid w:val="00CB0A6B"/>
    <w:rsid w:val="00CB0C38"/>
    <w:rsid w:val="00CB0F6F"/>
    <w:rsid w:val="00CB1033"/>
    <w:rsid w:val="00CB1209"/>
    <w:rsid w:val="00CB16B3"/>
    <w:rsid w:val="00CB1712"/>
    <w:rsid w:val="00CB1780"/>
    <w:rsid w:val="00CB185C"/>
    <w:rsid w:val="00CB1942"/>
    <w:rsid w:val="00CB1AD7"/>
    <w:rsid w:val="00CB1C60"/>
    <w:rsid w:val="00CB1CC7"/>
    <w:rsid w:val="00CB1DFF"/>
    <w:rsid w:val="00CB1E1E"/>
    <w:rsid w:val="00CB20DD"/>
    <w:rsid w:val="00CB20E2"/>
    <w:rsid w:val="00CB2387"/>
    <w:rsid w:val="00CB24A3"/>
    <w:rsid w:val="00CB2A94"/>
    <w:rsid w:val="00CB2AAD"/>
    <w:rsid w:val="00CB2AFA"/>
    <w:rsid w:val="00CB2B3B"/>
    <w:rsid w:val="00CB2C13"/>
    <w:rsid w:val="00CB2C65"/>
    <w:rsid w:val="00CB3210"/>
    <w:rsid w:val="00CB3550"/>
    <w:rsid w:val="00CB3593"/>
    <w:rsid w:val="00CB3DE0"/>
    <w:rsid w:val="00CB3E4F"/>
    <w:rsid w:val="00CB40B2"/>
    <w:rsid w:val="00CB4107"/>
    <w:rsid w:val="00CB4140"/>
    <w:rsid w:val="00CB425E"/>
    <w:rsid w:val="00CB433E"/>
    <w:rsid w:val="00CB43E5"/>
    <w:rsid w:val="00CB43F0"/>
    <w:rsid w:val="00CB4433"/>
    <w:rsid w:val="00CB4502"/>
    <w:rsid w:val="00CB475C"/>
    <w:rsid w:val="00CB4A81"/>
    <w:rsid w:val="00CB4E06"/>
    <w:rsid w:val="00CB4E3C"/>
    <w:rsid w:val="00CB51B8"/>
    <w:rsid w:val="00CB51D9"/>
    <w:rsid w:val="00CB545A"/>
    <w:rsid w:val="00CB563B"/>
    <w:rsid w:val="00CB570A"/>
    <w:rsid w:val="00CB5882"/>
    <w:rsid w:val="00CB5BC0"/>
    <w:rsid w:val="00CB5D58"/>
    <w:rsid w:val="00CB5DF0"/>
    <w:rsid w:val="00CB5F67"/>
    <w:rsid w:val="00CB609C"/>
    <w:rsid w:val="00CB60D1"/>
    <w:rsid w:val="00CB610B"/>
    <w:rsid w:val="00CB614B"/>
    <w:rsid w:val="00CB62CE"/>
    <w:rsid w:val="00CB63D1"/>
    <w:rsid w:val="00CB6623"/>
    <w:rsid w:val="00CB6726"/>
    <w:rsid w:val="00CB6837"/>
    <w:rsid w:val="00CB6AFF"/>
    <w:rsid w:val="00CB6B69"/>
    <w:rsid w:val="00CB6B86"/>
    <w:rsid w:val="00CB6CC2"/>
    <w:rsid w:val="00CB6FE8"/>
    <w:rsid w:val="00CB6FEF"/>
    <w:rsid w:val="00CB725E"/>
    <w:rsid w:val="00CB7450"/>
    <w:rsid w:val="00CB7542"/>
    <w:rsid w:val="00CB757C"/>
    <w:rsid w:val="00CB75C7"/>
    <w:rsid w:val="00CB76BB"/>
    <w:rsid w:val="00CB7794"/>
    <w:rsid w:val="00CB793E"/>
    <w:rsid w:val="00CB7ABC"/>
    <w:rsid w:val="00CB7DC4"/>
    <w:rsid w:val="00CB7ECC"/>
    <w:rsid w:val="00CC0202"/>
    <w:rsid w:val="00CC03F4"/>
    <w:rsid w:val="00CC089F"/>
    <w:rsid w:val="00CC09F3"/>
    <w:rsid w:val="00CC0C1B"/>
    <w:rsid w:val="00CC0E15"/>
    <w:rsid w:val="00CC1153"/>
    <w:rsid w:val="00CC1244"/>
    <w:rsid w:val="00CC1297"/>
    <w:rsid w:val="00CC1656"/>
    <w:rsid w:val="00CC1B92"/>
    <w:rsid w:val="00CC1CE6"/>
    <w:rsid w:val="00CC230A"/>
    <w:rsid w:val="00CC2318"/>
    <w:rsid w:val="00CC2620"/>
    <w:rsid w:val="00CC2AA8"/>
    <w:rsid w:val="00CC2B18"/>
    <w:rsid w:val="00CC31B6"/>
    <w:rsid w:val="00CC31D2"/>
    <w:rsid w:val="00CC32FA"/>
    <w:rsid w:val="00CC3475"/>
    <w:rsid w:val="00CC34AF"/>
    <w:rsid w:val="00CC3631"/>
    <w:rsid w:val="00CC3AEE"/>
    <w:rsid w:val="00CC3B76"/>
    <w:rsid w:val="00CC3C65"/>
    <w:rsid w:val="00CC3EF6"/>
    <w:rsid w:val="00CC3FCB"/>
    <w:rsid w:val="00CC41B7"/>
    <w:rsid w:val="00CC4234"/>
    <w:rsid w:val="00CC4239"/>
    <w:rsid w:val="00CC444E"/>
    <w:rsid w:val="00CC4541"/>
    <w:rsid w:val="00CC4550"/>
    <w:rsid w:val="00CC4571"/>
    <w:rsid w:val="00CC45EB"/>
    <w:rsid w:val="00CC49B0"/>
    <w:rsid w:val="00CC509D"/>
    <w:rsid w:val="00CC51E2"/>
    <w:rsid w:val="00CC5587"/>
    <w:rsid w:val="00CC567D"/>
    <w:rsid w:val="00CC5AFD"/>
    <w:rsid w:val="00CC5B3B"/>
    <w:rsid w:val="00CC5E8A"/>
    <w:rsid w:val="00CC5F6C"/>
    <w:rsid w:val="00CC5FAB"/>
    <w:rsid w:val="00CC624D"/>
    <w:rsid w:val="00CC6272"/>
    <w:rsid w:val="00CC6477"/>
    <w:rsid w:val="00CC671B"/>
    <w:rsid w:val="00CC6C1E"/>
    <w:rsid w:val="00CC6D01"/>
    <w:rsid w:val="00CC6E5C"/>
    <w:rsid w:val="00CC7270"/>
    <w:rsid w:val="00CC7489"/>
    <w:rsid w:val="00CC759B"/>
    <w:rsid w:val="00CC76C4"/>
    <w:rsid w:val="00CC77BE"/>
    <w:rsid w:val="00CC7E4B"/>
    <w:rsid w:val="00CD005F"/>
    <w:rsid w:val="00CD0067"/>
    <w:rsid w:val="00CD04A8"/>
    <w:rsid w:val="00CD0546"/>
    <w:rsid w:val="00CD0594"/>
    <w:rsid w:val="00CD0733"/>
    <w:rsid w:val="00CD08B9"/>
    <w:rsid w:val="00CD1202"/>
    <w:rsid w:val="00CD1386"/>
    <w:rsid w:val="00CD1A15"/>
    <w:rsid w:val="00CD1AB3"/>
    <w:rsid w:val="00CD1C07"/>
    <w:rsid w:val="00CD1CD9"/>
    <w:rsid w:val="00CD1F61"/>
    <w:rsid w:val="00CD1F8C"/>
    <w:rsid w:val="00CD2046"/>
    <w:rsid w:val="00CD2278"/>
    <w:rsid w:val="00CD243B"/>
    <w:rsid w:val="00CD2548"/>
    <w:rsid w:val="00CD287B"/>
    <w:rsid w:val="00CD28EF"/>
    <w:rsid w:val="00CD297C"/>
    <w:rsid w:val="00CD299A"/>
    <w:rsid w:val="00CD2A9D"/>
    <w:rsid w:val="00CD2AA5"/>
    <w:rsid w:val="00CD2B1A"/>
    <w:rsid w:val="00CD2BCC"/>
    <w:rsid w:val="00CD2C49"/>
    <w:rsid w:val="00CD2F16"/>
    <w:rsid w:val="00CD300C"/>
    <w:rsid w:val="00CD31CD"/>
    <w:rsid w:val="00CD32B7"/>
    <w:rsid w:val="00CD356E"/>
    <w:rsid w:val="00CD3638"/>
    <w:rsid w:val="00CD3949"/>
    <w:rsid w:val="00CD3BAC"/>
    <w:rsid w:val="00CD3C89"/>
    <w:rsid w:val="00CD409B"/>
    <w:rsid w:val="00CD40CB"/>
    <w:rsid w:val="00CD45D4"/>
    <w:rsid w:val="00CD4734"/>
    <w:rsid w:val="00CD4806"/>
    <w:rsid w:val="00CD492E"/>
    <w:rsid w:val="00CD4BDD"/>
    <w:rsid w:val="00CD4C29"/>
    <w:rsid w:val="00CD4ECA"/>
    <w:rsid w:val="00CD4ED5"/>
    <w:rsid w:val="00CD52E0"/>
    <w:rsid w:val="00CD5362"/>
    <w:rsid w:val="00CD53BF"/>
    <w:rsid w:val="00CD59FF"/>
    <w:rsid w:val="00CD5D82"/>
    <w:rsid w:val="00CD63EE"/>
    <w:rsid w:val="00CD650C"/>
    <w:rsid w:val="00CD67C0"/>
    <w:rsid w:val="00CD6982"/>
    <w:rsid w:val="00CD69ED"/>
    <w:rsid w:val="00CD6EED"/>
    <w:rsid w:val="00CD6F11"/>
    <w:rsid w:val="00CD754F"/>
    <w:rsid w:val="00CD7735"/>
    <w:rsid w:val="00CD77C4"/>
    <w:rsid w:val="00CD7832"/>
    <w:rsid w:val="00CD7A17"/>
    <w:rsid w:val="00CD7C64"/>
    <w:rsid w:val="00CD7ED5"/>
    <w:rsid w:val="00CE01C5"/>
    <w:rsid w:val="00CE03BD"/>
    <w:rsid w:val="00CE04E4"/>
    <w:rsid w:val="00CE073A"/>
    <w:rsid w:val="00CE0BB3"/>
    <w:rsid w:val="00CE0C6C"/>
    <w:rsid w:val="00CE0ED7"/>
    <w:rsid w:val="00CE1046"/>
    <w:rsid w:val="00CE159F"/>
    <w:rsid w:val="00CE180A"/>
    <w:rsid w:val="00CE18C1"/>
    <w:rsid w:val="00CE1D84"/>
    <w:rsid w:val="00CE1E3B"/>
    <w:rsid w:val="00CE2645"/>
    <w:rsid w:val="00CE2DA3"/>
    <w:rsid w:val="00CE30BB"/>
    <w:rsid w:val="00CE336D"/>
    <w:rsid w:val="00CE3454"/>
    <w:rsid w:val="00CE36ED"/>
    <w:rsid w:val="00CE3991"/>
    <w:rsid w:val="00CE3A65"/>
    <w:rsid w:val="00CE3ADD"/>
    <w:rsid w:val="00CE3DFC"/>
    <w:rsid w:val="00CE4113"/>
    <w:rsid w:val="00CE4274"/>
    <w:rsid w:val="00CE428B"/>
    <w:rsid w:val="00CE4507"/>
    <w:rsid w:val="00CE4681"/>
    <w:rsid w:val="00CE47D4"/>
    <w:rsid w:val="00CE48BA"/>
    <w:rsid w:val="00CE49DE"/>
    <w:rsid w:val="00CE4D0F"/>
    <w:rsid w:val="00CE4D30"/>
    <w:rsid w:val="00CE4EF0"/>
    <w:rsid w:val="00CE52F0"/>
    <w:rsid w:val="00CE5416"/>
    <w:rsid w:val="00CE541F"/>
    <w:rsid w:val="00CE54AF"/>
    <w:rsid w:val="00CE5A15"/>
    <w:rsid w:val="00CE5B01"/>
    <w:rsid w:val="00CE604C"/>
    <w:rsid w:val="00CE635D"/>
    <w:rsid w:val="00CE64BF"/>
    <w:rsid w:val="00CE66BE"/>
    <w:rsid w:val="00CE6721"/>
    <w:rsid w:val="00CE6754"/>
    <w:rsid w:val="00CE6854"/>
    <w:rsid w:val="00CE690E"/>
    <w:rsid w:val="00CE6B05"/>
    <w:rsid w:val="00CE6BA8"/>
    <w:rsid w:val="00CE756F"/>
    <w:rsid w:val="00CE7AAB"/>
    <w:rsid w:val="00CE7AD9"/>
    <w:rsid w:val="00CE7AF1"/>
    <w:rsid w:val="00CE7F83"/>
    <w:rsid w:val="00CF04FA"/>
    <w:rsid w:val="00CF069F"/>
    <w:rsid w:val="00CF0B36"/>
    <w:rsid w:val="00CF0E0B"/>
    <w:rsid w:val="00CF0EEE"/>
    <w:rsid w:val="00CF0FF9"/>
    <w:rsid w:val="00CF1054"/>
    <w:rsid w:val="00CF1069"/>
    <w:rsid w:val="00CF10CA"/>
    <w:rsid w:val="00CF1155"/>
    <w:rsid w:val="00CF1253"/>
    <w:rsid w:val="00CF1351"/>
    <w:rsid w:val="00CF1432"/>
    <w:rsid w:val="00CF14B2"/>
    <w:rsid w:val="00CF1513"/>
    <w:rsid w:val="00CF152F"/>
    <w:rsid w:val="00CF1557"/>
    <w:rsid w:val="00CF15A4"/>
    <w:rsid w:val="00CF17CE"/>
    <w:rsid w:val="00CF1810"/>
    <w:rsid w:val="00CF1873"/>
    <w:rsid w:val="00CF1DDD"/>
    <w:rsid w:val="00CF1F22"/>
    <w:rsid w:val="00CF1F33"/>
    <w:rsid w:val="00CF21A9"/>
    <w:rsid w:val="00CF2288"/>
    <w:rsid w:val="00CF2422"/>
    <w:rsid w:val="00CF29D8"/>
    <w:rsid w:val="00CF2B28"/>
    <w:rsid w:val="00CF2D00"/>
    <w:rsid w:val="00CF2D43"/>
    <w:rsid w:val="00CF30F3"/>
    <w:rsid w:val="00CF320E"/>
    <w:rsid w:val="00CF3283"/>
    <w:rsid w:val="00CF3430"/>
    <w:rsid w:val="00CF35CB"/>
    <w:rsid w:val="00CF3656"/>
    <w:rsid w:val="00CF3765"/>
    <w:rsid w:val="00CF37DA"/>
    <w:rsid w:val="00CF37EE"/>
    <w:rsid w:val="00CF3DC7"/>
    <w:rsid w:val="00CF4196"/>
    <w:rsid w:val="00CF423A"/>
    <w:rsid w:val="00CF42C6"/>
    <w:rsid w:val="00CF4357"/>
    <w:rsid w:val="00CF43C6"/>
    <w:rsid w:val="00CF48A1"/>
    <w:rsid w:val="00CF4E05"/>
    <w:rsid w:val="00CF4EFB"/>
    <w:rsid w:val="00CF4F2E"/>
    <w:rsid w:val="00CF536A"/>
    <w:rsid w:val="00CF53EA"/>
    <w:rsid w:val="00CF5597"/>
    <w:rsid w:val="00CF5673"/>
    <w:rsid w:val="00CF56DD"/>
    <w:rsid w:val="00CF57D2"/>
    <w:rsid w:val="00CF5AB3"/>
    <w:rsid w:val="00CF5DEE"/>
    <w:rsid w:val="00CF5F75"/>
    <w:rsid w:val="00CF62DF"/>
    <w:rsid w:val="00CF6491"/>
    <w:rsid w:val="00CF65DD"/>
    <w:rsid w:val="00CF6649"/>
    <w:rsid w:val="00CF6A3F"/>
    <w:rsid w:val="00CF6B08"/>
    <w:rsid w:val="00CF6B59"/>
    <w:rsid w:val="00CF716F"/>
    <w:rsid w:val="00CF7340"/>
    <w:rsid w:val="00CF73AA"/>
    <w:rsid w:val="00CF73BC"/>
    <w:rsid w:val="00CF7535"/>
    <w:rsid w:val="00CF758D"/>
    <w:rsid w:val="00CF7618"/>
    <w:rsid w:val="00CF7970"/>
    <w:rsid w:val="00CF7B9C"/>
    <w:rsid w:val="00CF7C0D"/>
    <w:rsid w:val="00CF7C74"/>
    <w:rsid w:val="00CF7EF4"/>
    <w:rsid w:val="00D00197"/>
    <w:rsid w:val="00D00627"/>
    <w:rsid w:val="00D0062B"/>
    <w:rsid w:val="00D00A43"/>
    <w:rsid w:val="00D00E75"/>
    <w:rsid w:val="00D01346"/>
    <w:rsid w:val="00D0143E"/>
    <w:rsid w:val="00D01745"/>
    <w:rsid w:val="00D01AE2"/>
    <w:rsid w:val="00D01B2B"/>
    <w:rsid w:val="00D01CE2"/>
    <w:rsid w:val="00D02424"/>
    <w:rsid w:val="00D0279B"/>
    <w:rsid w:val="00D02836"/>
    <w:rsid w:val="00D0288C"/>
    <w:rsid w:val="00D02C4A"/>
    <w:rsid w:val="00D02E5C"/>
    <w:rsid w:val="00D03052"/>
    <w:rsid w:val="00D03149"/>
    <w:rsid w:val="00D0327C"/>
    <w:rsid w:val="00D032A3"/>
    <w:rsid w:val="00D03405"/>
    <w:rsid w:val="00D03600"/>
    <w:rsid w:val="00D036B6"/>
    <w:rsid w:val="00D03A37"/>
    <w:rsid w:val="00D040D2"/>
    <w:rsid w:val="00D042AD"/>
    <w:rsid w:val="00D042FA"/>
    <w:rsid w:val="00D046D1"/>
    <w:rsid w:val="00D04842"/>
    <w:rsid w:val="00D049C5"/>
    <w:rsid w:val="00D04A4A"/>
    <w:rsid w:val="00D04A76"/>
    <w:rsid w:val="00D04CD2"/>
    <w:rsid w:val="00D054DB"/>
    <w:rsid w:val="00D0557B"/>
    <w:rsid w:val="00D05647"/>
    <w:rsid w:val="00D058FA"/>
    <w:rsid w:val="00D05A6C"/>
    <w:rsid w:val="00D05CCC"/>
    <w:rsid w:val="00D05E20"/>
    <w:rsid w:val="00D05E6B"/>
    <w:rsid w:val="00D05EF7"/>
    <w:rsid w:val="00D05FB3"/>
    <w:rsid w:val="00D062AE"/>
    <w:rsid w:val="00D0636F"/>
    <w:rsid w:val="00D063A4"/>
    <w:rsid w:val="00D0689E"/>
    <w:rsid w:val="00D069C8"/>
    <w:rsid w:val="00D06B24"/>
    <w:rsid w:val="00D06B36"/>
    <w:rsid w:val="00D06F82"/>
    <w:rsid w:val="00D07118"/>
    <w:rsid w:val="00D0787B"/>
    <w:rsid w:val="00D0799B"/>
    <w:rsid w:val="00D079C6"/>
    <w:rsid w:val="00D07AD6"/>
    <w:rsid w:val="00D07CA5"/>
    <w:rsid w:val="00D07CD9"/>
    <w:rsid w:val="00D10253"/>
    <w:rsid w:val="00D104E5"/>
    <w:rsid w:val="00D105AF"/>
    <w:rsid w:val="00D107E4"/>
    <w:rsid w:val="00D1080B"/>
    <w:rsid w:val="00D10881"/>
    <w:rsid w:val="00D10883"/>
    <w:rsid w:val="00D10966"/>
    <w:rsid w:val="00D10A8E"/>
    <w:rsid w:val="00D10F7F"/>
    <w:rsid w:val="00D1122A"/>
    <w:rsid w:val="00D11264"/>
    <w:rsid w:val="00D11356"/>
    <w:rsid w:val="00D11382"/>
    <w:rsid w:val="00D114FB"/>
    <w:rsid w:val="00D11540"/>
    <w:rsid w:val="00D1175F"/>
    <w:rsid w:val="00D1195F"/>
    <w:rsid w:val="00D11B40"/>
    <w:rsid w:val="00D11C75"/>
    <w:rsid w:val="00D11EDE"/>
    <w:rsid w:val="00D1214D"/>
    <w:rsid w:val="00D123E2"/>
    <w:rsid w:val="00D1267A"/>
    <w:rsid w:val="00D12852"/>
    <w:rsid w:val="00D12B20"/>
    <w:rsid w:val="00D13176"/>
    <w:rsid w:val="00D131D3"/>
    <w:rsid w:val="00D13274"/>
    <w:rsid w:val="00D13355"/>
    <w:rsid w:val="00D13521"/>
    <w:rsid w:val="00D13570"/>
    <w:rsid w:val="00D13602"/>
    <w:rsid w:val="00D1378C"/>
    <w:rsid w:val="00D13794"/>
    <w:rsid w:val="00D13A22"/>
    <w:rsid w:val="00D13A90"/>
    <w:rsid w:val="00D13B34"/>
    <w:rsid w:val="00D13C6E"/>
    <w:rsid w:val="00D13D72"/>
    <w:rsid w:val="00D13F1C"/>
    <w:rsid w:val="00D13FA0"/>
    <w:rsid w:val="00D14094"/>
    <w:rsid w:val="00D1432C"/>
    <w:rsid w:val="00D143BB"/>
    <w:rsid w:val="00D144D5"/>
    <w:rsid w:val="00D14893"/>
    <w:rsid w:val="00D14975"/>
    <w:rsid w:val="00D14A21"/>
    <w:rsid w:val="00D14B09"/>
    <w:rsid w:val="00D14E22"/>
    <w:rsid w:val="00D14F22"/>
    <w:rsid w:val="00D15307"/>
    <w:rsid w:val="00D1577B"/>
    <w:rsid w:val="00D15C1D"/>
    <w:rsid w:val="00D15C2F"/>
    <w:rsid w:val="00D15C73"/>
    <w:rsid w:val="00D15D2C"/>
    <w:rsid w:val="00D15EF2"/>
    <w:rsid w:val="00D15EF9"/>
    <w:rsid w:val="00D160D9"/>
    <w:rsid w:val="00D167A4"/>
    <w:rsid w:val="00D16C04"/>
    <w:rsid w:val="00D16FB7"/>
    <w:rsid w:val="00D1717D"/>
    <w:rsid w:val="00D1718D"/>
    <w:rsid w:val="00D1766F"/>
    <w:rsid w:val="00D177AB"/>
    <w:rsid w:val="00D17918"/>
    <w:rsid w:val="00D179BA"/>
    <w:rsid w:val="00D17B1E"/>
    <w:rsid w:val="00D17B50"/>
    <w:rsid w:val="00D17E76"/>
    <w:rsid w:val="00D17FBD"/>
    <w:rsid w:val="00D17FC8"/>
    <w:rsid w:val="00D2030A"/>
    <w:rsid w:val="00D20432"/>
    <w:rsid w:val="00D2084D"/>
    <w:rsid w:val="00D20B4D"/>
    <w:rsid w:val="00D20BC7"/>
    <w:rsid w:val="00D20EFE"/>
    <w:rsid w:val="00D2104D"/>
    <w:rsid w:val="00D212FE"/>
    <w:rsid w:val="00D2142B"/>
    <w:rsid w:val="00D21A42"/>
    <w:rsid w:val="00D21BB1"/>
    <w:rsid w:val="00D21CD5"/>
    <w:rsid w:val="00D21EBB"/>
    <w:rsid w:val="00D21F11"/>
    <w:rsid w:val="00D21FE7"/>
    <w:rsid w:val="00D220F9"/>
    <w:rsid w:val="00D22350"/>
    <w:rsid w:val="00D22860"/>
    <w:rsid w:val="00D22958"/>
    <w:rsid w:val="00D22B21"/>
    <w:rsid w:val="00D22BC5"/>
    <w:rsid w:val="00D230D8"/>
    <w:rsid w:val="00D2310B"/>
    <w:rsid w:val="00D232DC"/>
    <w:rsid w:val="00D233CB"/>
    <w:rsid w:val="00D23748"/>
    <w:rsid w:val="00D23906"/>
    <w:rsid w:val="00D23AC3"/>
    <w:rsid w:val="00D23BED"/>
    <w:rsid w:val="00D23E7E"/>
    <w:rsid w:val="00D242AF"/>
    <w:rsid w:val="00D249F5"/>
    <w:rsid w:val="00D24A81"/>
    <w:rsid w:val="00D24D31"/>
    <w:rsid w:val="00D24F58"/>
    <w:rsid w:val="00D25049"/>
    <w:rsid w:val="00D25464"/>
    <w:rsid w:val="00D25570"/>
    <w:rsid w:val="00D25577"/>
    <w:rsid w:val="00D2568C"/>
    <w:rsid w:val="00D25738"/>
    <w:rsid w:val="00D2581D"/>
    <w:rsid w:val="00D25938"/>
    <w:rsid w:val="00D25A23"/>
    <w:rsid w:val="00D25D07"/>
    <w:rsid w:val="00D26457"/>
    <w:rsid w:val="00D2669E"/>
    <w:rsid w:val="00D26721"/>
    <w:rsid w:val="00D26AB0"/>
    <w:rsid w:val="00D26AD4"/>
    <w:rsid w:val="00D26CFE"/>
    <w:rsid w:val="00D26FE5"/>
    <w:rsid w:val="00D27064"/>
    <w:rsid w:val="00D2717D"/>
    <w:rsid w:val="00D2736E"/>
    <w:rsid w:val="00D274B1"/>
    <w:rsid w:val="00D27589"/>
    <w:rsid w:val="00D2762E"/>
    <w:rsid w:val="00D27700"/>
    <w:rsid w:val="00D279C1"/>
    <w:rsid w:val="00D27AAA"/>
    <w:rsid w:val="00D27BAA"/>
    <w:rsid w:val="00D27D7A"/>
    <w:rsid w:val="00D27F42"/>
    <w:rsid w:val="00D300E2"/>
    <w:rsid w:val="00D30A09"/>
    <w:rsid w:val="00D30C44"/>
    <w:rsid w:val="00D30D51"/>
    <w:rsid w:val="00D30D67"/>
    <w:rsid w:val="00D30DDB"/>
    <w:rsid w:val="00D30E05"/>
    <w:rsid w:val="00D30EEE"/>
    <w:rsid w:val="00D30F36"/>
    <w:rsid w:val="00D310D4"/>
    <w:rsid w:val="00D310ED"/>
    <w:rsid w:val="00D31199"/>
    <w:rsid w:val="00D31262"/>
    <w:rsid w:val="00D31299"/>
    <w:rsid w:val="00D312A9"/>
    <w:rsid w:val="00D31490"/>
    <w:rsid w:val="00D314AB"/>
    <w:rsid w:val="00D31566"/>
    <w:rsid w:val="00D315FB"/>
    <w:rsid w:val="00D317AB"/>
    <w:rsid w:val="00D319FA"/>
    <w:rsid w:val="00D31B77"/>
    <w:rsid w:val="00D31C8E"/>
    <w:rsid w:val="00D31D40"/>
    <w:rsid w:val="00D320CF"/>
    <w:rsid w:val="00D322D9"/>
    <w:rsid w:val="00D3260D"/>
    <w:rsid w:val="00D32741"/>
    <w:rsid w:val="00D32CF5"/>
    <w:rsid w:val="00D32D01"/>
    <w:rsid w:val="00D330C5"/>
    <w:rsid w:val="00D330C7"/>
    <w:rsid w:val="00D3312F"/>
    <w:rsid w:val="00D3386C"/>
    <w:rsid w:val="00D33A19"/>
    <w:rsid w:val="00D33F6B"/>
    <w:rsid w:val="00D340C0"/>
    <w:rsid w:val="00D3441D"/>
    <w:rsid w:val="00D347EB"/>
    <w:rsid w:val="00D34A38"/>
    <w:rsid w:val="00D34B47"/>
    <w:rsid w:val="00D34B6E"/>
    <w:rsid w:val="00D34D0E"/>
    <w:rsid w:val="00D3512D"/>
    <w:rsid w:val="00D35584"/>
    <w:rsid w:val="00D35630"/>
    <w:rsid w:val="00D359D5"/>
    <w:rsid w:val="00D35A23"/>
    <w:rsid w:val="00D35A55"/>
    <w:rsid w:val="00D35A77"/>
    <w:rsid w:val="00D35D0F"/>
    <w:rsid w:val="00D35F58"/>
    <w:rsid w:val="00D35FA2"/>
    <w:rsid w:val="00D35FFD"/>
    <w:rsid w:val="00D3604D"/>
    <w:rsid w:val="00D36050"/>
    <w:rsid w:val="00D363EB"/>
    <w:rsid w:val="00D36509"/>
    <w:rsid w:val="00D36528"/>
    <w:rsid w:val="00D3662A"/>
    <w:rsid w:val="00D36B66"/>
    <w:rsid w:val="00D36DF3"/>
    <w:rsid w:val="00D36E35"/>
    <w:rsid w:val="00D36F5B"/>
    <w:rsid w:val="00D36F7B"/>
    <w:rsid w:val="00D36FFD"/>
    <w:rsid w:val="00D37126"/>
    <w:rsid w:val="00D371E8"/>
    <w:rsid w:val="00D372AA"/>
    <w:rsid w:val="00D37400"/>
    <w:rsid w:val="00D37569"/>
    <w:rsid w:val="00D376FB"/>
    <w:rsid w:val="00D3789E"/>
    <w:rsid w:val="00D378C5"/>
    <w:rsid w:val="00D37DEB"/>
    <w:rsid w:val="00D37ECF"/>
    <w:rsid w:val="00D37EE1"/>
    <w:rsid w:val="00D4009C"/>
    <w:rsid w:val="00D400F0"/>
    <w:rsid w:val="00D4018C"/>
    <w:rsid w:val="00D40477"/>
    <w:rsid w:val="00D40839"/>
    <w:rsid w:val="00D40A22"/>
    <w:rsid w:val="00D40DCA"/>
    <w:rsid w:val="00D40E60"/>
    <w:rsid w:val="00D40E96"/>
    <w:rsid w:val="00D40F25"/>
    <w:rsid w:val="00D4104A"/>
    <w:rsid w:val="00D410BC"/>
    <w:rsid w:val="00D411AF"/>
    <w:rsid w:val="00D41242"/>
    <w:rsid w:val="00D41269"/>
    <w:rsid w:val="00D4147A"/>
    <w:rsid w:val="00D415FC"/>
    <w:rsid w:val="00D41AD1"/>
    <w:rsid w:val="00D41ADD"/>
    <w:rsid w:val="00D41C38"/>
    <w:rsid w:val="00D41EC9"/>
    <w:rsid w:val="00D420E4"/>
    <w:rsid w:val="00D422CD"/>
    <w:rsid w:val="00D4265D"/>
    <w:rsid w:val="00D427D2"/>
    <w:rsid w:val="00D42EC9"/>
    <w:rsid w:val="00D42F89"/>
    <w:rsid w:val="00D43085"/>
    <w:rsid w:val="00D431A9"/>
    <w:rsid w:val="00D4326A"/>
    <w:rsid w:val="00D4345F"/>
    <w:rsid w:val="00D43507"/>
    <w:rsid w:val="00D43642"/>
    <w:rsid w:val="00D4380A"/>
    <w:rsid w:val="00D43999"/>
    <w:rsid w:val="00D44013"/>
    <w:rsid w:val="00D44478"/>
    <w:rsid w:val="00D44602"/>
    <w:rsid w:val="00D4475E"/>
    <w:rsid w:val="00D44C4F"/>
    <w:rsid w:val="00D44C72"/>
    <w:rsid w:val="00D44E93"/>
    <w:rsid w:val="00D45341"/>
    <w:rsid w:val="00D454E2"/>
    <w:rsid w:val="00D456A8"/>
    <w:rsid w:val="00D45B46"/>
    <w:rsid w:val="00D45CE3"/>
    <w:rsid w:val="00D45DAF"/>
    <w:rsid w:val="00D46209"/>
    <w:rsid w:val="00D46213"/>
    <w:rsid w:val="00D46313"/>
    <w:rsid w:val="00D4638D"/>
    <w:rsid w:val="00D46544"/>
    <w:rsid w:val="00D4658E"/>
    <w:rsid w:val="00D46590"/>
    <w:rsid w:val="00D46A77"/>
    <w:rsid w:val="00D47128"/>
    <w:rsid w:val="00D4719C"/>
    <w:rsid w:val="00D471B0"/>
    <w:rsid w:val="00D473AA"/>
    <w:rsid w:val="00D4745A"/>
    <w:rsid w:val="00D47528"/>
    <w:rsid w:val="00D47599"/>
    <w:rsid w:val="00D47995"/>
    <w:rsid w:val="00D47C95"/>
    <w:rsid w:val="00D47D54"/>
    <w:rsid w:val="00D47D60"/>
    <w:rsid w:val="00D50201"/>
    <w:rsid w:val="00D50227"/>
    <w:rsid w:val="00D503EF"/>
    <w:rsid w:val="00D50557"/>
    <w:rsid w:val="00D50B26"/>
    <w:rsid w:val="00D50D29"/>
    <w:rsid w:val="00D50DB2"/>
    <w:rsid w:val="00D50EE5"/>
    <w:rsid w:val="00D5102F"/>
    <w:rsid w:val="00D51236"/>
    <w:rsid w:val="00D514FF"/>
    <w:rsid w:val="00D515B7"/>
    <w:rsid w:val="00D51671"/>
    <w:rsid w:val="00D51785"/>
    <w:rsid w:val="00D5180E"/>
    <w:rsid w:val="00D5186B"/>
    <w:rsid w:val="00D51A3E"/>
    <w:rsid w:val="00D51A9F"/>
    <w:rsid w:val="00D51BB0"/>
    <w:rsid w:val="00D51E60"/>
    <w:rsid w:val="00D521EB"/>
    <w:rsid w:val="00D52422"/>
    <w:rsid w:val="00D52752"/>
    <w:rsid w:val="00D528DB"/>
    <w:rsid w:val="00D52904"/>
    <w:rsid w:val="00D52EF9"/>
    <w:rsid w:val="00D53081"/>
    <w:rsid w:val="00D53157"/>
    <w:rsid w:val="00D535D3"/>
    <w:rsid w:val="00D53661"/>
    <w:rsid w:val="00D53D16"/>
    <w:rsid w:val="00D53D6D"/>
    <w:rsid w:val="00D54052"/>
    <w:rsid w:val="00D54083"/>
    <w:rsid w:val="00D543EF"/>
    <w:rsid w:val="00D54A62"/>
    <w:rsid w:val="00D54D83"/>
    <w:rsid w:val="00D54FCF"/>
    <w:rsid w:val="00D552C6"/>
    <w:rsid w:val="00D5537E"/>
    <w:rsid w:val="00D555B0"/>
    <w:rsid w:val="00D5576A"/>
    <w:rsid w:val="00D5581D"/>
    <w:rsid w:val="00D55863"/>
    <w:rsid w:val="00D55C3F"/>
    <w:rsid w:val="00D55E06"/>
    <w:rsid w:val="00D56037"/>
    <w:rsid w:val="00D56246"/>
    <w:rsid w:val="00D56902"/>
    <w:rsid w:val="00D571E0"/>
    <w:rsid w:val="00D57553"/>
    <w:rsid w:val="00D576E1"/>
    <w:rsid w:val="00D57769"/>
    <w:rsid w:val="00D5778D"/>
    <w:rsid w:val="00D57958"/>
    <w:rsid w:val="00D57A24"/>
    <w:rsid w:val="00D57B08"/>
    <w:rsid w:val="00D57B27"/>
    <w:rsid w:val="00D57B4F"/>
    <w:rsid w:val="00D57C4D"/>
    <w:rsid w:val="00D57C60"/>
    <w:rsid w:val="00D6036D"/>
    <w:rsid w:val="00D60906"/>
    <w:rsid w:val="00D609C4"/>
    <w:rsid w:val="00D60A95"/>
    <w:rsid w:val="00D60A99"/>
    <w:rsid w:val="00D60B6F"/>
    <w:rsid w:val="00D60BC8"/>
    <w:rsid w:val="00D60C42"/>
    <w:rsid w:val="00D60D78"/>
    <w:rsid w:val="00D60F47"/>
    <w:rsid w:val="00D60FFE"/>
    <w:rsid w:val="00D611DF"/>
    <w:rsid w:val="00D6133F"/>
    <w:rsid w:val="00D615A4"/>
    <w:rsid w:val="00D61A7D"/>
    <w:rsid w:val="00D61D18"/>
    <w:rsid w:val="00D61E3D"/>
    <w:rsid w:val="00D62035"/>
    <w:rsid w:val="00D62562"/>
    <w:rsid w:val="00D6283B"/>
    <w:rsid w:val="00D62C76"/>
    <w:rsid w:val="00D62DB4"/>
    <w:rsid w:val="00D62E24"/>
    <w:rsid w:val="00D63077"/>
    <w:rsid w:val="00D63593"/>
    <w:rsid w:val="00D6366C"/>
    <w:rsid w:val="00D637DB"/>
    <w:rsid w:val="00D638FF"/>
    <w:rsid w:val="00D63AE9"/>
    <w:rsid w:val="00D63CB1"/>
    <w:rsid w:val="00D63CD6"/>
    <w:rsid w:val="00D6400C"/>
    <w:rsid w:val="00D64490"/>
    <w:rsid w:val="00D64A52"/>
    <w:rsid w:val="00D64D63"/>
    <w:rsid w:val="00D6516C"/>
    <w:rsid w:val="00D65389"/>
    <w:rsid w:val="00D65991"/>
    <w:rsid w:val="00D65B30"/>
    <w:rsid w:val="00D65B32"/>
    <w:rsid w:val="00D665E1"/>
    <w:rsid w:val="00D666D9"/>
    <w:rsid w:val="00D66750"/>
    <w:rsid w:val="00D6685C"/>
    <w:rsid w:val="00D66E0F"/>
    <w:rsid w:val="00D66E27"/>
    <w:rsid w:val="00D66E74"/>
    <w:rsid w:val="00D673AA"/>
    <w:rsid w:val="00D677DF"/>
    <w:rsid w:val="00D67861"/>
    <w:rsid w:val="00D6786C"/>
    <w:rsid w:val="00D6786F"/>
    <w:rsid w:val="00D67958"/>
    <w:rsid w:val="00D6796C"/>
    <w:rsid w:val="00D67ABD"/>
    <w:rsid w:val="00D67AF2"/>
    <w:rsid w:val="00D67CE3"/>
    <w:rsid w:val="00D67D84"/>
    <w:rsid w:val="00D67DC4"/>
    <w:rsid w:val="00D704CB"/>
    <w:rsid w:val="00D70518"/>
    <w:rsid w:val="00D70620"/>
    <w:rsid w:val="00D70680"/>
    <w:rsid w:val="00D70698"/>
    <w:rsid w:val="00D706B6"/>
    <w:rsid w:val="00D7073C"/>
    <w:rsid w:val="00D7085C"/>
    <w:rsid w:val="00D70D47"/>
    <w:rsid w:val="00D70D7B"/>
    <w:rsid w:val="00D70FB7"/>
    <w:rsid w:val="00D71223"/>
    <w:rsid w:val="00D713D2"/>
    <w:rsid w:val="00D713E6"/>
    <w:rsid w:val="00D71509"/>
    <w:rsid w:val="00D71A1C"/>
    <w:rsid w:val="00D71B6A"/>
    <w:rsid w:val="00D71CFA"/>
    <w:rsid w:val="00D7200F"/>
    <w:rsid w:val="00D7205B"/>
    <w:rsid w:val="00D7250C"/>
    <w:rsid w:val="00D7275C"/>
    <w:rsid w:val="00D72794"/>
    <w:rsid w:val="00D728C0"/>
    <w:rsid w:val="00D72D37"/>
    <w:rsid w:val="00D72EAD"/>
    <w:rsid w:val="00D730E8"/>
    <w:rsid w:val="00D73190"/>
    <w:rsid w:val="00D73331"/>
    <w:rsid w:val="00D73488"/>
    <w:rsid w:val="00D73655"/>
    <w:rsid w:val="00D73862"/>
    <w:rsid w:val="00D73AAD"/>
    <w:rsid w:val="00D73B00"/>
    <w:rsid w:val="00D73D4A"/>
    <w:rsid w:val="00D73F9F"/>
    <w:rsid w:val="00D73FF7"/>
    <w:rsid w:val="00D74057"/>
    <w:rsid w:val="00D743C9"/>
    <w:rsid w:val="00D7452A"/>
    <w:rsid w:val="00D749A2"/>
    <w:rsid w:val="00D749FF"/>
    <w:rsid w:val="00D74B50"/>
    <w:rsid w:val="00D74BBF"/>
    <w:rsid w:val="00D74DDB"/>
    <w:rsid w:val="00D74E6A"/>
    <w:rsid w:val="00D7590A"/>
    <w:rsid w:val="00D75914"/>
    <w:rsid w:val="00D75B09"/>
    <w:rsid w:val="00D760A6"/>
    <w:rsid w:val="00D76407"/>
    <w:rsid w:val="00D76598"/>
    <w:rsid w:val="00D765B9"/>
    <w:rsid w:val="00D76B2B"/>
    <w:rsid w:val="00D76B50"/>
    <w:rsid w:val="00D76C6A"/>
    <w:rsid w:val="00D77147"/>
    <w:rsid w:val="00D77168"/>
    <w:rsid w:val="00D772DD"/>
    <w:rsid w:val="00D77523"/>
    <w:rsid w:val="00D777F8"/>
    <w:rsid w:val="00D77805"/>
    <w:rsid w:val="00D77C03"/>
    <w:rsid w:val="00D77C44"/>
    <w:rsid w:val="00D77C6D"/>
    <w:rsid w:val="00D802AA"/>
    <w:rsid w:val="00D80324"/>
    <w:rsid w:val="00D8065A"/>
    <w:rsid w:val="00D80712"/>
    <w:rsid w:val="00D80759"/>
    <w:rsid w:val="00D80975"/>
    <w:rsid w:val="00D81127"/>
    <w:rsid w:val="00D81396"/>
    <w:rsid w:val="00D813F3"/>
    <w:rsid w:val="00D81439"/>
    <w:rsid w:val="00D816B7"/>
    <w:rsid w:val="00D81862"/>
    <w:rsid w:val="00D81AC7"/>
    <w:rsid w:val="00D81D8F"/>
    <w:rsid w:val="00D81E3A"/>
    <w:rsid w:val="00D81EED"/>
    <w:rsid w:val="00D81FB7"/>
    <w:rsid w:val="00D82063"/>
    <w:rsid w:val="00D821D6"/>
    <w:rsid w:val="00D82212"/>
    <w:rsid w:val="00D82494"/>
    <w:rsid w:val="00D826E0"/>
    <w:rsid w:val="00D82770"/>
    <w:rsid w:val="00D828C8"/>
    <w:rsid w:val="00D82B3D"/>
    <w:rsid w:val="00D82F1D"/>
    <w:rsid w:val="00D83312"/>
    <w:rsid w:val="00D83403"/>
    <w:rsid w:val="00D83616"/>
    <w:rsid w:val="00D836B4"/>
    <w:rsid w:val="00D8395F"/>
    <w:rsid w:val="00D83A4E"/>
    <w:rsid w:val="00D83AD3"/>
    <w:rsid w:val="00D83B9A"/>
    <w:rsid w:val="00D83E82"/>
    <w:rsid w:val="00D842A8"/>
    <w:rsid w:val="00D842F3"/>
    <w:rsid w:val="00D846EA"/>
    <w:rsid w:val="00D8476B"/>
    <w:rsid w:val="00D847CD"/>
    <w:rsid w:val="00D84A0C"/>
    <w:rsid w:val="00D84BBB"/>
    <w:rsid w:val="00D84C96"/>
    <w:rsid w:val="00D84ECF"/>
    <w:rsid w:val="00D84F38"/>
    <w:rsid w:val="00D85006"/>
    <w:rsid w:val="00D852E3"/>
    <w:rsid w:val="00D858F3"/>
    <w:rsid w:val="00D8595F"/>
    <w:rsid w:val="00D859C3"/>
    <w:rsid w:val="00D85B5A"/>
    <w:rsid w:val="00D85CE1"/>
    <w:rsid w:val="00D85DF0"/>
    <w:rsid w:val="00D85F36"/>
    <w:rsid w:val="00D85F8E"/>
    <w:rsid w:val="00D8646E"/>
    <w:rsid w:val="00D867FC"/>
    <w:rsid w:val="00D8685D"/>
    <w:rsid w:val="00D86A98"/>
    <w:rsid w:val="00D86D00"/>
    <w:rsid w:val="00D86EA6"/>
    <w:rsid w:val="00D8716E"/>
    <w:rsid w:val="00D87CEB"/>
    <w:rsid w:val="00D87D41"/>
    <w:rsid w:val="00D90100"/>
    <w:rsid w:val="00D90176"/>
    <w:rsid w:val="00D90538"/>
    <w:rsid w:val="00D905CE"/>
    <w:rsid w:val="00D9082D"/>
    <w:rsid w:val="00D90881"/>
    <w:rsid w:val="00D909AF"/>
    <w:rsid w:val="00D90CC4"/>
    <w:rsid w:val="00D90F81"/>
    <w:rsid w:val="00D91184"/>
    <w:rsid w:val="00D91537"/>
    <w:rsid w:val="00D91776"/>
    <w:rsid w:val="00D9191A"/>
    <w:rsid w:val="00D919AC"/>
    <w:rsid w:val="00D91C8D"/>
    <w:rsid w:val="00D91D58"/>
    <w:rsid w:val="00D91DF7"/>
    <w:rsid w:val="00D92109"/>
    <w:rsid w:val="00D92165"/>
    <w:rsid w:val="00D92262"/>
    <w:rsid w:val="00D9226D"/>
    <w:rsid w:val="00D92307"/>
    <w:rsid w:val="00D923F3"/>
    <w:rsid w:val="00D9244C"/>
    <w:rsid w:val="00D924DA"/>
    <w:rsid w:val="00D924FC"/>
    <w:rsid w:val="00D926F2"/>
    <w:rsid w:val="00D9288F"/>
    <w:rsid w:val="00D92D34"/>
    <w:rsid w:val="00D92FFC"/>
    <w:rsid w:val="00D931E0"/>
    <w:rsid w:val="00D931EE"/>
    <w:rsid w:val="00D93545"/>
    <w:rsid w:val="00D937C7"/>
    <w:rsid w:val="00D937D7"/>
    <w:rsid w:val="00D93997"/>
    <w:rsid w:val="00D939F1"/>
    <w:rsid w:val="00D93D39"/>
    <w:rsid w:val="00D93DCF"/>
    <w:rsid w:val="00D93ECD"/>
    <w:rsid w:val="00D9403B"/>
    <w:rsid w:val="00D9408C"/>
    <w:rsid w:val="00D943E6"/>
    <w:rsid w:val="00D945F0"/>
    <w:rsid w:val="00D946F8"/>
    <w:rsid w:val="00D94710"/>
    <w:rsid w:val="00D9485F"/>
    <w:rsid w:val="00D948BC"/>
    <w:rsid w:val="00D94B43"/>
    <w:rsid w:val="00D94B83"/>
    <w:rsid w:val="00D95013"/>
    <w:rsid w:val="00D952E3"/>
    <w:rsid w:val="00D953CD"/>
    <w:rsid w:val="00D9555E"/>
    <w:rsid w:val="00D95761"/>
    <w:rsid w:val="00D957C0"/>
    <w:rsid w:val="00D959BC"/>
    <w:rsid w:val="00D959F1"/>
    <w:rsid w:val="00D95C2F"/>
    <w:rsid w:val="00D95D4F"/>
    <w:rsid w:val="00D95EA7"/>
    <w:rsid w:val="00D95EBD"/>
    <w:rsid w:val="00D95F37"/>
    <w:rsid w:val="00D96079"/>
    <w:rsid w:val="00D9630B"/>
    <w:rsid w:val="00D96737"/>
    <w:rsid w:val="00D969D6"/>
    <w:rsid w:val="00D96A8A"/>
    <w:rsid w:val="00D96B9B"/>
    <w:rsid w:val="00D96D3A"/>
    <w:rsid w:val="00D96E4A"/>
    <w:rsid w:val="00D96E89"/>
    <w:rsid w:val="00D96EFC"/>
    <w:rsid w:val="00D9703A"/>
    <w:rsid w:val="00D971EB"/>
    <w:rsid w:val="00D97408"/>
    <w:rsid w:val="00D97483"/>
    <w:rsid w:val="00D974E6"/>
    <w:rsid w:val="00D975E1"/>
    <w:rsid w:val="00D97A85"/>
    <w:rsid w:val="00D97B06"/>
    <w:rsid w:val="00D97D40"/>
    <w:rsid w:val="00D97EE8"/>
    <w:rsid w:val="00DA00F8"/>
    <w:rsid w:val="00DA01B5"/>
    <w:rsid w:val="00DA027A"/>
    <w:rsid w:val="00DA0571"/>
    <w:rsid w:val="00DA09DD"/>
    <w:rsid w:val="00DA0BC0"/>
    <w:rsid w:val="00DA0D49"/>
    <w:rsid w:val="00DA0F94"/>
    <w:rsid w:val="00DA10A3"/>
    <w:rsid w:val="00DA1487"/>
    <w:rsid w:val="00DA1993"/>
    <w:rsid w:val="00DA1A46"/>
    <w:rsid w:val="00DA26EE"/>
    <w:rsid w:val="00DA27B3"/>
    <w:rsid w:val="00DA28A7"/>
    <w:rsid w:val="00DA2B3F"/>
    <w:rsid w:val="00DA2C3D"/>
    <w:rsid w:val="00DA2C7D"/>
    <w:rsid w:val="00DA2D27"/>
    <w:rsid w:val="00DA2D5F"/>
    <w:rsid w:val="00DA2EEA"/>
    <w:rsid w:val="00DA2F42"/>
    <w:rsid w:val="00DA2FB4"/>
    <w:rsid w:val="00DA342C"/>
    <w:rsid w:val="00DA3534"/>
    <w:rsid w:val="00DA35E4"/>
    <w:rsid w:val="00DA36E5"/>
    <w:rsid w:val="00DA3A93"/>
    <w:rsid w:val="00DA3AD6"/>
    <w:rsid w:val="00DA3B83"/>
    <w:rsid w:val="00DA3DF0"/>
    <w:rsid w:val="00DA4233"/>
    <w:rsid w:val="00DA44DC"/>
    <w:rsid w:val="00DA4501"/>
    <w:rsid w:val="00DA499D"/>
    <w:rsid w:val="00DA4BD1"/>
    <w:rsid w:val="00DA4E74"/>
    <w:rsid w:val="00DA4E8E"/>
    <w:rsid w:val="00DA4EDB"/>
    <w:rsid w:val="00DA4F94"/>
    <w:rsid w:val="00DA5165"/>
    <w:rsid w:val="00DA52EE"/>
    <w:rsid w:val="00DA55B5"/>
    <w:rsid w:val="00DA5691"/>
    <w:rsid w:val="00DA5AFA"/>
    <w:rsid w:val="00DA5E5F"/>
    <w:rsid w:val="00DA68B6"/>
    <w:rsid w:val="00DA68E4"/>
    <w:rsid w:val="00DA696A"/>
    <w:rsid w:val="00DA6A33"/>
    <w:rsid w:val="00DA6B49"/>
    <w:rsid w:val="00DA6BCC"/>
    <w:rsid w:val="00DA6EAA"/>
    <w:rsid w:val="00DA705A"/>
    <w:rsid w:val="00DA70B6"/>
    <w:rsid w:val="00DA7152"/>
    <w:rsid w:val="00DA71CC"/>
    <w:rsid w:val="00DA727B"/>
    <w:rsid w:val="00DA7359"/>
    <w:rsid w:val="00DA73D0"/>
    <w:rsid w:val="00DA75AF"/>
    <w:rsid w:val="00DA7725"/>
    <w:rsid w:val="00DA79A2"/>
    <w:rsid w:val="00DA7D73"/>
    <w:rsid w:val="00DA7DC7"/>
    <w:rsid w:val="00DA7F8E"/>
    <w:rsid w:val="00DA7F8F"/>
    <w:rsid w:val="00DB04FA"/>
    <w:rsid w:val="00DB06D3"/>
    <w:rsid w:val="00DB093A"/>
    <w:rsid w:val="00DB09E0"/>
    <w:rsid w:val="00DB0A47"/>
    <w:rsid w:val="00DB0A48"/>
    <w:rsid w:val="00DB0A56"/>
    <w:rsid w:val="00DB0AC0"/>
    <w:rsid w:val="00DB0CCF"/>
    <w:rsid w:val="00DB0E41"/>
    <w:rsid w:val="00DB0F69"/>
    <w:rsid w:val="00DB10AD"/>
    <w:rsid w:val="00DB14A5"/>
    <w:rsid w:val="00DB1546"/>
    <w:rsid w:val="00DB1C34"/>
    <w:rsid w:val="00DB1D43"/>
    <w:rsid w:val="00DB1FB6"/>
    <w:rsid w:val="00DB217B"/>
    <w:rsid w:val="00DB21C6"/>
    <w:rsid w:val="00DB235C"/>
    <w:rsid w:val="00DB24BA"/>
    <w:rsid w:val="00DB25C7"/>
    <w:rsid w:val="00DB25EE"/>
    <w:rsid w:val="00DB2619"/>
    <w:rsid w:val="00DB28C8"/>
    <w:rsid w:val="00DB293A"/>
    <w:rsid w:val="00DB29C3"/>
    <w:rsid w:val="00DB2A59"/>
    <w:rsid w:val="00DB2E86"/>
    <w:rsid w:val="00DB2FFA"/>
    <w:rsid w:val="00DB365A"/>
    <w:rsid w:val="00DB3AE0"/>
    <w:rsid w:val="00DB3C15"/>
    <w:rsid w:val="00DB3D20"/>
    <w:rsid w:val="00DB400E"/>
    <w:rsid w:val="00DB41E4"/>
    <w:rsid w:val="00DB445B"/>
    <w:rsid w:val="00DB45B7"/>
    <w:rsid w:val="00DB45F7"/>
    <w:rsid w:val="00DB4707"/>
    <w:rsid w:val="00DB4C32"/>
    <w:rsid w:val="00DB4E80"/>
    <w:rsid w:val="00DB4FDC"/>
    <w:rsid w:val="00DB5106"/>
    <w:rsid w:val="00DB53E2"/>
    <w:rsid w:val="00DB54EF"/>
    <w:rsid w:val="00DB593F"/>
    <w:rsid w:val="00DB5A2F"/>
    <w:rsid w:val="00DB5ADF"/>
    <w:rsid w:val="00DB5B47"/>
    <w:rsid w:val="00DB6037"/>
    <w:rsid w:val="00DB6406"/>
    <w:rsid w:val="00DB6E55"/>
    <w:rsid w:val="00DB6EAD"/>
    <w:rsid w:val="00DB7152"/>
    <w:rsid w:val="00DB7648"/>
    <w:rsid w:val="00DB7683"/>
    <w:rsid w:val="00DB76F9"/>
    <w:rsid w:val="00DB772C"/>
    <w:rsid w:val="00DB77B1"/>
    <w:rsid w:val="00DB77D6"/>
    <w:rsid w:val="00DB7947"/>
    <w:rsid w:val="00DB7991"/>
    <w:rsid w:val="00DB7B4D"/>
    <w:rsid w:val="00DC02B1"/>
    <w:rsid w:val="00DC0383"/>
    <w:rsid w:val="00DC0445"/>
    <w:rsid w:val="00DC0723"/>
    <w:rsid w:val="00DC08CD"/>
    <w:rsid w:val="00DC0A2D"/>
    <w:rsid w:val="00DC0A5B"/>
    <w:rsid w:val="00DC0B78"/>
    <w:rsid w:val="00DC0CF0"/>
    <w:rsid w:val="00DC1052"/>
    <w:rsid w:val="00DC133E"/>
    <w:rsid w:val="00DC154E"/>
    <w:rsid w:val="00DC17DC"/>
    <w:rsid w:val="00DC190F"/>
    <w:rsid w:val="00DC1ABD"/>
    <w:rsid w:val="00DC1B98"/>
    <w:rsid w:val="00DC1BDB"/>
    <w:rsid w:val="00DC1DB2"/>
    <w:rsid w:val="00DC20F2"/>
    <w:rsid w:val="00DC218C"/>
    <w:rsid w:val="00DC21CA"/>
    <w:rsid w:val="00DC23BD"/>
    <w:rsid w:val="00DC24A9"/>
    <w:rsid w:val="00DC24F9"/>
    <w:rsid w:val="00DC272A"/>
    <w:rsid w:val="00DC276D"/>
    <w:rsid w:val="00DC27C8"/>
    <w:rsid w:val="00DC281C"/>
    <w:rsid w:val="00DC28FE"/>
    <w:rsid w:val="00DC2AB3"/>
    <w:rsid w:val="00DC2F1A"/>
    <w:rsid w:val="00DC3136"/>
    <w:rsid w:val="00DC3691"/>
    <w:rsid w:val="00DC3782"/>
    <w:rsid w:val="00DC392B"/>
    <w:rsid w:val="00DC3988"/>
    <w:rsid w:val="00DC3D18"/>
    <w:rsid w:val="00DC40C0"/>
    <w:rsid w:val="00DC41BF"/>
    <w:rsid w:val="00DC4311"/>
    <w:rsid w:val="00DC44C1"/>
    <w:rsid w:val="00DC4674"/>
    <w:rsid w:val="00DC4B57"/>
    <w:rsid w:val="00DC4DA3"/>
    <w:rsid w:val="00DC4F0E"/>
    <w:rsid w:val="00DC4F4F"/>
    <w:rsid w:val="00DC4FB2"/>
    <w:rsid w:val="00DC4FD8"/>
    <w:rsid w:val="00DC5364"/>
    <w:rsid w:val="00DC5452"/>
    <w:rsid w:val="00DC54DA"/>
    <w:rsid w:val="00DC56E8"/>
    <w:rsid w:val="00DC582E"/>
    <w:rsid w:val="00DC5982"/>
    <w:rsid w:val="00DC5F97"/>
    <w:rsid w:val="00DC61AD"/>
    <w:rsid w:val="00DC62BE"/>
    <w:rsid w:val="00DC64BF"/>
    <w:rsid w:val="00DC6A6A"/>
    <w:rsid w:val="00DC6A82"/>
    <w:rsid w:val="00DC700C"/>
    <w:rsid w:val="00DC733B"/>
    <w:rsid w:val="00DC7392"/>
    <w:rsid w:val="00DC73B1"/>
    <w:rsid w:val="00DC7400"/>
    <w:rsid w:val="00DC7504"/>
    <w:rsid w:val="00DC7543"/>
    <w:rsid w:val="00DC7709"/>
    <w:rsid w:val="00DC7852"/>
    <w:rsid w:val="00DC7AC6"/>
    <w:rsid w:val="00DC7DC2"/>
    <w:rsid w:val="00DC7E54"/>
    <w:rsid w:val="00DD0336"/>
    <w:rsid w:val="00DD0414"/>
    <w:rsid w:val="00DD0776"/>
    <w:rsid w:val="00DD0931"/>
    <w:rsid w:val="00DD0976"/>
    <w:rsid w:val="00DD0E66"/>
    <w:rsid w:val="00DD0EE9"/>
    <w:rsid w:val="00DD0F7C"/>
    <w:rsid w:val="00DD10F3"/>
    <w:rsid w:val="00DD13AF"/>
    <w:rsid w:val="00DD17F8"/>
    <w:rsid w:val="00DD19D2"/>
    <w:rsid w:val="00DD1A26"/>
    <w:rsid w:val="00DD1B7D"/>
    <w:rsid w:val="00DD1E06"/>
    <w:rsid w:val="00DD20C2"/>
    <w:rsid w:val="00DD2450"/>
    <w:rsid w:val="00DD24AD"/>
    <w:rsid w:val="00DD2737"/>
    <w:rsid w:val="00DD290D"/>
    <w:rsid w:val="00DD2BC8"/>
    <w:rsid w:val="00DD2E76"/>
    <w:rsid w:val="00DD3091"/>
    <w:rsid w:val="00DD310F"/>
    <w:rsid w:val="00DD313E"/>
    <w:rsid w:val="00DD3300"/>
    <w:rsid w:val="00DD330F"/>
    <w:rsid w:val="00DD34D5"/>
    <w:rsid w:val="00DD34E3"/>
    <w:rsid w:val="00DD3709"/>
    <w:rsid w:val="00DD38E0"/>
    <w:rsid w:val="00DD3BDB"/>
    <w:rsid w:val="00DD3F6A"/>
    <w:rsid w:val="00DD40BE"/>
    <w:rsid w:val="00DD453D"/>
    <w:rsid w:val="00DD46A7"/>
    <w:rsid w:val="00DD47E1"/>
    <w:rsid w:val="00DD48E1"/>
    <w:rsid w:val="00DD4B9F"/>
    <w:rsid w:val="00DD4E5F"/>
    <w:rsid w:val="00DD54B9"/>
    <w:rsid w:val="00DD564D"/>
    <w:rsid w:val="00DD57CB"/>
    <w:rsid w:val="00DD5B06"/>
    <w:rsid w:val="00DD5C0B"/>
    <w:rsid w:val="00DD5CBC"/>
    <w:rsid w:val="00DD5D80"/>
    <w:rsid w:val="00DD5F97"/>
    <w:rsid w:val="00DD5FE3"/>
    <w:rsid w:val="00DD616E"/>
    <w:rsid w:val="00DD6728"/>
    <w:rsid w:val="00DD678C"/>
    <w:rsid w:val="00DD6819"/>
    <w:rsid w:val="00DD6AEB"/>
    <w:rsid w:val="00DD6C19"/>
    <w:rsid w:val="00DD6D1F"/>
    <w:rsid w:val="00DD6D9C"/>
    <w:rsid w:val="00DD72FA"/>
    <w:rsid w:val="00DD73B3"/>
    <w:rsid w:val="00DD777F"/>
    <w:rsid w:val="00DD77C1"/>
    <w:rsid w:val="00DD7D7E"/>
    <w:rsid w:val="00DD7F78"/>
    <w:rsid w:val="00DE0656"/>
    <w:rsid w:val="00DE08A1"/>
    <w:rsid w:val="00DE08BC"/>
    <w:rsid w:val="00DE0AAB"/>
    <w:rsid w:val="00DE0AAE"/>
    <w:rsid w:val="00DE0DD5"/>
    <w:rsid w:val="00DE0F7C"/>
    <w:rsid w:val="00DE1087"/>
    <w:rsid w:val="00DE139F"/>
    <w:rsid w:val="00DE13F2"/>
    <w:rsid w:val="00DE17C6"/>
    <w:rsid w:val="00DE1BF5"/>
    <w:rsid w:val="00DE1D56"/>
    <w:rsid w:val="00DE205F"/>
    <w:rsid w:val="00DE207C"/>
    <w:rsid w:val="00DE2151"/>
    <w:rsid w:val="00DE22F4"/>
    <w:rsid w:val="00DE230A"/>
    <w:rsid w:val="00DE23EA"/>
    <w:rsid w:val="00DE249A"/>
    <w:rsid w:val="00DE2594"/>
    <w:rsid w:val="00DE2F5B"/>
    <w:rsid w:val="00DE3773"/>
    <w:rsid w:val="00DE378D"/>
    <w:rsid w:val="00DE38B6"/>
    <w:rsid w:val="00DE4045"/>
    <w:rsid w:val="00DE405A"/>
    <w:rsid w:val="00DE41E3"/>
    <w:rsid w:val="00DE42AD"/>
    <w:rsid w:val="00DE4335"/>
    <w:rsid w:val="00DE44C4"/>
    <w:rsid w:val="00DE44EB"/>
    <w:rsid w:val="00DE4635"/>
    <w:rsid w:val="00DE4AA5"/>
    <w:rsid w:val="00DE4B5A"/>
    <w:rsid w:val="00DE4E05"/>
    <w:rsid w:val="00DE5035"/>
    <w:rsid w:val="00DE50C9"/>
    <w:rsid w:val="00DE51A5"/>
    <w:rsid w:val="00DE586F"/>
    <w:rsid w:val="00DE58A2"/>
    <w:rsid w:val="00DE5990"/>
    <w:rsid w:val="00DE5A4B"/>
    <w:rsid w:val="00DE5CC5"/>
    <w:rsid w:val="00DE5CF3"/>
    <w:rsid w:val="00DE5EF3"/>
    <w:rsid w:val="00DE631B"/>
    <w:rsid w:val="00DE6661"/>
    <w:rsid w:val="00DE6730"/>
    <w:rsid w:val="00DE68E6"/>
    <w:rsid w:val="00DE6B66"/>
    <w:rsid w:val="00DE6EAD"/>
    <w:rsid w:val="00DE6F02"/>
    <w:rsid w:val="00DE6F3D"/>
    <w:rsid w:val="00DE6F6B"/>
    <w:rsid w:val="00DE6F9C"/>
    <w:rsid w:val="00DE7096"/>
    <w:rsid w:val="00DE7383"/>
    <w:rsid w:val="00DE76E7"/>
    <w:rsid w:val="00DE7C2B"/>
    <w:rsid w:val="00DE7CD0"/>
    <w:rsid w:val="00DE7EDA"/>
    <w:rsid w:val="00DF01E7"/>
    <w:rsid w:val="00DF0453"/>
    <w:rsid w:val="00DF05DF"/>
    <w:rsid w:val="00DF06A8"/>
    <w:rsid w:val="00DF0B33"/>
    <w:rsid w:val="00DF144F"/>
    <w:rsid w:val="00DF150A"/>
    <w:rsid w:val="00DF156D"/>
    <w:rsid w:val="00DF1677"/>
    <w:rsid w:val="00DF1716"/>
    <w:rsid w:val="00DF17D1"/>
    <w:rsid w:val="00DF1888"/>
    <w:rsid w:val="00DF1A30"/>
    <w:rsid w:val="00DF1A37"/>
    <w:rsid w:val="00DF1B0F"/>
    <w:rsid w:val="00DF1BAD"/>
    <w:rsid w:val="00DF1BD2"/>
    <w:rsid w:val="00DF1C58"/>
    <w:rsid w:val="00DF1CFC"/>
    <w:rsid w:val="00DF1D2E"/>
    <w:rsid w:val="00DF1D92"/>
    <w:rsid w:val="00DF1DDC"/>
    <w:rsid w:val="00DF1F8B"/>
    <w:rsid w:val="00DF1FA7"/>
    <w:rsid w:val="00DF2129"/>
    <w:rsid w:val="00DF2410"/>
    <w:rsid w:val="00DF242A"/>
    <w:rsid w:val="00DF2547"/>
    <w:rsid w:val="00DF28BB"/>
    <w:rsid w:val="00DF2A4C"/>
    <w:rsid w:val="00DF2A9E"/>
    <w:rsid w:val="00DF2B6B"/>
    <w:rsid w:val="00DF2D32"/>
    <w:rsid w:val="00DF2E0C"/>
    <w:rsid w:val="00DF3219"/>
    <w:rsid w:val="00DF3515"/>
    <w:rsid w:val="00DF37A8"/>
    <w:rsid w:val="00DF385A"/>
    <w:rsid w:val="00DF3B40"/>
    <w:rsid w:val="00DF3EF0"/>
    <w:rsid w:val="00DF40EB"/>
    <w:rsid w:val="00DF4139"/>
    <w:rsid w:val="00DF43D3"/>
    <w:rsid w:val="00DF43D8"/>
    <w:rsid w:val="00DF471D"/>
    <w:rsid w:val="00DF4B70"/>
    <w:rsid w:val="00DF53DA"/>
    <w:rsid w:val="00DF566C"/>
    <w:rsid w:val="00DF5773"/>
    <w:rsid w:val="00DF58D8"/>
    <w:rsid w:val="00DF5984"/>
    <w:rsid w:val="00DF5CBF"/>
    <w:rsid w:val="00DF5EA5"/>
    <w:rsid w:val="00DF5F53"/>
    <w:rsid w:val="00DF5F88"/>
    <w:rsid w:val="00DF60C7"/>
    <w:rsid w:val="00DF6468"/>
    <w:rsid w:val="00DF661B"/>
    <w:rsid w:val="00DF671C"/>
    <w:rsid w:val="00DF67C2"/>
    <w:rsid w:val="00DF6B73"/>
    <w:rsid w:val="00DF7474"/>
    <w:rsid w:val="00DF7840"/>
    <w:rsid w:val="00DF78F8"/>
    <w:rsid w:val="00DF7E76"/>
    <w:rsid w:val="00DF7EC1"/>
    <w:rsid w:val="00E004E7"/>
    <w:rsid w:val="00E0068B"/>
    <w:rsid w:val="00E006B0"/>
    <w:rsid w:val="00E0090A"/>
    <w:rsid w:val="00E009FC"/>
    <w:rsid w:val="00E00AF7"/>
    <w:rsid w:val="00E00D74"/>
    <w:rsid w:val="00E00ED6"/>
    <w:rsid w:val="00E00EEE"/>
    <w:rsid w:val="00E00F45"/>
    <w:rsid w:val="00E00F9D"/>
    <w:rsid w:val="00E01136"/>
    <w:rsid w:val="00E012A3"/>
    <w:rsid w:val="00E012E0"/>
    <w:rsid w:val="00E0135E"/>
    <w:rsid w:val="00E014C7"/>
    <w:rsid w:val="00E0155D"/>
    <w:rsid w:val="00E01776"/>
    <w:rsid w:val="00E0193B"/>
    <w:rsid w:val="00E01C58"/>
    <w:rsid w:val="00E01E4C"/>
    <w:rsid w:val="00E022AE"/>
    <w:rsid w:val="00E02491"/>
    <w:rsid w:val="00E0250E"/>
    <w:rsid w:val="00E0267A"/>
    <w:rsid w:val="00E026B0"/>
    <w:rsid w:val="00E027BD"/>
    <w:rsid w:val="00E028FE"/>
    <w:rsid w:val="00E02A5B"/>
    <w:rsid w:val="00E02BB0"/>
    <w:rsid w:val="00E02C01"/>
    <w:rsid w:val="00E02D7B"/>
    <w:rsid w:val="00E02E79"/>
    <w:rsid w:val="00E02F4F"/>
    <w:rsid w:val="00E02F50"/>
    <w:rsid w:val="00E02F83"/>
    <w:rsid w:val="00E03197"/>
    <w:rsid w:val="00E031AA"/>
    <w:rsid w:val="00E0321C"/>
    <w:rsid w:val="00E034FC"/>
    <w:rsid w:val="00E0366D"/>
    <w:rsid w:val="00E03901"/>
    <w:rsid w:val="00E039E3"/>
    <w:rsid w:val="00E03A77"/>
    <w:rsid w:val="00E03BBB"/>
    <w:rsid w:val="00E03C07"/>
    <w:rsid w:val="00E03C61"/>
    <w:rsid w:val="00E03DBF"/>
    <w:rsid w:val="00E04238"/>
    <w:rsid w:val="00E04379"/>
    <w:rsid w:val="00E044F2"/>
    <w:rsid w:val="00E04504"/>
    <w:rsid w:val="00E04631"/>
    <w:rsid w:val="00E04829"/>
    <w:rsid w:val="00E0486E"/>
    <w:rsid w:val="00E0495D"/>
    <w:rsid w:val="00E04A65"/>
    <w:rsid w:val="00E04C47"/>
    <w:rsid w:val="00E04C63"/>
    <w:rsid w:val="00E04D29"/>
    <w:rsid w:val="00E050B6"/>
    <w:rsid w:val="00E0515E"/>
    <w:rsid w:val="00E051C8"/>
    <w:rsid w:val="00E0665D"/>
    <w:rsid w:val="00E06C51"/>
    <w:rsid w:val="00E0754A"/>
    <w:rsid w:val="00E07734"/>
    <w:rsid w:val="00E0797C"/>
    <w:rsid w:val="00E07BA9"/>
    <w:rsid w:val="00E07C3C"/>
    <w:rsid w:val="00E07D63"/>
    <w:rsid w:val="00E07E63"/>
    <w:rsid w:val="00E104D4"/>
    <w:rsid w:val="00E1052F"/>
    <w:rsid w:val="00E108BA"/>
    <w:rsid w:val="00E10940"/>
    <w:rsid w:val="00E113C7"/>
    <w:rsid w:val="00E114E1"/>
    <w:rsid w:val="00E118B2"/>
    <w:rsid w:val="00E11BBB"/>
    <w:rsid w:val="00E11C1F"/>
    <w:rsid w:val="00E12115"/>
    <w:rsid w:val="00E1216F"/>
    <w:rsid w:val="00E1220A"/>
    <w:rsid w:val="00E1245D"/>
    <w:rsid w:val="00E125DA"/>
    <w:rsid w:val="00E12895"/>
    <w:rsid w:val="00E1292C"/>
    <w:rsid w:val="00E129C0"/>
    <w:rsid w:val="00E12CED"/>
    <w:rsid w:val="00E12D3B"/>
    <w:rsid w:val="00E12DCB"/>
    <w:rsid w:val="00E12E0F"/>
    <w:rsid w:val="00E1320C"/>
    <w:rsid w:val="00E13235"/>
    <w:rsid w:val="00E1329A"/>
    <w:rsid w:val="00E13458"/>
    <w:rsid w:val="00E134F5"/>
    <w:rsid w:val="00E1360B"/>
    <w:rsid w:val="00E1381F"/>
    <w:rsid w:val="00E13E54"/>
    <w:rsid w:val="00E14078"/>
    <w:rsid w:val="00E14480"/>
    <w:rsid w:val="00E1453A"/>
    <w:rsid w:val="00E145AD"/>
    <w:rsid w:val="00E14690"/>
    <w:rsid w:val="00E14702"/>
    <w:rsid w:val="00E14728"/>
    <w:rsid w:val="00E147AD"/>
    <w:rsid w:val="00E14925"/>
    <w:rsid w:val="00E14B85"/>
    <w:rsid w:val="00E14E79"/>
    <w:rsid w:val="00E14E97"/>
    <w:rsid w:val="00E14F1D"/>
    <w:rsid w:val="00E152B0"/>
    <w:rsid w:val="00E157DC"/>
    <w:rsid w:val="00E15800"/>
    <w:rsid w:val="00E15911"/>
    <w:rsid w:val="00E15981"/>
    <w:rsid w:val="00E15989"/>
    <w:rsid w:val="00E15C3C"/>
    <w:rsid w:val="00E15C54"/>
    <w:rsid w:val="00E16253"/>
    <w:rsid w:val="00E16329"/>
    <w:rsid w:val="00E1638C"/>
    <w:rsid w:val="00E166CF"/>
    <w:rsid w:val="00E16AEB"/>
    <w:rsid w:val="00E16F67"/>
    <w:rsid w:val="00E175ED"/>
    <w:rsid w:val="00E1771D"/>
    <w:rsid w:val="00E177B0"/>
    <w:rsid w:val="00E177F0"/>
    <w:rsid w:val="00E17925"/>
    <w:rsid w:val="00E17A14"/>
    <w:rsid w:val="00E17C4E"/>
    <w:rsid w:val="00E17C74"/>
    <w:rsid w:val="00E208BE"/>
    <w:rsid w:val="00E20A87"/>
    <w:rsid w:val="00E2112D"/>
    <w:rsid w:val="00E21150"/>
    <w:rsid w:val="00E211E7"/>
    <w:rsid w:val="00E21430"/>
    <w:rsid w:val="00E2155B"/>
    <w:rsid w:val="00E21699"/>
    <w:rsid w:val="00E21748"/>
    <w:rsid w:val="00E21771"/>
    <w:rsid w:val="00E218B9"/>
    <w:rsid w:val="00E21CFE"/>
    <w:rsid w:val="00E21D46"/>
    <w:rsid w:val="00E22100"/>
    <w:rsid w:val="00E22132"/>
    <w:rsid w:val="00E2253D"/>
    <w:rsid w:val="00E22599"/>
    <w:rsid w:val="00E2281C"/>
    <w:rsid w:val="00E22971"/>
    <w:rsid w:val="00E230B7"/>
    <w:rsid w:val="00E2331C"/>
    <w:rsid w:val="00E234B4"/>
    <w:rsid w:val="00E23542"/>
    <w:rsid w:val="00E235E0"/>
    <w:rsid w:val="00E23978"/>
    <w:rsid w:val="00E23A5F"/>
    <w:rsid w:val="00E23D4A"/>
    <w:rsid w:val="00E23F97"/>
    <w:rsid w:val="00E2415B"/>
    <w:rsid w:val="00E24238"/>
    <w:rsid w:val="00E24429"/>
    <w:rsid w:val="00E24940"/>
    <w:rsid w:val="00E24954"/>
    <w:rsid w:val="00E24BC5"/>
    <w:rsid w:val="00E24E2E"/>
    <w:rsid w:val="00E2516D"/>
    <w:rsid w:val="00E255E6"/>
    <w:rsid w:val="00E25611"/>
    <w:rsid w:val="00E261D0"/>
    <w:rsid w:val="00E264C9"/>
    <w:rsid w:val="00E2675B"/>
    <w:rsid w:val="00E267DE"/>
    <w:rsid w:val="00E26AAB"/>
    <w:rsid w:val="00E26D7B"/>
    <w:rsid w:val="00E26DF1"/>
    <w:rsid w:val="00E26EB8"/>
    <w:rsid w:val="00E26EDE"/>
    <w:rsid w:val="00E26FE1"/>
    <w:rsid w:val="00E27020"/>
    <w:rsid w:val="00E27109"/>
    <w:rsid w:val="00E271AB"/>
    <w:rsid w:val="00E27413"/>
    <w:rsid w:val="00E27502"/>
    <w:rsid w:val="00E27619"/>
    <w:rsid w:val="00E2792D"/>
    <w:rsid w:val="00E27B1B"/>
    <w:rsid w:val="00E27C84"/>
    <w:rsid w:val="00E27D3B"/>
    <w:rsid w:val="00E303EA"/>
    <w:rsid w:val="00E3050C"/>
    <w:rsid w:val="00E30697"/>
    <w:rsid w:val="00E30996"/>
    <w:rsid w:val="00E30CED"/>
    <w:rsid w:val="00E30D4A"/>
    <w:rsid w:val="00E3112B"/>
    <w:rsid w:val="00E311FF"/>
    <w:rsid w:val="00E31255"/>
    <w:rsid w:val="00E31423"/>
    <w:rsid w:val="00E3160B"/>
    <w:rsid w:val="00E3164E"/>
    <w:rsid w:val="00E318FF"/>
    <w:rsid w:val="00E31966"/>
    <w:rsid w:val="00E31A7F"/>
    <w:rsid w:val="00E31EE8"/>
    <w:rsid w:val="00E32165"/>
    <w:rsid w:val="00E323B9"/>
    <w:rsid w:val="00E32511"/>
    <w:rsid w:val="00E32888"/>
    <w:rsid w:val="00E32A8A"/>
    <w:rsid w:val="00E32AE2"/>
    <w:rsid w:val="00E32BB5"/>
    <w:rsid w:val="00E32D31"/>
    <w:rsid w:val="00E32E67"/>
    <w:rsid w:val="00E33016"/>
    <w:rsid w:val="00E33561"/>
    <w:rsid w:val="00E335C7"/>
    <w:rsid w:val="00E33673"/>
    <w:rsid w:val="00E338F4"/>
    <w:rsid w:val="00E33B4F"/>
    <w:rsid w:val="00E33BB8"/>
    <w:rsid w:val="00E33EEF"/>
    <w:rsid w:val="00E33F3C"/>
    <w:rsid w:val="00E34061"/>
    <w:rsid w:val="00E340E0"/>
    <w:rsid w:val="00E3441F"/>
    <w:rsid w:val="00E34974"/>
    <w:rsid w:val="00E34C7B"/>
    <w:rsid w:val="00E35341"/>
    <w:rsid w:val="00E3547C"/>
    <w:rsid w:val="00E35868"/>
    <w:rsid w:val="00E35AB1"/>
    <w:rsid w:val="00E35B51"/>
    <w:rsid w:val="00E35CBD"/>
    <w:rsid w:val="00E35DC1"/>
    <w:rsid w:val="00E36648"/>
    <w:rsid w:val="00E3690F"/>
    <w:rsid w:val="00E36A04"/>
    <w:rsid w:val="00E3736A"/>
    <w:rsid w:val="00E376EB"/>
    <w:rsid w:val="00E37B9B"/>
    <w:rsid w:val="00E37D6F"/>
    <w:rsid w:val="00E37FAC"/>
    <w:rsid w:val="00E37FF2"/>
    <w:rsid w:val="00E4008E"/>
    <w:rsid w:val="00E40191"/>
    <w:rsid w:val="00E4072D"/>
    <w:rsid w:val="00E407A0"/>
    <w:rsid w:val="00E40A1B"/>
    <w:rsid w:val="00E40AD9"/>
    <w:rsid w:val="00E40BF9"/>
    <w:rsid w:val="00E40C94"/>
    <w:rsid w:val="00E40D7F"/>
    <w:rsid w:val="00E410DE"/>
    <w:rsid w:val="00E4117D"/>
    <w:rsid w:val="00E41434"/>
    <w:rsid w:val="00E4175F"/>
    <w:rsid w:val="00E41926"/>
    <w:rsid w:val="00E41CC4"/>
    <w:rsid w:val="00E41D61"/>
    <w:rsid w:val="00E41E73"/>
    <w:rsid w:val="00E41F13"/>
    <w:rsid w:val="00E420E4"/>
    <w:rsid w:val="00E423AE"/>
    <w:rsid w:val="00E4241B"/>
    <w:rsid w:val="00E4244E"/>
    <w:rsid w:val="00E424BA"/>
    <w:rsid w:val="00E426E1"/>
    <w:rsid w:val="00E4274C"/>
    <w:rsid w:val="00E42854"/>
    <w:rsid w:val="00E42B74"/>
    <w:rsid w:val="00E42C1E"/>
    <w:rsid w:val="00E42CFE"/>
    <w:rsid w:val="00E42D5D"/>
    <w:rsid w:val="00E42E82"/>
    <w:rsid w:val="00E43038"/>
    <w:rsid w:val="00E4389A"/>
    <w:rsid w:val="00E43ABD"/>
    <w:rsid w:val="00E43D09"/>
    <w:rsid w:val="00E43F97"/>
    <w:rsid w:val="00E44153"/>
    <w:rsid w:val="00E441A2"/>
    <w:rsid w:val="00E442F3"/>
    <w:rsid w:val="00E4449D"/>
    <w:rsid w:val="00E44540"/>
    <w:rsid w:val="00E4456B"/>
    <w:rsid w:val="00E445CB"/>
    <w:rsid w:val="00E44807"/>
    <w:rsid w:val="00E449E2"/>
    <w:rsid w:val="00E4512C"/>
    <w:rsid w:val="00E45291"/>
    <w:rsid w:val="00E45FED"/>
    <w:rsid w:val="00E464E6"/>
    <w:rsid w:val="00E466A6"/>
    <w:rsid w:val="00E468F7"/>
    <w:rsid w:val="00E46DB4"/>
    <w:rsid w:val="00E47100"/>
    <w:rsid w:val="00E47105"/>
    <w:rsid w:val="00E473A0"/>
    <w:rsid w:val="00E47662"/>
    <w:rsid w:val="00E476DB"/>
    <w:rsid w:val="00E4794A"/>
    <w:rsid w:val="00E479FD"/>
    <w:rsid w:val="00E5004C"/>
    <w:rsid w:val="00E502EF"/>
    <w:rsid w:val="00E5046D"/>
    <w:rsid w:val="00E50526"/>
    <w:rsid w:val="00E50642"/>
    <w:rsid w:val="00E50696"/>
    <w:rsid w:val="00E50775"/>
    <w:rsid w:val="00E5080B"/>
    <w:rsid w:val="00E50882"/>
    <w:rsid w:val="00E50D49"/>
    <w:rsid w:val="00E510B2"/>
    <w:rsid w:val="00E510B5"/>
    <w:rsid w:val="00E510BA"/>
    <w:rsid w:val="00E51274"/>
    <w:rsid w:val="00E51DC1"/>
    <w:rsid w:val="00E51F57"/>
    <w:rsid w:val="00E520B2"/>
    <w:rsid w:val="00E520C3"/>
    <w:rsid w:val="00E520D2"/>
    <w:rsid w:val="00E526B7"/>
    <w:rsid w:val="00E52762"/>
    <w:rsid w:val="00E529C4"/>
    <w:rsid w:val="00E52B4A"/>
    <w:rsid w:val="00E52C88"/>
    <w:rsid w:val="00E533BD"/>
    <w:rsid w:val="00E53588"/>
    <w:rsid w:val="00E5369A"/>
    <w:rsid w:val="00E536BC"/>
    <w:rsid w:val="00E53929"/>
    <w:rsid w:val="00E53A55"/>
    <w:rsid w:val="00E53C8B"/>
    <w:rsid w:val="00E53FB4"/>
    <w:rsid w:val="00E54149"/>
    <w:rsid w:val="00E545F3"/>
    <w:rsid w:val="00E54983"/>
    <w:rsid w:val="00E54CCE"/>
    <w:rsid w:val="00E54E2D"/>
    <w:rsid w:val="00E54F2C"/>
    <w:rsid w:val="00E55400"/>
    <w:rsid w:val="00E554A5"/>
    <w:rsid w:val="00E55665"/>
    <w:rsid w:val="00E55809"/>
    <w:rsid w:val="00E558EF"/>
    <w:rsid w:val="00E55A9D"/>
    <w:rsid w:val="00E55B36"/>
    <w:rsid w:val="00E55CC8"/>
    <w:rsid w:val="00E55FB4"/>
    <w:rsid w:val="00E56129"/>
    <w:rsid w:val="00E56287"/>
    <w:rsid w:val="00E562EB"/>
    <w:rsid w:val="00E56316"/>
    <w:rsid w:val="00E5633F"/>
    <w:rsid w:val="00E5658F"/>
    <w:rsid w:val="00E566CA"/>
    <w:rsid w:val="00E56770"/>
    <w:rsid w:val="00E56B64"/>
    <w:rsid w:val="00E56DE2"/>
    <w:rsid w:val="00E56FE8"/>
    <w:rsid w:val="00E5723D"/>
    <w:rsid w:val="00E5739D"/>
    <w:rsid w:val="00E5765E"/>
    <w:rsid w:val="00E579F3"/>
    <w:rsid w:val="00E57C25"/>
    <w:rsid w:val="00E57DD7"/>
    <w:rsid w:val="00E600C3"/>
    <w:rsid w:val="00E600E5"/>
    <w:rsid w:val="00E601E1"/>
    <w:rsid w:val="00E60375"/>
    <w:rsid w:val="00E606AE"/>
    <w:rsid w:val="00E60775"/>
    <w:rsid w:val="00E60B65"/>
    <w:rsid w:val="00E60D09"/>
    <w:rsid w:val="00E60D2E"/>
    <w:rsid w:val="00E6107C"/>
    <w:rsid w:val="00E6119E"/>
    <w:rsid w:val="00E61256"/>
    <w:rsid w:val="00E61476"/>
    <w:rsid w:val="00E615CD"/>
    <w:rsid w:val="00E61685"/>
    <w:rsid w:val="00E617E9"/>
    <w:rsid w:val="00E61F7C"/>
    <w:rsid w:val="00E62347"/>
    <w:rsid w:val="00E6239B"/>
    <w:rsid w:val="00E623B0"/>
    <w:rsid w:val="00E6242A"/>
    <w:rsid w:val="00E6256D"/>
    <w:rsid w:val="00E62BD3"/>
    <w:rsid w:val="00E62D26"/>
    <w:rsid w:val="00E62D3C"/>
    <w:rsid w:val="00E62D5D"/>
    <w:rsid w:val="00E62DBD"/>
    <w:rsid w:val="00E6334F"/>
    <w:rsid w:val="00E636E2"/>
    <w:rsid w:val="00E636F3"/>
    <w:rsid w:val="00E63A25"/>
    <w:rsid w:val="00E63C4E"/>
    <w:rsid w:val="00E63D64"/>
    <w:rsid w:val="00E63DE2"/>
    <w:rsid w:val="00E63F6E"/>
    <w:rsid w:val="00E640B8"/>
    <w:rsid w:val="00E640F0"/>
    <w:rsid w:val="00E641D8"/>
    <w:rsid w:val="00E643A8"/>
    <w:rsid w:val="00E644DA"/>
    <w:rsid w:val="00E64826"/>
    <w:rsid w:val="00E64C35"/>
    <w:rsid w:val="00E64D3D"/>
    <w:rsid w:val="00E64F47"/>
    <w:rsid w:val="00E65305"/>
    <w:rsid w:val="00E65355"/>
    <w:rsid w:val="00E653C5"/>
    <w:rsid w:val="00E6546B"/>
    <w:rsid w:val="00E65511"/>
    <w:rsid w:val="00E65630"/>
    <w:rsid w:val="00E657BF"/>
    <w:rsid w:val="00E65891"/>
    <w:rsid w:val="00E65AE1"/>
    <w:rsid w:val="00E65BFC"/>
    <w:rsid w:val="00E65DDB"/>
    <w:rsid w:val="00E65FEB"/>
    <w:rsid w:val="00E661D9"/>
    <w:rsid w:val="00E66581"/>
    <w:rsid w:val="00E66604"/>
    <w:rsid w:val="00E66791"/>
    <w:rsid w:val="00E66826"/>
    <w:rsid w:val="00E66CB6"/>
    <w:rsid w:val="00E66DEC"/>
    <w:rsid w:val="00E66F0B"/>
    <w:rsid w:val="00E66F3B"/>
    <w:rsid w:val="00E66F4F"/>
    <w:rsid w:val="00E66F53"/>
    <w:rsid w:val="00E67041"/>
    <w:rsid w:val="00E67495"/>
    <w:rsid w:val="00E6770A"/>
    <w:rsid w:val="00E67808"/>
    <w:rsid w:val="00E679CC"/>
    <w:rsid w:val="00E67AB8"/>
    <w:rsid w:val="00E67D4D"/>
    <w:rsid w:val="00E67DB8"/>
    <w:rsid w:val="00E67E7C"/>
    <w:rsid w:val="00E67E95"/>
    <w:rsid w:val="00E67F9F"/>
    <w:rsid w:val="00E7000C"/>
    <w:rsid w:val="00E700B9"/>
    <w:rsid w:val="00E70162"/>
    <w:rsid w:val="00E7023E"/>
    <w:rsid w:val="00E70254"/>
    <w:rsid w:val="00E70392"/>
    <w:rsid w:val="00E703C4"/>
    <w:rsid w:val="00E704F4"/>
    <w:rsid w:val="00E705C9"/>
    <w:rsid w:val="00E708C1"/>
    <w:rsid w:val="00E70911"/>
    <w:rsid w:val="00E7097F"/>
    <w:rsid w:val="00E70E4B"/>
    <w:rsid w:val="00E70E66"/>
    <w:rsid w:val="00E70FB2"/>
    <w:rsid w:val="00E70FD3"/>
    <w:rsid w:val="00E70FF0"/>
    <w:rsid w:val="00E710D3"/>
    <w:rsid w:val="00E71206"/>
    <w:rsid w:val="00E713FB"/>
    <w:rsid w:val="00E71761"/>
    <w:rsid w:val="00E71795"/>
    <w:rsid w:val="00E71893"/>
    <w:rsid w:val="00E719C7"/>
    <w:rsid w:val="00E71AC9"/>
    <w:rsid w:val="00E71BD8"/>
    <w:rsid w:val="00E71BE6"/>
    <w:rsid w:val="00E71CF3"/>
    <w:rsid w:val="00E71EC2"/>
    <w:rsid w:val="00E71F6B"/>
    <w:rsid w:val="00E71F7C"/>
    <w:rsid w:val="00E7228A"/>
    <w:rsid w:val="00E7256F"/>
    <w:rsid w:val="00E7274F"/>
    <w:rsid w:val="00E72948"/>
    <w:rsid w:val="00E72B3C"/>
    <w:rsid w:val="00E72B95"/>
    <w:rsid w:val="00E72CE5"/>
    <w:rsid w:val="00E72D2E"/>
    <w:rsid w:val="00E72F49"/>
    <w:rsid w:val="00E7305C"/>
    <w:rsid w:val="00E73215"/>
    <w:rsid w:val="00E73566"/>
    <w:rsid w:val="00E735B8"/>
    <w:rsid w:val="00E736AB"/>
    <w:rsid w:val="00E738C0"/>
    <w:rsid w:val="00E73982"/>
    <w:rsid w:val="00E73A9F"/>
    <w:rsid w:val="00E73CC4"/>
    <w:rsid w:val="00E73CF3"/>
    <w:rsid w:val="00E73EFA"/>
    <w:rsid w:val="00E73FBF"/>
    <w:rsid w:val="00E74072"/>
    <w:rsid w:val="00E740AA"/>
    <w:rsid w:val="00E741EF"/>
    <w:rsid w:val="00E74324"/>
    <w:rsid w:val="00E747A6"/>
    <w:rsid w:val="00E747CF"/>
    <w:rsid w:val="00E7480B"/>
    <w:rsid w:val="00E749FA"/>
    <w:rsid w:val="00E74A24"/>
    <w:rsid w:val="00E74A69"/>
    <w:rsid w:val="00E74C70"/>
    <w:rsid w:val="00E74C79"/>
    <w:rsid w:val="00E74E04"/>
    <w:rsid w:val="00E74E77"/>
    <w:rsid w:val="00E7508F"/>
    <w:rsid w:val="00E75128"/>
    <w:rsid w:val="00E75484"/>
    <w:rsid w:val="00E75605"/>
    <w:rsid w:val="00E75B2D"/>
    <w:rsid w:val="00E75B3C"/>
    <w:rsid w:val="00E75D1A"/>
    <w:rsid w:val="00E75EEB"/>
    <w:rsid w:val="00E760B2"/>
    <w:rsid w:val="00E7614E"/>
    <w:rsid w:val="00E76168"/>
    <w:rsid w:val="00E762AF"/>
    <w:rsid w:val="00E765C8"/>
    <w:rsid w:val="00E76A27"/>
    <w:rsid w:val="00E76B37"/>
    <w:rsid w:val="00E76C83"/>
    <w:rsid w:val="00E7703F"/>
    <w:rsid w:val="00E77125"/>
    <w:rsid w:val="00E772C2"/>
    <w:rsid w:val="00E77326"/>
    <w:rsid w:val="00E77523"/>
    <w:rsid w:val="00E7766A"/>
    <w:rsid w:val="00E77859"/>
    <w:rsid w:val="00E778AA"/>
    <w:rsid w:val="00E77957"/>
    <w:rsid w:val="00E800A1"/>
    <w:rsid w:val="00E805DF"/>
    <w:rsid w:val="00E80BA7"/>
    <w:rsid w:val="00E80C69"/>
    <w:rsid w:val="00E80C92"/>
    <w:rsid w:val="00E8101E"/>
    <w:rsid w:val="00E8111F"/>
    <w:rsid w:val="00E813C7"/>
    <w:rsid w:val="00E815CB"/>
    <w:rsid w:val="00E817D3"/>
    <w:rsid w:val="00E817D6"/>
    <w:rsid w:val="00E81AED"/>
    <w:rsid w:val="00E81B38"/>
    <w:rsid w:val="00E81B78"/>
    <w:rsid w:val="00E81CCA"/>
    <w:rsid w:val="00E81FC4"/>
    <w:rsid w:val="00E8218B"/>
    <w:rsid w:val="00E82200"/>
    <w:rsid w:val="00E82293"/>
    <w:rsid w:val="00E82381"/>
    <w:rsid w:val="00E82631"/>
    <w:rsid w:val="00E8296F"/>
    <w:rsid w:val="00E82A13"/>
    <w:rsid w:val="00E82CD5"/>
    <w:rsid w:val="00E82D4B"/>
    <w:rsid w:val="00E830DA"/>
    <w:rsid w:val="00E834D1"/>
    <w:rsid w:val="00E8396F"/>
    <w:rsid w:val="00E8399E"/>
    <w:rsid w:val="00E839B7"/>
    <w:rsid w:val="00E839D0"/>
    <w:rsid w:val="00E83D99"/>
    <w:rsid w:val="00E840B3"/>
    <w:rsid w:val="00E8417C"/>
    <w:rsid w:val="00E8419F"/>
    <w:rsid w:val="00E846F0"/>
    <w:rsid w:val="00E847A5"/>
    <w:rsid w:val="00E84901"/>
    <w:rsid w:val="00E84C9D"/>
    <w:rsid w:val="00E84D07"/>
    <w:rsid w:val="00E84D10"/>
    <w:rsid w:val="00E84FD7"/>
    <w:rsid w:val="00E85190"/>
    <w:rsid w:val="00E851E5"/>
    <w:rsid w:val="00E852D7"/>
    <w:rsid w:val="00E85507"/>
    <w:rsid w:val="00E8554B"/>
    <w:rsid w:val="00E85595"/>
    <w:rsid w:val="00E85618"/>
    <w:rsid w:val="00E859EB"/>
    <w:rsid w:val="00E85B53"/>
    <w:rsid w:val="00E85C46"/>
    <w:rsid w:val="00E85D62"/>
    <w:rsid w:val="00E85F0F"/>
    <w:rsid w:val="00E85FA4"/>
    <w:rsid w:val="00E865B5"/>
    <w:rsid w:val="00E867E0"/>
    <w:rsid w:val="00E86881"/>
    <w:rsid w:val="00E868C8"/>
    <w:rsid w:val="00E869FD"/>
    <w:rsid w:val="00E86C28"/>
    <w:rsid w:val="00E86C35"/>
    <w:rsid w:val="00E87086"/>
    <w:rsid w:val="00E87109"/>
    <w:rsid w:val="00E873DD"/>
    <w:rsid w:val="00E8768F"/>
    <w:rsid w:val="00E878A3"/>
    <w:rsid w:val="00E879D1"/>
    <w:rsid w:val="00E87C67"/>
    <w:rsid w:val="00E87FF9"/>
    <w:rsid w:val="00E9010F"/>
    <w:rsid w:val="00E9016B"/>
    <w:rsid w:val="00E90311"/>
    <w:rsid w:val="00E90371"/>
    <w:rsid w:val="00E907AC"/>
    <w:rsid w:val="00E90862"/>
    <w:rsid w:val="00E9103D"/>
    <w:rsid w:val="00E91051"/>
    <w:rsid w:val="00E911DC"/>
    <w:rsid w:val="00E91291"/>
    <w:rsid w:val="00E9138B"/>
    <w:rsid w:val="00E9140F"/>
    <w:rsid w:val="00E9146B"/>
    <w:rsid w:val="00E914ED"/>
    <w:rsid w:val="00E917CD"/>
    <w:rsid w:val="00E917E7"/>
    <w:rsid w:val="00E9197B"/>
    <w:rsid w:val="00E91ACB"/>
    <w:rsid w:val="00E91C16"/>
    <w:rsid w:val="00E91FC1"/>
    <w:rsid w:val="00E92017"/>
    <w:rsid w:val="00E923F3"/>
    <w:rsid w:val="00E92544"/>
    <w:rsid w:val="00E92547"/>
    <w:rsid w:val="00E926A1"/>
    <w:rsid w:val="00E9286D"/>
    <w:rsid w:val="00E92A13"/>
    <w:rsid w:val="00E92A1D"/>
    <w:rsid w:val="00E92A53"/>
    <w:rsid w:val="00E92E0C"/>
    <w:rsid w:val="00E93113"/>
    <w:rsid w:val="00E93162"/>
    <w:rsid w:val="00E93323"/>
    <w:rsid w:val="00E9336A"/>
    <w:rsid w:val="00E93BA5"/>
    <w:rsid w:val="00E93D21"/>
    <w:rsid w:val="00E93EE5"/>
    <w:rsid w:val="00E93F4B"/>
    <w:rsid w:val="00E9441D"/>
    <w:rsid w:val="00E94491"/>
    <w:rsid w:val="00E944AE"/>
    <w:rsid w:val="00E9498D"/>
    <w:rsid w:val="00E94A17"/>
    <w:rsid w:val="00E94B1B"/>
    <w:rsid w:val="00E94BED"/>
    <w:rsid w:val="00E94DA5"/>
    <w:rsid w:val="00E94ECA"/>
    <w:rsid w:val="00E9512A"/>
    <w:rsid w:val="00E951B1"/>
    <w:rsid w:val="00E9543C"/>
    <w:rsid w:val="00E957B3"/>
    <w:rsid w:val="00E959CE"/>
    <w:rsid w:val="00E95A5E"/>
    <w:rsid w:val="00E95B19"/>
    <w:rsid w:val="00E95F25"/>
    <w:rsid w:val="00E96074"/>
    <w:rsid w:val="00E9618A"/>
    <w:rsid w:val="00E966C2"/>
    <w:rsid w:val="00E96804"/>
    <w:rsid w:val="00E969BC"/>
    <w:rsid w:val="00E96B46"/>
    <w:rsid w:val="00E96B59"/>
    <w:rsid w:val="00E96E0F"/>
    <w:rsid w:val="00E96FEB"/>
    <w:rsid w:val="00E9717F"/>
    <w:rsid w:val="00E971FC"/>
    <w:rsid w:val="00E9726C"/>
    <w:rsid w:val="00E972C7"/>
    <w:rsid w:val="00E97625"/>
    <w:rsid w:val="00E976A5"/>
    <w:rsid w:val="00E978FE"/>
    <w:rsid w:val="00E97987"/>
    <w:rsid w:val="00E97998"/>
    <w:rsid w:val="00E97E5D"/>
    <w:rsid w:val="00EA0171"/>
    <w:rsid w:val="00EA02E9"/>
    <w:rsid w:val="00EA0391"/>
    <w:rsid w:val="00EA056E"/>
    <w:rsid w:val="00EA074D"/>
    <w:rsid w:val="00EA07E6"/>
    <w:rsid w:val="00EA07FA"/>
    <w:rsid w:val="00EA0809"/>
    <w:rsid w:val="00EA087C"/>
    <w:rsid w:val="00EA08C6"/>
    <w:rsid w:val="00EA0E94"/>
    <w:rsid w:val="00EA0F0F"/>
    <w:rsid w:val="00EA1258"/>
    <w:rsid w:val="00EA1459"/>
    <w:rsid w:val="00EA1903"/>
    <w:rsid w:val="00EA1B6E"/>
    <w:rsid w:val="00EA1C12"/>
    <w:rsid w:val="00EA1C58"/>
    <w:rsid w:val="00EA1CDB"/>
    <w:rsid w:val="00EA1DF1"/>
    <w:rsid w:val="00EA1F91"/>
    <w:rsid w:val="00EA23B8"/>
    <w:rsid w:val="00EA29ED"/>
    <w:rsid w:val="00EA2BDE"/>
    <w:rsid w:val="00EA2CB0"/>
    <w:rsid w:val="00EA2D1E"/>
    <w:rsid w:val="00EA3089"/>
    <w:rsid w:val="00EA351D"/>
    <w:rsid w:val="00EA3795"/>
    <w:rsid w:val="00EA3A42"/>
    <w:rsid w:val="00EA3C90"/>
    <w:rsid w:val="00EA4179"/>
    <w:rsid w:val="00EA4232"/>
    <w:rsid w:val="00EA4668"/>
    <w:rsid w:val="00EA46CF"/>
    <w:rsid w:val="00EA47E8"/>
    <w:rsid w:val="00EA4956"/>
    <w:rsid w:val="00EA4A83"/>
    <w:rsid w:val="00EA4BED"/>
    <w:rsid w:val="00EA5047"/>
    <w:rsid w:val="00EA53B2"/>
    <w:rsid w:val="00EA5D12"/>
    <w:rsid w:val="00EA5DE3"/>
    <w:rsid w:val="00EA5F4E"/>
    <w:rsid w:val="00EA6220"/>
    <w:rsid w:val="00EA66EF"/>
    <w:rsid w:val="00EA698B"/>
    <w:rsid w:val="00EA6A55"/>
    <w:rsid w:val="00EA6B79"/>
    <w:rsid w:val="00EA6CA9"/>
    <w:rsid w:val="00EA6FC6"/>
    <w:rsid w:val="00EA731E"/>
    <w:rsid w:val="00EA76A4"/>
    <w:rsid w:val="00EA77A2"/>
    <w:rsid w:val="00EA7865"/>
    <w:rsid w:val="00EA78D5"/>
    <w:rsid w:val="00EA79A3"/>
    <w:rsid w:val="00EA7A0F"/>
    <w:rsid w:val="00EA7CBE"/>
    <w:rsid w:val="00EB00AA"/>
    <w:rsid w:val="00EB032A"/>
    <w:rsid w:val="00EB040E"/>
    <w:rsid w:val="00EB051C"/>
    <w:rsid w:val="00EB05B0"/>
    <w:rsid w:val="00EB0734"/>
    <w:rsid w:val="00EB088A"/>
    <w:rsid w:val="00EB08A7"/>
    <w:rsid w:val="00EB09D1"/>
    <w:rsid w:val="00EB0DF7"/>
    <w:rsid w:val="00EB0FFC"/>
    <w:rsid w:val="00EB110F"/>
    <w:rsid w:val="00EB163F"/>
    <w:rsid w:val="00EB192A"/>
    <w:rsid w:val="00EB1A83"/>
    <w:rsid w:val="00EB1AE7"/>
    <w:rsid w:val="00EB1C2E"/>
    <w:rsid w:val="00EB1FE4"/>
    <w:rsid w:val="00EB22F4"/>
    <w:rsid w:val="00EB25CB"/>
    <w:rsid w:val="00EB25FA"/>
    <w:rsid w:val="00EB2CF4"/>
    <w:rsid w:val="00EB2EBF"/>
    <w:rsid w:val="00EB2F6F"/>
    <w:rsid w:val="00EB3139"/>
    <w:rsid w:val="00EB3363"/>
    <w:rsid w:val="00EB33AF"/>
    <w:rsid w:val="00EB34E4"/>
    <w:rsid w:val="00EB350C"/>
    <w:rsid w:val="00EB3812"/>
    <w:rsid w:val="00EB3D5C"/>
    <w:rsid w:val="00EB3FC2"/>
    <w:rsid w:val="00EB3FE6"/>
    <w:rsid w:val="00EB40CE"/>
    <w:rsid w:val="00EB4105"/>
    <w:rsid w:val="00EB4114"/>
    <w:rsid w:val="00EB4287"/>
    <w:rsid w:val="00EB42A7"/>
    <w:rsid w:val="00EB42C3"/>
    <w:rsid w:val="00EB451E"/>
    <w:rsid w:val="00EB4618"/>
    <w:rsid w:val="00EB4B39"/>
    <w:rsid w:val="00EB4C99"/>
    <w:rsid w:val="00EB4D4C"/>
    <w:rsid w:val="00EB50A2"/>
    <w:rsid w:val="00EB50EC"/>
    <w:rsid w:val="00EB530B"/>
    <w:rsid w:val="00EB5386"/>
    <w:rsid w:val="00EB5698"/>
    <w:rsid w:val="00EB5699"/>
    <w:rsid w:val="00EB5965"/>
    <w:rsid w:val="00EB5AE5"/>
    <w:rsid w:val="00EB609F"/>
    <w:rsid w:val="00EB60B7"/>
    <w:rsid w:val="00EB61A4"/>
    <w:rsid w:val="00EB6255"/>
    <w:rsid w:val="00EB6381"/>
    <w:rsid w:val="00EB63C6"/>
    <w:rsid w:val="00EB655F"/>
    <w:rsid w:val="00EB6561"/>
    <w:rsid w:val="00EB6ED7"/>
    <w:rsid w:val="00EB732F"/>
    <w:rsid w:val="00EB740D"/>
    <w:rsid w:val="00EB7544"/>
    <w:rsid w:val="00EB756E"/>
    <w:rsid w:val="00EB79FA"/>
    <w:rsid w:val="00EB7A53"/>
    <w:rsid w:val="00EB7AF5"/>
    <w:rsid w:val="00EB7D65"/>
    <w:rsid w:val="00EB7F52"/>
    <w:rsid w:val="00EC0130"/>
    <w:rsid w:val="00EC014D"/>
    <w:rsid w:val="00EC031D"/>
    <w:rsid w:val="00EC04EC"/>
    <w:rsid w:val="00EC05B7"/>
    <w:rsid w:val="00EC06DF"/>
    <w:rsid w:val="00EC086C"/>
    <w:rsid w:val="00EC0A71"/>
    <w:rsid w:val="00EC0A9E"/>
    <w:rsid w:val="00EC0D08"/>
    <w:rsid w:val="00EC0F48"/>
    <w:rsid w:val="00EC12F1"/>
    <w:rsid w:val="00EC14B5"/>
    <w:rsid w:val="00EC14E0"/>
    <w:rsid w:val="00EC1732"/>
    <w:rsid w:val="00EC1815"/>
    <w:rsid w:val="00EC194A"/>
    <w:rsid w:val="00EC19FB"/>
    <w:rsid w:val="00EC1B4F"/>
    <w:rsid w:val="00EC1B6D"/>
    <w:rsid w:val="00EC1D95"/>
    <w:rsid w:val="00EC2394"/>
    <w:rsid w:val="00EC250F"/>
    <w:rsid w:val="00EC26EF"/>
    <w:rsid w:val="00EC2CFF"/>
    <w:rsid w:val="00EC2D38"/>
    <w:rsid w:val="00EC2EAE"/>
    <w:rsid w:val="00EC2F72"/>
    <w:rsid w:val="00EC3058"/>
    <w:rsid w:val="00EC30AB"/>
    <w:rsid w:val="00EC3809"/>
    <w:rsid w:val="00EC3849"/>
    <w:rsid w:val="00EC3CA2"/>
    <w:rsid w:val="00EC3E91"/>
    <w:rsid w:val="00EC3F81"/>
    <w:rsid w:val="00EC43EE"/>
    <w:rsid w:val="00EC4674"/>
    <w:rsid w:val="00EC487F"/>
    <w:rsid w:val="00EC4932"/>
    <w:rsid w:val="00EC4A60"/>
    <w:rsid w:val="00EC4BB5"/>
    <w:rsid w:val="00EC4D08"/>
    <w:rsid w:val="00EC4E08"/>
    <w:rsid w:val="00EC4FAF"/>
    <w:rsid w:val="00EC4FE1"/>
    <w:rsid w:val="00EC5015"/>
    <w:rsid w:val="00EC5109"/>
    <w:rsid w:val="00EC55FE"/>
    <w:rsid w:val="00EC5672"/>
    <w:rsid w:val="00EC5971"/>
    <w:rsid w:val="00EC5AB6"/>
    <w:rsid w:val="00EC5CE8"/>
    <w:rsid w:val="00EC637F"/>
    <w:rsid w:val="00EC64A4"/>
    <w:rsid w:val="00EC65B5"/>
    <w:rsid w:val="00EC665C"/>
    <w:rsid w:val="00EC6849"/>
    <w:rsid w:val="00EC6978"/>
    <w:rsid w:val="00EC6B57"/>
    <w:rsid w:val="00EC6E68"/>
    <w:rsid w:val="00EC704D"/>
    <w:rsid w:val="00EC718B"/>
    <w:rsid w:val="00EC7478"/>
    <w:rsid w:val="00EC7589"/>
    <w:rsid w:val="00EC76DB"/>
    <w:rsid w:val="00EC7742"/>
    <w:rsid w:val="00EC78C0"/>
    <w:rsid w:val="00EC794E"/>
    <w:rsid w:val="00EC79B4"/>
    <w:rsid w:val="00EC7A04"/>
    <w:rsid w:val="00EC7C60"/>
    <w:rsid w:val="00EC7CA5"/>
    <w:rsid w:val="00EC7D23"/>
    <w:rsid w:val="00EC7D28"/>
    <w:rsid w:val="00ED0007"/>
    <w:rsid w:val="00ED01FF"/>
    <w:rsid w:val="00ED0230"/>
    <w:rsid w:val="00ED051F"/>
    <w:rsid w:val="00ED0806"/>
    <w:rsid w:val="00ED0890"/>
    <w:rsid w:val="00ED0AF3"/>
    <w:rsid w:val="00ED0E53"/>
    <w:rsid w:val="00ED0E8A"/>
    <w:rsid w:val="00ED0F36"/>
    <w:rsid w:val="00ED1433"/>
    <w:rsid w:val="00ED152C"/>
    <w:rsid w:val="00ED1B69"/>
    <w:rsid w:val="00ED1C2D"/>
    <w:rsid w:val="00ED1C3E"/>
    <w:rsid w:val="00ED1D3C"/>
    <w:rsid w:val="00ED1DBE"/>
    <w:rsid w:val="00ED1FB6"/>
    <w:rsid w:val="00ED203C"/>
    <w:rsid w:val="00ED20E7"/>
    <w:rsid w:val="00ED2197"/>
    <w:rsid w:val="00ED2532"/>
    <w:rsid w:val="00ED2B00"/>
    <w:rsid w:val="00ED2B17"/>
    <w:rsid w:val="00ED2B50"/>
    <w:rsid w:val="00ED2EDE"/>
    <w:rsid w:val="00ED3199"/>
    <w:rsid w:val="00ED328D"/>
    <w:rsid w:val="00ED33AF"/>
    <w:rsid w:val="00ED340B"/>
    <w:rsid w:val="00ED39BF"/>
    <w:rsid w:val="00ED3AC7"/>
    <w:rsid w:val="00ED3C21"/>
    <w:rsid w:val="00ED3CC1"/>
    <w:rsid w:val="00ED3DFA"/>
    <w:rsid w:val="00ED3F69"/>
    <w:rsid w:val="00ED4256"/>
    <w:rsid w:val="00ED453E"/>
    <w:rsid w:val="00ED45E7"/>
    <w:rsid w:val="00ED4B8A"/>
    <w:rsid w:val="00ED4EA7"/>
    <w:rsid w:val="00ED50CB"/>
    <w:rsid w:val="00ED51E2"/>
    <w:rsid w:val="00ED5648"/>
    <w:rsid w:val="00ED5BA7"/>
    <w:rsid w:val="00ED5E2D"/>
    <w:rsid w:val="00ED5F79"/>
    <w:rsid w:val="00ED5FF3"/>
    <w:rsid w:val="00ED600A"/>
    <w:rsid w:val="00ED6221"/>
    <w:rsid w:val="00ED62D4"/>
    <w:rsid w:val="00ED63D4"/>
    <w:rsid w:val="00ED64AA"/>
    <w:rsid w:val="00ED64C0"/>
    <w:rsid w:val="00ED6543"/>
    <w:rsid w:val="00ED65BD"/>
    <w:rsid w:val="00ED6719"/>
    <w:rsid w:val="00ED6A94"/>
    <w:rsid w:val="00ED7196"/>
    <w:rsid w:val="00ED76A7"/>
    <w:rsid w:val="00EE0133"/>
    <w:rsid w:val="00EE0210"/>
    <w:rsid w:val="00EE0843"/>
    <w:rsid w:val="00EE0B9F"/>
    <w:rsid w:val="00EE0F15"/>
    <w:rsid w:val="00EE0FA1"/>
    <w:rsid w:val="00EE0FDB"/>
    <w:rsid w:val="00EE1008"/>
    <w:rsid w:val="00EE1235"/>
    <w:rsid w:val="00EE167D"/>
    <w:rsid w:val="00EE16AE"/>
    <w:rsid w:val="00EE18FD"/>
    <w:rsid w:val="00EE1C63"/>
    <w:rsid w:val="00EE1DDE"/>
    <w:rsid w:val="00EE2035"/>
    <w:rsid w:val="00EE2067"/>
    <w:rsid w:val="00EE226F"/>
    <w:rsid w:val="00EE23BC"/>
    <w:rsid w:val="00EE2412"/>
    <w:rsid w:val="00EE2414"/>
    <w:rsid w:val="00EE2A32"/>
    <w:rsid w:val="00EE2AF1"/>
    <w:rsid w:val="00EE2C67"/>
    <w:rsid w:val="00EE2FCF"/>
    <w:rsid w:val="00EE3250"/>
    <w:rsid w:val="00EE33F3"/>
    <w:rsid w:val="00EE341F"/>
    <w:rsid w:val="00EE34F4"/>
    <w:rsid w:val="00EE35B8"/>
    <w:rsid w:val="00EE3637"/>
    <w:rsid w:val="00EE3665"/>
    <w:rsid w:val="00EE36AA"/>
    <w:rsid w:val="00EE3B6D"/>
    <w:rsid w:val="00EE416A"/>
    <w:rsid w:val="00EE4198"/>
    <w:rsid w:val="00EE43AD"/>
    <w:rsid w:val="00EE43B8"/>
    <w:rsid w:val="00EE45C9"/>
    <w:rsid w:val="00EE4835"/>
    <w:rsid w:val="00EE48C8"/>
    <w:rsid w:val="00EE4B0F"/>
    <w:rsid w:val="00EE4D8C"/>
    <w:rsid w:val="00EE4D9C"/>
    <w:rsid w:val="00EE5577"/>
    <w:rsid w:val="00EE55F9"/>
    <w:rsid w:val="00EE5B86"/>
    <w:rsid w:val="00EE5D1D"/>
    <w:rsid w:val="00EE5DD5"/>
    <w:rsid w:val="00EE5E3F"/>
    <w:rsid w:val="00EE5E60"/>
    <w:rsid w:val="00EE6128"/>
    <w:rsid w:val="00EE61AD"/>
    <w:rsid w:val="00EE67EE"/>
    <w:rsid w:val="00EE697F"/>
    <w:rsid w:val="00EE6A43"/>
    <w:rsid w:val="00EE6B69"/>
    <w:rsid w:val="00EE6BBD"/>
    <w:rsid w:val="00EE6C26"/>
    <w:rsid w:val="00EE6C3D"/>
    <w:rsid w:val="00EE6EFE"/>
    <w:rsid w:val="00EE6F4A"/>
    <w:rsid w:val="00EE7246"/>
    <w:rsid w:val="00EE7292"/>
    <w:rsid w:val="00EE7518"/>
    <w:rsid w:val="00EE7727"/>
    <w:rsid w:val="00EE78A6"/>
    <w:rsid w:val="00EE7938"/>
    <w:rsid w:val="00EE7A2D"/>
    <w:rsid w:val="00EF0056"/>
    <w:rsid w:val="00EF008B"/>
    <w:rsid w:val="00EF00C6"/>
    <w:rsid w:val="00EF0311"/>
    <w:rsid w:val="00EF06A2"/>
    <w:rsid w:val="00EF0877"/>
    <w:rsid w:val="00EF098B"/>
    <w:rsid w:val="00EF0CD8"/>
    <w:rsid w:val="00EF0CED"/>
    <w:rsid w:val="00EF0F0F"/>
    <w:rsid w:val="00EF1031"/>
    <w:rsid w:val="00EF10B6"/>
    <w:rsid w:val="00EF12F6"/>
    <w:rsid w:val="00EF156D"/>
    <w:rsid w:val="00EF15AF"/>
    <w:rsid w:val="00EF16A2"/>
    <w:rsid w:val="00EF191E"/>
    <w:rsid w:val="00EF1BD5"/>
    <w:rsid w:val="00EF1D85"/>
    <w:rsid w:val="00EF2305"/>
    <w:rsid w:val="00EF2415"/>
    <w:rsid w:val="00EF2567"/>
    <w:rsid w:val="00EF2627"/>
    <w:rsid w:val="00EF2716"/>
    <w:rsid w:val="00EF2849"/>
    <w:rsid w:val="00EF2A34"/>
    <w:rsid w:val="00EF2BA1"/>
    <w:rsid w:val="00EF2BEA"/>
    <w:rsid w:val="00EF2D2B"/>
    <w:rsid w:val="00EF2E4F"/>
    <w:rsid w:val="00EF3113"/>
    <w:rsid w:val="00EF35C2"/>
    <w:rsid w:val="00EF3685"/>
    <w:rsid w:val="00EF3988"/>
    <w:rsid w:val="00EF4152"/>
    <w:rsid w:val="00EF4170"/>
    <w:rsid w:val="00EF461A"/>
    <w:rsid w:val="00EF46F5"/>
    <w:rsid w:val="00EF517A"/>
    <w:rsid w:val="00EF56B1"/>
    <w:rsid w:val="00EF56F5"/>
    <w:rsid w:val="00EF574D"/>
    <w:rsid w:val="00EF58EB"/>
    <w:rsid w:val="00EF5A4D"/>
    <w:rsid w:val="00EF5C62"/>
    <w:rsid w:val="00EF6460"/>
    <w:rsid w:val="00EF64AB"/>
    <w:rsid w:val="00EF6604"/>
    <w:rsid w:val="00EF6622"/>
    <w:rsid w:val="00EF6663"/>
    <w:rsid w:val="00EF6777"/>
    <w:rsid w:val="00EF6914"/>
    <w:rsid w:val="00EF6978"/>
    <w:rsid w:val="00EF6E64"/>
    <w:rsid w:val="00EF6FC9"/>
    <w:rsid w:val="00EF718F"/>
    <w:rsid w:val="00EF75A6"/>
    <w:rsid w:val="00EF7979"/>
    <w:rsid w:val="00EF79B5"/>
    <w:rsid w:val="00EF7A3C"/>
    <w:rsid w:val="00EF7ABF"/>
    <w:rsid w:val="00EF7B81"/>
    <w:rsid w:val="00EF7C76"/>
    <w:rsid w:val="00EF7D71"/>
    <w:rsid w:val="00EF7E6C"/>
    <w:rsid w:val="00EF7F8D"/>
    <w:rsid w:val="00F002BD"/>
    <w:rsid w:val="00F00950"/>
    <w:rsid w:val="00F009DD"/>
    <w:rsid w:val="00F00A56"/>
    <w:rsid w:val="00F00ABD"/>
    <w:rsid w:val="00F00B0A"/>
    <w:rsid w:val="00F00D4A"/>
    <w:rsid w:val="00F00EA0"/>
    <w:rsid w:val="00F00FA9"/>
    <w:rsid w:val="00F011F2"/>
    <w:rsid w:val="00F01702"/>
    <w:rsid w:val="00F019CC"/>
    <w:rsid w:val="00F01A55"/>
    <w:rsid w:val="00F01B9C"/>
    <w:rsid w:val="00F01C1B"/>
    <w:rsid w:val="00F01C29"/>
    <w:rsid w:val="00F01CF4"/>
    <w:rsid w:val="00F01EC4"/>
    <w:rsid w:val="00F025D9"/>
    <w:rsid w:val="00F02747"/>
    <w:rsid w:val="00F02824"/>
    <w:rsid w:val="00F02EED"/>
    <w:rsid w:val="00F02EFB"/>
    <w:rsid w:val="00F03320"/>
    <w:rsid w:val="00F037B5"/>
    <w:rsid w:val="00F037CF"/>
    <w:rsid w:val="00F03924"/>
    <w:rsid w:val="00F03B60"/>
    <w:rsid w:val="00F03B87"/>
    <w:rsid w:val="00F03C5E"/>
    <w:rsid w:val="00F03E21"/>
    <w:rsid w:val="00F0418D"/>
    <w:rsid w:val="00F044A0"/>
    <w:rsid w:val="00F045E2"/>
    <w:rsid w:val="00F04824"/>
    <w:rsid w:val="00F04842"/>
    <w:rsid w:val="00F04CFF"/>
    <w:rsid w:val="00F04EDD"/>
    <w:rsid w:val="00F04F33"/>
    <w:rsid w:val="00F04FA8"/>
    <w:rsid w:val="00F05156"/>
    <w:rsid w:val="00F05427"/>
    <w:rsid w:val="00F05A4F"/>
    <w:rsid w:val="00F05B03"/>
    <w:rsid w:val="00F05B52"/>
    <w:rsid w:val="00F05C74"/>
    <w:rsid w:val="00F05D40"/>
    <w:rsid w:val="00F05EB1"/>
    <w:rsid w:val="00F0614C"/>
    <w:rsid w:val="00F0636B"/>
    <w:rsid w:val="00F06579"/>
    <w:rsid w:val="00F06743"/>
    <w:rsid w:val="00F06A0D"/>
    <w:rsid w:val="00F06AAD"/>
    <w:rsid w:val="00F06D13"/>
    <w:rsid w:val="00F07136"/>
    <w:rsid w:val="00F0761B"/>
    <w:rsid w:val="00F10127"/>
    <w:rsid w:val="00F1072F"/>
    <w:rsid w:val="00F1083B"/>
    <w:rsid w:val="00F108C1"/>
    <w:rsid w:val="00F10944"/>
    <w:rsid w:val="00F10A7E"/>
    <w:rsid w:val="00F10E7A"/>
    <w:rsid w:val="00F112E7"/>
    <w:rsid w:val="00F11523"/>
    <w:rsid w:val="00F1175D"/>
    <w:rsid w:val="00F11765"/>
    <w:rsid w:val="00F1199C"/>
    <w:rsid w:val="00F11ADF"/>
    <w:rsid w:val="00F1227C"/>
    <w:rsid w:val="00F1248C"/>
    <w:rsid w:val="00F125E1"/>
    <w:rsid w:val="00F12658"/>
    <w:rsid w:val="00F1273E"/>
    <w:rsid w:val="00F12ADA"/>
    <w:rsid w:val="00F12B1B"/>
    <w:rsid w:val="00F12CD2"/>
    <w:rsid w:val="00F132F8"/>
    <w:rsid w:val="00F13A4C"/>
    <w:rsid w:val="00F13BF8"/>
    <w:rsid w:val="00F13FA9"/>
    <w:rsid w:val="00F14140"/>
    <w:rsid w:val="00F142A3"/>
    <w:rsid w:val="00F14333"/>
    <w:rsid w:val="00F145FF"/>
    <w:rsid w:val="00F146A5"/>
    <w:rsid w:val="00F15046"/>
    <w:rsid w:val="00F15049"/>
    <w:rsid w:val="00F15198"/>
    <w:rsid w:val="00F151AA"/>
    <w:rsid w:val="00F152F9"/>
    <w:rsid w:val="00F15788"/>
    <w:rsid w:val="00F1579B"/>
    <w:rsid w:val="00F1590A"/>
    <w:rsid w:val="00F15933"/>
    <w:rsid w:val="00F15971"/>
    <w:rsid w:val="00F159B6"/>
    <w:rsid w:val="00F15BD6"/>
    <w:rsid w:val="00F15DF0"/>
    <w:rsid w:val="00F15F1B"/>
    <w:rsid w:val="00F161AA"/>
    <w:rsid w:val="00F16831"/>
    <w:rsid w:val="00F1686B"/>
    <w:rsid w:val="00F1690F"/>
    <w:rsid w:val="00F16CF9"/>
    <w:rsid w:val="00F16E03"/>
    <w:rsid w:val="00F16F78"/>
    <w:rsid w:val="00F1746B"/>
    <w:rsid w:val="00F175E9"/>
    <w:rsid w:val="00F1760B"/>
    <w:rsid w:val="00F17895"/>
    <w:rsid w:val="00F17A3C"/>
    <w:rsid w:val="00F17C45"/>
    <w:rsid w:val="00F17D5A"/>
    <w:rsid w:val="00F17E24"/>
    <w:rsid w:val="00F17FE9"/>
    <w:rsid w:val="00F203BB"/>
    <w:rsid w:val="00F2043A"/>
    <w:rsid w:val="00F207D5"/>
    <w:rsid w:val="00F20A1F"/>
    <w:rsid w:val="00F20AFB"/>
    <w:rsid w:val="00F20D1C"/>
    <w:rsid w:val="00F20DCA"/>
    <w:rsid w:val="00F21090"/>
    <w:rsid w:val="00F2148C"/>
    <w:rsid w:val="00F216FE"/>
    <w:rsid w:val="00F2192B"/>
    <w:rsid w:val="00F219EF"/>
    <w:rsid w:val="00F21E02"/>
    <w:rsid w:val="00F22078"/>
    <w:rsid w:val="00F2229A"/>
    <w:rsid w:val="00F22305"/>
    <w:rsid w:val="00F224E2"/>
    <w:rsid w:val="00F22568"/>
    <w:rsid w:val="00F22577"/>
    <w:rsid w:val="00F2263A"/>
    <w:rsid w:val="00F226AF"/>
    <w:rsid w:val="00F226DD"/>
    <w:rsid w:val="00F22741"/>
    <w:rsid w:val="00F227D1"/>
    <w:rsid w:val="00F22A2A"/>
    <w:rsid w:val="00F22A32"/>
    <w:rsid w:val="00F22B76"/>
    <w:rsid w:val="00F22BE6"/>
    <w:rsid w:val="00F22D3A"/>
    <w:rsid w:val="00F22F6C"/>
    <w:rsid w:val="00F2303D"/>
    <w:rsid w:val="00F23070"/>
    <w:rsid w:val="00F23187"/>
    <w:rsid w:val="00F232C6"/>
    <w:rsid w:val="00F2355B"/>
    <w:rsid w:val="00F23735"/>
    <w:rsid w:val="00F2373B"/>
    <w:rsid w:val="00F238F4"/>
    <w:rsid w:val="00F23A6B"/>
    <w:rsid w:val="00F23DA0"/>
    <w:rsid w:val="00F23EF9"/>
    <w:rsid w:val="00F23F8F"/>
    <w:rsid w:val="00F240CF"/>
    <w:rsid w:val="00F24231"/>
    <w:rsid w:val="00F242EC"/>
    <w:rsid w:val="00F24493"/>
    <w:rsid w:val="00F24731"/>
    <w:rsid w:val="00F2485B"/>
    <w:rsid w:val="00F249B9"/>
    <w:rsid w:val="00F25187"/>
    <w:rsid w:val="00F252D8"/>
    <w:rsid w:val="00F2534F"/>
    <w:rsid w:val="00F2554E"/>
    <w:rsid w:val="00F256EF"/>
    <w:rsid w:val="00F259A4"/>
    <w:rsid w:val="00F259A8"/>
    <w:rsid w:val="00F259F3"/>
    <w:rsid w:val="00F26040"/>
    <w:rsid w:val="00F2639F"/>
    <w:rsid w:val="00F263BE"/>
    <w:rsid w:val="00F264DF"/>
    <w:rsid w:val="00F26550"/>
    <w:rsid w:val="00F2674A"/>
    <w:rsid w:val="00F267CB"/>
    <w:rsid w:val="00F26863"/>
    <w:rsid w:val="00F2689D"/>
    <w:rsid w:val="00F268BF"/>
    <w:rsid w:val="00F26A1A"/>
    <w:rsid w:val="00F26BB4"/>
    <w:rsid w:val="00F27014"/>
    <w:rsid w:val="00F27046"/>
    <w:rsid w:val="00F270B9"/>
    <w:rsid w:val="00F27234"/>
    <w:rsid w:val="00F27309"/>
    <w:rsid w:val="00F274F7"/>
    <w:rsid w:val="00F275D1"/>
    <w:rsid w:val="00F277E5"/>
    <w:rsid w:val="00F278FF"/>
    <w:rsid w:val="00F27944"/>
    <w:rsid w:val="00F27BA1"/>
    <w:rsid w:val="00F27BAE"/>
    <w:rsid w:val="00F27C4D"/>
    <w:rsid w:val="00F27DBC"/>
    <w:rsid w:val="00F30402"/>
    <w:rsid w:val="00F3056A"/>
    <w:rsid w:val="00F3056B"/>
    <w:rsid w:val="00F3070F"/>
    <w:rsid w:val="00F30830"/>
    <w:rsid w:val="00F30B23"/>
    <w:rsid w:val="00F3105C"/>
    <w:rsid w:val="00F310C4"/>
    <w:rsid w:val="00F310FA"/>
    <w:rsid w:val="00F3115A"/>
    <w:rsid w:val="00F3119B"/>
    <w:rsid w:val="00F311A4"/>
    <w:rsid w:val="00F312F4"/>
    <w:rsid w:val="00F3145D"/>
    <w:rsid w:val="00F314E2"/>
    <w:rsid w:val="00F315BE"/>
    <w:rsid w:val="00F31D34"/>
    <w:rsid w:val="00F31E0A"/>
    <w:rsid w:val="00F3210D"/>
    <w:rsid w:val="00F321A2"/>
    <w:rsid w:val="00F321D7"/>
    <w:rsid w:val="00F324D0"/>
    <w:rsid w:val="00F3277C"/>
    <w:rsid w:val="00F32883"/>
    <w:rsid w:val="00F328AB"/>
    <w:rsid w:val="00F32CCC"/>
    <w:rsid w:val="00F32E88"/>
    <w:rsid w:val="00F33080"/>
    <w:rsid w:val="00F33414"/>
    <w:rsid w:val="00F335BC"/>
    <w:rsid w:val="00F3367E"/>
    <w:rsid w:val="00F337B8"/>
    <w:rsid w:val="00F337FB"/>
    <w:rsid w:val="00F33876"/>
    <w:rsid w:val="00F33AF7"/>
    <w:rsid w:val="00F33D5A"/>
    <w:rsid w:val="00F33D7A"/>
    <w:rsid w:val="00F340FF"/>
    <w:rsid w:val="00F34286"/>
    <w:rsid w:val="00F342CB"/>
    <w:rsid w:val="00F34400"/>
    <w:rsid w:val="00F348AF"/>
    <w:rsid w:val="00F3496B"/>
    <w:rsid w:val="00F349CB"/>
    <w:rsid w:val="00F34DD0"/>
    <w:rsid w:val="00F34ED9"/>
    <w:rsid w:val="00F3544F"/>
    <w:rsid w:val="00F35546"/>
    <w:rsid w:val="00F3564A"/>
    <w:rsid w:val="00F35727"/>
    <w:rsid w:val="00F3574B"/>
    <w:rsid w:val="00F3595D"/>
    <w:rsid w:val="00F35B55"/>
    <w:rsid w:val="00F35D8E"/>
    <w:rsid w:val="00F35FD9"/>
    <w:rsid w:val="00F360B3"/>
    <w:rsid w:val="00F364AA"/>
    <w:rsid w:val="00F36557"/>
    <w:rsid w:val="00F3663B"/>
    <w:rsid w:val="00F3668A"/>
    <w:rsid w:val="00F3672D"/>
    <w:rsid w:val="00F369D2"/>
    <w:rsid w:val="00F36B33"/>
    <w:rsid w:val="00F36B8B"/>
    <w:rsid w:val="00F372F1"/>
    <w:rsid w:val="00F379AB"/>
    <w:rsid w:val="00F37C4A"/>
    <w:rsid w:val="00F37C52"/>
    <w:rsid w:val="00F37C77"/>
    <w:rsid w:val="00F37DB9"/>
    <w:rsid w:val="00F37FC7"/>
    <w:rsid w:val="00F37FFA"/>
    <w:rsid w:val="00F40157"/>
    <w:rsid w:val="00F405CF"/>
    <w:rsid w:val="00F4086C"/>
    <w:rsid w:val="00F40AA4"/>
    <w:rsid w:val="00F41039"/>
    <w:rsid w:val="00F4117E"/>
    <w:rsid w:val="00F41219"/>
    <w:rsid w:val="00F41675"/>
    <w:rsid w:val="00F41682"/>
    <w:rsid w:val="00F41B35"/>
    <w:rsid w:val="00F41D6D"/>
    <w:rsid w:val="00F41E05"/>
    <w:rsid w:val="00F41E2C"/>
    <w:rsid w:val="00F41E8F"/>
    <w:rsid w:val="00F41F8F"/>
    <w:rsid w:val="00F41FF8"/>
    <w:rsid w:val="00F42042"/>
    <w:rsid w:val="00F425BB"/>
    <w:rsid w:val="00F425FF"/>
    <w:rsid w:val="00F4286D"/>
    <w:rsid w:val="00F428B3"/>
    <w:rsid w:val="00F42CB2"/>
    <w:rsid w:val="00F4314A"/>
    <w:rsid w:val="00F4326B"/>
    <w:rsid w:val="00F43317"/>
    <w:rsid w:val="00F435B7"/>
    <w:rsid w:val="00F436DF"/>
    <w:rsid w:val="00F438CD"/>
    <w:rsid w:val="00F43AAF"/>
    <w:rsid w:val="00F43B0D"/>
    <w:rsid w:val="00F43B9A"/>
    <w:rsid w:val="00F43BB5"/>
    <w:rsid w:val="00F43BCB"/>
    <w:rsid w:val="00F43C94"/>
    <w:rsid w:val="00F43CD3"/>
    <w:rsid w:val="00F43E49"/>
    <w:rsid w:val="00F43F66"/>
    <w:rsid w:val="00F43FB1"/>
    <w:rsid w:val="00F44159"/>
    <w:rsid w:val="00F44202"/>
    <w:rsid w:val="00F4460C"/>
    <w:rsid w:val="00F449E7"/>
    <w:rsid w:val="00F44C81"/>
    <w:rsid w:val="00F44CCC"/>
    <w:rsid w:val="00F44D2E"/>
    <w:rsid w:val="00F45044"/>
    <w:rsid w:val="00F4531A"/>
    <w:rsid w:val="00F454B1"/>
    <w:rsid w:val="00F45588"/>
    <w:rsid w:val="00F455E7"/>
    <w:rsid w:val="00F4561C"/>
    <w:rsid w:val="00F4569A"/>
    <w:rsid w:val="00F45749"/>
    <w:rsid w:val="00F459D5"/>
    <w:rsid w:val="00F45D3C"/>
    <w:rsid w:val="00F463AA"/>
    <w:rsid w:val="00F4640F"/>
    <w:rsid w:val="00F46462"/>
    <w:rsid w:val="00F46DA2"/>
    <w:rsid w:val="00F46E24"/>
    <w:rsid w:val="00F470FA"/>
    <w:rsid w:val="00F47101"/>
    <w:rsid w:val="00F471C5"/>
    <w:rsid w:val="00F471EA"/>
    <w:rsid w:val="00F47380"/>
    <w:rsid w:val="00F474DE"/>
    <w:rsid w:val="00F4766E"/>
    <w:rsid w:val="00F476A0"/>
    <w:rsid w:val="00F4774A"/>
    <w:rsid w:val="00F4774E"/>
    <w:rsid w:val="00F47CC8"/>
    <w:rsid w:val="00F47D93"/>
    <w:rsid w:val="00F47DE1"/>
    <w:rsid w:val="00F47F06"/>
    <w:rsid w:val="00F50042"/>
    <w:rsid w:val="00F50192"/>
    <w:rsid w:val="00F50376"/>
    <w:rsid w:val="00F5075C"/>
    <w:rsid w:val="00F508AB"/>
    <w:rsid w:val="00F50A9A"/>
    <w:rsid w:val="00F50C7E"/>
    <w:rsid w:val="00F50D4B"/>
    <w:rsid w:val="00F50EFA"/>
    <w:rsid w:val="00F5129D"/>
    <w:rsid w:val="00F5141C"/>
    <w:rsid w:val="00F51673"/>
    <w:rsid w:val="00F51A3E"/>
    <w:rsid w:val="00F51C56"/>
    <w:rsid w:val="00F51C6D"/>
    <w:rsid w:val="00F51E84"/>
    <w:rsid w:val="00F521E0"/>
    <w:rsid w:val="00F5230F"/>
    <w:rsid w:val="00F52482"/>
    <w:rsid w:val="00F528EC"/>
    <w:rsid w:val="00F529B6"/>
    <w:rsid w:val="00F52CF7"/>
    <w:rsid w:val="00F52D10"/>
    <w:rsid w:val="00F52E54"/>
    <w:rsid w:val="00F52F3B"/>
    <w:rsid w:val="00F52F41"/>
    <w:rsid w:val="00F52FB0"/>
    <w:rsid w:val="00F531E6"/>
    <w:rsid w:val="00F538E1"/>
    <w:rsid w:val="00F53940"/>
    <w:rsid w:val="00F53A38"/>
    <w:rsid w:val="00F53AD4"/>
    <w:rsid w:val="00F53BBD"/>
    <w:rsid w:val="00F53D79"/>
    <w:rsid w:val="00F544FA"/>
    <w:rsid w:val="00F54529"/>
    <w:rsid w:val="00F54C18"/>
    <w:rsid w:val="00F54D29"/>
    <w:rsid w:val="00F550BB"/>
    <w:rsid w:val="00F55522"/>
    <w:rsid w:val="00F55824"/>
    <w:rsid w:val="00F559FD"/>
    <w:rsid w:val="00F55B65"/>
    <w:rsid w:val="00F55D41"/>
    <w:rsid w:val="00F55D8E"/>
    <w:rsid w:val="00F55F50"/>
    <w:rsid w:val="00F5611A"/>
    <w:rsid w:val="00F56634"/>
    <w:rsid w:val="00F5670A"/>
    <w:rsid w:val="00F5679E"/>
    <w:rsid w:val="00F568E6"/>
    <w:rsid w:val="00F56A01"/>
    <w:rsid w:val="00F56BA5"/>
    <w:rsid w:val="00F56C64"/>
    <w:rsid w:val="00F56D26"/>
    <w:rsid w:val="00F574FF"/>
    <w:rsid w:val="00F576DD"/>
    <w:rsid w:val="00F5778C"/>
    <w:rsid w:val="00F577A1"/>
    <w:rsid w:val="00F57816"/>
    <w:rsid w:val="00F5797F"/>
    <w:rsid w:val="00F57B36"/>
    <w:rsid w:val="00F60129"/>
    <w:rsid w:val="00F601E6"/>
    <w:rsid w:val="00F60277"/>
    <w:rsid w:val="00F60792"/>
    <w:rsid w:val="00F60D9C"/>
    <w:rsid w:val="00F60F10"/>
    <w:rsid w:val="00F61038"/>
    <w:rsid w:val="00F616EB"/>
    <w:rsid w:val="00F618D3"/>
    <w:rsid w:val="00F61A37"/>
    <w:rsid w:val="00F61A97"/>
    <w:rsid w:val="00F61F9E"/>
    <w:rsid w:val="00F6243E"/>
    <w:rsid w:val="00F62549"/>
    <w:rsid w:val="00F626F0"/>
    <w:rsid w:val="00F6271A"/>
    <w:rsid w:val="00F62776"/>
    <w:rsid w:val="00F62792"/>
    <w:rsid w:val="00F628F7"/>
    <w:rsid w:val="00F62E53"/>
    <w:rsid w:val="00F62EA0"/>
    <w:rsid w:val="00F62F51"/>
    <w:rsid w:val="00F6300C"/>
    <w:rsid w:val="00F630A0"/>
    <w:rsid w:val="00F63185"/>
    <w:rsid w:val="00F63322"/>
    <w:rsid w:val="00F63347"/>
    <w:rsid w:val="00F633D3"/>
    <w:rsid w:val="00F6345C"/>
    <w:rsid w:val="00F63548"/>
    <w:rsid w:val="00F6364B"/>
    <w:rsid w:val="00F637B4"/>
    <w:rsid w:val="00F63914"/>
    <w:rsid w:val="00F63C78"/>
    <w:rsid w:val="00F63F9B"/>
    <w:rsid w:val="00F63FBF"/>
    <w:rsid w:val="00F64321"/>
    <w:rsid w:val="00F64401"/>
    <w:rsid w:val="00F64629"/>
    <w:rsid w:val="00F64637"/>
    <w:rsid w:val="00F646D3"/>
    <w:rsid w:val="00F64980"/>
    <w:rsid w:val="00F64C45"/>
    <w:rsid w:val="00F64DBA"/>
    <w:rsid w:val="00F65029"/>
    <w:rsid w:val="00F65044"/>
    <w:rsid w:val="00F650ED"/>
    <w:rsid w:val="00F6513F"/>
    <w:rsid w:val="00F652A8"/>
    <w:rsid w:val="00F6533B"/>
    <w:rsid w:val="00F6537B"/>
    <w:rsid w:val="00F654B7"/>
    <w:rsid w:val="00F65577"/>
    <w:rsid w:val="00F6559A"/>
    <w:rsid w:val="00F655D6"/>
    <w:rsid w:val="00F65739"/>
    <w:rsid w:val="00F657AD"/>
    <w:rsid w:val="00F65A87"/>
    <w:rsid w:val="00F65D46"/>
    <w:rsid w:val="00F65E06"/>
    <w:rsid w:val="00F66003"/>
    <w:rsid w:val="00F66380"/>
    <w:rsid w:val="00F664AB"/>
    <w:rsid w:val="00F6658B"/>
    <w:rsid w:val="00F66988"/>
    <w:rsid w:val="00F67043"/>
    <w:rsid w:val="00F67767"/>
    <w:rsid w:val="00F67F2E"/>
    <w:rsid w:val="00F7007C"/>
    <w:rsid w:val="00F7007D"/>
    <w:rsid w:val="00F7008B"/>
    <w:rsid w:val="00F70168"/>
    <w:rsid w:val="00F703BF"/>
    <w:rsid w:val="00F703E3"/>
    <w:rsid w:val="00F703E9"/>
    <w:rsid w:val="00F70419"/>
    <w:rsid w:val="00F704C2"/>
    <w:rsid w:val="00F705BC"/>
    <w:rsid w:val="00F7064D"/>
    <w:rsid w:val="00F70668"/>
    <w:rsid w:val="00F70C06"/>
    <w:rsid w:val="00F70C5E"/>
    <w:rsid w:val="00F7110B"/>
    <w:rsid w:val="00F71138"/>
    <w:rsid w:val="00F7116D"/>
    <w:rsid w:val="00F713B6"/>
    <w:rsid w:val="00F7185F"/>
    <w:rsid w:val="00F71988"/>
    <w:rsid w:val="00F71A58"/>
    <w:rsid w:val="00F71B32"/>
    <w:rsid w:val="00F71C76"/>
    <w:rsid w:val="00F7213A"/>
    <w:rsid w:val="00F723A7"/>
    <w:rsid w:val="00F72432"/>
    <w:rsid w:val="00F724CF"/>
    <w:rsid w:val="00F72714"/>
    <w:rsid w:val="00F728B6"/>
    <w:rsid w:val="00F72E3E"/>
    <w:rsid w:val="00F72ED7"/>
    <w:rsid w:val="00F73412"/>
    <w:rsid w:val="00F73457"/>
    <w:rsid w:val="00F734DD"/>
    <w:rsid w:val="00F735BF"/>
    <w:rsid w:val="00F73600"/>
    <w:rsid w:val="00F736B7"/>
    <w:rsid w:val="00F736C9"/>
    <w:rsid w:val="00F738E5"/>
    <w:rsid w:val="00F73B45"/>
    <w:rsid w:val="00F73E80"/>
    <w:rsid w:val="00F73EE1"/>
    <w:rsid w:val="00F74041"/>
    <w:rsid w:val="00F741B3"/>
    <w:rsid w:val="00F741CF"/>
    <w:rsid w:val="00F745D6"/>
    <w:rsid w:val="00F7480B"/>
    <w:rsid w:val="00F7491B"/>
    <w:rsid w:val="00F74B5F"/>
    <w:rsid w:val="00F74B8D"/>
    <w:rsid w:val="00F74C08"/>
    <w:rsid w:val="00F74D70"/>
    <w:rsid w:val="00F74F38"/>
    <w:rsid w:val="00F751CD"/>
    <w:rsid w:val="00F755FC"/>
    <w:rsid w:val="00F7562F"/>
    <w:rsid w:val="00F75788"/>
    <w:rsid w:val="00F75894"/>
    <w:rsid w:val="00F758C4"/>
    <w:rsid w:val="00F75B2E"/>
    <w:rsid w:val="00F75B3F"/>
    <w:rsid w:val="00F75C60"/>
    <w:rsid w:val="00F75D56"/>
    <w:rsid w:val="00F76024"/>
    <w:rsid w:val="00F76051"/>
    <w:rsid w:val="00F7622B"/>
    <w:rsid w:val="00F76358"/>
    <w:rsid w:val="00F766ED"/>
    <w:rsid w:val="00F7691C"/>
    <w:rsid w:val="00F76A60"/>
    <w:rsid w:val="00F76D85"/>
    <w:rsid w:val="00F76DBA"/>
    <w:rsid w:val="00F76FDE"/>
    <w:rsid w:val="00F77046"/>
    <w:rsid w:val="00F7714A"/>
    <w:rsid w:val="00F77184"/>
    <w:rsid w:val="00F77960"/>
    <w:rsid w:val="00F77B87"/>
    <w:rsid w:val="00F77C02"/>
    <w:rsid w:val="00F77C1B"/>
    <w:rsid w:val="00F77C8A"/>
    <w:rsid w:val="00F77CC3"/>
    <w:rsid w:val="00F77D79"/>
    <w:rsid w:val="00F800CE"/>
    <w:rsid w:val="00F8039B"/>
    <w:rsid w:val="00F805F3"/>
    <w:rsid w:val="00F806B0"/>
    <w:rsid w:val="00F80942"/>
    <w:rsid w:val="00F80FDA"/>
    <w:rsid w:val="00F80FFB"/>
    <w:rsid w:val="00F8101F"/>
    <w:rsid w:val="00F81454"/>
    <w:rsid w:val="00F81612"/>
    <w:rsid w:val="00F81719"/>
    <w:rsid w:val="00F81765"/>
    <w:rsid w:val="00F817D8"/>
    <w:rsid w:val="00F817EE"/>
    <w:rsid w:val="00F81A85"/>
    <w:rsid w:val="00F81C1D"/>
    <w:rsid w:val="00F81CDD"/>
    <w:rsid w:val="00F81EC0"/>
    <w:rsid w:val="00F821C1"/>
    <w:rsid w:val="00F8279C"/>
    <w:rsid w:val="00F82C9C"/>
    <w:rsid w:val="00F82D69"/>
    <w:rsid w:val="00F82E2C"/>
    <w:rsid w:val="00F82EA5"/>
    <w:rsid w:val="00F8302B"/>
    <w:rsid w:val="00F8303B"/>
    <w:rsid w:val="00F83169"/>
    <w:rsid w:val="00F831F1"/>
    <w:rsid w:val="00F8323E"/>
    <w:rsid w:val="00F834E4"/>
    <w:rsid w:val="00F835B0"/>
    <w:rsid w:val="00F83695"/>
    <w:rsid w:val="00F8371F"/>
    <w:rsid w:val="00F8374F"/>
    <w:rsid w:val="00F8385B"/>
    <w:rsid w:val="00F83906"/>
    <w:rsid w:val="00F83A16"/>
    <w:rsid w:val="00F83BC2"/>
    <w:rsid w:val="00F83D0A"/>
    <w:rsid w:val="00F83DA6"/>
    <w:rsid w:val="00F83E21"/>
    <w:rsid w:val="00F83E87"/>
    <w:rsid w:val="00F83EA5"/>
    <w:rsid w:val="00F843AE"/>
    <w:rsid w:val="00F847F7"/>
    <w:rsid w:val="00F8481E"/>
    <w:rsid w:val="00F84A01"/>
    <w:rsid w:val="00F84A4E"/>
    <w:rsid w:val="00F84CC7"/>
    <w:rsid w:val="00F85073"/>
    <w:rsid w:val="00F8516F"/>
    <w:rsid w:val="00F8520A"/>
    <w:rsid w:val="00F85286"/>
    <w:rsid w:val="00F8540E"/>
    <w:rsid w:val="00F85776"/>
    <w:rsid w:val="00F857F8"/>
    <w:rsid w:val="00F85CEC"/>
    <w:rsid w:val="00F85EEB"/>
    <w:rsid w:val="00F85FF4"/>
    <w:rsid w:val="00F86148"/>
    <w:rsid w:val="00F86335"/>
    <w:rsid w:val="00F863AF"/>
    <w:rsid w:val="00F8664C"/>
    <w:rsid w:val="00F866C4"/>
    <w:rsid w:val="00F86872"/>
    <w:rsid w:val="00F86906"/>
    <w:rsid w:val="00F86E2E"/>
    <w:rsid w:val="00F86F4B"/>
    <w:rsid w:val="00F86F8E"/>
    <w:rsid w:val="00F86F9C"/>
    <w:rsid w:val="00F86FA5"/>
    <w:rsid w:val="00F86FB5"/>
    <w:rsid w:val="00F8717B"/>
    <w:rsid w:val="00F8799F"/>
    <w:rsid w:val="00F87B1F"/>
    <w:rsid w:val="00F87F56"/>
    <w:rsid w:val="00F9000C"/>
    <w:rsid w:val="00F902D7"/>
    <w:rsid w:val="00F90482"/>
    <w:rsid w:val="00F9085C"/>
    <w:rsid w:val="00F90890"/>
    <w:rsid w:val="00F909A6"/>
    <w:rsid w:val="00F909CE"/>
    <w:rsid w:val="00F90BB6"/>
    <w:rsid w:val="00F90BDF"/>
    <w:rsid w:val="00F90C59"/>
    <w:rsid w:val="00F90E74"/>
    <w:rsid w:val="00F90EDD"/>
    <w:rsid w:val="00F91482"/>
    <w:rsid w:val="00F9171B"/>
    <w:rsid w:val="00F9180D"/>
    <w:rsid w:val="00F91DD6"/>
    <w:rsid w:val="00F92385"/>
    <w:rsid w:val="00F9247C"/>
    <w:rsid w:val="00F924C0"/>
    <w:rsid w:val="00F926C8"/>
    <w:rsid w:val="00F926FC"/>
    <w:rsid w:val="00F92A22"/>
    <w:rsid w:val="00F932C4"/>
    <w:rsid w:val="00F93308"/>
    <w:rsid w:val="00F9346E"/>
    <w:rsid w:val="00F9350F"/>
    <w:rsid w:val="00F93753"/>
    <w:rsid w:val="00F937A5"/>
    <w:rsid w:val="00F9385D"/>
    <w:rsid w:val="00F93CC2"/>
    <w:rsid w:val="00F93E8E"/>
    <w:rsid w:val="00F93F3C"/>
    <w:rsid w:val="00F944A5"/>
    <w:rsid w:val="00F9450E"/>
    <w:rsid w:val="00F94A66"/>
    <w:rsid w:val="00F94C3B"/>
    <w:rsid w:val="00F94D0A"/>
    <w:rsid w:val="00F94D0E"/>
    <w:rsid w:val="00F94D4E"/>
    <w:rsid w:val="00F94E18"/>
    <w:rsid w:val="00F952AF"/>
    <w:rsid w:val="00F95498"/>
    <w:rsid w:val="00F954D9"/>
    <w:rsid w:val="00F95637"/>
    <w:rsid w:val="00F956F4"/>
    <w:rsid w:val="00F959A6"/>
    <w:rsid w:val="00F95F19"/>
    <w:rsid w:val="00F96357"/>
    <w:rsid w:val="00F963BC"/>
    <w:rsid w:val="00F96468"/>
    <w:rsid w:val="00F96A27"/>
    <w:rsid w:val="00F96BEC"/>
    <w:rsid w:val="00F96FCB"/>
    <w:rsid w:val="00F97119"/>
    <w:rsid w:val="00F972B5"/>
    <w:rsid w:val="00F973E7"/>
    <w:rsid w:val="00F976BA"/>
    <w:rsid w:val="00F976E8"/>
    <w:rsid w:val="00F97C2A"/>
    <w:rsid w:val="00FA0080"/>
    <w:rsid w:val="00FA01C4"/>
    <w:rsid w:val="00FA0207"/>
    <w:rsid w:val="00FA03A8"/>
    <w:rsid w:val="00FA0485"/>
    <w:rsid w:val="00FA05E6"/>
    <w:rsid w:val="00FA0607"/>
    <w:rsid w:val="00FA0633"/>
    <w:rsid w:val="00FA06E6"/>
    <w:rsid w:val="00FA0802"/>
    <w:rsid w:val="00FA0EB0"/>
    <w:rsid w:val="00FA11D5"/>
    <w:rsid w:val="00FA1200"/>
    <w:rsid w:val="00FA1234"/>
    <w:rsid w:val="00FA12BD"/>
    <w:rsid w:val="00FA1690"/>
    <w:rsid w:val="00FA16EF"/>
    <w:rsid w:val="00FA1865"/>
    <w:rsid w:val="00FA18C7"/>
    <w:rsid w:val="00FA21CF"/>
    <w:rsid w:val="00FA23AB"/>
    <w:rsid w:val="00FA23FD"/>
    <w:rsid w:val="00FA2532"/>
    <w:rsid w:val="00FA2601"/>
    <w:rsid w:val="00FA27D4"/>
    <w:rsid w:val="00FA288C"/>
    <w:rsid w:val="00FA28CD"/>
    <w:rsid w:val="00FA2C35"/>
    <w:rsid w:val="00FA31EA"/>
    <w:rsid w:val="00FA320A"/>
    <w:rsid w:val="00FA341F"/>
    <w:rsid w:val="00FA3977"/>
    <w:rsid w:val="00FA3EF4"/>
    <w:rsid w:val="00FA4058"/>
    <w:rsid w:val="00FA4180"/>
    <w:rsid w:val="00FA41E0"/>
    <w:rsid w:val="00FA422C"/>
    <w:rsid w:val="00FA4390"/>
    <w:rsid w:val="00FA4CEC"/>
    <w:rsid w:val="00FA4DC1"/>
    <w:rsid w:val="00FA5849"/>
    <w:rsid w:val="00FA59AE"/>
    <w:rsid w:val="00FA59CA"/>
    <w:rsid w:val="00FA5CD6"/>
    <w:rsid w:val="00FA60D9"/>
    <w:rsid w:val="00FA689B"/>
    <w:rsid w:val="00FA6C01"/>
    <w:rsid w:val="00FA6C82"/>
    <w:rsid w:val="00FA6CD2"/>
    <w:rsid w:val="00FA6D02"/>
    <w:rsid w:val="00FA6EB4"/>
    <w:rsid w:val="00FA705C"/>
    <w:rsid w:val="00FA7105"/>
    <w:rsid w:val="00FA769A"/>
    <w:rsid w:val="00FA76AE"/>
    <w:rsid w:val="00FA778B"/>
    <w:rsid w:val="00FA7934"/>
    <w:rsid w:val="00FA7A57"/>
    <w:rsid w:val="00FA7D38"/>
    <w:rsid w:val="00FA7F01"/>
    <w:rsid w:val="00FA7F80"/>
    <w:rsid w:val="00FB0754"/>
    <w:rsid w:val="00FB0A22"/>
    <w:rsid w:val="00FB0D78"/>
    <w:rsid w:val="00FB0E04"/>
    <w:rsid w:val="00FB0E53"/>
    <w:rsid w:val="00FB1191"/>
    <w:rsid w:val="00FB1526"/>
    <w:rsid w:val="00FB19DE"/>
    <w:rsid w:val="00FB1B12"/>
    <w:rsid w:val="00FB1E36"/>
    <w:rsid w:val="00FB1F07"/>
    <w:rsid w:val="00FB2236"/>
    <w:rsid w:val="00FB2297"/>
    <w:rsid w:val="00FB23F0"/>
    <w:rsid w:val="00FB24ED"/>
    <w:rsid w:val="00FB2618"/>
    <w:rsid w:val="00FB29F8"/>
    <w:rsid w:val="00FB2A52"/>
    <w:rsid w:val="00FB2B29"/>
    <w:rsid w:val="00FB2B74"/>
    <w:rsid w:val="00FB2F08"/>
    <w:rsid w:val="00FB30C2"/>
    <w:rsid w:val="00FB3333"/>
    <w:rsid w:val="00FB369E"/>
    <w:rsid w:val="00FB36DF"/>
    <w:rsid w:val="00FB3728"/>
    <w:rsid w:val="00FB3B1B"/>
    <w:rsid w:val="00FB3B8D"/>
    <w:rsid w:val="00FB3BEE"/>
    <w:rsid w:val="00FB3E27"/>
    <w:rsid w:val="00FB3E64"/>
    <w:rsid w:val="00FB3F3F"/>
    <w:rsid w:val="00FB40F0"/>
    <w:rsid w:val="00FB4421"/>
    <w:rsid w:val="00FB4637"/>
    <w:rsid w:val="00FB4C2D"/>
    <w:rsid w:val="00FB4F0B"/>
    <w:rsid w:val="00FB517D"/>
    <w:rsid w:val="00FB535D"/>
    <w:rsid w:val="00FB54C1"/>
    <w:rsid w:val="00FB55EE"/>
    <w:rsid w:val="00FB5BF1"/>
    <w:rsid w:val="00FB5CCA"/>
    <w:rsid w:val="00FB5F8C"/>
    <w:rsid w:val="00FB5FD6"/>
    <w:rsid w:val="00FB6046"/>
    <w:rsid w:val="00FB6119"/>
    <w:rsid w:val="00FB62B0"/>
    <w:rsid w:val="00FB6347"/>
    <w:rsid w:val="00FB64BC"/>
    <w:rsid w:val="00FB65C9"/>
    <w:rsid w:val="00FB681B"/>
    <w:rsid w:val="00FB6860"/>
    <w:rsid w:val="00FB68D0"/>
    <w:rsid w:val="00FB6BD5"/>
    <w:rsid w:val="00FB6D79"/>
    <w:rsid w:val="00FB6F85"/>
    <w:rsid w:val="00FB730B"/>
    <w:rsid w:val="00FB739E"/>
    <w:rsid w:val="00FB7B88"/>
    <w:rsid w:val="00FC011F"/>
    <w:rsid w:val="00FC0151"/>
    <w:rsid w:val="00FC01AB"/>
    <w:rsid w:val="00FC02B4"/>
    <w:rsid w:val="00FC0657"/>
    <w:rsid w:val="00FC09B7"/>
    <w:rsid w:val="00FC0ABB"/>
    <w:rsid w:val="00FC0DC9"/>
    <w:rsid w:val="00FC0E80"/>
    <w:rsid w:val="00FC11FC"/>
    <w:rsid w:val="00FC1340"/>
    <w:rsid w:val="00FC1705"/>
    <w:rsid w:val="00FC1BE1"/>
    <w:rsid w:val="00FC1D0A"/>
    <w:rsid w:val="00FC1D19"/>
    <w:rsid w:val="00FC1FA9"/>
    <w:rsid w:val="00FC21A1"/>
    <w:rsid w:val="00FC2280"/>
    <w:rsid w:val="00FC2282"/>
    <w:rsid w:val="00FC232F"/>
    <w:rsid w:val="00FC242F"/>
    <w:rsid w:val="00FC243F"/>
    <w:rsid w:val="00FC24BC"/>
    <w:rsid w:val="00FC254B"/>
    <w:rsid w:val="00FC2600"/>
    <w:rsid w:val="00FC2650"/>
    <w:rsid w:val="00FC2781"/>
    <w:rsid w:val="00FC2AD1"/>
    <w:rsid w:val="00FC2D43"/>
    <w:rsid w:val="00FC2FD6"/>
    <w:rsid w:val="00FC32E6"/>
    <w:rsid w:val="00FC3437"/>
    <w:rsid w:val="00FC348C"/>
    <w:rsid w:val="00FC34BB"/>
    <w:rsid w:val="00FC372D"/>
    <w:rsid w:val="00FC37D6"/>
    <w:rsid w:val="00FC3874"/>
    <w:rsid w:val="00FC3A7F"/>
    <w:rsid w:val="00FC3B02"/>
    <w:rsid w:val="00FC3EDB"/>
    <w:rsid w:val="00FC42AC"/>
    <w:rsid w:val="00FC42E5"/>
    <w:rsid w:val="00FC432C"/>
    <w:rsid w:val="00FC46DC"/>
    <w:rsid w:val="00FC472E"/>
    <w:rsid w:val="00FC5163"/>
    <w:rsid w:val="00FC556D"/>
    <w:rsid w:val="00FC56A2"/>
    <w:rsid w:val="00FC57AB"/>
    <w:rsid w:val="00FC5A87"/>
    <w:rsid w:val="00FC6390"/>
    <w:rsid w:val="00FC65D4"/>
    <w:rsid w:val="00FC6601"/>
    <w:rsid w:val="00FC6A15"/>
    <w:rsid w:val="00FC6D81"/>
    <w:rsid w:val="00FC6E1F"/>
    <w:rsid w:val="00FC6EA0"/>
    <w:rsid w:val="00FC70A7"/>
    <w:rsid w:val="00FC71BF"/>
    <w:rsid w:val="00FC7215"/>
    <w:rsid w:val="00FC74B3"/>
    <w:rsid w:val="00FC7558"/>
    <w:rsid w:val="00FC7583"/>
    <w:rsid w:val="00FC79AD"/>
    <w:rsid w:val="00FC7AC2"/>
    <w:rsid w:val="00FC7B09"/>
    <w:rsid w:val="00FC7C5F"/>
    <w:rsid w:val="00FC7CAE"/>
    <w:rsid w:val="00FD035E"/>
    <w:rsid w:val="00FD0457"/>
    <w:rsid w:val="00FD0534"/>
    <w:rsid w:val="00FD06FB"/>
    <w:rsid w:val="00FD07F8"/>
    <w:rsid w:val="00FD11F9"/>
    <w:rsid w:val="00FD151C"/>
    <w:rsid w:val="00FD1753"/>
    <w:rsid w:val="00FD176F"/>
    <w:rsid w:val="00FD1A1B"/>
    <w:rsid w:val="00FD1A31"/>
    <w:rsid w:val="00FD1E0A"/>
    <w:rsid w:val="00FD1F68"/>
    <w:rsid w:val="00FD1FC3"/>
    <w:rsid w:val="00FD20CE"/>
    <w:rsid w:val="00FD2274"/>
    <w:rsid w:val="00FD28A0"/>
    <w:rsid w:val="00FD2A69"/>
    <w:rsid w:val="00FD2A9B"/>
    <w:rsid w:val="00FD2B51"/>
    <w:rsid w:val="00FD2B7B"/>
    <w:rsid w:val="00FD2C45"/>
    <w:rsid w:val="00FD2D36"/>
    <w:rsid w:val="00FD2F61"/>
    <w:rsid w:val="00FD2F7F"/>
    <w:rsid w:val="00FD2FC6"/>
    <w:rsid w:val="00FD30FC"/>
    <w:rsid w:val="00FD31AC"/>
    <w:rsid w:val="00FD36AF"/>
    <w:rsid w:val="00FD3726"/>
    <w:rsid w:val="00FD3986"/>
    <w:rsid w:val="00FD3A41"/>
    <w:rsid w:val="00FD3C25"/>
    <w:rsid w:val="00FD3E41"/>
    <w:rsid w:val="00FD4076"/>
    <w:rsid w:val="00FD41F9"/>
    <w:rsid w:val="00FD47BB"/>
    <w:rsid w:val="00FD4A23"/>
    <w:rsid w:val="00FD4B06"/>
    <w:rsid w:val="00FD4B78"/>
    <w:rsid w:val="00FD4CDE"/>
    <w:rsid w:val="00FD4CFF"/>
    <w:rsid w:val="00FD4DAB"/>
    <w:rsid w:val="00FD4FC2"/>
    <w:rsid w:val="00FD501F"/>
    <w:rsid w:val="00FD503A"/>
    <w:rsid w:val="00FD5701"/>
    <w:rsid w:val="00FD5708"/>
    <w:rsid w:val="00FD571F"/>
    <w:rsid w:val="00FD5770"/>
    <w:rsid w:val="00FD5BB3"/>
    <w:rsid w:val="00FD5C9B"/>
    <w:rsid w:val="00FD5E9E"/>
    <w:rsid w:val="00FD612B"/>
    <w:rsid w:val="00FD618D"/>
    <w:rsid w:val="00FD61C7"/>
    <w:rsid w:val="00FD6324"/>
    <w:rsid w:val="00FD6531"/>
    <w:rsid w:val="00FD6532"/>
    <w:rsid w:val="00FD67A3"/>
    <w:rsid w:val="00FD688C"/>
    <w:rsid w:val="00FD68CA"/>
    <w:rsid w:val="00FD6CA1"/>
    <w:rsid w:val="00FD6DAF"/>
    <w:rsid w:val="00FD70BA"/>
    <w:rsid w:val="00FD719D"/>
    <w:rsid w:val="00FD7259"/>
    <w:rsid w:val="00FD75CD"/>
    <w:rsid w:val="00FD7772"/>
    <w:rsid w:val="00FD7AA3"/>
    <w:rsid w:val="00FD7E94"/>
    <w:rsid w:val="00FE01C4"/>
    <w:rsid w:val="00FE030F"/>
    <w:rsid w:val="00FE0319"/>
    <w:rsid w:val="00FE03E1"/>
    <w:rsid w:val="00FE03F9"/>
    <w:rsid w:val="00FE03FA"/>
    <w:rsid w:val="00FE0593"/>
    <w:rsid w:val="00FE091C"/>
    <w:rsid w:val="00FE0B11"/>
    <w:rsid w:val="00FE0BC5"/>
    <w:rsid w:val="00FE0C5F"/>
    <w:rsid w:val="00FE0F1A"/>
    <w:rsid w:val="00FE1120"/>
    <w:rsid w:val="00FE128E"/>
    <w:rsid w:val="00FE12ED"/>
    <w:rsid w:val="00FE13E3"/>
    <w:rsid w:val="00FE1580"/>
    <w:rsid w:val="00FE15F7"/>
    <w:rsid w:val="00FE17AD"/>
    <w:rsid w:val="00FE1C81"/>
    <w:rsid w:val="00FE1E4C"/>
    <w:rsid w:val="00FE2028"/>
    <w:rsid w:val="00FE2336"/>
    <w:rsid w:val="00FE2344"/>
    <w:rsid w:val="00FE23D2"/>
    <w:rsid w:val="00FE2442"/>
    <w:rsid w:val="00FE2637"/>
    <w:rsid w:val="00FE299E"/>
    <w:rsid w:val="00FE2B1E"/>
    <w:rsid w:val="00FE2C5C"/>
    <w:rsid w:val="00FE2E7C"/>
    <w:rsid w:val="00FE2F96"/>
    <w:rsid w:val="00FE3111"/>
    <w:rsid w:val="00FE32E7"/>
    <w:rsid w:val="00FE33AF"/>
    <w:rsid w:val="00FE3714"/>
    <w:rsid w:val="00FE3CF0"/>
    <w:rsid w:val="00FE3D8F"/>
    <w:rsid w:val="00FE3F1C"/>
    <w:rsid w:val="00FE4436"/>
    <w:rsid w:val="00FE468C"/>
    <w:rsid w:val="00FE48E9"/>
    <w:rsid w:val="00FE4967"/>
    <w:rsid w:val="00FE49A1"/>
    <w:rsid w:val="00FE4ABE"/>
    <w:rsid w:val="00FE4BC7"/>
    <w:rsid w:val="00FE4ED8"/>
    <w:rsid w:val="00FE4F60"/>
    <w:rsid w:val="00FE5014"/>
    <w:rsid w:val="00FE50DA"/>
    <w:rsid w:val="00FE522E"/>
    <w:rsid w:val="00FE525B"/>
    <w:rsid w:val="00FE53F9"/>
    <w:rsid w:val="00FE5583"/>
    <w:rsid w:val="00FE560D"/>
    <w:rsid w:val="00FE5996"/>
    <w:rsid w:val="00FE5AE8"/>
    <w:rsid w:val="00FE5C03"/>
    <w:rsid w:val="00FE5C47"/>
    <w:rsid w:val="00FE5EBE"/>
    <w:rsid w:val="00FE65BF"/>
    <w:rsid w:val="00FE6906"/>
    <w:rsid w:val="00FE73B6"/>
    <w:rsid w:val="00FE7784"/>
    <w:rsid w:val="00FE77AA"/>
    <w:rsid w:val="00FE7983"/>
    <w:rsid w:val="00FE7A1D"/>
    <w:rsid w:val="00FE7AD7"/>
    <w:rsid w:val="00FE7C1F"/>
    <w:rsid w:val="00FF0033"/>
    <w:rsid w:val="00FF01DC"/>
    <w:rsid w:val="00FF07DA"/>
    <w:rsid w:val="00FF0883"/>
    <w:rsid w:val="00FF0B69"/>
    <w:rsid w:val="00FF0E07"/>
    <w:rsid w:val="00FF0FB3"/>
    <w:rsid w:val="00FF1000"/>
    <w:rsid w:val="00FF11C8"/>
    <w:rsid w:val="00FF1333"/>
    <w:rsid w:val="00FF1376"/>
    <w:rsid w:val="00FF1B78"/>
    <w:rsid w:val="00FF1C8D"/>
    <w:rsid w:val="00FF2330"/>
    <w:rsid w:val="00FF25CA"/>
    <w:rsid w:val="00FF2B74"/>
    <w:rsid w:val="00FF2D47"/>
    <w:rsid w:val="00FF2FFD"/>
    <w:rsid w:val="00FF32A7"/>
    <w:rsid w:val="00FF32BC"/>
    <w:rsid w:val="00FF380B"/>
    <w:rsid w:val="00FF383D"/>
    <w:rsid w:val="00FF3849"/>
    <w:rsid w:val="00FF39A0"/>
    <w:rsid w:val="00FF3E50"/>
    <w:rsid w:val="00FF40FE"/>
    <w:rsid w:val="00FF4207"/>
    <w:rsid w:val="00FF43F2"/>
    <w:rsid w:val="00FF440D"/>
    <w:rsid w:val="00FF44D3"/>
    <w:rsid w:val="00FF455A"/>
    <w:rsid w:val="00FF466C"/>
    <w:rsid w:val="00FF46E5"/>
    <w:rsid w:val="00FF4734"/>
    <w:rsid w:val="00FF4926"/>
    <w:rsid w:val="00FF4AF5"/>
    <w:rsid w:val="00FF4C60"/>
    <w:rsid w:val="00FF4C73"/>
    <w:rsid w:val="00FF4DD8"/>
    <w:rsid w:val="00FF4E60"/>
    <w:rsid w:val="00FF5060"/>
    <w:rsid w:val="00FF516B"/>
    <w:rsid w:val="00FF5254"/>
    <w:rsid w:val="00FF5335"/>
    <w:rsid w:val="00FF5522"/>
    <w:rsid w:val="00FF5618"/>
    <w:rsid w:val="00FF590A"/>
    <w:rsid w:val="00FF5BFA"/>
    <w:rsid w:val="00FF6254"/>
    <w:rsid w:val="00FF6260"/>
    <w:rsid w:val="00FF641B"/>
    <w:rsid w:val="00FF647B"/>
    <w:rsid w:val="00FF66F9"/>
    <w:rsid w:val="00FF6804"/>
    <w:rsid w:val="00FF6922"/>
    <w:rsid w:val="00FF6929"/>
    <w:rsid w:val="00FF69AC"/>
    <w:rsid w:val="00FF6A7D"/>
    <w:rsid w:val="00FF6B68"/>
    <w:rsid w:val="00FF6D1A"/>
    <w:rsid w:val="00FF6DEF"/>
    <w:rsid w:val="00FF70A4"/>
    <w:rsid w:val="00FF70B1"/>
    <w:rsid w:val="00FF7243"/>
    <w:rsid w:val="00FF73FB"/>
    <w:rsid w:val="00FF7536"/>
    <w:rsid w:val="00FF76B8"/>
    <w:rsid w:val="00FF7704"/>
    <w:rsid w:val="00FF77E1"/>
    <w:rsid w:val="00FF7A4B"/>
    <w:rsid w:val="00FF7A94"/>
    <w:rsid w:val="00FF7AC8"/>
    <w:rsid w:val="00FF7BFD"/>
    <w:rsid w:val="00FF7C85"/>
    <w:rsid w:val="00FF7E44"/>
    <w:rsid w:val="00FF7F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886FD"/>
  <w15:docId w15:val="{50A188E1-D6B9-4742-B940-AF3F698E9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477B"/>
    <w:pPr>
      <w:spacing w:after="0" w:line="240" w:lineRule="auto"/>
    </w:pPr>
    <w:rPr>
      <w:rFonts w:eastAsia="Times New Roman"/>
      <w:sz w:val="28"/>
      <w:szCs w:val="20"/>
      <w:lang w:eastAsia="ru-RU"/>
    </w:rPr>
  </w:style>
  <w:style w:type="paragraph" w:styleId="1">
    <w:name w:val="heading 1"/>
    <w:basedOn w:val="a"/>
    <w:next w:val="a"/>
    <w:link w:val="10"/>
    <w:qFormat/>
    <w:rsid w:val="002C7982"/>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A2FB4"/>
    <w:pPr>
      <w:ind w:left="720"/>
      <w:contextualSpacing/>
    </w:pPr>
  </w:style>
  <w:style w:type="paragraph" w:styleId="a5">
    <w:name w:val="Title"/>
    <w:basedOn w:val="a"/>
    <w:link w:val="a6"/>
    <w:qFormat/>
    <w:rsid w:val="0073477B"/>
    <w:pPr>
      <w:jc w:val="center"/>
    </w:pPr>
    <w:rPr>
      <w:b/>
      <w:sz w:val="22"/>
    </w:rPr>
  </w:style>
  <w:style w:type="character" w:customStyle="1" w:styleId="a6">
    <w:name w:val="Заголовок Знак"/>
    <w:basedOn w:val="a0"/>
    <w:link w:val="a5"/>
    <w:rsid w:val="0073477B"/>
    <w:rPr>
      <w:rFonts w:eastAsia="Times New Roman"/>
      <w:b/>
      <w:sz w:val="22"/>
      <w:szCs w:val="20"/>
      <w:lang w:eastAsia="ru-RU"/>
    </w:rPr>
  </w:style>
  <w:style w:type="character" w:styleId="a7">
    <w:name w:val="Hyperlink"/>
    <w:basedOn w:val="a0"/>
    <w:rsid w:val="0073477B"/>
    <w:rPr>
      <w:color w:val="0000FF"/>
      <w:u w:val="single"/>
    </w:rPr>
  </w:style>
  <w:style w:type="paragraph" w:customStyle="1" w:styleId="ConsPlusNormal">
    <w:name w:val="ConsPlusNormal"/>
    <w:link w:val="ConsPlusNormal0"/>
    <w:uiPriority w:val="99"/>
    <w:rsid w:val="0073477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73477B"/>
    <w:rPr>
      <w:rFonts w:ascii="Arial" w:eastAsia="Times New Roman" w:hAnsi="Arial" w:cs="Arial"/>
      <w:sz w:val="20"/>
      <w:szCs w:val="20"/>
      <w:lang w:eastAsia="ru-RU"/>
    </w:rPr>
  </w:style>
  <w:style w:type="paragraph" w:styleId="a8">
    <w:name w:val="Body Text"/>
    <w:basedOn w:val="a"/>
    <w:link w:val="a9"/>
    <w:rsid w:val="0073477B"/>
    <w:pPr>
      <w:spacing w:after="120"/>
    </w:pPr>
    <w:rPr>
      <w:sz w:val="24"/>
      <w:szCs w:val="24"/>
    </w:rPr>
  </w:style>
  <w:style w:type="character" w:customStyle="1" w:styleId="a9">
    <w:name w:val="Основной текст Знак"/>
    <w:basedOn w:val="a0"/>
    <w:link w:val="a8"/>
    <w:rsid w:val="0073477B"/>
    <w:rPr>
      <w:rFonts w:eastAsia="Times New Roman"/>
      <w:lang w:eastAsia="ru-RU"/>
    </w:rPr>
  </w:style>
  <w:style w:type="paragraph" w:customStyle="1" w:styleId="BodyText21">
    <w:name w:val="Body Text 21"/>
    <w:basedOn w:val="a"/>
    <w:rsid w:val="0073477B"/>
    <w:pPr>
      <w:ind w:right="-1327"/>
    </w:pPr>
    <w:rPr>
      <w:snapToGrid w:val="0"/>
      <w:sz w:val="20"/>
    </w:rPr>
  </w:style>
  <w:style w:type="table" w:styleId="aa">
    <w:name w:val="Table Grid"/>
    <w:basedOn w:val="a1"/>
    <w:uiPriority w:val="59"/>
    <w:rsid w:val="0073477B"/>
    <w:pPr>
      <w:spacing w:after="0" w:line="240" w:lineRule="auto"/>
    </w:pPr>
    <w:rPr>
      <w:rFonts w:ascii="Calibri" w:eastAsia="Calibri"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2C7982"/>
    <w:rPr>
      <w:rFonts w:ascii="Cambria" w:eastAsia="Times New Roman" w:hAnsi="Cambria"/>
      <w:b/>
      <w:bCs/>
      <w:kern w:val="32"/>
      <w:sz w:val="32"/>
      <w:szCs w:val="32"/>
      <w:lang w:eastAsia="ru-RU"/>
    </w:rPr>
  </w:style>
  <w:style w:type="paragraph" w:styleId="ab">
    <w:name w:val="No Spacing"/>
    <w:uiPriority w:val="1"/>
    <w:qFormat/>
    <w:rsid w:val="0055541B"/>
    <w:pPr>
      <w:spacing w:after="0" w:line="240" w:lineRule="auto"/>
    </w:pPr>
    <w:rPr>
      <w:rFonts w:eastAsia="Calibri"/>
      <w:sz w:val="22"/>
      <w:szCs w:val="22"/>
    </w:rPr>
  </w:style>
  <w:style w:type="paragraph" w:customStyle="1" w:styleId="ConsPlusNonformat">
    <w:name w:val="ConsPlusNonformat"/>
    <w:uiPriority w:val="99"/>
    <w:rsid w:val="00C62C15"/>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4">
    <w:name w:val="Абзац списка Знак"/>
    <w:link w:val="a3"/>
    <w:locked/>
    <w:rsid w:val="001C4DD2"/>
    <w:rPr>
      <w:rFonts w:eastAsia="Times New Roman"/>
      <w:sz w:val="28"/>
      <w:szCs w:val="20"/>
      <w:lang w:eastAsia="ru-RU"/>
    </w:rPr>
  </w:style>
  <w:style w:type="table" w:customStyle="1" w:styleId="11">
    <w:name w:val="Сетка таблицы1"/>
    <w:basedOn w:val="a1"/>
    <w:next w:val="aa"/>
    <w:uiPriority w:val="59"/>
    <w:rsid w:val="00E868C8"/>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a"/>
    <w:uiPriority w:val="59"/>
    <w:rsid w:val="00FD47B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a"/>
    <w:uiPriority w:val="59"/>
    <w:rsid w:val="00E84C9D"/>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a"/>
    <w:uiPriority w:val="59"/>
    <w:rsid w:val="009F7C81"/>
    <w:pPr>
      <w:spacing w:after="0" w:line="240" w:lineRule="auto"/>
    </w:pPr>
    <w:rPr>
      <w:rFonts w:asciiTheme="minorHAnsi" w:eastAsiaTheme="minorEastAsia" w:hAnsiTheme="minorHAnsi" w:cstheme="minorBid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1"/>
    <w:next w:val="aa"/>
    <w:uiPriority w:val="59"/>
    <w:rsid w:val="00C574AD"/>
    <w:pPr>
      <w:spacing w:after="0" w:line="240" w:lineRule="auto"/>
    </w:pPr>
    <w:rPr>
      <w:rFonts w:asciiTheme="minorHAnsi" w:eastAsiaTheme="minorEastAsia" w:hAnsiTheme="minorHAnsi" w:cstheme="minorBid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6970">
      <w:bodyDiv w:val="1"/>
      <w:marLeft w:val="0"/>
      <w:marRight w:val="0"/>
      <w:marTop w:val="0"/>
      <w:marBottom w:val="0"/>
      <w:divBdr>
        <w:top w:val="none" w:sz="0" w:space="0" w:color="auto"/>
        <w:left w:val="none" w:sz="0" w:space="0" w:color="auto"/>
        <w:bottom w:val="none" w:sz="0" w:space="0" w:color="auto"/>
        <w:right w:val="none" w:sz="0" w:space="0" w:color="auto"/>
      </w:divBdr>
    </w:div>
    <w:div w:id="244075434">
      <w:bodyDiv w:val="1"/>
      <w:marLeft w:val="0"/>
      <w:marRight w:val="0"/>
      <w:marTop w:val="0"/>
      <w:marBottom w:val="0"/>
      <w:divBdr>
        <w:top w:val="none" w:sz="0" w:space="0" w:color="auto"/>
        <w:left w:val="none" w:sz="0" w:space="0" w:color="auto"/>
        <w:bottom w:val="none" w:sz="0" w:space="0" w:color="auto"/>
        <w:right w:val="none" w:sz="0" w:space="0" w:color="auto"/>
      </w:divBdr>
    </w:div>
    <w:div w:id="333150144">
      <w:bodyDiv w:val="1"/>
      <w:marLeft w:val="0"/>
      <w:marRight w:val="0"/>
      <w:marTop w:val="0"/>
      <w:marBottom w:val="0"/>
      <w:divBdr>
        <w:top w:val="none" w:sz="0" w:space="0" w:color="auto"/>
        <w:left w:val="none" w:sz="0" w:space="0" w:color="auto"/>
        <w:bottom w:val="none" w:sz="0" w:space="0" w:color="auto"/>
        <w:right w:val="none" w:sz="0" w:space="0" w:color="auto"/>
      </w:divBdr>
    </w:div>
    <w:div w:id="687028313">
      <w:bodyDiv w:val="1"/>
      <w:marLeft w:val="0"/>
      <w:marRight w:val="0"/>
      <w:marTop w:val="0"/>
      <w:marBottom w:val="0"/>
      <w:divBdr>
        <w:top w:val="none" w:sz="0" w:space="0" w:color="auto"/>
        <w:left w:val="none" w:sz="0" w:space="0" w:color="auto"/>
        <w:bottom w:val="none" w:sz="0" w:space="0" w:color="auto"/>
        <w:right w:val="none" w:sz="0" w:space="0" w:color="auto"/>
      </w:divBdr>
    </w:div>
    <w:div w:id="860507572">
      <w:bodyDiv w:val="1"/>
      <w:marLeft w:val="0"/>
      <w:marRight w:val="0"/>
      <w:marTop w:val="0"/>
      <w:marBottom w:val="0"/>
      <w:divBdr>
        <w:top w:val="none" w:sz="0" w:space="0" w:color="auto"/>
        <w:left w:val="none" w:sz="0" w:space="0" w:color="auto"/>
        <w:bottom w:val="none" w:sz="0" w:space="0" w:color="auto"/>
        <w:right w:val="none" w:sz="0" w:space="0" w:color="auto"/>
      </w:divBdr>
    </w:div>
    <w:div w:id="877202473">
      <w:bodyDiv w:val="1"/>
      <w:marLeft w:val="0"/>
      <w:marRight w:val="0"/>
      <w:marTop w:val="0"/>
      <w:marBottom w:val="0"/>
      <w:divBdr>
        <w:top w:val="none" w:sz="0" w:space="0" w:color="auto"/>
        <w:left w:val="none" w:sz="0" w:space="0" w:color="auto"/>
        <w:bottom w:val="none" w:sz="0" w:space="0" w:color="auto"/>
        <w:right w:val="none" w:sz="0" w:space="0" w:color="auto"/>
      </w:divBdr>
    </w:div>
    <w:div w:id="907769609">
      <w:bodyDiv w:val="1"/>
      <w:marLeft w:val="0"/>
      <w:marRight w:val="0"/>
      <w:marTop w:val="0"/>
      <w:marBottom w:val="0"/>
      <w:divBdr>
        <w:top w:val="none" w:sz="0" w:space="0" w:color="auto"/>
        <w:left w:val="none" w:sz="0" w:space="0" w:color="auto"/>
        <w:bottom w:val="none" w:sz="0" w:space="0" w:color="auto"/>
        <w:right w:val="none" w:sz="0" w:space="0" w:color="auto"/>
      </w:divBdr>
    </w:div>
    <w:div w:id="1764063195">
      <w:bodyDiv w:val="1"/>
      <w:marLeft w:val="0"/>
      <w:marRight w:val="0"/>
      <w:marTop w:val="0"/>
      <w:marBottom w:val="0"/>
      <w:divBdr>
        <w:top w:val="none" w:sz="0" w:space="0" w:color="auto"/>
        <w:left w:val="none" w:sz="0" w:space="0" w:color="auto"/>
        <w:bottom w:val="none" w:sz="0" w:space="0" w:color="auto"/>
        <w:right w:val="none" w:sz="0" w:space="0" w:color="auto"/>
      </w:divBdr>
    </w:div>
    <w:div w:id="176496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36B03DBA536EA525D662381ACE9C394D57A972CD3205DE9B445103EA5DDE2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kodeks://link/d?nd=727708039" TargetMode="External"/><Relationship Id="rId12" Type="http://schemas.openxmlformats.org/officeDocument/2006/relationships/hyperlink" Target="file:///Z:\&#1050;&#1086;&#1074;&#1099;&#1083;&#1080;&#1085;\&#1047;&#1062;%20-%20&#1074;&#1086;&#1083;&#1083;&#1077;&#1073;&#1086;&#1083;&#1100;&#1085;&#1086;-&#1073;&#1072;&#1089;&#1082;&#1077;&#1090;&#1073;.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909E1F2E5FEF99B9B693BC6DEDEA1B991263ED01E506E2AC61EA38CEA7D3E24C574945D11D9B663A52u6pAJ" TargetMode="External"/><Relationship Id="rId11" Type="http://schemas.openxmlformats.org/officeDocument/2006/relationships/hyperlink" Target="file:///Z:\&#1050;&#1086;&#1074;&#1099;&#1083;&#1080;&#1085;\&#1047;&#1062;%20-%20&#1074;&#1086;&#1083;&#1083;&#1077;&#1073;&#1086;&#1083;&#1100;&#1085;&#1086;-&#1073;&#1072;&#1089;&#1082;&#1077;&#1090;&#1073;.docx" TargetMode="External"/><Relationship Id="rId5" Type="http://schemas.openxmlformats.org/officeDocument/2006/relationships/webSettings" Target="webSettings.xml"/><Relationship Id="rId10" Type="http://schemas.openxmlformats.org/officeDocument/2006/relationships/hyperlink" Target="file:///Z:\&#1050;&#1086;&#1074;&#1099;&#1083;&#1080;&#1085;\&#1047;&#1062;%20-%20&#1074;&#1086;&#1083;&#1083;&#1077;&#1073;&#1086;&#1083;&#1100;&#1085;&#1086;-&#1073;&#1072;&#1089;&#1082;&#1077;&#1090;&#1073;.docx" TargetMode="External"/><Relationship Id="rId4" Type="http://schemas.openxmlformats.org/officeDocument/2006/relationships/settings" Target="settings.xml"/><Relationship Id="rId9" Type="http://schemas.openxmlformats.org/officeDocument/2006/relationships/hyperlink" Target="file:///Z:\&#1050;&#1086;&#1074;&#1099;&#1083;&#1080;&#1085;\&#1047;&#1062;%20-%20&#1074;&#1086;&#1083;&#1083;&#1077;&#1073;&#1086;&#1083;&#1100;&#1085;&#1086;-&#1073;&#1072;&#1089;&#1082;&#1077;&#1090;&#1073;.docx"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3A5BCA-13F5-4A84-BC75-A3834B4FA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13</Pages>
  <Words>4646</Words>
  <Characters>26485</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Облогина</dc:creator>
  <cp:lastModifiedBy>zakup1</cp:lastModifiedBy>
  <cp:revision>72</cp:revision>
  <dcterms:created xsi:type="dcterms:W3CDTF">2024-08-07T07:49:00Z</dcterms:created>
  <dcterms:modified xsi:type="dcterms:W3CDTF">2026-08-25T06:29:00Z</dcterms:modified>
</cp:coreProperties>
</file>