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322D1467" w:rsidR="002511D4" w:rsidRPr="007F5384" w:rsidRDefault="002511D4" w:rsidP="005A7FFB">
      <w:pPr>
        <w:pStyle w:val="2"/>
        <w:jc w:val="center"/>
        <w:rPr>
          <w:color w:val="auto"/>
        </w:rPr>
      </w:pPr>
      <w:r w:rsidRPr="007F5384">
        <w:rPr>
          <w:color w:val="auto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3544"/>
        <w:gridCol w:w="1417"/>
        <w:gridCol w:w="2693"/>
      </w:tblGrid>
      <w:tr w:rsidR="00E6048F" w:rsidRPr="003A21B2" w14:paraId="39FF2F79" w14:textId="535F32AC" w:rsidTr="007F5384">
        <w:trPr>
          <w:trHeight w:val="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E6048F" w:rsidRPr="003A21B2" w:rsidRDefault="00E6048F" w:rsidP="00931E56">
            <w:pPr>
              <w:jc w:val="center"/>
            </w:pPr>
            <w:r w:rsidRPr="003A21B2"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09510A2F" w:rsidR="00E6048F" w:rsidRPr="003A21B2" w:rsidRDefault="00E6048F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2FB" w14:textId="5309977D" w:rsidR="00E6048F" w:rsidRPr="003A21B2" w:rsidRDefault="00E6048F" w:rsidP="00931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Фото</w:t>
            </w:r>
          </w:p>
        </w:tc>
      </w:tr>
      <w:tr w:rsidR="00E6048F" w:rsidRPr="003A21B2" w14:paraId="08C40148" w14:textId="433B5947" w:rsidTr="007F5384">
        <w:trPr>
          <w:trHeight w:val="46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E6048F" w:rsidRPr="003A21B2" w:rsidRDefault="00E6048F" w:rsidP="00931E56">
            <w:pPr>
              <w:jc w:val="center"/>
            </w:pPr>
            <w:r w:rsidRPr="003A21B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642CC596" w:rsidR="00E6048F" w:rsidRPr="008E597E" w:rsidRDefault="00FA59E9" w:rsidP="00FA59E9">
            <w:pPr>
              <w:pStyle w:val="1"/>
              <w:shd w:val="clear" w:color="auto" w:fill="FFFFFF"/>
              <w:spacing w:before="0" w:line="45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070707"/>
                <w:spacing w:val="6"/>
                <w:sz w:val="24"/>
                <w:szCs w:val="24"/>
              </w:rPr>
              <w:t xml:space="preserve">Мешки ПВД </w:t>
            </w:r>
            <w:r w:rsidRPr="00FA59E9">
              <w:rPr>
                <w:rFonts w:ascii="Arial" w:hAnsi="Arial" w:cs="Arial"/>
                <w:color w:val="070707"/>
                <w:spacing w:val="6"/>
                <w:sz w:val="24"/>
                <w:szCs w:val="24"/>
                <w:u w:val="single"/>
              </w:rPr>
              <w:t>прозрачные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22C4F" w14:textId="78E4E031" w:rsidR="00FA59E9" w:rsidRP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Качественный полиэтилен (ПВД)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;</w:t>
            </w:r>
          </w:p>
          <w:p w14:paraId="7A5E5E13" w14:textId="0BC417A8" w:rsidR="00E6048F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proofErr w:type="gramStart"/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Толщина: </w:t>
            </w:r>
            <w:r w:rsidR="007F36C2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7F5384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8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</w:t>
            </w:r>
            <w:proofErr w:type="gramEnd"/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мкм.</w:t>
            </w:r>
          </w:p>
          <w:p w14:paraId="74A4DD98" w14:textId="2DB41AD8" w:rsid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Размер: 1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х1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0 см</w:t>
            </w:r>
          </w:p>
          <w:p w14:paraId="3DEF6FED" w14:textId="2FCEB4F9" w:rsidR="00FA59E9" w:rsidRDefault="00FA59E9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Количество в рулоне: </w:t>
            </w:r>
            <w:r w:rsidR="00EA28E7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  <w:p w14:paraId="5099A7D4" w14:textId="5BB76447" w:rsidR="00F71701" w:rsidRDefault="00F71701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Литраж: </w:t>
            </w:r>
            <w:r w:rsidR="00E33E45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300л</w:t>
            </w:r>
          </w:p>
          <w:p w14:paraId="7C802322" w14:textId="6E52224C" w:rsidR="00F71701" w:rsidRDefault="00F71701" w:rsidP="00931E56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Цвет: прозрачный</w:t>
            </w:r>
            <w:r w:rsidR="007F36C2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, серый</w:t>
            </w:r>
          </w:p>
          <w:p w14:paraId="5AD0D4F3" w14:textId="77777777" w:rsidR="00C56B87" w:rsidRPr="00FA59E9" w:rsidRDefault="00C56B87" w:rsidP="00C56B87">
            <w:pPr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</w:pP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 xml:space="preserve">Материал должен </w:t>
            </w:r>
            <w:r w:rsidRPr="007F36C2">
              <w:rPr>
                <w:rFonts w:ascii="Lato" w:hAnsi="Lato"/>
                <w:b/>
                <w:bCs/>
                <w:color w:val="262626"/>
                <w:sz w:val="20"/>
                <w:szCs w:val="20"/>
                <w:shd w:val="clear" w:color="auto" w:fill="FFFFFF"/>
              </w:rPr>
              <w:t>обладать высокой прочностью и устойчивостью к разрывам</w:t>
            </w:r>
            <w:r w:rsidRPr="00FA59E9">
              <w:rPr>
                <w:rFonts w:ascii="Lato" w:hAnsi="Lato"/>
                <w:color w:val="262626"/>
                <w:sz w:val="20"/>
                <w:szCs w:val="20"/>
                <w:shd w:val="clear" w:color="auto" w:fill="FFFFFF"/>
              </w:rPr>
              <w:t>, чтобы мешки были долговечными и надежными в использовании.</w:t>
            </w:r>
          </w:p>
          <w:p w14:paraId="3BB64DD9" w14:textId="77777777" w:rsidR="00C56B87" w:rsidRDefault="00C56B87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8BF5F2" w14:textId="77777777" w:rsidR="005A7FFB" w:rsidRDefault="005A7FFB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196B08" w14:textId="2E1DD0DE" w:rsidR="005A7FFB" w:rsidRPr="005A7FFB" w:rsidRDefault="005A7FFB" w:rsidP="00931E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E752" w14:textId="44E27DFA" w:rsidR="002E3198" w:rsidRDefault="00EA28E7" w:rsidP="00931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  <w:r w:rsidR="007F36C2">
              <w:rPr>
                <w:sz w:val="20"/>
                <w:szCs w:val="20"/>
              </w:rPr>
              <w:t xml:space="preserve"> рулонов</w:t>
            </w:r>
          </w:p>
          <w:p w14:paraId="4E2BEB72" w14:textId="18B834B5" w:rsidR="00E6048F" w:rsidRPr="00E6048F" w:rsidRDefault="00E6048F" w:rsidP="00931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B945" w14:textId="77777777" w:rsidR="00E6048F" w:rsidRDefault="00E6048F" w:rsidP="00931E56">
            <w:pPr>
              <w:jc w:val="center"/>
            </w:pPr>
          </w:p>
          <w:p w14:paraId="7511141C" w14:textId="77777777" w:rsidR="00E6048F" w:rsidRDefault="00E6048F" w:rsidP="00931E56">
            <w:pPr>
              <w:jc w:val="center"/>
              <w:rPr>
                <w:noProof/>
              </w:rPr>
            </w:pPr>
          </w:p>
          <w:p w14:paraId="56DCC512" w14:textId="33D530B6" w:rsidR="00E6048F" w:rsidRDefault="005A7FFB" w:rsidP="00931E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BA8099" wp14:editId="6E64D21A">
                  <wp:extent cx="1410565" cy="215251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31" cy="216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6FBBFF5E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F81C82">
        <w:rPr>
          <w:sz w:val="24"/>
          <w:szCs w:val="24"/>
        </w:rPr>
        <w:t xml:space="preserve">потребность в рабочих процессах. </w:t>
      </w:r>
      <w:r w:rsidR="008E597E">
        <w:rPr>
          <w:sz w:val="24"/>
          <w:szCs w:val="24"/>
        </w:rPr>
        <w:t xml:space="preserve">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45149A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5E2011">
        <w:rPr>
          <w:rFonts w:ascii="Times New Roman" w:eastAsia="Calibri" w:hAnsi="Times New Roman" w:cs="Times New Roman"/>
          <w:sz w:val="24"/>
          <w:szCs w:val="24"/>
        </w:rPr>
        <w:t>5 календарных</w:t>
      </w:r>
      <w:r w:rsidR="007F5384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81F748B" w14:textId="77777777" w:rsidR="002511D4" w:rsidRPr="007F5384" w:rsidRDefault="002511D4" w:rsidP="007F5384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D9C3FA4"/>
    <w:multiLevelType w:val="multilevel"/>
    <w:tmpl w:val="6B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8736CC"/>
    <w:multiLevelType w:val="multilevel"/>
    <w:tmpl w:val="F7E2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751538795">
    <w:abstractNumId w:val="3"/>
  </w:num>
  <w:num w:numId="2" w16cid:durableId="984042095">
    <w:abstractNumId w:val="5"/>
  </w:num>
  <w:num w:numId="3" w16cid:durableId="1825585881">
    <w:abstractNumId w:val="2"/>
  </w:num>
  <w:num w:numId="4" w16cid:durableId="1914967301">
    <w:abstractNumId w:val="6"/>
  </w:num>
  <w:num w:numId="5" w16cid:durableId="368606923">
    <w:abstractNumId w:val="0"/>
  </w:num>
  <w:num w:numId="6" w16cid:durableId="1750226732">
    <w:abstractNumId w:val="7"/>
  </w:num>
  <w:num w:numId="7" w16cid:durableId="91703552">
    <w:abstractNumId w:val="4"/>
  </w:num>
  <w:num w:numId="8" w16cid:durableId="198955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14FDA"/>
    <w:rsid w:val="002511D4"/>
    <w:rsid w:val="002B6EBF"/>
    <w:rsid w:val="002E3198"/>
    <w:rsid w:val="002E5836"/>
    <w:rsid w:val="003772C1"/>
    <w:rsid w:val="003A21B2"/>
    <w:rsid w:val="003A5F34"/>
    <w:rsid w:val="003F1E0C"/>
    <w:rsid w:val="004432A9"/>
    <w:rsid w:val="00481514"/>
    <w:rsid w:val="00486C37"/>
    <w:rsid w:val="0049583B"/>
    <w:rsid w:val="004D09B2"/>
    <w:rsid w:val="00502487"/>
    <w:rsid w:val="00596C97"/>
    <w:rsid w:val="005A7FFB"/>
    <w:rsid w:val="005E2011"/>
    <w:rsid w:val="005F4A6B"/>
    <w:rsid w:val="006C31F1"/>
    <w:rsid w:val="006D404F"/>
    <w:rsid w:val="00707368"/>
    <w:rsid w:val="007169F9"/>
    <w:rsid w:val="00732FE3"/>
    <w:rsid w:val="00737443"/>
    <w:rsid w:val="00781CA8"/>
    <w:rsid w:val="007E5A6C"/>
    <w:rsid w:val="007F36C2"/>
    <w:rsid w:val="007F5384"/>
    <w:rsid w:val="008421E6"/>
    <w:rsid w:val="008D14BE"/>
    <w:rsid w:val="008E597E"/>
    <w:rsid w:val="00931E56"/>
    <w:rsid w:val="009C0CF0"/>
    <w:rsid w:val="009F160F"/>
    <w:rsid w:val="00A67AF0"/>
    <w:rsid w:val="00AB1835"/>
    <w:rsid w:val="00AC32F5"/>
    <w:rsid w:val="00AD041A"/>
    <w:rsid w:val="00AD3099"/>
    <w:rsid w:val="00AF65BB"/>
    <w:rsid w:val="00B443F2"/>
    <w:rsid w:val="00B508CC"/>
    <w:rsid w:val="00B9016D"/>
    <w:rsid w:val="00BC45A3"/>
    <w:rsid w:val="00C56B87"/>
    <w:rsid w:val="00C765CD"/>
    <w:rsid w:val="00C819FC"/>
    <w:rsid w:val="00C91882"/>
    <w:rsid w:val="00CE5A99"/>
    <w:rsid w:val="00D43022"/>
    <w:rsid w:val="00D9021B"/>
    <w:rsid w:val="00DA4EED"/>
    <w:rsid w:val="00E33E45"/>
    <w:rsid w:val="00E421EF"/>
    <w:rsid w:val="00E6048F"/>
    <w:rsid w:val="00E83D43"/>
    <w:rsid w:val="00EA28E7"/>
    <w:rsid w:val="00EA3CCD"/>
    <w:rsid w:val="00ED0113"/>
    <w:rsid w:val="00F47082"/>
    <w:rsid w:val="00F63B1E"/>
    <w:rsid w:val="00F71701"/>
    <w:rsid w:val="00F81C82"/>
    <w:rsid w:val="00F84475"/>
    <w:rsid w:val="00FA59E9"/>
    <w:rsid w:val="00FD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duct-item-detail-properties-name">
    <w:name w:val="product-item-detail-properties-name"/>
    <w:basedOn w:val="a0"/>
    <w:rsid w:val="008421E6"/>
  </w:style>
  <w:style w:type="character" w:customStyle="1" w:styleId="product-item-detail-properties-value">
    <w:name w:val="product-item-detail-properties-value"/>
    <w:basedOn w:val="a0"/>
    <w:rsid w:val="00842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Терещенко Алина</cp:lastModifiedBy>
  <cp:revision>3</cp:revision>
  <dcterms:created xsi:type="dcterms:W3CDTF">2026-08-24T14:55:00Z</dcterms:created>
  <dcterms:modified xsi:type="dcterms:W3CDTF">2026-08-25T10:31:00Z</dcterms:modified>
</cp:coreProperties>
</file>