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C18FE" w14:textId="77777777" w:rsidR="00C21B0C" w:rsidRPr="00C21B0C" w:rsidRDefault="00C21B0C" w:rsidP="00C21B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C21B0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Описание объекта закупки</w:t>
      </w:r>
    </w:p>
    <w:p w14:paraId="6397BD9C" w14:textId="77777777" w:rsidR="00C21B0C" w:rsidRPr="00C21B0C" w:rsidRDefault="00C21B0C" w:rsidP="00C21B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C21B0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(ТЕХНИЧЕСКОЕ ЗАДАНИЕ)</w:t>
      </w:r>
    </w:p>
    <w:p w14:paraId="4F51F4E5" w14:textId="77777777" w:rsidR="00C21B0C" w:rsidRPr="00C21B0C" w:rsidRDefault="00C21B0C" w:rsidP="00C21B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162CCC43" w14:textId="77777777" w:rsidR="00C21B0C" w:rsidRPr="00C21B0C" w:rsidRDefault="00C21B0C" w:rsidP="00C21B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  <w:r w:rsidRPr="00C21B0C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Наименование объекта закупки:</w:t>
      </w:r>
    </w:p>
    <w:p w14:paraId="4FA4DC5D" w14:textId="43EE68A0" w:rsidR="00C21B0C" w:rsidRPr="00C21B0C" w:rsidRDefault="00C21B0C" w:rsidP="00C21B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kern w:val="0"/>
          <w:lang w:eastAsia="ru-RU"/>
          <w14:ligatures w14:val="none"/>
        </w:rPr>
      </w:pPr>
      <w:r w:rsidRPr="00C21B0C">
        <w:rPr>
          <w:rFonts w:ascii="Times New Roman" w:eastAsia="Times New Roman" w:hAnsi="Times New Roman" w:cs="Times New Roman"/>
          <w:b/>
          <w:spacing w:val="-1"/>
          <w:kern w:val="0"/>
          <w:lang w:eastAsia="ru-RU"/>
          <w14:ligatures w14:val="none"/>
        </w:rPr>
        <w:t xml:space="preserve">Поставка </w:t>
      </w:r>
      <w:r w:rsidRPr="00E3633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Шин пневматических для грузовых автомобилей</w:t>
      </w:r>
    </w:p>
    <w:p w14:paraId="02A6B434" w14:textId="77777777" w:rsidR="00C21B0C" w:rsidRPr="00C21B0C" w:rsidRDefault="00C21B0C" w:rsidP="00C21B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C21B0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Раздел 1. Общие требования.</w:t>
      </w:r>
    </w:p>
    <w:p w14:paraId="505BEF41" w14:textId="77777777" w:rsidR="00C21B0C" w:rsidRPr="00C21B0C" w:rsidRDefault="00C21B0C" w:rsidP="00C21B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1F66B93" w14:textId="77777777" w:rsidR="00C21B0C" w:rsidRPr="00C21B0C" w:rsidRDefault="00C21B0C" w:rsidP="00C21B0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21B0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Место поставки товара:</w:t>
      </w:r>
      <w:r w:rsidRPr="00C21B0C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1589EAE1" w14:textId="77777777" w:rsidR="00C21B0C" w:rsidRPr="00C21B0C" w:rsidRDefault="00C21B0C" w:rsidP="00C21B0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21B0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Срок поставки товара:</w:t>
      </w:r>
      <w:r w:rsidRPr="00C21B0C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</w:t>
      </w:r>
      <w:r w:rsidRPr="00C21B0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Поставка товара осуществляется Поставщиком в полном объёме в течение 15 (пятнадцати) календарных дней с момента заключения контракта</w:t>
      </w:r>
      <w:r w:rsidRPr="00C21B0C">
        <w:rPr>
          <w:rFonts w:ascii="Times New Roman" w:eastAsia="Calibri" w:hAnsi="Times New Roman" w:cs="Times New Roman"/>
          <w:color w:val="000000"/>
          <w:kern w:val="0"/>
          <w14:ligatures w14:val="none"/>
        </w:rPr>
        <w:t>.</w:t>
      </w:r>
    </w:p>
    <w:p w14:paraId="6704729B" w14:textId="77777777" w:rsidR="00C21B0C" w:rsidRPr="00C21B0C" w:rsidRDefault="00C21B0C" w:rsidP="00C21B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1B0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Условия поставки товара:</w:t>
      </w:r>
      <w:r w:rsidRPr="00C21B0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поставка товара осуществляется силами и средствами поставщика до адреса заказчика. </w:t>
      </w:r>
      <w:r w:rsidRPr="00C21B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 включены в стоимость товара</w:t>
      </w:r>
      <w:r w:rsidRPr="00C21B0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30AD9F58" w14:textId="77777777" w:rsidR="00C21B0C" w:rsidRPr="00C21B0C" w:rsidRDefault="00C21B0C" w:rsidP="00C21B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C21B0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Требования к качеству товаров, качественным (потребительским) свойствам товара: </w:t>
      </w:r>
    </w:p>
    <w:p w14:paraId="0FC6B030" w14:textId="77777777" w:rsidR="00C21B0C" w:rsidRPr="00C21B0C" w:rsidRDefault="00C21B0C" w:rsidP="00C21B0C">
      <w:pPr>
        <w:numPr>
          <w:ilvl w:val="0"/>
          <w:numId w:val="1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1B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Поставляемый Товар должен соответствовать действующим в Российской Федерации стандартам, техническим регламентам, применимым для данного вида товара</w:t>
      </w:r>
      <w:r w:rsidRPr="00C21B0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4A7F2C2B" w14:textId="50CA58E0" w:rsidR="00C21B0C" w:rsidRPr="000E71DE" w:rsidRDefault="00AC1A6E" w:rsidP="00A3326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</w:t>
      </w:r>
      <w:r w:rsidR="00C21B0C" w:rsidRPr="00C21B0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2)    Функциональные, технические и качественные характеристики, и количество товара должны соответствовать требованиям, установленным в Разделе 2.</w:t>
      </w:r>
    </w:p>
    <w:p w14:paraId="15F7E34F" w14:textId="77777777" w:rsidR="004E7501" w:rsidRPr="00E3633C" w:rsidRDefault="004E7501" w:rsidP="00841EA1">
      <w:pPr>
        <w:widowControl w:val="0"/>
        <w:spacing w:after="0" w:line="30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63EA5D00" w14:textId="60AAA7B7" w:rsidR="00E3633C" w:rsidRPr="00841EA1" w:rsidRDefault="00AC1A6E" w:rsidP="00841EA1">
      <w:pPr>
        <w:widowControl w:val="0"/>
        <w:spacing w:after="0" w:line="30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AC1A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Раздел 2. Требования к функциональным, техническим и качественным характеристикам, к количеству товара.</w:t>
      </w:r>
    </w:p>
    <w:p w14:paraId="1F68F54D" w14:textId="77777777" w:rsidR="00841EA1" w:rsidRPr="00841EA1" w:rsidRDefault="00841EA1" w:rsidP="00841EA1">
      <w:pPr>
        <w:widowControl w:val="0"/>
        <w:spacing w:after="0" w:line="30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tbl>
      <w:tblPr>
        <w:tblStyle w:val="22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2014"/>
        <w:gridCol w:w="1559"/>
        <w:gridCol w:w="2097"/>
        <w:gridCol w:w="1730"/>
        <w:gridCol w:w="3260"/>
        <w:gridCol w:w="993"/>
        <w:gridCol w:w="992"/>
        <w:gridCol w:w="992"/>
      </w:tblGrid>
      <w:tr w:rsidR="00651C1A" w:rsidRPr="00E3633C" w14:paraId="40D96C82" w14:textId="76B8617D" w:rsidTr="009F03BC">
        <w:trPr>
          <w:trHeight w:val="1518"/>
          <w:jc w:val="center"/>
        </w:trPr>
        <w:tc>
          <w:tcPr>
            <w:tcW w:w="675" w:type="dxa"/>
            <w:vMerge w:val="restart"/>
            <w:vAlign w:val="center"/>
          </w:tcPr>
          <w:p w14:paraId="18974532" w14:textId="77777777" w:rsidR="00651C1A" w:rsidRPr="00841EA1" w:rsidRDefault="00651C1A" w:rsidP="00841EA1">
            <w:pPr>
              <w:widowControl w:val="0"/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841EA1">
              <w:rPr>
                <w:b/>
                <w:bCs/>
                <w:sz w:val="24"/>
                <w:szCs w:val="24"/>
              </w:rPr>
              <w:t>№</w:t>
            </w:r>
          </w:p>
          <w:p w14:paraId="7E4647CE" w14:textId="77777777" w:rsidR="00651C1A" w:rsidRPr="00841EA1" w:rsidRDefault="00651C1A" w:rsidP="00841EA1">
            <w:pPr>
              <w:widowControl w:val="0"/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841EA1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014" w:type="dxa"/>
            <w:vMerge w:val="restart"/>
            <w:vAlign w:val="center"/>
          </w:tcPr>
          <w:p w14:paraId="693DB653" w14:textId="77777777" w:rsidR="00651C1A" w:rsidRPr="00841EA1" w:rsidRDefault="00651C1A" w:rsidP="00841EA1">
            <w:pPr>
              <w:widowControl w:val="0"/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841EA1">
              <w:rPr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1559" w:type="dxa"/>
            <w:vMerge w:val="restart"/>
            <w:vAlign w:val="center"/>
          </w:tcPr>
          <w:p w14:paraId="7F887E2B" w14:textId="77777777" w:rsidR="00651C1A" w:rsidRPr="00841EA1" w:rsidRDefault="00651C1A" w:rsidP="00841EA1">
            <w:pPr>
              <w:widowControl w:val="0"/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841EA1">
              <w:rPr>
                <w:b/>
                <w:bCs/>
                <w:sz w:val="24"/>
                <w:szCs w:val="24"/>
              </w:rPr>
              <w:t>ОКПД/КТРУ</w:t>
            </w:r>
          </w:p>
        </w:tc>
        <w:tc>
          <w:tcPr>
            <w:tcW w:w="3827" w:type="dxa"/>
            <w:gridSpan w:val="2"/>
            <w:vAlign w:val="center"/>
          </w:tcPr>
          <w:p w14:paraId="325D26AA" w14:textId="77777777" w:rsidR="00651C1A" w:rsidRPr="00841EA1" w:rsidRDefault="00651C1A" w:rsidP="00841EA1">
            <w:pPr>
              <w:widowControl w:val="0"/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841EA1">
              <w:rPr>
                <w:b/>
                <w:bCs/>
                <w:sz w:val="24"/>
                <w:szCs w:val="24"/>
              </w:rPr>
              <w:t xml:space="preserve">Технические характеристики </w:t>
            </w:r>
          </w:p>
        </w:tc>
        <w:tc>
          <w:tcPr>
            <w:tcW w:w="3260" w:type="dxa"/>
            <w:vMerge w:val="restart"/>
            <w:tcBorders>
              <w:right w:val="single" w:sz="4" w:space="0" w:color="auto"/>
            </w:tcBorders>
            <w:vAlign w:val="center"/>
          </w:tcPr>
          <w:p w14:paraId="3AA12917" w14:textId="77777777" w:rsidR="00651C1A" w:rsidRPr="00841EA1" w:rsidRDefault="00651C1A" w:rsidP="00841EA1">
            <w:pPr>
              <w:jc w:val="center"/>
              <w:rPr>
                <w:bCs/>
                <w:sz w:val="24"/>
                <w:szCs w:val="24"/>
              </w:rPr>
            </w:pPr>
            <w:r w:rsidRPr="00841EA1">
              <w:rPr>
                <w:b/>
                <w:bCs/>
                <w:color w:val="383838"/>
                <w:sz w:val="24"/>
                <w:szCs w:val="24"/>
                <w:shd w:val="clear" w:color="auto" w:fill="FFFFFF"/>
              </w:rPr>
              <w:t>Дополнительная информация в сведения о товаре, работе, услуге</w:t>
            </w:r>
            <w:r w:rsidRPr="00841EA1">
              <w:rPr>
                <w:b/>
                <w:bCs/>
                <w:sz w:val="24"/>
                <w:szCs w:val="24"/>
              </w:rPr>
              <w:t xml:space="preserve"> (функциональные, технические и качественные характеристики, эксплуатационные характеристики объекта закупки (</w:t>
            </w:r>
            <w:r w:rsidRPr="00841EA1">
              <w:rPr>
                <w:b/>
                <w:bCs/>
                <w:i/>
                <w:sz w:val="24"/>
                <w:szCs w:val="24"/>
              </w:rPr>
              <w:t>при необходимости</w:t>
            </w:r>
            <w:r w:rsidRPr="00841EA1">
              <w:rPr>
                <w:b/>
                <w:bCs/>
                <w:sz w:val="24"/>
                <w:szCs w:val="24"/>
              </w:rPr>
              <w:t>))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5CE4011" w14:textId="77777777" w:rsidR="00651C1A" w:rsidRPr="00841EA1" w:rsidRDefault="00651C1A" w:rsidP="00841EA1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841EA1">
              <w:rPr>
                <w:b/>
                <w:bCs/>
                <w:sz w:val="24"/>
                <w:szCs w:val="24"/>
              </w:rPr>
              <w:t>Ед.изм</w:t>
            </w:r>
            <w:proofErr w:type="spellEnd"/>
            <w:r w:rsidRPr="00841EA1">
              <w:rPr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47CBFDE" w14:textId="77777777" w:rsidR="00651C1A" w:rsidRPr="00841EA1" w:rsidRDefault="00651C1A" w:rsidP="00841EA1">
            <w:pPr>
              <w:jc w:val="center"/>
              <w:rPr>
                <w:b/>
                <w:bCs/>
                <w:sz w:val="24"/>
                <w:szCs w:val="24"/>
              </w:rPr>
            </w:pPr>
            <w:r w:rsidRPr="00841EA1"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A80F88A" w14:textId="331894D0" w:rsidR="00651C1A" w:rsidRPr="00841EA1" w:rsidRDefault="00651C1A" w:rsidP="00841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Производитель</w:t>
            </w:r>
          </w:p>
        </w:tc>
      </w:tr>
      <w:tr w:rsidR="00651C1A" w:rsidRPr="00E3633C" w14:paraId="0881338D" w14:textId="60CB90FC" w:rsidTr="009F03BC">
        <w:trPr>
          <w:trHeight w:val="1518"/>
          <w:jc w:val="center"/>
        </w:trPr>
        <w:tc>
          <w:tcPr>
            <w:tcW w:w="675" w:type="dxa"/>
            <w:vMerge/>
            <w:vAlign w:val="center"/>
          </w:tcPr>
          <w:p w14:paraId="70248E4A" w14:textId="77777777" w:rsidR="00651C1A" w:rsidRPr="00841EA1" w:rsidRDefault="00651C1A" w:rsidP="00841EA1">
            <w:pPr>
              <w:widowControl w:val="0"/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14:paraId="4573AFA2" w14:textId="77777777" w:rsidR="00651C1A" w:rsidRPr="00841EA1" w:rsidRDefault="00651C1A" w:rsidP="00841EA1">
            <w:pPr>
              <w:widowControl w:val="0"/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225B259" w14:textId="77777777" w:rsidR="00651C1A" w:rsidRPr="00841EA1" w:rsidRDefault="00651C1A" w:rsidP="00841EA1">
            <w:pPr>
              <w:widowControl w:val="0"/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14:paraId="7B37A14C" w14:textId="77777777" w:rsidR="00651C1A" w:rsidRPr="00841EA1" w:rsidRDefault="00651C1A" w:rsidP="00841EA1">
            <w:pPr>
              <w:widowControl w:val="0"/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841EA1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30" w:type="dxa"/>
            <w:vAlign w:val="center"/>
          </w:tcPr>
          <w:p w14:paraId="2033DDD2" w14:textId="77777777" w:rsidR="00651C1A" w:rsidRPr="00841EA1" w:rsidRDefault="00651C1A" w:rsidP="00841EA1">
            <w:pPr>
              <w:widowControl w:val="0"/>
              <w:spacing w:line="300" w:lineRule="auto"/>
              <w:jc w:val="center"/>
              <w:rPr>
                <w:b/>
                <w:bCs/>
                <w:sz w:val="24"/>
                <w:szCs w:val="24"/>
              </w:rPr>
            </w:pPr>
            <w:r w:rsidRPr="00841EA1">
              <w:rPr>
                <w:b/>
                <w:bCs/>
                <w:sz w:val="24"/>
                <w:szCs w:val="24"/>
              </w:rPr>
              <w:t>Значение</w:t>
            </w: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14:paraId="00D1796A" w14:textId="77777777" w:rsidR="00651C1A" w:rsidRPr="00841EA1" w:rsidRDefault="00651C1A" w:rsidP="00841EA1">
            <w:pPr>
              <w:jc w:val="center"/>
              <w:rPr>
                <w:b/>
                <w:bCs/>
                <w:color w:val="38383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4C793FD" w14:textId="77777777" w:rsidR="00651C1A" w:rsidRPr="00841EA1" w:rsidRDefault="00651C1A" w:rsidP="00841EA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7851B9D" w14:textId="77777777" w:rsidR="00651C1A" w:rsidRPr="00841EA1" w:rsidRDefault="00651C1A" w:rsidP="00841EA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C85FEFE" w14:textId="77777777" w:rsidR="00651C1A" w:rsidRPr="00841EA1" w:rsidRDefault="00651C1A" w:rsidP="00841EA1">
            <w:pPr>
              <w:jc w:val="center"/>
              <w:rPr>
                <w:b/>
                <w:bCs/>
              </w:rPr>
            </w:pPr>
          </w:p>
        </w:tc>
      </w:tr>
      <w:tr w:rsidR="00651C1A" w:rsidRPr="00E3633C" w14:paraId="04A00B49" w14:textId="3B94423F" w:rsidTr="009F03BC">
        <w:trPr>
          <w:trHeight w:val="690"/>
          <w:jc w:val="center"/>
        </w:trPr>
        <w:tc>
          <w:tcPr>
            <w:tcW w:w="675" w:type="dxa"/>
            <w:vMerge w:val="restart"/>
            <w:vAlign w:val="center"/>
          </w:tcPr>
          <w:p w14:paraId="5FA34FB5" w14:textId="77777777" w:rsidR="00651C1A" w:rsidRPr="00841EA1" w:rsidRDefault="00651C1A" w:rsidP="00841EA1">
            <w:pPr>
              <w:rPr>
                <w:sz w:val="24"/>
                <w:szCs w:val="24"/>
              </w:rPr>
            </w:pPr>
            <w:bookmarkStart w:id="0" w:name="_Hlk235112923"/>
            <w:bookmarkStart w:id="1" w:name="_Hlk235113075"/>
          </w:p>
          <w:p w14:paraId="1735C865" w14:textId="77777777" w:rsidR="00651C1A" w:rsidRPr="00841EA1" w:rsidRDefault="00651C1A" w:rsidP="00841EA1">
            <w:pPr>
              <w:rPr>
                <w:sz w:val="24"/>
                <w:szCs w:val="24"/>
              </w:rPr>
            </w:pPr>
            <w:r w:rsidRPr="00841EA1">
              <w:rPr>
                <w:sz w:val="24"/>
                <w:szCs w:val="24"/>
              </w:rPr>
              <w:t>1</w:t>
            </w:r>
          </w:p>
        </w:tc>
        <w:tc>
          <w:tcPr>
            <w:tcW w:w="2014" w:type="dxa"/>
            <w:vMerge w:val="restart"/>
            <w:vAlign w:val="center"/>
          </w:tcPr>
          <w:p w14:paraId="7B7B2FDD" w14:textId="77777777" w:rsidR="00651C1A" w:rsidRDefault="00651C1A" w:rsidP="00841EA1">
            <w:pPr>
              <w:jc w:val="center"/>
              <w:rPr>
                <w:sz w:val="24"/>
                <w:szCs w:val="24"/>
              </w:rPr>
            </w:pPr>
            <w:r w:rsidRPr="00E3633C">
              <w:rPr>
                <w:sz w:val="24"/>
                <w:szCs w:val="24"/>
              </w:rPr>
              <w:t xml:space="preserve">Шина пневматическая </w:t>
            </w:r>
            <w:r w:rsidRPr="00E3633C">
              <w:rPr>
                <w:sz w:val="24"/>
                <w:szCs w:val="24"/>
              </w:rPr>
              <w:lastRenderedPageBreak/>
              <w:t>для грузовых автомобилей</w:t>
            </w:r>
          </w:p>
          <w:p w14:paraId="4D819B1D" w14:textId="77777777" w:rsidR="00651C1A" w:rsidRDefault="00651C1A" w:rsidP="00841EA1">
            <w:pPr>
              <w:jc w:val="center"/>
              <w:rPr>
                <w:sz w:val="24"/>
                <w:szCs w:val="24"/>
              </w:rPr>
            </w:pPr>
          </w:p>
          <w:p w14:paraId="055584EA" w14:textId="592BFCC6" w:rsidR="00651C1A" w:rsidRPr="00841EA1" w:rsidRDefault="00651C1A" w:rsidP="00841EA1">
            <w:pPr>
              <w:jc w:val="center"/>
              <w:rPr>
                <w:sz w:val="24"/>
                <w:szCs w:val="24"/>
              </w:rPr>
            </w:pPr>
            <w:r w:rsidRPr="000E71DE">
              <w:rPr>
                <w:sz w:val="24"/>
                <w:szCs w:val="24"/>
              </w:rPr>
              <w:t>https://www.shinajcb.ru/specshiny/dlya-gruzovyh-avto/shiny-29580r225-dlya-gruzovykh-avtomobiley/gruzovaya-shina-29580r225-152148k-kama-forza-reg-s/</w:t>
            </w:r>
          </w:p>
        </w:tc>
        <w:tc>
          <w:tcPr>
            <w:tcW w:w="1559" w:type="dxa"/>
            <w:vMerge w:val="restart"/>
            <w:vAlign w:val="center"/>
          </w:tcPr>
          <w:p w14:paraId="244E28D9" w14:textId="77777777" w:rsidR="00651C1A" w:rsidRPr="001B0E15" w:rsidRDefault="00651C1A" w:rsidP="00841EA1">
            <w:pPr>
              <w:jc w:val="center"/>
              <w:rPr>
                <w:sz w:val="24"/>
                <w:szCs w:val="24"/>
              </w:rPr>
            </w:pPr>
            <w:r w:rsidRPr="001B0E15">
              <w:rPr>
                <w:sz w:val="24"/>
                <w:szCs w:val="24"/>
              </w:rPr>
              <w:lastRenderedPageBreak/>
              <w:t>22.11.13.110-00000019</w:t>
            </w:r>
          </w:p>
          <w:p w14:paraId="3CD8BDA7" w14:textId="78E4A48F" w:rsidR="00651C1A" w:rsidRPr="001B0E15" w:rsidRDefault="00651C1A" w:rsidP="0023746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</w:tcPr>
          <w:p w14:paraId="184F5404" w14:textId="54D64E6F" w:rsidR="00651C1A" w:rsidRPr="001B0E15" w:rsidRDefault="00651C1A" w:rsidP="001A555B">
            <w:pPr>
              <w:pStyle w:val="ae"/>
              <w:rPr>
                <w:sz w:val="24"/>
                <w:szCs w:val="24"/>
              </w:rPr>
            </w:pPr>
            <w:r w:rsidRPr="001B0E15">
              <w:rPr>
                <w:color w:val="334059"/>
                <w:sz w:val="24"/>
                <w:szCs w:val="24"/>
                <w:shd w:val="clear" w:color="auto" w:fill="FFFFFF"/>
              </w:rPr>
              <w:lastRenderedPageBreak/>
              <w:t>Вид шины по назначению</w:t>
            </w:r>
          </w:p>
        </w:tc>
        <w:tc>
          <w:tcPr>
            <w:tcW w:w="1730" w:type="dxa"/>
          </w:tcPr>
          <w:p w14:paraId="07E59704" w14:textId="4777FE75" w:rsidR="00651C1A" w:rsidRPr="001B0E15" w:rsidRDefault="00651C1A" w:rsidP="001A555B">
            <w:pPr>
              <w:pStyle w:val="ae"/>
              <w:rPr>
                <w:color w:val="000000"/>
                <w:sz w:val="24"/>
                <w:szCs w:val="24"/>
              </w:rPr>
            </w:pPr>
            <w:r w:rsidRPr="001B0E15">
              <w:rPr>
                <w:color w:val="334059"/>
                <w:sz w:val="24"/>
                <w:szCs w:val="24"/>
                <w:shd w:val="clear" w:color="auto" w:fill="FFFFFF"/>
              </w:rPr>
              <w:t>Грузовая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0DDF2F46" w14:textId="77777777" w:rsidR="00651C1A" w:rsidRPr="00841EA1" w:rsidRDefault="00651C1A" w:rsidP="00841EA1">
            <w:pPr>
              <w:jc w:val="center"/>
              <w:rPr>
                <w:color w:val="383838"/>
                <w:sz w:val="24"/>
                <w:szCs w:val="24"/>
                <w:shd w:val="clear" w:color="auto" w:fill="FFFFFF"/>
              </w:rPr>
            </w:pPr>
            <w:r w:rsidRPr="00841EA1">
              <w:rPr>
                <w:color w:val="383838"/>
                <w:sz w:val="24"/>
                <w:szCs w:val="24"/>
                <w:shd w:val="clear" w:color="auto" w:fill="FFFFFF"/>
              </w:rPr>
              <w:t>Соответствует КТРУ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14:paraId="220C2607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471BA71F" w14:textId="77777777" w:rsidR="00651C1A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2A30E5E4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0AE71C2B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5F30512C" w14:textId="77777777" w:rsidR="00651C1A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6C107465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5BA6DDA0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2B911865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7861A94A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55A86A7A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3909A80E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60E8C2F1" w14:textId="77777777" w:rsidR="00651C1A" w:rsidRPr="00237B56" w:rsidRDefault="00651C1A" w:rsidP="00237B56">
            <w:pPr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14:paraId="5C8B925B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717AA218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08A96849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841EA1">
              <w:rPr>
                <w:sz w:val="24"/>
                <w:szCs w:val="24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14:paraId="66126BD8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6BC02791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45BAC74F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297CEF40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38F34404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67851828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77FC940A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2FC837D9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2F134F2F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12D17F44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0A0C083B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0AA47F93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63BEF075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2F1BB257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5495746B" w14:textId="00416865" w:rsidR="00651C1A" w:rsidRPr="00A33260" w:rsidRDefault="007F5B63" w:rsidP="00841EA1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18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14:paraId="41BE3AFC" w14:textId="34462A90" w:rsidR="00651C1A" w:rsidRPr="00841EA1" w:rsidRDefault="00651C1A" w:rsidP="00841EA1">
            <w:pPr>
              <w:jc w:val="center"/>
              <w:rPr>
                <w:shd w:val="clear" w:color="auto" w:fill="FFFFFF"/>
              </w:rPr>
            </w:pPr>
            <w:r w:rsidRPr="00651C1A">
              <w:rPr>
                <w:shd w:val="clear" w:color="auto" w:fill="FFFFFF"/>
              </w:rPr>
              <w:lastRenderedPageBreak/>
              <w:t xml:space="preserve">КАМА, КОРДИАНТ, </w:t>
            </w:r>
            <w:r w:rsidRPr="00651C1A">
              <w:rPr>
                <w:shd w:val="clear" w:color="auto" w:fill="FFFFFF"/>
              </w:rPr>
              <w:lastRenderedPageBreak/>
              <w:t>ВОЗМОЖЕН АНАЛОГ</w:t>
            </w:r>
          </w:p>
        </w:tc>
      </w:tr>
      <w:tr w:rsidR="00651C1A" w:rsidRPr="00E3633C" w14:paraId="4A14FA68" w14:textId="39E9B60E" w:rsidTr="009F03BC">
        <w:trPr>
          <w:trHeight w:val="690"/>
          <w:jc w:val="center"/>
        </w:trPr>
        <w:tc>
          <w:tcPr>
            <w:tcW w:w="675" w:type="dxa"/>
            <w:vMerge/>
          </w:tcPr>
          <w:p w14:paraId="0B50C4BD" w14:textId="77777777" w:rsidR="00651C1A" w:rsidRPr="00841EA1" w:rsidRDefault="00651C1A" w:rsidP="00841EA1"/>
        </w:tc>
        <w:tc>
          <w:tcPr>
            <w:tcW w:w="2014" w:type="dxa"/>
            <w:vMerge/>
            <w:vAlign w:val="center"/>
          </w:tcPr>
          <w:p w14:paraId="34984C6B" w14:textId="77777777" w:rsidR="00651C1A" w:rsidRPr="00841EA1" w:rsidRDefault="00651C1A" w:rsidP="00841EA1"/>
        </w:tc>
        <w:tc>
          <w:tcPr>
            <w:tcW w:w="1559" w:type="dxa"/>
            <w:vMerge/>
            <w:vAlign w:val="center"/>
          </w:tcPr>
          <w:p w14:paraId="51B882D5" w14:textId="77777777" w:rsidR="00651C1A" w:rsidRPr="00841EA1" w:rsidRDefault="00651C1A" w:rsidP="00841EA1"/>
        </w:tc>
        <w:tc>
          <w:tcPr>
            <w:tcW w:w="2097" w:type="dxa"/>
          </w:tcPr>
          <w:p w14:paraId="2E7FF6AD" w14:textId="70F05779" w:rsidR="00651C1A" w:rsidRPr="001B0E15" w:rsidRDefault="00651C1A" w:rsidP="001A555B">
            <w:pPr>
              <w:pStyle w:val="ae"/>
              <w:rPr>
                <w:sz w:val="24"/>
                <w:szCs w:val="24"/>
              </w:rPr>
            </w:pPr>
            <w:r w:rsidRPr="001B0E15">
              <w:rPr>
                <w:color w:val="334059"/>
                <w:sz w:val="24"/>
                <w:szCs w:val="24"/>
                <w:shd w:val="clear" w:color="auto" w:fill="FFFFFF"/>
              </w:rPr>
              <w:t>Индекс категории скорости</w:t>
            </w:r>
          </w:p>
        </w:tc>
        <w:tc>
          <w:tcPr>
            <w:tcW w:w="1730" w:type="dxa"/>
          </w:tcPr>
          <w:p w14:paraId="7E2727C1" w14:textId="6FD24403" w:rsidR="00651C1A" w:rsidRPr="00FE16A1" w:rsidRDefault="00651C1A" w:rsidP="001A555B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3F2D204F" w14:textId="4C47784F" w:rsidR="00651C1A" w:rsidRPr="00841EA1" w:rsidRDefault="00651C1A" w:rsidP="00841EA1">
            <w:pPr>
              <w:jc w:val="center"/>
              <w:rPr>
                <w:color w:val="383838"/>
                <w:shd w:val="clear" w:color="auto" w:fill="FFFFFF"/>
              </w:rPr>
            </w:pPr>
            <w:r w:rsidRPr="00E3633C">
              <w:rPr>
                <w:sz w:val="24"/>
                <w:szCs w:val="24"/>
              </w:rPr>
              <w:t>Соответствует КТРУ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413D40A7" w14:textId="77777777" w:rsidR="00651C1A" w:rsidRPr="00841EA1" w:rsidRDefault="00651C1A" w:rsidP="00841EA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65E62B38" w14:textId="77777777" w:rsidR="00651C1A" w:rsidRPr="00841EA1" w:rsidRDefault="00651C1A" w:rsidP="00841EA1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55FA0F20" w14:textId="77777777" w:rsidR="00651C1A" w:rsidRPr="00841EA1" w:rsidRDefault="00651C1A" w:rsidP="00841EA1">
            <w:pPr>
              <w:jc w:val="center"/>
              <w:rPr>
                <w:shd w:val="clear" w:color="auto" w:fill="FFFFFF"/>
              </w:rPr>
            </w:pPr>
          </w:p>
        </w:tc>
      </w:tr>
      <w:tr w:rsidR="00651C1A" w:rsidRPr="00E3633C" w14:paraId="056F0622" w14:textId="752328DF" w:rsidTr="009F03BC">
        <w:trPr>
          <w:trHeight w:val="690"/>
          <w:jc w:val="center"/>
        </w:trPr>
        <w:tc>
          <w:tcPr>
            <w:tcW w:w="675" w:type="dxa"/>
            <w:vMerge/>
          </w:tcPr>
          <w:p w14:paraId="0ADD9DE7" w14:textId="77777777" w:rsidR="00651C1A" w:rsidRPr="00841EA1" w:rsidRDefault="00651C1A" w:rsidP="00841EA1">
            <w:pPr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14:paraId="72FF6B1A" w14:textId="77777777" w:rsidR="00651C1A" w:rsidRPr="00841EA1" w:rsidRDefault="00651C1A" w:rsidP="00841EA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BBCA986" w14:textId="77777777" w:rsidR="00651C1A" w:rsidRPr="00841EA1" w:rsidRDefault="00651C1A" w:rsidP="00841EA1">
            <w:pPr>
              <w:rPr>
                <w:sz w:val="24"/>
                <w:szCs w:val="24"/>
              </w:rPr>
            </w:pPr>
          </w:p>
        </w:tc>
        <w:tc>
          <w:tcPr>
            <w:tcW w:w="2097" w:type="dxa"/>
          </w:tcPr>
          <w:p w14:paraId="1FC054DF" w14:textId="77777777" w:rsidR="00651C1A" w:rsidRPr="00E3633C" w:rsidRDefault="00651C1A" w:rsidP="001A555B">
            <w:pPr>
              <w:pStyle w:val="ae"/>
              <w:rPr>
                <w:sz w:val="24"/>
                <w:szCs w:val="24"/>
              </w:rPr>
            </w:pPr>
          </w:p>
          <w:p w14:paraId="3084A4A9" w14:textId="77777777" w:rsidR="00651C1A" w:rsidRPr="00E3633C" w:rsidRDefault="00651C1A" w:rsidP="001A555B">
            <w:pPr>
              <w:pStyle w:val="ae"/>
              <w:rPr>
                <w:sz w:val="24"/>
                <w:szCs w:val="24"/>
              </w:rPr>
            </w:pPr>
          </w:p>
          <w:p w14:paraId="6BADC354" w14:textId="6CADFC92" w:rsidR="00651C1A" w:rsidRPr="00E3633C" w:rsidRDefault="00651C1A" w:rsidP="001A555B">
            <w:pPr>
              <w:pStyle w:val="ae"/>
              <w:rPr>
                <w:sz w:val="24"/>
                <w:szCs w:val="24"/>
              </w:rPr>
            </w:pPr>
            <w:r w:rsidRPr="00E3633C">
              <w:rPr>
                <w:sz w:val="24"/>
                <w:szCs w:val="24"/>
              </w:rPr>
              <w:t>Категория использования шины</w:t>
            </w:r>
          </w:p>
        </w:tc>
        <w:tc>
          <w:tcPr>
            <w:tcW w:w="1730" w:type="dxa"/>
          </w:tcPr>
          <w:p w14:paraId="042B68DA" w14:textId="77777777" w:rsidR="00651C1A" w:rsidRPr="00E3633C" w:rsidRDefault="00651C1A" w:rsidP="001A555B">
            <w:pPr>
              <w:pStyle w:val="ae"/>
              <w:rPr>
                <w:sz w:val="24"/>
                <w:szCs w:val="24"/>
              </w:rPr>
            </w:pPr>
          </w:p>
          <w:p w14:paraId="10622613" w14:textId="77777777" w:rsidR="00651C1A" w:rsidRPr="00E3633C" w:rsidRDefault="00651C1A" w:rsidP="001A555B">
            <w:pPr>
              <w:pStyle w:val="ae"/>
              <w:rPr>
                <w:sz w:val="24"/>
                <w:szCs w:val="24"/>
              </w:rPr>
            </w:pPr>
          </w:p>
          <w:p w14:paraId="6D9296CB" w14:textId="51F41FC9" w:rsidR="00651C1A" w:rsidRPr="00192BF9" w:rsidRDefault="00651C1A" w:rsidP="001A555B">
            <w:pPr>
              <w:pStyle w:val="ae"/>
              <w:rPr>
                <w:sz w:val="24"/>
                <w:szCs w:val="24"/>
              </w:rPr>
            </w:pPr>
            <w:r w:rsidRPr="00192BF9">
              <w:rPr>
                <w:color w:val="334059"/>
                <w:sz w:val="24"/>
                <w:szCs w:val="24"/>
                <w:shd w:val="clear" w:color="auto" w:fill="FFFFFF"/>
              </w:rPr>
              <w:t>Обычная (дорожная)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2BAFDB57" w14:textId="77777777" w:rsidR="00651C1A" w:rsidRPr="00841EA1" w:rsidRDefault="00651C1A" w:rsidP="00841EA1">
            <w:pPr>
              <w:jc w:val="center"/>
              <w:rPr>
                <w:color w:val="383838"/>
                <w:sz w:val="24"/>
                <w:szCs w:val="24"/>
                <w:shd w:val="clear" w:color="auto" w:fill="FFFFFF"/>
              </w:rPr>
            </w:pPr>
            <w:r w:rsidRPr="00841EA1">
              <w:rPr>
                <w:color w:val="383838"/>
                <w:sz w:val="24"/>
                <w:szCs w:val="24"/>
                <w:shd w:val="clear" w:color="auto" w:fill="FFFFFF"/>
              </w:rPr>
              <w:t>Соответствует КТРУ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4E55FAFD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538A8DCE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60E3E294" w14:textId="77777777" w:rsidR="00651C1A" w:rsidRPr="00841EA1" w:rsidRDefault="00651C1A" w:rsidP="00841EA1">
            <w:pPr>
              <w:jc w:val="center"/>
              <w:rPr>
                <w:shd w:val="clear" w:color="auto" w:fill="FFFFFF"/>
              </w:rPr>
            </w:pPr>
          </w:p>
        </w:tc>
      </w:tr>
      <w:tr w:rsidR="00651C1A" w:rsidRPr="00E3633C" w14:paraId="44D9FDD5" w14:textId="21783371" w:rsidTr="009F03BC">
        <w:trPr>
          <w:trHeight w:val="690"/>
          <w:jc w:val="center"/>
        </w:trPr>
        <w:tc>
          <w:tcPr>
            <w:tcW w:w="675" w:type="dxa"/>
            <w:vMerge/>
          </w:tcPr>
          <w:p w14:paraId="0F4B0838" w14:textId="77777777" w:rsidR="00651C1A" w:rsidRPr="00841EA1" w:rsidRDefault="00651C1A" w:rsidP="00841EA1">
            <w:pPr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14:paraId="4C86F2DB" w14:textId="77777777" w:rsidR="00651C1A" w:rsidRPr="00841EA1" w:rsidRDefault="00651C1A" w:rsidP="00841EA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701FA355" w14:textId="77777777" w:rsidR="00651C1A" w:rsidRPr="00841EA1" w:rsidRDefault="00651C1A" w:rsidP="00841EA1">
            <w:pPr>
              <w:rPr>
                <w:sz w:val="24"/>
                <w:szCs w:val="24"/>
              </w:rPr>
            </w:pPr>
          </w:p>
        </w:tc>
        <w:tc>
          <w:tcPr>
            <w:tcW w:w="2097" w:type="dxa"/>
          </w:tcPr>
          <w:p w14:paraId="08C9E3AD" w14:textId="77777777" w:rsidR="00651C1A" w:rsidRPr="00E3633C" w:rsidRDefault="00651C1A" w:rsidP="001A555B">
            <w:pPr>
              <w:pStyle w:val="ae"/>
              <w:rPr>
                <w:sz w:val="24"/>
                <w:szCs w:val="24"/>
                <w:shd w:val="clear" w:color="auto" w:fill="FFFFFF"/>
              </w:rPr>
            </w:pPr>
          </w:p>
          <w:p w14:paraId="443017A0" w14:textId="20F82209" w:rsidR="00651C1A" w:rsidRPr="00E3633C" w:rsidRDefault="00651C1A" w:rsidP="001A555B">
            <w:pPr>
              <w:pStyle w:val="ae"/>
              <w:rPr>
                <w:sz w:val="24"/>
                <w:szCs w:val="24"/>
                <w:shd w:val="clear" w:color="auto" w:fill="FFFFFF"/>
              </w:rPr>
            </w:pPr>
            <w:r w:rsidRPr="00E3633C">
              <w:rPr>
                <w:sz w:val="24"/>
                <w:szCs w:val="24"/>
                <w:shd w:val="clear" w:color="auto" w:fill="FFFFFF"/>
              </w:rPr>
              <w:t>Наличие шипов</w:t>
            </w:r>
          </w:p>
          <w:p w14:paraId="04071C50" w14:textId="056A5696" w:rsidR="00651C1A" w:rsidRPr="00E3633C" w:rsidRDefault="00651C1A" w:rsidP="001A555B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730" w:type="dxa"/>
          </w:tcPr>
          <w:p w14:paraId="67F0C908" w14:textId="77777777" w:rsidR="00651C1A" w:rsidRPr="00E3633C" w:rsidRDefault="00651C1A" w:rsidP="001A555B">
            <w:pPr>
              <w:pStyle w:val="ae"/>
              <w:rPr>
                <w:color w:val="000000"/>
                <w:sz w:val="24"/>
                <w:szCs w:val="24"/>
              </w:rPr>
            </w:pPr>
          </w:p>
          <w:p w14:paraId="1B5D1BF0" w14:textId="239BD9FC" w:rsidR="00651C1A" w:rsidRPr="00E3633C" w:rsidRDefault="00651C1A" w:rsidP="001A555B">
            <w:pPr>
              <w:pStyle w:val="ae"/>
              <w:rPr>
                <w:color w:val="000000"/>
                <w:sz w:val="24"/>
                <w:szCs w:val="24"/>
              </w:rPr>
            </w:pPr>
            <w:r w:rsidRPr="00E3633C">
              <w:rPr>
                <w:color w:val="000000"/>
                <w:sz w:val="24"/>
                <w:szCs w:val="24"/>
              </w:rPr>
              <w:t>нет</w:t>
            </w:r>
          </w:p>
          <w:p w14:paraId="5E058C78" w14:textId="5B887961" w:rsidR="00651C1A" w:rsidRPr="00E3633C" w:rsidRDefault="00651C1A" w:rsidP="001A555B">
            <w:pPr>
              <w:pStyle w:val="ae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69D367E8" w14:textId="77777777" w:rsidR="00651C1A" w:rsidRPr="00841EA1" w:rsidRDefault="00651C1A" w:rsidP="00790D64">
            <w:pPr>
              <w:rPr>
                <w:color w:val="383838"/>
                <w:sz w:val="24"/>
                <w:szCs w:val="24"/>
                <w:shd w:val="clear" w:color="auto" w:fill="FFFFFF"/>
              </w:rPr>
            </w:pPr>
          </w:p>
          <w:p w14:paraId="6E460ED0" w14:textId="77777777" w:rsidR="00651C1A" w:rsidRPr="00841EA1" w:rsidRDefault="00651C1A" w:rsidP="00841EA1">
            <w:pPr>
              <w:jc w:val="center"/>
              <w:rPr>
                <w:color w:val="383838"/>
                <w:sz w:val="24"/>
                <w:szCs w:val="24"/>
                <w:shd w:val="clear" w:color="auto" w:fill="FFFFFF"/>
              </w:rPr>
            </w:pPr>
            <w:r w:rsidRPr="00841EA1">
              <w:rPr>
                <w:color w:val="383838"/>
                <w:sz w:val="24"/>
                <w:szCs w:val="24"/>
                <w:shd w:val="clear" w:color="auto" w:fill="FFFFFF"/>
              </w:rPr>
              <w:t>Соответствует КТРУ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4596090E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27E6305C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1B5A2A34" w14:textId="77777777" w:rsidR="00651C1A" w:rsidRPr="00841EA1" w:rsidRDefault="00651C1A" w:rsidP="00841EA1">
            <w:pPr>
              <w:jc w:val="center"/>
              <w:rPr>
                <w:shd w:val="clear" w:color="auto" w:fill="FFFFFF"/>
              </w:rPr>
            </w:pPr>
          </w:p>
        </w:tc>
      </w:tr>
      <w:tr w:rsidR="00651C1A" w:rsidRPr="00E3633C" w14:paraId="7578DEDA" w14:textId="6D11D08C" w:rsidTr="009F03BC">
        <w:trPr>
          <w:trHeight w:val="690"/>
          <w:jc w:val="center"/>
        </w:trPr>
        <w:tc>
          <w:tcPr>
            <w:tcW w:w="675" w:type="dxa"/>
            <w:vMerge/>
          </w:tcPr>
          <w:p w14:paraId="79EBA7FF" w14:textId="77777777" w:rsidR="00651C1A" w:rsidRPr="00841EA1" w:rsidRDefault="00651C1A" w:rsidP="00841EA1">
            <w:pPr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14:paraId="6098D6BF" w14:textId="77777777" w:rsidR="00651C1A" w:rsidRPr="00841EA1" w:rsidRDefault="00651C1A" w:rsidP="00841EA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27359FE" w14:textId="77777777" w:rsidR="00651C1A" w:rsidRPr="00841EA1" w:rsidRDefault="00651C1A" w:rsidP="00841EA1">
            <w:pPr>
              <w:rPr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14:paraId="7E5041BB" w14:textId="238C8860" w:rsidR="00651C1A" w:rsidRPr="00E3633C" w:rsidRDefault="00651C1A" w:rsidP="001A555B">
            <w:pPr>
              <w:pStyle w:val="ae"/>
              <w:rPr>
                <w:color w:val="000000"/>
                <w:sz w:val="24"/>
                <w:szCs w:val="24"/>
              </w:rPr>
            </w:pPr>
            <w:r w:rsidRPr="00E3633C">
              <w:rPr>
                <w:color w:val="000000"/>
                <w:sz w:val="24"/>
                <w:szCs w:val="24"/>
              </w:rPr>
              <w:t>Номинальная ширина профиля</w:t>
            </w:r>
          </w:p>
        </w:tc>
        <w:tc>
          <w:tcPr>
            <w:tcW w:w="1730" w:type="dxa"/>
            <w:vAlign w:val="center"/>
          </w:tcPr>
          <w:p w14:paraId="67F6A8AE" w14:textId="188C8521" w:rsidR="00651C1A" w:rsidRPr="00E3633C" w:rsidRDefault="00651C1A" w:rsidP="001A555B">
            <w:pPr>
              <w:pStyle w:val="ae"/>
              <w:rPr>
                <w:sz w:val="24"/>
                <w:szCs w:val="24"/>
              </w:rPr>
            </w:pPr>
            <w:r w:rsidRPr="00E3633C">
              <w:rPr>
                <w:sz w:val="24"/>
                <w:szCs w:val="24"/>
              </w:rPr>
              <w:t>295 мм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7CB1FDE3" w14:textId="77777777" w:rsidR="00651C1A" w:rsidRPr="00841EA1" w:rsidRDefault="00651C1A" w:rsidP="00841EA1">
            <w:pPr>
              <w:jc w:val="center"/>
              <w:rPr>
                <w:color w:val="383838"/>
                <w:sz w:val="24"/>
                <w:szCs w:val="24"/>
                <w:shd w:val="clear" w:color="auto" w:fill="FFFFFF"/>
              </w:rPr>
            </w:pPr>
            <w:r w:rsidRPr="00841EA1">
              <w:rPr>
                <w:color w:val="383838"/>
                <w:sz w:val="24"/>
                <w:szCs w:val="24"/>
                <w:shd w:val="clear" w:color="auto" w:fill="FFFFFF"/>
              </w:rPr>
              <w:t>Соответствует КТРУ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09A05C2F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67FD24C7" w14:textId="77777777" w:rsidR="00651C1A" w:rsidRPr="00841EA1" w:rsidRDefault="00651C1A" w:rsidP="00841EA1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5F7A8BE2" w14:textId="77777777" w:rsidR="00651C1A" w:rsidRPr="00841EA1" w:rsidRDefault="00651C1A" w:rsidP="00841EA1">
            <w:pPr>
              <w:jc w:val="center"/>
              <w:rPr>
                <w:shd w:val="clear" w:color="auto" w:fill="FFFFFF"/>
              </w:rPr>
            </w:pPr>
          </w:p>
        </w:tc>
      </w:tr>
      <w:tr w:rsidR="00651C1A" w:rsidRPr="00E3633C" w14:paraId="5EF23977" w14:textId="7B555535" w:rsidTr="009F03BC">
        <w:trPr>
          <w:trHeight w:val="690"/>
          <w:jc w:val="center"/>
        </w:trPr>
        <w:tc>
          <w:tcPr>
            <w:tcW w:w="675" w:type="dxa"/>
            <w:vMerge/>
          </w:tcPr>
          <w:p w14:paraId="390A3500" w14:textId="77777777" w:rsidR="00651C1A" w:rsidRPr="00841EA1" w:rsidRDefault="00651C1A" w:rsidP="00841EA1">
            <w:pPr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14:paraId="57A018BD" w14:textId="77777777" w:rsidR="00651C1A" w:rsidRPr="00841EA1" w:rsidRDefault="00651C1A" w:rsidP="00841EA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3E1FF66" w14:textId="77777777" w:rsidR="00651C1A" w:rsidRPr="00841EA1" w:rsidRDefault="00651C1A" w:rsidP="00841EA1">
            <w:pPr>
              <w:rPr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14:paraId="000FC5C0" w14:textId="4D089F2F" w:rsidR="00651C1A" w:rsidRPr="00E3633C" w:rsidRDefault="00651C1A" w:rsidP="001A555B">
            <w:pPr>
              <w:pStyle w:val="ae"/>
              <w:rPr>
                <w:sz w:val="24"/>
                <w:szCs w:val="24"/>
              </w:rPr>
            </w:pPr>
            <w:r w:rsidRPr="00E3633C">
              <w:rPr>
                <w:sz w:val="24"/>
                <w:szCs w:val="24"/>
              </w:rPr>
              <w:t>Номинальное отношение высоты профиля шины к ее ширине</w:t>
            </w:r>
          </w:p>
        </w:tc>
        <w:tc>
          <w:tcPr>
            <w:tcW w:w="1730" w:type="dxa"/>
            <w:vAlign w:val="center"/>
          </w:tcPr>
          <w:p w14:paraId="7821F41E" w14:textId="0C0A07CD" w:rsidR="00651C1A" w:rsidRPr="00E3633C" w:rsidRDefault="00651C1A" w:rsidP="001A555B">
            <w:pPr>
              <w:pStyle w:val="ae"/>
              <w:rPr>
                <w:color w:val="000000"/>
                <w:sz w:val="24"/>
                <w:szCs w:val="24"/>
              </w:rPr>
            </w:pPr>
            <w:r w:rsidRPr="00E3633C">
              <w:rPr>
                <w:color w:val="000000"/>
                <w:sz w:val="24"/>
                <w:szCs w:val="24"/>
              </w:rPr>
              <w:t>80 %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499F2AE5" w14:textId="77777777" w:rsidR="00651C1A" w:rsidRPr="00841EA1" w:rsidRDefault="00651C1A" w:rsidP="00841EA1">
            <w:pPr>
              <w:jc w:val="center"/>
              <w:rPr>
                <w:color w:val="383838"/>
                <w:sz w:val="24"/>
                <w:szCs w:val="24"/>
                <w:shd w:val="clear" w:color="auto" w:fill="FFFFFF"/>
              </w:rPr>
            </w:pPr>
            <w:r w:rsidRPr="00841EA1">
              <w:rPr>
                <w:color w:val="383838"/>
                <w:sz w:val="24"/>
                <w:szCs w:val="24"/>
                <w:shd w:val="clear" w:color="auto" w:fill="FFFFFF"/>
              </w:rPr>
              <w:t>Соответствует КТРУ</w:t>
            </w:r>
          </w:p>
          <w:p w14:paraId="7A3D6E60" w14:textId="77777777" w:rsidR="00651C1A" w:rsidRPr="00841EA1" w:rsidRDefault="00651C1A" w:rsidP="00841EA1">
            <w:pPr>
              <w:jc w:val="center"/>
              <w:rPr>
                <w:color w:val="38383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2F844068" w14:textId="77777777" w:rsidR="00651C1A" w:rsidRPr="00841EA1" w:rsidRDefault="00651C1A" w:rsidP="00841EA1">
            <w:pPr>
              <w:rPr>
                <w:b/>
                <w:bCs/>
                <w:color w:val="38383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7FA7AF04" w14:textId="77777777" w:rsidR="00651C1A" w:rsidRPr="00841EA1" w:rsidRDefault="00651C1A" w:rsidP="00841EA1">
            <w:pPr>
              <w:rPr>
                <w:b/>
                <w:bCs/>
                <w:color w:val="38383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13B2D8FA" w14:textId="77777777" w:rsidR="00651C1A" w:rsidRPr="00841EA1" w:rsidRDefault="00651C1A" w:rsidP="00841EA1">
            <w:pPr>
              <w:rPr>
                <w:b/>
                <w:bCs/>
                <w:color w:val="383838"/>
                <w:shd w:val="clear" w:color="auto" w:fill="FFFFFF"/>
              </w:rPr>
            </w:pPr>
          </w:p>
        </w:tc>
      </w:tr>
      <w:tr w:rsidR="00651C1A" w:rsidRPr="00E3633C" w14:paraId="3F7292D1" w14:textId="4F3AB913" w:rsidTr="009F03BC">
        <w:trPr>
          <w:trHeight w:val="690"/>
          <w:jc w:val="center"/>
        </w:trPr>
        <w:tc>
          <w:tcPr>
            <w:tcW w:w="675" w:type="dxa"/>
            <w:vMerge/>
          </w:tcPr>
          <w:p w14:paraId="0D9384BE" w14:textId="77777777" w:rsidR="00651C1A" w:rsidRPr="00841EA1" w:rsidRDefault="00651C1A" w:rsidP="00841EA1">
            <w:pPr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14:paraId="6F581FD2" w14:textId="77777777" w:rsidR="00651C1A" w:rsidRPr="00841EA1" w:rsidRDefault="00651C1A" w:rsidP="00841EA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2C9C156" w14:textId="77777777" w:rsidR="00651C1A" w:rsidRPr="00841EA1" w:rsidRDefault="00651C1A" w:rsidP="00841EA1">
            <w:pPr>
              <w:rPr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14:paraId="310AD86F" w14:textId="795E52D1" w:rsidR="00651C1A" w:rsidRPr="00E3633C" w:rsidRDefault="00651C1A" w:rsidP="001A555B">
            <w:pPr>
              <w:pStyle w:val="ae"/>
              <w:rPr>
                <w:color w:val="000000"/>
                <w:sz w:val="24"/>
                <w:szCs w:val="24"/>
              </w:rPr>
            </w:pPr>
            <w:r w:rsidRPr="00E3633C">
              <w:rPr>
                <w:color w:val="000000"/>
                <w:sz w:val="24"/>
                <w:szCs w:val="24"/>
              </w:rPr>
              <w:t>Номинальный посадочный диаметр обода</w:t>
            </w:r>
          </w:p>
        </w:tc>
        <w:tc>
          <w:tcPr>
            <w:tcW w:w="1730" w:type="dxa"/>
            <w:vAlign w:val="center"/>
          </w:tcPr>
          <w:p w14:paraId="081DEC26" w14:textId="313773FB" w:rsidR="00651C1A" w:rsidRPr="00E3633C" w:rsidRDefault="00651C1A" w:rsidP="001A555B">
            <w:pPr>
              <w:pStyle w:val="ae"/>
              <w:rPr>
                <w:sz w:val="24"/>
                <w:szCs w:val="24"/>
              </w:rPr>
            </w:pPr>
            <w:r w:rsidRPr="00E3633C">
              <w:rPr>
                <w:sz w:val="24"/>
                <w:szCs w:val="24"/>
              </w:rPr>
              <w:t>22.5 Дюйм (25,4 мм)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7EF92EC4" w14:textId="77777777" w:rsidR="00651C1A" w:rsidRPr="00841EA1" w:rsidRDefault="00651C1A" w:rsidP="00841EA1">
            <w:pPr>
              <w:jc w:val="center"/>
              <w:rPr>
                <w:color w:val="383838"/>
                <w:sz w:val="24"/>
                <w:szCs w:val="24"/>
                <w:shd w:val="clear" w:color="auto" w:fill="FFFFFF"/>
              </w:rPr>
            </w:pPr>
            <w:r w:rsidRPr="00841EA1">
              <w:rPr>
                <w:color w:val="383838"/>
                <w:sz w:val="24"/>
                <w:szCs w:val="24"/>
                <w:shd w:val="clear" w:color="auto" w:fill="FFFFFF"/>
              </w:rPr>
              <w:t>Соответствует КТРУ</w:t>
            </w:r>
          </w:p>
          <w:p w14:paraId="3884018D" w14:textId="77777777" w:rsidR="00651C1A" w:rsidRPr="00841EA1" w:rsidRDefault="00651C1A" w:rsidP="00841EA1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18C0B4AF" w14:textId="77777777" w:rsidR="00651C1A" w:rsidRPr="00841EA1" w:rsidRDefault="00651C1A" w:rsidP="00841EA1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33E0503A" w14:textId="77777777" w:rsidR="00651C1A" w:rsidRPr="00841EA1" w:rsidRDefault="00651C1A" w:rsidP="00841EA1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1ADAE7F8" w14:textId="77777777" w:rsidR="00651C1A" w:rsidRPr="00841EA1" w:rsidRDefault="00651C1A" w:rsidP="00841EA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</w:tr>
      <w:tr w:rsidR="00651C1A" w:rsidRPr="00E3633C" w14:paraId="795D5BF3" w14:textId="5B01D54E" w:rsidTr="009F03BC">
        <w:trPr>
          <w:trHeight w:val="690"/>
          <w:jc w:val="center"/>
        </w:trPr>
        <w:tc>
          <w:tcPr>
            <w:tcW w:w="675" w:type="dxa"/>
            <w:vMerge/>
          </w:tcPr>
          <w:p w14:paraId="4582B6F9" w14:textId="77777777" w:rsidR="00651C1A" w:rsidRPr="00E3633C" w:rsidRDefault="00651C1A" w:rsidP="00841EA1">
            <w:pPr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14:paraId="42B25795" w14:textId="77777777" w:rsidR="00651C1A" w:rsidRPr="00E3633C" w:rsidRDefault="00651C1A" w:rsidP="00841EA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ED6C2E6" w14:textId="77777777" w:rsidR="00651C1A" w:rsidRPr="00E3633C" w:rsidRDefault="00651C1A" w:rsidP="00841EA1">
            <w:pPr>
              <w:rPr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14:paraId="1FFFCE3E" w14:textId="5AD3D54C" w:rsidR="00651C1A" w:rsidRPr="00E3633C" w:rsidRDefault="00651C1A" w:rsidP="001A555B">
            <w:pPr>
              <w:pStyle w:val="ae"/>
              <w:rPr>
                <w:color w:val="000000"/>
                <w:sz w:val="24"/>
                <w:szCs w:val="24"/>
              </w:rPr>
            </w:pPr>
            <w:r w:rsidRPr="00E3633C">
              <w:rPr>
                <w:color w:val="000000"/>
                <w:sz w:val="24"/>
                <w:szCs w:val="24"/>
              </w:rPr>
              <w:t>Способ герметизации шины</w:t>
            </w:r>
          </w:p>
        </w:tc>
        <w:tc>
          <w:tcPr>
            <w:tcW w:w="1730" w:type="dxa"/>
            <w:vAlign w:val="center"/>
          </w:tcPr>
          <w:p w14:paraId="3397EE73" w14:textId="775FEAE6" w:rsidR="00651C1A" w:rsidRPr="00E3633C" w:rsidRDefault="00651C1A" w:rsidP="001A555B">
            <w:pPr>
              <w:pStyle w:val="ae"/>
              <w:rPr>
                <w:sz w:val="24"/>
                <w:szCs w:val="24"/>
              </w:rPr>
            </w:pPr>
            <w:r w:rsidRPr="00E3633C">
              <w:rPr>
                <w:sz w:val="24"/>
                <w:szCs w:val="24"/>
              </w:rPr>
              <w:t>Бескамерная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66A38805" w14:textId="04367830" w:rsidR="00651C1A" w:rsidRPr="00E3633C" w:rsidRDefault="00651C1A" w:rsidP="00841EA1">
            <w:pPr>
              <w:jc w:val="center"/>
              <w:rPr>
                <w:color w:val="383838"/>
                <w:sz w:val="24"/>
                <w:szCs w:val="24"/>
                <w:shd w:val="clear" w:color="auto" w:fill="FFFFFF"/>
              </w:rPr>
            </w:pPr>
            <w:r w:rsidRPr="00E3633C">
              <w:rPr>
                <w:color w:val="383838"/>
                <w:sz w:val="24"/>
                <w:szCs w:val="24"/>
                <w:shd w:val="clear" w:color="auto" w:fill="FFFFFF"/>
              </w:rPr>
              <w:t>Соответствует КТРУ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2AA60448" w14:textId="77777777" w:rsidR="00651C1A" w:rsidRPr="00E3633C" w:rsidRDefault="00651C1A" w:rsidP="00841EA1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3DFEF72D" w14:textId="77777777" w:rsidR="00651C1A" w:rsidRPr="00E3633C" w:rsidRDefault="00651C1A" w:rsidP="00841EA1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706104B9" w14:textId="77777777" w:rsidR="00651C1A" w:rsidRPr="00E3633C" w:rsidRDefault="00651C1A" w:rsidP="00841EA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</w:tr>
      <w:tr w:rsidR="00651C1A" w:rsidRPr="00E3633C" w14:paraId="0D9B0152" w14:textId="54FF22EB" w:rsidTr="009F03BC">
        <w:trPr>
          <w:trHeight w:val="690"/>
          <w:jc w:val="center"/>
        </w:trPr>
        <w:tc>
          <w:tcPr>
            <w:tcW w:w="675" w:type="dxa"/>
            <w:vMerge/>
          </w:tcPr>
          <w:p w14:paraId="0AE8DAA6" w14:textId="77777777" w:rsidR="00651C1A" w:rsidRPr="00E3633C" w:rsidRDefault="00651C1A" w:rsidP="00841EA1"/>
        </w:tc>
        <w:tc>
          <w:tcPr>
            <w:tcW w:w="2014" w:type="dxa"/>
            <w:vMerge/>
            <w:vAlign w:val="center"/>
          </w:tcPr>
          <w:p w14:paraId="2218C149" w14:textId="77777777" w:rsidR="00651C1A" w:rsidRPr="00E3633C" w:rsidRDefault="00651C1A" w:rsidP="00841EA1"/>
        </w:tc>
        <w:tc>
          <w:tcPr>
            <w:tcW w:w="1559" w:type="dxa"/>
            <w:vMerge/>
            <w:vAlign w:val="center"/>
          </w:tcPr>
          <w:p w14:paraId="2ABBE317" w14:textId="77777777" w:rsidR="00651C1A" w:rsidRPr="00E3633C" w:rsidRDefault="00651C1A" w:rsidP="00841EA1"/>
        </w:tc>
        <w:tc>
          <w:tcPr>
            <w:tcW w:w="2097" w:type="dxa"/>
            <w:vAlign w:val="center"/>
          </w:tcPr>
          <w:p w14:paraId="0503AD78" w14:textId="26DB8C2A" w:rsidR="00651C1A" w:rsidRPr="00192BF9" w:rsidRDefault="00651C1A" w:rsidP="001A555B">
            <w:pPr>
              <w:pStyle w:val="ae"/>
              <w:rPr>
                <w:color w:val="000000"/>
                <w:sz w:val="24"/>
                <w:szCs w:val="24"/>
              </w:rPr>
            </w:pPr>
            <w:r w:rsidRPr="00192BF9">
              <w:rPr>
                <w:color w:val="000000"/>
                <w:sz w:val="24"/>
                <w:szCs w:val="24"/>
              </w:rPr>
              <w:t>Тип конструкции</w:t>
            </w:r>
          </w:p>
        </w:tc>
        <w:tc>
          <w:tcPr>
            <w:tcW w:w="1730" w:type="dxa"/>
            <w:vAlign w:val="center"/>
          </w:tcPr>
          <w:p w14:paraId="79228C56" w14:textId="0DA1B027" w:rsidR="00651C1A" w:rsidRPr="00192BF9" w:rsidRDefault="00651C1A" w:rsidP="001A555B">
            <w:pPr>
              <w:pStyle w:val="ae"/>
              <w:rPr>
                <w:sz w:val="24"/>
                <w:szCs w:val="24"/>
              </w:rPr>
            </w:pPr>
            <w:r w:rsidRPr="00192BF9">
              <w:rPr>
                <w:sz w:val="24"/>
                <w:szCs w:val="24"/>
              </w:rPr>
              <w:t>Радиальная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3D6EC4D7" w14:textId="74827E05" w:rsidR="00651C1A" w:rsidRPr="00E3633C" w:rsidRDefault="00651C1A" w:rsidP="00841EA1">
            <w:pPr>
              <w:jc w:val="center"/>
              <w:rPr>
                <w:color w:val="383838"/>
                <w:shd w:val="clear" w:color="auto" w:fill="FFFFFF"/>
              </w:rPr>
            </w:pPr>
            <w:r w:rsidRPr="00E3633C">
              <w:rPr>
                <w:color w:val="383838"/>
                <w:sz w:val="24"/>
                <w:szCs w:val="24"/>
                <w:shd w:val="clear" w:color="auto" w:fill="FFFFFF"/>
              </w:rPr>
              <w:t>Соответствует КТРУ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5D8240D9" w14:textId="77777777" w:rsidR="00651C1A" w:rsidRPr="00E3633C" w:rsidRDefault="00651C1A" w:rsidP="00841EA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68FEAF61" w14:textId="77777777" w:rsidR="00651C1A" w:rsidRPr="00E3633C" w:rsidRDefault="00651C1A" w:rsidP="00841EA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5AEB78FF" w14:textId="77777777" w:rsidR="00651C1A" w:rsidRPr="00E3633C" w:rsidRDefault="00651C1A" w:rsidP="00841EA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</w:tr>
      <w:bookmarkEnd w:id="0"/>
      <w:tr w:rsidR="00651C1A" w:rsidRPr="00E3633C" w14:paraId="1F8C3950" w14:textId="168DB07F" w:rsidTr="009F03BC">
        <w:trPr>
          <w:trHeight w:val="690"/>
          <w:jc w:val="center"/>
        </w:trPr>
        <w:tc>
          <w:tcPr>
            <w:tcW w:w="675" w:type="dxa"/>
            <w:vMerge/>
          </w:tcPr>
          <w:p w14:paraId="7139B3AD" w14:textId="77777777" w:rsidR="00651C1A" w:rsidRPr="00E3633C" w:rsidRDefault="00651C1A" w:rsidP="00841EA1">
            <w:pPr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14:paraId="4DAED721" w14:textId="77777777" w:rsidR="00651C1A" w:rsidRPr="00E3633C" w:rsidRDefault="00651C1A" w:rsidP="00841EA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77FDA64" w14:textId="77777777" w:rsidR="00651C1A" w:rsidRPr="00E3633C" w:rsidRDefault="00651C1A" w:rsidP="00841EA1">
            <w:pPr>
              <w:rPr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14:paraId="0EE9FA29" w14:textId="30E38CAE" w:rsidR="00651C1A" w:rsidRPr="00E3633C" w:rsidRDefault="00651C1A" w:rsidP="001A555B">
            <w:pPr>
              <w:pStyle w:val="ae"/>
              <w:rPr>
                <w:color w:val="000000"/>
                <w:sz w:val="24"/>
                <w:szCs w:val="24"/>
              </w:rPr>
            </w:pPr>
            <w:r w:rsidRPr="00E3633C">
              <w:rPr>
                <w:color w:val="000000"/>
                <w:sz w:val="24"/>
                <w:szCs w:val="24"/>
              </w:rPr>
              <w:t>Тип рисунка протектора</w:t>
            </w:r>
          </w:p>
        </w:tc>
        <w:tc>
          <w:tcPr>
            <w:tcW w:w="1730" w:type="dxa"/>
            <w:vAlign w:val="center"/>
          </w:tcPr>
          <w:p w14:paraId="412EA37A" w14:textId="062BF4C1" w:rsidR="00651C1A" w:rsidRPr="00E3633C" w:rsidRDefault="00651C1A" w:rsidP="001A555B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Универсальный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35425C15" w14:textId="2AEFFC36" w:rsidR="00651C1A" w:rsidRPr="00E3633C" w:rsidRDefault="00651C1A" w:rsidP="00841EA1">
            <w:pPr>
              <w:jc w:val="center"/>
              <w:rPr>
                <w:color w:val="383838"/>
                <w:sz w:val="24"/>
                <w:szCs w:val="24"/>
                <w:shd w:val="clear" w:color="auto" w:fill="FFFFFF"/>
              </w:rPr>
            </w:pPr>
            <w:r w:rsidRPr="00E3633C">
              <w:rPr>
                <w:color w:val="383838"/>
                <w:sz w:val="24"/>
                <w:szCs w:val="24"/>
                <w:shd w:val="clear" w:color="auto" w:fill="FFFFFF"/>
              </w:rPr>
              <w:t>Соответствует КТРУ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4DD36686" w14:textId="77777777" w:rsidR="00651C1A" w:rsidRPr="00E3633C" w:rsidRDefault="00651C1A" w:rsidP="00841EA1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4210F4CD" w14:textId="77777777" w:rsidR="00651C1A" w:rsidRPr="00E3633C" w:rsidRDefault="00651C1A" w:rsidP="00841EA1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54B8B427" w14:textId="77777777" w:rsidR="00651C1A" w:rsidRPr="00E3633C" w:rsidRDefault="00651C1A" w:rsidP="00841EA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</w:tr>
      <w:bookmarkEnd w:id="1"/>
      <w:tr w:rsidR="00651C1A" w:rsidRPr="00E3633C" w14:paraId="2F6F6174" w14:textId="4CE428F7" w:rsidTr="009F03BC">
        <w:trPr>
          <w:trHeight w:val="690"/>
          <w:jc w:val="center"/>
        </w:trPr>
        <w:tc>
          <w:tcPr>
            <w:tcW w:w="675" w:type="dxa"/>
            <w:vMerge w:val="restart"/>
          </w:tcPr>
          <w:p w14:paraId="7C6BD713" w14:textId="77777777" w:rsidR="00651C1A" w:rsidRDefault="00651C1A" w:rsidP="00AD3949">
            <w:pPr>
              <w:rPr>
                <w:sz w:val="24"/>
                <w:szCs w:val="24"/>
              </w:rPr>
            </w:pPr>
          </w:p>
          <w:p w14:paraId="00728CF1" w14:textId="77777777" w:rsidR="00651C1A" w:rsidRDefault="00651C1A" w:rsidP="00AD3949">
            <w:pPr>
              <w:rPr>
                <w:sz w:val="24"/>
                <w:szCs w:val="24"/>
              </w:rPr>
            </w:pPr>
          </w:p>
          <w:p w14:paraId="627634B0" w14:textId="5026ED83" w:rsidR="00651C1A" w:rsidRPr="00E3633C" w:rsidRDefault="00651C1A" w:rsidP="00AD3949">
            <w:pPr>
              <w:rPr>
                <w:sz w:val="24"/>
                <w:szCs w:val="24"/>
              </w:rPr>
            </w:pPr>
            <w:r w:rsidRPr="00E3633C">
              <w:rPr>
                <w:sz w:val="24"/>
                <w:szCs w:val="24"/>
              </w:rPr>
              <w:t>2</w:t>
            </w:r>
          </w:p>
        </w:tc>
        <w:tc>
          <w:tcPr>
            <w:tcW w:w="2014" w:type="dxa"/>
            <w:vMerge w:val="restart"/>
            <w:vAlign w:val="center"/>
          </w:tcPr>
          <w:p w14:paraId="7B4FBA6D" w14:textId="77777777" w:rsidR="00651C1A" w:rsidRDefault="00651C1A" w:rsidP="00AD3949">
            <w:pPr>
              <w:rPr>
                <w:sz w:val="24"/>
                <w:szCs w:val="24"/>
              </w:rPr>
            </w:pPr>
            <w:r w:rsidRPr="00E3633C">
              <w:rPr>
                <w:sz w:val="24"/>
                <w:szCs w:val="24"/>
              </w:rPr>
              <w:t>Шина пневматическая для грузовых автомобилей</w:t>
            </w:r>
          </w:p>
          <w:p w14:paraId="4106901F" w14:textId="77777777" w:rsidR="00651C1A" w:rsidRDefault="00651C1A" w:rsidP="00AD3949">
            <w:pPr>
              <w:rPr>
                <w:sz w:val="24"/>
                <w:szCs w:val="24"/>
              </w:rPr>
            </w:pPr>
          </w:p>
          <w:p w14:paraId="6BD01DD9" w14:textId="6C929489" w:rsidR="00651C1A" w:rsidRPr="00E3633C" w:rsidRDefault="00651C1A" w:rsidP="00AD39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2CF12F0" w14:textId="77777777" w:rsidR="00651C1A" w:rsidRPr="001B0E15" w:rsidRDefault="00651C1A" w:rsidP="001B0E15">
            <w:pPr>
              <w:jc w:val="center"/>
              <w:rPr>
                <w:sz w:val="24"/>
                <w:szCs w:val="24"/>
              </w:rPr>
            </w:pPr>
            <w:r w:rsidRPr="001B0E15">
              <w:rPr>
                <w:sz w:val="24"/>
                <w:szCs w:val="24"/>
              </w:rPr>
              <w:lastRenderedPageBreak/>
              <w:t>22.11.13.110-00000019</w:t>
            </w:r>
          </w:p>
          <w:p w14:paraId="2A160CD6" w14:textId="00C39F0B" w:rsidR="00651C1A" w:rsidRPr="00E3633C" w:rsidRDefault="00651C1A" w:rsidP="00AD3949">
            <w:pPr>
              <w:rPr>
                <w:sz w:val="24"/>
                <w:szCs w:val="24"/>
              </w:rPr>
            </w:pPr>
          </w:p>
        </w:tc>
        <w:tc>
          <w:tcPr>
            <w:tcW w:w="2097" w:type="dxa"/>
          </w:tcPr>
          <w:p w14:paraId="38D142F3" w14:textId="77777777" w:rsidR="00651C1A" w:rsidRPr="00767317" w:rsidRDefault="00651C1A" w:rsidP="00AD3949">
            <w:pPr>
              <w:pStyle w:val="ae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14:paraId="2AF74316" w14:textId="4F023A12" w:rsidR="00651C1A" w:rsidRPr="00E3633C" w:rsidRDefault="00651C1A" w:rsidP="00AD3949">
            <w:pPr>
              <w:pStyle w:val="ae"/>
              <w:rPr>
                <w:color w:val="000000"/>
                <w:sz w:val="24"/>
                <w:szCs w:val="24"/>
              </w:rPr>
            </w:pPr>
            <w:r w:rsidRPr="00E3633C">
              <w:rPr>
                <w:sz w:val="24"/>
                <w:szCs w:val="24"/>
              </w:rPr>
              <w:t>Вид шины по назначению</w:t>
            </w:r>
          </w:p>
        </w:tc>
        <w:tc>
          <w:tcPr>
            <w:tcW w:w="1730" w:type="dxa"/>
          </w:tcPr>
          <w:p w14:paraId="49F16395" w14:textId="77777777" w:rsidR="00651C1A" w:rsidRPr="00E3633C" w:rsidRDefault="00651C1A" w:rsidP="00AD3949">
            <w:pPr>
              <w:pStyle w:val="ae"/>
              <w:rPr>
                <w:sz w:val="24"/>
                <w:szCs w:val="24"/>
                <w:shd w:val="clear" w:color="auto" w:fill="FFFFFF"/>
              </w:rPr>
            </w:pPr>
          </w:p>
          <w:p w14:paraId="6AD5788F" w14:textId="4C863647" w:rsidR="00651C1A" w:rsidRPr="00E3633C" w:rsidRDefault="00651C1A" w:rsidP="00AD3949">
            <w:pPr>
              <w:pStyle w:val="ae"/>
              <w:rPr>
                <w:sz w:val="24"/>
                <w:szCs w:val="24"/>
              </w:rPr>
            </w:pPr>
            <w:r w:rsidRPr="00E3633C">
              <w:rPr>
                <w:color w:val="000000"/>
                <w:sz w:val="24"/>
                <w:szCs w:val="24"/>
              </w:rPr>
              <w:t>Грузовая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50614AE4" w14:textId="77777777" w:rsidR="00651C1A" w:rsidRDefault="00651C1A" w:rsidP="00AD3949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1A7EF06D" w14:textId="0105A395" w:rsidR="00651C1A" w:rsidRPr="00A33260" w:rsidRDefault="00651C1A" w:rsidP="00AD3949">
            <w:pPr>
              <w:jc w:val="center"/>
              <w:rPr>
                <w:color w:val="383838"/>
                <w:sz w:val="24"/>
                <w:szCs w:val="24"/>
                <w:shd w:val="clear" w:color="auto" w:fill="FFFFFF"/>
                <w:lang w:val="en-US"/>
              </w:rPr>
            </w:pPr>
            <w:r w:rsidRPr="00E3633C">
              <w:rPr>
                <w:sz w:val="24"/>
                <w:szCs w:val="24"/>
              </w:rPr>
              <w:t>Соответствует КТРУ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14:paraId="50D70BC8" w14:textId="77777777" w:rsidR="00651C1A" w:rsidRPr="00E3633C" w:rsidRDefault="00651C1A" w:rsidP="00AD394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479F91FD" w14:textId="77777777" w:rsidR="00651C1A" w:rsidRPr="00E3633C" w:rsidRDefault="00651C1A" w:rsidP="00AD394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3D1EFBBA" w14:textId="77777777" w:rsidR="00651C1A" w:rsidRPr="00E3633C" w:rsidRDefault="00651C1A" w:rsidP="00AD394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25283F85" w14:textId="77777777" w:rsidR="00651C1A" w:rsidRPr="00E3633C" w:rsidRDefault="00651C1A" w:rsidP="00AD394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324A4E72" w14:textId="77777777" w:rsidR="00651C1A" w:rsidRPr="00E3633C" w:rsidRDefault="00651C1A" w:rsidP="00AD394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6D97A03A" w14:textId="77777777" w:rsidR="00651C1A" w:rsidRPr="00E3633C" w:rsidRDefault="00651C1A" w:rsidP="00AD394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04AAFBF1" w14:textId="77777777" w:rsidR="00651C1A" w:rsidRPr="00E3633C" w:rsidRDefault="00651C1A" w:rsidP="00AD394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637AF3F1" w14:textId="77777777" w:rsidR="00651C1A" w:rsidRPr="00E3633C" w:rsidRDefault="00651C1A" w:rsidP="00AD394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6EB311AB" w14:textId="77777777" w:rsidR="00651C1A" w:rsidRPr="00E3633C" w:rsidRDefault="00651C1A" w:rsidP="00AD394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01573748" w14:textId="77777777" w:rsidR="00651C1A" w:rsidRPr="00E3633C" w:rsidRDefault="00651C1A" w:rsidP="00AD3949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12DA3D6C" w14:textId="66B9CF6B" w:rsidR="00651C1A" w:rsidRPr="00E3633C" w:rsidRDefault="00651C1A" w:rsidP="00AD394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E3633C">
              <w:rPr>
                <w:sz w:val="24"/>
                <w:szCs w:val="24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14:paraId="18653E80" w14:textId="77777777" w:rsidR="00651C1A" w:rsidRPr="00E3633C" w:rsidRDefault="00651C1A" w:rsidP="00AD3949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58CCDADD" w14:textId="77777777" w:rsidR="00651C1A" w:rsidRPr="00E3633C" w:rsidRDefault="00651C1A" w:rsidP="00AD3949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6A0497CB" w14:textId="77777777" w:rsidR="00651C1A" w:rsidRPr="00E3633C" w:rsidRDefault="00651C1A" w:rsidP="00AD3949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348A39FD" w14:textId="77777777" w:rsidR="00651C1A" w:rsidRPr="00E3633C" w:rsidRDefault="00651C1A" w:rsidP="00AD3949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552E9D34" w14:textId="77777777" w:rsidR="00651C1A" w:rsidRPr="00E3633C" w:rsidRDefault="00651C1A" w:rsidP="00AD3949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7099AF91" w14:textId="77777777" w:rsidR="00651C1A" w:rsidRPr="00E3633C" w:rsidRDefault="00651C1A" w:rsidP="00AD3949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F08F9B2" w14:textId="77777777" w:rsidR="00651C1A" w:rsidRPr="00E3633C" w:rsidRDefault="00651C1A" w:rsidP="00AD3949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4BA40AD" w14:textId="77777777" w:rsidR="00651C1A" w:rsidRPr="00E3633C" w:rsidRDefault="00651C1A" w:rsidP="00AD3949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2DAAE750" w14:textId="77777777" w:rsidR="00651C1A" w:rsidRPr="00E3633C" w:rsidRDefault="00651C1A" w:rsidP="00AD3949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3858EAA" w14:textId="77777777" w:rsidR="00651C1A" w:rsidRPr="00E3633C" w:rsidRDefault="00651C1A" w:rsidP="00AD3949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59731812" w14:textId="5BD82D67" w:rsidR="00651C1A" w:rsidRPr="00A33260" w:rsidRDefault="00651C1A" w:rsidP="00AD3949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A33260">
              <w:rPr>
                <w:sz w:val="24"/>
                <w:szCs w:val="24"/>
                <w:shd w:val="clear" w:color="auto" w:fill="FFFFFF"/>
                <w:lang w:val="en-US"/>
              </w:rPr>
              <w:t>3</w:t>
            </w:r>
            <w:r w:rsidR="007F5B63">
              <w:rPr>
                <w:sz w:val="24"/>
                <w:szCs w:val="24"/>
                <w:shd w:val="clear" w:color="auto" w:fill="FFFFFF"/>
                <w:lang w:val="en-US"/>
              </w:rPr>
              <w:t>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14:paraId="68045BAD" w14:textId="6994D6F7" w:rsidR="00651C1A" w:rsidRPr="00651C1A" w:rsidRDefault="00651C1A" w:rsidP="00AD3949">
            <w:pPr>
              <w:jc w:val="center"/>
              <w:rPr>
                <w:shd w:val="clear" w:color="auto" w:fill="FFFFFF"/>
              </w:rPr>
            </w:pPr>
            <w:r w:rsidRPr="00651C1A">
              <w:rPr>
                <w:shd w:val="clear" w:color="auto" w:fill="FFFFFF"/>
              </w:rPr>
              <w:lastRenderedPageBreak/>
              <w:t xml:space="preserve">КАМА, КОРДИАНТ, ВОЗМОЖЕН </w:t>
            </w:r>
            <w:r w:rsidRPr="00651C1A">
              <w:rPr>
                <w:shd w:val="clear" w:color="auto" w:fill="FFFFFF"/>
              </w:rPr>
              <w:lastRenderedPageBreak/>
              <w:t>АНАЛОГ</w:t>
            </w:r>
          </w:p>
        </w:tc>
      </w:tr>
      <w:tr w:rsidR="00651C1A" w:rsidRPr="00E3633C" w14:paraId="6A47EDCA" w14:textId="0A3DF4C9" w:rsidTr="009F03BC">
        <w:trPr>
          <w:trHeight w:val="690"/>
          <w:jc w:val="center"/>
        </w:trPr>
        <w:tc>
          <w:tcPr>
            <w:tcW w:w="675" w:type="dxa"/>
            <w:vMerge/>
          </w:tcPr>
          <w:p w14:paraId="1CCCCC89" w14:textId="77777777" w:rsidR="00651C1A" w:rsidRPr="00E3633C" w:rsidRDefault="00651C1A" w:rsidP="00AD3949"/>
        </w:tc>
        <w:tc>
          <w:tcPr>
            <w:tcW w:w="2014" w:type="dxa"/>
            <w:vMerge/>
            <w:vAlign w:val="center"/>
          </w:tcPr>
          <w:p w14:paraId="77CF61A8" w14:textId="77777777" w:rsidR="00651C1A" w:rsidRPr="00E3633C" w:rsidRDefault="00651C1A" w:rsidP="00AD3949"/>
        </w:tc>
        <w:tc>
          <w:tcPr>
            <w:tcW w:w="1559" w:type="dxa"/>
            <w:vMerge/>
            <w:vAlign w:val="center"/>
          </w:tcPr>
          <w:p w14:paraId="69E26B94" w14:textId="77777777" w:rsidR="00651C1A" w:rsidRPr="00E3633C" w:rsidRDefault="00651C1A" w:rsidP="00AD3949"/>
        </w:tc>
        <w:tc>
          <w:tcPr>
            <w:tcW w:w="2097" w:type="dxa"/>
          </w:tcPr>
          <w:p w14:paraId="2E460F38" w14:textId="08251A55" w:rsidR="00651C1A" w:rsidRPr="001B0E15" w:rsidRDefault="00651C1A" w:rsidP="00AD3949">
            <w:pPr>
              <w:pStyle w:val="ae"/>
              <w:rPr>
                <w:sz w:val="24"/>
                <w:szCs w:val="24"/>
              </w:rPr>
            </w:pPr>
            <w:r w:rsidRPr="001B0E15">
              <w:rPr>
                <w:color w:val="334059"/>
                <w:sz w:val="24"/>
                <w:szCs w:val="24"/>
                <w:shd w:val="clear" w:color="auto" w:fill="FFFFFF"/>
              </w:rPr>
              <w:t>Индекс категории скорости</w:t>
            </w:r>
          </w:p>
        </w:tc>
        <w:tc>
          <w:tcPr>
            <w:tcW w:w="1730" w:type="dxa"/>
          </w:tcPr>
          <w:p w14:paraId="50C293E3" w14:textId="2FFF7519" w:rsidR="00651C1A" w:rsidRPr="00FE16A1" w:rsidRDefault="00651C1A" w:rsidP="00AD3949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53B03C50" w14:textId="06497CDA" w:rsidR="00651C1A" w:rsidRPr="00E3633C" w:rsidRDefault="00651C1A" w:rsidP="00AD3949">
            <w:pPr>
              <w:jc w:val="center"/>
            </w:pPr>
            <w:r w:rsidRPr="00E3633C">
              <w:rPr>
                <w:sz w:val="24"/>
                <w:szCs w:val="24"/>
              </w:rPr>
              <w:t>Соответствует КТРУ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2B06A287" w14:textId="77777777" w:rsidR="00651C1A" w:rsidRPr="00E3633C" w:rsidRDefault="00651C1A" w:rsidP="00AD3949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3895EA3D" w14:textId="77777777" w:rsidR="00651C1A" w:rsidRPr="00E3633C" w:rsidRDefault="00651C1A" w:rsidP="00AD3949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05E47CF1" w14:textId="77777777" w:rsidR="00651C1A" w:rsidRPr="00E3633C" w:rsidRDefault="00651C1A" w:rsidP="00AD3949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</w:tr>
      <w:tr w:rsidR="00651C1A" w:rsidRPr="00E3633C" w14:paraId="6D09B665" w14:textId="2999ECB0" w:rsidTr="009F03BC">
        <w:trPr>
          <w:trHeight w:val="690"/>
          <w:jc w:val="center"/>
        </w:trPr>
        <w:tc>
          <w:tcPr>
            <w:tcW w:w="675" w:type="dxa"/>
            <w:vMerge/>
          </w:tcPr>
          <w:p w14:paraId="145390F1" w14:textId="77777777" w:rsidR="00651C1A" w:rsidRPr="00E3633C" w:rsidRDefault="00651C1A" w:rsidP="00AD3949">
            <w:pPr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14:paraId="64EC3CD3" w14:textId="77777777" w:rsidR="00651C1A" w:rsidRPr="00E3633C" w:rsidRDefault="00651C1A" w:rsidP="00AD39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5E64B3C" w14:textId="77777777" w:rsidR="00651C1A" w:rsidRPr="00E3633C" w:rsidRDefault="00651C1A" w:rsidP="00AD3949">
            <w:pPr>
              <w:rPr>
                <w:sz w:val="24"/>
                <w:szCs w:val="24"/>
              </w:rPr>
            </w:pPr>
          </w:p>
        </w:tc>
        <w:tc>
          <w:tcPr>
            <w:tcW w:w="2097" w:type="dxa"/>
          </w:tcPr>
          <w:p w14:paraId="237A9D8E" w14:textId="77777777" w:rsidR="00651C1A" w:rsidRPr="00E3633C" w:rsidRDefault="00651C1A" w:rsidP="00AD3949">
            <w:pPr>
              <w:pStyle w:val="ae"/>
              <w:rPr>
                <w:sz w:val="24"/>
                <w:szCs w:val="24"/>
              </w:rPr>
            </w:pPr>
          </w:p>
          <w:p w14:paraId="31FB2255" w14:textId="5433BBF8" w:rsidR="00651C1A" w:rsidRPr="009130C7" w:rsidRDefault="00651C1A" w:rsidP="00AD3949">
            <w:pPr>
              <w:pStyle w:val="ae"/>
              <w:rPr>
                <w:sz w:val="24"/>
                <w:szCs w:val="24"/>
                <w:lang w:val="en-US"/>
              </w:rPr>
            </w:pPr>
          </w:p>
          <w:p w14:paraId="7EE11BCD" w14:textId="0A60F73E" w:rsidR="00651C1A" w:rsidRPr="00E3633C" w:rsidRDefault="00651C1A" w:rsidP="00AD3949">
            <w:pPr>
              <w:pStyle w:val="ae"/>
              <w:rPr>
                <w:color w:val="000000"/>
                <w:sz w:val="24"/>
                <w:szCs w:val="24"/>
              </w:rPr>
            </w:pPr>
            <w:r w:rsidRPr="00E3633C">
              <w:rPr>
                <w:sz w:val="24"/>
                <w:szCs w:val="24"/>
              </w:rPr>
              <w:t>Категория использования шины</w:t>
            </w:r>
          </w:p>
        </w:tc>
        <w:tc>
          <w:tcPr>
            <w:tcW w:w="1730" w:type="dxa"/>
          </w:tcPr>
          <w:p w14:paraId="53DD11E4" w14:textId="77777777" w:rsidR="00651C1A" w:rsidRPr="00E3633C" w:rsidRDefault="00651C1A" w:rsidP="00AD3949">
            <w:pPr>
              <w:pStyle w:val="ae"/>
              <w:rPr>
                <w:sz w:val="24"/>
                <w:szCs w:val="24"/>
              </w:rPr>
            </w:pPr>
          </w:p>
          <w:p w14:paraId="63043855" w14:textId="77777777" w:rsidR="00651C1A" w:rsidRPr="00E3633C" w:rsidRDefault="00651C1A" w:rsidP="00AD3949">
            <w:pPr>
              <w:pStyle w:val="ae"/>
              <w:rPr>
                <w:sz w:val="24"/>
                <w:szCs w:val="24"/>
              </w:rPr>
            </w:pPr>
          </w:p>
          <w:p w14:paraId="1CF493F7" w14:textId="4D8478E5" w:rsidR="00651C1A" w:rsidRPr="001B0E15" w:rsidRDefault="00651C1A" w:rsidP="00AD3949">
            <w:pPr>
              <w:pStyle w:val="ae"/>
              <w:rPr>
                <w:sz w:val="24"/>
                <w:szCs w:val="24"/>
              </w:rPr>
            </w:pPr>
            <w:r w:rsidRPr="001B0E15">
              <w:rPr>
                <w:color w:val="334059"/>
                <w:sz w:val="24"/>
                <w:szCs w:val="24"/>
                <w:shd w:val="clear" w:color="auto" w:fill="FFFFFF"/>
              </w:rPr>
              <w:t>Обычная (дорожная)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0469197F" w14:textId="77777777" w:rsidR="00651C1A" w:rsidRDefault="00651C1A" w:rsidP="00AD3949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6127800A" w14:textId="77777777" w:rsidR="00651C1A" w:rsidRDefault="00651C1A" w:rsidP="00AD3949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6DDD3462" w14:textId="4F03D5A2" w:rsidR="00651C1A" w:rsidRPr="00E3633C" w:rsidRDefault="00651C1A" w:rsidP="00AD3949">
            <w:pPr>
              <w:jc w:val="center"/>
              <w:rPr>
                <w:color w:val="383838"/>
                <w:sz w:val="24"/>
                <w:szCs w:val="24"/>
                <w:shd w:val="clear" w:color="auto" w:fill="FFFFFF"/>
              </w:rPr>
            </w:pPr>
            <w:r w:rsidRPr="00E3633C">
              <w:rPr>
                <w:sz w:val="24"/>
                <w:szCs w:val="24"/>
              </w:rPr>
              <w:t>Соответствует КТРУ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5A2F82A5" w14:textId="77777777" w:rsidR="00651C1A" w:rsidRPr="00E3633C" w:rsidRDefault="00651C1A" w:rsidP="00AD3949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6BB3D545" w14:textId="77777777" w:rsidR="00651C1A" w:rsidRPr="00E3633C" w:rsidRDefault="00651C1A" w:rsidP="00AD3949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1119EC30" w14:textId="77777777" w:rsidR="00651C1A" w:rsidRPr="00E3633C" w:rsidRDefault="00651C1A" w:rsidP="00AD3949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</w:tr>
      <w:tr w:rsidR="00651C1A" w:rsidRPr="00E3633C" w14:paraId="3A6535A8" w14:textId="2A86B585" w:rsidTr="009F03BC">
        <w:trPr>
          <w:trHeight w:val="690"/>
          <w:jc w:val="center"/>
        </w:trPr>
        <w:tc>
          <w:tcPr>
            <w:tcW w:w="675" w:type="dxa"/>
            <w:vMerge/>
          </w:tcPr>
          <w:p w14:paraId="170E3F1D" w14:textId="77777777" w:rsidR="00651C1A" w:rsidRPr="00E3633C" w:rsidRDefault="00651C1A" w:rsidP="00AD3949">
            <w:pPr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14:paraId="1897FE99" w14:textId="77777777" w:rsidR="00651C1A" w:rsidRPr="00E3633C" w:rsidRDefault="00651C1A" w:rsidP="00AD39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1A0EFCDD" w14:textId="77777777" w:rsidR="00651C1A" w:rsidRPr="00E3633C" w:rsidRDefault="00651C1A" w:rsidP="00AD3949">
            <w:pPr>
              <w:rPr>
                <w:sz w:val="24"/>
                <w:szCs w:val="24"/>
              </w:rPr>
            </w:pPr>
          </w:p>
        </w:tc>
        <w:tc>
          <w:tcPr>
            <w:tcW w:w="2097" w:type="dxa"/>
          </w:tcPr>
          <w:p w14:paraId="44F9A944" w14:textId="77777777" w:rsidR="00651C1A" w:rsidRPr="00E3633C" w:rsidRDefault="00651C1A" w:rsidP="00AD3949">
            <w:pPr>
              <w:pStyle w:val="ae"/>
              <w:rPr>
                <w:sz w:val="24"/>
                <w:szCs w:val="24"/>
                <w:shd w:val="clear" w:color="auto" w:fill="FFFFFF"/>
              </w:rPr>
            </w:pPr>
          </w:p>
          <w:p w14:paraId="38DF61D5" w14:textId="77777777" w:rsidR="00651C1A" w:rsidRPr="00E3633C" w:rsidRDefault="00651C1A" w:rsidP="00AD3949">
            <w:pPr>
              <w:pStyle w:val="ae"/>
              <w:rPr>
                <w:sz w:val="24"/>
                <w:szCs w:val="24"/>
                <w:shd w:val="clear" w:color="auto" w:fill="FFFFFF"/>
              </w:rPr>
            </w:pPr>
            <w:r w:rsidRPr="00E3633C">
              <w:rPr>
                <w:sz w:val="24"/>
                <w:szCs w:val="24"/>
                <w:shd w:val="clear" w:color="auto" w:fill="FFFFFF"/>
              </w:rPr>
              <w:t>Наличие шипов</w:t>
            </w:r>
          </w:p>
          <w:p w14:paraId="4C07767D" w14:textId="77777777" w:rsidR="00651C1A" w:rsidRPr="00E3633C" w:rsidRDefault="00651C1A" w:rsidP="00AD3949">
            <w:pPr>
              <w:pStyle w:val="ae"/>
              <w:rPr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</w:tcPr>
          <w:p w14:paraId="68DA9B67" w14:textId="77777777" w:rsidR="00651C1A" w:rsidRPr="00E3633C" w:rsidRDefault="00651C1A" w:rsidP="00AD3949">
            <w:pPr>
              <w:pStyle w:val="ae"/>
              <w:rPr>
                <w:color w:val="000000"/>
                <w:sz w:val="24"/>
                <w:szCs w:val="24"/>
              </w:rPr>
            </w:pPr>
          </w:p>
          <w:p w14:paraId="07878826" w14:textId="77777777" w:rsidR="00651C1A" w:rsidRPr="00E3633C" w:rsidRDefault="00651C1A" w:rsidP="00AD3949">
            <w:pPr>
              <w:pStyle w:val="ae"/>
              <w:rPr>
                <w:color w:val="000000"/>
                <w:sz w:val="24"/>
                <w:szCs w:val="24"/>
              </w:rPr>
            </w:pPr>
            <w:r w:rsidRPr="00E3633C">
              <w:rPr>
                <w:color w:val="000000"/>
                <w:sz w:val="24"/>
                <w:szCs w:val="24"/>
              </w:rPr>
              <w:t>нет</w:t>
            </w:r>
          </w:p>
          <w:p w14:paraId="555968D5" w14:textId="77777777" w:rsidR="00651C1A" w:rsidRPr="00E3633C" w:rsidRDefault="00651C1A" w:rsidP="00AD3949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069AF441" w14:textId="77777777" w:rsidR="00651C1A" w:rsidRDefault="00651C1A" w:rsidP="00AD3949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6217A1E5" w14:textId="4367F7D1" w:rsidR="00651C1A" w:rsidRPr="00E3633C" w:rsidRDefault="00651C1A" w:rsidP="00AD3949">
            <w:pPr>
              <w:jc w:val="center"/>
              <w:rPr>
                <w:color w:val="383838"/>
                <w:sz w:val="24"/>
                <w:szCs w:val="24"/>
                <w:shd w:val="clear" w:color="auto" w:fill="FFFFFF"/>
              </w:rPr>
            </w:pPr>
            <w:r w:rsidRPr="00E3633C">
              <w:rPr>
                <w:sz w:val="24"/>
                <w:szCs w:val="24"/>
              </w:rPr>
              <w:t>Соответствует КТРУ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3FAACB52" w14:textId="77777777" w:rsidR="00651C1A" w:rsidRPr="00E3633C" w:rsidRDefault="00651C1A" w:rsidP="00AD3949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1646EFAB" w14:textId="77777777" w:rsidR="00651C1A" w:rsidRPr="00E3633C" w:rsidRDefault="00651C1A" w:rsidP="00AD3949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0CEE7F1E" w14:textId="77777777" w:rsidR="00651C1A" w:rsidRPr="00E3633C" w:rsidRDefault="00651C1A" w:rsidP="00AD3949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</w:tr>
      <w:tr w:rsidR="00651C1A" w:rsidRPr="00E3633C" w14:paraId="4A76D310" w14:textId="348F6689" w:rsidTr="009F03BC">
        <w:trPr>
          <w:trHeight w:val="690"/>
          <w:jc w:val="center"/>
        </w:trPr>
        <w:tc>
          <w:tcPr>
            <w:tcW w:w="675" w:type="dxa"/>
            <w:vMerge/>
          </w:tcPr>
          <w:p w14:paraId="6919F1D8" w14:textId="77777777" w:rsidR="00651C1A" w:rsidRPr="00E3633C" w:rsidRDefault="00651C1A" w:rsidP="00AD3949">
            <w:pPr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14:paraId="235FDB31" w14:textId="77777777" w:rsidR="00651C1A" w:rsidRPr="00E3633C" w:rsidRDefault="00651C1A" w:rsidP="00AD39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F689F13" w14:textId="77777777" w:rsidR="00651C1A" w:rsidRPr="00E3633C" w:rsidRDefault="00651C1A" w:rsidP="00AD3949">
            <w:pPr>
              <w:rPr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14:paraId="5BAB5F30" w14:textId="6CB8F0D5" w:rsidR="00651C1A" w:rsidRPr="00E3633C" w:rsidRDefault="00651C1A" w:rsidP="00AD3949">
            <w:pPr>
              <w:pStyle w:val="ae"/>
              <w:rPr>
                <w:color w:val="000000"/>
                <w:sz w:val="24"/>
                <w:szCs w:val="24"/>
              </w:rPr>
            </w:pPr>
            <w:r w:rsidRPr="00E3633C">
              <w:rPr>
                <w:color w:val="000000"/>
                <w:sz w:val="24"/>
                <w:szCs w:val="24"/>
              </w:rPr>
              <w:t>Номинальная ширина профиля</w:t>
            </w:r>
          </w:p>
        </w:tc>
        <w:tc>
          <w:tcPr>
            <w:tcW w:w="1730" w:type="dxa"/>
            <w:vAlign w:val="center"/>
          </w:tcPr>
          <w:p w14:paraId="586F929F" w14:textId="0A1E8DBF" w:rsidR="00651C1A" w:rsidRPr="00E3633C" w:rsidRDefault="00651C1A" w:rsidP="00AD3949">
            <w:pPr>
              <w:pStyle w:val="ae"/>
              <w:rPr>
                <w:sz w:val="24"/>
                <w:szCs w:val="24"/>
              </w:rPr>
            </w:pPr>
            <w:r w:rsidRPr="00E3633C">
              <w:rPr>
                <w:sz w:val="24"/>
                <w:szCs w:val="24"/>
              </w:rPr>
              <w:t>10 Дюйм (25,4 мм)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4B58C3F7" w14:textId="2E740304" w:rsidR="00651C1A" w:rsidRPr="00E3633C" w:rsidRDefault="00651C1A" w:rsidP="00AD3949">
            <w:pPr>
              <w:jc w:val="center"/>
              <w:rPr>
                <w:color w:val="383838"/>
                <w:sz w:val="24"/>
                <w:szCs w:val="24"/>
                <w:shd w:val="clear" w:color="auto" w:fill="FFFFFF"/>
              </w:rPr>
            </w:pPr>
            <w:r w:rsidRPr="00E3633C">
              <w:rPr>
                <w:sz w:val="24"/>
                <w:szCs w:val="24"/>
              </w:rPr>
              <w:t>Соответствует КТРУ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2762AB48" w14:textId="77777777" w:rsidR="00651C1A" w:rsidRPr="00E3633C" w:rsidRDefault="00651C1A" w:rsidP="00AD3949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0F51A6C0" w14:textId="77777777" w:rsidR="00651C1A" w:rsidRPr="00E3633C" w:rsidRDefault="00651C1A" w:rsidP="00AD3949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7C5D57EE" w14:textId="77777777" w:rsidR="00651C1A" w:rsidRPr="00E3633C" w:rsidRDefault="00651C1A" w:rsidP="00AD3949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</w:tr>
      <w:tr w:rsidR="00651C1A" w:rsidRPr="00E3633C" w14:paraId="5C9B5966" w14:textId="24032E36" w:rsidTr="009F03BC">
        <w:trPr>
          <w:trHeight w:val="690"/>
          <w:jc w:val="center"/>
        </w:trPr>
        <w:tc>
          <w:tcPr>
            <w:tcW w:w="675" w:type="dxa"/>
            <w:vMerge/>
          </w:tcPr>
          <w:p w14:paraId="7EEDE191" w14:textId="77777777" w:rsidR="00651C1A" w:rsidRPr="00E3633C" w:rsidRDefault="00651C1A" w:rsidP="00AD3949">
            <w:pPr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14:paraId="06F370B0" w14:textId="77777777" w:rsidR="00651C1A" w:rsidRPr="00E3633C" w:rsidRDefault="00651C1A" w:rsidP="00AD39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436D0E7" w14:textId="77777777" w:rsidR="00651C1A" w:rsidRPr="00E3633C" w:rsidRDefault="00651C1A" w:rsidP="00AD3949">
            <w:pPr>
              <w:rPr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14:paraId="05F8F3E8" w14:textId="19B2AC5C" w:rsidR="00651C1A" w:rsidRPr="00E3633C" w:rsidRDefault="00651C1A" w:rsidP="00AD3949">
            <w:pPr>
              <w:pStyle w:val="ae"/>
              <w:rPr>
                <w:color w:val="000000"/>
                <w:sz w:val="24"/>
                <w:szCs w:val="24"/>
              </w:rPr>
            </w:pPr>
            <w:r w:rsidRPr="00E3633C">
              <w:rPr>
                <w:color w:val="000000"/>
                <w:sz w:val="24"/>
                <w:szCs w:val="24"/>
              </w:rPr>
              <w:t>Номинальный посадочный диаметр обода</w:t>
            </w:r>
          </w:p>
        </w:tc>
        <w:tc>
          <w:tcPr>
            <w:tcW w:w="1730" w:type="dxa"/>
            <w:vAlign w:val="center"/>
          </w:tcPr>
          <w:p w14:paraId="3AB1B16C" w14:textId="077C6BE8" w:rsidR="00651C1A" w:rsidRPr="00E3633C" w:rsidRDefault="00651C1A" w:rsidP="00AD3949">
            <w:pPr>
              <w:pStyle w:val="ae"/>
              <w:rPr>
                <w:sz w:val="24"/>
                <w:szCs w:val="24"/>
              </w:rPr>
            </w:pPr>
            <w:r w:rsidRPr="00E3633C">
              <w:rPr>
                <w:sz w:val="24"/>
                <w:szCs w:val="24"/>
              </w:rPr>
              <w:t>22.5 Дюйм (25,4 мм)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4DF0412B" w14:textId="479710BB" w:rsidR="00651C1A" w:rsidRPr="00E3633C" w:rsidRDefault="00651C1A" w:rsidP="00AD3949">
            <w:pPr>
              <w:jc w:val="center"/>
              <w:rPr>
                <w:color w:val="383838"/>
                <w:sz w:val="24"/>
                <w:szCs w:val="24"/>
                <w:shd w:val="clear" w:color="auto" w:fill="FFFFFF"/>
              </w:rPr>
            </w:pPr>
            <w:r w:rsidRPr="00E3633C">
              <w:rPr>
                <w:sz w:val="24"/>
                <w:szCs w:val="24"/>
              </w:rPr>
              <w:t>Соответствует КТРУ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1500ECA9" w14:textId="77777777" w:rsidR="00651C1A" w:rsidRPr="00E3633C" w:rsidRDefault="00651C1A" w:rsidP="00AD3949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5F83C14C" w14:textId="77777777" w:rsidR="00651C1A" w:rsidRPr="00E3633C" w:rsidRDefault="00651C1A" w:rsidP="00AD3949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2910A50F" w14:textId="77777777" w:rsidR="00651C1A" w:rsidRPr="00E3633C" w:rsidRDefault="00651C1A" w:rsidP="00AD3949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</w:tr>
      <w:tr w:rsidR="00651C1A" w:rsidRPr="00E3633C" w14:paraId="45262170" w14:textId="7E990950" w:rsidTr="009F03BC">
        <w:trPr>
          <w:trHeight w:val="690"/>
          <w:jc w:val="center"/>
        </w:trPr>
        <w:tc>
          <w:tcPr>
            <w:tcW w:w="675" w:type="dxa"/>
            <w:vMerge/>
          </w:tcPr>
          <w:p w14:paraId="6783C6F5" w14:textId="77777777" w:rsidR="00651C1A" w:rsidRPr="00E3633C" w:rsidRDefault="00651C1A" w:rsidP="00AD3949">
            <w:pPr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14:paraId="45748942" w14:textId="77777777" w:rsidR="00651C1A" w:rsidRPr="00E3633C" w:rsidRDefault="00651C1A" w:rsidP="00AD39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2C2842B" w14:textId="77777777" w:rsidR="00651C1A" w:rsidRPr="00E3633C" w:rsidRDefault="00651C1A" w:rsidP="00AD3949">
            <w:pPr>
              <w:rPr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14:paraId="1B551B46" w14:textId="768B1764" w:rsidR="00651C1A" w:rsidRPr="00E3633C" w:rsidRDefault="00651C1A" w:rsidP="00AD3949">
            <w:pPr>
              <w:pStyle w:val="ae"/>
              <w:rPr>
                <w:color w:val="000000"/>
                <w:sz w:val="24"/>
                <w:szCs w:val="24"/>
              </w:rPr>
            </w:pPr>
            <w:r w:rsidRPr="00E3633C">
              <w:rPr>
                <w:color w:val="000000"/>
                <w:sz w:val="24"/>
                <w:szCs w:val="24"/>
              </w:rPr>
              <w:t>Способ герметизации шины</w:t>
            </w:r>
          </w:p>
        </w:tc>
        <w:tc>
          <w:tcPr>
            <w:tcW w:w="1730" w:type="dxa"/>
            <w:vAlign w:val="center"/>
          </w:tcPr>
          <w:p w14:paraId="2B040201" w14:textId="2649098E" w:rsidR="00651C1A" w:rsidRPr="00E3633C" w:rsidRDefault="00651C1A" w:rsidP="00AD3949">
            <w:pPr>
              <w:pStyle w:val="ae"/>
              <w:rPr>
                <w:sz w:val="24"/>
                <w:szCs w:val="24"/>
              </w:rPr>
            </w:pPr>
            <w:r w:rsidRPr="00E3633C">
              <w:rPr>
                <w:sz w:val="24"/>
                <w:szCs w:val="24"/>
              </w:rPr>
              <w:t>Бескамерная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53CDB555" w14:textId="0969BFA9" w:rsidR="00651C1A" w:rsidRPr="00E3633C" w:rsidRDefault="00651C1A" w:rsidP="00AD3949">
            <w:pPr>
              <w:jc w:val="center"/>
              <w:rPr>
                <w:color w:val="383838"/>
                <w:sz w:val="24"/>
                <w:szCs w:val="24"/>
                <w:shd w:val="clear" w:color="auto" w:fill="FFFFFF"/>
              </w:rPr>
            </w:pPr>
            <w:r w:rsidRPr="00E3633C">
              <w:rPr>
                <w:sz w:val="24"/>
                <w:szCs w:val="24"/>
              </w:rPr>
              <w:t>Соответствует КТРУ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15B256F9" w14:textId="77777777" w:rsidR="00651C1A" w:rsidRPr="00E3633C" w:rsidRDefault="00651C1A" w:rsidP="00AD3949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75BF40CE" w14:textId="77777777" w:rsidR="00651C1A" w:rsidRPr="00E3633C" w:rsidRDefault="00651C1A" w:rsidP="00AD3949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50072C3C" w14:textId="77777777" w:rsidR="00651C1A" w:rsidRPr="00E3633C" w:rsidRDefault="00651C1A" w:rsidP="00AD3949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</w:tr>
      <w:tr w:rsidR="00651C1A" w:rsidRPr="00E3633C" w14:paraId="0F84CF53" w14:textId="3E38E279" w:rsidTr="009F03BC">
        <w:trPr>
          <w:trHeight w:val="690"/>
          <w:jc w:val="center"/>
        </w:trPr>
        <w:tc>
          <w:tcPr>
            <w:tcW w:w="675" w:type="dxa"/>
            <w:vMerge/>
          </w:tcPr>
          <w:p w14:paraId="6D8A2BC1" w14:textId="77777777" w:rsidR="00651C1A" w:rsidRPr="00E3633C" w:rsidRDefault="00651C1A" w:rsidP="00AD3949"/>
        </w:tc>
        <w:tc>
          <w:tcPr>
            <w:tcW w:w="2014" w:type="dxa"/>
            <w:vMerge/>
            <w:vAlign w:val="center"/>
          </w:tcPr>
          <w:p w14:paraId="68BD7309" w14:textId="77777777" w:rsidR="00651C1A" w:rsidRPr="00E3633C" w:rsidRDefault="00651C1A" w:rsidP="00AD3949"/>
        </w:tc>
        <w:tc>
          <w:tcPr>
            <w:tcW w:w="1559" w:type="dxa"/>
            <w:vMerge/>
            <w:vAlign w:val="center"/>
          </w:tcPr>
          <w:p w14:paraId="46F31E13" w14:textId="77777777" w:rsidR="00651C1A" w:rsidRPr="00E3633C" w:rsidRDefault="00651C1A" w:rsidP="00AD3949"/>
        </w:tc>
        <w:tc>
          <w:tcPr>
            <w:tcW w:w="2097" w:type="dxa"/>
            <w:vAlign w:val="center"/>
          </w:tcPr>
          <w:p w14:paraId="77D597C4" w14:textId="5E5A5005" w:rsidR="00651C1A" w:rsidRPr="001B0E15" w:rsidRDefault="00651C1A" w:rsidP="00AD3949">
            <w:pPr>
              <w:pStyle w:val="ae"/>
              <w:rPr>
                <w:color w:val="000000"/>
                <w:sz w:val="24"/>
                <w:szCs w:val="24"/>
              </w:rPr>
            </w:pPr>
            <w:r w:rsidRPr="001B0E15">
              <w:rPr>
                <w:color w:val="334059"/>
                <w:sz w:val="24"/>
                <w:szCs w:val="24"/>
                <w:shd w:val="clear" w:color="auto" w:fill="FFFFFF"/>
              </w:rPr>
              <w:t>Тип конструкции</w:t>
            </w:r>
          </w:p>
        </w:tc>
        <w:tc>
          <w:tcPr>
            <w:tcW w:w="1730" w:type="dxa"/>
            <w:vAlign w:val="center"/>
          </w:tcPr>
          <w:p w14:paraId="582C2460" w14:textId="67D90A48" w:rsidR="00651C1A" w:rsidRPr="001B0E15" w:rsidRDefault="00651C1A" w:rsidP="00AD3949">
            <w:pPr>
              <w:pStyle w:val="ae"/>
              <w:rPr>
                <w:sz w:val="24"/>
                <w:szCs w:val="24"/>
              </w:rPr>
            </w:pPr>
            <w:r w:rsidRPr="001B0E15">
              <w:rPr>
                <w:sz w:val="24"/>
                <w:szCs w:val="24"/>
              </w:rPr>
              <w:t>Радиальная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307C5F8D" w14:textId="4D298C3D" w:rsidR="00651C1A" w:rsidRPr="00E3633C" w:rsidRDefault="00651C1A" w:rsidP="00AD3949">
            <w:pPr>
              <w:jc w:val="center"/>
            </w:pPr>
            <w:r w:rsidRPr="00E3633C">
              <w:rPr>
                <w:color w:val="383838"/>
                <w:sz w:val="24"/>
                <w:szCs w:val="24"/>
                <w:shd w:val="clear" w:color="auto" w:fill="FFFFFF"/>
              </w:rPr>
              <w:t>Соответствует КТРУ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2E6A748C" w14:textId="77777777" w:rsidR="00651C1A" w:rsidRPr="00E3633C" w:rsidRDefault="00651C1A" w:rsidP="00AD3949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4505EDE9" w14:textId="77777777" w:rsidR="00651C1A" w:rsidRPr="00E3633C" w:rsidRDefault="00651C1A" w:rsidP="00AD3949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27550C48" w14:textId="77777777" w:rsidR="00651C1A" w:rsidRPr="00E3633C" w:rsidRDefault="00651C1A" w:rsidP="00AD3949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</w:tr>
      <w:tr w:rsidR="00651C1A" w:rsidRPr="00E3633C" w14:paraId="2121CEF1" w14:textId="04C4F536" w:rsidTr="009F03BC">
        <w:trPr>
          <w:trHeight w:val="690"/>
          <w:jc w:val="center"/>
        </w:trPr>
        <w:tc>
          <w:tcPr>
            <w:tcW w:w="675" w:type="dxa"/>
            <w:vMerge/>
          </w:tcPr>
          <w:p w14:paraId="19B1D8E8" w14:textId="77777777" w:rsidR="00651C1A" w:rsidRPr="00E3633C" w:rsidRDefault="00651C1A" w:rsidP="00AD3949">
            <w:pPr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14:paraId="56DAFEBE" w14:textId="77777777" w:rsidR="00651C1A" w:rsidRPr="00E3633C" w:rsidRDefault="00651C1A" w:rsidP="00AD39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A6B9D49" w14:textId="77777777" w:rsidR="00651C1A" w:rsidRPr="00E3633C" w:rsidRDefault="00651C1A" w:rsidP="00AD3949">
            <w:pPr>
              <w:rPr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14:paraId="7D7DC053" w14:textId="510D4C97" w:rsidR="00651C1A" w:rsidRPr="00E3633C" w:rsidRDefault="00651C1A" w:rsidP="00AD3949">
            <w:pPr>
              <w:pStyle w:val="ae"/>
              <w:rPr>
                <w:color w:val="000000"/>
                <w:sz w:val="24"/>
                <w:szCs w:val="24"/>
              </w:rPr>
            </w:pPr>
            <w:r w:rsidRPr="00E3633C">
              <w:rPr>
                <w:color w:val="000000"/>
                <w:sz w:val="24"/>
                <w:szCs w:val="24"/>
              </w:rPr>
              <w:t>Тип рисунка протектора</w:t>
            </w:r>
          </w:p>
        </w:tc>
        <w:tc>
          <w:tcPr>
            <w:tcW w:w="1730" w:type="dxa"/>
            <w:vAlign w:val="center"/>
          </w:tcPr>
          <w:p w14:paraId="5C4822F1" w14:textId="0AAEA447" w:rsidR="00651C1A" w:rsidRPr="00E3633C" w:rsidRDefault="00651C1A" w:rsidP="00AD3949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Универсальный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56715BE1" w14:textId="38EA752F" w:rsidR="00651C1A" w:rsidRPr="00E3633C" w:rsidRDefault="00651C1A" w:rsidP="00AD3949">
            <w:pPr>
              <w:jc w:val="center"/>
              <w:rPr>
                <w:color w:val="383838"/>
                <w:sz w:val="24"/>
                <w:szCs w:val="24"/>
                <w:shd w:val="clear" w:color="auto" w:fill="FFFFFF"/>
              </w:rPr>
            </w:pPr>
            <w:r w:rsidRPr="00E3633C">
              <w:rPr>
                <w:sz w:val="24"/>
                <w:szCs w:val="24"/>
              </w:rPr>
              <w:t>Соответствует КТРУ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55DEA8E5" w14:textId="77777777" w:rsidR="00651C1A" w:rsidRPr="00E3633C" w:rsidRDefault="00651C1A" w:rsidP="00AD3949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5A023115" w14:textId="77777777" w:rsidR="00651C1A" w:rsidRPr="00E3633C" w:rsidRDefault="00651C1A" w:rsidP="00AD3949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12FFBDEF" w14:textId="77777777" w:rsidR="00651C1A" w:rsidRPr="00E3633C" w:rsidRDefault="00651C1A" w:rsidP="00AD3949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</w:tr>
    </w:tbl>
    <w:p w14:paraId="29773C49" w14:textId="77777777" w:rsidR="00841EA1" w:rsidRPr="00841EA1" w:rsidRDefault="00841EA1" w:rsidP="00841EA1">
      <w:pPr>
        <w:spacing w:after="0" w:line="240" w:lineRule="auto"/>
        <w:rPr>
          <w:rFonts w:ascii="Times New Roman" w:eastAsia="Times New Roman" w:hAnsi="Times New Roman" w:cs="Times New Roman"/>
          <w:spacing w:val="-5"/>
          <w:kern w:val="0"/>
          <w:lang w:eastAsia="ru-RU"/>
          <w14:ligatures w14:val="none"/>
        </w:rPr>
      </w:pPr>
    </w:p>
    <w:p w14:paraId="0B4D0343" w14:textId="77777777" w:rsidR="0012285E" w:rsidRPr="0012285E" w:rsidRDefault="0012285E" w:rsidP="001228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noProof/>
          <w:kern w:val="0"/>
          <w:lang w:eastAsia="ru-RU"/>
          <w14:ligatures w14:val="none"/>
        </w:rPr>
      </w:pPr>
      <w:r w:rsidRPr="0012285E">
        <w:rPr>
          <w:rFonts w:ascii="Times New Roman" w:eastAsia="Times New Roman" w:hAnsi="Times New Roman" w:cs="Times New Roman"/>
          <w:b/>
          <w:noProof/>
          <w:kern w:val="0"/>
          <w:lang w:eastAsia="ru-RU"/>
          <w14:ligatures w14:val="none"/>
        </w:rPr>
        <w:t>Раздел 3. Описание товара.</w:t>
      </w:r>
    </w:p>
    <w:p w14:paraId="2482C562" w14:textId="77202235" w:rsidR="0012285E" w:rsidRPr="0012285E" w:rsidRDefault="00C579E1" w:rsidP="001228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1C1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Страна производства Россия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12285E" w:rsidRPr="00122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Товар не должен иметь ни внешних, ни внутренних повреждений. Поставляемый товар имеет невскрытую упаковку, способную предотвратить товар от повреждения или порчи во время перевозки, разгрузки, передачи Заказчику и дальнейшего хранения. </w:t>
      </w:r>
    </w:p>
    <w:p w14:paraId="47DB023D" w14:textId="77777777" w:rsidR="0012285E" w:rsidRPr="0012285E" w:rsidRDefault="0012285E" w:rsidP="001228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1228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</w:t>
      </w:r>
      <w:r w:rsidRPr="0012285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принадлежать поставщику на праве собственности, не быть заложен, не являться предметом ареста, быть свободным от прав третьих лиц, быть ввезенным на территорию Российской Федерации с соблюдением всех установленных законодательством Российской Федерации правил.</w:t>
      </w:r>
      <w:r w:rsidRPr="0012285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</w:p>
    <w:p w14:paraId="5E50869F" w14:textId="77777777" w:rsidR="00841EA1" w:rsidRPr="00841EA1" w:rsidRDefault="00841EA1" w:rsidP="00841EA1">
      <w:pPr>
        <w:spacing w:after="0" w:line="240" w:lineRule="auto"/>
        <w:rPr>
          <w:rFonts w:ascii="Times New Roman" w:eastAsia="Times New Roman" w:hAnsi="Times New Roman" w:cs="Times New Roman"/>
          <w:spacing w:val="-5"/>
          <w:kern w:val="0"/>
          <w:lang w:eastAsia="ru-RU"/>
          <w14:ligatures w14:val="none"/>
        </w:rPr>
      </w:pPr>
    </w:p>
    <w:p w14:paraId="52497440" w14:textId="77777777" w:rsidR="00841EA1" w:rsidRDefault="00841EA1" w:rsidP="00841EA1">
      <w:pPr>
        <w:spacing w:after="0" w:line="240" w:lineRule="auto"/>
        <w:rPr>
          <w:rFonts w:ascii="Times New Roman" w:eastAsia="Times New Roman" w:hAnsi="Times New Roman" w:cs="Times New Roman"/>
          <w:spacing w:val="-5"/>
          <w:kern w:val="0"/>
          <w:lang w:eastAsia="ru-RU"/>
          <w14:ligatures w14:val="none"/>
        </w:rPr>
      </w:pPr>
    </w:p>
    <w:p w14:paraId="24CF1003" w14:textId="1200D355" w:rsidR="000E71DE" w:rsidRDefault="001929BF" w:rsidP="00841EA1">
      <w:pPr>
        <w:spacing w:after="0" w:line="240" w:lineRule="auto"/>
        <w:rPr>
          <w:rFonts w:ascii="Times New Roman" w:eastAsia="Times New Roman" w:hAnsi="Times New Roman" w:cs="Times New Roman"/>
          <w:spacing w:val="-5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lang w:eastAsia="ru-RU"/>
          <w14:ligatures w14:val="none"/>
        </w:rPr>
        <w:t>Начальник гаража                                                              Эстрин</w:t>
      </w:r>
      <w:r w:rsidR="00A171E3">
        <w:rPr>
          <w:rFonts w:ascii="Times New Roman" w:eastAsia="Times New Roman" w:hAnsi="Times New Roman" w:cs="Times New Roman"/>
          <w:spacing w:val="-5"/>
          <w:kern w:val="0"/>
          <w:lang w:eastAsia="ru-RU"/>
          <w14:ligatures w14:val="none"/>
        </w:rPr>
        <w:t xml:space="preserve"> </w:t>
      </w:r>
      <w:r w:rsidR="00A171E3">
        <w:rPr>
          <w:rFonts w:ascii="Times New Roman" w:eastAsia="Times New Roman" w:hAnsi="Times New Roman" w:cs="Times New Roman"/>
          <w:spacing w:val="-5"/>
          <w:kern w:val="0"/>
          <w:lang w:eastAsia="ru-RU"/>
          <w14:ligatures w14:val="none"/>
        </w:rPr>
        <w:t>А.А.</w:t>
      </w:r>
    </w:p>
    <w:p w14:paraId="1B8FF0A5" w14:textId="77777777" w:rsidR="000E71DE" w:rsidRDefault="000E71DE" w:rsidP="00841EA1">
      <w:pPr>
        <w:spacing w:after="0" w:line="240" w:lineRule="auto"/>
        <w:rPr>
          <w:rFonts w:ascii="Times New Roman" w:eastAsia="Times New Roman" w:hAnsi="Times New Roman" w:cs="Times New Roman"/>
          <w:spacing w:val="-5"/>
          <w:kern w:val="0"/>
          <w:lang w:eastAsia="ru-RU"/>
          <w14:ligatures w14:val="none"/>
        </w:rPr>
      </w:pPr>
    </w:p>
    <w:p w14:paraId="7D33CDC2" w14:textId="77777777" w:rsidR="000E71DE" w:rsidRDefault="000E71DE" w:rsidP="00841EA1">
      <w:pPr>
        <w:spacing w:after="0" w:line="240" w:lineRule="auto"/>
        <w:rPr>
          <w:rFonts w:ascii="Times New Roman" w:eastAsia="Times New Roman" w:hAnsi="Times New Roman" w:cs="Times New Roman"/>
          <w:spacing w:val="-5"/>
          <w:kern w:val="0"/>
          <w:lang w:eastAsia="ru-RU"/>
          <w14:ligatures w14:val="none"/>
        </w:rPr>
      </w:pPr>
    </w:p>
    <w:p w14:paraId="341E069E" w14:textId="77777777" w:rsidR="000E71DE" w:rsidRPr="00841EA1" w:rsidRDefault="000E71DE" w:rsidP="00841EA1">
      <w:pPr>
        <w:spacing w:after="0" w:line="240" w:lineRule="auto"/>
        <w:rPr>
          <w:rFonts w:ascii="Times New Roman" w:eastAsia="Times New Roman" w:hAnsi="Times New Roman" w:cs="Times New Roman"/>
          <w:spacing w:val="-5"/>
          <w:kern w:val="0"/>
          <w:lang w:eastAsia="ru-RU"/>
          <w14:ligatures w14:val="none"/>
        </w:rPr>
      </w:pPr>
    </w:p>
    <w:sectPr w:rsidR="000E71DE" w:rsidRPr="00841EA1" w:rsidSect="00841EA1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E13D5"/>
    <w:multiLevelType w:val="hybridMultilevel"/>
    <w:tmpl w:val="7CC6429A"/>
    <w:lvl w:ilvl="0" w:tplc="43FECEC2">
      <w:start w:val="1"/>
      <w:numFmt w:val="decimal"/>
      <w:lvlText w:val="%1)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1091237">
    <w:abstractNumId w:val="1"/>
  </w:num>
  <w:num w:numId="2" w16cid:durableId="1879122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B96"/>
    <w:rsid w:val="00056D1A"/>
    <w:rsid w:val="000E71DE"/>
    <w:rsid w:val="00117137"/>
    <w:rsid w:val="0012285E"/>
    <w:rsid w:val="001929BF"/>
    <w:rsid w:val="00192BF9"/>
    <w:rsid w:val="001A555B"/>
    <w:rsid w:val="001B0E15"/>
    <w:rsid w:val="001E436F"/>
    <w:rsid w:val="00226FE4"/>
    <w:rsid w:val="00237463"/>
    <w:rsid w:val="00237B56"/>
    <w:rsid w:val="00251069"/>
    <w:rsid w:val="002E3F4E"/>
    <w:rsid w:val="002F32F1"/>
    <w:rsid w:val="0030521D"/>
    <w:rsid w:val="00397056"/>
    <w:rsid w:val="003D2A07"/>
    <w:rsid w:val="004135DA"/>
    <w:rsid w:val="00434C86"/>
    <w:rsid w:val="004601EB"/>
    <w:rsid w:val="00461480"/>
    <w:rsid w:val="004E7501"/>
    <w:rsid w:val="004F6FE1"/>
    <w:rsid w:val="00523EC6"/>
    <w:rsid w:val="005305BE"/>
    <w:rsid w:val="00534AC4"/>
    <w:rsid w:val="00552A2F"/>
    <w:rsid w:val="005561DC"/>
    <w:rsid w:val="00560EA2"/>
    <w:rsid w:val="005D10D0"/>
    <w:rsid w:val="005D4467"/>
    <w:rsid w:val="00651C1A"/>
    <w:rsid w:val="0068518B"/>
    <w:rsid w:val="006B3EA2"/>
    <w:rsid w:val="006E1CBB"/>
    <w:rsid w:val="006E42B0"/>
    <w:rsid w:val="00767317"/>
    <w:rsid w:val="00790D64"/>
    <w:rsid w:val="007953DE"/>
    <w:rsid w:val="007F2476"/>
    <w:rsid w:val="007F5B63"/>
    <w:rsid w:val="00841EA1"/>
    <w:rsid w:val="0086380E"/>
    <w:rsid w:val="008759F4"/>
    <w:rsid w:val="008B3B96"/>
    <w:rsid w:val="009130C7"/>
    <w:rsid w:val="00935DAD"/>
    <w:rsid w:val="00952B9C"/>
    <w:rsid w:val="00967D12"/>
    <w:rsid w:val="009A08A0"/>
    <w:rsid w:val="009A3DE0"/>
    <w:rsid w:val="009F64CD"/>
    <w:rsid w:val="00A171E3"/>
    <w:rsid w:val="00A2166D"/>
    <w:rsid w:val="00A33260"/>
    <w:rsid w:val="00AA1CC6"/>
    <w:rsid w:val="00AC1A6E"/>
    <w:rsid w:val="00AD3949"/>
    <w:rsid w:val="00AF479D"/>
    <w:rsid w:val="00B12D38"/>
    <w:rsid w:val="00B204EA"/>
    <w:rsid w:val="00B44EFD"/>
    <w:rsid w:val="00BE5274"/>
    <w:rsid w:val="00C21B0C"/>
    <w:rsid w:val="00C35BFB"/>
    <w:rsid w:val="00C50523"/>
    <w:rsid w:val="00C579E1"/>
    <w:rsid w:val="00CB40C3"/>
    <w:rsid w:val="00D14C55"/>
    <w:rsid w:val="00D36A94"/>
    <w:rsid w:val="00D56BAF"/>
    <w:rsid w:val="00DA16DD"/>
    <w:rsid w:val="00DA34C8"/>
    <w:rsid w:val="00DE5B75"/>
    <w:rsid w:val="00E137C1"/>
    <w:rsid w:val="00E3633C"/>
    <w:rsid w:val="00E64809"/>
    <w:rsid w:val="00E84379"/>
    <w:rsid w:val="00F64663"/>
    <w:rsid w:val="00F90C6C"/>
    <w:rsid w:val="00FC5E49"/>
    <w:rsid w:val="00FE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70D1A"/>
  <w15:chartTrackingRefBased/>
  <w15:docId w15:val="{868B1A17-B7FC-4C5B-861B-B7839B83B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3B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3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3B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3B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3B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B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B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B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B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B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3B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3B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3B9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3B9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3B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3B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3B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3B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3B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3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3B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3B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3B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3B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3B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3B9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3B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3B9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B3B96"/>
    <w:rPr>
      <w:b/>
      <w:bCs/>
      <w:smallCaps/>
      <w:color w:val="0F4761" w:themeColor="accent1" w:themeShade="BF"/>
      <w:spacing w:val="5"/>
    </w:rPr>
  </w:style>
  <w:style w:type="table" w:customStyle="1" w:styleId="220">
    <w:name w:val="Сетка таблицы22"/>
    <w:basedOn w:val="a1"/>
    <w:next w:val="ac"/>
    <w:uiPriority w:val="59"/>
    <w:rsid w:val="00841E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841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C35BFB"/>
    <w:rPr>
      <w:color w:val="0000FF"/>
      <w:u w:val="single"/>
    </w:rPr>
  </w:style>
  <w:style w:type="paragraph" w:styleId="ae">
    <w:name w:val="No Spacing"/>
    <w:uiPriority w:val="1"/>
    <w:qFormat/>
    <w:rsid w:val="001A555B"/>
    <w:pPr>
      <w:spacing w:after="0" w:line="240" w:lineRule="auto"/>
    </w:pPr>
  </w:style>
  <w:style w:type="character" w:styleId="af">
    <w:name w:val="FollowedHyperlink"/>
    <w:basedOn w:val="a0"/>
    <w:uiPriority w:val="99"/>
    <w:semiHidden/>
    <w:unhideWhenUsed/>
    <w:rsid w:val="00AA1CC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Лукашов Вадим</dc:creator>
  <cp:keywords/>
  <dc:description/>
  <cp:lastModifiedBy>Эстрин Андрей</cp:lastModifiedBy>
  <cp:revision>10</cp:revision>
  <cp:lastPrinted>2026-08-04T11:25:00Z</cp:lastPrinted>
  <dcterms:created xsi:type="dcterms:W3CDTF">2026-07-16T13:15:00Z</dcterms:created>
  <dcterms:modified xsi:type="dcterms:W3CDTF">2026-08-20T14:45:00Z</dcterms:modified>
</cp:coreProperties>
</file>