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5245"/>
        <w:gridCol w:w="992"/>
        <w:gridCol w:w="1417"/>
      </w:tblGrid>
      <w:tr w:rsidR="0049583B" w:rsidRPr="003A21B2" w14:paraId="39FF2F79" w14:textId="77777777" w:rsidTr="00FA2E49">
        <w:trPr>
          <w:trHeight w:val="38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7F0289" w:rsidRPr="00733654" w14:paraId="1AEAF10E" w14:textId="77777777" w:rsidTr="00FA2E49">
        <w:trPr>
          <w:trHeight w:val="28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5FAD" w14:textId="5D24E925" w:rsidR="007F0289" w:rsidRPr="007F0289" w:rsidRDefault="00FA2E49" w:rsidP="007F0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B5FA" w14:textId="77777777" w:rsidR="007F0289" w:rsidRPr="007F0289" w:rsidRDefault="007F0289" w:rsidP="007F028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02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Автошина </w:t>
            </w:r>
          </w:p>
          <w:p w14:paraId="50494A6A" w14:textId="61FDDF6E" w:rsidR="007F0289" w:rsidRPr="007F0289" w:rsidRDefault="007F0289" w:rsidP="007F028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02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4271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7F02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5/55 R 17</w:t>
            </w:r>
          </w:p>
          <w:p w14:paraId="26B89522" w14:textId="77777777" w:rsidR="007F0289" w:rsidRPr="007F0289" w:rsidRDefault="007F0289" w:rsidP="007F0289">
            <w:pPr>
              <w:pStyle w:val="text"/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ЛЕТО</w:t>
            </w:r>
          </w:p>
          <w:p w14:paraId="6F725945" w14:textId="6F3E18C6" w:rsidR="007F0289" w:rsidRPr="007F0289" w:rsidRDefault="007F0289" w:rsidP="007F02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02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HONGQI H 5 – </w:t>
            </w:r>
            <w:r w:rsidR="000D1DB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7F02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9BCA" w14:textId="5A16E2B5" w:rsidR="007F0289" w:rsidRPr="007F0289" w:rsidRDefault="007F0289" w:rsidP="007F0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0289">
              <w:rPr>
                <w:rFonts w:asciiTheme="minorHAnsi" w:hAnsiTheme="minorHAnsi" w:cstheme="minorHAnsi"/>
                <w:sz w:val="22"/>
                <w:szCs w:val="22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34D53" w14:textId="77777777" w:rsidR="00736313" w:rsidRPr="00D43BCF" w:rsidRDefault="00736313" w:rsidP="007F02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71AFC7" w14:textId="4B36AEF5" w:rsidR="00736313" w:rsidRPr="00D43BCF" w:rsidRDefault="00000000" w:rsidP="007F02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5" w:history="1"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https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://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mosautoshina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ru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/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catalog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/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tyre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/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triangle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/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th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202-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effexsport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/225-55-17-101-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Y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-</w:t>
              </w:r>
              <w:r w:rsidR="00736313" w:rsidRPr="00345218">
                <w:rPr>
                  <w:rStyle w:val="a7"/>
                  <w:rFonts w:asciiTheme="minorHAnsi" w:hAnsiTheme="minorHAnsi" w:cstheme="minorHAnsi"/>
                  <w:sz w:val="22"/>
                  <w:szCs w:val="22"/>
                  <w:lang w:val="en-US"/>
                </w:rPr>
                <w:t>XL</w:t>
              </w:r>
              <w:r w:rsidR="00736313" w:rsidRPr="00D43BCF">
                <w:rPr>
                  <w:rStyle w:val="a7"/>
                  <w:rFonts w:asciiTheme="minorHAnsi" w:hAnsiTheme="minorHAnsi" w:cstheme="minorHAnsi"/>
                  <w:sz w:val="22"/>
                  <w:szCs w:val="22"/>
                </w:rPr>
                <w:t>-/</w:t>
              </w:r>
            </w:hyperlink>
          </w:p>
          <w:p w14:paraId="7D4D634F" w14:textId="77777777" w:rsidR="00736313" w:rsidRPr="00D43BCF" w:rsidRDefault="00736313" w:rsidP="007F02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04144" w14:textId="6CE66BF1" w:rsidR="00736313" w:rsidRPr="00D43BCF" w:rsidRDefault="00736313" w:rsidP="007F02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9FF9" w14:textId="22A51B0B" w:rsidR="007F0289" w:rsidRPr="007B127C" w:rsidRDefault="00B82CA4" w:rsidP="007F02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2F7" w14:textId="77777777" w:rsidR="007F0289" w:rsidRPr="007F0289" w:rsidRDefault="007F0289" w:rsidP="007F0289">
            <w:pPr>
              <w:pStyle w:val="text"/>
              <w:jc w:val="center"/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  <w:t>Bridgestone,</w:t>
            </w:r>
          </w:p>
          <w:p w14:paraId="667B0E93" w14:textId="77777777" w:rsidR="007F0289" w:rsidRPr="007F0289" w:rsidRDefault="007F0289" w:rsidP="007F0289">
            <w:pPr>
              <w:pStyle w:val="text"/>
              <w:jc w:val="center"/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  <w:t>Hankook,</w:t>
            </w:r>
          </w:p>
          <w:p w14:paraId="19EB1D3C" w14:textId="77777777" w:rsidR="007F0289" w:rsidRPr="007F0289" w:rsidRDefault="007F0289" w:rsidP="007F0289">
            <w:pPr>
              <w:pStyle w:val="text"/>
              <w:jc w:val="center"/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  <w:t>Continental,</w:t>
            </w:r>
          </w:p>
          <w:p w14:paraId="6BCD35A0" w14:textId="77777777" w:rsidR="007F0289" w:rsidRPr="007F0289" w:rsidRDefault="007F0289" w:rsidP="007F0289">
            <w:pPr>
              <w:pStyle w:val="text"/>
              <w:jc w:val="center"/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  <w:t>Goodyear,</w:t>
            </w:r>
          </w:p>
          <w:p w14:paraId="3A8F291F" w14:textId="77777777" w:rsidR="007F0289" w:rsidRPr="007F0289" w:rsidRDefault="007F0289" w:rsidP="007F0289">
            <w:pPr>
              <w:pStyle w:val="text"/>
              <w:jc w:val="center"/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  <w:t>MICHELIN,</w:t>
            </w:r>
          </w:p>
          <w:p w14:paraId="2129569E" w14:textId="77777777" w:rsidR="007F0289" w:rsidRPr="007F0289" w:rsidRDefault="007F0289" w:rsidP="007F0289">
            <w:pPr>
              <w:pStyle w:val="text"/>
              <w:jc w:val="center"/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</w:pPr>
            <w:r w:rsidRPr="007F0289">
              <w:rPr>
                <w:rFonts w:asciiTheme="minorHAnsi" w:eastAsiaTheme="minorHAnsi" w:hAnsiTheme="minorHAnsi" w:cstheme="minorHAnsi"/>
                <w:color w:val="000000"/>
                <w:kern w:val="0"/>
                <w:sz w:val="22"/>
                <w:szCs w:val="22"/>
                <w:shd w:val="clear" w:color="auto" w:fill="FFFFFF"/>
                <w:lang w:val="en-US" w:eastAsia="en-US" w:bidi="ar-SA"/>
              </w:rPr>
              <w:t>Pirelli,</w:t>
            </w:r>
          </w:p>
          <w:p w14:paraId="6146B42F" w14:textId="77777777" w:rsidR="00733654" w:rsidRPr="00733654" w:rsidRDefault="00733654" w:rsidP="0073365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6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Triangle</w:t>
            </w:r>
          </w:p>
          <w:p w14:paraId="7A89FE3A" w14:textId="6C112122" w:rsidR="007F0289" w:rsidRPr="007F0289" w:rsidRDefault="007F0289" w:rsidP="007F028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3099149B" w14:textId="77777777" w:rsidR="00E83D43" w:rsidRPr="00F02E51" w:rsidRDefault="00E83D43" w:rsidP="00E83D43">
      <w:pPr>
        <w:pStyle w:val="Footnote"/>
        <w:ind w:left="567" w:firstLine="0"/>
        <w:jc w:val="both"/>
        <w:rPr>
          <w:sz w:val="24"/>
          <w:szCs w:val="24"/>
          <w:lang w:val="en-US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4CBA4BC3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C78F0">
        <w:rPr>
          <w:rFonts w:ascii="Times New Roman" w:eastAsia="Calibri" w:hAnsi="Times New Roman" w:cs="Times New Roman"/>
          <w:sz w:val="24"/>
          <w:szCs w:val="24"/>
        </w:rPr>
        <w:t>20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7198995">
    <w:abstractNumId w:val="2"/>
  </w:num>
  <w:num w:numId="2" w16cid:durableId="1093357264">
    <w:abstractNumId w:val="3"/>
  </w:num>
  <w:num w:numId="3" w16cid:durableId="1879122334">
    <w:abstractNumId w:val="1"/>
  </w:num>
  <w:num w:numId="4" w16cid:durableId="1692680737">
    <w:abstractNumId w:val="4"/>
  </w:num>
  <w:num w:numId="5" w16cid:durableId="1800418727">
    <w:abstractNumId w:val="0"/>
  </w:num>
  <w:num w:numId="6" w16cid:durableId="129713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7E66"/>
    <w:rsid w:val="00043DF5"/>
    <w:rsid w:val="000D109E"/>
    <w:rsid w:val="000D1DB8"/>
    <w:rsid w:val="000F351F"/>
    <w:rsid w:val="0012177C"/>
    <w:rsid w:val="00122A7C"/>
    <w:rsid w:val="00194712"/>
    <w:rsid w:val="001E23BB"/>
    <w:rsid w:val="002511D4"/>
    <w:rsid w:val="0026696A"/>
    <w:rsid w:val="002B4083"/>
    <w:rsid w:val="002E5836"/>
    <w:rsid w:val="003A21B2"/>
    <w:rsid w:val="003B70F0"/>
    <w:rsid w:val="003F1E0C"/>
    <w:rsid w:val="00427100"/>
    <w:rsid w:val="004432A9"/>
    <w:rsid w:val="00481514"/>
    <w:rsid w:val="00486C37"/>
    <w:rsid w:val="0049583B"/>
    <w:rsid w:val="004B0C44"/>
    <w:rsid w:val="004D09B2"/>
    <w:rsid w:val="004E7B3B"/>
    <w:rsid w:val="00596C97"/>
    <w:rsid w:val="005B1301"/>
    <w:rsid w:val="005B1CDB"/>
    <w:rsid w:val="005B79B8"/>
    <w:rsid w:val="005F4A6B"/>
    <w:rsid w:val="00674DCC"/>
    <w:rsid w:val="00694489"/>
    <w:rsid w:val="006C31F1"/>
    <w:rsid w:val="006C78F0"/>
    <w:rsid w:val="006D404F"/>
    <w:rsid w:val="00707368"/>
    <w:rsid w:val="00732FE3"/>
    <w:rsid w:val="00733654"/>
    <w:rsid w:val="00736313"/>
    <w:rsid w:val="00737443"/>
    <w:rsid w:val="007534FB"/>
    <w:rsid w:val="00776BCA"/>
    <w:rsid w:val="00781CA8"/>
    <w:rsid w:val="00797D06"/>
    <w:rsid w:val="007B127C"/>
    <w:rsid w:val="007E5A6C"/>
    <w:rsid w:val="007F0289"/>
    <w:rsid w:val="00810CEE"/>
    <w:rsid w:val="008327F5"/>
    <w:rsid w:val="008D14BE"/>
    <w:rsid w:val="00931E56"/>
    <w:rsid w:val="009A52DF"/>
    <w:rsid w:val="009C0741"/>
    <w:rsid w:val="009C0CF0"/>
    <w:rsid w:val="00A67AF0"/>
    <w:rsid w:val="00AC32F5"/>
    <w:rsid w:val="00AD041A"/>
    <w:rsid w:val="00AD3099"/>
    <w:rsid w:val="00AF65BB"/>
    <w:rsid w:val="00B1779E"/>
    <w:rsid w:val="00B443F2"/>
    <w:rsid w:val="00B508CC"/>
    <w:rsid w:val="00B82CA4"/>
    <w:rsid w:val="00B9016D"/>
    <w:rsid w:val="00BC45A3"/>
    <w:rsid w:val="00BC6E92"/>
    <w:rsid w:val="00C2624B"/>
    <w:rsid w:val="00C765CD"/>
    <w:rsid w:val="00C819FC"/>
    <w:rsid w:val="00C91882"/>
    <w:rsid w:val="00CE5A99"/>
    <w:rsid w:val="00CF7B9F"/>
    <w:rsid w:val="00D27280"/>
    <w:rsid w:val="00D43022"/>
    <w:rsid w:val="00D43BCF"/>
    <w:rsid w:val="00DA4EED"/>
    <w:rsid w:val="00E421EF"/>
    <w:rsid w:val="00E83D43"/>
    <w:rsid w:val="00EA3CCD"/>
    <w:rsid w:val="00EB4726"/>
    <w:rsid w:val="00ED0113"/>
    <w:rsid w:val="00F02E51"/>
    <w:rsid w:val="00F47082"/>
    <w:rsid w:val="00F52E06"/>
    <w:rsid w:val="00F63B1E"/>
    <w:rsid w:val="00F84475"/>
    <w:rsid w:val="00FA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customStyle="1" w:styleId="text">
    <w:name w:val="text"/>
    <w:rsid w:val="00F02E5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character" w:styleId="af2">
    <w:name w:val="Unresolved Mention"/>
    <w:basedOn w:val="a0"/>
    <w:uiPriority w:val="99"/>
    <w:semiHidden/>
    <w:unhideWhenUsed/>
    <w:rsid w:val="00F02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sautoshina.ru/catalog/tyre/triangle/th202-effexsport/225-55-17-101-Y-XL-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Эстрин Андрей</cp:lastModifiedBy>
  <cp:revision>11</cp:revision>
  <dcterms:created xsi:type="dcterms:W3CDTF">2025-02-04T12:57:00Z</dcterms:created>
  <dcterms:modified xsi:type="dcterms:W3CDTF">2026-08-21T13:52:00Z</dcterms:modified>
</cp:coreProperties>
</file>