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5103"/>
        <w:gridCol w:w="992"/>
        <w:gridCol w:w="1276"/>
      </w:tblGrid>
      <w:tr w:rsidR="0049583B" w:rsidRPr="003A21B2" w14:paraId="39FF2F79" w14:textId="77777777" w:rsidTr="00A1693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A16935" w:rsidRPr="003A21B2" w14:paraId="121A4FC6" w14:textId="77777777" w:rsidTr="008B689C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EE7" w14:textId="0DBBEBCF" w:rsidR="00A16935" w:rsidRDefault="00EC1176" w:rsidP="00A16935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A405" w14:textId="1BE570D4" w:rsidR="00A16935" w:rsidRPr="0059302B" w:rsidRDefault="003A2915" w:rsidP="008B689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Конфорка для плиты </w:t>
            </w:r>
            <w:proofErr w:type="spellStart"/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Fagor</w:t>
            </w:r>
            <w:proofErr w:type="spellEnd"/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C-E910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FED27" w14:textId="356E8046" w:rsidR="00A16935" w:rsidRDefault="000D5E80" w:rsidP="00863122">
            <w:pPr>
              <w:jc w:val="center"/>
            </w:pPr>
            <w:proofErr w:type="spellStart"/>
            <w:r>
              <w:t>ш</w:t>
            </w:r>
            <w:r w:rsidR="00863122">
              <w:t>т</w:t>
            </w:r>
            <w:proofErr w:type="spellEnd"/>
          </w:p>
          <w:p w14:paraId="51260DF6" w14:textId="3FF6B27F" w:rsidR="007C1D67" w:rsidRPr="00193A93" w:rsidRDefault="007C1D67" w:rsidP="00A16935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2C4B6" w14:textId="77777777" w:rsidR="0061360F" w:rsidRDefault="008F7558" w:rsidP="008B689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Конфорка для плиты </w:t>
            </w:r>
            <w:proofErr w:type="spellStart"/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Fagor</w:t>
            </w:r>
            <w:proofErr w:type="spellEnd"/>
            <w:r w:rsidRPr="008F7558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C-E910</w:t>
            </w:r>
          </w:p>
          <w:p w14:paraId="3BF26E69" w14:textId="4B912CB5" w:rsidR="008B689C" w:rsidRPr="008B689C" w:rsidRDefault="008B689C" w:rsidP="008B689C">
            <w:pPr>
              <w:rPr>
                <w:lang w:eastAsia="en-US"/>
              </w:rPr>
            </w:pPr>
            <w:r>
              <w:rPr>
                <w:lang w:eastAsia="en-US"/>
              </w:rPr>
              <w:t>Фото шильдика внизу ТЗ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607" w14:textId="66BB1B67" w:rsidR="00A16935" w:rsidRPr="00B27C46" w:rsidRDefault="00176C48" w:rsidP="005B4089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DA1C" w14:textId="7BE5156E" w:rsidR="00A16935" w:rsidRPr="00F320A2" w:rsidRDefault="00CB575A" w:rsidP="005F4680">
            <w:pPr>
              <w:jc w:val="center"/>
              <w:rPr>
                <w:b/>
                <w:bCs/>
              </w:rPr>
            </w:pPr>
            <w:r w:rsidRPr="00F320A2">
              <w:rPr>
                <w:b/>
                <w:bCs/>
                <w:color w:val="FF0000"/>
              </w:rPr>
              <w:t>Д</w:t>
            </w:r>
            <w:r w:rsidR="00F320A2" w:rsidRPr="00F320A2">
              <w:rPr>
                <w:b/>
                <w:bCs/>
                <w:color w:val="FF0000"/>
              </w:rPr>
              <w:t>А</w:t>
            </w:r>
            <w:r w:rsidRPr="00F320A2">
              <w:rPr>
                <w:b/>
                <w:bCs/>
                <w:color w:val="FF0000"/>
              </w:rPr>
              <w:t>!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70ECB77E" w14:textId="0F1CD669" w:rsidR="00A65D6C" w:rsidRPr="000447D0" w:rsidRDefault="00941DCA" w:rsidP="000447D0">
      <w:pPr>
        <w:pStyle w:val="1"/>
        <w:spacing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837484">
        <w:rPr>
          <w:rFonts w:ascii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2.1.</w:t>
      </w:r>
      <w:r w:rsidR="00787716" w:rsidRPr="00837484">
        <w:rPr>
          <w:rFonts w:ascii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ООО «</w:t>
      </w:r>
      <w:r w:rsidR="00D50270" w:rsidRPr="00837484">
        <w:rPr>
          <w:rFonts w:ascii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МРИЯ</w:t>
      </w:r>
      <w:r w:rsidR="00246DF2" w:rsidRPr="00837484">
        <w:rPr>
          <w:rFonts w:ascii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ED2A1A">
        <w:rPr>
          <w:rFonts w:ascii="Times New Roman" w:hAnsi="Times New Roman" w:cs="Times New Roman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A2915" w:rsidRPr="008F755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Конфорка для плиты </w:t>
      </w:r>
      <w:proofErr w:type="spellStart"/>
      <w:r w:rsidR="003A2915" w:rsidRPr="008F755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Fagor</w:t>
      </w:r>
      <w:proofErr w:type="spellEnd"/>
      <w:r w:rsidR="003A2915" w:rsidRPr="008F755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C-E910</w:t>
      </w:r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– 6 </w:t>
      </w:r>
      <w:proofErr w:type="spellStart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шт</w:t>
      </w:r>
      <w:proofErr w:type="spellEnd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3 </w:t>
      </w:r>
      <w:proofErr w:type="spellStart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шт</w:t>
      </w:r>
      <w:proofErr w:type="spellEnd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горячий цех ресторана «</w:t>
      </w:r>
      <w:proofErr w:type="spellStart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Азурр</w:t>
      </w:r>
      <w:proofErr w:type="spellEnd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», 2 </w:t>
      </w:r>
      <w:proofErr w:type="spellStart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шт</w:t>
      </w:r>
      <w:proofErr w:type="spellEnd"/>
      <w:r w:rsidR="003A2915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в Рум Сервис</w:t>
      </w:r>
      <w:r w:rsidR="00176C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, 1 </w:t>
      </w:r>
      <w:proofErr w:type="spellStart"/>
      <w:r w:rsidR="00176C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шт</w:t>
      </w:r>
      <w:proofErr w:type="spellEnd"/>
      <w:r w:rsidR="00176C4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– в ЗИП!</w:t>
      </w:r>
    </w:p>
    <w:p w14:paraId="58F0D2AB" w14:textId="77777777" w:rsidR="00D8082A" w:rsidRDefault="00D8082A" w:rsidP="00D8082A">
      <w:pPr>
        <w:rPr>
          <w:lang w:eastAsia="en-US"/>
        </w:rPr>
      </w:pPr>
    </w:p>
    <w:p w14:paraId="777EDD17" w14:textId="77777777" w:rsidR="00D8082A" w:rsidRPr="00B73E06" w:rsidRDefault="00D8082A" w:rsidP="00EE3D0E">
      <w:pPr>
        <w:pStyle w:val="Footnote"/>
        <w:ind w:left="568" w:hanging="1"/>
        <w:jc w:val="both"/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B453F7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Заказал исходя на сегодняшний момент. Уменьшать количество нельзя!</w:t>
      </w:r>
    </w:p>
    <w:p w14:paraId="7E17F0D3" w14:textId="77777777" w:rsidR="00D8082A" w:rsidRPr="00D8082A" w:rsidRDefault="00D8082A" w:rsidP="00D8082A">
      <w:pPr>
        <w:rPr>
          <w:lang w:eastAsia="en-US"/>
        </w:rPr>
      </w:pPr>
    </w:p>
    <w:p w14:paraId="384715F6" w14:textId="77777777" w:rsidR="008A35B4" w:rsidRPr="008A35B4" w:rsidRDefault="008A35B4" w:rsidP="008A35B4">
      <w:pPr>
        <w:rPr>
          <w:lang w:eastAsia="en-US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76AAEAE5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B119FCD" w14:textId="77777777" w:rsidR="000447D0" w:rsidRPr="000447D0" w:rsidRDefault="000447D0" w:rsidP="000447D0">
      <w:pPr>
        <w:rPr>
          <w:rFonts w:eastAsia="Calibri"/>
        </w:rPr>
      </w:pP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14D4D2" w14:textId="05B8670C" w:rsidR="00350765" w:rsidRPr="009512D7" w:rsidRDefault="002511D4" w:rsidP="0035076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9512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402D5" w14:textId="77777777" w:rsidR="004D44B5" w:rsidRPr="00A65D6C" w:rsidRDefault="004D44B5" w:rsidP="00A65D6C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5DCE31B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6017D9E" w14:textId="244F4B3F" w:rsidR="008B4673" w:rsidRPr="00837484" w:rsidRDefault="008B4673" w:rsidP="00837484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4673">
        <w:rPr>
          <w:rFonts w:ascii="Times New Roman" w:eastAsia="Calibri" w:hAnsi="Times New Roman" w:cs="Times New Roman"/>
          <w:sz w:val="24"/>
          <w:szCs w:val="24"/>
        </w:rPr>
        <w:t>Максимальная цена:</w:t>
      </w:r>
      <w:r w:rsidR="00C26D97" w:rsidRPr="00D502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6D8F">
        <w:rPr>
          <w:rFonts w:ascii="Times New Roman" w:eastAsia="Calibri" w:hAnsi="Times New Roman" w:cs="Times New Roman"/>
          <w:sz w:val="24"/>
          <w:szCs w:val="24"/>
        </w:rPr>
        <w:t>7 986</w:t>
      </w:r>
      <w:r w:rsidR="007B0FF3" w:rsidRPr="00837484">
        <w:rPr>
          <w:rFonts w:ascii="Times New Roman" w:eastAsia="Calibri" w:hAnsi="Times New Roman" w:cs="Times New Roman"/>
          <w:sz w:val="24"/>
          <w:szCs w:val="24"/>
        </w:rPr>
        <w:t xml:space="preserve"> р. </w:t>
      </w:r>
      <w:r w:rsidR="00EF0D53" w:rsidRPr="0083748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A4E0A" w:rsidRPr="008374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4C7C68" w:rsidRPr="00837484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24410CE0" w14:textId="71781BA3" w:rsidR="00176C48" w:rsidRPr="00746D8F" w:rsidRDefault="008E3E12" w:rsidP="00746D8F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8E3E12">
        <w:rPr>
          <w:rFonts w:ascii="Times New Roman" w:eastAsia="Calibri" w:hAnsi="Times New Roman" w:cs="Times New Roman"/>
          <w:sz w:val="24"/>
          <w:szCs w:val="24"/>
        </w:rPr>
        <w:t>Примерные ссылки поставщиков</w:t>
      </w:r>
      <w:r w:rsidR="00E651B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D765CFF" w14:textId="44218DFC" w:rsidR="00176C48" w:rsidRDefault="007966CC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E33EEC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https://teh-zip.ru/catalog/plity_dukhovye_shkafy/konforki_ten_dukhovki/konforka_ego_10_52312_074_3_kh_zonnaya_dlya_steklokeramicheskikh_poverkhnostey_electrolux_zanussi_ae.html?ysclid=mjsklwllc9194683358</w:t>
        </w:r>
      </w:hyperlink>
    </w:p>
    <w:p w14:paraId="0FFE6135" w14:textId="77777777" w:rsidR="007966CC" w:rsidRDefault="007966CC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69A73EFE" w14:textId="370604AF" w:rsidR="007966CC" w:rsidRDefault="007966CC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E33EEC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https://www.rem197.ru/collection/dlya-steklokeramicheskoy-plity/product/konforka-3-h-zonnaya-ariston-indezit-1052312074</w:t>
        </w:r>
      </w:hyperlink>
    </w:p>
    <w:p w14:paraId="2E16C40D" w14:textId="77777777" w:rsidR="007966CC" w:rsidRDefault="007966CC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5C8E0EC6" w14:textId="11068861" w:rsidR="000447D0" w:rsidRDefault="00C32113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B0F35B" wp14:editId="42AAB892">
            <wp:extent cx="6150610" cy="3849273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90" cy="385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4EBE9" wp14:editId="3F0AEEE6">
            <wp:extent cx="4414520" cy="977773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B1B3E" wp14:editId="1B6CFBF7">
            <wp:extent cx="6089054" cy="808228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59" cy="809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936C8" w14:textId="77777777" w:rsidR="00EE3D0E" w:rsidRDefault="00EE3D0E" w:rsidP="00DD0241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5351FA9C" w14:textId="77777777" w:rsidR="009512D7" w:rsidRDefault="009512D7" w:rsidP="009512D7">
      <w:pPr>
        <w:pStyle w:val="a3"/>
        <w:ind w:left="1048"/>
      </w:pPr>
    </w:p>
    <w:p w14:paraId="532FCD42" w14:textId="77777777" w:rsidR="00837484" w:rsidRPr="00E4247E" w:rsidRDefault="00837484" w:rsidP="009512D7">
      <w:pPr>
        <w:pStyle w:val="a3"/>
        <w:ind w:left="1048"/>
      </w:pPr>
    </w:p>
    <w:sectPr w:rsidR="00837484" w:rsidRPr="00E4247E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37"/>
    <w:multiLevelType w:val="hybridMultilevel"/>
    <w:tmpl w:val="701C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6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2906">
    <w:abstractNumId w:val="9"/>
  </w:num>
  <w:num w:numId="2" w16cid:durableId="1458447222">
    <w:abstractNumId w:val="10"/>
  </w:num>
  <w:num w:numId="3" w16cid:durableId="787553086">
    <w:abstractNumId w:val="6"/>
  </w:num>
  <w:num w:numId="4" w16cid:durableId="1882814659">
    <w:abstractNumId w:val="12"/>
  </w:num>
  <w:num w:numId="5" w16cid:durableId="305743421">
    <w:abstractNumId w:val="2"/>
  </w:num>
  <w:num w:numId="6" w16cid:durableId="751463104">
    <w:abstractNumId w:val="15"/>
  </w:num>
  <w:num w:numId="7" w16cid:durableId="793327202">
    <w:abstractNumId w:val="5"/>
  </w:num>
  <w:num w:numId="8" w16cid:durableId="881137036">
    <w:abstractNumId w:val="13"/>
  </w:num>
  <w:num w:numId="9" w16cid:durableId="2089499677">
    <w:abstractNumId w:val="3"/>
  </w:num>
  <w:num w:numId="10" w16cid:durableId="2050058856">
    <w:abstractNumId w:val="11"/>
  </w:num>
  <w:num w:numId="11" w16cid:durableId="1811942634">
    <w:abstractNumId w:val="1"/>
  </w:num>
  <w:num w:numId="12" w16cid:durableId="1006788501">
    <w:abstractNumId w:val="16"/>
  </w:num>
  <w:num w:numId="13" w16cid:durableId="1893925746">
    <w:abstractNumId w:val="4"/>
  </w:num>
  <w:num w:numId="14" w16cid:durableId="1332484717">
    <w:abstractNumId w:val="8"/>
  </w:num>
  <w:num w:numId="15" w16cid:durableId="1910577203">
    <w:abstractNumId w:val="14"/>
  </w:num>
  <w:num w:numId="16" w16cid:durableId="426198799">
    <w:abstractNumId w:val="7"/>
  </w:num>
  <w:num w:numId="17" w16cid:durableId="112107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AFC"/>
    <w:rsid w:val="0002668C"/>
    <w:rsid w:val="00026CC2"/>
    <w:rsid w:val="000344A9"/>
    <w:rsid w:val="00043DF5"/>
    <w:rsid w:val="000447D0"/>
    <w:rsid w:val="00050DAA"/>
    <w:rsid w:val="00070149"/>
    <w:rsid w:val="00074632"/>
    <w:rsid w:val="00091381"/>
    <w:rsid w:val="000D109E"/>
    <w:rsid w:val="000D5AA8"/>
    <w:rsid w:val="000D5E80"/>
    <w:rsid w:val="000E7A9D"/>
    <w:rsid w:val="00101AEB"/>
    <w:rsid w:val="00106AF6"/>
    <w:rsid w:val="0011601D"/>
    <w:rsid w:val="00122A7C"/>
    <w:rsid w:val="001252C5"/>
    <w:rsid w:val="001667B4"/>
    <w:rsid w:val="00176C48"/>
    <w:rsid w:val="00177F06"/>
    <w:rsid w:val="00187AEF"/>
    <w:rsid w:val="001906EC"/>
    <w:rsid w:val="00191340"/>
    <w:rsid w:val="00193A93"/>
    <w:rsid w:val="001B6477"/>
    <w:rsid w:val="001D636A"/>
    <w:rsid w:val="001E23BB"/>
    <w:rsid w:val="001F309B"/>
    <w:rsid w:val="00214BDE"/>
    <w:rsid w:val="002300AF"/>
    <w:rsid w:val="00234F16"/>
    <w:rsid w:val="00246DF2"/>
    <w:rsid w:val="002511D4"/>
    <w:rsid w:val="00251421"/>
    <w:rsid w:val="00276DCD"/>
    <w:rsid w:val="002A7BD7"/>
    <w:rsid w:val="002B63F4"/>
    <w:rsid w:val="002C7BB8"/>
    <w:rsid w:val="002E5836"/>
    <w:rsid w:val="002F1178"/>
    <w:rsid w:val="002F1A99"/>
    <w:rsid w:val="003071D5"/>
    <w:rsid w:val="003440BE"/>
    <w:rsid w:val="00350765"/>
    <w:rsid w:val="003A21B2"/>
    <w:rsid w:val="003A2915"/>
    <w:rsid w:val="003A4E0A"/>
    <w:rsid w:val="003C1F49"/>
    <w:rsid w:val="003D1FFA"/>
    <w:rsid w:val="003F1E0C"/>
    <w:rsid w:val="003F5927"/>
    <w:rsid w:val="003F6882"/>
    <w:rsid w:val="003F7688"/>
    <w:rsid w:val="0040049D"/>
    <w:rsid w:val="004151D6"/>
    <w:rsid w:val="004432A9"/>
    <w:rsid w:val="004524AF"/>
    <w:rsid w:val="0045295C"/>
    <w:rsid w:val="00481514"/>
    <w:rsid w:val="0048644D"/>
    <w:rsid w:val="00486C37"/>
    <w:rsid w:val="0049583B"/>
    <w:rsid w:val="004B4FA9"/>
    <w:rsid w:val="004C7C68"/>
    <w:rsid w:val="004D09B2"/>
    <w:rsid w:val="004D44B5"/>
    <w:rsid w:val="0053234F"/>
    <w:rsid w:val="00540390"/>
    <w:rsid w:val="00545CA4"/>
    <w:rsid w:val="00567B50"/>
    <w:rsid w:val="00592C0B"/>
    <w:rsid w:val="0059302B"/>
    <w:rsid w:val="00596C97"/>
    <w:rsid w:val="005B4089"/>
    <w:rsid w:val="005B7949"/>
    <w:rsid w:val="005C623A"/>
    <w:rsid w:val="005F4680"/>
    <w:rsid w:val="005F4A6B"/>
    <w:rsid w:val="0061360F"/>
    <w:rsid w:val="00623015"/>
    <w:rsid w:val="0064196F"/>
    <w:rsid w:val="0068459C"/>
    <w:rsid w:val="00684BDC"/>
    <w:rsid w:val="00696472"/>
    <w:rsid w:val="006C31F1"/>
    <w:rsid w:val="006D404F"/>
    <w:rsid w:val="006E44B2"/>
    <w:rsid w:val="006E4B84"/>
    <w:rsid w:val="007048B6"/>
    <w:rsid w:val="00704D57"/>
    <w:rsid w:val="00707368"/>
    <w:rsid w:val="00712782"/>
    <w:rsid w:val="00723D51"/>
    <w:rsid w:val="00732FE3"/>
    <w:rsid w:val="00736FAD"/>
    <w:rsid w:val="00737443"/>
    <w:rsid w:val="00743A11"/>
    <w:rsid w:val="00746D8F"/>
    <w:rsid w:val="00781CA8"/>
    <w:rsid w:val="00786699"/>
    <w:rsid w:val="00787716"/>
    <w:rsid w:val="00787F25"/>
    <w:rsid w:val="00790C9E"/>
    <w:rsid w:val="007966CC"/>
    <w:rsid w:val="007A0E5D"/>
    <w:rsid w:val="007A1C00"/>
    <w:rsid w:val="007B0FF3"/>
    <w:rsid w:val="007B7837"/>
    <w:rsid w:val="007C1D67"/>
    <w:rsid w:val="007E5A6C"/>
    <w:rsid w:val="00801050"/>
    <w:rsid w:val="0080398B"/>
    <w:rsid w:val="00816026"/>
    <w:rsid w:val="00826CF0"/>
    <w:rsid w:val="00830126"/>
    <w:rsid w:val="00837484"/>
    <w:rsid w:val="00841F52"/>
    <w:rsid w:val="00863122"/>
    <w:rsid w:val="00877E36"/>
    <w:rsid w:val="00891F0B"/>
    <w:rsid w:val="00892D2E"/>
    <w:rsid w:val="008A35B4"/>
    <w:rsid w:val="008B0277"/>
    <w:rsid w:val="008B4673"/>
    <w:rsid w:val="008B689C"/>
    <w:rsid w:val="008C659D"/>
    <w:rsid w:val="008D14BE"/>
    <w:rsid w:val="008E1D66"/>
    <w:rsid w:val="008E3E12"/>
    <w:rsid w:val="008E45FC"/>
    <w:rsid w:val="008F4BB7"/>
    <w:rsid w:val="008F6006"/>
    <w:rsid w:val="008F7558"/>
    <w:rsid w:val="009005AF"/>
    <w:rsid w:val="00931E56"/>
    <w:rsid w:val="00941DCA"/>
    <w:rsid w:val="009512D7"/>
    <w:rsid w:val="009603F5"/>
    <w:rsid w:val="00962273"/>
    <w:rsid w:val="0097289F"/>
    <w:rsid w:val="009C0CF0"/>
    <w:rsid w:val="009C3913"/>
    <w:rsid w:val="009D1BDE"/>
    <w:rsid w:val="00A16935"/>
    <w:rsid w:val="00A200C5"/>
    <w:rsid w:val="00A40053"/>
    <w:rsid w:val="00A43DEC"/>
    <w:rsid w:val="00A62488"/>
    <w:rsid w:val="00A650C7"/>
    <w:rsid w:val="00A65D6C"/>
    <w:rsid w:val="00A67AF0"/>
    <w:rsid w:val="00A7260A"/>
    <w:rsid w:val="00A95F3A"/>
    <w:rsid w:val="00AC1399"/>
    <w:rsid w:val="00AC32F5"/>
    <w:rsid w:val="00AD041A"/>
    <w:rsid w:val="00AD3099"/>
    <w:rsid w:val="00AD7182"/>
    <w:rsid w:val="00AE16B1"/>
    <w:rsid w:val="00AE242F"/>
    <w:rsid w:val="00AF65BB"/>
    <w:rsid w:val="00B04438"/>
    <w:rsid w:val="00B16537"/>
    <w:rsid w:val="00B20C5D"/>
    <w:rsid w:val="00B27C46"/>
    <w:rsid w:val="00B443F2"/>
    <w:rsid w:val="00B508CC"/>
    <w:rsid w:val="00B86422"/>
    <w:rsid w:val="00B9016D"/>
    <w:rsid w:val="00B9193B"/>
    <w:rsid w:val="00BB2809"/>
    <w:rsid w:val="00BB58C9"/>
    <w:rsid w:val="00BC45A3"/>
    <w:rsid w:val="00BD5DF3"/>
    <w:rsid w:val="00C053DD"/>
    <w:rsid w:val="00C13773"/>
    <w:rsid w:val="00C26D97"/>
    <w:rsid w:val="00C32113"/>
    <w:rsid w:val="00C6451F"/>
    <w:rsid w:val="00C66160"/>
    <w:rsid w:val="00C70345"/>
    <w:rsid w:val="00C72E2C"/>
    <w:rsid w:val="00C765CD"/>
    <w:rsid w:val="00C806AE"/>
    <w:rsid w:val="00C819FC"/>
    <w:rsid w:val="00C82302"/>
    <w:rsid w:val="00C91882"/>
    <w:rsid w:val="00CA5BFD"/>
    <w:rsid w:val="00CA7F0A"/>
    <w:rsid w:val="00CB575A"/>
    <w:rsid w:val="00CD3215"/>
    <w:rsid w:val="00CE1067"/>
    <w:rsid w:val="00CE21F7"/>
    <w:rsid w:val="00CE5A99"/>
    <w:rsid w:val="00D05F33"/>
    <w:rsid w:val="00D126DB"/>
    <w:rsid w:val="00D21A91"/>
    <w:rsid w:val="00D43022"/>
    <w:rsid w:val="00D4429A"/>
    <w:rsid w:val="00D47C02"/>
    <w:rsid w:val="00D50270"/>
    <w:rsid w:val="00D76108"/>
    <w:rsid w:val="00D8082A"/>
    <w:rsid w:val="00D81038"/>
    <w:rsid w:val="00D815E9"/>
    <w:rsid w:val="00D93929"/>
    <w:rsid w:val="00D9673A"/>
    <w:rsid w:val="00DA4EED"/>
    <w:rsid w:val="00DB29CA"/>
    <w:rsid w:val="00DB624B"/>
    <w:rsid w:val="00DD0241"/>
    <w:rsid w:val="00DF0EA8"/>
    <w:rsid w:val="00E044F9"/>
    <w:rsid w:val="00E200C9"/>
    <w:rsid w:val="00E421EF"/>
    <w:rsid w:val="00E4247E"/>
    <w:rsid w:val="00E513C5"/>
    <w:rsid w:val="00E651B2"/>
    <w:rsid w:val="00E83D43"/>
    <w:rsid w:val="00E84B0F"/>
    <w:rsid w:val="00EA3CCD"/>
    <w:rsid w:val="00EC1176"/>
    <w:rsid w:val="00ED0113"/>
    <w:rsid w:val="00ED1597"/>
    <w:rsid w:val="00ED2A1A"/>
    <w:rsid w:val="00EE3D0E"/>
    <w:rsid w:val="00EF0D53"/>
    <w:rsid w:val="00F06E3E"/>
    <w:rsid w:val="00F13CD4"/>
    <w:rsid w:val="00F152F7"/>
    <w:rsid w:val="00F15C13"/>
    <w:rsid w:val="00F320A2"/>
    <w:rsid w:val="00F35B9D"/>
    <w:rsid w:val="00F367B1"/>
    <w:rsid w:val="00F43DE1"/>
    <w:rsid w:val="00F47082"/>
    <w:rsid w:val="00F63B1E"/>
    <w:rsid w:val="00F77621"/>
    <w:rsid w:val="00F84475"/>
    <w:rsid w:val="00FB6631"/>
    <w:rsid w:val="00FC6021"/>
    <w:rsid w:val="00FF398C"/>
    <w:rsid w:val="00FF3D3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B7949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1F309B"/>
    <w:pPr>
      <w:spacing w:before="100" w:beforeAutospacing="1" w:after="100" w:afterAutospacing="1"/>
    </w:pPr>
  </w:style>
  <w:style w:type="character" w:customStyle="1" w:styleId="orgcontacts-itemcontent">
    <w:name w:val="orgcontacts-itemcontent"/>
    <w:basedOn w:val="a0"/>
    <w:rsid w:val="001F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m197.ru/collection/dlya-steklokeramicheskoy-plity/product/konforka-3-h-zonnaya-ariston-indezit-10523120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h-zip.ru/catalog/plity_dukhovye_shkafy/konforki_ten_dukhovki/konforka_ego_10_52312_074_3_kh_zonnaya_dlya_steklokeramicheskikh_poverkhnostey_electrolux_zanussi_ae.html?ysclid=mjsklwllc919468335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2026-08-27T07:05:00Z</dcterms:created>
  <dcterms:modified xsi:type="dcterms:W3CDTF">2026-08-27T07:05:00Z</dcterms:modified>
</cp:coreProperties>
</file>