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D46FB" w14:textId="77777777"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7F08FB7F" w14:textId="77777777" w:rsidR="008339D0" w:rsidRPr="002F1BFB" w:rsidRDefault="008339D0" w:rsidP="008339D0">
      <w:pPr>
        <w:jc w:val="center"/>
        <w:rPr>
          <w:b/>
        </w:rPr>
      </w:pPr>
    </w:p>
    <w:p w14:paraId="16A5420E" w14:textId="77777777" w:rsidR="00842C4F" w:rsidRDefault="000A1F34" w:rsidP="00925A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Описание объекта закупки</w:t>
      </w:r>
      <w:r w:rsidR="00A27142" w:rsidRPr="002F1BFB">
        <w:rPr>
          <w:b/>
          <w:sz w:val="22"/>
          <w:szCs w:val="22"/>
        </w:rPr>
        <w:t xml:space="preserve"> при проведении запроса котировок в </w:t>
      </w:r>
      <w:r w:rsidR="00A27142" w:rsidRPr="001A2580">
        <w:rPr>
          <w:b/>
          <w:sz w:val="22"/>
          <w:szCs w:val="22"/>
        </w:rPr>
        <w:t>электронной форме</w:t>
      </w:r>
      <w:r w:rsidR="008D4920">
        <w:rPr>
          <w:b/>
          <w:sz w:val="22"/>
          <w:szCs w:val="22"/>
        </w:rPr>
        <w:t xml:space="preserve"> </w:t>
      </w:r>
      <w:r w:rsidR="008339D0" w:rsidRPr="001A2580">
        <w:rPr>
          <w:b/>
          <w:sz w:val="22"/>
          <w:szCs w:val="22"/>
        </w:rPr>
        <w:t>на</w:t>
      </w:r>
      <w:r w:rsidR="00FA3556">
        <w:rPr>
          <w:b/>
          <w:sz w:val="22"/>
          <w:szCs w:val="22"/>
        </w:rPr>
        <w:t xml:space="preserve"> поставку</w:t>
      </w:r>
      <w:r w:rsidR="00B136B8" w:rsidRPr="00B136B8">
        <w:t xml:space="preserve"> </w:t>
      </w:r>
      <w:r w:rsidR="00B136B8" w:rsidRPr="00B136B8">
        <w:rPr>
          <w:b/>
          <w:sz w:val="22"/>
          <w:szCs w:val="22"/>
        </w:rPr>
        <w:t xml:space="preserve">иммунодепрессивного средства </w:t>
      </w:r>
      <w:r w:rsidR="00305810">
        <w:rPr>
          <w:b/>
          <w:sz w:val="22"/>
          <w:szCs w:val="22"/>
        </w:rPr>
        <w:t>(</w:t>
      </w:r>
      <w:proofErr w:type="spellStart"/>
      <w:r w:rsidR="00656CC0">
        <w:rPr>
          <w:b/>
          <w:sz w:val="22"/>
          <w:szCs w:val="22"/>
        </w:rPr>
        <w:t>Нетакимаб</w:t>
      </w:r>
      <w:proofErr w:type="spellEnd"/>
      <w:r w:rsidR="00305810">
        <w:rPr>
          <w:b/>
          <w:sz w:val="22"/>
          <w:szCs w:val="22"/>
        </w:rPr>
        <w:t>)</w:t>
      </w:r>
    </w:p>
    <w:p w14:paraId="5CE3E3EF" w14:textId="77777777" w:rsidR="00C172B7" w:rsidRPr="00925AFA" w:rsidRDefault="00C172B7" w:rsidP="00925AFA">
      <w:pPr>
        <w:jc w:val="center"/>
        <w:rPr>
          <w:b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1956"/>
        <w:gridCol w:w="1871"/>
        <w:gridCol w:w="850"/>
        <w:gridCol w:w="568"/>
        <w:gridCol w:w="992"/>
        <w:gridCol w:w="1275"/>
        <w:gridCol w:w="1560"/>
        <w:gridCol w:w="850"/>
        <w:gridCol w:w="3402"/>
      </w:tblGrid>
      <w:tr w:rsidR="00775C0C" w:rsidRPr="00230728" w14:paraId="2FFCA8DB" w14:textId="77777777" w:rsidTr="00775C0C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214A" w14:textId="77777777" w:rsidR="00775C0C" w:rsidRPr="00230728" w:rsidRDefault="00775C0C">
            <w:pPr>
              <w:jc w:val="center"/>
              <w:rPr>
                <w:sz w:val="21"/>
                <w:szCs w:val="21"/>
              </w:rPr>
            </w:pPr>
            <w:r w:rsidRPr="00230728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914" w14:textId="77777777" w:rsidR="00775C0C" w:rsidRPr="00230728" w:rsidRDefault="00775C0C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6BE6" w14:textId="77777777" w:rsidR="00775C0C" w:rsidRPr="00230728" w:rsidRDefault="00775C0C">
            <w:pPr>
              <w:jc w:val="center"/>
              <w:rPr>
                <w:b/>
                <w:sz w:val="21"/>
                <w:szCs w:val="21"/>
              </w:rPr>
            </w:pPr>
            <w:r w:rsidRPr="00230728">
              <w:rPr>
                <w:b/>
                <w:sz w:val="21"/>
                <w:szCs w:val="21"/>
              </w:rPr>
              <w:t>Предложение участника закупки</w:t>
            </w:r>
          </w:p>
          <w:p w14:paraId="5B7722E8" w14:textId="77777777" w:rsidR="00775C0C" w:rsidRPr="00230728" w:rsidRDefault="00775C0C">
            <w:pPr>
              <w:jc w:val="center"/>
              <w:rPr>
                <w:b/>
                <w:sz w:val="21"/>
                <w:szCs w:val="21"/>
              </w:rPr>
            </w:pPr>
            <w:r w:rsidRPr="00230728">
              <w:rPr>
                <w:i/>
                <w:sz w:val="21"/>
                <w:szCs w:val="21"/>
              </w:rPr>
              <w:t xml:space="preserve">Заполняется участником закупки в соответствии с </w:t>
            </w:r>
            <w:r w:rsidRPr="00230728">
              <w:rPr>
                <w:i/>
                <w:iCs/>
                <w:sz w:val="21"/>
                <w:szCs w:val="21"/>
              </w:rPr>
              <w:t>Инструкцией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2FBA5" w14:textId="77777777" w:rsidR="00775C0C" w:rsidRPr="00230728" w:rsidRDefault="00775C0C">
            <w:pPr>
              <w:jc w:val="center"/>
              <w:rPr>
                <w:b/>
                <w:sz w:val="21"/>
                <w:szCs w:val="21"/>
              </w:rPr>
            </w:pPr>
            <w:r w:rsidRPr="00230728">
              <w:rPr>
                <w:b/>
                <w:sz w:val="21"/>
                <w:szCs w:val="21"/>
              </w:rPr>
              <w:t xml:space="preserve">Цена за </w:t>
            </w:r>
            <w:proofErr w:type="spellStart"/>
            <w:r w:rsidRPr="00230728">
              <w:rPr>
                <w:b/>
                <w:sz w:val="21"/>
                <w:szCs w:val="21"/>
              </w:rPr>
              <w:t>упак</w:t>
            </w:r>
            <w:proofErr w:type="spellEnd"/>
            <w:r w:rsidRPr="00230728">
              <w:rPr>
                <w:b/>
                <w:sz w:val="21"/>
                <w:szCs w:val="21"/>
              </w:rPr>
              <w:t xml:space="preserve"> с НДС, руб.</w:t>
            </w:r>
          </w:p>
        </w:tc>
      </w:tr>
      <w:tr w:rsidR="00775C0C" w:rsidRPr="00230728" w14:paraId="0A9CE0AA" w14:textId="77777777" w:rsidTr="00775C0C">
        <w:trPr>
          <w:cantSplit/>
          <w:trHeight w:val="1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B114" w14:textId="77777777" w:rsidR="00775C0C" w:rsidRPr="00230728" w:rsidRDefault="00775C0C" w:rsidP="00C172B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05BC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Наименование объекта закупки (товара)</w:t>
            </w:r>
          </w:p>
          <w:p w14:paraId="33FCE35A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B64F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Функциональные, технические, качественные характеристики объекта закупки</w:t>
            </w:r>
          </w:p>
          <w:p w14:paraId="3B20BA88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(товара), единицы измерения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D855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 xml:space="preserve">Эксплуатационные характеристики </w:t>
            </w:r>
          </w:p>
          <w:p w14:paraId="4298286B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(при необходимости)</w:t>
            </w:r>
          </w:p>
          <w:p w14:paraId="62536E4E" w14:textId="77777777" w:rsidR="00775C0C" w:rsidRPr="00230728" w:rsidRDefault="00775C0C" w:rsidP="00C172B7">
            <w:pPr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395" w14:textId="77777777" w:rsidR="00775C0C" w:rsidRPr="00230728" w:rsidRDefault="00775C0C" w:rsidP="00C172B7">
            <w:pPr>
              <w:jc w:val="both"/>
              <w:rPr>
                <w:sz w:val="21"/>
                <w:szCs w:val="21"/>
              </w:rPr>
            </w:pPr>
            <w:proofErr w:type="gramStart"/>
            <w:r w:rsidRPr="00230728">
              <w:rPr>
                <w:sz w:val="21"/>
                <w:szCs w:val="21"/>
              </w:rPr>
              <w:t>Коли-</w:t>
            </w:r>
            <w:proofErr w:type="spellStart"/>
            <w:r w:rsidRPr="00230728">
              <w:rPr>
                <w:sz w:val="21"/>
                <w:szCs w:val="21"/>
              </w:rPr>
              <w:t>чество</w:t>
            </w:r>
            <w:proofErr w:type="spellEnd"/>
            <w:proofErr w:type="gramEnd"/>
            <w:r w:rsidRPr="00230728">
              <w:rPr>
                <w:sz w:val="21"/>
                <w:szCs w:val="21"/>
              </w:rPr>
              <w:t xml:space="preserve"> </w:t>
            </w:r>
          </w:p>
          <w:p w14:paraId="78198E85" w14:textId="77777777" w:rsidR="00775C0C" w:rsidRPr="00230728" w:rsidRDefault="00775C0C" w:rsidP="00C172B7">
            <w:pPr>
              <w:rPr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8AE4" w14:textId="77777777" w:rsidR="00775C0C" w:rsidRPr="00230728" w:rsidRDefault="00775C0C" w:rsidP="00C172B7">
            <w:pPr>
              <w:autoSpaceDE w:val="0"/>
              <w:autoSpaceDN w:val="0"/>
              <w:adjustRightInd w:val="0"/>
              <w:rPr>
                <w:rFonts w:eastAsia="Calibri"/>
                <w:sz w:val="21"/>
                <w:szCs w:val="21"/>
                <w:lang w:eastAsia="en-US"/>
              </w:rPr>
            </w:pPr>
            <w:r w:rsidRPr="00230728">
              <w:rPr>
                <w:rFonts w:eastAsia="Calibri"/>
                <w:sz w:val="21"/>
                <w:szCs w:val="21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08FE" w14:textId="77777777" w:rsidR="00775C0C" w:rsidRPr="00230728" w:rsidRDefault="00775C0C" w:rsidP="00C172B7">
            <w:pPr>
              <w:autoSpaceDE w:val="0"/>
              <w:autoSpaceDN w:val="0"/>
              <w:adjustRightInd w:val="0"/>
              <w:rPr>
                <w:i/>
                <w:sz w:val="21"/>
                <w:szCs w:val="21"/>
              </w:rPr>
            </w:pPr>
            <w:r w:rsidRPr="00230728">
              <w:rPr>
                <w:rFonts w:eastAsia="Calibri"/>
                <w:sz w:val="21"/>
                <w:szCs w:val="21"/>
                <w:lang w:eastAsia="en-US"/>
              </w:rPr>
              <w:t>Наименование страны происхождения товара, наименование производителя</w:t>
            </w:r>
            <w:r w:rsidRPr="00230728">
              <w:rPr>
                <w:rFonts w:eastAsia="Calibri"/>
                <w:strike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F301" w14:textId="77777777" w:rsidR="00775C0C" w:rsidRPr="00230728" w:rsidRDefault="00775C0C" w:rsidP="00C172B7">
            <w:pPr>
              <w:rPr>
                <w:bCs/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5B96" w14:textId="77777777" w:rsidR="00775C0C" w:rsidRPr="00230728" w:rsidRDefault="00775C0C" w:rsidP="00C172B7">
            <w:pPr>
              <w:jc w:val="both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 xml:space="preserve">Количество </w:t>
            </w:r>
          </w:p>
          <w:p w14:paraId="3CAC4476" w14:textId="77777777" w:rsidR="00775C0C" w:rsidRPr="00230728" w:rsidRDefault="00775C0C" w:rsidP="00C172B7">
            <w:pPr>
              <w:rPr>
                <w:sz w:val="21"/>
                <w:szCs w:val="21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3AD5" w14:textId="77777777" w:rsidR="00775C0C" w:rsidRPr="00230728" w:rsidRDefault="00775C0C" w:rsidP="00C172B7">
            <w:pPr>
              <w:rPr>
                <w:sz w:val="21"/>
                <w:szCs w:val="21"/>
              </w:rPr>
            </w:pPr>
          </w:p>
        </w:tc>
      </w:tr>
      <w:tr w:rsidR="00775C0C" w:rsidRPr="00230728" w14:paraId="6C721A55" w14:textId="77777777" w:rsidTr="00775C0C">
        <w:trPr>
          <w:cantSplit/>
          <w:trHeight w:val="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80B9" w14:textId="77777777" w:rsidR="00775C0C" w:rsidRPr="00230728" w:rsidRDefault="00775C0C" w:rsidP="00C172B7">
            <w:pPr>
              <w:jc w:val="center"/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E10" w14:textId="77777777" w:rsidR="00775C0C" w:rsidRPr="001C17CF" w:rsidRDefault="00656CC0" w:rsidP="00C172B7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1C17CF">
              <w:rPr>
                <w:b/>
                <w:sz w:val="21"/>
                <w:szCs w:val="21"/>
              </w:rPr>
              <w:t>Нетакимаб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A93E" w14:textId="77777777" w:rsidR="00656CC0" w:rsidRPr="00230728" w:rsidRDefault="00656CC0" w:rsidP="00656CC0">
            <w:pPr>
              <w:rPr>
                <w:sz w:val="21"/>
                <w:szCs w:val="21"/>
              </w:rPr>
            </w:pPr>
            <w:r w:rsidRPr="00230728">
              <w:rPr>
                <w:sz w:val="21"/>
                <w:szCs w:val="21"/>
              </w:rPr>
              <w:t xml:space="preserve">Раствор для подкожного введения, 60 мг/мл, 1 мл - шприцы (2) / спиртовая салфетка - 2 </w:t>
            </w:r>
            <w:proofErr w:type="spellStart"/>
            <w:r w:rsidRPr="00230728">
              <w:rPr>
                <w:sz w:val="21"/>
                <w:szCs w:val="21"/>
              </w:rPr>
              <w:t>шт</w:t>
            </w:r>
            <w:proofErr w:type="spellEnd"/>
            <w:r w:rsidRPr="00230728">
              <w:rPr>
                <w:sz w:val="21"/>
                <w:szCs w:val="21"/>
              </w:rPr>
              <w:t xml:space="preserve"> / - пачки картонные</w:t>
            </w:r>
          </w:p>
          <w:p w14:paraId="6B218BE8" w14:textId="77777777" w:rsidR="00775C0C" w:rsidRPr="00230728" w:rsidRDefault="00775C0C" w:rsidP="000A1F34">
            <w:pPr>
              <w:spacing w:line="0" w:lineRule="atLeast"/>
              <w:rPr>
                <w:color w:val="FF0000"/>
                <w:sz w:val="21"/>
                <w:szCs w:val="21"/>
              </w:rPr>
            </w:pPr>
            <w:r w:rsidRPr="00230728">
              <w:rPr>
                <w:color w:val="FF0000"/>
                <w:sz w:val="21"/>
                <w:szCs w:val="21"/>
              </w:rPr>
              <w:t>Остаточный срок годнос</w:t>
            </w:r>
            <w:r w:rsidR="00656CC0" w:rsidRPr="00230728">
              <w:rPr>
                <w:color w:val="FF0000"/>
                <w:sz w:val="21"/>
                <w:szCs w:val="21"/>
              </w:rPr>
              <w:t>ти должен составлять не менее 11 (одиннадцати</w:t>
            </w:r>
            <w:r w:rsidRPr="00230728">
              <w:rPr>
                <w:color w:val="FF0000"/>
                <w:sz w:val="21"/>
                <w:szCs w:val="21"/>
              </w:rPr>
              <w:t>) месяцев.</w:t>
            </w:r>
          </w:p>
          <w:p w14:paraId="01014210" w14:textId="77777777" w:rsidR="00775C0C" w:rsidRPr="00230728" w:rsidRDefault="00775C0C" w:rsidP="00FF69D7">
            <w:pPr>
              <w:spacing w:line="0" w:lineRule="atLeast"/>
              <w:rPr>
                <w:color w:val="FF0000"/>
                <w:sz w:val="21"/>
                <w:szCs w:val="21"/>
              </w:rPr>
            </w:pPr>
            <w:r w:rsidRPr="00230728">
              <w:rPr>
                <w:color w:val="FF0000"/>
                <w:sz w:val="21"/>
                <w:szCs w:val="21"/>
              </w:rPr>
              <w:t>Регистрационное удостоверение-наличие.</w:t>
            </w:r>
          </w:p>
          <w:p w14:paraId="2850202D" w14:textId="77777777" w:rsidR="00775C0C" w:rsidRPr="00230728" w:rsidRDefault="00775C0C" w:rsidP="00C172B7">
            <w:pPr>
              <w:spacing w:line="0" w:lineRule="atLeast"/>
              <w:rPr>
                <w:b/>
                <w:color w:val="000000"/>
                <w:sz w:val="21"/>
                <w:szCs w:val="21"/>
              </w:rPr>
            </w:pPr>
            <w:r w:rsidRPr="00230728">
              <w:rPr>
                <w:b/>
                <w:color w:val="000000"/>
                <w:sz w:val="21"/>
                <w:szCs w:val="21"/>
              </w:rPr>
              <w:t>Единица измерения: упаковка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3950" w14:textId="77777777" w:rsidR="00775C0C" w:rsidRPr="00230728" w:rsidRDefault="00656CC0" w:rsidP="00B36211">
            <w:pPr>
              <w:rPr>
                <w:b/>
                <w:sz w:val="21"/>
                <w:szCs w:val="21"/>
              </w:rPr>
            </w:pPr>
            <w:r w:rsidRPr="00230728">
              <w:rPr>
                <w:b/>
                <w:sz w:val="21"/>
                <w:szCs w:val="21"/>
              </w:rPr>
              <w:t>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84AD" w14:textId="77777777" w:rsidR="00775C0C" w:rsidRPr="00230728" w:rsidRDefault="00775C0C" w:rsidP="00C172B7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8B12" w14:textId="77777777" w:rsidR="00775C0C" w:rsidRPr="00230728" w:rsidRDefault="00775C0C" w:rsidP="00C172B7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05CC" w14:textId="77777777" w:rsidR="00775C0C" w:rsidRPr="00230728" w:rsidRDefault="00775C0C" w:rsidP="00C172B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3395" w14:textId="77777777" w:rsidR="00775C0C" w:rsidRPr="00230728" w:rsidRDefault="00775C0C" w:rsidP="00C172B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B81D" w14:textId="77777777" w:rsidR="00775C0C" w:rsidRPr="00230728" w:rsidRDefault="00775C0C" w:rsidP="00C172B7">
            <w:pPr>
              <w:rPr>
                <w:color w:val="000000"/>
                <w:sz w:val="21"/>
                <w:szCs w:val="21"/>
              </w:rPr>
            </w:pPr>
          </w:p>
        </w:tc>
      </w:tr>
    </w:tbl>
    <w:p w14:paraId="70691AFF" w14:textId="77777777" w:rsidR="008339D0" w:rsidRPr="00230728" w:rsidRDefault="008339D0" w:rsidP="008339D0">
      <w:pPr>
        <w:jc w:val="center"/>
        <w:rPr>
          <w:b/>
          <w:sz w:val="21"/>
          <w:szCs w:val="21"/>
        </w:rPr>
      </w:pPr>
    </w:p>
    <w:p w14:paraId="0B3DAD0A" w14:textId="77777777" w:rsidR="002A745B" w:rsidRPr="00230728" w:rsidRDefault="008A3A7A" w:rsidP="00775C0C">
      <w:pPr>
        <w:rPr>
          <w:sz w:val="21"/>
          <w:szCs w:val="21"/>
        </w:rPr>
      </w:pPr>
      <w:r w:rsidRPr="00230728">
        <w:rPr>
          <w:b/>
          <w:sz w:val="21"/>
          <w:szCs w:val="21"/>
        </w:rPr>
        <w:t>1</w:t>
      </w:r>
      <w:r w:rsidRPr="00230728">
        <w:rPr>
          <w:sz w:val="21"/>
          <w:szCs w:val="21"/>
        </w:rPr>
        <w:t>.</w:t>
      </w:r>
      <w:r w:rsidR="000A1F34" w:rsidRPr="00230728">
        <w:rPr>
          <w:sz w:val="21"/>
          <w:szCs w:val="21"/>
        </w:rPr>
        <w:t xml:space="preserve"> Участник закупки в составе заявки представляет копию регистрационного удостоверения на лекарственный препарат и/или сведения о данном регистрационном удостоверении его номере и дате, которое разрешает обращение данного лекарственного препарата на территории Российской Федерации в соответствии с требованиями Федерального закона от 12.04.2010 г. N 61-ФЗ (ред. от 14.07.2022) "Об обращении лекарственных средств".</w:t>
      </w:r>
    </w:p>
    <w:p w14:paraId="58240A9C" w14:textId="77777777" w:rsidR="008A3A7A" w:rsidRPr="00230728" w:rsidRDefault="00230728" w:rsidP="00CE7496">
      <w:pPr>
        <w:jc w:val="both"/>
        <w:rPr>
          <w:rFonts w:eastAsia="Calibri"/>
          <w:i/>
          <w:iCs/>
          <w:sz w:val="21"/>
          <w:szCs w:val="21"/>
        </w:rPr>
      </w:pPr>
      <w:r w:rsidRPr="00230728">
        <w:rPr>
          <w:rFonts w:eastAsia="Calibri"/>
          <w:i/>
          <w:iCs/>
          <w:sz w:val="21"/>
          <w:szCs w:val="21"/>
        </w:rPr>
        <w:t xml:space="preserve">       </w:t>
      </w:r>
      <w:r w:rsidR="008A3A7A" w:rsidRPr="00230728">
        <w:rPr>
          <w:rFonts w:eastAsia="Calibri"/>
          <w:i/>
          <w:iCs/>
          <w:sz w:val="21"/>
          <w:szCs w:val="21"/>
        </w:rPr>
        <w:t xml:space="preserve">При осуществлении закупок на вышеуказанные товары распространяются меры национального режима в виде </w:t>
      </w:r>
      <w:bookmarkStart w:id="0" w:name="_GoBack"/>
      <w:r w:rsidR="008A3A7A" w:rsidRPr="00F23CA9">
        <w:rPr>
          <w:rFonts w:eastAsia="Calibri"/>
          <w:b/>
          <w:i/>
          <w:iCs/>
          <w:sz w:val="21"/>
          <w:szCs w:val="21"/>
        </w:rPr>
        <w:t>«</w:t>
      </w:r>
      <w:r w:rsidR="008A3A7A" w:rsidRPr="00F23CA9">
        <w:rPr>
          <w:rFonts w:eastAsia="Calibri"/>
          <w:b/>
          <w:i/>
          <w:iCs/>
          <w:color w:val="000000" w:themeColor="text1"/>
          <w:sz w:val="21"/>
          <w:szCs w:val="21"/>
        </w:rPr>
        <w:t>преимущества</w:t>
      </w:r>
      <w:r w:rsidR="008A3A7A" w:rsidRPr="00F23CA9">
        <w:rPr>
          <w:rFonts w:eastAsia="Calibri"/>
          <w:b/>
          <w:i/>
          <w:iCs/>
          <w:sz w:val="21"/>
          <w:szCs w:val="21"/>
        </w:rPr>
        <w:t>, ограничения»</w:t>
      </w:r>
      <w:r w:rsidR="008A3A7A" w:rsidRPr="00230728">
        <w:rPr>
          <w:rFonts w:eastAsia="Calibri"/>
          <w:i/>
          <w:iCs/>
          <w:sz w:val="21"/>
          <w:szCs w:val="21"/>
        </w:rPr>
        <w:t xml:space="preserve"> </w:t>
      </w:r>
      <w:bookmarkEnd w:id="0"/>
      <w:r w:rsidR="008A3A7A" w:rsidRPr="00230728">
        <w:rPr>
          <w:rFonts w:eastAsia="Calibri"/>
          <w:i/>
          <w:iCs/>
          <w:sz w:val="21"/>
          <w:szCs w:val="21"/>
        </w:rPr>
        <w:t xml:space="preserve">допуска согласно Постановлению Правительства Российской Федерации от 23 декабря 2024 г. N 1875 “О мерах по предоставлению национального режима при </w:t>
      </w:r>
      <w:r w:rsidR="008A3A7A" w:rsidRPr="00230728">
        <w:rPr>
          <w:rFonts w:eastAsia="Calibri"/>
          <w:i/>
          <w:iCs/>
          <w:sz w:val="21"/>
          <w:szCs w:val="21"/>
        </w:rPr>
        <w:lastRenderedPageBreak/>
        <w:t>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79B7E26D" w14:textId="77777777" w:rsidR="008A3A7A" w:rsidRPr="00230728" w:rsidRDefault="008A3A7A" w:rsidP="008A3A7A">
      <w:pPr>
        <w:jc w:val="both"/>
        <w:rPr>
          <w:rFonts w:eastAsia="Calibri"/>
          <w:sz w:val="21"/>
          <w:szCs w:val="21"/>
        </w:rPr>
      </w:pPr>
      <w:r w:rsidRPr="00230728">
        <w:rPr>
          <w:rFonts w:eastAsia="Calibri"/>
          <w:b/>
          <w:bCs/>
          <w:sz w:val="21"/>
          <w:szCs w:val="21"/>
        </w:rPr>
        <w:t>2. Место поставки:</w:t>
      </w:r>
      <w:r w:rsidRPr="00230728">
        <w:rPr>
          <w:rFonts w:eastAsia="Calibri"/>
          <w:sz w:val="21"/>
          <w:szCs w:val="21"/>
        </w:rPr>
        <w:t xml:space="preserve"> 625003, г. Тюмень, ул. Республики, д.3</w:t>
      </w:r>
    </w:p>
    <w:p w14:paraId="1E76750C" w14:textId="563A1FA9" w:rsidR="008A3A7A" w:rsidRPr="00230728" w:rsidRDefault="008A3A7A" w:rsidP="008A3A7A">
      <w:pPr>
        <w:jc w:val="both"/>
        <w:rPr>
          <w:rFonts w:eastAsia="Calibri"/>
          <w:sz w:val="21"/>
          <w:szCs w:val="21"/>
        </w:rPr>
      </w:pPr>
      <w:r w:rsidRPr="00230728">
        <w:rPr>
          <w:rFonts w:eastAsia="Calibri"/>
          <w:b/>
          <w:bCs/>
          <w:sz w:val="21"/>
          <w:szCs w:val="21"/>
        </w:rPr>
        <w:t xml:space="preserve">3. Срок поставки товара: </w:t>
      </w:r>
      <w:r w:rsidRPr="00230728">
        <w:rPr>
          <w:rFonts w:eastAsia="Calibri"/>
          <w:sz w:val="21"/>
          <w:szCs w:val="21"/>
        </w:rPr>
        <w:t>с даты заключения договора в течение 15 (пятнадцати) рабочих дней с момента подачи заявки Заказчик</w:t>
      </w:r>
      <w:r w:rsidR="00230728" w:rsidRPr="00230728">
        <w:rPr>
          <w:rFonts w:eastAsia="Calibri"/>
          <w:sz w:val="21"/>
          <w:szCs w:val="21"/>
        </w:rPr>
        <w:t xml:space="preserve">ом. Заявки подаются </w:t>
      </w:r>
      <w:r w:rsidR="00230728" w:rsidRPr="00230728">
        <w:rPr>
          <w:rFonts w:eastAsia="Calibri"/>
          <w:b/>
          <w:sz w:val="21"/>
          <w:szCs w:val="21"/>
        </w:rPr>
        <w:t>с 01.01.2027</w:t>
      </w:r>
      <w:r w:rsidR="00027662">
        <w:rPr>
          <w:rFonts w:eastAsia="Calibri"/>
          <w:b/>
          <w:sz w:val="21"/>
          <w:szCs w:val="21"/>
        </w:rPr>
        <w:t xml:space="preserve"> г.</w:t>
      </w:r>
      <w:r w:rsidR="00230728" w:rsidRPr="00230728">
        <w:rPr>
          <w:rFonts w:eastAsia="Calibri"/>
          <w:b/>
          <w:sz w:val="21"/>
          <w:szCs w:val="21"/>
        </w:rPr>
        <w:t xml:space="preserve"> по 20.11.2027</w:t>
      </w:r>
      <w:r w:rsidR="00027662">
        <w:rPr>
          <w:rFonts w:eastAsia="Calibri"/>
          <w:b/>
          <w:sz w:val="21"/>
          <w:szCs w:val="21"/>
        </w:rPr>
        <w:t xml:space="preserve"> </w:t>
      </w:r>
      <w:r w:rsidRPr="00230728">
        <w:rPr>
          <w:rFonts w:eastAsia="Calibri"/>
          <w:b/>
          <w:sz w:val="21"/>
          <w:szCs w:val="21"/>
        </w:rPr>
        <w:t xml:space="preserve">г. </w:t>
      </w:r>
      <w:r w:rsidRPr="00230728">
        <w:rPr>
          <w:rFonts w:eastAsia="Calibri"/>
          <w:sz w:val="21"/>
          <w:szCs w:val="21"/>
        </w:rPr>
        <w:t xml:space="preserve">Заявки подаются Заказчиком путем их направления посредством факсимильной связи или по электронной почте без последующего предоставления оригинала. </w:t>
      </w:r>
    </w:p>
    <w:p w14:paraId="4175142B" w14:textId="77777777" w:rsidR="008A3A7A" w:rsidRPr="00230728" w:rsidRDefault="008A3A7A" w:rsidP="008A3A7A">
      <w:pPr>
        <w:jc w:val="both"/>
        <w:rPr>
          <w:rFonts w:eastAsiaTheme="minorHAnsi"/>
          <w:sz w:val="21"/>
          <w:szCs w:val="21"/>
        </w:rPr>
      </w:pPr>
      <w:r w:rsidRPr="00230728">
        <w:rPr>
          <w:sz w:val="21"/>
          <w:szCs w:val="21"/>
        </w:rPr>
        <w:t>3.1. Доставка, погрузочно-разгрузочные работы производятся за счет Поставщика.</w:t>
      </w:r>
    </w:p>
    <w:p w14:paraId="4393820C" w14:textId="77777777" w:rsidR="008A3A7A" w:rsidRPr="00230728" w:rsidRDefault="008A3A7A" w:rsidP="008A3A7A">
      <w:pPr>
        <w:tabs>
          <w:tab w:val="left" w:pos="142"/>
        </w:tabs>
        <w:jc w:val="both"/>
        <w:rPr>
          <w:rFonts w:eastAsia="Arial"/>
          <w:b/>
          <w:sz w:val="21"/>
          <w:szCs w:val="21"/>
          <w:lang w:eastAsia="ar-SA"/>
        </w:rPr>
      </w:pPr>
      <w:r w:rsidRPr="00230728">
        <w:rPr>
          <w:b/>
          <w:sz w:val="21"/>
          <w:szCs w:val="21"/>
        </w:rPr>
        <w:t>4.</w:t>
      </w:r>
      <w:r w:rsidRPr="00230728">
        <w:rPr>
          <w:sz w:val="21"/>
          <w:szCs w:val="21"/>
        </w:rPr>
        <w:t xml:space="preserve"> </w:t>
      </w:r>
      <w:r w:rsidRPr="00230728">
        <w:rPr>
          <w:rFonts w:eastAsia="Arial"/>
          <w:b/>
          <w:sz w:val="21"/>
          <w:szCs w:val="21"/>
          <w:lang w:eastAsia="ar-SA"/>
        </w:rPr>
        <w:t>Требования к качеству и безопасности поставляемого товара:</w:t>
      </w:r>
    </w:p>
    <w:p w14:paraId="0CF0EAB1" w14:textId="77777777" w:rsidR="008A3A7A" w:rsidRPr="00230728" w:rsidRDefault="008A3A7A" w:rsidP="008A3A7A">
      <w:pPr>
        <w:jc w:val="both"/>
        <w:rPr>
          <w:rFonts w:eastAsia="NSimSun"/>
          <w:sz w:val="21"/>
          <w:szCs w:val="21"/>
          <w:lang w:eastAsia="en-US"/>
        </w:rPr>
      </w:pPr>
      <w:r w:rsidRPr="00230728">
        <w:rPr>
          <w:rFonts w:eastAsia="NSimSun"/>
          <w:sz w:val="21"/>
          <w:szCs w:val="21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11684419" w14:textId="77777777" w:rsidR="008A3A7A" w:rsidRPr="00230728" w:rsidRDefault="008A3A7A" w:rsidP="008A3A7A">
      <w:pPr>
        <w:jc w:val="both"/>
        <w:rPr>
          <w:rFonts w:eastAsia="Calibri"/>
          <w:sz w:val="21"/>
          <w:szCs w:val="21"/>
        </w:rPr>
      </w:pPr>
      <w:r w:rsidRPr="00230728">
        <w:rPr>
          <w:rFonts w:eastAsia="Calibri"/>
          <w:sz w:val="21"/>
          <w:szCs w:val="21"/>
        </w:rPr>
        <w:t>4.2. При поставке Товара Поставщик представляет следующие документы:</w:t>
      </w:r>
    </w:p>
    <w:p w14:paraId="6809249C" w14:textId="77777777" w:rsidR="008A3A7A" w:rsidRPr="00230728" w:rsidRDefault="008A3A7A" w:rsidP="008A3A7A">
      <w:pPr>
        <w:jc w:val="both"/>
        <w:rPr>
          <w:rFonts w:eastAsia="Calibri"/>
          <w:sz w:val="21"/>
          <w:szCs w:val="21"/>
        </w:rPr>
      </w:pPr>
      <w:r w:rsidRPr="00230728">
        <w:rPr>
          <w:rFonts w:eastAsia="Calibri"/>
          <w:sz w:val="21"/>
          <w:szCs w:val="21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41CE50FC" w14:textId="77777777" w:rsidR="008A3A7A" w:rsidRPr="00230728" w:rsidRDefault="008A3A7A" w:rsidP="008A3A7A">
      <w:pPr>
        <w:jc w:val="both"/>
        <w:rPr>
          <w:rFonts w:eastAsia="Calibri"/>
          <w:sz w:val="21"/>
          <w:szCs w:val="21"/>
        </w:rPr>
      </w:pPr>
      <w:r w:rsidRPr="00230728">
        <w:rPr>
          <w:rFonts w:eastAsia="Calibri"/>
          <w:sz w:val="21"/>
          <w:szCs w:val="21"/>
        </w:rPr>
        <w:t>б) товарно-транспортную накладную, счет фактуру или УПД;</w:t>
      </w:r>
    </w:p>
    <w:p w14:paraId="2305A4FF" w14:textId="77777777" w:rsidR="008A3A7A" w:rsidRPr="00230728" w:rsidRDefault="008A3A7A" w:rsidP="008A3A7A">
      <w:pPr>
        <w:jc w:val="both"/>
        <w:rPr>
          <w:bCs/>
          <w:sz w:val="21"/>
          <w:szCs w:val="21"/>
        </w:rPr>
      </w:pPr>
      <w:r w:rsidRPr="00230728">
        <w:rPr>
          <w:rFonts w:eastAsia="Calibri"/>
          <w:sz w:val="21"/>
          <w:szCs w:val="21"/>
        </w:rPr>
        <w:t xml:space="preserve">в) </w:t>
      </w:r>
      <w:r w:rsidRPr="00230728">
        <w:rPr>
          <w:rFonts w:eastAsia="Calibri"/>
          <w:bCs/>
          <w:sz w:val="21"/>
          <w:szCs w:val="21"/>
        </w:rPr>
        <w:t>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29.10.2010 г. № 865 «</w:t>
      </w:r>
      <w:r w:rsidRPr="00230728">
        <w:rPr>
          <w:bCs/>
          <w:spacing w:val="2"/>
          <w:sz w:val="21"/>
          <w:szCs w:val="21"/>
        </w:rPr>
        <w:t>О государственном регулировании цен на лекарственные препараты, включенные в перечень жизненно необходимых и важнейших лекарственных препаратов».</w:t>
      </w:r>
    </w:p>
    <w:p w14:paraId="2A978F1F" w14:textId="77777777" w:rsidR="008A3A7A" w:rsidRPr="00230728" w:rsidRDefault="008A3A7A" w:rsidP="008A3A7A">
      <w:pPr>
        <w:keepNext/>
        <w:suppressAutoHyphens/>
        <w:autoSpaceDE w:val="0"/>
        <w:autoSpaceDN w:val="0"/>
        <w:ind w:firstLine="720"/>
        <w:jc w:val="both"/>
        <w:outlineLvl w:val="0"/>
        <w:rPr>
          <w:bCs/>
          <w:color w:val="000000" w:themeColor="text1"/>
          <w:sz w:val="21"/>
          <w:szCs w:val="21"/>
        </w:rPr>
      </w:pPr>
      <w:r w:rsidRPr="00230728">
        <w:rPr>
          <w:bCs/>
          <w:color w:val="000000" w:themeColor="text1"/>
          <w:sz w:val="21"/>
          <w:szCs w:val="21"/>
        </w:rPr>
        <w:t>Качество товара должно соответствовать государственным стандартам (ГОСТ), техническим регламентам, техническим условиям (ТУ), требованиям завода-изготовителя, сопровождаться документами, подтверждающими качество товара (копии сертификатов/деклараций соответствия, регистрационного удостоверения, иной необходимой документацией на данный вид товара), если это предусмотрено действующим законодательством Российской Федерации. Перечисленные документы подлежат передаче Заказчику одновременно с Товаром.</w:t>
      </w:r>
    </w:p>
    <w:p w14:paraId="135A72DA" w14:textId="77777777" w:rsidR="00CE7496" w:rsidRPr="00230728" w:rsidRDefault="00CE7496" w:rsidP="00CE7496">
      <w:pPr>
        <w:rPr>
          <w:color w:val="000000" w:themeColor="text1"/>
          <w:sz w:val="21"/>
          <w:szCs w:val="21"/>
        </w:rPr>
      </w:pPr>
      <w:r w:rsidRPr="00230728">
        <w:rPr>
          <w:color w:val="000000" w:themeColor="text1"/>
          <w:sz w:val="21"/>
          <w:szCs w:val="21"/>
        </w:rPr>
        <w:t>В случае невыполнения Поставщиком условия о передаче вышеуказанных документов на Товар, Заказчик также вправе отказаться от Товара и осуществить его возврат за счет Поставщика.</w:t>
      </w:r>
    </w:p>
    <w:p w14:paraId="0FF4DFD4" w14:textId="77777777" w:rsidR="008A3A7A" w:rsidRPr="00230728" w:rsidRDefault="008A3A7A" w:rsidP="008A3A7A">
      <w:pPr>
        <w:shd w:val="clear" w:color="auto" w:fill="FFFFFF"/>
        <w:tabs>
          <w:tab w:val="left" w:pos="7200"/>
        </w:tabs>
        <w:jc w:val="both"/>
        <w:rPr>
          <w:color w:val="000000" w:themeColor="text1"/>
          <w:sz w:val="21"/>
          <w:szCs w:val="21"/>
        </w:rPr>
      </w:pPr>
      <w:r w:rsidRPr="00230728">
        <w:rPr>
          <w:color w:val="000000" w:themeColor="text1"/>
          <w:sz w:val="21"/>
          <w:szCs w:val="21"/>
        </w:rPr>
        <w:t xml:space="preserve">На момент поставки товара остаточный срок годности должен составлять </w:t>
      </w:r>
      <w:r w:rsidR="00200125" w:rsidRPr="00230728">
        <w:rPr>
          <w:b/>
          <w:color w:val="000000" w:themeColor="text1"/>
          <w:sz w:val="21"/>
          <w:szCs w:val="21"/>
        </w:rPr>
        <w:t>не мен</w:t>
      </w:r>
      <w:r w:rsidR="00656CC0" w:rsidRPr="00230728">
        <w:rPr>
          <w:b/>
          <w:color w:val="000000" w:themeColor="text1"/>
          <w:sz w:val="21"/>
          <w:szCs w:val="21"/>
        </w:rPr>
        <w:t>ее 11 (одиннадцати</w:t>
      </w:r>
      <w:r w:rsidRPr="00230728">
        <w:rPr>
          <w:b/>
          <w:color w:val="000000" w:themeColor="text1"/>
          <w:sz w:val="21"/>
          <w:szCs w:val="21"/>
        </w:rPr>
        <w:t>) месяцев</w:t>
      </w:r>
      <w:r w:rsidRPr="00230728">
        <w:rPr>
          <w:color w:val="000000" w:themeColor="text1"/>
          <w:sz w:val="21"/>
          <w:szCs w:val="21"/>
        </w:rPr>
        <w:t>.</w:t>
      </w:r>
    </w:p>
    <w:p w14:paraId="403B7832" w14:textId="77777777" w:rsidR="008A3A7A" w:rsidRPr="00F03B9E" w:rsidRDefault="008A3A7A" w:rsidP="002A745B">
      <w:pPr>
        <w:shd w:val="clear" w:color="auto" w:fill="FFFFFF"/>
        <w:tabs>
          <w:tab w:val="left" w:pos="7200"/>
        </w:tabs>
        <w:jc w:val="both"/>
        <w:rPr>
          <w:color w:val="000000" w:themeColor="text1"/>
          <w:sz w:val="22"/>
          <w:szCs w:val="22"/>
        </w:rPr>
      </w:pPr>
    </w:p>
    <w:p w14:paraId="447EE823" w14:textId="77777777" w:rsidR="002A745B" w:rsidRDefault="002A745B" w:rsidP="002A745B"/>
    <w:p w14:paraId="539C559D" w14:textId="77777777" w:rsidR="00C172B7" w:rsidRPr="002A745B" w:rsidRDefault="00C172B7" w:rsidP="002A745B"/>
    <w:sectPr w:rsidR="00C172B7" w:rsidRPr="002A745B" w:rsidSect="004A7C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27662"/>
    <w:rsid w:val="0003678B"/>
    <w:rsid w:val="00036CCA"/>
    <w:rsid w:val="00047C29"/>
    <w:rsid w:val="0006344E"/>
    <w:rsid w:val="00070A69"/>
    <w:rsid w:val="00070FFE"/>
    <w:rsid w:val="000A1F34"/>
    <w:rsid w:val="000C0C05"/>
    <w:rsid w:val="000F2B93"/>
    <w:rsid w:val="00107F37"/>
    <w:rsid w:val="00143AD3"/>
    <w:rsid w:val="001A0488"/>
    <w:rsid w:val="001A2580"/>
    <w:rsid w:val="001C17CF"/>
    <w:rsid w:val="001D0951"/>
    <w:rsid w:val="00200125"/>
    <w:rsid w:val="00230728"/>
    <w:rsid w:val="00252D23"/>
    <w:rsid w:val="002650B3"/>
    <w:rsid w:val="00276887"/>
    <w:rsid w:val="00281CD5"/>
    <w:rsid w:val="002A745B"/>
    <w:rsid w:val="002F1BFB"/>
    <w:rsid w:val="00305810"/>
    <w:rsid w:val="0034124C"/>
    <w:rsid w:val="003463E3"/>
    <w:rsid w:val="00362F62"/>
    <w:rsid w:val="003646BD"/>
    <w:rsid w:val="00372680"/>
    <w:rsid w:val="003A47E3"/>
    <w:rsid w:val="003A5BFC"/>
    <w:rsid w:val="003B04B6"/>
    <w:rsid w:val="003D6CB6"/>
    <w:rsid w:val="004457BF"/>
    <w:rsid w:val="00452512"/>
    <w:rsid w:val="0046035D"/>
    <w:rsid w:val="00467604"/>
    <w:rsid w:val="0049081C"/>
    <w:rsid w:val="00494494"/>
    <w:rsid w:val="004A7CEE"/>
    <w:rsid w:val="004B7357"/>
    <w:rsid w:val="004B78D2"/>
    <w:rsid w:val="004C4164"/>
    <w:rsid w:val="005162FA"/>
    <w:rsid w:val="00550C7B"/>
    <w:rsid w:val="005B01AD"/>
    <w:rsid w:val="005B5F2B"/>
    <w:rsid w:val="005F37D8"/>
    <w:rsid w:val="00607A73"/>
    <w:rsid w:val="00626E3C"/>
    <w:rsid w:val="0063234E"/>
    <w:rsid w:val="00636C43"/>
    <w:rsid w:val="00656CC0"/>
    <w:rsid w:val="006752AF"/>
    <w:rsid w:val="00677B85"/>
    <w:rsid w:val="00705430"/>
    <w:rsid w:val="00732919"/>
    <w:rsid w:val="007530B6"/>
    <w:rsid w:val="00754F81"/>
    <w:rsid w:val="007657D1"/>
    <w:rsid w:val="0076642A"/>
    <w:rsid w:val="00775C0C"/>
    <w:rsid w:val="007A7A40"/>
    <w:rsid w:val="007F3D5E"/>
    <w:rsid w:val="007F42E5"/>
    <w:rsid w:val="00822FF1"/>
    <w:rsid w:val="00830D6B"/>
    <w:rsid w:val="008339D0"/>
    <w:rsid w:val="00842C4F"/>
    <w:rsid w:val="008452E7"/>
    <w:rsid w:val="008A3A7A"/>
    <w:rsid w:val="008A7B08"/>
    <w:rsid w:val="008C00A4"/>
    <w:rsid w:val="008D4920"/>
    <w:rsid w:val="008F427E"/>
    <w:rsid w:val="008F4F64"/>
    <w:rsid w:val="009137D5"/>
    <w:rsid w:val="00917644"/>
    <w:rsid w:val="00925AFA"/>
    <w:rsid w:val="00934FCF"/>
    <w:rsid w:val="00961DBC"/>
    <w:rsid w:val="009665AA"/>
    <w:rsid w:val="009B204F"/>
    <w:rsid w:val="009C022F"/>
    <w:rsid w:val="009F5E55"/>
    <w:rsid w:val="00A27142"/>
    <w:rsid w:val="00A43283"/>
    <w:rsid w:val="00AE1575"/>
    <w:rsid w:val="00B136B8"/>
    <w:rsid w:val="00B36211"/>
    <w:rsid w:val="00BA18DC"/>
    <w:rsid w:val="00BB68E4"/>
    <w:rsid w:val="00BD00B0"/>
    <w:rsid w:val="00BF76B0"/>
    <w:rsid w:val="00C11CB0"/>
    <w:rsid w:val="00C172B7"/>
    <w:rsid w:val="00C70131"/>
    <w:rsid w:val="00C979CA"/>
    <w:rsid w:val="00CD73CC"/>
    <w:rsid w:val="00CE7496"/>
    <w:rsid w:val="00D77359"/>
    <w:rsid w:val="00DC5917"/>
    <w:rsid w:val="00DF2C3E"/>
    <w:rsid w:val="00E06090"/>
    <w:rsid w:val="00E24A71"/>
    <w:rsid w:val="00E95C0A"/>
    <w:rsid w:val="00EE1BA6"/>
    <w:rsid w:val="00F01226"/>
    <w:rsid w:val="00F02F0A"/>
    <w:rsid w:val="00F05629"/>
    <w:rsid w:val="00F23CA9"/>
    <w:rsid w:val="00F44768"/>
    <w:rsid w:val="00F54858"/>
    <w:rsid w:val="00F63204"/>
    <w:rsid w:val="00F757FC"/>
    <w:rsid w:val="00F85849"/>
    <w:rsid w:val="00FA3556"/>
    <w:rsid w:val="00FB5664"/>
    <w:rsid w:val="00FD57C1"/>
    <w:rsid w:val="00FE4E44"/>
    <w:rsid w:val="00FF4F7A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50C4"/>
  <w15:docId w15:val="{BF893C19-65E5-40A8-883D-A7E2F572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329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91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D00B0"/>
    <w:pPr>
      <w:ind w:left="720"/>
      <w:contextualSpacing/>
    </w:pPr>
  </w:style>
  <w:style w:type="paragraph" w:styleId="3">
    <w:name w:val="Body Text Indent 3"/>
    <w:basedOn w:val="a"/>
    <w:link w:val="30"/>
    <w:semiHidden/>
    <w:unhideWhenUsed/>
    <w:rsid w:val="00C172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172B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93</cp:revision>
  <cp:lastPrinted>2026-08-26T05:22:00Z</cp:lastPrinted>
  <dcterms:created xsi:type="dcterms:W3CDTF">2019-01-14T11:37:00Z</dcterms:created>
  <dcterms:modified xsi:type="dcterms:W3CDTF">2026-08-27T08:41:00Z</dcterms:modified>
</cp:coreProperties>
</file>