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5268E46B" w:rsidR="00705219" w:rsidRDefault="00195C71" w:rsidP="00705219">
      <w:pPr>
        <w:pStyle w:val="-"/>
      </w:pPr>
      <w:bookmarkStart w:id="0" w:name="_GoBack"/>
      <w:bookmarkEnd w:id="0"/>
      <w:r>
        <w:t xml:space="preserve"> </w:t>
      </w:r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70E877F3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4622061D" w14:textId="2E689B14" w:rsidR="006964D4" w:rsidRPr="006964D4" w:rsidRDefault="006964D4" w:rsidP="006964D4">
      <w:pPr>
        <w:pStyle w:val="-"/>
        <w:jc w:val="center"/>
        <w:rPr>
          <w:b/>
          <w:highlight w:val="yellow"/>
        </w:rPr>
      </w:pPr>
      <w:r w:rsidRPr="006964D4">
        <w:rPr>
          <w:b/>
          <w:highlight w:val="yellow"/>
        </w:rPr>
        <w:t xml:space="preserve">выполнение работ по реконструкции инженерных сетей и сооружений </w:t>
      </w:r>
    </w:p>
    <w:p w14:paraId="214E906E" w14:textId="22516CE4" w:rsidR="006964D4" w:rsidRPr="006964D4" w:rsidRDefault="006964D4" w:rsidP="006964D4">
      <w:pPr>
        <w:pStyle w:val="-"/>
        <w:jc w:val="center"/>
        <w:rPr>
          <w:b/>
          <w:highlight w:val="yellow"/>
        </w:rPr>
      </w:pPr>
      <w:r w:rsidRPr="006964D4">
        <w:rPr>
          <w:b/>
          <w:highlight w:val="yellow"/>
        </w:rPr>
        <w:t>ООО «Красноярская сетевая компания», попадающих в зону производства работ по строительству объекта капитального строительства «Автомобильная дорога от улицы Волжская вдоль жилого дома по ул. Апрельская, 5И с выходом на улицу Кутузова, в г. Красноярске»</w:t>
      </w: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084F98DB" w14:textId="4BA8F4D0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3A39994B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5B2B52">
        <w:t xml:space="preserve">6 </w:t>
      </w:r>
      <w:r>
        <w:t>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B449A3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B449A3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B449A3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B449A3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B449A3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B449A3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B449A3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B449A3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1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1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2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4"/>
      <w:r w:rsidRPr="0025346D">
        <w:rPr>
          <w:rFonts w:cs="Times New Roman"/>
          <w:szCs w:val="24"/>
        </w:rPr>
        <w:t>Термины и определения</w:t>
      </w:r>
      <w:bookmarkEnd w:id="3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4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5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6" w:name="_Toc90126467"/>
      <w:r w:rsidRPr="0025346D">
        <w:rPr>
          <w:rFonts w:cs="Times New Roman"/>
          <w:szCs w:val="24"/>
        </w:rPr>
        <w:t>Прочие положения</w:t>
      </w:r>
      <w:bookmarkEnd w:id="6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7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7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9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10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3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4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6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7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9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1"/>
      <w:r w:rsidRPr="0025346D">
        <w:rPr>
          <w:rFonts w:cs="Times New Roman"/>
          <w:szCs w:val="24"/>
        </w:rPr>
        <w:t>Подписание Договора</w:t>
      </w:r>
      <w:bookmarkEnd w:id="20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1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1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2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3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4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6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Pr="00E1122C" w:rsidRDefault="00A26406" w:rsidP="00A26406">
            <w:pPr>
              <w:pStyle w:val="-"/>
              <w:rPr>
                <w:bCs/>
                <w:szCs w:val="24"/>
              </w:rPr>
            </w:pPr>
            <w:r w:rsidRPr="00E1122C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Договора.</w:t>
            </w:r>
          </w:p>
          <w:p w14:paraId="08084E16" w14:textId="77777777" w:rsidR="000D4025" w:rsidRPr="00E1122C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1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E1122C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E1122C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</w:pP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- на участников, которые предложат цену договора </w:t>
            </w: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10</w:t>
            </w:r>
            <w:r w:rsidRPr="00E1122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- на участников, перечисленных в. ч. 2.2. ст. 52 ГрК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 xml:space="preserve"> РФ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;</w:t>
            </w:r>
          </w:p>
          <w:p w14:paraId="16160D1B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- на участников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eastAsia="x-none"/>
              </w:rPr>
              <w:t>,</w:t>
            </w: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E1122C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</w:pPr>
            <w:r w:rsidRPr="00E1122C">
              <w:rPr>
                <w:rFonts w:ascii="Times New Roman" w:eastAsia="Calibri" w:hAnsi="Times New Roman" w:cs="Times New Roman"/>
                <w:sz w:val="24"/>
                <w:szCs w:val="24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E1122C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E1122C">
              <w:rPr>
                <w:rFonts w:eastAsia="Times New Roman"/>
                <w:szCs w:val="24"/>
                <w:lang w:val="x-none" w:eastAsia="x-none"/>
              </w:rPr>
              <w:t>- на участников</w:t>
            </w:r>
            <w:r w:rsidRPr="00E1122C">
              <w:rPr>
                <w:rFonts w:eastAsia="Times New Roman"/>
                <w:szCs w:val="24"/>
                <w:lang w:eastAsia="x-none"/>
              </w:rPr>
              <w:t>,</w:t>
            </w:r>
            <w:r w:rsidRPr="00E1122C">
              <w:rPr>
                <w:rFonts w:eastAsia="Times New Roman"/>
                <w:szCs w:val="24"/>
                <w:lang w:val="x-none" w:eastAsia="x-none"/>
              </w:rPr>
              <w:t xml:space="preserve"> перечисленных  в  ч. 4.1 ст. 48 ГрК РФ</w:t>
            </w:r>
            <w:r w:rsidRPr="00E1122C">
              <w:rPr>
                <w:rFonts w:eastAsia="Times New Roman"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592D3145" w:rsidR="00A26406" w:rsidRPr="00A26406" w:rsidRDefault="006964D4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 xml:space="preserve">Да </w:t>
            </w:r>
            <w:r w:rsidR="00D20619">
              <w:rPr>
                <w:szCs w:val="24"/>
              </w:rPr>
              <w:t xml:space="preserve"> 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цепочке собственников, включая бенефициаров (в </w:t>
            </w:r>
            <w:r w:rsidRPr="00905974">
              <w:rPr>
                <w:szCs w:val="24"/>
              </w:rPr>
              <w:lastRenderedPageBreak/>
              <w:t>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>), с приложением 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30392B" w:rsidRDefault="001451BB" w:rsidP="0052071A">
            <w:pPr>
              <w:pStyle w:val="-"/>
              <w:jc w:val="center"/>
              <w:rPr>
                <w:szCs w:val="24"/>
              </w:rPr>
            </w:pPr>
            <w:r w:rsidRPr="0030392B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118F6471" w:rsidR="001451BB" w:rsidRPr="0030392B" w:rsidRDefault="001451BB" w:rsidP="0027134A">
            <w:pPr>
              <w:pStyle w:val="-"/>
              <w:rPr>
                <w:szCs w:val="24"/>
              </w:rPr>
            </w:pPr>
            <w:r w:rsidRPr="0030392B">
              <w:rPr>
                <w:szCs w:val="24"/>
              </w:rPr>
              <w:t xml:space="preserve">Информация о выполнении аналогичных </w:t>
            </w:r>
            <w:r w:rsidR="008F5112" w:rsidRPr="0030392B">
              <w:rPr>
                <w:szCs w:val="24"/>
              </w:rPr>
              <w:t>работ</w:t>
            </w:r>
            <w:r w:rsidRPr="0030392B">
              <w:rPr>
                <w:szCs w:val="24"/>
              </w:rPr>
              <w:t xml:space="preserve"> за </w:t>
            </w:r>
            <w:r w:rsidR="008A4636" w:rsidRPr="0030392B">
              <w:rPr>
                <w:color w:val="FF0000"/>
                <w:szCs w:val="24"/>
              </w:rPr>
              <w:t>202</w:t>
            </w:r>
            <w:r w:rsidR="0027134A" w:rsidRPr="0030392B">
              <w:rPr>
                <w:color w:val="FF0000"/>
                <w:szCs w:val="24"/>
              </w:rPr>
              <w:t>3</w:t>
            </w:r>
            <w:r w:rsidR="008A4636" w:rsidRPr="0030392B">
              <w:rPr>
                <w:color w:val="FF0000"/>
                <w:szCs w:val="24"/>
              </w:rPr>
              <w:t>-202</w:t>
            </w:r>
            <w:r w:rsidR="0027134A" w:rsidRPr="0030392B">
              <w:rPr>
                <w:color w:val="FF0000"/>
                <w:szCs w:val="24"/>
              </w:rPr>
              <w:t>5</w:t>
            </w:r>
            <w:r w:rsidR="008A4636" w:rsidRPr="0030392B">
              <w:rPr>
                <w:color w:val="FF0000"/>
                <w:szCs w:val="24"/>
              </w:rPr>
              <w:t xml:space="preserve"> </w:t>
            </w:r>
            <w:r w:rsidR="008A4636" w:rsidRPr="0030392B">
              <w:rPr>
                <w:szCs w:val="24"/>
              </w:rPr>
              <w:t>годы</w:t>
            </w:r>
            <w:r w:rsidRPr="0030392B">
              <w:rPr>
                <w:szCs w:val="24"/>
              </w:rPr>
              <w:t xml:space="preserve"> по установленной в настоящей Документации о </w:t>
            </w:r>
            <w:r w:rsidR="00B823A9" w:rsidRPr="0030392B">
              <w:rPr>
                <w:szCs w:val="24"/>
              </w:rPr>
              <w:t>запросе предложений</w:t>
            </w:r>
            <w:r w:rsidRPr="0030392B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30392B">
              <w:rPr>
                <w:b/>
                <w:szCs w:val="24"/>
              </w:rPr>
              <w:t>Форма 3</w:t>
            </w:r>
            <w:r w:rsidRPr="0030392B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30392B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52C7E651" w14:textId="77777777" w:rsidTr="0052071A">
        <w:tc>
          <w:tcPr>
            <w:tcW w:w="1163" w:type="dxa"/>
            <w:vAlign w:val="center"/>
          </w:tcPr>
          <w:p w14:paraId="5C86CED8" w14:textId="3D32E6FF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3.4.12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3ABA1FD7" w14:textId="44F99B3F" w:rsidR="001451BB" w:rsidRPr="00905974" w:rsidRDefault="001451BB" w:rsidP="00B224C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сертификатов систем менеджмента качества в соответствии с требованиями стандартов ISO:9001</w:t>
            </w:r>
            <w:r w:rsidR="0027134A"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 w:rsidR="00B224CA"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</w:p>
        </w:tc>
        <w:tc>
          <w:tcPr>
            <w:tcW w:w="1275" w:type="dxa"/>
            <w:vAlign w:val="center"/>
          </w:tcPr>
          <w:p w14:paraId="1164601D" w14:textId="2AB8D6E1" w:rsidR="001451BB" w:rsidRPr="00905974" w:rsidRDefault="00252F60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Да </w:t>
            </w:r>
            <w:r w:rsidR="003233AF">
              <w:rPr>
                <w:szCs w:val="24"/>
              </w:rPr>
              <w:t xml:space="preserve"> </w:t>
            </w:r>
          </w:p>
        </w:tc>
      </w:tr>
      <w:tr w:rsidR="001451BB" w:rsidRPr="00905974" w14:paraId="0A09E03E" w14:textId="77777777" w:rsidTr="0052071A">
        <w:tc>
          <w:tcPr>
            <w:tcW w:w="1163" w:type="dxa"/>
            <w:vAlign w:val="center"/>
          </w:tcPr>
          <w:p w14:paraId="59DB8A97" w14:textId="71C85287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451BB" w:rsidRPr="00905974" w:rsidRDefault="001451BB" w:rsidP="0052071A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451BB" w:rsidRPr="00905974" w:rsidRDefault="000F226D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451BB" w:rsidRPr="00905974" w14:paraId="538001AD" w14:textId="77777777" w:rsidTr="0052071A">
        <w:tc>
          <w:tcPr>
            <w:tcW w:w="1163" w:type="dxa"/>
            <w:vAlign w:val="center"/>
          </w:tcPr>
          <w:p w14:paraId="37EC60F6" w14:textId="7B9BFEA9" w:rsidR="001451BB" w:rsidRPr="00905974" w:rsidRDefault="0027403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451BB" w:rsidRPr="00905974" w:rsidRDefault="000F226D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451BB" w:rsidRPr="00905974" w14:paraId="06921EAB" w14:textId="77777777" w:rsidTr="0052071A">
        <w:tc>
          <w:tcPr>
            <w:tcW w:w="1163" w:type="dxa"/>
            <w:vAlign w:val="center"/>
          </w:tcPr>
          <w:p w14:paraId="70CD29D4" w14:textId="1352B775" w:rsidR="001451BB" w:rsidRPr="001A2EFF" w:rsidRDefault="0027403E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</w:t>
            </w:r>
            <w:r w:rsidR="001451BB" w:rsidRPr="001A2EFF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9CA9E02" w14:textId="1DF2D17A" w:rsidR="001451BB" w:rsidRPr="001A2EFF" w:rsidRDefault="001451BB" w:rsidP="00752108">
            <w:pPr>
              <w:pStyle w:val="-"/>
              <w:rPr>
                <w:szCs w:val="24"/>
              </w:rPr>
            </w:pPr>
            <w:r w:rsidRPr="001A2EFF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 w:rsidR="00752108">
              <w:rPr>
                <w:szCs w:val="24"/>
              </w:rPr>
              <w:t>6</w:t>
            </w:r>
            <w:r w:rsidRPr="001A2EFF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Да</w:t>
            </w:r>
          </w:p>
        </w:tc>
      </w:tr>
      <w:tr w:rsidR="000B45D5" w:rsidRPr="001A2EFF" w14:paraId="7BE8DB10" w14:textId="77777777" w:rsidTr="0052071A">
        <w:tc>
          <w:tcPr>
            <w:tcW w:w="1163" w:type="dxa"/>
            <w:vAlign w:val="center"/>
          </w:tcPr>
          <w:p w14:paraId="201579D4" w14:textId="2D96DA98" w:rsidR="000B45D5" w:rsidRPr="001A2EFF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0B45D5" w:rsidRPr="001A2EFF" w:rsidRDefault="000B45D5" w:rsidP="00471DE3">
            <w:pPr>
              <w:pStyle w:val="-"/>
              <w:rPr>
                <w:szCs w:val="24"/>
              </w:rPr>
            </w:pPr>
            <w:r w:rsidRPr="001A2EFF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0B45D5" w:rsidRPr="001A2EFF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Да</w:t>
            </w:r>
          </w:p>
        </w:tc>
      </w:tr>
      <w:tr w:rsidR="000B45D5" w:rsidRPr="00905974" w14:paraId="2EE83280" w14:textId="77777777" w:rsidTr="0052071A">
        <w:tc>
          <w:tcPr>
            <w:tcW w:w="1163" w:type="dxa"/>
            <w:vAlign w:val="center"/>
          </w:tcPr>
          <w:p w14:paraId="05443A01" w14:textId="2C6CEC0A" w:rsidR="000B45D5" w:rsidRPr="001A2EFF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0B45D5" w:rsidRPr="001A2EFF" w:rsidRDefault="000B45D5" w:rsidP="000B45D5">
            <w:pPr>
              <w:pStyle w:val="-"/>
              <w:rPr>
                <w:szCs w:val="24"/>
              </w:rPr>
            </w:pPr>
            <w:r w:rsidRPr="001A2EFF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0B45D5" w:rsidRPr="00905974" w:rsidRDefault="000B45D5" w:rsidP="0052071A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Да</w:t>
            </w:r>
          </w:p>
        </w:tc>
      </w:tr>
      <w:tr w:rsidR="001451BB" w:rsidRPr="00905974" w14:paraId="7BCCCE89" w14:textId="77777777" w:rsidTr="0052071A">
        <w:tc>
          <w:tcPr>
            <w:tcW w:w="1163" w:type="dxa"/>
            <w:vAlign w:val="center"/>
          </w:tcPr>
          <w:p w14:paraId="2EAF3DA5" w14:textId="0D7A5519" w:rsidR="001451BB" w:rsidRPr="00905974" w:rsidRDefault="000B45D5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="001451BB"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451BB" w:rsidRPr="00905974" w:rsidRDefault="001451BB" w:rsidP="00A00EB6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="00A00EB6">
              <w:rPr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14:paraId="13F0111A" w14:textId="061F9D03" w:rsidR="001451BB" w:rsidRPr="00905974" w:rsidRDefault="00A00EB6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  <w:r w:rsidR="00F75171">
              <w:rPr>
                <w:szCs w:val="24"/>
              </w:rPr>
              <w:t xml:space="preserve">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6D20E87B" w:rsidR="006F19B4" w:rsidRDefault="009B21DC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3.5.</w:t>
      </w:r>
      <w:r w:rsidR="00E14293">
        <w:rPr>
          <w:szCs w:val="24"/>
        </w:rPr>
        <w:t>20</w:t>
      </w:r>
      <w:r w:rsidR="00BF2BB4" w:rsidRPr="0025346D">
        <w:rPr>
          <w:szCs w:val="24"/>
        </w:rPr>
        <w:t xml:space="preserve">. </w:t>
      </w:r>
      <w:r w:rsidR="00C70426"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="00C70426"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C70426"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="00C70426"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7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8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9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9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30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30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3AEFB430" w:rsidR="00967080" w:rsidRPr="00AA4D0D" w:rsidRDefault="0093524E" w:rsidP="00AA4D0D">
            <w:pPr>
              <w:pStyle w:val="-"/>
              <w:tabs>
                <w:tab w:val="left" w:pos="3060"/>
              </w:tabs>
              <w:jc w:val="left"/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 w:eastAsia="ru-RU"/>
              </w:rPr>
              <w:t>h</w:t>
            </w:r>
            <w:r w:rsidR="00AA4D0D">
              <w:rPr>
                <w:rFonts w:eastAsia="Times New Roman"/>
                <w:sz w:val="20"/>
                <w:szCs w:val="20"/>
                <w:lang w:val="en-US" w:eastAsia="ru-RU"/>
              </w:rPr>
              <w:t>eld24@yandex.ru</w:t>
            </w:r>
          </w:p>
        </w:tc>
      </w:tr>
      <w:tr w:rsidR="00D07265" w:rsidRPr="006964D4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23E6DE19" w14:textId="3CDAF7FB" w:rsidR="00960288" w:rsidRPr="00B73B97" w:rsidRDefault="00B449A3" w:rsidP="00960288">
            <w:pPr>
              <w:pStyle w:val="-"/>
              <w:rPr>
                <w:sz w:val="20"/>
                <w:szCs w:val="20"/>
                <w:lang w:val="en-US"/>
              </w:rPr>
            </w:pPr>
            <w:hyperlink r:id="rId9" w:history="1"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="00664CAF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="00664CAF"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="00664CAF"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="00E07403"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723658D9" w:rsidR="00B449A3" w:rsidRPr="00B73B97" w:rsidRDefault="00B449A3" w:rsidP="00BE106F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0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08109B63" w14:textId="2F39E652" w:rsidR="00B449A3" w:rsidRPr="00B449A3" w:rsidRDefault="00B449A3" w:rsidP="00B449A3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r w:rsidRPr="006964D4">
              <w:rPr>
                <w:sz w:val="20"/>
                <w:szCs w:val="20"/>
                <w:highlight w:val="yellow"/>
              </w:rPr>
              <w:t xml:space="preserve">выполнение работ по реконструкции инженерных сетей и сооружений </w:t>
            </w:r>
            <w:r w:rsidRPr="00B449A3">
              <w:rPr>
                <w:sz w:val="20"/>
                <w:szCs w:val="20"/>
                <w:highlight w:val="yellow"/>
              </w:rPr>
              <w:t xml:space="preserve">ООО «Красноярская сетевая компания», попадающих в зону производства работ по </w:t>
            </w:r>
            <w:r>
              <w:rPr>
                <w:sz w:val="20"/>
                <w:szCs w:val="20"/>
                <w:highlight w:val="yellow"/>
              </w:rPr>
              <w:t>с</w:t>
            </w:r>
            <w:r w:rsidRPr="00B449A3">
              <w:rPr>
                <w:sz w:val="20"/>
                <w:szCs w:val="20"/>
                <w:highlight w:val="yellow"/>
              </w:rPr>
              <w:t>троительству объекта капитального строительства «Автомобильная дорога от улицы Волжская вдоль жилого дома по ул. Апрельская, 5И с выходом на улицу Кутузова, в г. Красноярске»</w:t>
            </w:r>
          </w:p>
          <w:p w14:paraId="371F4419" w14:textId="3D1521AE" w:rsidR="00B449A3" w:rsidRPr="009E31B7" w:rsidRDefault="00B449A3" w:rsidP="00B449A3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lastRenderedPageBreak/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Согласно извещению о запросе предложений в </w:t>
            </w:r>
            <w:r>
              <w:rPr>
                <w:sz w:val="20"/>
                <w:szCs w:val="20"/>
              </w:rPr>
              <w:lastRenderedPageBreak/>
              <w:t>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lastRenderedPageBreak/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предоставления обеспечения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B45F6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1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1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2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2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3" w:name="_Toc90126494"/>
      <w:r w:rsidR="0063161C">
        <w:t>(Форма 1)</w:t>
      </w:r>
      <w:bookmarkEnd w:id="33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1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2"/>
          <w:footerReference w:type="default" r:id="rId13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4" w:name="_Toc90126495"/>
      <w:r>
        <w:lastRenderedPageBreak/>
        <w:t>К</w:t>
      </w:r>
      <w:r w:rsidR="003B562C">
        <w:t>оммерческое предложение</w:t>
      </w:r>
      <w:bookmarkEnd w:id="34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5" w:name="_Toc90126496"/>
      <w:r>
        <w:lastRenderedPageBreak/>
        <w:t>Анкета участника (Форма 2)</w:t>
      </w:r>
      <w:bookmarkEnd w:id="35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4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6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6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7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7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8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8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75E117E7" w:rsidR="00395F66" w:rsidRPr="006E5416" w:rsidRDefault="00395F66" w:rsidP="0006733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7DD64475" w14:textId="093A913B" w:rsidR="006967A4" w:rsidRDefault="006967A4" w:rsidP="00412A59">
      <w:pPr>
        <w:pStyle w:val="-"/>
      </w:pPr>
      <w:r>
        <w:t xml:space="preserve">Приложение: __________ 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lastRenderedPageBreak/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9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3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40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4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1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2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2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3" w:name="_Toc90126504"/>
      <w:r>
        <w:t>Образцы</w:t>
      </w:r>
      <w:bookmarkEnd w:id="43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5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6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7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5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4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4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5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5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6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6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C9C76" w14:textId="77777777" w:rsidR="00172CFB" w:rsidRDefault="00172CFB" w:rsidP="00264D6B">
      <w:pPr>
        <w:spacing w:after="0" w:line="240" w:lineRule="auto"/>
      </w:pPr>
      <w:r>
        <w:separator/>
      </w:r>
    </w:p>
  </w:endnote>
  <w:endnote w:type="continuationSeparator" w:id="0">
    <w:p w14:paraId="53529C86" w14:textId="77777777" w:rsidR="00172CFB" w:rsidRDefault="00172CFB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B449A3" w:rsidRPr="008B31E2" w:rsidRDefault="00B449A3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B449A3" w:rsidRPr="008B31E2" w:rsidRDefault="00B449A3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B449A3" w:rsidRDefault="00B449A3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5021C323" w:rsidR="00B449A3" w:rsidRDefault="00B449A3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30D9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30D9F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B449A3" w:rsidRPr="00BD16C3" w:rsidRDefault="00B449A3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B449A3" w:rsidRPr="00D054F0" w:rsidRDefault="00B449A3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1E4DE5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721EF" w14:textId="77777777" w:rsidR="00172CFB" w:rsidRDefault="00172CFB" w:rsidP="00264D6B">
      <w:pPr>
        <w:spacing w:after="0" w:line="240" w:lineRule="auto"/>
      </w:pPr>
      <w:r>
        <w:separator/>
      </w:r>
    </w:p>
  </w:footnote>
  <w:footnote w:type="continuationSeparator" w:id="0">
    <w:p w14:paraId="2F5B6FB5" w14:textId="77777777" w:rsidR="00172CFB" w:rsidRDefault="00172CFB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B449A3" w:rsidRPr="00AF2BA1" w:rsidRDefault="00B449A3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B449A3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B449A3" w:rsidRPr="00AF2BA1" w:rsidRDefault="00B449A3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B449A3" w:rsidRPr="00AF2BA1" w:rsidRDefault="00B449A3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B449A3" w:rsidRPr="00395F66" w:rsidRDefault="00B449A3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4FC291E2" w14:textId="26E739AC" w:rsidR="00B449A3" w:rsidRPr="00C62DCF" w:rsidRDefault="00B449A3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4">
    <w:p w14:paraId="32A520C0" w14:textId="1E87178F" w:rsidR="00B449A3" w:rsidRPr="00C62DCF" w:rsidRDefault="00B449A3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B449A3" w:rsidRPr="00FB5C1A" w:rsidRDefault="00B449A3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5">
    <w:p w14:paraId="14B97688" w14:textId="77777777" w:rsidR="00B449A3" w:rsidRPr="00842BD4" w:rsidRDefault="00B449A3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6">
    <w:p w14:paraId="2A05023E" w14:textId="77777777" w:rsidR="00B449A3" w:rsidRPr="00842BD4" w:rsidRDefault="00B449A3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7">
    <w:p w14:paraId="1D33DF44" w14:textId="77777777" w:rsidR="00B449A3" w:rsidRPr="000C5B34" w:rsidRDefault="00B449A3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B449A3" w:rsidRPr="00B80F74" w:rsidRDefault="00B449A3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0C7E18D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B449A3" w:rsidRDefault="00B449A3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B449A3" w:rsidRPr="00BD16C3" w:rsidRDefault="00B449A3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B449A3" w:rsidRPr="003B456E" w:rsidRDefault="00B449A3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689B05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6733F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45D1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4803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2CFB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5C71"/>
    <w:rsid w:val="001978A8"/>
    <w:rsid w:val="00197C4B"/>
    <w:rsid w:val="001A2C99"/>
    <w:rsid w:val="001A2EFF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2F60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134A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3FF0"/>
    <w:rsid w:val="002F4A10"/>
    <w:rsid w:val="002F7699"/>
    <w:rsid w:val="00300682"/>
    <w:rsid w:val="00303635"/>
    <w:rsid w:val="00303691"/>
    <w:rsid w:val="0030392B"/>
    <w:rsid w:val="00303CAC"/>
    <w:rsid w:val="00311129"/>
    <w:rsid w:val="003116B0"/>
    <w:rsid w:val="003123D0"/>
    <w:rsid w:val="00312999"/>
    <w:rsid w:val="00312D95"/>
    <w:rsid w:val="00312F44"/>
    <w:rsid w:val="003157B2"/>
    <w:rsid w:val="003233AF"/>
    <w:rsid w:val="00323D24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6ABB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2B52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4D4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2108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B75EE"/>
    <w:rsid w:val="007C21FB"/>
    <w:rsid w:val="007C319A"/>
    <w:rsid w:val="007C5C2F"/>
    <w:rsid w:val="007C6A26"/>
    <w:rsid w:val="007D1908"/>
    <w:rsid w:val="007D567E"/>
    <w:rsid w:val="007E2C37"/>
    <w:rsid w:val="007E4EC7"/>
    <w:rsid w:val="007F0CE5"/>
    <w:rsid w:val="007F422C"/>
    <w:rsid w:val="007F5736"/>
    <w:rsid w:val="007F59D0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65636"/>
    <w:rsid w:val="008730B1"/>
    <w:rsid w:val="00876816"/>
    <w:rsid w:val="008801F0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1282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8F7D29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0D9F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6A49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0069"/>
    <w:rsid w:val="00A5186F"/>
    <w:rsid w:val="00A56489"/>
    <w:rsid w:val="00A57561"/>
    <w:rsid w:val="00A57B08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0D6C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1B29"/>
    <w:rsid w:val="00B35485"/>
    <w:rsid w:val="00B35630"/>
    <w:rsid w:val="00B373D5"/>
    <w:rsid w:val="00B37E6D"/>
    <w:rsid w:val="00B4461B"/>
    <w:rsid w:val="00B44974"/>
    <w:rsid w:val="00B449A3"/>
    <w:rsid w:val="00B44C2A"/>
    <w:rsid w:val="00B454DB"/>
    <w:rsid w:val="00B45F60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56D6"/>
    <w:rsid w:val="00C45D6A"/>
    <w:rsid w:val="00C464B7"/>
    <w:rsid w:val="00C475A8"/>
    <w:rsid w:val="00C55FF8"/>
    <w:rsid w:val="00C6201B"/>
    <w:rsid w:val="00C62DCF"/>
    <w:rsid w:val="00C667E0"/>
    <w:rsid w:val="00C70426"/>
    <w:rsid w:val="00C70BD3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3A95"/>
    <w:rsid w:val="00D053A9"/>
    <w:rsid w:val="00D054F0"/>
    <w:rsid w:val="00D07265"/>
    <w:rsid w:val="00D07661"/>
    <w:rsid w:val="00D1017E"/>
    <w:rsid w:val="00D157A0"/>
    <w:rsid w:val="00D20619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122C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1E0C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C7691"/>
    <w:rsid w:val="00ED0C55"/>
    <w:rsid w:val="00ED4253"/>
    <w:rsid w:val="00ED60F9"/>
    <w:rsid w:val="00ED7FF0"/>
    <w:rsid w:val="00EE31D4"/>
    <w:rsid w:val="00EF4546"/>
    <w:rsid w:val="00EF7290"/>
    <w:rsid w:val="00F17536"/>
    <w:rsid w:val="00F17AEC"/>
    <w:rsid w:val="00F22DED"/>
    <w:rsid w:val="00F22F90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035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47B8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WW8Num1z0">
    <w:name w:val="WW8Num1z0"/>
    <w:rsid w:val="00B45F60"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E464E-B4EB-4CF4-BF94-AAD10AC8F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48</Pages>
  <Words>16598</Words>
  <Characters>94609</Characters>
  <Application>Microsoft Office Word</Application>
  <DocSecurity>0</DocSecurity>
  <Lines>788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136</cp:revision>
  <cp:lastPrinted>2019-12-30T12:14:00Z</cp:lastPrinted>
  <dcterms:created xsi:type="dcterms:W3CDTF">2021-10-01T03:11:00Z</dcterms:created>
  <dcterms:modified xsi:type="dcterms:W3CDTF">2026-08-25T07:43:00Z</dcterms:modified>
</cp:coreProperties>
</file>