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70CD9" w14:textId="063047ED" w:rsidR="00F35A7A" w:rsidRPr="005E10DC" w:rsidRDefault="00F35A7A" w:rsidP="008573EC">
      <w:pPr>
        <w:pStyle w:val="12"/>
        <w:ind w:left="5670"/>
        <w:contextualSpacing/>
        <w:jc w:val="both"/>
        <w:rPr>
          <w:color w:val="auto"/>
          <w:sz w:val="23"/>
          <w:szCs w:val="23"/>
        </w:rPr>
      </w:pPr>
      <w:r w:rsidRPr="005E10DC">
        <w:rPr>
          <w:color w:val="auto"/>
          <w:sz w:val="23"/>
          <w:szCs w:val="23"/>
        </w:rPr>
        <w:t>УТВЕРЖДАЮ:</w:t>
      </w:r>
      <w:r w:rsidR="00207F19" w:rsidRPr="005E10DC">
        <w:rPr>
          <w:color w:val="auto"/>
          <w:sz w:val="23"/>
          <w:szCs w:val="23"/>
        </w:rPr>
        <w:t xml:space="preserve">    </w:t>
      </w:r>
    </w:p>
    <w:p w14:paraId="0564D114" w14:textId="1F9636E2" w:rsidR="00F35A7A" w:rsidRPr="005E10DC" w:rsidRDefault="00F35A7A" w:rsidP="008573EC">
      <w:pPr>
        <w:pStyle w:val="12"/>
        <w:ind w:left="5670"/>
        <w:contextualSpacing/>
        <w:jc w:val="both"/>
        <w:rPr>
          <w:color w:val="auto"/>
          <w:sz w:val="23"/>
          <w:szCs w:val="23"/>
        </w:rPr>
      </w:pPr>
      <w:r w:rsidRPr="005E10DC">
        <w:rPr>
          <w:color w:val="auto"/>
          <w:sz w:val="23"/>
          <w:szCs w:val="23"/>
        </w:rPr>
        <w:t>Генеральный директор</w:t>
      </w:r>
      <w:r w:rsidR="00207F19" w:rsidRPr="005E10DC">
        <w:rPr>
          <w:color w:val="auto"/>
          <w:sz w:val="23"/>
          <w:szCs w:val="23"/>
        </w:rPr>
        <w:t xml:space="preserve"> </w:t>
      </w:r>
    </w:p>
    <w:p w14:paraId="07B5A37E" w14:textId="77777777" w:rsidR="00F35A7A" w:rsidRPr="005E10DC" w:rsidRDefault="00F35A7A" w:rsidP="008573EC">
      <w:pPr>
        <w:pStyle w:val="12"/>
        <w:ind w:left="5670"/>
        <w:contextualSpacing/>
        <w:jc w:val="both"/>
        <w:rPr>
          <w:color w:val="auto"/>
          <w:sz w:val="23"/>
          <w:szCs w:val="23"/>
        </w:rPr>
      </w:pPr>
      <w:bookmarkStart w:id="0" w:name="_Hlk527391253"/>
      <w:r w:rsidRPr="005E10DC">
        <w:rPr>
          <w:color w:val="auto"/>
          <w:sz w:val="23"/>
          <w:szCs w:val="23"/>
        </w:rPr>
        <w:t>_______________</w:t>
      </w:r>
      <w:proofErr w:type="spellStart"/>
      <w:r w:rsidRPr="005E10DC">
        <w:rPr>
          <w:color w:val="auto"/>
          <w:sz w:val="23"/>
          <w:szCs w:val="23"/>
        </w:rPr>
        <w:t>Завгородний</w:t>
      </w:r>
      <w:proofErr w:type="spellEnd"/>
      <w:r w:rsidRPr="005E10DC">
        <w:rPr>
          <w:color w:val="auto"/>
          <w:sz w:val="23"/>
          <w:szCs w:val="23"/>
        </w:rPr>
        <w:t xml:space="preserve"> В. В.</w:t>
      </w:r>
      <w:bookmarkEnd w:id="0"/>
    </w:p>
    <w:p w14:paraId="4982E3FF" w14:textId="7412FE8B" w:rsidR="00CE12F0" w:rsidRPr="005E10DC" w:rsidRDefault="00F35A7A" w:rsidP="008573EC">
      <w:pPr>
        <w:pStyle w:val="a3"/>
        <w:tabs>
          <w:tab w:val="left" w:pos="7230"/>
        </w:tabs>
        <w:jc w:val="left"/>
        <w:rPr>
          <w:sz w:val="23"/>
          <w:szCs w:val="23"/>
        </w:rPr>
      </w:pPr>
      <w:r w:rsidRPr="005E10DC">
        <w:rPr>
          <w:sz w:val="23"/>
          <w:szCs w:val="23"/>
        </w:rPr>
        <w:t>ПРОЕКТ</w:t>
      </w:r>
    </w:p>
    <w:p w14:paraId="3F309BE4" w14:textId="77777777" w:rsidR="00F35A7A" w:rsidRPr="005E10DC" w:rsidRDefault="00F35A7A" w:rsidP="008573EC">
      <w:pPr>
        <w:pStyle w:val="a3"/>
        <w:tabs>
          <w:tab w:val="left" w:pos="7230"/>
        </w:tabs>
        <w:jc w:val="left"/>
        <w:rPr>
          <w:sz w:val="23"/>
          <w:szCs w:val="23"/>
        </w:rPr>
      </w:pPr>
    </w:p>
    <w:p w14:paraId="3D718574" w14:textId="1B160638" w:rsidR="00A66F01" w:rsidRPr="005E10DC" w:rsidRDefault="00FD35B2" w:rsidP="008573EC">
      <w:pPr>
        <w:pStyle w:val="a3"/>
        <w:tabs>
          <w:tab w:val="left" w:pos="7230"/>
        </w:tabs>
        <w:rPr>
          <w:sz w:val="23"/>
          <w:szCs w:val="23"/>
        </w:rPr>
      </w:pPr>
      <w:r w:rsidRPr="005E10DC">
        <w:rPr>
          <w:sz w:val="23"/>
          <w:szCs w:val="23"/>
        </w:rPr>
        <w:t xml:space="preserve">АГЕНТСКИЙ </w:t>
      </w:r>
      <w:r w:rsidR="00A66F01" w:rsidRPr="005E10DC">
        <w:rPr>
          <w:sz w:val="23"/>
          <w:szCs w:val="23"/>
        </w:rPr>
        <w:t>ДОГОВОР №</w:t>
      </w:r>
      <w:r w:rsidR="00DA55D9" w:rsidRPr="005E10DC">
        <w:rPr>
          <w:sz w:val="23"/>
          <w:szCs w:val="23"/>
        </w:rPr>
        <w:t xml:space="preserve"> </w:t>
      </w:r>
    </w:p>
    <w:p w14:paraId="4719887C" w14:textId="77777777" w:rsidR="00FA3764" w:rsidRPr="005E10DC" w:rsidRDefault="00FA3764" w:rsidP="008573EC">
      <w:pPr>
        <w:jc w:val="center"/>
        <w:rPr>
          <w:b/>
          <w:bCs/>
          <w:sz w:val="23"/>
          <w:szCs w:val="23"/>
        </w:rPr>
      </w:pPr>
    </w:p>
    <w:p w14:paraId="3995D29E" w14:textId="04959EF2" w:rsidR="00144691" w:rsidRPr="005E10DC" w:rsidRDefault="00113E30" w:rsidP="008573EC">
      <w:pPr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г. </w:t>
      </w:r>
      <w:r w:rsidR="001C5C3E" w:rsidRPr="005E10DC">
        <w:rPr>
          <w:sz w:val="23"/>
          <w:szCs w:val="23"/>
        </w:rPr>
        <w:t>Таганрог</w:t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="00332337" w:rsidRPr="005E10DC">
        <w:rPr>
          <w:sz w:val="23"/>
          <w:szCs w:val="23"/>
        </w:rPr>
        <w:tab/>
      </w:r>
      <w:r w:rsidR="00332337" w:rsidRPr="005E10DC">
        <w:rPr>
          <w:sz w:val="23"/>
          <w:szCs w:val="23"/>
        </w:rPr>
        <w:tab/>
      </w:r>
      <w:r w:rsidR="00332337" w:rsidRPr="005E10DC">
        <w:rPr>
          <w:sz w:val="23"/>
          <w:szCs w:val="23"/>
        </w:rPr>
        <w:tab/>
      </w:r>
      <w:r w:rsidR="00332337" w:rsidRPr="005E10DC">
        <w:rPr>
          <w:sz w:val="23"/>
          <w:szCs w:val="23"/>
        </w:rPr>
        <w:tab/>
      </w:r>
      <w:r w:rsidR="00207F19" w:rsidRPr="005E10DC">
        <w:rPr>
          <w:sz w:val="23"/>
          <w:szCs w:val="23"/>
        </w:rPr>
        <w:tab/>
      </w:r>
      <w:r w:rsidR="00207F19" w:rsidRPr="005E10DC">
        <w:rPr>
          <w:sz w:val="23"/>
          <w:szCs w:val="23"/>
        </w:rPr>
        <w:tab/>
        <w:t xml:space="preserve">         </w:t>
      </w:r>
      <w:r w:rsidR="005D2388" w:rsidRPr="005E10DC">
        <w:rPr>
          <w:sz w:val="23"/>
          <w:szCs w:val="23"/>
        </w:rPr>
        <w:t xml:space="preserve"> _</w:t>
      </w:r>
      <w:proofErr w:type="gramStart"/>
      <w:r w:rsidR="005D2388" w:rsidRPr="005E10DC">
        <w:rPr>
          <w:sz w:val="23"/>
          <w:szCs w:val="23"/>
        </w:rPr>
        <w:t>_._</w:t>
      </w:r>
      <w:proofErr w:type="gramEnd"/>
      <w:r w:rsidR="005D2388" w:rsidRPr="005E10DC">
        <w:rPr>
          <w:sz w:val="23"/>
          <w:szCs w:val="23"/>
        </w:rPr>
        <w:t>_</w:t>
      </w:r>
      <w:r w:rsidR="00332337" w:rsidRPr="005E10DC">
        <w:rPr>
          <w:sz w:val="23"/>
          <w:szCs w:val="23"/>
        </w:rPr>
        <w:t xml:space="preserve"> </w:t>
      </w:r>
      <w:r w:rsidR="0053622B" w:rsidRPr="005E10DC">
        <w:rPr>
          <w:sz w:val="23"/>
          <w:szCs w:val="23"/>
        </w:rPr>
        <w:t>202</w:t>
      </w:r>
      <w:r w:rsidR="005F40FA" w:rsidRPr="005E10DC">
        <w:rPr>
          <w:sz w:val="23"/>
          <w:szCs w:val="23"/>
        </w:rPr>
        <w:t>6</w:t>
      </w:r>
    </w:p>
    <w:p w14:paraId="43BDBB82" w14:textId="77777777" w:rsidR="00534BB6" w:rsidRPr="005E10DC" w:rsidRDefault="00534BB6" w:rsidP="008573EC">
      <w:pPr>
        <w:jc w:val="both"/>
        <w:rPr>
          <w:sz w:val="23"/>
          <w:szCs w:val="23"/>
        </w:rPr>
      </w:pPr>
    </w:p>
    <w:p w14:paraId="0B16EA7B" w14:textId="5BE5D18B" w:rsidR="00144691" w:rsidRPr="005E10DC" w:rsidRDefault="005D2388" w:rsidP="008573EC">
      <w:pPr>
        <w:pStyle w:val="af7"/>
        <w:spacing w:before="0" w:beforeAutospacing="0" w:after="0" w:afterAutospacing="0"/>
        <w:ind w:firstLine="709"/>
        <w:jc w:val="both"/>
        <w:rPr>
          <w:sz w:val="23"/>
          <w:szCs w:val="23"/>
        </w:rPr>
      </w:pPr>
      <w:bookmarkStart w:id="1" w:name="_Hlk524005269"/>
      <w:r w:rsidRPr="005E10DC">
        <w:rPr>
          <w:b/>
          <w:sz w:val="23"/>
          <w:szCs w:val="23"/>
        </w:rPr>
        <w:t>______________________________________</w:t>
      </w:r>
      <w:r w:rsidR="00332337" w:rsidRPr="005E10DC">
        <w:rPr>
          <w:sz w:val="23"/>
          <w:szCs w:val="23"/>
        </w:rPr>
        <w:t xml:space="preserve">в лице </w:t>
      </w:r>
      <w:r w:rsidRPr="005E10DC">
        <w:rPr>
          <w:sz w:val="23"/>
          <w:szCs w:val="23"/>
        </w:rPr>
        <w:t>_______________________________</w:t>
      </w:r>
      <w:r w:rsidR="00332337" w:rsidRPr="005E10DC">
        <w:rPr>
          <w:sz w:val="23"/>
          <w:szCs w:val="23"/>
        </w:rPr>
        <w:t xml:space="preserve">, действующего на основании </w:t>
      </w:r>
      <w:r w:rsidRPr="005E10DC">
        <w:rPr>
          <w:sz w:val="23"/>
          <w:szCs w:val="23"/>
        </w:rPr>
        <w:t>______</w:t>
      </w:r>
      <w:r w:rsidR="00332337" w:rsidRPr="005E10DC">
        <w:rPr>
          <w:sz w:val="23"/>
          <w:szCs w:val="23"/>
        </w:rPr>
        <w:t xml:space="preserve">, </w:t>
      </w:r>
      <w:r w:rsidR="00144691" w:rsidRPr="005E10DC">
        <w:rPr>
          <w:sz w:val="23"/>
          <w:szCs w:val="23"/>
        </w:rPr>
        <w:t xml:space="preserve">именуемое в дальнейшем </w:t>
      </w:r>
      <w:r w:rsidRPr="005E10DC">
        <w:rPr>
          <w:b/>
          <w:bCs/>
          <w:sz w:val="23"/>
          <w:szCs w:val="23"/>
        </w:rPr>
        <w:t>«Агент»</w:t>
      </w:r>
      <w:r w:rsidR="00144691" w:rsidRPr="005E10DC">
        <w:rPr>
          <w:sz w:val="23"/>
          <w:szCs w:val="23"/>
        </w:rPr>
        <w:t>, с одной стороны, и</w:t>
      </w:r>
      <w:r w:rsidR="00B80679" w:rsidRPr="005E10DC">
        <w:rPr>
          <w:b/>
          <w:bCs/>
          <w:sz w:val="23"/>
          <w:szCs w:val="23"/>
        </w:rPr>
        <w:t xml:space="preserve"> </w:t>
      </w:r>
      <w:r w:rsidRPr="005E10DC">
        <w:rPr>
          <w:b/>
          <w:sz w:val="23"/>
          <w:szCs w:val="23"/>
        </w:rPr>
        <w:t>Общество с ограниченной ответственностью «ЭКОТРАНС» (ООО «ЭКОТРАНС»)</w:t>
      </w:r>
      <w:r w:rsidR="00B80679" w:rsidRPr="005E10DC">
        <w:rPr>
          <w:b/>
          <w:bCs/>
          <w:sz w:val="23"/>
          <w:szCs w:val="23"/>
        </w:rPr>
        <w:t xml:space="preserve"> </w:t>
      </w:r>
      <w:r w:rsidR="00B80679" w:rsidRPr="005E10DC">
        <w:rPr>
          <w:sz w:val="23"/>
          <w:szCs w:val="23"/>
        </w:rPr>
        <w:t xml:space="preserve">в лице </w:t>
      </w:r>
      <w:r w:rsidRPr="005E10DC">
        <w:rPr>
          <w:sz w:val="23"/>
          <w:szCs w:val="23"/>
        </w:rPr>
        <w:t xml:space="preserve">генерального директора </w:t>
      </w:r>
      <w:proofErr w:type="spellStart"/>
      <w:r w:rsidRPr="005E10DC">
        <w:rPr>
          <w:sz w:val="23"/>
          <w:szCs w:val="23"/>
        </w:rPr>
        <w:t>Завгороднего</w:t>
      </w:r>
      <w:proofErr w:type="spellEnd"/>
      <w:r w:rsidRPr="005E10DC">
        <w:rPr>
          <w:sz w:val="23"/>
          <w:szCs w:val="23"/>
        </w:rPr>
        <w:t xml:space="preserve"> Валерия Всеволодовича</w:t>
      </w:r>
      <w:r w:rsidR="0053622B" w:rsidRPr="005E10DC">
        <w:rPr>
          <w:sz w:val="23"/>
          <w:szCs w:val="23"/>
        </w:rPr>
        <w:t>,</w:t>
      </w:r>
      <w:r w:rsidR="00B80679" w:rsidRPr="005E10DC">
        <w:rPr>
          <w:sz w:val="23"/>
          <w:szCs w:val="23"/>
        </w:rPr>
        <w:t xml:space="preserve"> действующего на основании Устава</w:t>
      </w:r>
      <w:r w:rsidR="00144691" w:rsidRPr="005E10DC">
        <w:rPr>
          <w:sz w:val="23"/>
          <w:szCs w:val="23"/>
        </w:rPr>
        <w:t>, именуемое в дальнейшем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b/>
          <w:sz w:val="23"/>
          <w:szCs w:val="23"/>
        </w:rPr>
        <w:t>«Принципал»</w:t>
      </w:r>
      <w:r w:rsidR="00144691" w:rsidRPr="005E10DC">
        <w:rPr>
          <w:b/>
          <w:bCs/>
          <w:sz w:val="23"/>
          <w:szCs w:val="23"/>
        </w:rPr>
        <w:t xml:space="preserve">, </w:t>
      </w:r>
      <w:r w:rsidR="00144691" w:rsidRPr="005E10DC">
        <w:rPr>
          <w:sz w:val="23"/>
          <w:szCs w:val="23"/>
        </w:rPr>
        <w:t xml:space="preserve">с другой стороны, </w:t>
      </w:r>
      <w:r w:rsidR="00332337" w:rsidRPr="005E10DC">
        <w:rPr>
          <w:sz w:val="23"/>
          <w:szCs w:val="23"/>
        </w:rPr>
        <w:t>при совместном упоминании Стороны, а каждая в отдельности Сторона, заключили настоящий договор о нижеследующем:</w:t>
      </w:r>
    </w:p>
    <w:bookmarkEnd w:id="1"/>
    <w:p w14:paraId="092E1EFE" w14:textId="77777777" w:rsidR="00DF0145" w:rsidRPr="005E10DC" w:rsidRDefault="00DF0145" w:rsidP="008573EC">
      <w:pPr>
        <w:jc w:val="both"/>
        <w:rPr>
          <w:sz w:val="23"/>
          <w:szCs w:val="23"/>
        </w:rPr>
      </w:pPr>
    </w:p>
    <w:p w14:paraId="4967B37D" w14:textId="77777777" w:rsidR="005D2390" w:rsidRPr="005E10DC" w:rsidRDefault="00FD35B2" w:rsidP="008573EC">
      <w:pPr>
        <w:pStyle w:val="a5"/>
        <w:numPr>
          <w:ilvl w:val="0"/>
          <w:numId w:val="8"/>
        </w:numPr>
        <w:ind w:left="0" w:firstLine="0"/>
        <w:jc w:val="center"/>
        <w:rPr>
          <w:b/>
          <w:sz w:val="23"/>
          <w:szCs w:val="23"/>
          <w:lang w:val="ru-RU"/>
        </w:rPr>
      </w:pPr>
      <w:r w:rsidRPr="005E10DC">
        <w:rPr>
          <w:b/>
          <w:sz w:val="23"/>
          <w:szCs w:val="23"/>
        </w:rPr>
        <w:t>ПРЕДМЕТ ДОГОВОРА</w:t>
      </w:r>
    </w:p>
    <w:p w14:paraId="2A5DAB9C" w14:textId="39A58FDF" w:rsidR="005D2390" w:rsidRPr="005E10DC" w:rsidRDefault="00F62B7E" w:rsidP="008573EC">
      <w:pPr>
        <w:pStyle w:val="a5"/>
        <w:numPr>
          <w:ilvl w:val="1"/>
          <w:numId w:val="8"/>
        </w:numPr>
        <w:ind w:left="0" w:firstLine="0"/>
        <w:rPr>
          <w:sz w:val="23"/>
          <w:szCs w:val="23"/>
        </w:rPr>
      </w:pPr>
      <w:r w:rsidRPr="005E10DC">
        <w:rPr>
          <w:iCs/>
          <w:sz w:val="23"/>
          <w:szCs w:val="23"/>
        </w:rPr>
        <w:t>По настоящему договору Принципал поручает и обязуется оплатить, а Агент принимает на себя обязательств</w:t>
      </w:r>
      <w:r w:rsidR="00683BD4" w:rsidRPr="005E10DC">
        <w:rPr>
          <w:iCs/>
          <w:sz w:val="23"/>
          <w:szCs w:val="23"/>
          <w:lang w:val="ru-RU"/>
        </w:rPr>
        <w:t>а</w:t>
      </w:r>
      <w:r w:rsidRPr="005E10DC">
        <w:rPr>
          <w:iCs/>
          <w:sz w:val="23"/>
          <w:szCs w:val="23"/>
        </w:rPr>
        <w:t xml:space="preserve"> осуществлять от имени и за счет Принципала</w:t>
      </w:r>
      <w:r w:rsidR="007D175A" w:rsidRPr="005E10DC">
        <w:rPr>
          <w:sz w:val="23"/>
          <w:szCs w:val="23"/>
        </w:rPr>
        <w:t xml:space="preserve"> действия</w:t>
      </w:r>
      <w:r w:rsidR="00C857CF" w:rsidRPr="005E10DC">
        <w:rPr>
          <w:sz w:val="23"/>
          <w:szCs w:val="23"/>
        </w:rPr>
        <w:t xml:space="preserve">, </w:t>
      </w:r>
      <w:r w:rsidR="008F326B" w:rsidRPr="005E10DC">
        <w:rPr>
          <w:sz w:val="23"/>
          <w:szCs w:val="23"/>
        </w:rPr>
        <w:t xml:space="preserve">связанные </w:t>
      </w:r>
      <w:r w:rsidR="00EE5E03" w:rsidRPr="005E10DC">
        <w:rPr>
          <w:sz w:val="23"/>
          <w:szCs w:val="23"/>
          <w:lang w:val="ru-RU"/>
        </w:rPr>
        <w:t>с</w:t>
      </w:r>
      <w:r w:rsidR="00186A9F" w:rsidRPr="005E10DC">
        <w:rPr>
          <w:sz w:val="23"/>
          <w:szCs w:val="23"/>
          <w:lang w:val="ru-RU"/>
        </w:rPr>
        <w:t xml:space="preserve"> </w:t>
      </w:r>
      <w:r w:rsidR="00EE5E03" w:rsidRPr="005E10DC">
        <w:rPr>
          <w:sz w:val="23"/>
          <w:szCs w:val="23"/>
        </w:rPr>
        <w:t>оказани</w:t>
      </w:r>
      <w:r w:rsidR="00EE5E03" w:rsidRPr="005E10DC">
        <w:rPr>
          <w:sz w:val="23"/>
          <w:szCs w:val="23"/>
          <w:lang w:val="ru-RU"/>
        </w:rPr>
        <w:t>ем</w:t>
      </w:r>
      <w:r w:rsidR="00EE5E03" w:rsidRPr="005E10DC">
        <w:rPr>
          <w:sz w:val="23"/>
          <w:szCs w:val="23"/>
        </w:rPr>
        <w:t xml:space="preserve"> </w:t>
      </w:r>
      <w:bookmarkStart w:id="2" w:name="_Hlk173490615"/>
      <w:r w:rsidR="00633260" w:rsidRPr="005E10DC">
        <w:rPr>
          <w:sz w:val="23"/>
          <w:szCs w:val="23"/>
          <w:lang w:val="ru-RU"/>
        </w:rPr>
        <w:t>коммунальной услуги по обращению с твердыми коммунальными отходами (далее</w:t>
      </w:r>
      <w:r w:rsidR="00186A9F" w:rsidRPr="005E10DC">
        <w:rPr>
          <w:sz w:val="23"/>
          <w:szCs w:val="23"/>
          <w:lang w:val="ru-RU"/>
        </w:rPr>
        <w:t xml:space="preserve"> </w:t>
      </w:r>
      <w:r w:rsidR="00633260" w:rsidRPr="005E10DC">
        <w:rPr>
          <w:sz w:val="23"/>
          <w:szCs w:val="23"/>
          <w:lang w:val="ru-RU"/>
        </w:rPr>
        <w:t>– «</w:t>
      </w:r>
      <w:r w:rsidR="00186A9F" w:rsidRPr="005E10DC">
        <w:rPr>
          <w:sz w:val="23"/>
          <w:szCs w:val="23"/>
          <w:lang w:val="ru-RU"/>
        </w:rPr>
        <w:t>услуги по обращению с ТКО</w:t>
      </w:r>
      <w:r w:rsidR="00633260" w:rsidRPr="005E10DC">
        <w:rPr>
          <w:sz w:val="23"/>
          <w:szCs w:val="23"/>
          <w:lang w:val="ru-RU"/>
        </w:rPr>
        <w:t>»)</w:t>
      </w:r>
      <w:r w:rsidR="00EE5E03" w:rsidRPr="005E10DC">
        <w:rPr>
          <w:sz w:val="23"/>
          <w:szCs w:val="23"/>
        </w:rPr>
        <w:t xml:space="preserve">, </w:t>
      </w:r>
      <w:r w:rsidR="00A179A7" w:rsidRPr="005E10DC">
        <w:rPr>
          <w:sz w:val="23"/>
          <w:szCs w:val="23"/>
          <w:lang w:val="ru-RU"/>
        </w:rPr>
        <w:t>в том числе по</w:t>
      </w:r>
      <w:r w:rsidR="00A179A7" w:rsidRPr="005E10DC">
        <w:rPr>
          <w:sz w:val="23"/>
          <w:szCs w:val="23"/>
        </w:rPr>
        <w:t xml:space="preserve"> начислению и учету поступивших денежных средств, оплачиваемых физическими лицами, являющимися потребителями (далее – «Потребители») </w:t>
      </w:r>
      <w:r w:rsidR="00EE5E03" w:rsidRPr="005E10DC">
        <w:rPr>
          <w:sz w:val="23"/>
          <w:szCs w:val="23"/>
        </w:rPr>
        <w:t>за услуги</w:t>
      </w:r>
      <w:r w:rsidR="00186A9F" w:rsidRPr="005E10DC">
        <w:rPr>
          <w:sz w:val="23"/>
          <w:szCs w:val="23"/>
          <w:lang w:val="ru-RU"/>
        </w:rPr>
        <w:t xml:space="preserve"> </w:t>
      </w:r>
      <w:r w:rsidR="00EE5E03" w:rsidRPr="005E10DC">
        <w:rPr>
          <w:sz w:val="23"/>
          <w:szCs w:val="23"/>
        </w:rPr>
        <w:t>предоставляемые Региональным оператором</w:t>
      </w:r>
      <w:r w:rsidR="00186A9F" w:rsidRPr="005E10DC">
        <w:rPr>
          <w:sz w:val="23"/>
          <w:szCs w:val="23"/>
          <w:lang w:val="ru-RU"/>
        </w:rPr>
        <w:t xml:space="preserve"> ООО «ЭКОТРАНС»</w:t>
      </w:r>
      <w:r w:rsidR="00EE5E03" w:rsidRPr="005E10DC">
        <w:rPr>
          <w:sz w:val="23"/>
          <w:szCs w:val="23"/>
        </w:rPr>
        <w:t xml:space="preserve"> в Ростовской области</w:t>
      </w:r>
      <w:r w:rsidR="0053622B" w:rsidRPr="005E10DC">
        <w:rPr>
          <w:sz w:val="23"/>
          <w:szCs w:val="23"/>
          <w:lang w:val="ru-RU"/>
        </w:rPr>
        <w:t xml:space="preserve"> в соответствии с Соглашением</w:t>
      </w:r>
      <w:r w:rsidR="008573EC" w:rsidRPr="005E10DC">
        <w:rPr>
          <w:sz w:val="23"/>
          <w:szCs w:val="23"/>
          <w:lang w:val="ru-RU"/>
        </w:rPr>
        <w:t xml:space="preserve"> </w:t>
      </w:r>
      <w:r w:rsidR="0053622B" w:rsidRPr="005E10DC">
        <w:rPr>
          <w:sz w:val="23"/>
          <w:szCs w:val="23"/>
          <w:lang w:val="ru-RU"/>
        </w:rPr>
        <w:t>об организации деятельности по обращению с твердыми коммунальными отходами в зоне деятельности Неклиновского МЭОКа</w:t>
      </w:r>
      <w:r w:rsidR="00186A9F" w:rsidRPr="005E10DC">
        <w:rPr>
          <w:sz w:val="23"/>
          <w:szCs w:val="23"/>
          <w:lang w:val="ru-RU"/>
        </w:rPr>
        <w:t xml:space="preserve"> </w:t>
      </w:r>
      <w:r w:rsidR="00EE5E03" w:rsidRPr="005E10DC">
        <w:rPr>
          <w:sz w:val="23"/>
          <w:szCs w:val="23"/>
        </w:rPr>
        <w:t>и доставке платежных документов</w:t>
      </w:r>
      <w:bookmarkEnd w:id="2"/>
      <w:r w:rsidR="008F326B" w:rsidRPr="005E10DC">
        <w:rPr>
          <w:sz w:val="23"/>
          <w:szCs w:val="23"/>
        </w:rPr>
        <w:t>.</w:t>
      </w:r>
    </w:p>
    <w:p w14:paraId="5BDAF60B" w14:textId="159A6851" w:rsidR="00222BA9" w:rsidRPr="005E10DC" w:rsidRDefault="00222BA9" w:rsidP="008573EC">
      <w:pPr>
        <w:pStyle w:val="a5"/>
        <w:numPr>
          <w:ilvl w:val="1"/>
          <w:numId w:val="8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  <w:lang w:val="ru-RU"/>
        </w:rPr>
        <w:t>Действия, указанные в п. 1.1. включают в себя, в том числе, но не ограничиваясь, следующие услуги:</w:t>
      </w:r>
    </w:p>
    <w:p w14:paraId="1DDE32EF" w14:textId="31E57F9B" w:rsidR="0053622B" w:rsidRPr="005E10DC" w:rsidRDefault="00222BA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о</w:t>
      </w:r>
      <w:r w:rsidR="0053622B" w:rsidRPr="005E10DC">
        <w:rPr>
          <w:rFonts w:ascii="Times New Roman" w:hAnsi="Times New Roman" w:cs="Times New Roman"/>
          <w:sz w:val="23"/>
          <w:szCs w:val="23"/>
        </w:rPr>
        <w:t>рганизаци</w:t>
      </w:r>
      <w:r w:rsidRPr="005E10DC">
        <w:rPr>
          <w:rFonts w:ascii="Times New Roman" w:hAnsi="Times New Roman" w:cs="Times New Roman"/>
          <w:sz w:val="23"/>
          <w:szCs w:val="23"/>
        </w:rPr>
        <w:t>я</w:t>
      </w:r>
      <w:r w:rsidR="0053622B" w:rsidRPr="005E10DC">
        <w:rPr>
          <w:rFonts w:ascii="Times New Roman" w:hAnsi="Times New Roman" w:cs="Times New Roman"/>
          <w:sz w:val="23"/>
          <w:szCs w:val="23"/>
        </w:rPr>
        <w:t xml:space="preserve"> и ведение лицевого счета потребителя </w:t>
      </w:r>
      <w:r w:rsidRPr="005E10DC">
        <w:rPr>
          <w:rFonts w:ascii="Times New Roman" w:hAnsi="Times New Roman" w:cs="Times New Roman"/>
          <w:sz w:val="23"/>
          <w:szCs w:val="23"/>
        </w:rPr>
        <w:t>коммунальной услуги по обращению с ТКО</w:t>
      </w:r>
      <w:r w:rsidR="0053622B" w:rsidRPr="005E10DC">
        <w:rPr>
          <w:rFonts w:ascii="Times New Roman" w:hAnsi="Times New Roman" w:cs="Times New Roman"/>
          <w:sz w:val="23"/>
          <w:szCs w:val="23"/>
        </w:rPr>
        <w:t>;</w:t>
      </w:r>
    </w:p>
    <w:p w14:paraId="7054AF59" w14:textId="77777777" w:rsidR="0053622B" w:rsidRPr="005E10DC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ведение и поддержка в актуальном состоянии базы данных по потребителям услуг;</w:t>
      </w:r>
    </w:p>
    <w:p w14:paraId="7BD7CFD5" w14:textId="77777777" w:rsidR="0053622B" w:rsidRPr="005E10DC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перерасчет начислений оплаты при изменении информации по лицевому счету;</w:t>
      </w:r>
    </w:p>
    <w:p w14:paraId="23A42E05" w14:textId="4308FF5D" w:rsidR="0053622B" w:rsidRPr="005E10DC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перерасчет начислений оплаты при изменении тарифа на </w:t>
      </w:r>
      <w:r w:rsidR="00222BA9" w:rsidRPr="005E10DC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5E10DC">
        <w:rPr>
          <w:rFonts w:ascii="Times New Roman" w:hAnsi="Times New Roman" w:cs="Times New Roman"/>
          <w:sz w:val="23"/>
          <w:szCs w:val="23"/>
        </w:rPr>
        <w:t>;</w:t>
      </w:r>
    </w:p>
    <w:p w14:paraId="1A267035" w14:textId="74AF13EC" w:rsidR="0053622B" w:rsidRPr="005E10DC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организация приема платежей от потребителей за </w:t>
      </w:r>
      <w:r w:rsidR="00222BA9" w:rsidRPr="005E10DC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5E10DC">
        <w:rPr>
          <w:rFonts w:ascii="Times New Roman" w:hAnsi="Times New Roman" w:cs="Times New Roman"/>
          <w:sz w:val="23"/>
          <w:szCs w:val="23"/>
        </w:rPr>
        <w:t>;</w:t>
      </w:r>
    </w:p>
    <w:p w14:paraId="7DE678AF" w14:textId="605A8BAF" w:rsidR="0053622B" w:rsidRPr="005E10DC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ведение учета поступающих платежей от потребителей за </w:t>
      </w:r>
      <w:r w:rsidR="00222BA9" w:rsidRPr="005E10DC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5E10DC">
        <w:rPr>
          <w:rFonts w:ascii="Times New Roman" w:hAnsi="Times New Roman" w:cs="Times New Roman"/>
          <w:sz w:val="23"/>
          <w:szCs w:val="23"/>
        </w:rPr>
        <w:t>;</w:t>
      </w:r>
    </w:p>
    <w:p w14:paraId="6EAF07AE" w14:textId="77777777" w:rsidR="00A179A7" w:rsidRPr="005E10DC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изготовление единого платежного документа и доставка его до потребителя </w:t>
      </w:r>
      <w:r w:rsidR="00222BA9" w:rsidRPr="005E10DC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5E10DC">
        <w:rPr>
          <w:rFonts w:ascii="Times New Roman" w:hAnsi="Times New Roman" w:cs="Times New Roman"/>
          <w:sz w:val="23"/>
          <w:szCs w:val="23"/>
        </w:rPr>
        <w:t>;</w:t>
      </w:r>
    </w:p>
    <w:p w14:paraId="7B7595CF" w14:textId="77777777" w:rsidR="00A179A7" w:rsidRPr="005E10DC" w:rsidRDefault="00A179A7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взаимодействие с потребителями по вопросам, связанным с оказанием услуги по обращению с ТКО (в том числе посредством телефонной связи, электронной почты, личного приёма, через электронные сервисы);</w:t>
      </w:r>
    </w:p>
    <w:p w14:paraId="038FC9E6" w14:textId="453ACA74" w:rsidR="00A179A7" w:rsidRPr="005E10DC" w:rsidRDefault="00A179A7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подготовка и направление ответов на обращения потребителей и уполномоченных органов по вопросам, касающимся начисления платы, перерасчётов, доставки платёжных документов, ведения лицевых счетов и иных вопросов, связанных с предоставлением услуги по обращению с ТКО, в сроки, установленные действующим законодательством;</w:t>
      </w:r>
    </w:p>
    <w:p w14:paraId="735AFB5B" w14:textId="5A4C10C9" w:rsidR="0053622B" w:rsidRPr="005E10DC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совершение иных действий связанных с ведением лицевых счетов, базы данных</w:t>
      </w:r>
      <w:r w:rsidR="00222BA9" w:rsidRPr="005E10DC">
        <w:rPr>
          <w:rFonts w:ascii="Times New Roman" w:hAnsi="Times New Roman" w:cs="Times New Roman"/>
          <w:sz w:val="23"/>
          <w:szCs w:val="23"/>
        </w:rPr>
        <w:t xml:space="preserve"> </w:t>
      </w:r>
      <w:r w:rsidRPr="005E10DC">
        <w:rPr>
          <w:rFonts w:ascii="Times New Roman" w:hAnsi="Times New Roman" w:cs="Times New Roman"/>
          <w:sz w:val="23"/>
          <w:szCs w:val="23"/>
        </w:rPr>
        <w:t xml:space="preserve">лицевых счетов, а также расчетом платежей за </w:t>
      </w:r>
      <w:r w:rsidR="00222BA9" w:rsidRPr="005E10DC">
        <w:rPr>
          <w:rFonts w:ascii="Times New Roman" w:hAnsi="Times New Roman" w:cs="Times New Roman"/>
          <w:sz w:val="23"/>
          <w:szCs w:val="23"/>
        </w:rPr>
        <w:t xml:space="preserve">услуги по обращению с ТКО </w:t>
      </w:r>
      <w:r w:rsidRPr="005E10DC">
        <w:rPr>
          <w:rFonts w:ascii="Times New Roman" w:hAnsi="Times New Roman" w:cs="Times New Roman"/>
          <w:sz w:val="23"/>
          <w:szCs w:val="23"/>
        </w:rPr>
        <w:t>от</w:t>
      </w:r>
      <w:r w:rsidR="00222BA9" w:rsidRPr="005E10DC">
        <w:rPr>
          <w:rFonts w:ascii="Times New Roman" w:hAnsi="Times New Roman" w:cs="Times New Roman"/>
          <w:sz w:val="23"/>
          <w:szCs w:val="23"/>
        </w:rPr>
        <w:t xml:space="preserve"> </w:t>
      </w:r>
      <w:r w:rsidRPr="005E10DC">
        <w:rPr>
          <w:rFonts w:ascii="Times New Roman" w:hAnsi="Times New Roman" w:cs="Times New Roman"/>
          <w:sz w:val="23"/>
          <w:szCs w:val="23"/>
        </w:rPr>
        <w:t>потребителей.</w:t>
      </w:r>
    </w:p>
    <w:p w14:paraId="332CCF3B" w14:textId="28980F83" w:rsidR="00FF0EC7" w:rsidRPr="005E10DC" w:rsidRDefault="00FF0EC7" w:rsidP="008573EC">
      <w:pPr>
        <w:pStyle w:val="af5"/>
        <w:numPr>
          <w:ilvl w:val="2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Все услуги оказываются в полном соответствии с требованиями Технического задания (Приложение №</w:t>
      </w:r>
      <w:r w:rsidR="004836B2" w:rsidRPr="005E10DC">
        <w:rPr>
          <w:rFonts w:ascii="Times New Roman" w:hAnsi="Times New Roman" w:cs="Times New Roman"/>
          <w:sz w:val="23"/>
          <w:szCs w:val="23"/>
        </w:rPr>
        <w:t> </w:t>
      </w:r>
      <w:r w:rsidRPr="005E10DC">
        <w:rPr>
          <w:rFonts w:ascii="Times New Roman" w:hAnsi="Times New Roman" w:cs="Times New Roman"/>
          <w:sz w:val="23"/>
          <w:szCs w:val="23"/>
        </w:rPr>
        <w:t>3 к настоящему договору).</w:t>
      </w:r>
    </w:p>
    <w:p w14:paraId="668D5A68" w14:textId="6777E474" w:rsidR="00CA031F" w:rsidRPr="005E10DC" w:rsidRDefault="008F326B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5E10DC">
        <w:rPr>
          <w:sz w:val="23"/>
          <w:szCs w:val="23"/>
        </w:rPr>
        <w:t xml:space="preserve">Агент оказывает Услуги </w:t>
      </w:r>
      <w:r w:rsidR="00633260" w:rsidRPr="005E10DC">
        <w:rPr>
          <w:sz w:val="23"/>
          <w:szCs w:val="23"/>
          <w:lang w:val="ru-RU"/>
        </w:rPr>
        <w:t xml:space="preserve">потребителям </w:t>
      </w:r>
      <w:r w:rsidR="001F49B3" w:rsidRPr="005E10DC">
        <w:rPr>
          <w:sz w:val="23"/>
          <w:szCs w:val="23"/>
        </w:rPr>
        <w:t xml:space="preserve">в зоне деятельности </w:t>
      </w:r>
      <w:r w:rsidR="0053622B" w:rsidRPr="005E10DC">
        <w:rPr>
          <w:sz w:val="23"/>
          <w:szCs w:val="23"/>
          <w:lang w:val="ru-RU"/>
        </w:rPr>
        <w:t>Неклиновского МЭОКа, включающего в себя следующие муниципальные образования</w:t>
      </w:r>
      <w:r w:rsidR="00CA031F" w:rsidRPr="005E10DC">
        <w:rPr>
          <w:sz w:val="23"/>
          <w:szCs w:val="23"/>
        </w:rPr>
        <w:t>:</w:t>
      </w:r>
    </w:p>
    <w:p w14:paraId="57D246B5" w14:textId="2A9611D7" w:rsidR="006E4839" w:rsidRPr="005E10DC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г. Таганрог</w:t>
      </w:r>
      <w:r w:rsidR="00C93025" w:rsidRPr="005E10DC">
        <w:rPr>
          <w:rFonts w:ascii="Times New Roman" w:hAnsi="Times New Roman" w:cs="Times New Roman"/>
          <w:sz w:val="23"/>
          <w:szCs w:val="23"/>
        </w:rPr>
        <w:t>;</w:t>
      </w:r>
      <w:r w:rsidRPr="005E10DC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8EF826B" w14:textId="1029AD1F" w:rsidR="006E4839" w:rsidRPr="005E10DC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Куйбышевский район</w:t>
      </w:r>
      <w:r w:rsidR="00C93025" w:rsidRPr="005E10DC">
        <w:rPr>
          <w:rFonts w:ascii="Times New Roman" w:hAnsi="Times New Roman" w:cs="Times New Roman"/>
          <w:sz w:val="23"/>
          <w:szCs w:val="23"/>
        </w:rPr>
        <w:t>;</w:t>
      </w:r>
      <w:r w:rsidRPr="005E10DC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76B1597" w14:textId="0CB888AC" w:rsidR="006E4839" w:rsidRPr="005E10DC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Матвеево-Курганский район</w:t>
      </w:r>
      <w:r w:rsidR="00C93025" w:rsidRPr="005E10DC">
        <w:rPr>
          <w:rFonts w:ascii="Times New Roman" w:hAnsi="Times New Roman" w:cs="Times New Roman"/>
          <w:sz w:val="23"/>
          <w:szCs w:val="23"/>
        </w:rPr>
        <w:t>;</w:t>
      </w:r>
      <w:r w:rsidRPr="005E10DC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2283013" w14:textId="7C0C25C7" w:rsidR="006E4839" w:rsidRPr="005E10DC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Неклиновский район. </w:t>
      </w:r>
    </w:p>
    <w:p w14:paraId="791231A9" w14:textId="5705A352" w:rsidR="00222BA9" w:rsidRPr="005E10DC" w:rsidRDefault="00222BA9" w:rsidP="008573EC">
      <w:pPr>
        <w:pStyle w:val="af5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lastRenderedPageBreak/>
        <w:t xml:space="preserve">Принципал, на основании настоящего договора, поручает Агенту осуществлять передачу данных по начислениям, перерасчетам и оплате за услуги по обращению с ТКО, состоянию лицевых счетов потребителей в систему ГИС ЖКХ. </w:t>
      </w:r>
    </w:p>
    <w:p w14:paraId="1AC92A29" w14:textId="77777777" w:rsidR="006E4839" w:rsidRPr="005E10DC" w:rsidRDefault="002C3BCE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5E10DC">
        <w:rPr>
          <w:sz w:val="23"/>
          <w:szCs w:val="23"/>
        </w:rPr>
        <w:t>Права и обязанности перед потребителями</w:t>
      </w:r>
      <w:r w:rsidR="0096386A" w:rsidRPr="005E10DC">
        <w:rPr>
          <w:sz w:val="23"/>
          <w:szCs w:val="23"/>
        </w:rPr>
        <w:t xml:space="preserve"> – физическими лицами</w:t>
      </w:r>
      <w:r w:rsidRPr="005E10DC">
        <w:rPr>
          <w:sz w:val="23"/>
          <w:szCs w:val="23"/>
        </w:rPr>
        <w:t xml:space="preserve"> по всем действиям, совершенным Агентом </w:t>
      </w:r>
      <w:r w:rsidR="00525C2F" w:rsidRPr="005E10DC">
        <w:rPr>
          <w:sz w:val="23"/>
          <w:szCs w:val="23"/>
        </w:rPr>
        <w:t xml:space="preserve">в </w:t>
      </w:r>
      <w:r w:rsidRPr="005E10DC">
        <w:rPr>
          <w:sz w:val="23"/>
          <w:szCs w:val="23"/>
        </w:rPr>
        <w:t xml:space="preserve">соответствии </w:t>
      </w:r>
      <w:r w:rsidR="00525C2F" w:rsidRPr="005E10DC">
        <w:rPr>
          <w:sz w:val="23"/>
          <w:szCs w:val="23"/>
        </w:rPr>
        <w:t>с настоящим Договором, возникают непосредственно у Принципала.</w:t>
      </w:r>
    </w:p>
    <w:p w14:paraId="326337E5" w14:textId="03D603B6" w:rsidR="00EC6A28" w:rsidRPr="005E10DC" w:rsidRDefault="00EC6A28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5E10DC">
        <w:rPr>
          <w:sz w:val="23"/>
          <w:szCs w:val="23"/>
        </w:rPr>
        <w:t xml:space="preserve">При выполнении обязательств, предусмотренных разделом 1 настоящего </w:t>
      </w:r>
      <w:r w:rsidR="002A38E0" w:rsidRPr="005E10DC">
        <w:rPr>
          <w:sz w:val="23"/>
          <w:szCs w:val="23"/>
        </w:rPr>
        <w:t>Д</w:t>
      </w:r>
      <w:r w:rsidRPr="005E10DC">
        <w:rPr>
          <w:sz w:val="23"/>
          <w:szCs w:val="23"/>
        </w:rPr>
        <w:t>оговора, Агент руководствуется Федеральным законом «О деятельности по приему платежей физических лиц, осуществляемой платежными агентами» от 03.06.2009 №</w:t>
      </w:r>
      <w:r w:rsidR="004836B2" w:rsidRPr="005E10DC">
        <w:rPr>
          <w:sz w:val="23"/>
          <w:szCs w:val="23"/>
          <w:lang w:val="ru-RU"/>
        </w:rPr>
        <w:t> </w:t>
      </w:r>
      <w:r w:rsidRPr="005E10DC">
        <w:rPr>
          <w:sz w:val="23"/>
          <w:szCs w:val="23"/>
        </w:rPr>
        <w:t xml:space="preserve">103-ФЗ, </w:t>
      </w:r>
      <w:r w:rsidR="004836B2" w:rsidRPr="005E10DC">
        <w:rPr>
          <w:sz w:val="23"/>
          <w:szCs w:val="23"/>
          <w:lang w:val="ru-RU"/>
        </w:rPr>
        <w:t xml:space="preserve">постановлением </w:t>
      </w:r>
      <w:r w:rsidRPr="005E10DC">
        <w:rPr>
          <w:sz w:val="23"/>
          <w:szCs w:val="23"/>
        </w:rPr>
        <w:t>Правительства РФ от 06.05.2011 №</w:t>
      </w:r>
      <w:r w:rsidR="004836B2" w:rsidRPr="005E10DC">
        <w:rPr>
          <w:sz w:val="23"/>
          <w:szCs w:val="23"/>
          <w:lang w:val="ru-RU"/>
        </w:rPr>
        <w:t> </w:t>
      </w:r>
      <w:r w:rsidRPr="005E10DC">
        <w:rPr>
          <w:sz w:val="23"/>
          <w:szCs w:val="23"/>
        </w:rPr>
        <w:t>354 «О предоставлении коммунальных услуг собственникам и пользователям помещений в многоквартирных домах и жилых домов»,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>Федеральным закон</w:t>
      </w:r>
      <w:r w:rsidR="002A38E0" w:rsidRPr="005E10DC">
        <w:rPr>
          <w:sz w:val="23"/>
          <w:szCs w:val="23"/>
        </w:rPr>
        <w:t>ом</w:t>
      </w:r>
      <w:r w:rsidRPr="005E10DC">
        <w:rPr>
          <w:sz w:val="23"/>
          <w:szCs w:val="23"/>
        </w:rPr>
        <w:t xml:space="preserve"> от 27.07.2006 №</w:t>
      </w:r>
      <w:r w:rsidR="004836B2" w:rsidRPr="005E10DC">
        <w:rPr>
          <w:sz w:val="23"/>
          <w:szCs w:val="23"/>
          <w:lang w:val="ru-RU"/>
        </w:rPr>
        <w:t> </w:t>
      </w:r>
      <w:r w:rsidRPr="005E10DC">
        <w:rPr>
          <w:sz w:val="23"/>
          <w:szCs w:val="23"/>
        </w:rPr>
        <w:t xml:space="preserve">152-ФЗ «О персональных данных», другими нормативно-правовыми актами Российской Федерации и </w:t>
      </w:r>
      <w:r w:rsidR="00A44E36" w:rsidRPr="005E10DC">
        <w:rPr>
          <w:sz w:val="23"/>
          <w:szCs w:val="23"/>
        </w:rPr>
        <w:t>Ростовской области</w:t>
      </w:r>
      <w:r w:rsidRPr="005E10DC">
        <w:rPr>
          <w:sz w:val="23"/>
          <w:szCs w:val="23"/>
        </w:rPr>
        <w:t>, регулирующими область деятельности, относящуюся к предмету настоящего договора.</w:t>
      </w:r>
    </w:p>
    <w:p w14:paraId="4A027F11" w14:textId="630C09FB" w:rsidR="00724197" w:rsidRPr="005E10DC" w:rsidRDefault="00724197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5E10DC">
        <w:rPr>
          <w:sz w:val="23"/>
          <w:szCs w:val="23"/>
          <w:lang w:val="ru-RU"/>
        </w:rPr>
        <w:t>Срок оказания услуги: 01.01.</w:t>
      </w:r>
      <w:r w:rsidR="00222BA9" w:rsidRPr="005E10DC">
        <w:rPr>
          <w:sz w:val="23"/>
          <w:szCs w:val="23"/>
          <w:lang w:val="ru-RU"/>
        </w:rPr>
        <w:t>202</w:t>
      </w:r>
      <w:r w:rsidR="004836B2" w:rsidRPr="005E10DC">
        <w:rPr>
          <w:sz w:val="23"/>
          <w:szCs w:val="23"/>
          <w:lang w:val="ru-RU"/>
        </w:rPr>
        <w:t>7</w:t>
      </w:r>
      <w:r w:rsidRPr="005E10DC">
        <w:rPr>
          <w:sz w:val="23"/>
          <w:szCs w:val="23"/>
          <w:lang w:val="ru-RU"/>
        </w:rPr>
        <w:t xml:space="preserve"> – 31.12.</w:t>
      </w:r>
      <w:r w:rsidR="00222BA9" w:rsidRPr="005E10DC">
        <w:rPr>
          <w:sz w:val="23"/>
          <w:szCs w:val="23"/>
          <w:lang w:val="ru-RU"/>
        </w:rPr>
        <w:t>202</w:t>
      </w:r>
      <w:r w:rsidR="004836B2" w:rsidRPr="005E10DC">
        <w:rPr>
          <w:sz w:val="23"/>
          <w:szCs w:val="23"/>
          <w:lang w:val="ru-RU"/>
        </w:rPr>
        <w:t>7</w:t>
      </w:r>
      <w:r w:rsidRPr="005E10DC">
        <w:rPr>
          <w:sz w:val="23"/>
          <w:szCs w:val="23"/>
          <w:lang w:val="ru-RU"/>
        </w:rPr>
        <w:t>.</w:t>
      </w:r>
    </w:p>
    <w:p w14:paraId="23640D3B" w14:textId="77777777" w:rsidR="00993318" w:rsidRPr="005E10DC" w:rsidRDefault="00993318" w:rsidP="008573EC">
      <w:pPr>
        <w:ind w:firstLine="567"/>
        <w:jc w:val="both"/>
        <w:rPr>
          <w:sz w:val="23"/>
          <w:szCs w:val="23"/>
        </w:rPr>
      </w:pPr>
    </w:p>
    <w:p w14:paraId="505C5D62" w14:textId="77777777" w:rsidR="00144691" w:rsidRPr="005E10DC" w:rsidRDefault="00144691" w:rsidP="008573EC">
      <w:pPr>
        <w:pStyle w:val="af5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>ПРАВА И ОБЯЗАННОСТИ СТОРОН</w:t>
      </w:r>
    </w:p>
    <w:p w14:paraId="0277675A" w14:textId="741725DD" w:rsidR="00D16CA0" w:rsidRPr="005E10DC" w:rsidRDefault="00D16CA0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 xml:space="preserve">Агент </w:t>
      </w:r>
      <w:r w:rsidR="009E6C5A" w:rsidRPr="005E10DC">
        <w:rPr>
          <w:rFonts w:ascii="Times New Roman" w:hAnsi="Times New Roman" w:cs="Times New Roman"/>
          <w:b/>
          <w:bCs/>
          <w:sz w:val="23"/>
          <w:szCs w:val="23"/>
        </w:rPr>
        <w:t>обязуется</w:t>
      </w:r>
      <w:r w:rsidRPr="005E10DC"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p w14:paraId="7DFBF506" w14:textId="07250AA2" w:rsidR="00756A5E" w:rsidRPr="005E10DC" w:rsidRDefault="00756A5E" w:rsidP="008573EC">
      <w:pPr>
        <w:pStyle w:val="af5"/>
        <w:numPr>
          <w:ilvl w:val="1"/>
          <w:numId w:val="1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Агент обязан обеспечить наличие технической возможности и соответствующего программного обеспечения для создания, ведения и поддержания в актуальном состоянии базы данных по </w:t>
      </w:r>
      <w:r w:rsidR="001B49B3" w:rsidRPr="005E10DC">
        <w:rPr>
          <w:rFonts w:ascii="Times New Roman" w:hAnsi="Times New Roman" w:cs="Times New Roman"/>
          <w:sz w:val="23"/>
          <w:szCs w:val="23"/>
        </w:rPr>
        <w:t>потребителям</w:t>
      </w:r>
      <w:r w:rsidRPr="005E10DC">
        <w:rPr>
          <w:rFonts w:ascii="Times New Roman" w:hAnsi="Times New Roman" w:cs="Times New Roman"/>
          <w:sz w:val="23"/>
          <w:szCs w:val="23"/>
        </w:rPr>
        <w:t xml:space="preserve"> и количеству проживающих в многоквартирных и индивидуальных жилых домах</w:t>
      </w:r>
      <w:r w:rsidR="001B49B3" w:rsidRPr="005E10DC">
        <w:rPr>
          <w:rFonts w:ascii="Times New Roman" w:hAnsi="Times New Roman" w:cs="Times New Roman"/>
          <w:sz w:val="23"/>
          <w:szCs w:val="23"/>
        </w:rPr>
        <w:t>, а также информации об иных расчетных единицах, в том числе переданных Принципалом, а также сведений, законно полученных Агентом в ходе исполнения настоящего Договора, необходимых для начисления платы за услугу по обращению с ТКО</w:t>
      </w:r>
      <w:r w:rsidRPr="005E10DC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1C1E95FD" w14:textId="25799065" w:rsidR="00C6654F" w:rsidRPr="005E10DC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О</w:t>
      </w:r>
      <w:r w:rsidR="00C6654F" w:rsidRPr="005E10DC">
        <w:rPr>
          <w:rFonts w:ascii="Times New Roman" w:hAnsi="Times New Roman" w:cs="Times New Roman"/>
          <w:sz w:val="23"/>
          <w:szCs w:val="23"/>
        </w:rPr>
        <w:t xml:space="preserve">существлять </w:t>
      </w:r>
      <w:r w:rsidR="001B49B3" w:rsidRPr="005E10DC">
        <w:rPr>
          <w:rFonts w:ascii="Times New Roman" w:hAnsi="Times New Roman" w:cs="Times New Roman"/>
          <w:sz w:val="23"/>
          <w:szCs w:val="23"/>
        </w:rPr>
        <w:t>обработку</w:t>
      </w:r>
      <w:r w:rsidR="00C6654F" w:rsidRPr="005E10DC">
        <w:rPr>
          <w:rFonts w:ascii="Times New Roman" w:hAnsi="Times New Roman" w:cs="Times New Roman"/>
          <w:sz w:val="23"/>
          <w:szCs w:val="23"/>
        </w:rPr>
        <w:t xml:space="preserve"> персональных данных</w:t>
      </w:r>
      <w:r w:rsidR="001B49B3" w:rsidRPr="005E10DC">
        <w:rPr>
          <w:rFonts w:ascii="Times New Roman" w:hAnsi="Times New Roman" w:cs="Times New Roman"/>
          <w:sz w:val="23"/>
          <w:szCs w:val="23"/>
        </w:rPr>
        <w:t xml:space="preserve"> в установленном законом порядке;</w:t>
      </w:r>
    </w:p>
    <w:p w14:paraId="282DE448" w14:textId="67311533" w:rsidR="00C6654F" w:rsidRPr="005E10DC" w:rsidRDefault="00F21C87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Агент обязуется: осуществлять инвентаризацию жилых домов, жилых помещений, земельных участков с целью выявления новых лицевых счетов, корректировкой расчетных единиц (количество проживающих), а также выявление заброшенных жилых домов, строений, земельных участков на территории СНТ, ДНТ; Обязательства по настоящему пункту должны исполняться Агентом в объеме не менее 5</w:t>
      </w:r>
      <w:r w:rsidR="004836B2" w:rsidRPr="005E10DC">
        <w:rPr>
          <w:rFonts w:ascii="Times New Roman" w:hAnsi="Times New Roman" w:cs="Times New Roman"/>
          <w:sz w:val="23"/>
          <w:szCs w:val="23"/>
        </w:rPr>
        <w:t> </w:t>
      </w:r>
      <w:r w:rsidRPr="005E10DC">
        <w:rPr>
          <w:rFonts w:ascii="Times New Roman" w:hAnsi="Times New Roman" w:cs="Times New Roman"/>
          <w:sz w:val="23"/>
          <w:szCs w:val="23"/>
        </w:rPr>
        <w:t>000 объектов ежемесячно и/или не менее 60</w:t>
      </w:r>
      <w:r w:rsidR="004836B2" w:rsidRPr="005E10DC">
        <w:rPr>
          <w:rFonts w:ascii="Times New Roman" w:hAnsi="Times New Roman" w:cs="Times New Roman"/>
          <w:sz w:val="23"/>
          <w:szCs w:val="23"/>
        </w:rPr>
        <w:t> </w:t>
      </w:r>
      <w:r w:rsidRPr="005E10DC">
        <w:rPr>
          <w:rFonts w:ascii="Times New Roman" w:hAnsi="Times New Roman" w:cs="Times New Roman"/>
          <w:sz w:val="23"/>
          <w:szCs w:val="23"/>
        </w:rPr>
        <w:t>000 объектов в календарный год с предоставлением отчета о результатах инвентаризации Заказчику в течение 5 (пяти) рабочих дней после завершения проверки каждого объекта или по запросу Принципала</w:t>
      </w:r>
      <w:r w:rsidR="00C6654F" w:rsidRPr="005E10DC">
        <w:rPr>
          <w:rFonts w:ascii="Times New Roman" w:hAnsi="Times New Roman" w:cs="Times New Roman"/>
          <w:sz w:val="23"/>
          <w:szCs w:val="23"/>
        </w:rPr>
        <w:t>;</w:t>
      </w:r>
    </w:p>
    <w:p w14:paraId="0AB6AFF1" w14:textId="28916539" w:rsidR="00912207" w:rsidRPr="005E10DC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eastAsia="Arial Unicode MS" w:hAnsi="Times New Roman" w:cs="Times New Roman"/>
          <w:sz w:val="23"/>
          <w:szCs w:val="23"/>
        </w:rPr>
        <w:t>О</w:t>
      </w:r>
      <w:r w:rsidR="00912207" w:rsidRPr="005E10DC">
        <w:rPr>
          <w:rFonts w:ascii="Times New Roman" w:eastAsia="Arial Unicode MS" w:hAnsi="Times New Roman" w:cs="Times New Roman"/>
          <w:sz w:val="23"/>
          <w:szCs w:val="23"/>
        </w:rPr>
        <w:t xml:space="preserve">существлять расчет и перерасчет размера платы за </w:t>
      </w:r>
      <w:r w:rsidR="00186A9F" w:rsidRPr="005E10DC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="00912207" w:rsidRPr="005E10DC">
        <w:rPr>
          <w:rFonts w:ascii="Times New Roman" w:eastAsia="Arial Unicode MS" w:hAnsi="Times New Roman" w:cs="Times New Roman"/>
          <w:sz w:val="23"/>
          <w:szCs w:val="23"/>
        </w:rPr>
        <w:t xml:space="preserve">, предоставляемые </w:t>
      </w:r>
      <w:r w:rsidR="00186A9F" w:rsidRPr="005E10DC">
        <w:rPr>
          <w:rFonts w:ascii="Times New Roman" w:eastAsia="Arial Unicode MS" w:hAnsi="Times New Roman" w:cs="Times New Roman"/>
          <w:sz w:val="23"/>
          <w:szCs w:val="23"/>
        </w:rPr>
        <w:t>Принципалом</w:t>
      </w:r>
      <w:r w:rsidR="00912207" w:rsidRPr="005E10DC">
        <w:rPr>
          <w:rFonts w:ascii="Times New Roman" w:eastAsia="Arial Unicode MS" w:hAnsi="Times New Roman" w:cs="Times New Roman"/>
          <w:sz w:val="23"/>
          <w:szCs w:val="23"/>
        </w:rPr>
        <w:t>;</w:t>
      </w:r>
      <w:r w:rsidR="00912207" w:rsidRPr="005E10DC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D90D547" w14:textId="2950865D" w:rsidR="0079275F" w:rsidRPr="005E10DC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В</w:t>
      </w:r>
      <w:r w:rsidR="0079275F" w:rsidRPr="005E10DC">
        <w:rPr>
          <w:rFonts w:ascii="Times New Roman" w:hAnsi="Times New Roman" w:cs="Times New Roman"/>
          <w:sz w:val="23"/>
          <w:szCs w:val="23"/>
        </w:rPr>
        <w:t xml:space="preserve">ыставлять платежные документы на оплату услуг </w:t>
      </w:r>
      <w:r w:rsidR="00186A9F" w:rsidRPr="005E10DC">
        <w:rPr>
          <w:rFonts w:ascii="Times New Roman" w:hAnsi="Times New Roman" w:cs="Times New Roman"/>
          <w:sz w:val="23"/>
          <w:szCs w:val="23"/>
        </w:rPr>
        <w:t>по обращению с ТКО;</w:t>
      </w:r>
    </w:p>
    <w:p w14:paraId="533C99E6" w14:textId="73EFF8BB" w:rsidR="00C739F9" w:rsidRPr="005E10DC" w:rsidRDefault="00C739F9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осуществлять ведение учета оплаты, поступающей от потребителей за </w:t>
      </w:r>
      <w:r w:rsidR="00186A9F" w:rsidRPr="005E10DC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5E10DC">
        <w:rPr>
          <w:rFonts w:ascii="Times New Roman" w:hAnsi="Times New Roman" w:cs="Times New Roman"/>
          <w:sz w:val="23"/>
          <w:szCs w:val="23"/>
        </w:rPr>
        <w:t>;</w:t>
      </w:r>
    </w:p>
    <w:p w14:paraId="428AB2D1" w14:textId="48A9A025" w:rsidR="00C739F9" w:rsidRPr="005E10DC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В</w:t>
      </w:r>
      <w:r w:rsidR="00C739F9" w:rsidRPr="005E10DC">
        <w:rPr>
          <w:rFonts w:ascii="Times New Roman" w:hAnsi="Times New Roman" w:cs="Times New Roman"/>
          <w:sz w:val="23"/>
          <w:szCs w:val="23"/>
        </w:rPr>
        <w:t>ыполнять подготовку, печать, доставку готовых квитанций</w:t>
      </w:r>
      <w:r w:rsidR="003D5E0F" w:rsidRPr="005E10DC">
        <w:rPr>
          <w:rFonts w:ascii="Times New Roman" w:hAnsi="Times New Roman" w:cs="Times New Roman"/>
          <w:sz w:val="23"/>
          <w:szCs w:val="23"/>
        </w:rPr>
        <w:t xml:space="preserve">, соответствующих требованиям действующего законодательства, потребителям </w:t>
      </w:r>
      <w:r w:rsidR="00C739F9" w:rsidRPr="005E10DC">
        <w:rPr>
          <w:rFonts w:ascii="Times New Roman" w:hAnsi="Times New Roman" w:cs="Times New Roman"/>
          <w:sz w:val="23"/>
          <w:szCs w:val="23"/>
        </w:rPr>
        <w:t>в срок</w:t>
      </w:r>
      <w:r w:rsidR="00186A9F" w:rsidRPr="005E10DC">
        <w:rPr>
          <w:rFonts w:ascii="Times New Roman" w:hAnsi="Times New Roman" w:cs="Times New Roman"/>
          <w:sz w:val="23"/>
          <w:szCs w:val="23"/>
        </w:rPr>
        <w:t>, установленный ст. 155 ЖК РФ;</w:t>
      </w:r>
    </w:p>
    <w:p w14:paraId="17D86C22" w14:textId="545229FB" w:rsidR="00C739F9" w:rsidRPr="005E10DC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В</w:t>
      </w:r>
      <w:r w:rsidR="00C739F9" w:rsidRPr="005E10DC">
        <w:rPr>
          <w:rFonts w:ascii="Times New Roman" w:hAnsi="Times New Roman" w:cs="Times New Roman"/>
          <w:sz w:val="23"/>
          <w:szCs w:val="23"/>
        </w:rPr>
        <w:t>ыполнять расчет и начисление пени за несвоевременное или неполное внесение платы</w:t>
      </w:r>
      <w:r w:rsidR="009074D2" w:rsidRPr="005E10DC">
        <w:rPr>
          <w:rFonts w:ascii="Times New Roman" w:hAnsi="Times New Roman" w:cs="Times New Roman"/>
          <w:sz w:val="23"/>
          <w:szCs w:val="23"/>
        </w:rPr>
        <w:t xml:space="preserve"> за услуги по обращению с ТКО</w:t>
      </w:r>
      <w:r w:rsidR="00C739F9" w:rsidRPr="005E10DC">
        <w:rPr>
          <w:rFonts w:ascii="Times New Roman" w:hAnsi="Times New Roman" w:cs="Times New Roman"/>
          <w:sz w:val="23"/>
          <w:szCs w:val="23"/>
        </w:rPr>
        <w:t>;</w:t>
      </w:r>
    </w:p>
    <w:p w14:paraId="1C19820A" w14:textId="716BFA77" w:rsidR="00C739F9" w:rsidRPr="005E10DC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О</w:t>
      </w:r>
      <w:r w:rsidR="00C739F9" w:rsidRPr="005E10DC">
        <w:rPr>
          <w:rFonts w:ascii="Times New Roman" w:hAnsi="Times New Roman" w:cs="Times New Roman"/>
          <w:sz w:val="23"/>
          <w:szCs w:val="23"/>
        </w:rPr>
        <w:t xml:space="preserve">существлять обработку и хранение данных о платежах за </w:t>
      </w:r>
      <w:r w:rsidR="009074D2" w:rsidRPr="005E10DC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="00C739F9" w:rsidRPr="005E10DC">
        <w:rPr>
          <w:rFonts w:ascii="Times New Roman" w:hAnsi="Times New Roman" w:cs="Times New Roman"/>
          <w:sz w:val="23"/>
          <w:szCs w:val="23"/>
        </w:rPr>
        <w:t>;</w:t>
      </w:r>
    </w:p>
    <w:p w14:paraId="23B1EC75" w14:textId="271AF858" w:rsidR="009E6C5A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О</w:t>
      </w:r>
      <w:r w:rsidR="00B722E9" w:rsidRPr="005E10DC">
        <w:rPr>
          <w:sz w:val="23"/>
          <w:szCs w:val="23"/>
        </w:rPr>
        <w:t xml:space="preserve">существлять взаимодействие с </w:t>
      </w:r>
      <w:r w:rsidR="003D5E0F" w:rsidRPr="005E10DC">
        <w:rPr>
          <w:sz w:val="23"/>
          <w:szCs w:val="23"/>
        </w:rPr>
        <w:t>потребителями</w:t>
      </w:r>
      <w:r w:rsidR="00B722E9" w:rsidRPr="005E10DC">
        <w:rPr>
          <w:sz w:val="23"/>
          <w:szCs w:val="23"/>
        </w:rPr>
        <w:t xml:space="preserve"> по вопросам, возникшими при оказании услуг</w:t>
      </w:r>
      <w:r w:rsidR="00683BD4" w:rsidRPr="005E10DC">
        <w:rPr>
          <w:sz w:val="23"/>
          <w:szCs w:val="23"/>
        </w:rPr>
        <w:t xml:space="preserve"> по обращению с ТКО</w:t>
      </w:r>
      <w:r w:rsidR="00AD113B" w:rsidRPr="005E10DC">
        <w:rPr>
          <w:sz w:val="23"/>
          <w:szCs w:val="23"/>
        </w:rPr>
        <w:t>;</w:t>
      </w:r>
    </w:p>
    <w:p w14:paraId="7BE8D588" w14:textId="760DD5F0" w:rsidR="009E6C5A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rFonts w:eastAsia="Arial Unicode MS"/>
          <w:sz w:val="23"/>
          <w:szCs w:val="23"/>
        </w:rPr>
        <w:t>О</w:t>
      </w:r>
      <w:r w:rsidR="00B722E9" w:rsidRPr="005E10DC">
        <w:rPr>
          <w:rFonts w:eastAsia="Arial Unicode MS"/>
          <w:sz w:val="23"/>
          <w:szCs w:val="23"/>
        </w:rPr>
        <w:t>существлять</w:t>
      </w:r>
      <w:r w:rsidR="00683BD4" w:rsidRPr="005E10DC">
        <w:rPr>
          <w:rFonts w:eastAsia="Arial Unicode MS"/>
          <w:sz w:val="23"/>
          <w:szCs w:val="23"/>
        </w:rPr>
        <w:t xml:space="preserve"> </w:t>
      </w:r>
      <w:r w:rsidR="00B722E9" w:rsidRPr="005E10DC">
        <w:rPr>
          <w:rFonts w:eastAsia="Arial Unicode MS"/>
          <w:sz w:val="23"/>
          <w:szCs w:val="23"/>
        </w:rPr>
        <w:t xml:space="preserve">подготовку </w:t>
      </w:r>
      <w:r w:rsidR="00683BD4" w:rsidRPr="005E10DC">
        <w:rPr>
          <w:rFonts w:eastAsia="Arial Unicode MS"/>
          <w:sz w:val="23"/>
          <w:szCs w:val="23"/>
        </w:rPr>
        <w:t xml:space="preserve">ответов и </w:t>
      </w:r>
      <w:r w:rsidR="00B722E9" w:rsidRPr="005E10DC">
        <w:rPr>
          <w:rFonts w:eastAsia="Arial Unicode MS"/>
          <w:sz w:val="23"/>
          <w:szCs w:val="23"/>
        </w:rPr>
        <w:t>официальных разъяснений</w:t>
      </w:r>
      <w:r w:rsidR="00683BD4" w:rsidRPr="005E10DC">
        <w:rPr>
          <w:rFonts w:eastAsia="Arial Unicode MS"/>
          <w:sz w:val="23"/>
          <w:szCs w:val="23"/>
        </w:rPr>
        <w:t xml:space="preserve"> на запросы</w:t>
      </w:r>
      <w:r w:rsidR="00B722E9" w:rsidRPr="005E10DC">
        <w:rPr>
          <w:rFonts w:eastAsia="Arial Unicode MS"/>
          <w:sz w:val="23"/>
          <w:szCs w:val="23"/>
        </w:rPr>
        <w:t xml:space="preserve"> от уполномоченных органов власти по вопросам применения действующего законодательства, связанного с оказанием услуг;</w:t>
      </w:r>
    </w:p>
    <w:p w14:paraId="76AFB681" w14:textId="10FD997A" w:rsidR="009E6C5A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rFonts w:eastAsia="Arial Unicode MS"/>
          <w:sz w:val="23"/>
          <w:szCs w:val="23"/>
        </w:rPr>
        <w:t>О</w:t>
      </w:r>
      <w:r w:rsidR="00B722E9" w:rsidRPr="005E10DC">
        <w:rPr>
          <w:rFonts w:eastAsia="Arial Unicode MS"/>
          <w:sz w:val="23"/>
          <w:szCs w:val="23"/>
        </w:rPr>
        <w:t xml:space="preserve">беспечивать по заявке </w:t>
      </w:r>
      <w:r w:rsidR="00EE5E03" w:rsidRPr="005E10DC">
        <w:rPr>
          <w:sz w:val="23"/>
          <w:szCs w:val="23"/>
        </w:rPr>
        <w:t>«Принципал</w:t>
      </w:r>
      <w:r w:rsidR="00C93025" w:rsidRPr="005E10DC">
        <w:rPr>
          <w:sz w:val="23"/>
          <w:szCs w:val="23"/>
        </w:rPr>
        <w:t>а</w:t>
      </w:r>
      <w:r w:rsidR="00EE5E03" w:rsidRPr="005E10DC">
        <w:rPr>
          <w:sz w:val="23"/>
          <w:szCs w:val="23"/>
        </w:rPr>
        <w:t>»</w:t>
      </w:r>
      <w:r w:rsidR="00B722E9" w:rsidRPr="005E10DC">
        <w:rPr>
          <w:rFonts w:eastAsia="Arial Unicode MS"/>
          <w:sz w:val="23"/>
          <w:szCs w:val="23"/>
        </w:rPr>
        <w:t xml:space="preserve"> в согласованные сроки формирование отчетов в информационной системе </w:t>
      </w:r>
      <w:r w:rsidR="00EE5E03" w:rsidRPr="005E10DC">
        <w:rPr>
          <w:rFonts w:eastAsia="Arial Unicode MS"/>
          <w:sz w:val="23"/>
          <w:szCs w:val="23"/>
        </w:rPr>
        <w:t>«Агента»</w:t>
      </w:r>
      <w:r w:rsidR="00B722E9" w:rsidRPr="005E10DC">
        <w:rPr>
          <w:rFonts w:eastAsia="Arial Unicode MS"/>
          <w:sz w:val="23"/>
          <w:szCs w:val="23"/>
        </w:rPr>
        <w:t>;</w:t>
      </w:r>
    </w:p>
    <w:p w14:paraId="3136ED02" w14:textId="48618107" w:rsidR="00B722E9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rFonts w:eastAsia="Arial Unicode MS"/>
          <w:sz w:val="23"/>
          <w:szCs w:val="23"/>
        </w:rPr>
        <w:t>О</w:t>
      </w:r>
      <w:r w:rsidR="00B722E9" w:rsidRPr="005E10DC">
        <w:rPr>
          <w:rFonts w:eastAsia="Arial Unicode MS"/>
          <w:sz w:val="23"/>
          <w:szCs w:val="23"/>
        </w:rPr>
        <w:t xml:space="preserve">беспечивать своевременное обновление, изменение информационной системы </w:t>
      </w:r>
      <w:r w:rsidR="00EE5E03" w:rsidRPr="005E10DC">
        <w:rPr>
          <w:rFonts w:eastAsia="Arial Unicode MS"/>
          <w:sz w:val="23"/>
          <w:szCs w:val="23"/>
        </w:rPr>
        <w:t>«Агента»</w:t>
      </w:r>
      <w:r w:rsidR="00B722E9" w:rsidRPr="005E10DC">
        <w:rPr>
          <w:rFonts w:eastAsia="Arial Unicode MS"/>
          <w:sz w:val="23"/>
          <w:szCs w:val="23"/>
        </w:rPr>
        <w:t xml:space="preserve"> (программного расчетного комплекса) при изменении действующего законодательства РФ, либо в иных случаях по поручению </w:t>
      </w:r>
      <w:r w:rsidR="00EE5E03" w:rsidRPr="005E10DC">
        <w:rPr>
          <w:sz w:val="23"/>
          <w:szCs w:val="23"/>
        </w:rPr>
        <w:t>«Принципал</w:t>
      </w:r>
      <w:r w:rsidR="00C93025" w:rsidRPr="005E10DC">
        <w:rPr>
          <w:sz w:val="23"/>
          <w:szCs w:val="23"/>
        </w:rPr>
        <w:t>а</w:t>
      </w:r>
      <w:r w:rsidR="00EE5E03" w:rsidRPr="005E10DC">
        <w:rPr>
          <w:sz w:val="23"/>
          <w:szCs w:val="23"/>
        </w:rPr>
        <w:t>»</w:t>
      </w:r>
      <w:r w:rsidR="00B722E9" w:rsidRPr="005E10DC">
        <w:rPr>
          <w:rFonts w:eastAsia="Arial Unicode MS"/>
          <w:sz w:val="23"/>
          <w:szCs w:val="23"/>
        </w:rPr>
        <w:t>;</w:t>
      </w:r>
    </w:p>
    <w:p w14:paraId="069CE993" w14:textId="6DB647F7" w:rsidR="00B722E9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rFonts w:eastAsia="Arial Unicode MS"/>
          <w:sz w:val="23"/>
          <w:szCs w:val="23"/>
        </w:rPr>
        <w:t>С</w:t>
      </w:r>
      <w:r w:rsidR="00B722E9" w:rsidRPr="005E10DC">
        <w:rPr>
          <w:rFonts w:eastAsia="Arial Unicode MS"/>
          <w:sz w:val="23"/>
          <w:szCs w:val="23"/>
        </w:rPr>
        <w:t xml:space="preserve"> даты заключения договора обеспечить пунктом приема населения </w:t>
      </w:r>
      <w:r w:rsidR="00B722E9" w:rsidRPr="005E10DC">
        <w:rPr>
          <w:sz w:val="23"/>
          <w:szCs w:val="23"/>
        </w:rPr>
        <w:t>в г.</w:t>
      </w:r>
      <w:r w:rsidR="004836B2" w:rsidRPr="005E10DC">
        <w:rPr>
          <w:sz w:val="23"/>
          <w:szCs w:val="23"/>
        </w:rPr>
        <w:t> </w:t>
      </w:r>
      <w:r w:rsidR="00B722E9" w:rsidRPr="005E10DC">
        <w:rPr>
          <w:sz w:val="23"/>
          <w:szCs w:val="23"/>
        </w:rPr>
        <w:t>Таганрог</w:t>
      </w:r>
      <w:r w:rsidR="0035155F" w:rsidRPr="005E10DC">
        <w:rPr>
          <w:sz w:val="23"/>
          <w:szCs w:val="23"/>
        </w:rPr>
        <w:t xml:space="preserve"> </w:t>
      </w:r>
      <w:r w:rsidR="002317B0" w:rsidRPr="005E10DC">
        <w:rPr>
          <w:sz w:val="23"/>
          <w:szCs w:val="23"/>
          <w:shd w:val="clear" w:color="auto" w:fill="FFFFFF"/>
        </w:rPr>
        <w:t>(в соответствии с требованиями технического задания)</w:t>
      </w:r>
      <w:r w:rsidR="00B722E9" w:rsidRPr="005E10DC">
        <w:rPr>
          <w:sz w:val="23"/>
          <w:szCs w:val="23"/>
        </w:rPr>
        <w:t>;</w:t>
      </w:r>
    </w:p>
    <w:p w14:paraId="60E14CA9" w14:textId="173CC53F" w:rsidR="0035155F" w:rsidRPr="005E10DC" w:rsidRDefault="001B49B3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При необходимости, о</w:t>
      </w:r>
      <w:r w:rsidR="0035155F" w:rsidRPr="005E10DC">
        <w:rPr>
          <w:sz w:val="23"/>
          <w:szCs w:val="23"/>
        </w:rPr>
        <w:t>рганизовать взаимодействие с Многофункциональными центрами предоставления государственных и муниципальных услуг на территории г.</w:t>
      </w:r>
      <w:r w:rsidR="004836B2" w:rsidRPr="005E10DC">
        <w:rPr>
          <w:sz w:val="23"/>
          <w:szCs w:val="23"/>
        </w:rPr>
        <w:t> </w:t>
      </w:r>
      <w:r w:rsidR="0035155F" w:rsidRPr="005E10DC">
        <w:rPr>
          <w:sz w:val="23"/>
          <w:szCs w:val="23"/>
        </w:rPr>
        <w:t xml:space="preserve">Таганрога, </w:t>
      </w:r>
      <w:r w:rsidR="0035155F" w:rsidRPr="005E10DC">
        <w:rPr>
          <w:sz w:val="23"/>
          <w:szCs w:val="23"/>
        </w:rPr>
        <w:lastRenderedPageBreak/>
        <w:t>Куйбышевского, Матвеево-Курганского и Неклиновского районов Ростовской области</w:t>
      </w:r>
      <w:r w:rsidRPr="005E10DC">
        <w:rPr>
          <w:sz w:val="23"/>
          <w:szCs w:val="23"/>
        </w:rPr>
        <w:t>.</w:t>
      </w:r>
    </w:p>
    <w:p w14:paraId="1C4AA5D1" w14:textId="61E90780" w:rsidR="00B722E9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rFonts w:eastAsia="Arial Unicode MS"/>
          <w:sz w:val="23"/>
          <w:szCs w:val="23"/>
        </w:rPr>
        <w:t>О</w:t>
      </w:r>
      <w:r w:rsidR="00B722E9" w:rsidRPr="005E10DC">
        <w:rPr>
          <w:rFonts w:eastAsia="Arial Unicode MS"/>
          <w:sz w:val="23"/>
          <w:szCs w:val="23"/>
        </w:rPr>
        <w:t>беспечить предоставление сведений, находящихся в его распоряжении в рамках оказываемой услуги по настоящему договору</w:t>
      </w:r>
      <w:r w:rsidR="00683BD4" w:rsidRPr="005E10DC">
        <w:rPr>
          <w:rFonts w:eastAsia="Arial Unicode MS"/>
          <w:sz w:val="23"/>
          <w:szCs w:val="23"/>
        </w:rPr>
        <w:t xml:space="preserve"> у</w:t>
      </w:r>
      <w:r w:rsidR="00B722E9" w:rsidRPr="005E10DC">
        <w:rPr>
          <w:rFonts w:eastAsia="Arial Unicode MS"/>
          <w:sz w:val="23"/>
          <w:szCs w:val="23"/>
        </w:rPr>
        <w:t>правлениям социальной защиты населения для формирования расходов на компенсацию оплаты предоставленной коммунальной услуги собственникам и пользователям помещений в многоквартирных и жилых домах;</w:t>
      </w:r>
    </w:p>
    <w:p w14:paraId="33B0557C" w14:textId="56A7B449" w:rsidR="00B722E9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rFonts w:eastAsia="Arial Unicode MS"/>
          <w:sz w:val="23"/>
          <w:szCs w:val="23"/>
        </w:rPr>
        <w:t>О</w:t>
      </w:r>
      <w:r w:rsidR="003D5E0F" w:rsidRPr="005E10DC">
        <w:rPr>
          <w:rFonts w:eastAsia="Arial Unicode MS"/>
          <w:sz w:val="23"/>
          <w:szCs w:val="23"/>
        </w:rPr>
        <w:t xml:space="preserve">беспечить </w:t>
      </w:r>
      <w:r w:rsidR="00B722E9" w:rsidRPr="005E10DC">
        <w:rPr>
          <w:rFonts w:eastAsia="Arial Unicode MS"/>
          <w:sz w:val="23"/>
          <w:szCs w:val="23"/>
        </w:rPr>
        <w:t>ведение ГИС</w:t>
      </w:r>
      <w:r w:rsidR="004836B2" w:rsidRPr="005E10DC">
        <w:rPr>
          <w:rFonts w:eastAsia="Arial Unicode MS"/>
          <w:sz w:val="23"/>
          <w:szCs w:val="23"/>
        </w:rPr>
        <w:t> </w:t>
      </w:r>
      <w:r w:rsidR="00B722E9" w:rsidRPr="005E10DC">
        <w:rPr>
          <w:rFonts w:eastAsia="Arial Unicode MS"/>
          <w:sz w:val="23"/>
          <w:szCs w:val="23"/>
        </w:rPr>
        <w:t>ЖКХ в соответствии с действующим законодательством</w:t>
      </w:r>
      <w:r w:rsidR="00C93025" w:rsidRPr="005E10DC">
        <w:rPr>
          <w:rFonts w:eastAsia="Arial Unicode MS"/>
          <w:sz w:val="23"/>
          <w:szCs w:val="23"/>
        </w:rPr>
        <w:t>,</w:t>
      </w:r>
      <w:r w:rsidR="00B722E9" w:rsidRPr="005E10DC">
        <w:rPr>
          <w:rFonts w:eastAsia="Arial Unicode MS"/>
          <w:sz w:val="23"/>
          <w:szCs w:val="23"/>
        </w:rPr>
        <w:t xml:space="preserve"> с оформлением приказа на ответственное лицо;</w:t>
      </w:r>
    </w:p>
    <w:p w14:paraId="41AAE044" w14:textId="0B51A625" w:rsidR="00B722E9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</w:t>
      </w:r>
      <w:r w:rsidR="00B722E9" w:rsidRPr="005E10DC">
        <w:rPr>
          <w:sz w:val="23"/>
          <w:szCs w:val="23"/>
        </w:rPr>
        <w:t xml:space="preserve">редоставлять по запросу </w:t>
      </w:r>
      <w:r w:rsidR="00EE5E03" w:rsidRPr="005E10DC">
        <w:rPr>
          <w:sz w:val="23"/>
          <w:szCs w:val="23"/>
        </w:rPr>
        <w:t>«</w:t>
      </w:r>
      <w:r w:rsidR="00EE5E03" w:rsidRPr="005E10DC">
        <w:rPr>
          <w:bCs/>
          <w:sz w:val="23"/>
          <w:szCs w:val="23"/>
        </w:rPr>
        <w:t>Принципала</w:t>
      </w:r>
      <w:r w:rsidR="00EE5E03" w:rsidRPr="005E10DC">
        <w:rPr>
          <w:b/>
          <w:sz w:val="23"/>
          <w:szCs w:val="23"/>
        </w:rPr>
        <w:t>»</w:t>
      </w:r>
      <w:r w:rsidR="00B722E9" w:rsidRPr="005E10DC">
        <w:rPr>
          <w:sz w:val="23"/>
          <w:szCs w:val="23"/>
        </w:rPr>
        <w:t xml:space="preserve"> </w:t>
      </w:r>
      <w:r w:rsidR="003D5E0F" w:rsidRPr="005E10DC">
        <w:rPr>
          <w:sz w:val="23"/>
          <w:szCs w:val="23"/>
        </w:rPr>
        <w:t>список</w:t>
      </w:r>
      <w:r w:rsidR="00B722E9" w:rsidRPr="005E10DC">
        <w:rPr>
          <w:sz w:val="23"/>
          <w:szCs w:val="23"/>
        </w:rPr>
        <w:t xml:space="preserve"> должников в электронном виде (раздельно по населенным пунктам, районам, улицам, домам,</w:t>
      </w:r>
      <w:r w:rsidR="00B722E9" w:rsidRPr="005E10DC">
        <w:rPr>
          <w:rFonts w:eastAsia="Arial Unicode MS"/>
          <w:sz w:val="23"/>
          <w:szCs w:val="23"/>
        </w:rPr>
        <w:t xml:space="preserve"> в том числе с разбивкой по периодам: до 3 мес., до 6 мес., до года, не платили ни разу,</w:t>
      </w:r>
      <w:r w:rsidR="00B722E9" w:rsidRPr="005E10DC">
        <w:rPr>
          <w:sz w:val="23"/>
          <w:szCs w:val="23"/>
        </w:rPr>
        <w:t xml:space="preserve"> в течение рабочего дня с момента получения запроса);</w:t>
      </w:r>
    </w:p>
    <w:p w14:paraId="43F4D541" w14:textId="2DDE4051" w:rsidR="00683BD4" w:rsidRPr="005E10DC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</w:t>
      </w:r>
      <w:r w:rsidR="00AD113B" w:rsidRPr="005E10DC">
        <w:rPr>
          <w:sz w:val="23"/>
          <w:szCs w:val="23"/>
        </w:rPr>
        <w:t xml:space="preserve">редставлять интересы Принципала при взаимоотношениях с физическими лицами по вопросам расчетов </w:t>
      </w:r>
      <w:r w:rsidR="00B5560A" w:rsidRPr="005E10DC">
        <w:rPr>
          <w:sz w:val="23"/>
          <w:szCs w:val="23"/>
        </w:rPr>
        <w:t>услуги по</w:t>
      </w:r>
      <w:r w:rsidR="00AD113B" w:rsidRPr="005E10DC">
        <w:rPr>
          <w:sz w:val="23"/>
          <w:szCs w:val="23"/>
        </w:rPr>
        <w:t xml:space="preserve"> обращению с ТКО;</w:t>
      </w:r>
    </w:p>
    <w:p w14:paraId="537B4D44" w14:textId="437A3811" w:rsidR="006E4839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bCs/>
          <w:sz w:val="23"/>
          <w:szCs w:val="23"/>
        </w:rPr>
        <w:t xml:space="preserve">Перечислять </w:t>
      </w:r>
      <w:r w:rsidR="0041062B" w:rsidRPr="005E10DC">
        <w:rPr>
          <w:bCs/>
          <w:sz w:val="23"/>
          <w:szCs w:val="23"/>
        </w:rPr>
        <w:t>на расчетный счет Принципала,</w:t>
      </w:r>
      <w:r w:rsidR="00532B98" w:rsidRPr="005E10DC">
        <w:rPr>
          <w:bCs/>
          <w:sz w:val="23"/>
          <w:szCs w:val="23"/>
        </w:rPr>
        <w:t xml:space="preserve"> поступившие </w:t>
      </w:r>
      <w:r w:rsidR="0041062B" w:rsidRPr="005E10DC">
        <w:rPr>
          <w:bCs/>
          <w:sz w:val="23"/>
          <w:szCs w:val="23"/>
        </w:rPr>
        <w:t xml:space="preserve">от потребителей </w:t>
      </w:r>
      <w:r w:rsidR="00532B98" w:rsidRPr="005E10DC">
        <w:rPr>
          <w:bCs/>
          <w:sz w:val="23"/>
          <w:szCs w:val="23"/>
        </w:rPr>
        <w:t>денежные средства в порядке и в сроки</w:t>
      </w:r>
      <w:r w:rsidR="0041062B" w:rsidRPr="005E10DC">
        <w:rPr>
          <w:bCs/>
          <w:sz w:val="23"/>
          <w:szCs w:val="23"/>
        </w:rPr>
        <w:t>,</w:t>
      </w:r>
      <w:r w:rsidR="00532B98" w:rsidRPr="005E10DC">
        <w:rPr>
          <w:bCs/>
          <w:sz w:val="23"/>
          <w:szCs w:val="23"/>
        </w:rPr>
        <w:t xml:space="preserve"> установленные договором</w:t>
      </w:r>
      <w:r w:rsidR="009E6C5A" w:rsidRPr="005E10DC">
        <w:rPr>
          <w:bCs/>
          <w:sz w:val="23"/>
          <w:szCs w:val="23"/>
        </w:rPr>
        <w:t>;</w:t>
      </w:r>
      <w:r w:rsidR="00532B98" w:rsidRPr="005E10DC">
        <w:rPr>
          <w:bCs/>
          <w:sz w:val="23"/>
          <w:szCs w:val="23"/>
        </w:rPr>
        <w:t xml:space="preserve"> </w:t>
      </w:r>
    </w:p>
    <w:p w14:paraId="3C500F88" w14:textId="56C5F48D" w:rsidR="006E4839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5E10DC">
        <w:rPr>
          <w:rFonts w:asciiTheme="minorHAnsi" w:hAnsiTheme="minorHAnsi" w:cstheme="minorHAnsi"/>
          <w:bCs/>
          <w:sz w:val="23"/>
          <w:szCs w:val="23"/>
        </w:rPr>
        <w:t>Запрашивать и получать от Принципала, а также из иных законных источников сведения и подтверждающие документы, необходимые для создания и поддержания клиентской базы в актуальном состоянии. При отсутствии у Принципала отдельных сведений Агент осуществляет их уточнение и актуализацию в ходе исполнения Договора законными способами;</w:t>
      </w:r>
    </w:p>
    <w:p w14:paraId="00DADCCF" w14:textId="5285B345" w:rsidR="006E4839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Направлять </w:t>
      </w:r>
      <w:r w:rsidR="00AD113B" w:rsidRPr="005E10DC">
        <w:rPr>
          <w:bCs/>
          <w:sz w:val="23"/>
          <w:szCs w:val="23"/>
        </w:rPr>
        <w:t>ответ</w:t>
      </w:r>
      <w:r w:rsidR="00CA0982" w:rsidRPr="005E10DC">
        <w:rPr>
          <w:bCs/>
          <w:sz w:val="23"/>
          <w:szCs w:val="23"/>
        </w:rPr>
        <w:t>ы</w:t>
      </w:r>
      <w:r w:rsidR="00AD113B" w:rsidRPr="005E10DC">
        <w:rPr>
          <w:bCs/>
          <w:sz w:val="23"/>
          <w:szCs w:val="23"/>
        </w:rPr>
        <w:t xml:space="preserve"> на жалобы потребителей, а также на письменные запросы от имени </w:t>
      </w:r>
      <w:r w:rsidR="00380FEE" w:rsidRPr="005E10DC">
        <w:rPr>
          <w:bCs/>
          <w:sz w:val="23"/>
          <w:szCs w:val="23"/>
        </w:rPr>
        <w:t>Принципала</w:t>
      </w:r>
      <w:r w:rsidR="00AD113B" w:rsidRPr="005E10DC">
        <w:rPr>
          <w:bCs/>
          <w:sz w:val="23"/>
          <w:szCs w:val="23"/>
        </w:rPr>
        <w:t xml:space="preserve"> в сроки, установленные законодательством;</w:t>
      </w:r>
    </w:p>
    <w:p w14:paraId="67559C22" w14:textId="78ED0CB0" w:rsidR="006E4839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Оказывать </w:t>
      </w:r>
      <w:r w:rsidR="00AD113B" w:rsidRPr="005E10DC">
        <w:rPr>
          <w:bCs/>
          <w:sz w:val="23"/>
          <w:szCs w:val="23"/>
        </w:rPr>
        <w:t>консультационны</w:t>
      </w:r>
      <w:r w:rsidR="00CA0982" w:rsidRPr="005E10DC">
        <w:rPr>
          <w:bCs/>
          <w:sz w:val="23"/>
          <w:szCs w:val="23"/>
        </w:rPr>
        <w:t xml:space="preserve">е </w:t>
      </w:r>
      <w:r w:rsidR="00AD113B" w:rsidRPr="005E10DC">
        <w:rPr>
          <w:bCs/>
          <w:sz w:val="23"/>
          <w:szCs w:val="23"/>
        </w:rPr>
        <w:t>услуг</w:t>
      </w:r>
      <w:r w:rsidR="00CA0982" w:rsidRPr="005E10DC">
        <w:rPr>
          <w:bCs/>
          <w:sz w:val="23"/>
          <w:szCs w:val="23"/>
        </w:rPr>
        <w:t>и</w:t>
      </w:r>
      <w:r w:rsidR="00AD113B" w:rsidRPr="005E10DC">
        <w:rPr>
          <w:bCs/>
          <w:sz w:val="23"/>
          <w:szCs w:val="23"/>
        </w:rPr>
        <w:t xml:space="preserve"> (дистанционно) потребителям по вопросам начислений по телефонам «горячей линии», по электронной почте, указанным на официальном сайте </w:t>
      </w:r>
      <w:r w:rsidR="00380FEE" w:rsidRPr="005E10DC">
        <w:rPr>
          <w:bCs/>
          <w:sz w:val="23"/>
          <w:szCs w:val="23"/>
        </w:rPr>
        <w:t>Принципала</w:t>
      </w:r>
      <w:r w:rsidR="00AD113B" w:rsidRPr="005E10DC">
        <w:rPr>
          <w:bCs/>
          <w:sz w:val="23"/>
          <w:szCs w:val="23"/>
        </w:rPr>
        <w:t xml:space="preserve"> и т.п., любым доступным способом</w:t>
      </w:r>
      <w:r w:rsidR="009E6C5A" w:rsidRPr="005E10DC">
        <w:rPr>
          <w:bCs/>
          <w:sz w:val="23"/>
          <w:szCs w:val="23"/>
        </w:rPr>
        <w:t>;</w:t>
      </w:r>
    </w:p>
    <w:p w14:paraId="5A53A143" w14:textId="3B69EA47" w:rsidR="006E4839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Предоставлять </w:t>
      </w:r>
      <w:r w:rsidR="00AD113B" w:rsidRPr="005E10DC">
        <w:rPr>
          <w:bCs/>
          <w:sz w:val="23"/>
          <w:szCs w:val="23"/>
        </w:rPr>
        <w:t>ответ</w:t>
      </w:r>
      <w:r w:rsidR="00EB7B4B" w:rsidRPr="005E10DC">
        <w:rPr>
          <w:bCs/>
          <w:sz w:val="23"/>
          <w:szCs w:val="23"/>
        </w:rPr>
        <w:t>ы</w:t>
      </w:r>
      <w:r w:rsidR="00AD113B" w:rsidRPr="005E10DC">
        <w:rPr>
          <w:bCs/>
          <w:sz w:val="23"/>
          <w:szCs w:val="23"/>
        </w:rPr>
        <w:t xml:space="preserve"> на запросы контролирующих органов по жалобам потребителей (ГИС ЖКХ, ГЖИ, УФАС, </w:t>
      </w:r>
      <w:r w:rsidR="003D5E0F" w:rsidRPr="005E10DC">
        <w:rPr>
          <w:bCs/>
          <w:sz w:val="23"/>
          <w:szCs w:val="23"/>
        </w:rPr>
        <w:t>П</w:t>
      </w:r>
      <w:r w:rsidR="00AD113B" w:rsidRPr="005E10DC">
        <w:rPr>
          <w:bCs/>
          <w:sz w:val="23"/>
          <w:szCs w:val="23"/>
        </w:rPr>
        <w:t xml:space="preserve">рокуратуры, МВД, </w:t>
      </w:r>
      <w:r w:rsidR="003D5E0F" w:rsidRPr="005E10DC">
        <w:rPr>
          <w:bCs/>
          <w:sz w:val="23"/>
          <w:szCs w:val="23"/>
        </w:rPr>
        <w:t>А</w:t>
      </w:r>
      <w:r w:rsidR="00AD113B" w:rsidRPr="005E10DC">
        <w:rPr>
          <w:bCs/>
          <w:sz w:val="23"/>
          <w:szCs w:val="23"/>
        </w:rPr>
        <w:t>дминистрации и т.д.);</w:t>
      </w:r>
    </w:p>
    <w:p w14:paraId="555E75A2" w14:textId="01B14257" w:rsidR="00BB2344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Подготавливать </w:t>
      </w:r>
      <w:r w:rsidR="00BB2344" w:rsidRPr="005E10DC">
        <w:rPr>
          <w:bCs/>
          <w:sz w:val="23"/>
          <w:szCs w:val="23"/>
        </w:rPr>
        <w:t>пакет</w:t>
      </w:r>
      <w:r w:rsidR="00EB7B4B" w:rsidRPr="005E10DC">
        <w:rPr>
          <w:bCs/>
          <w:sz w:val="23"/>
          <w:szCs w:val="23"/>
        </w:rPr>
        <w:t>ы</w:t>
      </w:r>
      <w:r w:rsidR="00BB2344" w:rsidRPr="005E10DC">
        <w:rPr>
          <w:bCs/>
          <w:sz w:val="23"/>
          <w:szCs w:val="23"/>
        </w:rPr>
        <w:t xml:space="preserve"> документов и списка потребителей для списания денежных средств </w:t>
      </w:r>
      <w:r w:rsidR="00EB7B4B" w:rsidRPr="005E10DC">
        <w:rPr>
          <w:bCs/>
          <w:sz w:val="23"/>
          <w:szCs w:val="23"/>
        </w:rPr>
        <w:t>с</w:t>
      </w:r>
      <w:r w:rsidR="00BB2344" w:rsidRPr="005E10DC">
        <w:rPr>
          <w:bCs/>
          <w:sz w:val="23"/>
          <w:szCs w:val="23"/>
        </w:rPr>
        <w:t xml:space="preserve"> истечени</w:t>
      </w:r>
      <w:r w:rsidR="00EB7B4B" w:rsidRPr="005E10DC">
        <w:rPr>
          <w:bCs/>
          <w:sz w:val="23"/>
          <w:szCs w:val="23"/>
        </w:rPr>
        <w:t>ем</w:t>
      </w:r>
      <w:r w:rsidR="00BB2344" w:rsidRPr="005E10DC">
        <w:rPr>
          <w:bCs/>
          <w:sz w:val="23"/>
          <w:szCs w:val="23"/>
        </w:rPr>
        <w:t xml:space="preserve"> срока исковой давности</w:t>
      </w:r>
      <w:r w:rsidR="00EB7B4B" w:rsidRPr="005E10DC">
        <w:rPr>
          <w:bCs/>
          <w:sz w:val="23"/>
          <w:szCs w:val="23"/>
        </w:rPr>
        <w:t xml:space="preserve"> и иных оснований, предусмотренных действующим законодательством</w:t>
      </w:r>
      <w:r w:rsidR="009E6C5A" w:rsidRPr="005E10DC">
        <w:rPr>
          <w:bCs/>
          <w:sz w:val="23"/>
          <w:szCs w:val="23"/>
        </w:rPr>
        <w:t>;</w:t>
      </w:r>
    </w:p>
    <w:p w14:paraId="23D3B014" w14:textId="71F87E43" w:rsidR="00D66582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Безвозмездно </w:t>
      </w:r>
      <w:r w:rsidR="00D66582" w:rsidRPr="005E10DC">
        <w:rPr>
          <w:bCs/>
          <w:sz w:val="23"/>
          <w:szCs w:val="23"/>
        </w:rPr>
        <w:t xml:space="preserve">устранять своими силами недостатки, допущенные в процессе оказания услуг в случае, если недостатки возникли по вине </w:t>
      </w:r>
      <w:r w:rsidR="00392655" w:rsidRPr="005E10DC">
        <w:rPr>
          <w:bCs/>
          <w:sz w:val="23"/>
          <w:szCs w:val="23"/>
        </w:rPr>
        <w:t>Агента</w:t>
      </w:r>
      <w:r w:rsidR="009E6C5A" w:rsidRPr="005E10DC">
        <w:rPr>
          <w:bCs/>
          <w:sz w:val="23"/>
          <w:szCs w:val="23"/>
        </w:rPr>
        <w:t>;</w:t>
      </w:r>
    </w:p>
    <w:p w14:paraId="1256AB40" w14:textId="4E29382E" w:rsidR="00683BD4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Не </w:t>
      </w:r>
      <w:r w:rsidR="00D66582" w:rsidRPr="005E10DC">
        <w:rPr>
          <w:bCs/>
          <w:sz w:val="23"/>
          <w:szCs w:val="23"/>
        </w:rPr>
        <w:t>передавать без согласования с Заказчиком исполнение обязательств третьим лицам</w:t>
      </w:r>
      <w:r w:rsidR="00683BD4" w:rsidRPr="005E10DC">
        <w:rPr>
          <w:bCs/>
          <w:sz w:val="23"/>
          <w:szCs w:val="23"/>
        </w:rPr>
        <w:t>;</w:t>
      </w:r>
    </w:p>
    <w:p w14:paraId="2D4A4BF8" w14:textId="789BD94C" w:rsidR="00392655" w:rsidRPr="005E10DC" w:rsidRDefault="009E6C5A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>А</w:t>
      </w:r>
      <w:r w:rsidR="00392655" w:rsidRPr="005E10DC">
        <w:rPr>
          <w:bCs/>
          <w:sz w:val="23"/>
          <w:szCs w:val="23"/>
        </w:rPr>
        <w:t>гент гарантирует Принципалу невмешательство в его финансово-хозяйственную деятельность, предоставление достоверной и полной информации о состоянии расчетов за жилищно-коммунальные услуги, соблюдение сроков предоставления любой информации по требованию Заказчика, необходимой для ведения бухгалтерского и налогового учета и отчетности</w:t>
      </w:r>
      <w:r w:rsidRPr="005E10DC">
        <w:rPr>
          <w:bCs/>
          <w:sz w:val="23"/>
          <w:szCs w:val="23"/>
        </w:rPr>
        <w:t>;</w:t>
      </w:r>
    </w:p>
    <w:p w14:paraId="1651239E" w14:textId="23F746CE" w:rsidR="00392655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По </w:t>
      </w:r>
      <w:r w:rsidR="00392655" w:rsidRPr="005E10DC">
        <w:rPr>
          <w:bCs/>
          <w:sz w:val="23"/>
          <w:szCs w:val="23"/>
        </w:rPr>
        <w:t>запросу Принципала предоставлять информацию о начисленных, собранных и перечисленных денежных средствах за услуги (в т.ч. пени), предоставляемые Принципалом потребителям, произведенных перерасчетах, в соответствии с Приложением №</w:t>
      </w:r>
      <w:r w:rsidR="004836B2" w:rsidRPr="005E10DC">
        <w:rPr>
          <w:bCs/>
          <w:sz w:val="23"/>
          <w:szCs w:val="23"/>
        </w:rPr>
        <w:t> </w:t>
      </w:r>
      <w:r w:rsidR="00392655" w:rsidRPr="005E10DC">
        <w:rPr>
          <w:bCs/>
          <w:sz w:val="23"/>
          <w:szCs w:val="23"/>
        </w:rPr>
        <w:t>1 к Договору. Информация предоставляется в электронном виде на электронный адрес Принципала. При необходимости, Принципал вправе запросить отчет на бумажном носителе, заверенный подписью и печатью Агента</w:t>
      </w:r>
      <w:r w:rsidR="009E6C5A" w:rsidRPr="005E10DC">
        <w:rPr>
          <w:bCs/>
          <w:sz w:val="23"/>
          <w:szCs w:val="23"/>
        </w:rPr>
        <w:t>;</w:t>
      </w:r>
      <w:r w:rsidR="00392655" w:rsidRPr="005E10DC">
        <w:rPr>
          <w:bCs/>
          <w:sz w:val="23"/>
          <w:szCs w:val="23"/>
        </w:rPr>
        <w:t xml:space="preserve"> </w:t>
      </w:r>
    </w:p>
    <w:p w14:paraId="3E704D83" w14:textId="17676847" w:rsidR="00392655" w:rsidRPr="005E10DC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t xml:space="preserve">Предоставлять </w:t>
      </w:r>
      <w:r w:rsidR="00392655" w:rsidRPr="005E10DC">
        <w:rPr>
          <w:bCs/>
          <w:sz w:val="23"/>
          <w:szCs w:val="23"/>
        </w:rPr>
        <w:t>по запросу Принципала актуальную информацию по всей базе данных потребителей с разбивкой по населенным пунктам, районам, улицам, домам в электронном виде в формате Excel в разрезе лицевого счета каждого потребителя: размер начислений, сбор платежей за услуги, размер</w:t>
      </w:r>
      <w:r w:rsidR="009E6C5A" w:rsidRPr="005E10DC">
        <w:rPr>
          <w:bCs/>
          <w:sz w:val="23"/>
          <w:szCs w:val="23"/>
        </w:rPr>
        <w:t xml:space="preserve"> </w:t>
      </w:r>
      <w:r w:rsidR="00392655" w:rsidRPr="005E10DC">
        <w:rPr>
          <w:bCs/>
          <w:sz w:val="23"/>
          <w:szCs w:val="23"/>
        </w:rPr>
        <w:t>задолженности по уплате платежей в течение рабочего дня с момента получения запроса;</w:t>
      </w:r>
    </w:p>
    <w:p w14:paraId="755A7493" w14:textId="74581EA6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>П</w:t>
      </w:r>
      <w:r w:rsidR="00392655" w:rsidRPr="005E10DC">
        <w:rPr>
          <w:bCs/>
          <w:kern w:val="3"/>
          <w:sz w:val="23"/>
          <w:szCs w:val="23"/>
          <w:lang w:eastAsia="ar-SA"/>
        </w:rPr>
        <w:t>редоставлять по запросу Принципала реестр потребителей с начислениями по адресам на бумажном носителе и в электронном виде в формате Excel, раздельно по населенным пунктам, районам, улицам, домам в течение рабочего дня с момента получения запроса;</w:t>
      </w:r>
    </w:p>
    <w:p w14:paraId="2A373160" w14:textId="5DE8D875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>П</w:t>
      </w:r>
      <w:r w:rsidR="00392655" w:rsidRPr="005E10DC">
        <w:rPr>
          <w:bCs/>
          <w:kern w:val="3"/>
          <w:sz w:val="23"/>
          <w:szCs w:val="23"/>
          <w:lang w:eastAsia="ar-SA"/>
        </w:rPr>
        <w:t>редоставлять по запросу Принципала информацию в электронном виде в формате Excel по начислению платы за услуги в течение рабочего дня с момента получения запроса;</w:t>
      </w:r>
    </w:p>
    <w:p w14:paraId="226E0106" w14:textId="46CA87AB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>П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редоставлять по запросу </w:t>
      </w:r>
      <w:r w:rsidR="00683BD4" w:rsidRPr="005E10DC">
        <w:rPr>
          <w:bCs/>
          <w:kern w:val="3"/>
          <w:sz w:val="23"/>
          <w:szCs w:val="23"/>
          <w:lang w:eastAsia="ar-SA"/>
        </w:rPr>
        <w:t xml:space="preserve">Принципала </w:t>
      </w:r>
      <w:r w:rsidR="00392655" w:rsidRPr="005E10DC">
        <w:rPr>
          <w:bCs/>
          <w:kern w:val="3"/>
          <w:sz w:val="23"/>
          <w:szCs w:val="23"/>
          <w:lang w:eastAsia="ar-SA"/>
        </w:rPr>
        <w:t>отчет в электронном виде в формате Excel и на бумажном носител</w:t>
      </w:r>
      <w:r w:rsidR="00683BD4" w:rsidRPr="005E10DC">
        <w:rPr>
          <w:bCs/>
          <w:kern w:val="3"/>
          <w:sz w:val="23"/>
          <w:szCs w:val="23"/>
          <w:lang w:eastAsia="ar-SA"/>
        </w:rPr>
        <w:t>е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 по получению денежных средств с населения в процентном соотношение, по запрашиваемому периоду;</w:t>
      </w:r>
    </w:p>
    <w:p w14:paraId="712A1227" w14:textId="047CC443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lastRenderedPageBreak/>
        <w:t>П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редоставлять по запросу </w:t>
      </w:r>
      <w:r w:rsidR="00683BD4" w:rsidRPr="005E10DC">
        <w:rPr>
          <w:bCs/>
          <w:kern w:val="3"/>
          <w:sz w:val="23"/>
          <w:szCs w:val="23"/>
          <w:lang w:eastAsia="ar-SA"/>
        </w:rPr>
        <w:t xml:space="preserve">Принципала </w:t>
      </w:r>
      <w:r w:rsidR="00392655" w:rsidRPr="005E10DC">
        <w:rPr>
          <w:bCs/>
          <w:kern w:val="3"/>
          <w:sz w:val="23"/>
          <w:szCs w:val="23"/>
          <w:lang w:eastAsia="ar-SA"/>
        </w:rPr>
        <w:t>отчет в электронном виде в формате Excel и на бумажном носител</w:t>
      </w:r>
      <w:r w:rsidR="00683BD4" w:rsidRPr="005E10DC">
        <w:rPr>
          <w:bCs/>
          <w:kern w:val="3"/>
          <w:sz w:val="23"/>
          <w:szCs w:val="23"/>
          <w:lang w:eastAsia="ar-SA"/>
        </w:rPr>
        <w:t>е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 по количеству проживающих лиц в разрезе лицевых счетов в течение рабочего дня с момента получения запроса;</w:t>
      </w:r>
    </w:p>
    <w:p w14:paraId="76074D3D" w14:textId="339394AA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>П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редоставлять по запросу Принципала </w:t>
      </w:r>
      <w:r w:rsidR="00683BD4" w:rsidRPr="005E10DC">
        <w:rPr>
          <w:bCs/>
          <w:kern w:val="3"/>
          <w:sz w:val="23"/>
          <w:szCs w:val="23"/>
          <w:lang w:eastAsia="ar-SA"/>
        </w:rPr>
        <w:t>список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 должников в электронном виде в формате Excel раздельно по населенным пунктам, районам, улицам, домам в течение рабочего дня с момента получения запроса;</w:t>
      </w:r>
    </w:p>
    <w:p w14:paraId="112B0CBB" w14:textId="20799AF2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>В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 ходе исполнения настоящего Договора Агент по запросу Принципала обязуется представлять на рассмотрение и подписание в двух экземплярах отчет (далее</w:t>
      </w:r>
      <w:r w:rsidR="004836B2" w:rsidRPr="005E10DC">
        <w:rPr>
          <w:bCs/>
          <w:kern w:val="3"/>
          <w:sz w:val="23"/>
          <w:szCs w:val="23"/>
          <w:lang w:eastAsia="ar-SA"/>
        </w:rPr>
        <w:t xml:space="preserve"> – </w:t>
      </w:r>
      <w:r w:rsidR="00392655" w:rsidRPr="005E10DC">
        <w:rPr>
          <w:bCs/>
          <w:kern w:val="3"/>
          <w:sz w:val="23"/>
          <w:szCs w:val="23"/>
          <w:lang w:eastAsia="ar-SA"/>
        </w:rPr>
        <w:t>отчет Агента) за запрашиваемый отчетный месяц, составленный по согласованной сторонами форме Приложения №</w:t>
      </w:r>
      <w:r w:rsidR="004836B2" w:rsidRPr="005E10DC">
        <w:rPr>
          <w:bCs/>
          <w:kern w:val="3"/>
          <w:sz w:val="23"/>
          <w:szCs w:val="23"/>
          <w:lang w:eastAsia="ar-SA"/>
        </w:rPr>
        <w:t> </w:t>
      </w:r>
      <w:r w:rsidR="00412100" w:rsidRPr="005E10DC">
        <w:rPr>
          <w:bCs/>
          <w:kern w:val="3"/>
          <w:sz w:val="23"/>
          <w:szCs w:val="23"/>
          <w:lang w:eastAsia="ar-SA"/>
        </w:rPr>
        <w:t>2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 к настоящему Договору</w:t>
      </w:r>
      <w:r w:rsidRPr="005E10DC">
        <w:rPr>
          <w:bCs/>
          <w:sz w:val="23"/>
          <w:szCs w:val="23"/>
        </w:rPr>
        <w:t>;</w:t>
      </w:r>
    </w:p>
    <w:p w14:paraId="3B94273E" w14:textId="7394C348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>С</w:t>
      </w:r>
      <w:r w:rsidR="00392655" w:rsidRPr="005E10DC">
        <w:rPr>
          <w:bCs/>
          <w:kern w:val="3"/>
          <w:sz w:val="23"/>
          <w:szCs w:val="23"/>
          <w:lang w:eastAsia="ar-SA"/>
        </w:rPr>
        <w:t>ообщать Принципалу по его письменному запросу все сведения о ходе оказания услуги</w:t>
      </w:r>
      <w:r w:rsidRPr="005E10DC">
        <w:rPr>
          <w:bCs/>
          <w:sz w:val="23"/>
          <w:szCs w:val="23"/>
        </w:rPr>
        <w:t>;</w:t>
      </w:r>
    </w:p>
    <w:p w14:paraId="3DB2500A" w14:textId="09F26A05" w:rsidR="00392655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 xml:space="preserve">Заключать 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с уполномоченными органами и организациями </w:t>
      </w:r>
      <w:r w:rsidRPr="005E10DC">
        <w:rPr>
          <w:bCs/>
          <w:kern w:val="3"/>
          <w:sz w:val="23"/>
          <w:szCs w:val="23"/>
          <w:lang w:eastAsia="ar-SA"/>
        </w:rPr>
        <w:t xml:space="preserve">договоры </w:t>
      </w:r>
      <w:r w:rsidR="00392655" w:rsidRPr="005E10DC">
        <w:rPr>
          <w:bCs/>
          <w:kern w:val="3"/>
          <w:sz w:val="23"/>
          <w:szCs w:val="23"/>
          <w:lang w:eastAsia="ar-SA"/>
        </w:rPr>
        <w:t>на возмещение предоставленных гражданам мер социальной поддержки, в т.ч. с выполнением Агентом сверки базы данных лиц, которым предоставляются соответствующие меры социальной поддержки, с уполномоченными органами и организациями;</w:t>
      </w:r>
    </w:p>
    <w:p w14:paraId="428D1D3B" w14:textId="4B9B704E" w:rsidR="009E6C5A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>Подготавливать</w:t>
      </w:r>
      <w:r w:rsidR="00392655" w:rsidRPr="005E10DC">
        <w:rPr>
          <w:bCs/>
          <w:kern w:val="3"/>
          <w:sz w:val="23"/>
          <w:szCs w:val="23"/>
          <w:lang w:eastAsia="ar-SA"/>
        </w:rPr>
        <w:t xml:space="preserve"> и предоставлять документы необходимые для возмещения предоставленных гражданам мер социальной поддержки;</w:t>
      </w:r>
    </w:p>
    <w:p w14:paraId="0D2D4D30" w14:textId="47FDAD75" w:rsidR="009E6C5A" w:rsidRPr="005E10DC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5E10DC">
        <w:rPr>
          <w:bCs/>
          <w:kern w:val="3"/>
          <w:sz w:val="23"/>
          <w:szCs w:val="23"/>
          <w:lang w:eastAsia="ar-SA"/>
        </w:rPr>
        <w:t xml:space="preserve">Оказывать информационно-консультационные услуги, услуги </w:t>
      </w:r>
      <w:proofErr w:type="spellStart"/>
      <w:r w:rsidRPr="005E10DC">
        <w:rPr>
          <w:bCs/>
          <w:kern w:val="3"/>
          <w:sz w:val="23"/>
          <w:szCs w:val="23"/>
          <w:lang w:eastAsia="ar-SA"/>
        </w:rPr>
        <w:t>call</w:t>
      </w:r>
      <w:proofErr w:type="spellEnd"/>
      <w:r w:rsidRPr="005E10DC">
        <w:rPr>
          <w:bCs/>
          <w:kern w:val="3"/>
          <w:sz w:val="23"/>
          <w:szCs w:val="23"/>
          <w:lang w:eastAsia="ar-SA"/>
        </w:rPr>
        <w:t>-центра, для обеспечения клиентов квалифицированной, адресной поддержкой.</w:t>
      </w:r>
    </w:p>
    <w:p w14:paraId="6FFDE52C" w14:textId="77777777" w:rsidR="009E6C5A" w:rsidRPr="005E10DC" w:rsidRDefault="009E6C5A" w:rsidP="008573EC">
      <w:pPr>
        <w:pStyle w:val="af7"/>
        <w:spacing w:before="0" w:beforeAutospacing="0" w:after="0" w:afterAutospacing="0"/>
        <w:jc w:val="both"/>
        <w:rPr>
          <w:bCs/>
          <w:kern w:val="3"/>
          <w:sz w:val="23"/>
          <w:szCs w:val="23"/>
          <w:lang w:eastAsia="ar-SA"/>
        </w:rPr>
      </w:pPr>
    </w:p>
    <w:p w14:paraId="00EEA304" w14:textId="34ABF751" w:rsidR="00FD35B2" w:rsidRPr="005E10DC" w:rsidRDefault="00FD35B2" w:rsidP="008573EC">
      <w:pPr>
        <w:pStyle w:val="af7"/>
        <w:numPr>
          <w:ilvl w:val="1"/>
          <w:numId w:val="18"/>
        </w:numPr>
        <w:spacing w:before="0" w:beforeAutospacing="0" w:after="0" w:afterAutospacing="0"/>
        <w:rPr>
          <w:b/>
          <w:sz w:val="23"/>
          <w:szCs w:val="23"/>
        </w:rPr>
      </w:pPr>
      <w:r w:rsidRPr="005E10DC">
        <w:rPr>
          <w:b/>
          <w:sz w:val="23"/>
          <w:szCs w:val="23"/>
        </w:rPr>
        <w:t>Агент вправе:</w:t>
      </w:r>
    </w:p>
    <w:p w14:paraId="6F7DAD92" w14:textId="77777777" w:rsidR="006E4839" w:rsidRPr="005E10DC" w:rsidRDefault="00346F26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Привлекать </w:t>
      </w:r>
      <w:r w:rsidRPr="005E10DC">
        <w:rPr>
          <w:rFonts w:ascii="Times New Roman" w:hAnsi="Times New Roman" w:cs="Times New Roman"/>
          <w:bCs/>
          <w:sz w:val="23"/>
          <w:szCs w:val="23"/>
        </w:rPr>
        <w:t xml:space="preserve">Принципала </w:t>
      </w:r>
      <w:r w:rsidRPr="005E10DC">
        <w:rPr>
          <w:rFonts w:ascii="Times New Roman" w:hAnsi="Times New Roman" w:cs="Times New Roman"/>
          <w:sz w:val="23"/>
          <w:szCs w:val="23"/>
        </w:rPr>
        <w:t xml:space="preserve">к участию в разрешении спорных вопросов, в случае предъявления к </w:t>
      </w:r>
      <w:r w:rsidRPr="005E10DC">
        <w:rPr>
          <w:rFonts w:ascii="Times New Roman" w:hAnsi="Times New Roman" w:cs="Times New Roman"/>
          <w:bCs/>
          <w:sz w:val="23"/>
          <w:szCs w:val="23"/>
        </w:rPr>
        <w:t xml:space="preserve">Агенту </w:t>
      </w:r>
      <w:r w:rsidRPr="005E10DC">
        <w:rPr>
          <w:rFonts w:ascii="Times New Roman" w:hAnsi="Times New Roman" w:cs="Times New Roman"/>
          <w:sz w:val="23"/>
          <w:szCs w:val="23"/>
        </w:rPr>
        <w:t>претензий, судебных исков со стороны потребителей, связанных с исполнением Агентом условий настоящего Договора.</w:t>
      </w:r>
    </w:p>
    <w:p w14:paraId="4378AD81" w14:textId="77777777" w:rsidR="006E4839" w:rsidRPr="005E10DC" w:rsidRDefault="00346F26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Получать вознаграждение за оказанные Агентом Принципалу услуги</w:t>
      </w:r>
      <w:r w:rsidR="007274C3" w:rsidRPr="005E10DC">
        <w:rPr>
          <w:rFonts w:ascii="Times New Roman" w:hAnsi="Times New Roman" w:cs="Times New Roman"/>
          <w:sz w:val="23"/>
          <w:szCs w:val="23"/>
        </w:rPr>
        <w:t>.</w:t>
      </w:r>
    </w:p>
    <w:p w14:paraId="07A50442" w14:textId="2BBD151F" w:rsidR="006E4839" w:rsidRPr="005E10DC" w:rsidRDefault="00346F26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Привлекать во исполнение обязательств по</w:t>
      </w:r>
      <w:r w:rsidR="007274C3" w:rsidRPr="005E10DC">
        <w:rPr>
          <w:rFonts w:ascii="Times New Roman" w:hAnsi="Times New Roman" w:cs="Times New Roman"/>
          <w:sz w:val="23"/>
          <w:szCs w:val="23"/>
        </w:rPr>
        <w:t xml:space="preserve"> </w:t>
      </w:r>
      <w:r w:rsidRPr="005E10DC">
        <w:rPr>
          <w:rFonts w:ascii="Times New Roman" w:hAnsi="Times New Roman" w:cs="Times New Roman"/>
          <w:sz w:val="23"/>
          <w:szCs w:val="23"/>
        </w:rPr>
        <w:t xml:space="preserve">Договору третьих лиц </w:t>
      </w:r>
      <w:r w:rsidR="00566C22" w:rsidRPr="005E10DC">
        <w:rPr>
          <w:rFonts w:ascii="Times New Roman" w:hAnsi="Times New Roman" w:cs="Times New Roman"/>
          <w:sz w:val="23"/>
          <w:szCs w:val="23"/>
        </w:rPr>
        <w:t xml:space="preserve">только </w:t>
      </w:r>
      <w:r w:rsidR="007274C3" w:rsidRPr="005E10DC">
        <w:rPr>
          <w:rFonts w:ascii="Times New Roman" w:hAnsi="Times New Roman" w:cs="Times New Roman"/>
          <w:sz w:val="23"/>
          <w:szCs w:val="23"/>
        </w:rPr>
        <w:t>по согласованию</w:t>
      </w:r>
      <w:r w:rsidR="00F8790C" w:rsidRPr="005E10DC">
        <w:rPr>
          <w:rFonts w:ascii="Times New Roman" w:hAnsi="Times New Roman" w:cs="Times New Roman"/>
          <w:sz w:val="23"/>
          <w:szCs w:val="23"/>
        </w:rPr>
        <w:t xml:space="preserve"> </w:t>
      </w:r>
      <w:r w:rsidR="007274C3" w:rsidRPr="005E10DC">
        <w:rPr>
          <w:rFonts w:ascii="Times New Roman" w:hAnsi="Times New Roman" w:cs="Times New Roman"/>
          <w:sz w:val="23"/>
          <w:szCs w:val="23"/>
        </w:rPr>
        <w:t>с Принципалом</w:t>
      </w:r>
      <w:r w:rsidR="009E6C5A" w:rsidRPr="005E10DC">
        <w:rPr>
          <w:rFonts w:ascii="Times New Roman" w:hAnsi="Times New Roman" w:cs="Times New Roman"/>
          <w:sz w:val="23"/>
          <w:szCs w:val="23"/>
        </w:rPr>
        <w:t>.</w:t>
      </w:r>
    </w:p>
    <w:p w14:paraId="0FE00953" w14:textId="77777777" w:rsidR="009E6C5A" w:rsidRPr="005E10DC" w:rsidRDefault="009E6C5A" w:rsidP="008573EC">
      <w:pPr>
        <w:pStyle w:val="af5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1C1098CB" w14:textId="77777777" w:rsidR="00FD35B2" w:rsidRPr="005E10DC" w:rsidRDefault="00FD35B2" w:rsidP="008573EC">
      <w:pPr>
        <w:pStyle w:val="af5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>Принципал обязан:</w:t>
      </w:r>
    </w:p>
    <w:p w14:paraId="12422215" w14:textId="17262008" w:rsidR="00DB286B" w:rsidRPr="005E10DC" w:rsidRDefault="00392655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10DC">
        <w:rPr>
          <w:rFonts w:ascii="Times New Roman" w:hAnsi="Times New Roman" w:cs="Times New Roman"/>
          <w:sz w:val="23"/>
          <w:szCs w:val="23"/>
          <w:lang w:eastAsia="ru-RU"/>
        </w:rPr>
        <w:t>Предоставить</w:t>
      </w:r>
      <w:r w:rsidR="00DB286B" w:rsidRPr="005E10DC">
        <w:rPr>
          <w:rFonts w:ascii="Times New Roman" w:hAnsi="Times New Roman" w:cs="Times New Roman"/>
          <w:sz w:val="23"/>
          <w:szCs w:val="23"/>
          <w:lang w:eastAsia="ru-RU"/>
        </w:rPr>
        <w:t xml:space="preserve"> информацию Агенту о размере утвержденного Региональной службой по тарифам Ростовской области для Принципала тарифа на услугу по обращению с твердыми коммунальными отходами, нормативы накопления твердых коммунальных отходов, установленные на территории обслуживаемой Принципалом технологической зоны Ростовской области.</w:t>
      </w:r>
    </w:p>
    <w:p w14:paraId="10C440F4" w14:textId="2EB9997F" w:rsidR="006E4839" w:rsidRPr="005E10DC" w:rsidRDefault="00392655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10DC">
        <w:rPr>
          <w:rFonts w:ascii="Times New Roman" w:hAnsi="Times New Roman" w:cs="Times New Roman"/>
          <w:sz w:val="23"/>
          <w:szCs w:val="23"/>
        </w:rPr>
        <w:t>Р</w:t>
      </w:r>
      <w:r w:rsidR="003045C7" w:rsidRPr="005E10DC">
        <w:rPr>
          <w:rFonts w:ascii="Times New Roman" w:hAnsi="Times New Roman" w:cs="Times New Roman"/>
          <w:sz w:val="23"/>
          <w:szCs w:val="23"/>
        </w:rPr>
        <w:t xml:space="preserve">ассматривать представляемые Агентом отчёты, согласовывать их (подписывать и возвращать по одному экземпляру Агенту) либо представлять Агенту письменные мотивированные замечания к отчётам в течение </w:t>
      </w:r>
      <w:r w:rsidR="00F55A6F" w:rsidRPr="005E10DC">
        <w:rPr>
          <w:rFonts w:ascii="Times New Roman" w:hAnsi="Times New Roman" w:cs="Times New Roman"/>
          <w:sz w:val="23"/>
          <w:szCs w:val="23"/>
        </w:rPr>
        <w:t>10</w:t>
      </w:r>
      <w:r w:rsidR="003045C7" w:rsidRPr="005E10DC">
        <w:rPr>
          <w:rFonts w:ascii="Times New Roman" w:hAnsi="Times New Roman" w:cs="Times New Roman"/>
          <w:sz w:val="23"/>
          <w:szCs w:val="23"/>
        </w:rPr>
        <w:t xml:space="preserve"> рабочих дней, следующих за днём предоставления соответствующего отчёта</w:t>
      </w:r>
      <w:r w:rsidR="00F55A6F" w:rsidRPr="005E10DC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3FC81B8" w14:textId="77777777" w:rsidR="006E4839" w:rsidRPr="005E10DC" w:rsidRDefault="00F62B7E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10DC">
        <w:rPr>
          <w:rFonts w:ascii="Times New Roman" w:hAnsi="Times New Roman" w:cs="Times New Roman"/>
          <w:sz w:val="23"/>
          <w:szCs w:val="23"/>
        </w:rPr>
        <w:t>Обеспечить оплату надлежащим образом исполненных обязательств Агента в порядке и на условиях, предусмотренных настоящим договором.</w:t>
      </w:r>
    </w:p>
    <w:p w14:paraId="190948B6" w14:textId="760FA874" w:rsidR="006E4839" w:rsidRPr="005E10DC" w:rsidRDefault="003175FC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Информировать население о полномочиях Агента по начислению и </w:t>
      </w:r>
      <w:r w:rsidR="004E5107" w:rsidRPr="005E10DC">
        <w:rPr>
          <w:rFonts w:ascii="Times New Roman" w:hAnsi="Times New Roman" w:cs="Times New Roman"/>
          <w:sz w:val="23"/>
          <w:szCs w:val="23"/>
        </w:rPr>
        <w:t>получению</w:t>
      </w:r>
      <w:r w:rsidRPr="005E10DC">
        <w:rPr>
          <w:rFonts w:ascii="Times New Roman" w:hAnsi="Times New Roman" w:cs="Times New Roman"/>
          <w:sz w:val="23"/>
          <w:szCs w:val="23"/>
        </w:rPr>
        <w:t xml:space="preserve"> денежных средств </w:t>
      </w:r>
      <w:r w:rsidR="004E5107" w:rsidRPr="005E10DC">
        <w:rPr>
          <w:rFonts w:ascii="Times New Roman" w:hAnsi="Times New Roman" w:cs="Times New Roman"/>
          <w:sz w:val="23"/>
          <w:szCs w:val="23"/>
        </w:rPr>
        <w:t>и оплате</w:t>
      </w:r>
      <w:r w:rsidRPr="005E10DC">
        <w:rPr>
          <w:rFonts w:ascii="Times New Roman" w:hAnsi="Times New Roman" w:cs="Times New Roman"/>
          <w:sz w:val="23"/>
          <w:szCs w:val="23"/>
        </w:rPr>
        <w:t xml:space="preserve"> </w:t>
      </w:r>
      <w:r w:rsidR="00162C11" w:rsidRPr="005E10DC">
        <w:rPr>
          <w:rFonts w:ascii="Times New Roman" w:hAnsi="Times New Roman" w:cs="Times New Roman"/>
          <w:sz w:val="23"/>
          <w:szCs w:val="23"/>
        </w:rPr>
        <w:t>Услуг</w:t>
      </w:r>
      <w:r w:rsidRPr="005E10DC">
        <w:rPr>
          <w:rFonts w:ascii="Times New Roman" w:hAnsi="Times New Roman" w:cs="Times New Roman"/>
          <w:sz w:val="23"/>
          <w:szCs w:val="23"/>
        </w:rPr>
        <w:t>.</w:t>
      </w:r>
    </w:p>
    <w:p w14:paraId="248339B3" w14:textId="04C6A4E0" w:rsidR="006E4839" w:rsidRPr="005E10DC" w:rsidRDefault="004354DB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Осуществлять контроль за деятельностью Агента в части исполнения его агентских функций и полномочий, в т.ч. соблюдения законности и надлежащего порядка начисления, сбора и </w:t>
      </w:r>
      <w:r w:rsidR="00F56784" w:rsidRPr="005E10DC">
        <w:rPr>
          <w:rFonts w:ascii="Times New Roman" w:hAnsi="Times New Roman" w:cs="Times New Roman"/>
          <w:sz w:val="23"/>
          <w:szCs w:val="23"/>
        </w:rPr>
        <w:t>перечисления платежей за</w:t>
      </w:r>
      <w:r w:rsidRPr="005E10DC">
        <w:rPr>
          <w:rFonts w:ascii="Times New Roman" w:hAnsi="Times New Roman" w:cs="Times New Roman"/>
          <w:sz w:val="23"/>
          <w:szCs w:val="23"/>
        </w:rPr>
        <w:t xml:space="preserve"> Услуги. </w:t>
      </w:r>
    </w:p>
    <w:p w14:paraId="53AFE4FD" w14:textId="057FA3FD" w:rsidR="00756A5E" w:rsidRPr="005E10DC" w:rsidRDefault="00756A5E" w:rsidP="008573EC">
      <w:pPr>
        <w:pStyle w:val="af5"/>
        <w:numPr>
          <w:ilvl w:val="2"/>
          <w:numId w:val="18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5E10DC">
        <w:rPr>
          <w:rFonts w:ascii="Times New Roman" w:hAnsi="Times New Roman" w:cs="Times New Roman"/>
          <w:sz w:val="23"/>
          <w:szCs w:val="23"/>
          <w:lang w:eastAsia="ru-RU"/>
        </w:rPr>
        <w:t xml:space="preserve">Передать Агенту имеющиеся у него сведения по </w:t>
      </w:r>
      <w:r w:rsidR="001B49B3" w:rsidRPr="005E10DC">
        <w:rPr>
          <w:rFonts w:ascii="Times New Roman" w:hAnsi="Times New Roman" w:cs="Times New Roman"/>
          <w:sz w:val="23"/>
          <w:szCs w:val="23"/>
          <w:lang w:eastAsia="ru-RU"/>
        </w:rPr>
        <w:t>Потребителям</w:t>
      </w:r>
      <w:r w:rsidRPr="005E10DC">
        <w:rPr>
          <w:rFonts w:ascii="Times New Roman" w:hAnsi="Times New Roman" w:cs="Times New Roman"/>
          <w:sz w:val="23"/>
          <w:szCs w:val="23"/>
          <w:lang w:eastAsia="ru-RU"/>
        </w:rPr>
        <w:t xml:space="preserve"> и количеству проживающих в многоквартирных и индивидуальных жилых домах</w:t>
      </w:r>
      <w:r w:rsidR="001B49B3" w:rsidRPr="005E10DC">
        <w:rPr>
          <w:rFonts w:ascii="Times New Roman" w:hAnsi="Times New Roman" w:cs="Times New Roman"/>
          <w:sz w:val="23"/>
          <w:szCs w:val="23"/>
          <w:lang w:eastAsia="ru-RU"/>
        </w:rPr>
        <w:t>, а также иных значениях расчетных единиц, используемых для начисления платы за услугу по обращению с ТКО</w:t>
      </w:r>
      <w:r w:rsidRPr="005E10DC">
        <w:rPr>
          <w:rFonts w:ascii="Times New Roman" w:hAnsi="Times New Roman" w:cs="Times New Roman"/>
          <w:sz w:val="23"/>
          <w:szCs w:val="23"/>
          <w:lang w:eastAsia="ru-RU"/>
        </w:rPr>
        <w:t xml:space="preserve"> в объёме, необходимом для исполнения Агентом обязательств по настоящему Договору. Передача сведений осуществляется в срок не позднее 2 (двух) рабочих дней с даты заключения Договора») в электронном виде в согласованном Сторонами формате (в т. ч. в виде выгрузки из учётной системы, таблицы в формате .</w:t>
      </w:r>
      <w:proofErr w:type="spellStart"/>
      <w:r w:rsidRPr="005E10DC">
        <w:rPr>
          <w:rFonts w:ascii="Times New Roman" w:hAnsi="Times New Roman" w:cs="Times New Roman"/>
          <w:sz w:val="23"/>
          <w:szCs w:val="23"/>
          <w:lang w:eastAsia="ru-RU"/>
        </w:rPr>
        <w:t>xlsx</w:t>
      </w:r>
      <w:proofErr w:type="spellEnd"/>
      <w:r w:rsidRPr="005E10DC">
        <w:rPr>
          <w:rFonts w:ascii="Times New Roman" w:hAnsi="Times New Roman" w:cs="Times New Roman"/>
          <w:sz w:val="23"/>
          <w:szCs w:val="23"/>
          <w:lang w:eastAsia="ru-RU"/>
        </w:rPr>
        <w:t>, .</w:t>
      </w:r>
      <w:proofErr w:type="spellStart"/>
      <w:r w:rsidRPr="005E10DC">
        <w:rPr>
          <w:rFonts w:ascii="Times New Roman" w:hAnsi="Times New Roman" w:cs="Times New Roman"/>
          <w:sz w:val="23"/>
          <w:szCs w:val="23"/>
          <w:lang w:eastAsia="ru-RU"/>
        </w:rPr>
        <w:t>csv</w:t>
      </w:r>
      <w:proofErr w:type="spellEnd"/>
      <w:r w:rsidRPr="005E10DC">
        <w:rPr>
          <w:rFonts w:ascii="Times New Roman" w:hAnsi="Times New Roman" w:cs="Times New Roman"/>
          <w:sz w:val="23"/>
          <w:szCs w:val="23"/>
          <w:lang w:eastAsia="ru-RU"/>
        </w:rPr>
        <w:t xml:space="preserve"> либо посредством защищённого канала передачи данных).</w:t>
      </w:r>
    </w:p>
    <w:p w14:paraId="4B5391F5" w14:textId="0FA9274C" w:rsidR="009E6C5A" w:rsidRPr="005E10DC" w:rsidRDefault="009E6C5A" w:rsidP="008573EC">
      <w:pPr>
        <w:jc w:val="both"/>
        <w:rPr>
          <w:b/>
          <w:bCs/>
          <w:sz w:val="23"/>
          <w:szCs w:val="23"/>
        </w:rPr>
      </w:pPr>
    </w:p>
    <w:p w14:paraId="67554920" w14:textId="0027DD78" w:rsidR="009E6C5A" w:rsidRPr="005E10DC" w:rsidRDefault="009E6C5A" w:rsidP="008573EC">
      <w:pPr>
        <w:pStyle w:val="af5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>ПОРЯДОК ОКАЗАНИЯ УСЛУГ</w:t>
      </w:r>
    </w:p>
    <w:p w14:paraId="0AA488D7" w14:textId="487FCA13" w:rsidR="009E6C5A" w:rsidRPr="005E10DC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Агент обязуется производить открытие лицевых счетов потребителей с учетом требований </w:t>
      </w:r>
      <w:r w:rsidRPr="005E10DC">
        <w:rPr>
          <w:sz w:val="23"/>
          <w:szCs w:val="23"/>
        </w:rPr>
        <w:lastRenderedPageBreak/>
        <w:t>законодательства Российской Федерации;</w:t>
      </w:r>
    </w:p>
    <w:p w14:paraId="20E62FB7" w14:textId="77777777" w:rsidR="002A0FA0" w:rsidRPr="005E10DC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Ежемесячно, 13 (тринадцатого) числа расчетного месяца, Агент обязуется производить начисления стоимости коммунальной услуги – обращение с ТКО за расчётный месяц по каждому из потребителей, в порядке, предусмотренном действующим законодательством, с передачей подтверждающего документа в адрес Принципала до 29 (двадцать девятого) числа расчетного месяца.</w:t>
      </w:r>
    </w:p>
    <w:p w14:paraId="27816CB5" w14:textId="13AD048C" w:rsidR="009E6C5A" w:rsidRPr="005E10DC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При оказании услуг Агент несет затраты по организации рабочих мест для специалистов, обслуживающих население, содержанию </w:t>
      </w:r>
      <w:r w:rsidRPr="005E10DC">
        <w:rPr>
          <w:sz w:val="23"/>
          <w:szCs w:val="23"/>
          <w:lang w:val="en-US"/>
        </w:rPr>
        <w:t>call</w:t>
      </w:r>
      <w:r w:rsidRPr="005E10DC">
        <w:rPr>
          <w:sz w:val="23"/>
          <w:szCs w:val="23"/>
        </w:rPr>
        <w:t>-центра, обеспечению работоспособности оборудования, закупке бумаги, расходных материалов, сортировке и упаковке готовых платежных квитанций, транспортной логистике по</w:t>
      </w:r>
      <w:r w:rsidR="002A0FA0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>доставке платежных квитанций потребителям, оформлению сопроводительной документации</w:t>
      </w:r>
      <w:r w:rsidR="002A0FA0" w:rsidRPr="005E10DC">
        <w:rPr>
          <w:sz w:val="23"/>
          <w:szCs w:val="23"/>
        </w:rPr>
        <w:t xml:space="preserve"> и т.д.</w:t>
      </w:r>
    </w:p>
    <w:p w14:paraId="2B342051" w14:textId="0F78A957" w:rsidR="009E6C5A" w:rsidRPr="005E10DC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При обращении потребителей </w:t>
      </w:r>
      <w:r w:rsidR="002A0FA0" w:rsidRPr="005E10DC">
        <w:rPr>
          <w:sz w:val="23"/>
          <w:szCs w:val="23"/>
        </w:rPr>
        <w:t xml:space="preserve">Агент обязуется </w:t>
      </w:r>
      <w:r w:rsidRPr="005E10DC">
        <w:rPr>
          <w:sz w:val="23"/>
          <w:szCs w:val="23"/>
        </w:rPr>
        <w:t>вести их консультирование по вопросам правильности расчета платы за услуги, осуществлять сверку расчетов в день обращения потребителей.</w:t>
      </w:r>
    </w:p>
    <w:p w14:paraId="09C87E9F" w14:textId="34F30850" w:rsidR="009E6C5A" w:rsidRPr="005E10DC" w:rsidRDefault="002A0FA0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При оказании услуг Агент обязан и</w:t>
      </w:r>
      <w:r w:rsidR="009E6C5A" w:rsidRPr="005E10DC">
        <w:rPr>
          <w:sz w:val="23"/>
          <w:szCs w:val="23"/>
        </w:rPr>
        <w:t>звещать потребителей о местонахождении, графике и порядке работы структурных и обособленных подразделений Агента, осуществляющих прием потребителей услуг по вопросам начисления, сверки расчетов по платежам за услуги</w:t>
      </w:r>
      <w:r w:rsidRPr="005E10DC">
        <w:rPr>
          <w:sz w:val="23"/>
          <w:szCs w:val="23"/>
        </w:rPr>
        <w:t xml:space="preserve"> по обращению с ТКО</w:t>
      </w:r>
      <w:r w:rsidR="009E6C5A" w:rsidRPr="005E10DC">
        <w:rPr>
          <w:sz w:val="23"/>
          <w:szCs w:val="23"/>
        </w:rPr>
        <w:t>, выдавать справки о наличии или отсутствии задолженности.</w:t>
      </w:r>
    </w:p>
    <w:p w14:paraId="6BAE6044" w14:textId="6FD7387E" w:rsidR="009E6C5A" w:rsidRPr="005E10DC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Предоставить потребителю (путем размещения в печатных СМИ) и на досках объявлений, расположенных в помещении Агента в месте, доступном для всех потребителей), по всей зоне деятельности Регионального оператора, информацию о Принципале,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>с указанием наименования, места нахождения (адрес его постоянно действующего исполнительного органа), сведений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>о государственной регистрации, о режиме работы, адресе сайта Принципала, о размерах тарифов (цен) на коммунальную услугу по обращению с твердыми коммунальными отходами и о реквизитах нормативных правовых актов, которыми они установлены, о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 xml:space="preserve">порядке и формы оплаты коммунальной услуги по обращению с </w:t>
      </w:r>
      <w:r w:rsidR="002A0FA0" w:rsidRPr="005E10DC">
        <w:rPr>
          <w:sz w:val="23"/>
          <w:szCs w:val="23"/>
        </w:rPr>
        <w:t>ТКО</w:t>
      </w:r>
      <w:r w:rsidRPr="005E10DC">
        <w:rPr>
          <w:sz w:val="23"/>
          <w:szCs w:val="23"/>
        </w:rPr>
        <w:t xml:space="preserve">, сведений о последствиях несвоевременного и (или) неполного внесения платы за коммунальную услугу, показателях качества коммунальной услуги по обращению с </w:t>
      </w:r>
      <w:r w:rsidR="002A0FA0" w:rsidRPr="005E10DC">
        <w:rPr>
          <w:sz w:val="23"/>
          <w:szCs w:val="23"/>
        </w:rPr>
        <w:t>ТКО</w:t>
      </w:r>
      <w:r w:rsidRPr="005E10DC">
        <w:rPr>
          <w:sz w:val="23"/>
          <w:szCs w:val="23"/>
        </w:rPr>
        <w:t>, адреса и телефоны органов исполнительной власти (их территориальных органов и подразделений), и иную информацию, в рамках оказания услуг по обращению с ТКО Принципала.</w:t>
      </w:r>
    </w:p>
    <w:p w14:paraId="29E1CA70" w14:textId="189337D0" w:rsidR="009E6C5A" w:rsidRPr="005E10DC" w:rsidRDefault="002A0FA0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При оказании услуг необходимо о</w:t>
      </w:r>
      <w:r w:rsidR="009E6C5A" w:rsidRPr="005E10DC">
        <w:rPr>
          <w:sz w:val="23"/>
          <w:szCs w:val="23"/>
        </w:rPr>
        <w:t>беспечивать ведение, архивирование, хранение базы данных и защиту ее от несанкционированных действий по корректировке, уничтожению части или всей информации, хранящейся в базе данных.</w:t>
      </w:r>
    </w:p>
    <w:p w14:paraId="561FE8E1" w14:textId="46B02F84" w:rsidR="009E6C5A" w:rsidRPr="005E10DC" w:rsidRDefault="002A0FA0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При оказании услуг необходимо о</w:t>
      </w:r>
      <w:r w:rsidR="009E6C5A" w:rsidRPr="005E10DC">
        <w:rPr>
          <w:sz w:val="23"/>
          <w:szCs w:val="23"/>
        </w:rPr>
        <w:t>рганизовать получение оплаты от потребителей по оплате Услуг путем заключения соответствующих договоров с кредитными организациями, иными платежными агентами (не менее 3х) на перевод денежных средств потребителей на расчетный счет Агента;</w:t>
      </w:r>
    </w:p>
    <w:p w14:paraId="2135D070" w14:textId="2E7EFF36" w:rsidR="009E6C5A" w:rsidRPr="005E10DC" w:rsidRDefault="009E6C5A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Поступившие денежные средства на расчетный счет Агента от потребителей по оплате за услуги, не являются собственностью Агента. </w:t>
      </w:r>
    </w:p>
    <w:p w14:paraId="288A2438" w14:textId="60FA44BF" w:rsidR="009E6C5A" w:rsidRPr="005E10DC" w:rsidRDefault="009E6C5A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5E10DC">
        <w:rPr>
          <w:bCs/>
          <w:sz w:val="23"/>
          <w:szCs w:val="23"/>
        </w:rPr>
        <w:t xml:space="preserve">Собранные платежи </w:t>
      </w:r>
      <w:r w:rsidRPr="005E10DC">
        <w:rPr>
          <w:sz w:val="23"/>
          <w:szCs w:val="23"/>
        </w:rPr>
        <w:t>(в том числе пени)</w:t>
      </w:r>
      <w:r w:rsidRPr="005E10DC">
        <w:rPr>
          <w:bCs/>
          <w:sz w:val="23"/>
          <w:szCs w:val="23"/>
        </w:rPr>
        <w:t xml:space="preserve"> Агент перечисляет на расчетный счет Принципала в течение 3-х банковских дней с момента поступления денежных средств на счет Агента.</w:t>
      </w:r>
    </w:p>
    <w:p w14:paraId="569C2F6A" w14:textId="77777777" w:rsidR="009E6C5A" w:rsidRPr="005E10DC" w:rsidRDefault="009E6C5A" w:rsidP="008573EC">
      <w:pPr>
        <w:pStyle w:val="af7"/>
        <w:spacing w:before="0" w:beforeAutospacing="0" w:after="0" w:afterAutospacing="0"/>
        <w:jc w:val="both"/>
        <w:rPr>
          <w:b/>
          <w:sz w:val="23"/>
          <w:szCs w:val="23"/>
        </w:rPr>
      </w:pPr>
    </w:p>
    <w:p w14:paraId="2576A868" w14:textId="77777777" w:rsidR="00566C22" w:rsidRPr="005E10DC" w:rsidRDefault="00566C22" w:rsidP="008573EC">
      <w:pPr>
        <w:ind w:firstLine="567"/>
        <w:jc w:val="both"/>
        <w:rPr>
          <w:sz w:val="23"/>
          <w:szCs w:val="23"/>
        </w:rPr>
      </w:pPr>
    </w:p>
    <w:p w14:paraId="542751A1" w14:textId="77777777" w:rsidR="00566C22" w:rsidRPr="005E10DC" w:rsidRDefault="00566C22" w:rsidP="008573EC">
      <w:pPr>
        <w:pStyle w:val="af5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E10DC">
        <w:rPr>
          <w:rFonts w:ascii="Times New Roman" w:hAnsi="Times New Roman" w:cs="Times New Roman"/>
          <w:b/>
          <w:sz w:val="23"/>
          <w:szCs w:val="23"/>
        </w:rPr>
        <w:t>ФОРМИРОВАНИЕ, ПЕЧАТЬ И ДОСТАВКА КВИТАНЦИЙ</w:t>
      </w:r>
    </w:p>
    <w:p w14:paraId="03738201" w14:textId="77777777" w:rsidR="006E4839" w:rsidRPr="005E10DC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Платежный документ должен содержать сведения, установленные законодательством Российской Федерации. В платежном документе Агент указывает свой расчетный счет для поступления денежных средств от потребителей плательщиков</w:t>
      </w:r>
      <w:r w:rsidR="001D3823" w:rsidRPr="005E10DC">
        <w:rPr>
          <w:sz w:val="23"/>
          <w:szCs w:val="23"/>
        </w:rPr>
        <w:t>.</w:t>
      </w:r>
    </w:p>
    <w:p w14:paraId="014F2527" w14:textId="12F04ECF" w:rsidR="006E4839" w:rsidRPr="005E10DC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Платежный документ, предназначенный для оплаты </w:t>
      </w:r>
      <w:r w:rsidR="00F56784" w:rsidRPr="005E10DC">
        <w:rPr>
          <w:sz w:val="23"/>
          <w:szCs w:val="23"/>
        </w:rPr>
        <w:t>услуг Принципала,</w:t>
      </w:r>
      <w:r w:rsidRPr="005E10DC">
        <w:rPr>
          <w:sz w:val="23"/>
          <w:szCs w:val="23"/>
        </w:rPr>
        <w:t xml:space="preserve"> должен представлять собой счет-квитанцию с нанесенным штрих-кодом</w:t>
      </w:r>
      <w:r w:rsidR="0056241E" w:rsidRPr="005E10DC">
        <w:rPr>
          <w:sz w:val="23"/>
          <w:szCs w:val="23"/>
        </w:rPr>
        <w:t xml:space="preserve">, </w:t>
      </w:r>
      <w:r w:rsidR="0056241E" w:rsidRPr="005E10DC">
        <w:rPr>
          <w:sz w:val="23"/>
          <w:szCs w:val="23"/>
          <w:lang w:val="en-US"/>
        </w:rPr>
        <w:t>QR</w:t>
      </w:r>
      <w:r w:rsidR="0056241E" w:rsidRPr="005E10DC">
        <w:rPr>
          <w:sz w:val="23"/>
          <w:szCs w:val="23"/>
        </w:rPr>
        <w:t>-кодом</w:t>
      </w:r>
      <w:r w:rsidR="001D3823" w:rsidRPr="005E10DC">
        <w:rPr>
          <w:sz w:val="23"/>
          <w:szCs w:val="23"/>
        </w:rPr>
        <w:t>.</w:t>
      </w:r>
      <w:r w:rsidR="0056241E" w:rsidRPr="005E10DC">
        <w:rPr>
          <w:sz w:val="23"/>
          <w:szCs w:val="23"/>
        </w:rPr>
        <w:t xml:space="preserve"> Счет-извещение должно конвертироваться, согласно требованиям о сохранени</w:t>
      </w:r>
      <w:r w:rsidR="002A0FA0" w:rsidRPr="005E10DC">
        <w:rPr>
          <w:sz w:val="23"/>
          <w:szCs w:val="23"/>
        </w:rPr>
        <w:t>и</w:t>
      </w:r>
      <w:r w:rsidR="0056241E" w:rsidRPr="005E10DC">
        <w:rPr>
          <w:sz w:val="23"/>
          <w:szCs w:val="23"/>
        </w:rPr>
        <w:t xml:space="preserve"> персональных данных;</w:t>
      </w:r>
    </w:p>
    <w:p w14:paraId="5450F2E7" w14:textId="77777777" w:rsidR="006E4839" w:rsidRPr="005E10DC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</w:t>
      </w:r>
      <w:r w:rsidR="00566C22" w:rsidRPr="005E10DC">
        <w:rPr>
          <w:sz w:val="23"/>
          <w:szCs w:val="23"/>
        </w:rPr>
        <w:t>латежный документ должен формироваться и печататься ежемесячно.</w:t>
      </w:r>
    </w:p>
    <w:p w14:paraId="4083686D" w14:textId="77777777" w:rsidR="00566C22" w:rsidRPr="005E10DC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Доставка осуществляется одним из следующих способов:</w:t>
      </w:r>
    </w:p>
    <w:p w14:paraId="0C4A011B" w14:textId="77777777" w:rsidR="006E4839" w:rsidRPr="005E10DC" w:rsidRDefault="006E4839" w:rsidP="008573EC">
      <w:pPr>
        <w:pStyle w:val="23"/>
        <w:numPr>
          <w:ilvl w:val="0"/>
          <w:numId w:val="13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передача Потребителю лично;</w:t>
      </w:r>
    </w:p>
    <w:p w14:paraId="0E1924AE" w14:textId="77777777" w:rsidR="006E4839" w:rsidRPr="005E10DC" w:rsidRDefault="006E4839" w:rsidP="008573EC">
      <w:pPr>
        <w:pStyle w:val="23"/>
        <w:numPr>
          <w:ilvl w:val="0"/>
          <w:numId w:val="13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доставка в почтовый ящик Потребителя.</w:t>
      </w:r>
    </w:p>
    <w:p w14:paraId="11BA7B71" w14:textId="640DB304" w:rsidR="004E5107" w:rsidRPr="005E10DC" w:rsidRDefault="004E5107" w:rsidP="008573EC">
      <w:pPr>
        <w:pStyle w:val="23"/>
        <w:numPr>
          <w:ilvl w:val="0"/>
          <w:numId w:val="13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иные способы, не запрещенные законодательством Российской Федерации. </w:t>
      </w:r>
    </w:p>
    <w:p w14:paraId="75A0DFB4" w14:textId="77777777" w:rsidR="006E4839" w:rsidRPr="005E10DC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И</w:t>
      </w:r>
      <w:r w:rsidR="00566C22" w:rsidRPr="005E10DC">
        <w:rPr>
          <w:sz w:val="23"/>
          <w:szCs w:val="23"/>
        </w:rPr>
        <w:t>зготовлени</w:t>
      </w:r>
      <w:r w:rsidRPr="005E10DC">
        <w:rPr>
          <w:sz w:val="23"/>
          <w:szCs w:val="23"/>
        </w:rPr>
        <w:t>е</w:t>
      </w:r>
      <w:r w:rsidR="00566C22" w:rsidRPr="005E10DC">
        <w:rPr>
          <w:sz w:val="23"/>
          <w:szCs w:val="23"/>
        </w:rPr>
        <w:t xml:space="preserve"> платёжных документов должн</w:t>
      </w:r>
      <w:r w:rsidRPr="005E10DC">
        <w:rPr>
          <w:sz w:val="23"/>
          <w:szCs w:val="23"/>
        </w:rPr>
        <w:t>о</w:t>
      </w:r>
      <w:r w:rsidR="00566C22" w:rsidRPr="005E10DC">
        <w:rPr>
          <w:sz w:val="23"/>
          <w:szCs w:val="23"/>
        </w:rPr>
        <w:t xml:space="preserve"> проводиться в соответствии с требованиями </w:t>
      </w:r>
      <w:r w:rsidR="00566C22" w:rsidRPr="005E10DC">
        <w:rPr>
          <w:sz w:val="23"/>
          <w:szCs w:val="23"/>
        </w:rPr>
        <w:lastRenderedPageBreak/>
        <w:t>Федерального закона № 152-ФЗ «О защите персональных данных»</w:t>
      </w:r>
      <w:r w:rsidRPr="005E10DC">
        <w:rPr>
          <w:sz w:val="23"/>
          <w:szCs w:val="23"/>
        </w:rPr>
        <w:t>.</w:t>
      </w:r>
    </w:p>
    <w:p w14:paraId="37B2FAF2" w14:textId="77777777" w:rsidR="006E4839" w:rsidRPr="005E10DC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Д</w:t>
      </w:r>
      <w:r w:rsidR="00566C22" w:rsidRPr="005E10DC">
        <w:rPr>
          <w:sz w:val="23"/>
          <w:szCs w:val="23"/>
        </w:rPr>
        <w:t>олжна быть соблюдена стабильность цвета во всем тираже</w:t>
      </w:r>
      <w:r w:rsidRPr="005E10DC">
        <w:rPr>
          <w:sz w:val="23"/>
          <w:szCs w:val="23"/>
        </w:rPr>
        <w:t>.</w:t>
      </w:r>
      <w:r w:rsidR="00566C22" w:rsidRPr="005E10DC">
        <w:rPr>
          <w:sz w:val="23"/>
          <w:szCs w:val="23"/>
        </w:rPr>
        <w:t xml:space="preserve"> </w:t>
      </w:r>
    </w:p>
    <w:p w14:paraId="6851E7CF" w14:textId="77777777" w:rsidR="006E4839" w:rsidRPr="005E10DC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Н</w:t>
      </w:r>
      <w:r w:rsidR="00566C22" w:rsidRPr="005E10DC">
        <w:rPr>
          <w:sz w:val="23"/>
          <w:szCs w:val="23"/>
        </w:rPr>
        <w:t>е допускается наличие «</w:t>
      </w:r>
      <w:proofErr w:type="spellStart"/>
      <w:r w:rsidR="00566C22" w:rsidRPr="005E10DC">
        <w:rPr>
          <w:sz w:val="23"/>
          <w:szCs w:val="23"/>
        </w:rPr>
        <w:t>разнотона</w:t>
      </w:r>
      <w:proofErr w:type="spellEnd"/>
      <w:r w:rsidR="00566C22" w:rsidRPr="005E10DC">
        <w:rPr>
          <w:sz w:val="23"/>
          <w:szCs w:val="23"/>
        </w:rPr>
        <w:t xml:space="preserve">», </w:t>
      </w:r>
      <w:proofErr w:type="spellStart"/>
      <w:r w:rsidR="00566C22" w:rsidRPr="005E10DC">
        <w:rPr>
          <w:sz w:val="23"/>
          <w:szCs w:val="23"/>
        </w:rPr>
        <w:t>отмарывания</w:t>
      </w:r>
      <w:proofErr w:type="spellEnd"/>
      <w:r w:rsidR="00566C22" w:rsidRPr="005E10DC">
        <w:rPr>
          <w:sz w:val="23"/>
          <w:szCs w:val="23"/>
        </w:rPr>
        <w:t xml:space="preserve">, </w:t>
      </w:r>
      <w:proofErr w:type="spellStart"/>
      <w:r w:rsidR="00566C22" w:rsidRPr="005E10DC">
        <w:rPr>
          <w:sz w:val="23"/>
          <w:szCs w:val="23"/>
        </w:rPr>
        <w:t>непропечатки</w:t>
      </w:r>
      <w:proofErr w:type="spellEnd"/>
      <w:r w:rsidR="00566C22" w:rsidRPr="005E10DC">
        <w:rPr>
          <w:sz w:val="23"/>
          <w:szCs w:val="23"/>
        </w:rPr>
        <w:t xml:space="preserve">, смазывания краски, многочисленных забитых краской участков текста и иллюстраций, пробивания краски на оборот оттиска, нечёткой сдвоенной печати, делающей невозможным чтение текста и восприятие изображения, </w:t>
      </w:r>
      <w:proofErr w:type="spellStart"/>
      <w:r w:rsidR="00566C22" w:rsidRPr="005E10DC">
        <w:rPr>
          <w:sz w:val="23"/>
          <w:szCs w:val="23"/>
        </w:rPr>
        <w:t>тенения</w:t>
      </w:r>
      <w:proofErr w:type="spellEnd"/>
      <w:r w:rsidR="00566C22" w:rsidRPr="005E10DC">
        <w:rPr>
          <w:sz w:val="23"/>
          <w:szCs w:val="23"/>
        </w:rPr>
        <w:t>, выщипывания волокон бумаги, пятен, следов рук и других загрязнений</w:t>
      </w:r>
      <w:r w:rsidRPr="005E10DC">
        <w:rPr>
          <w:sz w:val="23"/>
          <w:szCs w:val="23"/>
        </w:rPr>
        <w:t>.</w:t>
      </w:r>
    </w:p>
    <w:p w14:paraId="2936DE7F" w14:textId="77777777" w:rsidR="00112056" w:rsidRPr="005E10DC" w:rsidRDefault="00112056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Не допускается коробление платежных квитанций, разрывов бумаги, морщин, складок, загнутых углов и кромок, некачественной обработки краев («бахромы»).</w:t>
      </w:r>
    </w:p>
    <w:p w14:paraId="39027000" w14:textId="77777777" w:rsidR="00112056" w:rsidRPr="005E10DC" w:rsidRDefault="00112056" w:rsidP="008573EC">
      <w:pPr>
        <w:pStyle w:val="23"/>
        <w:spacing w:after="0" w:line="240" w:lineRule="auto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недопустимо склеивание нескольких платежных квитанций между собой</w:t>
      </w:r>
    </w:p>
    <w:p w14:paraId="74B68526" w14:textId="77777777" w:rsidR="00112056" w:rsidRPr="005E10DC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Весь брак, возникший в процессе производства по вине Агента, должен быть исправлен в полном объеме</w:t>
      </w:r>
      <w:r w:rsidR="001D3823" w:rsidRPr="005E10DC">
        <w:rPr>
          <w:sz w:val="23"/>
          <w:szCs w:val="23"/>
        </w:rPr>
        <w:t>.</w:t>
      </w:r>
      <w:r w:rsidR="00112056" w:rsidRPr="005E10DC">
        <w:rPr>
          <w:sz w:val="23"/>
          <w:szCs w:val="23"/>
        </w:rPr>
        <w:t xml:space="preserve"> </w:t>
      </w:r>
      <w:r w:rsidR="00370CB7" w:rsidRPr="005E10DC">
        <w:rPr>
          <w:sz w:val="23"/>
          <w:szCs w:val="23"/>
        </w:rPr>
        <w:t>Агент</w:t>
      </w:r>
      <w:r w:rsidR="001D3823" w:rsidRPr="005E10DC">
        <w:rPr>
          <w:sz w:val="23"/>
          <w:szCs w:val="23"/>
        </w:rPr>
        <w:t xml:space="preserve"> должен обеспечивать полный цикл изготовления платежных квитанций</w:t>
      </w:r>
      <w:r w:rsidR="00370CB7" w:rsidRPr="005E10DC">
        <w:rPr>
          <w:sz w:val="23"/>
          <w:szCs w:val="23"/>
        </w:rPr>
        <w:t>.</w:t>
      </w:r>
    </w:p>
    <w:p w14:paraId="191EF29A" w14:textId="40C090E6" w:rsidR="00112056" w:rsidRPr="005E10DC" w:rsidRDefault="00370CB7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Д</w:t>
      </w:r>
      <w:r w:rsidR="001D3823" w:rsidRPr="005E10DC">
        <w:rPr>
          <w:sz w:val="23"/>
          <w:szCs w:val="23"/>
        </w:rPr>
        <w:t xml:space="preserve">оставка сформированной и распечатанной платежной квитанции, должна </w:t>
      </w:r>
      <w:r w:rsidR="00E8774E" w:rsidRPr="005E10DC">
        <w:rPr>
          <w:sz w:val="23"/>
          <w:szCs w:val="23"/>
        </w:rPr>
        <w:t>осуществляться</w:t>
      </w:r>
      <w:r w:rsidR="001D3823" w:rsidRPr="005E10DC">
        <w:rPr>
          <w:sz w:val="23"/>
          <w:szCs w:val="23"/>
        </w:rPr>
        <w:t xml:space="preserve"> потребителю по месту оказания услуг в соответствии с требованиями </w:t>
      </w:r>
      <w:r w:rsidR="002A0FA0" w:rsidRPr="005E10DC">
        <w:rPr>
          <w:sz w:val="23"/>
          <w:szCs w:val="23"/>
        </w:rPr>
        <w:t>жилищного законодательства</w:t>
      </w:r>
      <w:r w:rsidR="007C5885" w:rsidRPr="005E10DC">
        <w:rPr>
          <w:sz w:val="23"/>
          <w:szCs w:val="23"/>
        </w:rPr>
        <w:t>.</w:t>
      </w:r>
    </w:p>
    <w:p w14:paraId="534DB1B8" w14:textId="77777777" w:rsidR="00136581" w:rsidRPr="005E10DC" w:rsidRDefault="00370CB7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В</w:t>
      </w:r>
      <w:r w:rsidR="001D3823" w:rsidRPr="005E10DC">
        <w:rPr>
          <w:sz w:val="23"/>
          <w:szCs w:val="23"/>
        </w:rPr>
        <w:t xml:space="preserve"> связи с изменением законодательства или в результате вступления в силу нормативных документов, регулирующих формат/структуру платежных квитанций, или по причине программно-технических изменений при формировании платежных квитанций </w:t>
      </w:r>
      <w:r w:rsidRPr="005E10DC">
        <w:rPr>
          <w:sz w:val="23"/>
          <w:szCs w:val="23"/>
        </w:rPr>
        <w:t>Агент</w:t>
      </w:r>
      <w:r w:rsidR="001D3823" w:rsidRPr="005E10DC">
        <w:rPr>
          <w:sz w:val="23"/>
          <w:szCs w:val="23"/>
        </w:rPr>
        <w:t xml:space="preserve"> вносит необходимые изменения</w:t>
      </w:r>
      <w:r w:rsidRPr="005E10DC">
        <w:rPr>
          <w:sz w:val="23"/>
          <w:szCs w:val="23"/>
        </w:rPr>
        <w:t xml:space="preserve">. </w:t>
      </w:r>
    </w:p>
    <w:p w14:paraId="66A7CD63" w14:textId="77777777" w:rsidR="00D04F79" w:rsidRPr="005E10DC" w:rsidRDefault="00D04F79" w:rsidP="008573EC">
      <w:pPr>
        <w:pStyle w:val="23"/>
        <w:spacing w:after="0" w:line="240" w:lineRule="auto"/>
        <w:jc w:val="both"/>
        <w:rPr>
          <w:sz w:val="23"/>
          <w:szCs w:val="23"/>
        </w:rPr>
      </w:pPr>
    </w:p>
    <w:p w14:paraId="4E7F3E3C" w14:textId="39327E7C" w:rsidR="00476B10" w:rsidRPr="005E10DC" w:rsidRDefault="003045C7" w:rsidP="008573EC">
      <w:pPr>
        <w:pStyle w:val="1"/>
        <w:keepNext/>
        <w:keepLines/>
        <w:numPr>
          <w:ilvl w:val="0"/>
          <w:numId w:val="20"/>
        </w:numPr>
        <w:autoSpaceDE/>
        <w:autoSpaceDN/>
        <w:adjustRightInd/>
        <w:spacing w:before="0" w:after="0"/>
        <w:rPr>
          <w:rFonts w:ascii="Times New Roman" w:hAnsi="Times New Roman"/>
          <w:color w:val="auto"/>
          <w:sz w:val="23"/>
          <w:szCs w:val="23"/>
          <w:lang w:val="ru-RU"/>
        </w:rPr>
      </w:pPr>
      <w:r w:rsidRPr="005E10DC">
        <w:rPr>
          <w:rFonts w:ascii="Times New Roman" w:hAnsi="Times New Roman"/>
          <w:color w:val="auto"/>
          <w:sz w:val="23"/>
          <w:szCs w:val="23"/>
          <w:lang w:val="ru-RU"/>
        </w:rPr>
        <w:t>УСЛОВИЯ ОКАЗАНИЯ УСЛУГ</w:t>
      </w:r>
    </w:p>
    <w:p w14:paraId="0327F95A" w14:textId="4493EFC9" w:rsidR="00112056" w:rsidRPr="005E10DC" w:rsidRDefault="00D04F79" w:rsidP="008573EC">
      <w:pPr>
        <w:pStyle w:val="2"/>
        <w:keepNext w:val="0"/>
        <w:keepLines w:val="0"/>
        <w:numPr>
          <w:ilvl w:val="1"/>
          <w:numId w:val="20"/>
        </w:numPr>
        <w:spacing w:before="0"/>
        <w:ind w:left="0" w:firstLine="0"/>
        <w:jc w:val="both"/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Факт оказания услуг Агентом и принятием их </w:t>
      </w:r>
      <w:r w:rsidR="00F55A6F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Принципалом</w:t>
      </w: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</w:t>
      </w:r>
      <w:r w:rsidR="002A0FA0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подтверждается актом,</w:t>
      </w: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подписанным обеими сторонами.</w:t>
      </w:r>
    </w:p>
    <w:p w14:paraId="2F95919E" w14:textId="11BD9D38" w:rsidR="00112056" w:rsidRPr="005E10DC" w:rsidRDefault="00F55A6F" w:rsidP="008573EC">
      <w:pPr>
        <w:pStyle w:val="2"/>
        <w:keepNext w:val="0"/>
        <w:keepLines w:val="0"/>
        <w:numPr>
          <w:ilvl w:val="2"/>
          <w:numId w:val="20"/>
        </w:numPr>
        <w:spacing w:before="0"/>
        <w:ind w:left="0" w:firstLine="0"/>
        <w:jc w:val="both"/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Агент </w:t>
      </w:r>
      <w:r w:rsidR="0001004F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должен</w:t>
      </w: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до 15 числа каждого месяца передавать на рассмотрение и подписание Принципалу в двух экземплярах, подписанный со своей стороны, акт сдачи-приемки услуг Агента</w:t>
      </w:r>
      <w:bookmarkStart w:id="3" w:name="_ref_727962"/>
      <w:r w:rsidR="00412100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.</w:t>
      </w:r>
    </w:p>
    <w:p w14:paraId="18003369" w14:textId="77777777" w:rsidR="00112056" w:rsidRPr="005E10DC" w:rsidRDefault="00D04F79" w:rsidP="008573EC">
      <w:pPr>
        <w:pStyle w:val="2"/>
        <w:keepNext w:val="0"/>
        <w:keepLines w:val="0"/>
        <w:numPr>
          <w:ilvl w:val="2"/>
          <w:numId w:val="20"/>
        </w:numPr>
        <w:spacing w:before="0"/>
        <w:ind w:left="0" w:firstLine="0"/>
        <w:jc w:val="both"/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Акт об оказании услуг должен быть подписан Принципалом в течение десяти календарных дней с момента его получения от Агента, если услуги оказаны Агентом надлежащим образом и в полном объеме, либо в те же сроки Принципалом направляется в письменной форме мотивированный отказ от подписания такого документа.</w:t>
      </w:r>
      <w:bookmarkStart w:id="4" w:name="_ref_729366"/>
      <w:bookmarkEnd w:id="3"/>
    </w:p>
    <w:p w14:paraId="3B261C61" w14:textId="652C1BD1" w:rsidR="00D04F79" w:rsidRPr="005E10DC" w:rsidRDefault="00D04F79" w:rsidP="008573EC">
      <w:pPr>
        <w:pStyle w:val="2"/>
        <w:keepNext w:val="0"/>
        <w:keepLines w:val="0"/>
        <w:numPr>
          <w:ilvl w:val="2"/>
          <w:numId w:val="20"/>
        </w:numPr>
        <w:spacing w:before="0"/>
        <w:ind w:left="0" w:firstLine="0"/>
        <w:jc w:val="both"/>
        <w:rPr>
          <w:rFonts w:ascii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Акт об оказании услуг должен быть подписан лиц</w:t>
      </w:r>
      <w:r w:rsidR="0001004F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ами</w:t>
      </w: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, уполномоченным</w:t>
      </w:r>
      <w:r w:rsidR="0001004F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и</w:t>
      </w: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на то в соответствии с действующим законодательством.</w:t>
      </w:r>
      <w:bookmarkEnd w:id="4"/>
      <w:r w:rsidR="00412100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</w:t>
      </w:r>
      <w:r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Стороны обязуются предоставить друг другу документы, подтверждающие полномочия представителей на право подписи</w:t>
      </w:r>
      <w:r w:rsidR="0001004F" w:rsidRPr="005E10DC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.</w:t>
      </w:r>
    </w:p>
    <w:p w14:paraId="401B7DB2" w14:textId="77777777" w:rsidR="009D7C47" w:rsidRPr="005E10DC" w:rsidRDefault="009D7C47" w:rsidP="008573EC">
      <w:pPr>
        <w:pStyle w:val="23"/>
        <w:spacing w:after="0" w:line="240" w:lineRule="auto"/>
        <w:jc w:val="both"/>
        <w:rPr>
          <w:sz w:val="23"/>
          <w:szCs w:val="23"/>
        </w:rPr>
      </w:pPr>
    </w:p>
    <w:p w14:paraId="79B1E1F0" w14:textId="77777777" w:rsidR="00EE2185" w:rsidRPr="005E10DC" w:rsidRDefault="00EE2185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 xml:space="preserve">СТОИМОСТЬ ДОГОВОРА </w:t>
      </w:r>
    </w:p>
    <w:p w14:paraId="3835B0F2" w14:textId="34A32D67" w:rsidR="00112056" w:rsidRPr="005E10DC" w:rsidRDefault="005D2390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E10DC">
        <w:rPr>
          <w:rFonts w:ascii="Times New Roman" w:hAnsi="Times New Roman" w:cs="Times New Roman"/>
          <w:bCs/>
          <w:sz w:val="23"/>
          <w:szCs w:val="23"/>
        </w:rPr>
        <w:t xml:space="preserve">Вознаграждение Агента за оказанные по настоящему договору услуги составляет </w:t>
      </w:r>
      <w:r w:rsidR="00412100" w:rsidRPr="005E10DC">
        <w:rPr>
          <w:rFonts w:ascii="Times New Roman" w:hAnsi="Times New Roman" w:cs="Times New Roman"/>
          <w:bCs/>
          <w:sz w:val="23"/>
          <w:szCs w:val="23"/>
        </w:rPr>
        <w:t>_______________________________________</w:t>
      </w:r>
    </w:p>
    <w:p w14:paraId="7ED1F805" w14:textId="2A42BE06" w:rsidR="00C94AC2" w:rsidRPr="005E10DC" w:rsidRDefault="005D61A0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Принципал производит оплату вознаграждения Агенту </w:t>
      </w:r>
      <w:r w:rsidR="0053672E" w:rsidRPr="005E10DC">
        <w:rPr>
          <w:rFonts w:ascii="Times New Roman" w:hAnsi="Times New Roman" w:cs="Times New Roman"/>
          <w:sz w:val="23"/>
          <w:szCs w:val="23"/>
        </w:rPr>
        <w:t xml:space="preserve">путем </w:t>
      </w:r>
      <w:r w:rsidR="00C94AC2" w:rsidRPr="005E10DC">
        <w:rPr>
          <w:rFonts w:ascii="Times New Roman" w:hAnsi="Times New Roman" w:cs="Times New Roman"/>
          <w:sz w:val="23"/>
          <w:szCs w:val="23"/>
        </w:rPr>
        <w:t>безналично</w:t>
      </w:r>
      <w:r w:rsidR="0053672E" w:rsidRPr="005E10DC">
        <w:rPr>
          <w:rFonts w:ascii="Times New Roman" w:hAnsi="Times New Roman" w:cs="Times New Roman"/>
          <w:sz w:val="23"/>
          <w:szCs w:val="23"/>
        </w:rPr>
        <w:t xml:space="preserve">го </w:t>
      </w:r>
      <w:r w:rsidR="00C94AC2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>расчет</w:t>
      </w:r>
      <w:r w:rsidR="0053672E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>а</w:t>
      </w:r>
      <w:r w:rsidR="00C94AC2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на </w:t>
      </w:r>
      <w:r w:rsidR="00412100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расчетный </w:t>
      </w:r>
      <w:r w:rsidR="00C94AC2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счет </w:t>
      </w:r>
      <w:r w:rsidR="00580ACB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>Агента</w:t>
      </w:r>
      <w:r w:rsidR="00C94AC2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>, указанный в настоящем договоре</w:t>
      </w:r>
      <w:r w:rsidR="0048060C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</w:t>
      </w:r>
      <w:r w:rsidR="00E95457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в течение </w:t>
      </w:r>
      <w:r w:rsidR="005D66D2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>90</w:t>
      </w:r>
      <w:r w:rsidR="00E95457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(</w:t>
      </w:r>
      <w:r w:rsidR="005D66D2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>девяност</w:t>
      </w:r>
      <w:r w:rsidR="00CD2C13" w:rsidRPr="005E10DC">
        <w:rPr>
          <w:rFonts w:ascii="Times New Roman" w:hAnsi="Times New Roman" w:cs="Times New Roman"/>
          <w:bCs/>
          <w:sz w:val="23"/>
          <w:szCs w:val="23"/>
          <w:shd w:val="clear" w:color="auto" w:fill="FFFFFF" w:themeFill="background1"/>
          <w:lang w:eastAsia="ru-RU"/>
        </w:rPr>
        <w:t>а</w:t>
      </w:r>
      <w:r w:rsidR="00E95457" w:rsidRPr="005E10DC">
        <w:rPr>
          <w:rFonts w:ascii="Times New Roman" w:hAnsi="Times New Roman" w:cs="Times New Roman"/>
          <w:bCs/>
          <w:sz w:val="23"/>
          <w:szCs w:val="23"/>
          <w:lang w:eastAsia="ru-RU"/>
        </w:rPr>
        <w:t>) рабочих дней с момента подписания акта об оказании услуг.</w:t>
      </w:r>
    </w:p>
    <w:p w14:paraId="5824DC4A" w14:textId="77777777" w:rsidR="0053672E" w:rsidRPr="005E10DC" w:rsidRDefault="0053672E" w:rsidP="008573EC">
      <w:pPr>
        <w:pStyle w:val="af5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3"/>
          <w:szCs w:val="23"/>
          <w:lang w:eastAsia="ru-RU"/>
        </w:rPr>
      </w:pPr>
    </w:p>
    <w:p w14:paraId="1923E21F" w14:textId="77777777" w:rsidR="00476B10" w:rsidRPr="005E10DC" w:rsidRDefault="00FD35B2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>ОТВЕТСТВЕННОСТЬ СТОРОН</w:t>
      </w:r>
    </w:p>
    <w:p w14:paraId="10A66D92" w14:textId="77777777" w:rsidR="00112056" w:rsidRPr="005E10DC" w:rsidRDefault="00FD35B2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</w:rPr>
        <w:t>Агент несет ответственность за правильность, обоснованность и своевременность произведенных в соответствии с условиями настоящего Договора расчетов</w:t>
      </w:r>
      <w:r w:rsidR="000551BD" w:rsidRPr="005E10DC">
        <w:rPr>
          <w:sz w:val="23"/>
          <w:szCs w:val="23"/>
          <w:lang w:val="ru-RU"/>
        </w:rPr>
        <w:t>, за своевременность и полноту перечислений поступивших денежных средств.</w:t>
      </w:r>
    </w:p>
    <w:p w14:paraId="5BC63741" w14:textId="77777777" w:rsidR="00112056" w:rsidRPr="005E10DC" w:rsidRDefault="00A56C0D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</w:rPr>
        <w:t xml:space="preserve">Принципал несет ответственность за достоверность и своевременность предоставления </w:t>
      </w:r>
      <w:r w:rsidRPr="005E10DC">
        <w:rPr>
          <w:sz w:val="23"/>
          <w:szCs w:val="23"/>
          <w:lang w:val="ru-RU"/>
        </w:rPr>
        <w:t xml:space="preserve">(при наличии) </w:t>
      </w:r>
      <w:r w:rsidRPr="005E10DC">
        <w:rPr>
          <w:sz w:val="23"/>
          <w:szCs w:val="23"/>
        </w:rPr>
        <w:t xml:space="preserve">информации о данных, которые необходимы для правильного начисления и обработки платежей за </w:t>
      </w:r>
      <w:r w:rsidRPr="005E10DC">
        <w:rPr>
          <w:sz w:val="23"/>
          <w:szCs w:val="23"/>
          <w:lang w:val="ru-RU"/>
        </w:rPr>
        <w:t>У</w:t>
      </w:r>
      <w:r w:rsidRPr="005E10DC">
        <w:rPr>
          <w:sz w:val="23"/>
          <w:szCs w:val="23"/>
        </w:rPr>
        <w:t>слуги.</w:t>
      </w:r>
    </w:p>
    <w:p w14:paraId="5E42A1D0" w14:textId="4F81B0B2" w:rsidR="00112056" w:rsidRPr="005E10DC" w:rsidRDefault="00CD251B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</w:rPr>
        <w:t xml:space="preserve">За каждый факт неисполнения или ненадлежащего исполнения </w:t>
      </w:r>
      <w:r w:rsidR="004F79BE" w:rsidRPr="005E10DC">
        <w:rPr>
          <w:sz w:val="23"/>
          <w:szCs w:val="23"/>
        </w:rPr>
        <w:t xml:space="preserve">Агентом </w:t>
      </w:r>
      <w:r w:rsidR="00C74984" w:rsidRPr="005E10DC">
        <w:rPr>
          <w:sz w:val="23"/>
          <w:szCs w:val="23"/>
        </w:rPr>
        <w:t>обязательств</w:t>
      </w:r>
      <w:r w:rsidR="004F79BE" w:rsidRPr="005E10DC">
        <w:rPr>
          <w:sz w:val="23"/>
          <w:szCs w:val="23"/>
        </w:rPr>
        <w:t xml:space="preserve">, указанных в </w:t>
      </w:r>
      <w:r w:rsidR="00AC1410" w:rsidRPr="005E10DC">
        <w:rPr>
          <w:sz w:val="23"/>
          <w:szCs w:val="23"/>
        </w:rPr>
        <w:t>пунктах</w:t>
      </w:r>
      <w:r w:rsidR="004F79BE" w:rsidRPr="005E10DC">
        <w:rPr>
          <w:sz w:val="23"/>
          <w:szCs w:val="23"/>
        </w:rPr>
        <w:t xml:space="preserve"> 2.</w:t>
      </w:r>
      <w:r w:rsidR="0093799B" w:rsidRPr="005E10DC">
        <w:rPr>
          <w:sz w:val="23"/>
          <w:szCs w:val="23"/>
        </w:rPr>
        <w:t>1</w:t>
      </w:r>
      <w:r w:rsidR="004F79BE" w:rsidRPr="005E10DC">
        <w:rPr>
          <w:sz w:val="23"/>
          <w:szCs w:val="23"/>
        </w:rPr>
        <w:t>.</w:t>
      </w:r>
      <w:r w:rsidR="00412100" w:rsidRPr="005E10DC">
        <w:rPr>
          <w:sz w:val="23"/>
          <w:szCs w:val="23"/>
          <w:lang w:val="ru-RU"/>
        </w:rPr>
        <w:t xml:space="preserve"> </w:t>
      </w:r>
      <w:r w:rsidR="004F79BE" w:rsidRPr="005E10DC">
        <w:rPr>
          <w:sz w:val="23"/>
          <w:szCs w:val="23"/>
        </w:rPr>
        <w:t>договора</w:t>
      </w:r>
      <w:r w:rsidR="0093799B" w:rsidRPr="005E10DC">
        <w:rPr>
          <w:sz w:val="23"/>
          <w:szCs w:val="23"/>
        </w:rPr>
        <w:t>,</w:t>
      </w:r>
      <w:r w:rsidRPr="005E10DC">
        <w:rPr>
          <w:sz w:val="23"/>
          <w:szCs w:val="23"/>
        </w:rPr>
        <w:t xml:space="preserve"> размер штрафа устанавливается в размере 5 (пяти) процентов от стоимости услуг </w:t>
      </w:r>
      <w:r w:rsidR="004F79BE" w:rsidRPr="005E10DC">
        <w:rPr>
          <w:sz w:val="23"/>
          <w:szCs w:val="23"/>
        </w:rPr>
        <w:t>Агента</w:t>
      </w:r>
      <w:r w:rsidRPr="005E10DC">
        <w:rPr>
          <w:sz w:val="23"/>
          <w:szCs w:val="23"/>
        </w:rPr>
        <w:t xml:space="preserve"> в месяц.</w:t>
      </w:r>
    </w:p>
    <w:p w14:paraId="3D46834D" w14:textId="0850D1AC" w:rsidR="00112056" w:rsidRPr="005E10DC" w:rsidRDefault="00CD251B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</w:rPr>
        <w:t xml:space="preserve">За неисполнения или ненадлежащего исполнения </w:t>
      </w:r>
      <w:r w:rsidR="004F79BE" w:rsidRPr="005E10DC">
        <w:rPr>
          <w:sz w:val="23"/>
          <w:szCs w:val="23"/>
        </w:rPr>
        <w:t>Агентом</w:t>
      </w:r>
      <w:r w:rsidRPr="005E10DC">
        <w:rPr>
          <w:sz w:val="23"/>
          <w:szCs w:val="23"/>
        </w:rPr>
        <w:t xml:space="preserve"> обязательств, предусмотренных </w:t>
      </w:r>
      <w:proofErr w:type="spellStart"/>
      <w:r w:rsidRPr="005E10DC">
        <w:rPr>
          <w:sz w:val="23"/>
          <w:szCs w:val="23"/>
        </w:rPr>
        <w:t>п.п</w:t>
      </w:r>
      <w:proofErr w:type="spellEnd"/>
      <w:r w:rsidRPr="005E10DC">
        <w:rPr>
          <w:sz w:val="23"/>
          <w:szCs w:val="23"/>
        </w:rPr>
        <w:t>.</w:t>
      </w:r>
      <w:r w:rsidR="0048060C" w:rsidRPr="005E10DC">
        <w:rPr>
          <w:sz w:val="23"/>
          <w:szCs w:val="23"/>
          <w:lang w:val="ru-RU"/>
        </w:rPr>
        <w:t> </w:t>
      </w:r>
      <w:r w:rsidR="004F79BE" w:rsidRPr="005E10DC">
        <w:rPr>
          <w:sz w:val="23"/>
          <w:szCs w:val="23"/>
        </w:rPr>
        <w:t>3.1-3.</w:t>
      </w:r>
      <w:r w:rsidR="00510E34" w:rsidRPr="005E10DC">
        <w:rPr>
          <w:sz w:val="23"/>
          <w:szCs w:val="23"/>
          <w:lang w:val="ru-RU"/>
        </w:rPr>
        <w:t>10</w:t>
      </w:r>
      <w:r w:rsidRPr="005E10DC">
        <w:rPr>
          <w:sz w:val="23"/>
          <w:szCs w:val="23"/>
        </w:rPr>
        <w:t xml:space="preserve"> договора, размер штрафа устанавливается в размере 500 (</w:t>
      </w:r>
      <w:r w:rsidR="00334B68" w:rsidRPr="005E10DC">
        <w:rPr>
          <w:sz w:val="23"/>
          <w:szCs w:val="23"/>
        </w:rPr>
        <w:t>пят</w:t>
      </w:r>
      <w:r w:rsidR="0048060C" w:rsidRPr="005E10DC">
        <w:rPr>
          <w:sz w:val="23"/>
          <w:szCs w:val="23"/>
          <w:shd w:val="clear" w:color="auto" w:fill="FFFFFF" w:themeFill="background1"/>
          <w:lang w:val="ru-RU"/>
        </w:rPr>
        <w:t>и</w:t>
      </w:r>
      <w:r w:rsidR="00334B68" w:rsidRPr="005E10DC">
        <w:rPr>
          <w:sz w:val="23"/>
          <w:szCs w:val="23"/>
        </w:rPr>
        <w:t>сот</w:t>
      </w:r>
      <w:r w:rsidRPr="005E10DC">
        <w:rPr>
          <w:sz w:val="23"/>
          <w:szCs w:val="23"/>
        </w:rPr>
        <w:t>)</w:t>
      </w:r>
      <w:r w:rsidR="00A56C0D" w:rsidRPr="005E10DC">
        <w:rPr>
          <w:sz w:val="23"/>
          <w:szCs w:val="23"/>
        </w:rPr>
        <w:t xml:space="preserve"> руб. за каждую платежную квитанцию, несоответствующую установленным требованиям Принципала</w:t>
      </w:r>
      <w:r w:rsidRPr="005E10DC">
        <w:rPr>
          <w:sz w:val="23"/>
          <w:szCs w:val="23"/>
        </w:rPr>
        <w:t>.</w:t>
      </w:r>
    </w:p>
    <w:p w14:paraId="5527F989" w14:textId="3D2A8F06" w:rsidR="00112056" w:rsidRPr="005E10DC" w:rsidRDefault="003535E0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  <w:lang w:val="ru-RU"/>
        </w:rPr>
        <w:t xml:space="preserve">В случае несоблюдения сроков платежа, указанного в пункте </w:t>
      </w:r>
      <w:r w:rsidR="00510E34" w:rsidRPr="005E10DC">
        <w:rPr>
          <w:sz w:val="23"/>
          <w:szCs w:val="23"/>
          <w:lang w:val="ru-RU"/>
        </w:rPr>
        <w:t>6</w:t>
      </w:r>
      <w:r w:rsidRPr="005E10DC">
        <w:rPr>
          <w:sz w:val="23"/>
          <w:szCs w:val="23"/>
          <w:lang w:val="ru-RU"/>
        </w:rPr>
        <w:t>.</w:t>
      </w:r>
      <w:r w:rsidR="00C74984" w:rsidRPr="005E10DC">
        <w:rPr>
          <w:sz w:val="23"/>
          <w:szCs w:val="23"/>
          <w:lang w:val="ru-RU"/>
        </w:rPr>
        <w:t>2</w:t>
      </w:r>
      <w:r w:rsidRPr="005E10DC">
        <w:rPr>
          <w:sz w:val="23"/>
          <w:szCs w:val="23"/>
          <w:lang w:val="ru-RU"/>
        </w:rPr>
        <w:t>. настоящего договора, Принципал оплачивает Агенту неустойку в размере 1/300 ставки рефинансирования ЦБ РФ за каждый день просрочки платежа</w:t>
      </w:r>
      <w:r w:rsidR="00510E34" w:rsidRPr="005E10DC">
        <w:rPr>
          <w:sz w:val="23"/>
          <w:szCs w:val="23"/>
          <w:lang w:val="ru-RU"/>
        </w:rPr>
        <w:t>, но не более 10% от неоплаченной суммы</w:t>
      </w:r>
      <w:r w:rsidRPr="005E10DC">
        <w:rPr>
          <w:sz w:val="23"/>
          <w:szCs w:val="23"/>
          <w:lang w:val="ru-RU"/>
        </w:rPr>
        <w:t>.</w:t>
      </w:r>
    </w:p>
    <w:p w14:paraId="799CF16E" w14:textId="4C2F62AA" w:rsidR="00112056" w:rsidRPr="005E10DC" w:rsidRDefault="004744A1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  <w:lang w:val="ru-RU"/>
        </w:rPr>
        <w:t>В соответствии с ч.4 ст.4 федерального закона №</w:t>
      </w:r>
      <w:r w:rsidR="003767C3" w:rsidRPr="005E10DC">
        <w:rPr>
          <w:sz w:val="23"/>
          <w:szCs w:val="23"/>
          <w:lang w:val="ru-RU"/>
        </w:rPr>
        <w:t> </w:t>
      </w:r>
      <w:r w:rsidRPr="005E10DC">
        <w:rPr>
          <w:sz w:val="23"/>
          <w:szCs w:val="23"/>
          <w:lang w:val="ru-RU"/>
        </w:rPr>
        <w:t xml:space="preserve">103-ФЗ «О деятельности по приему платежей физических лиц, осуществляемой платежными агентами» обязательства Агента по </w:t>
      </w:r>
      <w:r w:rsidRPr="005E10DC">
        <w:rPr>
          <w:sz w:val="23"/>
          <w:szCs w:val="23"/>
          <w:lang w:val="ru-RU"/>
        </w:rPr>
        <w:lastRenderedPageBreak/>
        <w:t xml:space="preserve">своевременному и полному перечислению денежных средств Принципала обеспечиваются неустойкой в размере </w:t>
      </w:r>
      <w:r w:rsidR="00621CDB" w:rsidRPr="005E10DC">
        <w:rPr>
          <w:sz w:val="23"/>
          <w:szCs w:val="23"/>
          <w:lang w:val="ru-RU"/>
        </w:rPr>
        <w:t>10</w:t>
      </w:r>
      <w:r w:rsidR="003535E0" w:rsidRPr="005E10DC">
        <w:rPr>
          <w:sz w:val="23"/>
          <w:szCs w:val="23"/>
          <w:lang w:val="ru-RU"/>
        </w:rPr>
        <w:t xml:space="preserve"> %</w:t>
      </w:r>
      <w:r w:rsidRPr="005E10DC">
        <w:rPr>
          <w:sz w:val="23"/>
          <w:szCs w:val="23"/>
          <w:lang w:val="ru-RU"/>
        </w:rPr>
        <w:t xml:space="preserve"> за каждый день просрочки платежей от денежных сумм, подлежащих к перечислению.</w:t>
      </w:r>
    </w:p>
    <w:p w14:paraId="7D464E36" w14:textId="13ECCCE0" w:rsidR="00112056" w:rsidRPr="005E10DC" w:rsidRDefault="00476B10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5E10DC">
        <w:rPr>
          <w:sz w:val="23"/>
          <w:szCs w:val="23"/>
        </w:rPr>
        <w:t>Стороны договорились, что любые авансы, предварительные оплаты, отсрочки и рассрочки платежей в рамках настоящего Договора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и в порядке, предусмотренных ст.</w:t>
      </w:r>
      <w:r w:rsidR="003767C3" w:rsidRPr="005E10DC">
        <w:rPr>
          <w:sz w:val="23"/>
          <w:szCs w:val="23"/>
          <w:lang w:val="ru-RU"/>
        </w:rPr>
        <w:t> </w:t>
      </w:r>
      <w:r w:rsidRPr="005E10DC">
        <w:rPr>
          <w:sz w:val="23"/>
          <w:szCs w:val="23"/>
        </w:rPr>
        <w:t>317.1 Гражданского кодекса РФ.</w:t>
      </w:r>
    </w:p>
    <w:p w14:paraId="5E2866E5" w14:textId="77777777" w:rsidR="00084504" w:rsidRPr="005E10DC" w:rsidRDefault="00084504" w:rsidP="008573EC">
      <w:pPr>
        <w:pStyle w:val="a5"/>
        <w:ind w:firstLine="0"/>
        <w:rPr>
          <w:sz w:val="23"/>
          <w:szCs w:val="23"/>
          <w:lang w:val="ru-RU"/>
        </w:rPr>
      </w:pPr>
    </w:p>
    <w:p w14:paraId="4F0036DC" w14:textId="77777777" w:rsidR="00FD35B2" w:rsidRPr="005E10DC" w:rsidRDefault="00FD35B2" w:rsidP="008573EC">
      <w:pPr>
        <w:pStyle w:val="a5"/>
        <w:numPr>
          <w:ilvl w:val="0"/>
          <w:numId w:val="20"/>
        </w:numPr>
        <w:ind w:left="0" w:firstLine="0"/>
        <w:jc w:val="center"/>
        <w:rPr>
          <w:b/>
          <w:bCs/>
          <w:sz w:val="23"/>
          <w:szCs w:val="23"/>
        </w:rPr>
      </w:pPr>
      <w:r w:rsidRPr="005E10DC">
        <w:rPr>
          <w:b/>
          <w:bCs/>
          <w:sz w:val="23"/>
          <w:szCs w:val="23"/>
        </w:rPr>
        <w:t>ПОРЯДОК РАЗРЕШЕНИЯ СПОРОВ</w:t>
      </w:r>
    </w:p>
    <w:p w14:paraId="56457455" w14:textId="2B9D134C" w:rsidR="00112056" w:rsidRPr="005E10DC" w:rsidRDefault="00FD35B2" w:rsidP="008573EC">
      <w:pPr>
        <w:pStyle w:val="ab"/>
        <w:numPr>
          <w:ilvl w:val="1"/>
          <w:numId w:val="20"/>
        </w:numPr>
        <w:spacing w:after="0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Все споры и разногласия, которые могут возникнуть по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 xml:space="preserve">договору, разрешаются сторонами путем переговоров. Срок рассмотрения претензий устанавливается не более </w:t>
      </w:r>
      <w:r w:rsidR="0001004F" w:rsidRPr="005E10DC">
        <w:rPr>
          <w:sz w:val="23"/>
          <w:szCs w:val="23"/>
          <w:lang w:val="ru-RU"/>
        </w:rPr>
        <w:t>10</w:t>
      </w:r>
      <w:r w:rsidRPr="005E10DC">
        <w:rPr>
          <w:sz w:val="23"/>
          <w:szCs w:val="23"/>
        </w:rPr>
        <w:t xml:space="preserve"> (десяти) рабочих дней.</w:t>
      </w:r>
    </w:p>
    <w:p w14:paraId="418CB59F" w14:textId="6E41D1B3" w:rsidR="00FD35B2" w:rsidRPr="005E10DC" w:rsidRDefault="00FD35B2" w:rsidP="008573EC">
      <w:pPr>
        <w:pStyle w:val="ab"/>
        <w:numPr>
          <w:ilvl w:val="1"/>
          <w:numId w:val="20"/>
        </w:numPr>
        <w:spacing w:after="0"/>
        <w:ind w:left="0" w:firstLine="0"/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При невозможности разрешения споров путем переговоров, они подлежат разрешению в </w:t>
      </w:r>
      <w:r w:rsidR="0048060C" w:rsidRPr="005E10DC">
        <w:rPr>
          <w:sz w:val="23"/>
          <w:szCs w:val="23"/>
          <w:lang w:val="ru-RU"/>
        </w:rPr>
        <w:t>А</w:t>
      </w:r>
      <w:proofErr w:type="spellStart"/>
      <w:r w:rsidRPr="005E10DC">
        <w:rPr>
          <w:sz w:val="23"/>
          <w:szCs w:val="23"/>
        </w:rPr>
        <w:t>рбитражном</w:t>
      </w:r>
      <w:proofErr w:type="spellEnd"/>
      <w:r w:rsidRPr="005E10DC">
        <w:rPr>
          <w:sz w:val="23"/>
          <w:szCs w:val="23"/>
        </w:rPr>
        <w:t xml:space="preserve"> суде </w:t>
      </w:r>
      <w:r w:rsidR="0043380F" w:rsidRPr="005E10DC">
        <w:rPr>
          <w:sz w:val="23"/>
          <w:szCs w:val="23"/>
          <w:lang w:val="ru-RU"/>
        </w:rPr>
        <w:t xml:space="preserve">Ростовской </w:t>
      </w:r>
      <w:r w:rsidRPr="005E10DC">
        <w:rPr>
          <w:sz w:val="23"/>
          <w:szCs w:val="23"/>
        </w:rPr>
        <w:t>области.</w:t>
      </w:r>
    </w:p>
    <w:p w14:paraId="4E207F4F" w14:textId="77777777" w:rsidR="00085BB8" w:rsidRPr="005E10DC" w:rsidRDefault="00085BB8" w:rsidP="008573EC">
      <w:pPr>
        <w:pStyle w:val="ab"/>
        <w:spacing w:after="0"/>
        <w:ind w:firstLine="540"/>
        <w:jc w:val="both"/>
        <w:rPr>
          <w:b/>
          <w:bCs/>
          <w:sz w:val="23"/>
          <w:szCs w:val="23"/>
          <w:lang w:val="ru-RU"/>
        </w:rPr>
      </w:pPr>
    </w:p>
    <w:p w14:paraId="4FC0DEC7" w14:textId="77777777" w:rsidR="00042F9D" w:rsidRPr="005E10DC" w:rsidRDefault="00042F9D" w:rsidP="008573EC">
      <w:pPr>
        <w:pStyle w:val="ab"/>
        <w:numPr>
          <w:ilvl w:val="0"/>
          <w:numId w:val="20"/>
        </w:numPr>
        <w:spacing w:after="0"/>
        <w:ind w:left="0" w:firstLine="0"/>
        <w:jc w:val="center"/>
        <w:rPr>
          <w:b/>
          <w:bCs/>
          <w:sz w:val="23"/>
          <w:szCs w:val="23"/>
          <w:lang w:val="ru-RU"/>
        </w:rPr>
      </w:pPr>
      <w:r w:rsidRPr="005E10DC">
        <w:rPr>
          <w:b/>
          <w:bCs/>
          <w:sz w:val="23"/>
          <w:szCs w:val="23"/>
        </w:rPr>
        <w:t>КОНФИДЕНЦИАЛЬНОСТЬ И БЕЗОПАСНОСТЬ</w:t>
      </w:r>
    </w:p>
    <w:p w14:paraId="352F5368" w14:textId="0DA1476B" w:rsidR="00112056" w:rsidRPr="005E10DC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Стороны обязуются обеспечить конфиденциальность и безопасность сведений, касающихся предмета настоящего </w:t>
      </w:r>
      <w:r w:rsidR="001B0E06" w:rsidRPr="005E10DC">
        <w:rPr>
          <w:rFonts w:ascii="Times New Roman" w:hAnsi="Times New Roman" w:cs="Times New Roman"/>
          <w:sz w:val="23"/>
          <w:szCs w:val="23"/>
        </w:rPr>
        <w:t>Агентского договора</w:t>
      </w:r>
      <w:r w:rsidRPr="005E10DC">
        <w:rPr>
          <w:rFonts w:ascii="Times New Roman" w:hAnsi="Times New Roman" w:cs="Times New Roman"/>
          <w:sz w:val="23"/>
          <w:szCs w:val="23"/>
        </w:rPr>
        <w:t xml:space="preserve"> и его исполнения в соответствии с требованиями Федерального закона от 27.07.2006 №</w:t>
      </w:r>
      <w:r w:rsidR="003767C3" w:rsidRPr="005E10DC">
        <w:rPr>
          <w:rFonts w:ascii="Times New Roman" w:hAnsi="Times New Roman" w:cs="Times New Roman"/>
          <w:sz w:val="23"/>
          <w:szCs w:val="23"/>
        </w:rPr>
        <w:t> </w:t>
      </w:r>
      <w:r w:rsidRPr="005E10DC">
        <w:rPr>
          <w:rFonts w:ascii="Times New Roman" w:hAnsi="Times New Roman" w:cs="Times New Roman"/>
          <w:sz w:val="23"/>
          <w:szCs w:val="23"/>
        </w:rPr>
        <w:t xml:space="preserve">152-ФЗ </w:t>
      </w:r>
      <w:r w:rsidR="0048060C" w:rsidRPr="005E10DC">
        <w:rPr>
          <w:rFonts w:ascii="Times New Roman" w:hAnsi="Times New Roman" w:cs="Times New Roman"/>
          <w:sz w:val="23"/>
          <w:szCs w:val="23"/>
        </w:rPr>
        <w:t>«</w:t>
      </w:r>
      <w:r w:rsidRPr="005E10DC">
        <w:rPr>
          <w:rFonts w:ascii="Times New Roman" w:hAnsi="Times New Roman" w:cs="Times New Roman"/>
          <w:sz w:val="23"/>
          <w:szCs w:val="23"/>
        </w:rPr>
        <w:t>О персональных данных</w:t>
      </w:r>
      <w:r w:rsidR="0048060C" w:rsidRPr="005E10DC">
        <w:rPr>
          <w:rFonts w:ascii="Times New Roman" w:hAnsi="Times New Roman" w:cs="Times New Roman"/>
          <w:sz w:val="23"/>
          <w:szCs w:val="23"/>
        </w:rPr>
        <w:t>»</w:t>
      </w:r>
      <w:r w:rsidRPr="005E10DC">
        <w:rPr>
          <w:rFonts w:ascii="Times New Roman" w:hAnsi="Times New Roman" w:cs="Times New Roman"/>
          <w:sz w:val="23"/>
          <w:szCs w:val="23"/>
        </w:rPr>
        <w:t xml:space="preserve"> в течение всего срока действия настоящего Договора и 3 (трех) лет после его прекращения. В случае нарушения условий о конфиденциальности виновная Сторона возмещает потерпевшей Стороне причиненные убытки в соответствии с законодательством РФ, а именно: понесенные потерпевшей </w:t>
      </w:r>
      <w:r w:rsidR="00E03A1F" w:rsidRPr="005E10DC">
        <w:rPr>
          <w:rFonts w:ascii="Times New Roman" w:hAnsi="Times New Roman" w:cs="Times New Roman"/>
          <w:sz w:val="23"/>
          <w:szCs w:val="23"/>
        </w:rPr>
        <w:t>Стороной,</w:t>
      </w:r>
      <w:r w:rsidRPr="005E10DC">
        <w:rPr>
          <w:rFonts w:ascii="Times New Roman" w:hAnsi="Times New Roman" w:cs="Times New Roman"/>
          <w:sz w:val="23"/>
          <w:szCs w:val="23"/>
        </w:rPr>
        <w:t xml:space="preserve"> в связи с этим расходы (реальный ущерб), а также неполученные доходы, которые эта Сторона получила бы, если условие о конфиденциальности не было бы нарушено (упущенная выгода).</w:t>
      </w:r>
    </w:p>
    <w:p w14:paraId="739F91D2" w14:textId="79415330" w:rsidR="00112056" w:rsidRPr="005E10DC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В соответствии со ст.</w:t>
      </w:r>
      <w:r w:rsidR="003767C3"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 </w:t>
      </w: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6 Закона о персональных данных в течение срока действия настоящего Договора Агент обязуется обрабатывать персональные данные потребителей Услуг, ставшие ему известными в </w:t>
      </w:r>
      <w:r w:rsidR="00E03A1F"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ходе совершения</w:t>
      </w: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юридических и фактических действий </w:t>
      </w:r>
      <w:r w:rsidR="00E03A1F"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по Договору</w:t>
      </w: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, исключительно для целей исполнения Агентом своих обязательств </w:t>
      </w:r>
      <w:r w:rsidR="00E03A1F"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по Договору</w:t>
      </w: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. Под обработкой персональных данных потребителей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Принципалу (предоставление, доступ), блокирование, удаление, уничтожение персональных данных.</w:t>
      </w:r>
    </w:p>
    <w:p w14:paraId="4BAA2BB6" w14:textId="77777777" w:rsidR="00112056" w:rsidRPr="005E10DC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Агент обязуется соблюдать при обработке персональных </w:t>
      </w:r>
      <w:r w:rsidR="00E03A1F"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данных потребителей</w:t>
      </w: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Услуг принципы и правила обработки персональных данных, предусмотренные Законом о персональных данных, а также соблюдать конфиденциальность персональных данных потребителей и обеспечивать безопасность персональных данных потребителей.</w:t>
      </w:r>
    </w:p>
    <w:p w14:paraId="5A5BB9DC" w14:textId="77777777" w:rsidR="00112056" w:rsidRPr="005E10DC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Агент обязуется принимать предусмотренные ст. 19 Закона о персональных данных</w:t>
      </w: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br/>
        <w:t>необходимые правовые, организационные и технические меры для защиты персональных данных потребителей коммунальных услуг от неправомерного или случайного доступа к ним, уничтожения, изменения, блокирования, копирования, представления, распространения персональных данных, а также от иных неправомерных действий в отношении персональных данных.</w:t>
      </w:r>
    </w:p>
    <w:p w14:paraId="0BF61779" w14:textId="77777777" w:rsidR="00112056" w:rsidRPr="005E10DC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eastAsia="Calibri" w:hAnsi="Times New Roman" w:cs="Times New Roman"/>
          <w:sz w:val="23"/>
          <w:szCs w:val="23"/>
          <w:lang w:eastAsia="en-US"/>
        </w:rPr>
        <w:t>На любом этапе своей деятельности по исполнению Договора Агент не вправе осуществлять передачу персональных данных потребителей Услуг третьим лицам (как ограниченному, так и неограниченному кругу лиц), их распространение, предоставление доступа к ним и использование персональных данных в своей деятельности, не связанной с исполнением обязательств по Договору</w:t>
      </w:r>
    </w:p>
    <w:p w14:paraId="7AEF3BAB" w14:textId="20354A28" w:rsidR="00112056" w:rsidRPr="005E10DC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Стороны настоящим также подтверждают, что информация, которой они обмениваются в рамках подготовки, а также после заключения настоящего Договора, носит </w:t>
      </w:r>
      <w:r w:rsidR="00F306B2" w:rsidRPr="005E10DC">
        <w:rPr>
          <w:rFonts w:ascii="Times New Roman" w:hAnsi="Times New Roman" w:cs="Times New Roman"/>
          <w:bCs/>
          <w:iCs/>
          <w:sz w:val="23"/>
          <w:szCs w:val="23"/>
        </w:rPr>
        <w:t>конфиденциальный характер</w:t>
      </w:r>
      <w:r w:rsidRPr="005E10DC">
        <w:rPr>
          <w:rFonts w:ascii="Times New Roman" w:hAnsi="Times New Roman" w:cs="Times New Roman"/>
          <w:bCs/>
          <w:iCs/>
          <w:sz w:val="23"/>
          <w:szCs w:val="23"/>
        </w:rPr>
        <w:t>, являясь ценной для сторон и не подлежащей разглашению, поскольку составляет коммерческую тайну, имеет действительную и потенциальную коммерческую ценность в силу ее неизвестности третьим лицам, к ней нет свободного доступа на законном основании.</w:t>
      </w:r>
      <w:r w:rsidR="00112056"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Конфиденциальная информация, полученная в результате исполнения условий настоящего Договора, не может копироваться или иным образом </w:t>
      </w:r>
      <w:r w:rsidR="00E03A1F" w:rsidRPr="005E10DC">
        <w:rPr>
          <w:rFonts w:ascii="Times New Roman" w:hAnsi="Times New Roman" w:cs="Times New Roman"/>
          <w:bCs/>
          <w:iCs/>
          <w:sz w:val="23"/>
          <w:szCs w:val="23"/>
        </w:rPr>
        <w:t>воспроизводиться Стороной</w:t>
      </w:r>
      <w:r w:rsidRPr="005E10DC">
        <w:rPr>
          <w:rFonts w:ascii="Times New Roman" w:hAnsi="Times New Roman" w:cs="Times New Roman"/>
          <w:bCs/>
          <w:iCs/>
          <w:sz w:val="23"/>
          <w:szCs w:val="23"/>
        </w:rPr>
        <w:t>, получившей данную информацию без предварительного письменного разрешения передавшей Стороны.</w:t>
      </w:r>
    </w:p>
    <w:p w14:paraId="46D11099" w14:textId="77777777" w:rsidR="00042F9D" w:rsidRPr="005E10DC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bCs/>
          <w:iCs/>
          <w:sz w:val="23"/>
          <w:szCs w:val="23"/>
        </w:rPr>
        <w:lastRenderedPageBreak/>
        <w:t>Каждая Сторона, если она получит от другой Стороны конфиденциальную информацию, обязуется:</w:t>
      </w:r>
    </w:p>
    <w:p w14:paraId="5D7692A0" w14:textId="77777777" w:rsidR="00042F9D" w:rsidRPr="005E10DC" w:rsidRDefault="00042F9D" w:rsidP="008573EC">
      <w:pPr>
        <w:widowControl w:val="0"/>
        <w:tabs>
          <w:tab w:val="left" w:pos="-1560"/>
        </w:tabs>
        <w:autoSpaceDE w:val="0"/>
        <w:autoSpaceDN w:val="0"/>
        <w:adjustRightInd w:val="0"/>
        <w:jc w:val="both"/>
        <w:rPr>
          <w:bCs/>
          <w:iCs/>
          <w:sz w:val="23"/>
          <w:szCs w:val="23"/>
        </w:rPr>
      </w:pPr>
      <w:r w:rsidRPr="005E10DC">
        <w:rPr>
          <w:bCs/>
          <w:iCs/>
          <w:sz w:val="23"/>
          <w:szCs w:val="23"/>
        </w:rPr>
        <w:t>а)</w:t>
      </w:r>
      <w:r w:rsidRPr="005E10DC">
        <w:rPr>
          <w:bCs/>
          <w:iCs/>
          <w:sz w:val="23"/>
          <w:szCs w:val="23"/>
        </w:rPr>
        <w:tab/>
        <w:t>сохранять конфиденциальность этой информации и принимать все необходимые меры для ее защиты;</w:t>
      </w:r>
    </w:p>
    <w:p w14:paraId="28E3E42F" w14:textId="77777777" w:rsidR="00042F9D" w:rsidRPr="005E10DC" w:rsidRDefault="00042F9D" w:rsidP="008573EC">
      <w:pPr>
        <w:widowControl w:val="0"/>
        <w:tabs>
          <w:tab w:val="left" w:pos="-1560"/>
        </w:tabs>
        <w:autoSpaceDE w:val="0"/>
        <w:autoSpaceDN w:val="0"/>
        <w:adjustRightInd w:val="0"/>
        <w:jc w:val="both"/>
        <w:rPr>
          <w:bCs/>
          <w:iCs/>
          <w:sz w:val="23"/>
          <w:szCs w:val="23"/>
        </w:rPr>
      </w:pPr>
      <w:r w:rsidRPr="005E10DC">
        <w:rPr>
          <w:bCs/>
          <w:iCs/>
          <w:sz w:val="23"/>
          <w:szCs w:val="23"/>
        </w:rPr>
        <w:t>б)</w:t>
      </w:r>
      <w:r w:rsidRPr="005E10DC">
        <w:rPr>
          <w:bCs/>
          <w:iCs/>
          <w:sz w:val="23"/>
          <w:szCs w:val="23"/>
        </w:rPr>
        <w:tab/>
        <w:t xml:space="preserve">использовать эту информацию только в рамках исполнения </w:t>
      </w:r>
      <w:r w:rsidR="00E03A1F" w:rsidRPr="005E10DC">
        <w:rPr>
          <w:bCs/>
          <w:iCs/>
          <w:sz w:val="23"/>
          <w:szCs w:val="23"/>
        </w:rPr>
        <w:t>условий настоящего</w:t>
      </w:r>
      <w:r w:rsidRPr="005E10DC">
        <w:rPr>
          <w:bCs/>
          <w:iCs/>
          <w:sz w:val="23"/>
          <w:szCs w:val="23"/>
        </w:rPr>
        <w:t xml:space="preserve"> Договора и никогда не использовать ее в каких-либо иных целях без предварительного письменного разрешения передавшей Стороны.</w:t>
      </w:r>
    </w:p>
    <w:p w14:paraId="49B5B3AB" w14:textId="77777777" w:rsidR="00FD1DEF" w:rsidRPr="005E10DC" w:rsidRDefault="00042F9D" w:rsidP="008573EC">
      <w:pPr>
        <w:pStyle w:val="af5"/>
        <w:widowControl w:val="0"/>
        <w:numPr>
          <w:ilvl w:val="1"/>
          <w:numId w:val="20"/>
        </w:numPr>
        <w:tabs>
          <w:tab w:val="left" w:pos="-15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5E10DC">
        <w:rPr>
          <w:rFonts w:ascii="Times New Roman" w:hAnsi="Times New Roman" w:cs="Times New Roman"/>
          <w:bCs/>
          <w:iCs/>
          <w:sz w:val="23"/>
          <w:szCs w:val="23"/>
        </w:rPr>
        <w:t>Обязательство о соблюдении конфиденциальности не затрагивает случаи предоставления информации правоохранительным и иным уполномоченным органам в порядке, установленном законодательством Российской Федерации.</w:t>
      </w:r>
    </w:p>
    <w:p w14:paraId="5ABA83BB" w14:textId="77777777" w:rsidR="00FD1DEF" w:rsidRPr="005E10DC" w:rsidRDefault="00042F9D" w:rsidP="008573EC">
      <w:pPr>
        <w:pStyle w:val="af5"/>
        <w:widowControl w:val="0"/>
        <w:numPr>
          <w:ilvl w:val="1"/>
          <w:numId w:val="20"/>
        </w:numPr>
        <w:tabs>
          <w:tab w:val="left" w:pos="-15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Обязательства по конфиденциальности, принятые Сторонами </w:t>
      </w:r>
      <w:r w:rsidR="00E03A1F" w:rsidRPr="005E10DC">
        <w:rPr>
          <w:rFonts w:ascii="Times New Roman" w:hAnsi="Times New Roman" w:cs="Times New Roman"/>
          <w:bCs/>
          <w:iCs/>
          <w:sz w:val="23"/>
          <w:szCs w:val="23"/>
        </w:rPr>
        <w:t>по Договору</w:t>
      </w: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, не распространяются на общедоступную информацию, а также на информацию, которая станет известна третьим лицам не по вине Сторон. </w:t>
      </w:r>
    </w:p>
    <w:p w14:paraId="405C8A41" w14:textId="77777777" w:rsidR="00042F9D" w:rsidRPr="005E10DC" w:rsidRDefault="00042F9D" w:rsidP="008573EC">
      <w:pPr>
        <w:pStyle w:val="af5"/>
        <w:widowControl w:val="0"/>
        <w:numPr>
          <w:ilvl w:val="1"/>
          <w:numId w:val="20"/>
        </w:numPr>
        <w:tabs>
          <w:tab w:val="left" w:pos="-15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Стороны также договорились о том, что доступ к конфиденциальной информации друг друга они будут предоставлять только тем своим работникам, которым данная информация необходима для выполнения работ в рамках настоящего Договора. </w:t>
      </w:r>
    </w:p>
    <w:p w14:paraId="3930B9FA" w14:textId="77777777" w:rsidR="00287C7E" w:rsidRPr="005E10DC" w:rsidRDefault="00287C7E" w:rsidP="008573EC">
      <w:pPr>
        <w:jc w:val="center"/>
        <w:rPr>
          <w:b/>
          <w:sz w:val="23"/>
          <w:szCs w:val="23"/>
        </w:rPr>
      </w:pPr>
    </w:p>
    <w:p w14:paraId="1D5B87E9" w14:textId="77777777" w:rsidR="009408F3" w:rsidRPr="005E10DC" w:rsidRDefault="009408F3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E10DC">
        <w:rPr>
          <w:rFonts w:ascii="Times New Roman" w:hAnsi="Times New Roman" w:cs="Times New Roman"/>
          <w:b/>
          <w:sz w:val="23"/>
          <w:szCs w:val="23"/>
        </w:rPr>
        <w:t>СРОК ДЕЙСТВИЯ ДОГОВОРА</w:t>
      </w:r>
    </w:p>
    <w:p w14:paraId="5B79B22F" w14:textId="514C2302" w:rsidR="00FD1DEF" w:rsidRPr="005E10DC" w:rsidRDefault="006742A8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Настоящий договор вступает в силу </w:t>
      </w:r>
      <w:r w:rsidR="00332337" w:rsidRPr="005E10DC">
        <w:rPr>
          <w:rFonts w:ascii="Times New Roman" w:hAnsi="Times New Roman" w:cs="Times New Roman"/>
          <w:bCs/>
          <w:iCs/>
          <w:sz w:val="23"/>
          <w:szCs w:val="23"/>
        </w:rPr>
        <w:t>с</w:t>
      </w:r>
      <w:r w:rsidR="005D66D2"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 даты его подписания</w:t>
      </w:r>
      <w:r w:rsidR="00332337"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Pr="005E10DC">
        <w:rPr>
          <w:rFonts w:ascii="Times New Roman" w:hAnsi="Times New Roman" w:cs="Times New Roman"/>
          <w:bCs/>
          <w:iCs/>
          <w:sz w:val="23"/>
          <w:szCs w:val="23"/>
        </w:rPr>
        <w:t>и действует</w:t>
      </w:r>
      <w:r w:rsidR="005D66D2"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 с 01.01.</w:t>
      </w:r>
      <w:r w:rsidR="00412100" w:rsidRPr="005E10DC">
        <w:rPr>
          <w:rFonts w:ascii="Times New Roman" w:hAnsi="Times New Roman" w:cs="Times New Roman"/>
          <w:bCs/>
          <w:iCs/>
          <w:sz w:val="23"/>
          <w:szCs w:val="23"/>
        </w:rPr>
        <w:t>202</w:t>
      </w:r>
      <w:r w:rsidR="005D1277" w:rsidRPr="005E10DC">
        <w:rPr>
          <w:rFonts w:ascii="Times New Roman" w:hAnsi="Times New Roman" w:cs="Times New Roman"/>
          <w:bCs/>
          <w:iCs/>
          <w:sz w:val="23"/>
          <w:szCs w:val="23"/>
        </w:rPr>
        <w:t>7</w:t>
      </w: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="005D66D2" w:rsidRPr="005E10DC">
        <w:rPr>
          <w:rFonts w:ascii="Times New Roman" w:hAnsi="Times New Roman" w:cs="Times New Roman"/>
          <w:bCs/>
          <w:iCs/>
          <w:sz w:val="23"/>
          <w:szCs w:val="23"/>
        </w:rPr>
        <w:t>по</w:t>
      </w:r>
      <w:r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="005D66D2" w:rsidRPr="005E10DC">
        <w:rPr>
          <w:rFonts w:ascii="Times New Roman" w:hAnsi="Times New Roman" w:cs="Times New Roman"/>
          <w:bCs/>
          <w:iCs/>
          <w:sz w:val="23"/>
          <w:szCs w:val="23"/>
        </w:rPr>
        <w:t>31.12.</w:t>
      </w:r>
      <w:r w:rsidR="00412100" w:rsidRPr="005E10DC">
        <w:rPr>
          <w:rFonts w:ascii="Times New Roman" w:hAnsi="Times New Roman" w:cs="Times New Roman"/>
          <w:bCs/>
          <w:iCs/>
          <w:sz w:val="23"/>
          <w:szCs w:val="23"/>
        </w:rPr>
        <w:t>202</w:t>
      </w:r>
      <w:r w:rsidR="005D1277" w:rsidRPr="005E10DC">
        <w:rPr>
          <w:rFonts w:ascii="Times New Roman" w:hAnsi="Times New Roman" w:cs="Times New Roman"/>
          <w:bCs/>
          <w:iCs/>
          <w:sz w:val="23"/>
          <w:szCs w:val="23"/>
        </w:rPr>
        <w:t>7</w:t>
      </w:r>
      <w:r w:rsidR="00FC2F48"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, а в части </w:t>
      </w:r>
      <w:r w:rsidR="00332337" w:rsidRPr="005E10DC">
        <w:rPr>
          <w:rFonts w:ascii="Times New Roman" w:hAnsi="Times New Roman" w:cs="Times New Roman"/>
          <w:bCs/>
          <w:iCs/>
          <w:sz w:val="23"/>
          <w:szCs w:val="23"/>
        </w:rPr>
        <w:t>финансовых обязательств</w:t>
      </w:r>
      <w:r w:rsidR="00FC2F48" w:rsidRPr="005E10DC">
        <w:rPr>
          <w:rFonts w:ascii="Times New Roman" w:hAnsi="Times New Roman" w:cs="Times New Roman"/>
          <w:bCs/>
          <w:iCs/>
          <w:sz w:val="23"/>
          <w:szCs w:val="23"/>
        </w:rPr>
        <w:t xml:space="preserve"> – до </w:t>
      </w:r>
      <w:r w:rsidR="00332337" w:rsidRPr="005E10DC">
        <w:rPr>
          <w:rFonts w:ascii="Times New Roman" w:hAnsi="Times New Roman" w:cs="Times New Roman"/>
          <w:bCs/>
          <w:iCs/>
          <w:sz w:val="23"/>
          <w:szCs w:val="23"/>
        </w:rPr>
        <w:t>полного исполнения принятых обязательств</w:t>
      </w:r>
      <w:r w:rsidR="00FC2F48" w:rsidRPr="005E10DC">
        <w:rPr>
          <w:rFonts w:ascii="Times New Roman" w:hAnsi="Times New Roman" w:cs="Times New Roman"/>
          <w:bCs/>
          <w:iCs/>
          <w:sz w:val="23"/>
          <w:szCs w:val="23"/>
        </w:rPr>
        <w:t>.</w:t>
      </w:r>
    </w:p>
    <w:p w14:paraId="66B5AC48" w14:textId="77777777" w:rsidR="0001004F" w:rsidRPr="005E10DC" w:rsidRDefault="0001004F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Окончание срока действия настоящего Договора не влечет прекращения обязательств Сторон, возникших в период его действия.</w:t>
      </w:r>
    </w:p>
    <w:p w14:paraId="629F45FB" w14:textId="77777777" w:rsidR="00C31745" w:rsidRPr="005E10DC" w:rsidRDefault="00C31745" w:rsidP="008573EC">
      <w:pPr>
        <w:jc w:val="both"/>
        <w:rPr>
          <w:sz w:val="23"/>
          <w:szCs w:val="23"/>
        </w:rPr>
      </w:pPr>
    </w:p>
    <w:p w14:paraId="134CA9BE" w14:textId="77777777" w:rsidR="0001004F" w:rsidRPr="005E10DC" w:rsidRDefault="0001004F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E10DC">
        <w:rPr>
          <w:rFonts w:ascii="Times New Roman" w:hAnsi="Times New Roman" w:cs="Times New Roman"/>
          <w:b/>
          <w:sz w:val="23"/>
          <w:szCs w:val="23"/>
        </w:rPr>
        <w:t>ПОРЯДОК РАСТОРЖЕНИЯ ДОГОВОРА</w:t>
      </w:r>
    </w:p>
    <w:p w14:paraId="7F18A5A7" w14:textId="77777777" w:rsidR="00FD1DEF" w:rsidRPr="005E10DC" w:rsidRDefault="008B4F42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Расторжение договора допускается по соглашению сторон, по решению суда или в связи с односторонним отказом стороны от исполнения договора в соответствии с гражданским законодательством.</w:t>
      </w:r>
    </w:p>
    <w:p w14:paraId="6F97EA61" w14:textId="77777777" w:rsidR="00FD1DEF" w:rsidRPr="005E10DC" w:rsidRDefault="008B4F42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Принципал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2078F0A" w14:textId="70C05346" w:rsidR="00FD1DEF" w:rsidRPr="005E10DC" w:rsidRDefault="006752B3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Принципал обязан принять решение об</w:t>
      </w:r>
      <w:r w:rsidR="003767C3"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одностороннем отказе от</w:t>
      </w:r>
      <w:r w:rsidR="003767C3"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исполнения договора, если в ходе исполнения договора установлено, что Агент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требованиям, что позволило ему стать победителем закупочной процедуры.</w:t>
      </w:r>
    </w:p>
    <w:p w14:paraId="67073996" w14:textId="77777777" w:rsidR="00FD1DEF" w:rsidRPr="005E10DC" w:rsidRDefault="006752B3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Расторжение договора влечёт за собой прекращение обязательств сторон договора по нему, но не освобождает от ответственности за неисполнение обязательств, которые имели место быть до расторжения договора.</w:t>
      </w:r>
    </w:p>
    <w:p w14:paraId="1B393039" w14:textId="6C64803C" w:rsidR="006752B3" w:rsidRPr="005E10DC" w:rsidRDefault="006752B3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Договор считается изменённым или расторгнутым с момента получения одной стороной уведомления другой стороны об</w:t>
      </w:r>
      <w:r w:rsidR="003767C3"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одностороннем отказе от</w:t>
      </w:r>
      <w:r w:rsidR="003767C3"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5E10DC">
        <w:rPr>
          <w:rFonts w:ascii="Times New Roman" w:hAnsi="Times New Roman" w:cs="Times New Roman"/>
          <w:sz w:val="23"/>
          <w:szCs w:val="23"/>
          <w:shd w:val="clear" w:color="auto" w:fill="FFFFFF"/>
        </w:rPr>
        <w:t>исполнения договора полностью или частично, если иной срок расторжения или изменения договора не предусмотрен в уведомлении либо не определён соглашением сторон.</w:t>
      </w:r>
    </w:p>
    <w:p w14:paraId="7BFBB06D" w14:textId="35F705A2" w:rsidR="00130CC2" w:rsidRPr="005E10DC" w:rsidRDefault="00130CC2" w:rsidP="008573EC">
      <w:pPr>
        <w:jc w:val="both"/>
        <w:rPr>
          <w:b/>
          <w:bCs/>
          <w:sz w:val="23"/>
          <w:szCs w:val="23"/>
        </w:rPr>
      </w:pPr>
    </w:p>
    <w:p w14:paraId="609FEA45" w14:textId="77777777" w:rsidR="00D70282" w:rsidRPr="005E10DC" w:rsidRDefault="00D70282" w:rsidP="008573EC">
      <w:pPr>
        <w:jc w:val="both"/>
        <w:rPr>
          <w:b/>
          <w:bCs/>
          <w:sz w:val="23"/>
          <w:szCs w:val="23"/>
        </w:rPr>
      </w:pPr>
    </w:p>
    <w:p w14:paraId="01AC4EDF" w14:textId="77777777" w:rsidR="00FC2F48" w:rsidRPr="005E10DC" w:rsidRDefault="00683DBA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>ИЗМЕНЕНИЕ И ДОПОЛНЕНИЕ УСЛОВИЙ ДОГОВОРА</w:t>
      </w:r>
    </w:p>
    <w:p w14:paraId="4A5A6B7F" w14:textId="1CC74872" w:rsidR="00FD1DEF" w:rsidRPr="005E10DC" w:rsidRDefault="00FC2F48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Договор может быть изменен и (или) дополнен по соглашению </w:t>
      </w:r>
      <w:r w:rsidRPr="005E10DC">
        <w:rPr>
          <w:rFonts w:ascii="Times New Roman" w:hAnsi="Times New Roman" w:cs="Times New Roman"/>
          <w:bCs/>
          <w:sz w:val="23"/>
          <w:szCs w:val="23"/>
        </w:rPr>
        <w:t xml:space="preserve">Сторон </w:t>
      </w:r>
      <w:r w:rsidRPr="005E10DC">
        <w:rPr>
          <w:rFonts w:ascii="Times New Roman" w:hAnsi="Times New Roman" w:cs="Times New Roman"/>
          <w:sz w:val="23"/>
          <w:szCs w:val="23"/>
        </w:rPr>
        <w:t>в соответствии с действующим законодательством</w:t>
      </w:r>
      <w:r w:rsidR="005D2390" w:rsidRPr="005E10DC">
        <w:rPr>
          <w:rFonts w:ascii="Times New Roman" w:hAnsi="Times New Roman" w:cs="Times New Roman"/>
          <w:sz w:val="23"/>
          <w:szCs w:val="23"/>
        </w:rPr>
        <w:t xml:space="preserve"> и Положением о закупках товаров, работ и услуг </w:t>
      </w:r>
      <w:r w:rsidR="003767C3" w:rsidRPr="005E10DC">
        <w:rPr>
          <w:rFonts w:ascii="Times New Roman" w:hAnsi="Times New Roman" w:cs="Times New Roman"/>
          <w:sz w:val="23"/>
          <w:szCs w:val="23"/>
        </w:rPr>
        <w:t>Принципала.</w:t>
      </w:r>
    </w:p>
    <w:p w14:paraId="09DAC09B" w14:textId="77777777" w:rsidR="00FC2F48" w:rsidRPr="005E10DC" w:rsidRDefault="00FC2F48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 xml:space="preserve">Изменение и дополнение условий Договора оформляется в письменной форме дополнительным соглашением и является неотъемлемой частью настоящего Договора с момента его подписания </w:t>
      </w:r>
      <w:r w:rsidRPr="005E10DC">
        <w:rPr>
          <w:rFonts w:ascii="Times New Roman" w:hAnsi="Times New Roman" w:cs="Times New Roman"/>
          <w:bCs/>
          <w:sz w:val="23"/>
          <w:szCs w:val="23"/>
        </w:rPr>
        <w:t>Сторонами.</w:t>
      </w:r>
    </w:p>
    <w:p w14:paraId="281BC025" w14:textId="77777777" w:rsidR="005D2390" w:rsidRPr="005E10DC" w:rsidRDefault="005D2390" w:rsidP="008573EC">
      <w:pPr>
        <w:tabs>
          <w:tab w:val="left" w:pos="720"/>
        </w:tabs>
        <w:ind w:firstLine="567"/>
        <w:jc w:val="both"/>
        <w:rPr>
          <w:b/>
          <w:bCs/>
          <w:sz w:val="23"/>
          <w:szCs w:val="23"/>
        </w:rPr>
      </w:pPr>
    </w:p>
    <w:p w14:paraId="4BA70A02" w14:textId="77777777" w:rsidR="00FC2F48" w:rsidRPr="005E10DC" w:rsidRDefault="00683DBA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5E10DC">
        <w:rPr>
          <w:rFonts w:ascii="Times New Roman" w:hAnsi="Times New Roman" w:cs="Times New Roman"/>
          <w:b/>
          <w:bCs/>
          <w:sz w:val="23"/>
          <w:szCs w:val="23"/>
        </w:rPr>
        <w:t>ДОПОЛНИТЕЛЬНЫЕ УСЛОВИЯ</w:t>
      </w:r>
    </w:p>
    <w:p w14:paraId="479449B8" w14:textId="1FFCC6F5" w:rsidR="000C7AEF" w:rsidRPr="005E10DC" w:rsidRDefault="000C7AEF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E10DC">
        <w:rPr>
          <w:rFonts w:ascii="Times New Roman" w:hAnsi="Times New Roman" w:cs="Times New Roman"/>
          <w:sz w:val="23"/>
          <w:szCs w:val="23"/>
        </w:rPr>
        <w:t>Договор составлен и заключен в электронной форме. После заключения Договора Стороны вправе изготовить копию Договора на бумажном носителе в 2 (двух) экземплярах, по одному для Агента и Принципала.</w:t>
      </w:r>
    </w:p>
    <w:p w14:paraId="0F306A35" w14:textId="47028AD1" w:rsidR="00287C7E" w:rsidRPr="005E10DC" w:rsidRDefault="00A623AF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E10DC">
        <w:rPr>
          <w:rFonts w:ascii="Times New Roman" w:hAnsi="Times New Roman" w:cs="Times New Roman"/>
          <w:bCs/>
          <w:sz w:val="23"/>
          <w:szCs w:val="23"/>
        </w:rPr>
        <w:t>Все П</w:t>
      </w:r>
      <w:r w:rsidR="00FC2F48" w:rsidRPr="005E10DC">
        <w:rPr>
          <w:rFonts w:ascii="Times New Roman" w:hAnsi="Times New Roman" w:cs="Times New Roman"/>
          <w:bCs/>
          <w:sz w:val="23"/>
          <w:szCs w:val="23"/>
        </w:rPr>
        <w:t>риложения</w:t>
      </w:r>
      <w:r w:rsidRPr="005E10DC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03A1F" w:rsidRPr="005E10DC">
        <w:rPr>
          <w:rFonts w:ascii="Times New Roman" w:hAnsi="Times New Roman" w:cs="Times New Roman"/>
          <w:bCs/>
          <w:sz w:val="23"/>
          <w:szCs w:val="23"/>
        </w:rPr>
        <w:t>к Договору</w:t>
      </w:r>
      <w:r w:rsidR="00FC2F48" w:rsidRPr="005E10DC">
        <w:rPr>
          <w:rFonts w:ascii="Times New Roman" w:hAnsi="Times New Roman" w:cs="Times New Roman"/>
          <w:bCs/>
          <w:sz w:val="23"/>
          <w:szCs w:val="23"/>
        </w:rPr>
        <w:t xml:space="preserve"> являю</w:t>
      </w:r>
      <w:r w:rsidRPr="005E10DC">
        <w:rPr>
          <w:rFonts w:ascii="Times New Roman" w:hAnsi="Times New Roman" w:cs="Times New Roman"/>
          <w:bCs/>
          <w:sz w:val="23"/>
          <w:szCs w:val="23"/>
        </w:rPr>
        <w:t>тся</w:t>
      </w:r>
      <w:r w:rsidR="00FC2F48" w:rsidRPr="005E10DC">
        <w:rPr>
          <w:rFonts w:ascii="Times New Roman" w:hAnsi="Times New Roman" w:cs="Times New Roman"/>
          <w:bCs/>
          <w:sz w:val="23"/>
          <w:szCs w:val="23"/>
        </w:rPr>
        <w:t xml:space="preserve"> его неотъемлемой частью:</w:t>
      </w:r>
    </w:p>
    <w:p w14:paraId="4F672C33" w14:textId="532D6E09" w:rsidR="005D61A0" w:rsidRPr="005E10DC" w:rsidRDefault="00F07CAA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lastRenderedPageBreak/>
        <w:t>Приложение №</w:t>
      </w:r>
      <w:r w:rsidR="003767C3" w:rsidRPr="005E10DC">
        <w:rPr>
          <w:sz w:val="23"/>
          <w:szCs w:val="23"/>
        </w:rPr>
        <w:t> </w:t>
      </w:r>
      <w:r w:rsidR="009C2B70" w:rsidRPr="005E10DC">
        <w:rPr>
          <w:sz w:val="23"/>
          <w:szCs w:val="23"/>
        </w:rPr>
        <w:t>1</w:t>
      </w:r>
      <w:r w:rsidR="00E03A1F" w:rsidRPr="005E10DC">
        <w:rPr>
          <w:sz w:val="23"/>
          <w:szCs w:val="23"/>
        </w:rPr>
        <w:t xml:space="preserve"> – Информация</w:t>
      </w:r>
      <w:r w:rsidR="005D61A0" w:rsidRPr="005E10DC">
        <w:rPr>
          <w:sz w:val="23"/>
          <w:szCs w:val="23"/>
        </w:rPr>
        <w:t xml:space="preserve"> о начисленных, собранных и перечисленных денежных средствах за услуги;</w:t>
      </w:r>
    </w:p>
    <w:p w14:paraId="1A56F40F" w14:textId="75370E25" w:rsidR="005D61A0" w:rsidRPr="005E10DC" w:rsidRDefault="005D61A0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t>Приложение №</w:t>
      </w:r>
      <w:r w:rsidR="003767C3" w:rsidRPr="005E10DC">
        <w:rPr>
          <w:sz w:val="23"/>
          <w:szCs w:val="23"/>
        </w:rPr>
        <w:t> </w:t>
      </w:r>
      <w:r w:rsidR="00412100" w:rsidRPr="005E10DC">
        <w:rPr>
          <w:sz w:val="23"/>
          <w:szCs w:val="23"/>
        </w:rPr>
        <w:t>2</w:t>
      </w:r>
      <w:r w:rsidRPr="005E10DC">
        <w:rPr>
          <w:sz w:val="23"/>
          <w:szCs w:val="23"/>
        </w:rPr>
        <w:t xml:space="preserve"> </w:t>
      </w:r>
      <w:r w:rsidR="00E03A1F" w:rsidRPr="005E10DC">
        <w:rPr>
          <w:sz w:val="23"/>
          <w:szCs w:val="23"/>
        </w:rPr>
        <w:t xml:space="preserve">– </w:t>
      </w:r>
      <w:r w:rsidRPr="005E10DC">
        <w:rPr>
          <w:sz w:val="23"/>
          <w:szCs w:val="23"/>
        </w:rPr>
        <w:t xml:space="preserve">Отчет Агента; </w:t>
      </w:r>
    </w:p>
    <w:p w14:paraId="31CE2B1C" w14:textId="4D9610D5" w:rsidR="00FF0EC7" w:rsidRPr="005E10DC" w:rsidRDefault="00FF0EC7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t>Приложение №</w:t>
      </w:r>
      <w:r w:rsidR="003767C3" w:rsidRPr="005E10DC">
        <w:rPr>
          <w:sz w:val="23"/>
          <w:szCs w:val="23"/>
        </w:rPr>
        <w:t> </w:t>
      </w:r>
      <w:r w:rsidRPr="005E10DC">
        <w:rPr>
          <w:sz w:val="23"/>
          <w:szCs w:val="23"/>
        </w:rPr>
        <w:t>3 – Техническое задание</w:t>
      </w:r>
    </w:p>
    <w:p w14:paraId="68FFB56B" w14:textId="4680DCC3" w:rsidR="00CA039F" w:rsidRPr="005E10DC" w:rsidRDefault="00CA039F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t>Приложение №</w:t>
      </w:r>
      <w:r w:rsidR="003767C3" w:rsidRPr="005E10DC">
        <w:rPr>
          <w:sz w:val="23"/>
          <w:szCs w:val="23"/>
        </w:rPr>
        <w:t> </w:t>
      </w:r>
      <w:r w:rsidRPr="005E10DC">
        <w:rPr>
          <w:sz w:val="23"/>
          <w:szCs w:val="23"/>
        </w:rPr>
        <w:t>4</w:t>
      </w:r>
      <w:r w:rsidR="00B8722D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 xml:space="preserve">– Спецификация </w:t>
      </w:r>
    </w:p>
    <w:p w14:paraId="32C64769" w14:textId="77777777" w:rsidR="00CA039F" w:rsidRPr="005E10DC" w:rsidRDefault="00CA039F" w:rsidP="008573EC">
      <w:pPr>
        <w:rPr>
          <w:sz w:val="23"/>
          <w:szCs w:val="23"/>
        </w:rPr>
      </w:pPr>
    </w:p>
    <w:p w14:paraId="138F384D" w14:textId="77777777" w:rsidR="0043380F" w:rsidRPr="005E10DC" w:rsidRDefault="0043380F" w:rsidP="008573EC">
      <w:pPr>
        <w:pStyle w:val="a5"/>
        <w:ind w:firstLine="0"/>
        <w:rPr>
          <w:b/>
          <w:bCs/>
          <w:sz w:val="23"/>
          <w:szCs w:val="23"/>
          <w:lang w:val="ru-RU"/>
        </w:rPr>
      </w:pPr>
    </w:p>
    <w:p w14:paraId="786F8BC8" w14:textId="66C02F0E" w:rsidR="0059634D" w:rsidRPr="005E10DC" w:rsidRDefault="00FD35B2" w:rsidP="008573EC">
      <w:pPr>
        <w:pStyle w:val="a5"/>
        <w:numPr>
          <w:ilvl w:val="0"/>
          <w:numId w:val="20"/>
        </w:numPr>
        <w:ind w:left="0" w:firstLine="0"/>
        <w:jc w:val="center"/>
        <w:rPr>
          <w:b/>
          <w:bCs/>
          <w:sz w:val="23"/>
          <w:szCs w:val="23"/>
          <w:lang w:val="ru-RU"/>
        </w:rPr>
      </w:pPr>
      <w:r w:rsidRPr="005E10DC">
        <w:rPr>
          <w:b/>
          <w:bCs/>
          <w:sz w:val="23"/>
          <w:szCs w:val="23"/>
        </w:rPr>
        <w:t>ЮРИДИЧЕСКИЕ АДРЕСА И БАНКОВСКИЕ РЕКВИЗИТЫ СТОРОН</w:t>
      </w:r>
      <w:bookmarkStart w:id="5" w:name="_Hlk524343185"/>
    </w:p>
    <w:p w14:paraId="75DA2AF0" w14:textId="77777777" w:rsidR="00482CD0" w:rsidRPr="005E10DC" w:rsidRDefault="00482CD0" w:rsidP="008573EC">
      <w:pPr>
        <w:pStyle w:val="a5"/>
        <w:ind w:firstLine="0"/>
        <w:rPr>
          <w:b/>
          <w:bCs/>
          <w:sz w:val="23"/>
          <w:szCs w:val="23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  <w:gridCol w:w="5001"/>
      </w:tblGrid>
      <w:tr w:rsidR="0023423D" w:rsidRPr="005E10DC" w14:paraId="2F94A6DD" w14:textId="77777777" w:rsidTr="00476B10">
        <w:tc>
          <w:tcPr>
            <w:tcW w:w="4853" w:type="dxa"/>
          </w:tcPr>
          <w:p w14:paraId="6A525F21" w14:textId="3D8E91B4" w:rsidR="0023423D" w:rsidRPr="005E10DC" w:rsidRDefault="00FF0EC7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Агент</w:t>
            </w:r>
            <w:r w:rsidR="00482CD0" w:rsidRPr="005E10DC">
              <w:rPr>
                <w:b/>
                <w:bCs/>
                <w:sz w:val="23"/>
                <w:szCs w:val="23"/>
              </w:rPr>
              <w:t>:</w:t>
            </w:r>
          </w:p>
          <w:p w14:paraId="455BC075" w14:textId="61B82945" w:rsidR="0023423D" w:rsidRPr="005E10DC" w:rsidRDefault="0023423D" w:rsidP="008573EC">
            <w:pPr>
              <w:jc w:val="right"/>
              <w:rPr>
                <w:sz w:val="23"/>
                <w:szCs w:val="23"/>
              </w:rPr>
            </w:pPr>
          </w:p>
          <w:p w14:paraId="6BF30FAF" w14:textId="77777777" w:rsidR="0023423D" w:rsidRPr="005E10DC" w:rsidRDefault="0023423D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66AD9BD7" w14:textId="255D8E9E" w:rsidR="0023423D" w:rsidRPr="005E10DC" w:rsidRDefault="0023423D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5E10D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="00FF0EC7" w:rsidRPr="005E10D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="00482CD0" w:rsidRPr="005E10D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71141E25" w14:textId="77777777" w:rsidR="00FF0EC7" w:rsidRPr="005E10DC" w:rsidRDefault="00FF0EC7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2BD568BB" w14:textId="55E1FAE0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344082, Ростовская область, г.</w:t>
            </w:r>
            <w:r w:rsidR="003767C3" w:rsidRPr="005E10DC">
              <w:rPr>
                <w:sz w:val="23"/>
                <w:szCs w:val="23"/>
              </w:rPr>
              <w:t> </w:t>
            </w:r>
            <w:r w:rsidRPr="005E10DC">
              <w:rPr>
                <w:sz w:val="23"/>
                <w:szCs w:val="23"/>
              </w:rPr>
              <w:t xml:space="preserve">Ростов-на-Дону, </w:t>
            </w:r>
          </w:p>
          <w:p w14:paraId="351F8801" w14:textId="2AA7C393" w:rsidR="00FF0EC7" w:rsidRPr="005E10DC" w:rsidRDefault="00FF0EC7" w:rsidP="008573EC">
            <w:pPr>
              <w:rPr>
                <w:sz w:val="23"/>
                <w:szCs w:val="23"/>
              </w:rPr>
            </w:pPr>
            <w:proofErr w:type="spellStart"/>
            <w:r w:rsidRPr="005E10DC">
              <w:rPr>
                <w:sz w:val="23"/>
                <w:szCs w:val="23"/>
              </w:rPr>
              <w:t>пр-кт</w:t>
            </w:r>
            <w:proofErr w:type="spellEnd"/>
            <w:r w:rsidRPr="005E10DC">
              <w:rPr>
                <w:sz w:val="23"/>
                <w:szCs w:val="23"/>
              </w:rPr>
              <w:t xml:space="preserve"> </w:t>
            </w:r>
            <w:proofErr w:type="spellStart"/>
            <w:r w:rsidRPr="005E10DC">
              <w:rPr>
                <w:sz w:val="23"/>
                <w:szCs w:val="23"/>
              </w:rPr>
              <w:t>Сиверса</w:t>
            </w:r>
            <w:proofErr w:type="spellEnd"/>
            <w:r w:rsidRPr="005E10DC">
              <w:rPr>
                <w:sz w:val="23"/>
                <w:szCs w:val="23"/>
              </w:rPr>
              <w:t>, дом №</w:t>
            </w:r>
            <w:r w:rsidR="003767C3" w:rsidRPr="005E10DC">
              <w:rPr>
                <w:sz w:val="23"/>
                <w:szCs w:val="23"/>
              </w:rPr>
              <w:t> </w:t>
            </w:r>
            <w:r w:rsidRPr="005E10DC">
              <w:rPr>
                <w:sz w:val="23"/>
                <w:szCs w:val="23"/>
              </w:rPr>
              <w:t>1,3, офис 13</w:t>
            </w:r>
          </w:p>
          <w:p w14:paraId="15B15F70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ОГРН 1176658036422</w:t>
            </w:r>
          </w:p>
          <w:p w14:paraId="50A713B1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ИНН 6623121815 / КПП 616401001</w:t>
            </w:r>
          </w:p>
          <w:p w14:paraId="34AB5C7F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р/с: 40702810526000012216</w:t>
            </w:r>
          </w:p>
          <w:p w14:paraId="2D083CE5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 xml:space="preserve">Банк: ФИЛИАЛ «РОСТОВСКИЙ» </w:t>
            </w:r>
          </w:p>
          <w:p w14:paraId="3014DEFB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АО «АЛЬФА-БАНК»</w:t>
            </w:r>
          </w:p>
          <w:p w14:paraId="2BBB0918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К/с: 30101810500000000207</w:t>
            </w:r>
          </w:p>
          <w:p w14:paraId="4158A341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БИК: 046015207</w:t>
            </w:r>
          </w:p>
          <w:p w14:paraId="007BBDAC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ИНН 6623121815 КПП 616401001</w:t>
            </w:r>
          </w:p>
          <w:p w14:paraId="262826C9" w14:textId="77777777" w:rsidR="00FF0EC7" w:rsidRPr="005E10DC" w:rsidRDefault="00FF0EC7" w:rsidP="008573EC">
            <w:pPr>
              <w:rPr>
                <w:sz w:val="23"/>
                <w:szCs w:val="23"/>
                <w:lang w:val="en-US"/>
              </w:rPr>
            </w:pPr>
            <w:r w:rsidRPr="005E10DC">
              <w:rPr>
                <w:sz w:val="23"/>
                <w:szCs w:val="23"/>
                <w:lang w:val="en-US"/>
              </w:rPr>
              <w:t>e-mail: gb_eko@ekotrans-rnd.ru</w:t>
            </w:r>
          </w:p>
          <w:p w14:paraId="6D64A271" w14:textId="77777777" w:rsidR="00FF0EC7" w:rsidRPr="005E10DC" w:rsidRDefault="00FF0EC7" w:rsidP="008573EC">
            <w:pPr>
              <w:rPr>
                <w:sz w:val="23"/>
                <w:szCs w:val="23"/>
                <w:lang w:val="en-US"/>
              </w:rPr>
            </w:pPr>
          </w:p>
          <w:p w14:paraId="48B8C1F3" w14:textId="77777777" w:rsidR="00FF0EC7" w:rsidRPr="005E10DC" w:rsidRDefault="00FF0EC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Генеральный директор</w:t>
            </w:r>
          </w:p>
          <w:p w14:paraId="72F550EE" w14:textId="77777777" w:rsidR="00FF0EC7" w:rsidRPr="005E10DC" w:rsidRDefault="00FF0EC7" w:rsidP="008573EC">
            <w:pPr>
              <w:rPr>
                <w:sz w:val="23"/>
                <w:szCs w:val="23"/>
              </w:rPr>
            </w:pPr>
          </w:p>
          <w:p w14:paraId="482EA981" w14:textId="77777777" w:rsidR="00FF0EC7" w:rsidRPr="005E10DC" w:rsidRDefault="00FF0EC7" w:rsidP="008573EC">
            <w:pPr>
              <w:jc w:val="right"/>
              <w:rPr>
                <w:sz w:val="23"/>
                <w:szCs w:val="23"/>
              </w:rPr>
            </w:pPr>
          </w:p>
          <w:p w14:paraId="5DA5755F" w14:textId="41299B32" w:rsidR="004A3311" w:rsidRPr="005E10DC" w:rsidRDefault="00FF0EC7" w:rsidP="008573EC">
            <w:pPr>
              <w:jc w:val="right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 xml:space="preserve">В. В. </w:t>
            </w:r>
            <w:proofErr w:type="spellStart"/>
            <w:r w:rsidRPr="005E10DC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74D22E98" w14:textId="77777777" w:rsidR="00FD1DEF" w:rsidRPr="005E10DC" w:rsidRDefault="00FD1DEF" w:rsidP="008573EC">
      <w:pPr>
        <w:ind w:left="4820"/>
        <w:jc w:val="right"/>
        <w:rPr>
          <w:b/>
          <w:sz w:val="23"/>
          <w:szCs w:val="23"/>
        </w:rPr>
      </w:pPr>
    </w:p>
    <w:p w14:paraId="7C355A54" w14:textId="6DC1AA35" w:rsidR="008E2186" w:rsidRPr="005E10DC" w:rsidRDefault="00FD1DEF" w:rsidP="008573EC">
      <w:pPr>
        <w:jc w:val="right"/>
        <w:rPr>
          <w:b/>
          <w:sz w:val="23"/>
          <w:szCs w:val="23"/>
        </w:rPr>
      </w:pPr>
      <w:r w:rsidRPr="005E10DC">
        <w:rPr>
          <w:sz w:val="23"/>
          <w:szCs w:val="23"/>
        </w:rPr>
        <w:br w:type="page"/>
      </w:r>
      <w:r w:rsidR="008E2186" w:rsidRPr="005E10DC">
        <w:rPr>
          <w:b/>
          <w:sz w:val="23"/>
          <w:szCs w:val="23"/>
        </w:rPr>
        <w:lastRenderedPageBreak/>
        <w:t>Приложение №</w:t>
      </w:r>
      <w:r w:rsidR="003767C3" w:rsidRPr="005E10DC">
        <w:rPr>
          <w:b/>
          <w:sz w:val="23"/>
          <w:szCs w:val="23"/>
        </w:rPr>
        <w:t> </w:t>
      </w:r>
      <w:r w:rsidR="003D3C67" w:rsidRPr="005E10DC">
        <w:rPr>
          <w:b/>
          <w:sz w:val="23"/>
          <w:szCs w:val="23"/>
        </w:rPr>
        <w:t>1</w:t>
      </w:r>
    </w:p>
    <w:p w14:paraId="6D8DEB1E" w14:textId="51D8429D" w:rsidR="004A3311" w:rsidRPr="005E10DC" w:rsidRDefault="0008344B" w:rsidP="008573EC">
      <w:pPr>
        <w:jc w:val="right"/>
        <w:rPr>
          <w:sz w:val="23"/>
          <w:szCs w:val="23"/>
        </w:rPr>
      </w:pPr>
      <w:bookmarkStart w:id="6" w:name="_Hlk80878151"/>
      <w:r w:rsidRPr="005E10DC">
        <w:rPr>
          <w:sz w:val="23"/>
          <w:szCs w:val="23"/>
        </w:rPr>
        <w:t xml:space="preserve">к Агентскому </w:t>
      </w:r>
      <w:r w:rsidR="00B5560A" w:rsidRPr="005E10DC">
        <w:rPr>
          <w:sz w:val="23"/>
          <w:szCs w:val="23"/>
        </w:rPr>
        <w:t>договору №</w:t>
      </w:r>
      <w:r w:rsidRPr="005E10DC">
        <w:rPr>
          <w:sz w:val="23"/>
          <w:szCs w:val="23"/>
        </w:rPr>
        <w:t xml:space="preserve"> </w:t>
      </w:r>
      <w:r w:rsidR="00412100" w:rsidRPr="005E10DC">
        <w:rPr>
          <w:sz w:val="23"/>
          <w:szCs w:val="23"/>
        </w:rPr>
        <w:t>_________________</w:t>
      </w:r>
      <w:r w:rsidR="004A3311" w:rsidRPr="005E10DC">
        <w:rPr>
          <w:sz w:val="23"/>
          <w:szCs w:val="23"/>
        </w:rPr>
        <w:t xml:space="preserve"> </w:t>
      </w:r>
    </w:p>
    <w:p w14:paraId="4CEE451C" w14:textId="4EF1744D" w:rsidR="0008344B" w:rsidRPr="005E10DC" w:rsidRDefault="0008344B" w:rsidP="008573EC">
      <w:pPr>
        <w:jc w:val="right"/>
        <w:rPr>
          <w:sz w:val="23"/>
          <w:szCs w:val="23"/>
        </w:rPr>
      </w:pPr>
      <w:r w:rsidRPr="005E10DC">
        <w:rPr>
          <w:sz w:val="23"/>
          <w:szCs w:val="23"/>
        </w:rPr>
        <w:t xml:space="preserve">от </w:t>
      </w:r>
      <w:r w:rsidR="00DE1867" w:rsidRPr="005E10DC">
        <w:rPr>
          <w:sz w:val="23"/>
          <w:szCs w:val="23"/>
        </w:rPr>
        <w:t>___</w:t>
      </w:r>
      <w:r w:rsidR="008573EC" w:rsidRPr="005E10DC">
        <w:rPr>
          <w:sz w:val="23"/>
          <w:szCs w:val="23"/>
        </w:rPr>
        <w:t xml:space="preserve"> </w:t>
      </w:r>
      <w:r w:rsidR="00DE1867" w:rsidRPr="005E10DC">
        <w:rPr>
          <w:sz w:val="23"/>
          <w:szCs w:val="23"/>
        </w:rPr>
        <w:t>__</w:t>
      </w:r>
      <w:r w:rsidR="00FD1DEF" w:rsidRPr="005E10DC">
        <w:rPr>
          <w:sz w:val="23"/>
          <w:szCs w:val="23"/>
        </w:rPr>
        <w:t>__</w:t>
      </w:r>
      <w:r w:rsidR="00DE1867" w:rsidRPr="005E10DC">
        <w:rPr>
          <w:sz w:val="23"/>
          <w:szCs w:val="23"/>
        </w:rPr>
        <w:t xml:space="preserve">______ </w:t>
      </w:r>
      <w:r w:rsidR="00412100" w:rsidRPr="005E10DC">
        <w:rPr>
          <w:sz w:val="23"/>
          <w:szCs w:val="23"/>
        </w:rPr>
        <w:t>202</w:t>
      </w:r>
      <w:r w:rsidR="005D1277" w:rsidRPr="005E10DC">
        <w:rPr>
          <w:sz w:val="23"/>
          <w:szCs w:val="23"/>
        </w:rPr>
        <w:t>6</w:t>
      </w:r>
    </w:p>
    <w:bookmarkEnd w:id="5"/>
    <w:bookmarkEnd w:id="6"/>
    <w:p w14:paraId="6BDE0FBF" w14:textId="77777777" w:rsidR="0008344B" w:rsidRPr="005E10DC" w:rsidRDefault="00E84FF4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t>ФОРМА</w:t>
      </w:r>
    </w:p>
    <w:p w14:paraId="410F04A7" w14:textId="77777777" w:rsidR="00354E77" w:rsidRPr="005E10DC" w:rsidRDefault="00354E77" w:rsidP="008573EC">
      <w:pPr>
        <w:jc w:val="center"/>
        <w:rPr>
          <w:sz w:val="23"/>
          <w:szCs w:val="23"/>
        </w:rPr>
      </w:pPr>
    </w:p>
    <w:tbl>
      <w:tblPr>
        <w:tblpPr w:leftFromText="180" w:rightFromText="180" w:vertAnchor="text" w:horzAnchor="margin" w:tblpXSpec="center" w:tblpY="-26"/>
        <w:tblW w:w="9969" w:type="dxa"/>
        <w:tblLayout w:type="fixed"/>
        <w:tblLook w:val="0000" w:firstRow="0" w:lastRow="0" w:firstColumn="0" w:lastColumn="0" w:noHBand="0" w:noVBand="0"/>
      </w:tblPr>
      <w:tblGrid>
        <w:gridCol w:w="9969"/>
      </w:tblGrid>
      <w:tr w:rsidR="005E10DC" w:rsidRPr="005E10DC" w14:paraId="43CECA37" w14:textId="77777777" w:rsidTr="00B5560A">
        <w:trPr>
          <w:trHeight w:val="284"/>
        </w:trPr>
        <w:tc>
          <w:tcPr>
            <w:tcW w:w="9969" w:type="dxa"/>
            <w:shd w:val="clear" w:color="auto" w:fill="auto"/>
          </w:tcPr>
          <w:p w14:paraId="783254A7" w14:textId="77777777" w:rsidR="00B5560A" w:rsidRPr="005E10DC" w:rsidRDefault="00B5560A" w:rsidP="008573EC">
            <w:pPr>
              <w:jc w:val="center"/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Информация о начисленных, собранных и перечисленных денежных средствах</w:t>
            </w:r>
          </w:p>
          <w:p w14:paraId="3DE690A4" w14:textId="77777777" w:rsidR="00B5560A" w:rsidRPr="005E10DC" w:rsidRDefault="00B5560A" w:rsidP="008573EC">
            <w:pPr>
              <w:ind w:left="-142"/>
              <w:jc w:val="center"/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 xml:space="preserve">за услуги по обращению с ТКО, пени. </w:t>
            </w:r>
          </w:p>
          <w:p w14:paraId="5147B4BA" w14:textId="77777777" w:rsidR="00B5560A" w:rsidRPr="005E10DC" w:rsidRDefault="00B5560A" w:rsidP="008573EC">
            <w:pPr>
              <w:ind w:left="-142"/>
              <w:jc w:val="center"/>
              <w:rPr>
                <w:sz w:val="23"/>
                <w:szCs w:val="23"/>
              </w:rPr>
            </w:pPr>
          </w:p>
          <w:p w14:paraId="46ED128B" w14:textId="77777777" w:rsidR="00B5560A" w:rsidRPr="005E10DC" w:rsidRDefault="00B5560A" w:rsidP="008573EC">
            <w:pPr>
              <w:ind w:left="-142"/>
              <w:jc w:val="center"/>
              <w:rPr>
                <w:sz w:val="23"/>
                <w:szCs w:val="23"/>
              </w:rPr>
            </w:pPr>
          </w:p>
          <w:tbl>
            <w:tblPr>
              <w:tblStyle w:val="aa"/>
              <w:tblW w:w="9619" w:type="dxa"/>
              <w:tblLayout w:type="fixed"/>
              <w:tblLook w:val="04A0" w:firstRow="1" w:lastRow="0" w:firstColumn="1" w:lastColumn="0" w:noHBand="0" w:noVBand="1"/>
            </w:tblPr>
            <w:tblGrid>
              <w:gridCol w:w="855"/>
              <w:gridCol w:w="661"/>
              <w:gridCol w:w="611"/>
              <w:gridCol w:w="962"/>
              <w:gridCol w:w="832"/>
              <w:gridCol w:w="780"/>
              <w:gridCol w:w="751"/>
              <w:gridCol w:w="923"/>
              <w:gridCol w:w="1026"/>
              <w:gridCol w:w="766"/>
              <w:gridCol w:w="714"/>
              <w:gridCol w:w="738"/>
            </w:tblGrid>
            <w:tr w:rsidR="005E10DC" w:rsidRPr="005E10DC" w14:paraId="1DBCC8EB" w14:textId="77777777" w:rsidTr="008573EC">
              <w:tc>
                <w:tcPr>
                  <w:tcW w:w="855" w:type="dxa"/>
                </w:tcPr>
                <w:p w14:paraId="0FED4992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ind w:hanging="27"/>
                    <w:jc w:val="center"/>
                    <w:rPr>
                      <w:sz w:val="18"/>
                      <w:szCs w:val="18"/>
                    </w:rPr>
                  </w:pPr>
                  <w:bookmarkStart w:id="7" w:name="_Hlk525808486"/>
                  <w:r w:rsidRPr="005E10DC">
                    <w:rPr>
                      <w:sz w:val="18"/>
                      <w:szCs w:val="18"/>
                    </w:rPr>
                    <w:t>Лицевой счет</w:t>
                  </w:r>
                </w:p>
              </w:tc>
              <w:tc>
                <w:tcPr>
                  <w:tcW w:w="661" w:type="dxa"/>
                </w:tcPr>
                <w:p w14:paraId="1D2C2F2C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номер</w:t>
                  </w:r>
                </w:p>
              </w:tc>
              <w:tc>
                <w:tcPr>
                  <w:tcW w:w="611" w:type="dxa"/>
                </w:tcPr>
                <w:p w14:paraId="431A6940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адрес</w:t>
                  </w:r>
                </w:p>
              </w:tc>
              <w:tc>
                <w:tcPr>
                  <w:tcW w:w="962" w:type="dxa"/>
                </w:tcPr>
                <w:p w14:paraId="674493EA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Дата последней оплаты</w:t>
                  </w:r>
                </w:p>
              </w:tc>
              <w:tc>
                <w:tcPr>
                  <w:tcW w:w="832" w:type="dxa"/>
                </w:tcPr>
                <w:p w14:paraId="4CEB65C7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Кол-во жителей</w:t>
                  </w:r>
                </w:p>
              </w:tc>
              <w:tc>
                <w:tcPr>
                  <w:tcW w:w="780" w:type="dxa"/>
                </w:tcPr>
                <w:p w14:paraId="7DAC611A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Сумма расчета</w:t>
                  </w:r>
                </w:p>
              </w:tc>
              <w:tc>
                <w:tcPr>
                  <w:tcW w:w="751" w:type="dxa"/>
                </w:tcPr>
                <w:p w14:paraId="59160C2B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Сумма льготы</w:t>
                  </w:r>
                </w:p>
              </w:tc>
              <w:tc>
                <w:tcPr>
                  <w:tcW w:w="923" w:type="dxa"/>
                </w:tcPr>
                <w:p w14:paraId="3DDDB2DA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Сумма начислений</w:t>
                  </w:r>
                </w:p>
              </w:tc>
              <w:tc>
                <w:tcPr>
                  <w:tcW w:w="1026" w:type="dxa"/>
                </w:tcPr>
                <w:p w14:paraId="7D2317E1" w14:textId="22F81698" w:rsidR="00B5560A" w:rsidRPr="005E10DC" w:rsidRDefault="00710EED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П</w:t>
                  </w:r>
                  <w:r w:rsidR="00B5560A" w:rsidRPr="005E10DC">
                    <w:rPr>
                      <w:sz w:val="18"/>
                      <w:szCs w:val="18"/>
                    </w:rPr>
                    <w:t>ере</w:t>
                  </w:r>
                  <w:r w:rsidRPr="005E10DC">
                    <w:rPr>
                      <w:sz w:val="18"/>
                      <w:szCs w:val="18"/>
                    </w:rPr>
                    <w:t>-</w:t>
                  </w:r>
                  <w:r w:rsidRPr="005E10DC">
                    <w:rPr>
                      <w:sz w:val="18"/>
                      <w:szCs w:val="18"/>
                    </w:rPr>
                    <w:br/>
                  </w:r>
                  <w:r w:rsidR="00B5560A" w:rsidRPr="005E10DC">
                    <w:rPr>
                      <w:sz w:val="18"/>
                      <w:szCs w:val="18"/>
                    </w:rPr>
                    <w:t>расчет</w:t>
                  </w:r>
                </w:p>
              </w:tc>
              <w:tc>
                <w:tcPr>
                  <w:tcW w:w="766" w:type="dxa"/>
                </w:tcPr>
                <w:p w14:paraId="465805E7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Сумма оплаты</w:t>
                  </w:r>
                </w:p>
              </w:tc>
              <w:tc>
                <w:tcPr>
                  <w:tcW w:w="714" w:type="dxa"/>
                </w:tcPr>
                <w:p w14:paraId="39E74FCD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Сумма долга</w:t>
                  </w:r>
                </w:p>
              </w:tc>
              <w:tc>
                <w:tcPr>
                  <w:tcW w:w="738" w:type="dxa"/>
                </w:tcPr>
                <w:p w14:paraId="79ED3FFD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5E10DC">
                    <w:rPr>
                      <w:sz w:val="18"/>
                      <w:szCs w:val="18"/>
                    </w:rPr>
                    <w:t>Сумма аванса</w:t>
                  </w:r>
                </w:p>
              </w:tc>
            </w:tr>
            <w:tr w:rsidR="005E10DC" w:rsidRPr="005E10DC" w14:paraId="1238649A" w14:textId="77777777" w:rsidTr="008573EC">
              <w:tc>
                <w:tcPr>
                  <w:tcW w:w="855" w:type="dxa"/>
                </w:tcPr>
                <w:p w14:paraId="6E74AA86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1" w:type="dxa"/>
                </w:tcPr>
                <w:p w14:paraId="0CBEB7A4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</w:tcPr>
                <w:p w14:paraId="0B97C3DB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62" w:type="dxa"/>
                </w:tcPr>
                <w:p w14:paraId="584161A7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2" w:type="dxa"/>
                </w:tcPr>
                <w:p w14:paraId="5F4C2D3E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80" w:type="dxa"/>
                </w:tcPr>
                <w:p w14:paraId="08707ABE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51" w:type="dxa"/>
                </w:tcPr>
                <w:p w14:paraId="5E218EFB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23" w:type="dxa"/>
                </w:tcPr>
                <w:p w14:paraId="487729B8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26" w:type="dxa"/>
                </w:tcPr>
                <w:p w14:paraId="1E885F52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66" w:type="dxa"/>
                </w:tcPr>
                <w:p w14:paraId="70BDA0B5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4" w:type="dxa"/>
                </w:tcPr>
                <w:p w14:paraId="35CB2A61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</w:tcPr>
                <w:p w14:paraId="4E2590FF" w14:textId="77777777" w:rsidR="00B5560A" w:rsidRPr="005E10DC" w:rsidRDefault="00B5560A" w:rsidP="005E10DC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bookmarkEnd w:id="7"/>
          </w:tbl>
          <w:p w14:paraId="187812E2" w14:textId="77777777" w:rsidR="00B5560A" w:rsidRPr="005E10DC" w:rsidRDefault="00B5560A" w:rsidP="008573EC">
            <w:pPr>
              <w:ind w:left="-142"/>
              <w:jc w:val="center"/>
              <w:rPr>
                <w:sz w:val="23"/>
                <w:szCs w:val="23"/>
              </w:rPr>
            </w:pPr>
          </w:p>
        </w:tc>
      </w:tr>
    </w:tbl>
    <w:tbl>
      <w:tblPr>
        <w:tblStyle w:val="aa"/>
        <w:tblpPr w:leftFromText="180" w:rightFromText="180" w:vertAnchor="text" w:horzAnchor="margin" w:tblpX="-15" w:tblpY="129"/>
        <w:tblW w:w="9634" w:type="dxa"/>
        <w:tblLayout w:type="fixed"/>
        <w:tblLook w:val="04A0" w:firstRow="1" w:lastRow="0" w:firstColumn="1" w:lastColumn="0" w:noHBand="0" w:noVBand="1"/>
      </w:tblPr>
      <w:tblGrid>
        <w:gridCol w:w="1277"/>
        <w:gridCol w:w="709"/>
        <w:gridCol w:w="1138"/>
        <w:gridCol w:w="1418"/>
        <w:gridCol w:w="1417"/>
        <w:gridCol w:w="1701"/>
        <w:gridCol w:w="1974"/>
      </w:tblGrid>
      <w:tr w:rsidR="005E10DC" w:rsidRPr="005E10DC" w14:paraId="05CEDB11" w14:textId="77777777" w:rsidTr="008573EC">
        <w:tc>
          <w:tcPr>
            <w:tcW w:w="1277" w:type="dxa"/>
          </w:tcPr>
          <w:p w14:paraId="7F197117" w14:textId="77777777" w:rsidR="00B5560A" w:rsidRPr="005E10DC" w:rsidRDefault="00B5560A" w:rsidP="008573EC">
            <w:pPr>
              <w:ind w:left="-1"/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Лицевой счет</w:t>
            </w:r>
          </w:p>
        </w:tc>
        <w:tc>
          <w:tcPr>
            <w:tcW w:w="709" w:type="dxa"/>
          </w:tcPr>
          <w:p w14:paraId="0E1474EC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номер</w:t>
            </w:r>
          </w:p>
        </w:tc>
        <w:tc>
          <w:tcPr>
            <w:tcW w:w="1138" w:type="dxa"/>
          </w:tcPr>
          <w:p w14:paraId="41D6350F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адрес</w:t>
            </w:r>
          </w:p>
        </w:tc>
        <w:tc>
          <w:tcPr>
            <w:tcW w:w="1418" w:type="dxa"/>
          </w:tcPr>
          <w:p w14:paraId="51BE6A8C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Сумма начислений пени</w:t>
            </w:r>
          </w:p>
        </w:tc>
        <w:tc>
          <w:tcPr>
            <w:tcW w:w="1417" w:type="dxa"/>
          </w:tcPr>
          <w:p w14:paraId="110A5E7E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Перерасчет</w:t>
            </w:r>
          </w:p>
          <w:p w14:paraId="55D7D540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пени</w:t>
            </w:r>
          </w:p>
        </w:tc>
        <w:tc>
          <w:tcPr>
            <w:tcW w:w="1701" w:type="dxa"/>
          </w:tcPr>
          <w:p w14:paraId="541CCB0B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Сумма оплаты</w:t>
            </w:r>
          </w:p>
        </w:tc>
        <w:tc>
          <w:tcPr>
            <w:tcW w:w="1974" w:type="dxa"/>
          </w:tcPr>
          <w:p w14:paraId="6FA65A2E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Сумма долга</w:t>
            </w:r>
          </w:p>
          <w:p w14:paraId="5BDE9A35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  <w:r w:rsidRPr="005E10DC">
              <w:rPr>
                <w:sz w:val="18"/>
                <w:szCs w:val="18"/>
              </w:rPr>
              <w:t>по пени</w:t>
            </w:r>
          </w:p>
        </w:tc>
      </w:tr>
      <w:tr w:rsidR="005E10DC" w:rsidRPr="005E10DC" w14:paraId="0381428F" w14:textId="77777777" w:rsidTr="008573EC">
        <w:tc>
          <w:tcPr>
            <w:tcW w:w="1277" w:type="dxa"/>
          </w:tcPr>
          <w:p w14:paraId="6BB6DFA8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1AF30FB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18F6FE41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684BAC2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CFD98B1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7D78D93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</w:tcPr>
          <w:p w14:paraId="535F20FC" w14:textId="77777777" w:rsidR="00B5560A" w:rsidRPr="005E10DC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F3076F8" w14:textId="77777777" w:rsidR="0008344B" w:rsidRPr="005E10DC" w:rsidRDefault="0008344B" w:rsidP="008573EC">
      <w:pPr>
        <w:jc w:val="center"/>
        <w:rPr>
          <w:sz w:val="23"/>
          <w:szCs w:val="23"/>
        </w:rPr>
      </w:pPr>
    </w:p>
    <w:p w14:paraId="650E2CF4" w14:textId="77777777" w:rsidR="0008344B" w:rsidRPr="005E10DC" w:rsidRDefault="0008344B" w:rsidP="008573EC">
      <w:pPr>
        <w:jc w:val="center"/>
        <w:rPr>
          <w:sz w:val="23"/>
          <w:szCs w:val="23"/>
        </w:rPr>
      </w:pPr>
    </w:p>
    <w:p w14:paraId="6BDF7E14" w14:textId="77777777" w:rsidR="007C12D9" w:rsidRPr="005E10DC" w:rsidRDefault="007C12D9" w:rsidP="008573EC">
      <w:pPr>
        <w:rPr>
          <w:sz w:val="23"/>
          <w:szCs w:val="23"/>
        </w:rPr>
      </w:pPr>
    </w:p>
    <w:p w14:paraId="502B8FA7" w14:textId="77777777" w:rsidR="00482CD0" w:rsidRPr="005E10DC" w:rsidRDefault="00482CD0" w:rsidP="008573EC">
      <w:pPr>
        <w:rPr>
          <w:b/>
          <w:bCs/>
          <w:sz w:val="23"/>
          <w:szCs w:val="23"/>
        </w:rPr>
      </w:pPr>
    </w:p>
    <w:p w14:paraId="77F4C59D" w14:textId="5449082F" w:rsidR="00E84FF4" w:rsidRPr="005E10DC" w:rsidRDefault="00E84FF4" w:rsidP="008573EC">
      <w:pPr>
        <w:rPr>
          <w:b/>
          <w:sz w:val="23"/>
          <w:szCs w:val="23"/>
        </w:rPr>
      </w:pPr>
    </w:p>
    <w:p w14:paraId="10CBD29C" w14:textId="765B74D9" w:rsidR="00482CD0" w:rsidRPr="005E10DC" w:rsidRDefault="00482CD0" w:rsidP="008573EC">
      <w:pPr>
        <w:rPr>
          <w:b/>
          <w:sz w:val="23"/>
          <w:szCs w:val="23"/>
        </w:rPr>
      </w:pPr>
    </w:p>
    <w:p w14:paraId="2D9EA24B" w14:textId="77777777" w:rsidR="00482CD0" w:rsidRPr="005E10DC" w:rsidRDefault="00482CD0" w:rsidP="008573EC">
      <w:pPr>
        <w:rPr>
          <w:b/>
          <w:sz w:val="23"/>
          <w:szCs w:val="23"/>
        </w:rPr>
      </w:pPr>
    </w:p>
    <w:p w14:paraId="4C0B5A39" w14:textId="77777777" w:rsidR="00482CD0" w:rsidRPr="005E10DC" w:rsidRDefault="00482CD0" w:rsidP="008573EC">
      <w:pPr>
        <w:rPr>
          <w:b/>
          <w:sz w:val="23"/>
          <w:szCs w:val="23"/>
        </w:rPr>
      </w:pPr>
    </w:p>
    <w:p w14:paraId="0AA3AACB" w14:textId="77777777" w:rsidR="00482CD0" w:rsidRPr="005E10DC" w:rsidRDefault="00482CD0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t>Форма согласована:</w:t>
      </w:r>
    </w:p>
    <w:p w14:paraId="43DBF261" w14:textId="77777777" w:rsidR="00482CD0" w:rsidRPr="005E10DC" w:rsidRDefault="00482CD0" w:rsidP="008573EC">
      <w:pPr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990"/>
      </w:tblGrid>
      <w:tr w:rsidR="005E10DC" w:rsidRPr="005E10DC" w14:paraId="62C72E1F" w14:textId="77777777" w:rsidTr="00CB3EAF">
        <w:tc>
          <w:tcPr>
            <w:tcW w:w="4853" w:type="dxa"/>
          </w:tcPr>
          <w:p w14:paraId="7901E2C2" w14:textId="77777777" w:rsidR="007C0AE7" w:rsidRPr="005E10DC" w:rsidRDefault="007C0AE7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Агент:</w:t>
            </w:r>
          </w:p>
          <w:p w14:paraId="586524A9" w14:textId="77777777" w:rsidR="007C0AE7" w:rsidRPr="005E10DC" w:rsidRDefault="007C0AE7" w:rsidP="008573EC">
            <w:pPr>
              <w:jc w:val="right"/>
              <w:rPr>
                <w:sz w:val="23"/>
                <w:szCs w:val="23"/>
              </w:rPr>
            </w:pPr>
          </w:p>
          <w:p w14:paraId="3B3C4EB9" w14:textId="77777777" w:rsidR="007C0AE7" w:rsidRPr="005E10DC" w:rsidRDefault="007C0AE7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13A4D531" w14:textId="77777777" w:rsidR="007C0AE7" w:rsidRPr="005E10DC" w:rsidRDefault="007C0AE7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5E10D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5E10D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5E10D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3593854E" w14:textId="77777777" w:rsidR="007C0AE7" w:rsidRPr="005E10DC" w:rsidRDefault="007C0AE7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63B8CEA8" w14:textId="77777777" w:rsidR="007C0AE7" w:rsidRPr="005E10DC" w:rsidRDefault="007C0AE7" w:rsidP="008573EC">
            <w:pPr>
              <w:rPr>
                <w:sz w:val="23"/>
                <w:szCs w:val="23"/>
              </w:rPr>
            </w:pPr>
          </w:p>
          <w:p w14:paraId="43DCF140" w14:textId="77777777" w:rsidR="007C0AE7" w:rsidRPr="005E10DC" w:rsidRDefault="007C0AE7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Генеральный директор</w:t>
            </w:r>
          </w:p>
          <w:p w14:paraId="0E200583" w14:textId="77777777" w:rsidR="007C0AE7" w:rsidRPr="005E10DC" w:rsidRDefault="007C0AE7" w:rsidP="008573EC">
            <w:pPr>
              <w:rPr>
                <w:sz w:val="23"/>
                <w:szCs w:val="23"/>
              </w:rPr>
            </w:pPr>
          </w:p>
          <w:p w14:paraId="7D801D38" w14:textId="77777777" w:rsidR="007C0AE7" w:rsidRPr="005E10DC" w:rsidRDefault="007C0AE7" w:rsidP="008573EC">
            <w:pPr>
              <w:jc w:val="right"/>
              <w:rPr>
                <w:sz w:val="23"/>
                <w:szCs w:val="23"/>
              </w:rPr>
            </w:pPr>
          </w:p>
          <w:p w14:paraId="36EDFB1C" w14:textId="77777777" w:rsidR="007C0AE7" w:rsidRPr="005E10DC" w:rsidRDefault="007C0AE7" w:rsidP="008573EC">
            <w:pPr>
              <w:jc w:val="right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 xml:space="preserve">В. В. </w:t>
            </w:r>
            <w:proofErr w:type="spellStart"/>
            <w:r w:rsidRPr="005E10DC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17CC428B" w14:textId="7540A51E" w:rsidR="00E84FF4" w:rsidRPr="005E10DC" w:rsidRDefault="00E84FF4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br w:type="page"/>
      </w:r>
    </w:p>
    <w:p w14:paraId="74BEBC9B" w14:textId="76D776B9" w:rsidR="005D61A0" w:rsidRPr="005E10DC" w:rsidRDefault="005D61A0" w:rsidP="008573EC">
      <w:pPr>
        <w:ind w:left="4820"/>
        <w:jc w:val="right"/>
        <w:rPr>
          <w:b/>
          <w:sz w:val="23"/>
          <w:szCs w:val="23"/>
        </w:rPr>
      </w:pPr>
      <w:r w:rsidRPr="005E10DC">
        <w:rPr>
          <w:b/>
          <w:sz w:val="23"/>
          <w:szCs w:val="23"/>
        </w:rPr>
        <w:lastRenderedPageBreak/>
        <w:t>Приложение №</w:t>
      </w:r>
      <w:r w:rsidR="003767C3" w:rsidRPr="005E10DC">
        <w:rPr>
          <w:b/>
          <w:sz w:val="23"/>
          <w:szCs w:val="23"/>
        </w:rPr>
        <w:t> </w:t>
      </w:r>
      <w:r w:rsidR="00412100" w:rsidRPr="005E10DC">
        <w:rPr>
          <w:b/>
          <w:sz w:val="23"/>
          <w:szCs w:val="23"/>
        </w:rPr>
        <w:t>2</w:t>
      </w:r>
    </w:p>
    <w:p w14:paraId="08145173" w14:textId="2B711A3F" w:rsidR="001E23EF" w:rsidRPr="005E10DC" w:rsidRDefault="001E23EF" w:rsidP="008573EC">
      <w:pPr>
        <w:jc w:val="right"/>
        <w:rPr>
          <w:sz w:val="23"/>
          <w:szCs w:val="23"/>
        </w:rPr>
      </w:pPr>
      <w:r w:rsidRPr="005E10DC">
        <w:rPr>
          <w:sz w:val="23"/>
          <w:szCs w:val="23"/>
        </w:rPr>
        <w:t xml:space="preserve">к Агентскому договору № </w:t>
      </w:r>
      <w:r w:rsidR="00412100" w:rsidRPr="005E10DC">
        <w:rPr>
          <w:sz w:val="23"/>
          <w:szCs w:val="23"/>
        </w:rPr>
        <w:t>______________</w:t>
      </w:r>
      <w:r w:rsidRPr="005E10DC">
        <w:rPr>
          <w:sz w:val="23"/>
          <w:szCs w:val="23"/>
        </w:rPr>
        <w:t xml:space="preserve"> </w:t>
      </w:r>
    </w:p>
    <w:p w14:paraId="31275C9E" w14:textId="7F53A06A" w:rsidR="00AA4B75" w:rsidRPr="005E10DC" w:rsidRDefault="001E23EF" w:rsidP="008573EC">
      <w:pPr>
        <w:jc w:val="right"/>
        <w:rPr>
          <w:b/>
          <w:bCs/>
          <w:sz w:val="23"/>
          <w:szCs w:val="23"/>
        </w:rPr>
      </w:pPr>
      <w:r w:rsidRPr="005E10DC">
        <w:rPr>
          <w:sz w:val="23"/>
          <w:szCs w:val="23"/>
        </w:rPr>
        <w:t>от ___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 xml:space="preserve">__________ </w:t>
      </w:r>
      <w:r w:rsidR="00412100" w:rsidRPr="005E10DC">
        <w:rPr>
          <w:sz w:val="23"/>
          <w:szCs w:val="23"/>
        </w:rPr>
        <w:t>202</w:t>
      </w:r>
      <w:r w:rsidR="005D1277" w:rsidRPr="005E10DC">
        <w:rPr>
          <w:sz w:val="23"/>
          <w:szCs w:val="23"/>
        </w:rPr>
        <w:t>6</w:t>
      </w:r>
    </w:p>
    <w:p w14:paraId="4E18F3D6" w14:textId="77777777" w:rsidR="00B23053" w:rsidRPr="005E10DC" w:rsidRDefault="00E84FF4" w:rsidP="008573EC">
      <w:pPr>
        <w:rPr>
          <w:b/>
          <w:bCs/>
          <w:sz w:val="23"/>
          <w:szCs w:val="23"/>
        </w:rPr>
      </w:pPr>
      <w:r w:rsidRPr="005E10DC">
        <w:rPr>
          <w:b/>
          <w:bCs/>
          <w:sz w:val="23"/>
          <w:szCs w:val="23"/>
        </w:rPr>
        <w:t>ФОРМА</w:t>
      </w:r>
    </w:p>
    <w:p w14:paraId="2E4F3BCC" w14:textId="77777777" w:rsidR="00E84FF4" w:rsidRPr="005E10DC" w:rsidRDefault="00E84FF4" w:rsidP="008573EC">
      <w:pPr>
        <w:rPr>
          <w:b/>
          <w:bCs/>
          <w:sz w:val="23"/>
          <w:szCs w:val="23"/>
        </w:rPr>
      </w:pPr>
    </w:p>
    <w:p w14:paraId="30B5DFE5" w14:textId="77777777" w:rsidR="00B23053" w:rsidRPr="005E10DC" w:rsidRDefault="00B23053" w:rsidP="008573EC">
      <w:pPr>
        <w:jc w:val="center"/>
        <w:rPr>
          <w:b/>
          <w:bCs/>
          <w:sz w:val="23"/>
          <w:szCs w:val="23"/>
        </w:rPr>
      </w:pPr>
      <w:r w:rsidRPr="005E10DC">
        <w:rPr>
          <w:b/>
          <w:bCs/>
          <w:sz w:val="23"/>
          <w:szCs w:val="23"/>
        </w:rPr>
        <w:t>ОТЧЕТ АГЕНТА</w:t>
      </w:r>
    </w:p>
    <w:p w14:paraId="4C5B256A" w14:textId="711A8336" w:rsidR="00B23053" w:rsidRPr="005E10DC" w:rsidRDefault="00B23053" w:rsidP="008573EC">
      <w:pPr>
        <w:jc w:val="center"/>
        <w:rPr>
          <w:sz w:val="23"/>
          <w:szCs w:val="23"/>
        </w:rPr>
      </w:pPr>
      <w:r w:rsidRPr="005E10DC">
        <w:rPr>
          <w:sz w:val="23"/>
          <w:szCs w:val="23"/>
        </w:rPr>
        <w:t>за__________20___</w:t>
      </w:r>
      <w:r w:rsidR="00D115DF" w:rsidRPr="005E10DC">
        <w:rPr>
          <w:sz w:val="23"/>
          <w:szCs w:val="23"/>
        </w:rPr>
        <w:t>г.</w:t>
      </w:r>
    </w:p>
    <w:p w14:paraId="5FB72973" w14:textId="64777667" w:rsidR="00B23053" w:rsidRPr="005E10DC" w:rsidRDefault="00B23053" w:rsidP="008573EC">
      <w:pPr>
        <w:jc w:val="center"/>
        <w:rPr>
          <w:sz w:val="23"/>
          <w:szCs w:val="23"/>
        </w:rPr>
      </w:pPr>
      <w:r w:rsidRPr="005E10DC">
        <w:rPr>
          <w:sz w:val="23"/>
          <w:szCs w:val="23"/>
        </w:rPr>
        <w:t>по агентско</w:t>
      </w:r>
      <w:r w:rsidR="00B5560A" w:rsidRPr="005E10DC">
        <w:rPr>
          <w:sz w:val="23"/>
          <w:szCs w:val="23"/>
        </w:rPr>
        <w:t>му</w:t>
      </w:r>
      <w:r w:rsidRPr="005E10DC">
        <w:rPr>
          <w:sz w:val="23"/>
          <w:szCs w:val="23"/>
        </w:rPr>
        <w:t xml:space="preserve"> договору №____ от «___</w:t>
      </w:r>
      <w:r w:rsidR="00E84FF4" w:rsidRPr="005E10DC">
        <w:rPr>
          <w:sz w:val="23"/>
          <w:szCs w:val="23"/>
        </w:rPr>
        <w:t>_» _</w:t>
      </w:r>
      <w:r w:rsidRPr="005E10DC">
        <w:rPr>
          <w:sz w:val="23"/>
          <w:szCs w:val="23"/>
        </w:rPr>
        <w:t>_____________</w:t>
      </w:r>
      <w:r w:rsidR="00412100" w:rsidRPr="005E10DC">
        <w:rPr>
          <w:sz w:val="23"/>
          <w:szCs w:val="23"/>
        </w:rPr>
        <w:t>202</w:t>
      </w:r>
      <w:r w:rsidR="005D1277" w:rsidRPr="005E10DC">
        <w:rPr>
          <w:sz w:val="23"/>
          <w:szCs w:val="23"/>
        </w:rPr>
        <w:t>6</w:t>
      </w:r>
      <w:r w:rsidR="00B5560A" w:rsidRPr="005E10DC">
        <w:rPr>
          <w:sz w:val="23"/>
          <w:szCs w:val="23"/>
        </w:rPr>
        <w:t> </w:t>
      </w:r>
      <w:r w:rsidR="00D115DF" w:rsidRPr="005E10DC">
        <w:rPr>
          <w:sz w:val="23"/>
          <w:szCs w:val="23"/>
        </w:rPr>
        <w:t>г.</w:t>
      </w:r>
    </w:p>
    <w:p w14:paraId="10BE07BB" w14:textId="77777777" w:rsidR="00B23053" w:rsidRPr="005E10DC" w:rsidRDefault="00B23053" w:rsidP="008573EC">
      <w:pPr>
        <w:rPr>
          <w:sz w:val="23"/>
          <w:szCs w:val="23"/>
        </w:rPr>
      </w:pPr>
    </w:p>
    <w:p w14:paraId="653B5A70" w14:textId="4619D545" w:rsidR="00B23053" w:rsidRPr="005E10DC" w:rsidRDefault="00B23053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t>г. _____________</w:t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="00E84FF4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>«__</w:t>
      </w:r>
      <w:r w:rsidR="00E84FF4" w:rsidRPr="005E10DC">
        <w:rPr>
          <w:sz w:val="23"/>
          <w:szCs w:val="23"/>
        </w:rPr>
        <w:t>_» _</w:t>
      </w:r>
      <w:r w:rsidRPr="005E10DC">
        <w:rPr>
          <w:sz w:val="23"/>
          <w:szCs w:val="23"/>
        </w:rPr>
        <w:t>___________</w:t>
      </w:r>
      <w:r w:rsidR="00412100" w:rsidRPr="005E10DC">
        <w:rPr>
          <w:sz w:val="23"/>
          <w:szCs w:val="23"/>
        </w:rPr>
        <w:t>202</w:t>
      </w:r>
      <w:r w:rsidR="005D1277" w:rsidRPr="005E10DC">
        <w:rPr>
          <w:sz w:val="23"/>
          <w:szCs w:val="23"/>
        </w:rPr>
        <w:t>6</w:t>
      </w:r>
      <w:r w:rsidR="00B5560A" w:rsidRPr="005E10DC">
        <w:rPr>
          <w:sz w:val="23"/>
          <w:szCs w:val="23"/>
        </w:rPr>
        <w:t> </w:t>
      </w:r>
      <w:r w:rsidRPr="005E10DC">
        <w:rPr>
          <w:sz w:val="23"/>
          <w:szCs w:val="23"/>
        </w:rPr>
        <w:t>г</w:t>
      </w:r>
      <w:r w:rsidR="00D115DF" w:rsidRPr="005E10DC">
        <w:rPr>
          <w:sz w:val="23"/>
          <w:szCs w:val="23"/>
        </w:rPr>
        <w:t>.</w:t>
      </w:r>
    </w:p>
    <w:p w14:paraId="31095BCC" w14:textId="77777777" w:rsidR="00B23053" w:rsidRPr="005E10DC" w:rsidRDefault="00B23053" w:rsidP="008573EC">
      <w:pPr>
        <w:rPr>
          <w:sz w:val="23"/>
          <w:szCs w:val="23"/>
        </w:rPr>
      </w:pPr>
    </w:p>
    <w:p w14:paraId="4F13642B" w14:textId="77777777" w:rsidR="00B23053" w:rsidRPr="005E10DC" w:rsidRDefault="00B23053" w:rsidP="008573EC">
      <w:pPr>
        <w:rPr>
          <w:sz w:val="23"/>
          <w:szCs w:val="23"/>
        </w:rPr>
      </w:pPr>
    </w:p>
    <w:p w14:paraId="35F6B544" w14:textId="39ABB7E1" w:rsidR="00B23053" w:rsidRPr="005E10DC" w:rsidRDefault="005D2388" w:rsidP="008573EC">
      <w:pPr>
        <w:pStyle w:val="af7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5E10DC">
        <w:rPr>
          <w:b/>
          <w:sz w:val="23"/>
          <w:szCs w:val="23"/>
        </w:rPr>
        <w:t>______________________________________</w:t>
      </w:r>
      <w:r w:rsidRPr="005E10DC">
        <w:rPr>
          <w:sz w:val="23"/>
          <w:szCs w:val="23"/>
        </w:rPr>
        <w:t xml:space="preserve">в лице _______________________________, действующего на основании ______, именуемое в дальнейшем </w:t>
      </w:r>
      <w:r w:rsidRPr="005E10DC">
        <w:rPr>
          <w:b/>
          <w:bCs/>
          <w:sz w:val="23"/>
          <w:szCs w:val="23"/>
        </w:rPr>
        <w:t>«Агент»</w:t>
      </w:r>
      <w:r w:rsidRPr="005E10DC">
        <w:rPr>
          <w:sz w:val="23"/>
          <w:szCs w:val="23"/>
        </w:rPr>
        <w:t>, с одной стороны, и</w:t>
      </w:r>
      <w:r w:rsidRPr="005E10DC">
        <w:rPr>
          <w:b/>
          <w:bCs/>
          <w:sz w:val="23"/>
          <w:szCs w:val="23"/>
        </w:rPr>
        <w:t xml:space="preserve"> </w:t>
      </w:r>
      <w:r w:rsidRPr="005E10DC">
        <w:rPr>
          <w:b/>
          <w:sz w:val="23"/>
          <w:szCs w:val="23"/>
        </w:rPr>
        <w:t>Общество с ограниченной ответственностью «ЭКОТРАНС» (ООО «ЭКОТРАНС»)</w:t>
      </w:r>
      <w:r w:rsidRPr="005E10DC">
        <w:rPr>
          <w:b/>
          <w:bCs/>
          <w:sz w:val="23"/>
          <w:szCs w:val="23"/>
        </w:rPr>
        <w:t xml:space="preserve"> </w:t>
      </w:r>
      <w:r w:rsidRPr="005E10DC">
        <w:rPr>
          <w:sz w:val="23"/>
          <w:szCs w:val="23"/>
        </w:rPr>
        <w:t xml:space="preserve">в лице генерального директора </w:t>
      </w:r>
      <w:proofErr w:type="spellStart"/>
      <w:r w:rsidRPr="005E10DC">
        <w:rPr>
          <w:sz w:val="23"/>
          <w:szCs w:val="23"/>
        </w:rPr>
        <w:t>Завгороднего</w:t>
      </w:r>
      <w:proofErr w:type="spellEnd"/>
      <w:r w:rsidRPr="005E10DC">
        <w:rPr>
          <w:sz w:val="23"/>
          <w:szCs w:val="23"/>
        </w:rPr>
        <w:t xml:space="preserve"> Валерия Всеволодовича, действующего на основании Устава, именуемое в дальнейшем </w:t>
      </w:r>
      <w:r w:rsidRPr="005E10DC">
        <w:rPr>
          <w:b/>
          <w:sz w:val="23"/>
          <w:szCs w:val="23"/>
        </w:rPr>
        <w:t>«Принципал»</w:t>
      </w:r>
      <w:r w:rsidRPr="005E10DC">
        <w:rPr>
          <w:b/>
          <w:bCs/>
          <w:sz w:val="23"/>
          <w:szCs w:val="23"/>
        </w:rPr>
        <w:t xml:space="preserve">, </w:t>
      </w:r>
      <w:r w:rsidRPr="005E10DC">
        <w:rPr>
          <w:sz w:val="23"/>
          <w:szCs w:val="23"/>
        </w:rPr>
        <w:t>с другой стороны, при совместном упоминании Стороны, а каждая в отдельности Сторона</w:t>
      </w:r>
      <w:r w:rsidR="00B23053" w:rsidRPr="005E10DC">
        <w:rPr>
          <w:sz w:val="23"/>
          <w:szCs w:val="23"/>
        </w:rPr>
        <w:t>, совместно составили настоящий отчет о нижеследующем:</w:t>
      </w:r>
    </w:p>
    <w:p w14:paraId="69463CB4" w14:textId="3C3E9799" w:rsidR="00B23053" w:rsidRPr="005E10DC" w:rsidRDefault="00B23053" w:rsidP="00710EED">
      <w:pPr>
        <w:pStyle w:val="af7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5E10DC">
        <w:rPr>
          <w:sz w:val="23"/>
          <w:szCs w:val="23"/>
        </w:rPr>
        <w:t>В______________20___года Агент по поручению Принципала оказал услуги в следующем объеме:</w:t>
      </w:r>
    </w:p>
    <w:p w14:paraId="4693B3E9" w14:textId="77777777" w:rsidR="00B23053" w:rsidRPr="005E10DC" w:rsidRDefault="00B23053" w:rsidP="008573EC">
      <w:pPr>
        <w:pStyle w:val="af7"/>
        <w:spacing w:before="0" w:beforeAutospacing="0" w:after="0" w:afterAutospacing="0"/>
        <w:jc w:val="both"/>
        <w:rPr>
          <w:sz w:val="23"/>
          <w:szCs w:val="23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830"/>
        <w:gridCol w:w="1985"/>
        <w:gridCol w:w="2126"/>
        <w:gridCol w:w="2835"/>
      </w:tblGrid>
      <w:tr w:rsidR="005E10DC" w:rsidRPr="005E10DC" w14:paraId="604FD4CD" w14:textId="77777777" w:rsidTr="003767C3">
        <w:trPr>
          <w:trHeight w:val="868"/>
        </w:trPr>
        <w:tc>
          <w:tcPr>
            <w:tcW w:w="2830" w:type="dxa"/>
          </w:tcPr>
          <w:p w14:paraId="2B69C86A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Наименование услуги</w:t>
            </w:r>
          </w:p>
        </w:tc>
        <w:tc>
          <w:tcPr>
            <w:tcW w:w="1985" w:type="dxa"/>
          </w:tcPr>
          <w:p w14:paraId="143A4B06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Количество лицевых счетов</w:t>
            </w:r>
          </w:p>
        </w:tc>
        <w:tc>
          <w:tcPr>
            <w:tcW w:w="2126" w:type="dxa"/>
          </w:tcPr>
          <w:p w14:paraId="1B5CE7B8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Цена единицы оказанных услуг, руб.</w:t>
            </w:r>
          </w:p>
        </w:tc>
        <w:tc>
          <w:tcPr>
            <w:tcW w:w="2835" w:type="dxa"/>
          </w:tcPr>
          <w:p w14:paraId="56323CB5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Стоимость оказанных услуг</w:t>
            </w:r>
          </w:p>
        </w:tc>
      </w:tr>
      <w:tr w:rsidR="005E10DC" w:rsidRPr="005E10DC" w14:paraId="6AB890BB" w14:textId="77777777" w:rsidTr="001A23D1">
        <w:trPr>
          <w:trHeight w:val="273"/>
        </w:trPr>
        <w:tc>
          <w:tcPr>
            <w:tcW w:w="2830" w:type="dxa"/>
          </w:tcPr>
          <w:p w14:paraId="71A3AFA2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</w:tcPr>
          <w:p w14:paraId="2F95E106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23E670BC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A7F8FB2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  <w:tr w:rsidR="005E10DC" w:rsidRPr="005E10DC" w14:paraId="25E2326E" w14:textId="77777777" w:rsidTr="001A23D1">
        <w:trPr>
          <w:trHeight w:val="284"/>
        </w:trPr>
        <w:tc>
          <w:tcPr>
            <w:tcW w:w="2830" w:type="dxa"/>
          </w:tcPr>
          <w:p w14:paraId="45953372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</w:tcPr>
          <w:p w14:paraId="07E36A45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3A7081FA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9373468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  <w:tr w:rsidR="005E10DC" w:rsidRPr="005E10DC" w14:paraId="6DF52F6E" w14:textId="77777777" w:rsidTr="001A23D1">
        <w:trPr>
          <w:trHeight w:val="273"/>
        </w:trPr>
        <w:tc>
          <w:tcPr>
            <w:tcW w:w="2830" w:type="dxa"/>
          </w:tcPr>
          <w:p w14:paraId="71B565B9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</w:tcPr>
          <w:p w14:paraId="570C5A26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0FEB4C08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0D09BC8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  <w:tr w:rsidR="00B23053" w:rsidRPr="005E10DC" w14:paraId="39CA4238" w14:textId="77777777" w:rsidTr="001A23D1">
        <w:trPr>
          <w:trHeight w:val="273"/>
        </w:trPr>
        <w:tc>
          <w:tcPr>
            <w:tcW w:w="2830" w:type="dxa"/>
          </w:tcPr>
          <w:p w14:paraId="72297EC0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ИТОГО</w:t>
            </w:r>
          </w:p>
        </w:tc>
        <w:tc>
          <w:tcPr>
            <w:tcW w:w="1985" w:type="dxa"/>
          </w:tcPr>
          <w:p w14:paraId="3CF08C41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734160DE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E2E1AE3" w14:textId="77777777" w:rsidR="00B23053" w:rsidRPr="005E10DC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</w:tbl>
    <w:p w14:paraId="1F5B2A53" w14:textId="77777777" w:rsidR="00B23053" w:rsidRPr="005E10DC" w:rsidRDefault="00B23053" w:rsidP="008573EC">
      <w:pPr>
        <w:pStyle w:val="af7"/>
        <w:spacing w:before="0" w:beforeAutospacing="0" w:after="0" w:afterAutospacing="0"/>
        <w:jc w:val="both"/>
        <w:rPr>
          <w:sz w:val="23"/>
          <w:szCs w:val="23"/>
        </w:rPr>
      </w:pPr>
    </w:p>
    <w:p w14:paraId="07736CAD" w14:textId="77777777" w:rsidR="00B23053" w:rsidRPr="005E10DC" w:rsidRDefault="00B23053" w:rsidP="008573EC">
      <w:pPr>
        <w:rPr>
          <w:b/>
          <w:bCs/>
          <w:sz w:val="23"/>
          <w:szCs w:val="23"/>
        </w:rPr>
      </w:pPr>
    </w:p>
    <w:p w14:paraId="721CD700" w14:textId="01F164E4" w:rsidR="00DF4CE5" w:rsidRPr="005E10DC" w:rsidRDefault="00DF4CE5" w:rsidP="008573EC">
      <w:pPr>
        <w:jc w:val="both"/>
        <w:rPr>
          <w:sz w:val="23"/>
          <w:szCs w:val="23"/>
        </w:rPr>
      </w:pPr>
      <w:r w:rsidRPr="005E10DC">
        <w:rPr>
          <w:sz w:val="23"/>
          <w:szCs w:val="23"/>
        </w:rPr>
        <w:t xml:space="preserve">Прошу предоставить возражения при их наличии в </w:t>
      </w:r>
      <w:r w:rsidR="00C857CF" w:rsidRPr="005E10DC">
        <w:rPr>
          <w:sz w:val="23"/>
          <w:szCs w:val="23"/>
        </w:rPr>
        <w:t>5</w:t>
      </w:r>
      <w:r w:rsidRPr="005E10DC">
        <w:rPr>
          <w:sz w:val="23"/>
          <w:szCs w:val="23"/>
        </w:rPr>
        <w:t>-дневный срок в соответствии с условиями агентского договора.</w:t>
      </w:r>
    </w:p>
    <w:p w14:paraId="57711701" w14:textId="77777777" w:rsidR="00DF4CE5" w:rsidRPr="005E10DC" w:rsidRDefault="00DF4CE5" w:rsidP="008573EC">
      <w:pPr>
        <w:jc w:val="both"/>
        <w:rPr>
          <w:sz w:val="23"/>
          <w:szCs w:val="23"/>
        </w:rPr>
      </w:pPr>
    </w:p>
    <w:p w14:paraId="288C72E2" w14:textId="75C45F99" w:rsidR="00DF4CE5" w:rsidRPr="005E10DC" w:rsidRDefault="00DF4CE5" w:rsidP="008573EC">
      <w:pPr>
        <w:jc w:val="both"/>
        <w:rPr>
          <w:sz w:val="23"/>
          <w:szCs w:val="23"/>
        </w:rPr>
      </w:pPr>
      <w:r w:rsidRPr="005E10DC">
        <w:rPr>
          <w:sz w:val="23"/>
          <w:szCs w:val="23"/>
        </w:rPr>
        <w:t>Отчет сдал:</w:t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ab/>
      </w:r>
      <w:r w:rsidR="00710EED"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>Отчет принял:</w:t>
      </w:r>
    </w:p>
    <w:p w14:paraId="2F2002B2" w14:textId="402F6862" w:rsidR="00DF4CE5" w:rsidRPr="005E10DC" w:rsidRDefault="00DF4CE5" w:rsidP="008573EC">
      <w:pPr>
        <w:jc w:val="both"/>
        <w:rPr>
          <w:i/>
          <w:sz w:val="23"/>
          <w:szCs w:val="23"/>
        </w:rPr>
      </w:pPr>
      <w:r w:rsidRPr="005E10DC">
        <w:rPr>
          <w:sz w:val="23"/>
          <w:szCs w:val="23"/>
        </w:rPr>
        <w:t>__________________________</w:t>
      </w:r>
      <w:r w:rsidR="008573EC" w:rsidRPr="005E10DC">
        <w:rPr>
          <w:sz w:val="23"/>
          <w:szCs w:val="23"/>
        </w:rPr>
        <w:t xml:space="preserve"> </w:t>
      </w:r>
      <w:r w:rsidR="00710EED" w:rsidRPr="005E10DC">
        <w:rPr>
          <w:sz w:val="23"/>
          <w:szCs w:val="23"/>
        </w:rPr>
        <w:tab/>
      </w:r>
      <w:r w:rsidR="00710EED" w:rsidRPr="005E10DC">
        <w:rPr>
          <w:sz w:val="23"/>
          <w:szCs w:val="23"/>
        </w:rPr>
        <w:tab/>
      </w:r>
      <w:r w:rsidR="00710EED" w:rsidRPr="005E10DC">
        <w:rPr>
          <w:sz w:val="23"/>
          <w:szCs w:val="23"/>
        </w:rPr>
        <w:tab/>
      </w:r>
      <w:r w:rsidR="00710EED" w:rsidRPr="005E10DC">
        <w:rPr>
          <w:sz w:val="23"/>
          <w:szCs w:val="23"/>
        </w:rPr>
        <w:tab/>
      </w:r>
      <w:r w:rsidRPr="005E10DC">
        <w:rPr>
          <w:sz w:val="23"/>
          <w:szCs w:val="23"/>
        </w:rPr>
        <w:t>_______________________________</w:t>
      </w:r>
    </w:p>
    <w:p w14:paraId="7A144226" w14:textId="77777777" w:rsidR="00B23053" w:rsidRPr="005E10DC" w:rsidRDefault="00B23053" w:rsidP="008573EC">
      <w:pPr>
        <w:jc w:val="right"/>
        <w:rPr>
          <w:b/>
          <w:bCs/>
          <w:sz w:val="23"/>
          <w:szCs w:val="23"/>
        </w:rPr>
      </w:pPr>
    </w:p>
    <w:p w14:paraId="763AA3B0" w14:textId="77777777" w:rsidR="00E84FF4" w:rsidRPr="005E10DC" w:rsidRDefault="00E84FF4" w:rsidP="008573EC">
      <w:pPr>
        <w:jc w:val="right"/>
        <w:rPr>
          <w:sz w:val="23"/>
          <w:szCs w:val="23"/>
        </w:rPr>
      </w:pPr>
    </w:p>
    <w:p w14:paraId="42A688C1" w14:textId="77777777" w:rsidR="00E84FF4" w:rsidRPr="005E10DC" w:rsidRDefault="00E84FF4" w:rsidP="008573EC">
      <w:pPr>
        <w:jc w:val="right"/>
        <w:rPr>
          <w:sz w:val="23"/>
          <w:szCs w:val="23"/>
        </w:rPr>
      </w:pPr>
    </w:p>
    <w:p w14:paraId="791C516D" w14:textId="77777777" w:rsidR="00482CD0" w:rsidRPr="005E10DC" w:rsidRDefault="00482CD0" w:rsidP="008573EC">
      <w:pPr>
        <w:rPr>
          <w:sz w:val="23"/>
          <w:szCs w:val="23"/>
        </w:rPr>
      </w:pPr>
      <w:r w:rsidRPr="005E10DC">
        <w:rPr>
          <w:sz w:val="23"/>
          <w:szCs w:val="23"/>
        </w:rPr>
        <w:t>Форма согласована:</w:t>
      </w:r>
    </w:p>
    <w:p w14:paraId="4E6CB024" w14:textId="77777777" w:rsidR="00482CD0" w:rsidRPr="005E10DC" w:rsidRDefault="00482CD0" w:rsidP="008573EC">
      <w:pPr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876"/>
      </w:tblGrid>
      <w:tr w:rsidR="00936E35" w:rsidRPr="005E10DC" w14:paraId="6E60A9F2" w14:textId="77777777" w:rsidTr="00710EED">
        <w:tc>
          <w:tcPr>
            <w:tcW w:w="4875" w:type="dxa"/>
          </w:tcPr>
          <w:p w14:paraId="346E4B3C" w14:textId="77777777" w:rsidR="00936E35" w:rsidRPr="005E10DC" w:rsidRDefault="00936E35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Агент:</w:t>
            </w:r>
          </w:p>
          <w:p w14:paraId="06490B7A" w14:textId="77777777" w:rsidR="00936E35" w:rsidRPr="005E10DC" w:rsidRDefault="00936E35" w:rsidP="008573EC">
            <w:pPr>
              <w:jc w:val="right"/>
              <w:rPr>
                <w:sz w:val="23"/>
                <w:szCs w:val="23"/>
              </w:rPr>
            </w:pPr>
          </w:p>
          <w:p w14:paraId="3B49F028" w14:textId="77777777" w:rsidR="00936E35" w:rsidRPr="005E10DC" w:rsidRDefault="00936E35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4876" w:type="dxa"/>
          </w:tcPr>
          <w:p w14:paraId="1E8F0826" w14:textId="77777777" w:rsidR="00936E35" w:rsidRPr="005E10DC" w:rsidRDefault="00936E35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5E10D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5E10D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5E10D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70385692" w14:textId="77777777" w:rsidR="00936E35" w:rsidRPr="005E10DC" w:rsidRDefault="00936E35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3C5E04CB" w14:textId="77777777" w:rsidR="00936E35" w:rsidRPr="005E10DC" w:rsidRDefault="00936E35" w:rsidP="008573EC">
            <w:pPr>
              <w:rPr>
                <w:sz w:val="23"/>
                <w:szCs w:val="23"/>
              </w:rPr>
            </w:pPr>
          </w:p>
          <w:p w14:paraId="7DEAACFE" w14:textId="77777777" w:rsidR="00936E35" w:rsidRPr="005E10DC" w:rsidRDefault="00936E35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Генеральный директор</w:t>
            </w:r>
          </w:p>
          <w:p w14:paraId="2EFB96E4" w14:textId="77777777" w:rsidR="00936E35" w:rsidRPr="005E10DC" w:rsidRDefault="00936E35" w:rsidP="008573EC">
            <w:pPr>
              <w:rPr>
                <w:sz w:val="23"/>
                <w:szCs w:val="23"/>
              </w:rPr>
            </w:pPr>
          </w:p>
          <w:p w14:paraId="04D8842B" w14:textId="77777777" w:rsidR="00936E35" w:rsidRPr="005E10DC" w:rsidRDefault="00936E35" w:rsidP="008573EC">
            <w:pPr>
              <w:jc w:val="right"/>
              <w:rPr>
                <w:sz w:val="23"/>
                <w:szCs w:val="23"/>
              </w:rPr>
            </w:pPr>
          </w:p>
          <w:p w14:paraId="01532936" w14:textId="77777777" w:rsidR="00936E35" w:rsidRPr="005E10DC" w:rsidRDefault="00936E35" w:rsidP="008573EC">
            <w:pPr>
              <w:jc w:val="right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 xml:space="preserve">В. В. </w:t>
            </w:r>
            <w:proofErr w:type="spellStart"/>
            <w:r w:rsidRPr="005E10DC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67DEB5D1" w14:textId="77777777" w:rsidR="003767C3" w:rsidRPr="005E10DC" w:rsidRDefault="003767C3" w:rsidP="008573EC">
      <w:pPr>
        <w:ind w:left="4820"/>
        <w:jc w:val="right"/>
        <w:rPr>
          <w:b/>
          <w:sz w:val="23"/>
          <w:szCs w:val="23"/>
        </w:rPr>
      </w:pPr>
    </w:p>
    <w:p w14:paraId="12C36B70" w14:textId="77777777" w:rsidR="003767C3" w:rsidRPr="005E10DC" w:rsidRDefault="003767C3" w:rsidP="008573EC">
      <w:pPr>
        <w:rPr>
          <w:b/>
          <w:sz w:val="23"/>
          <w:szCs w:val="23"/>
        </w:rPr>
      </w:pPr>
      <w:r w:rsidRPr="005E10DC">
        <w:rPr>
          <w:b/>
          <w:sz w:val="23"/>
          <w:szCs w:val="23"/>
        </w:rPr>
        <w:br w:type="page"/>
      </w:r>
    </w:p>
    <w:p w14:paraId="6D1D1E96" w14:textId="2F428208" w:rsidR="00936E35" w:rsidRPr="005E10DC" w:rsidRDefault="00936E35" w:rsidP="008573EC">
      <w:pPr>
        <w:ind w:left="4820"/>
        <w:jc w:val="right"/>
        <w:rPr>
          <w:b/>
          <w:sz w:val="23"/>
          <w:szCs w:val="23"/>
        </w:rPr>
      </w:pPr>
      <w:r w:rsidRPr="005E10DC">
        <w:rPr>
          <w:b/>
          <w:sz w:val="23"/>
          <w:szCs w:val="23"/>
        </w:rPr>
        <w:lastRenderedPageBreak/>
        <w:t>Приложение №</w:t>
      </w:r>
      <w:r w:rsidR="003767C3" w:rsidRPr="005E10DC">
        <w:rPr>
          <w:b/>
          <w:sz w:val="23"/>
          <w:szCs w:val="23"/>
        </w:rPr>
        <w:t> </w:t>
      </w:r>
      <w:r w:rsidRPr="005E10DC">
        <w:rPr>
          <w:b/>
          <w:sz w:val="23"/>
          <w:szCs w:val="23"/>
        </w:rPr>
        <w:t>3</w:t>
      </w:r>
    </w:p>
    <w:p w14:paraId="112B4DAA" w14:textId="77777777" w:rsidR="00936E35" w:rsidRPr="005E10DC" w:rsidRDefault="00936E35" w:rsidP="008573EC">
      <w:pPr>
        <w:jc w:val="right"/>
        <w:rPr>
          <w:b/>
          <w:bCs/>
          <w:sz w:val="23"/>
          <w:szCs w:val="23"/>
        </w:rPr>
      </w:pPr>
      <w:r w:rsidRPr="005E10DC">
        <w:rPr>
          <w:b/>
          <w:bCs/>
          <w:sz w:val="23"/>
          <w:szCs w:val="23"/>
        </w:rPr>
        <w:t xml:space="preserve">к Агентскому договору № ______________ </w:t>
      </w:r>
    </w:p>
    <w:p w14:paraId="454F3F42" w14:textId="2093FC79" w:rsidR="00936E35" w:rsidRPr="005E10DC" w:rsidRDefault="00936E35" w:rsidP="008573EC">
      <w:pPr>
        <w:jc w:val="right"/>
        <w:rPr>
          <w:b/>
          <w:bCs/>
          <w:sz w:val="23"/>
          <w:szCs w:val="23"/>
        </w:rPr>
      </w:pPr>
      <w:r w:rsidRPr="005E10DC">
        <w:rPr>
          <w:b/>
          <w:bCs/>
          <w:sz w:val="23"/>
          <w:szCs w:val="23"/>
        </w:rPr>
        <w:t>от ___</w:t>
      </w:r>
      <w:r w:rsidR="008573EC" w:rsidRPr="005E10DC">
        <w:rPr>
          <w:b/>
          <w:bCs/>
          <w:sz w:val="23"/>
          <w:szCs w:val="23"/>
        </w:rPr>
        <w:t xml:space="preserve"> </w:t>
      </w:r>
      <w:r w:rsidRPr="005E10DC">
        <w:rPr>
          <w:b/>
          <w:bCs/>
          <w:sz w:val="23"/>
          <w:szCs w:val="23"/>
        </w:rPr>
        <w:t>__________ 202</w:t>
      </w:r>
      <w:r w:rsidR="005D1277" w:rsidRPr="005E10DC">
        <w:rPr>
          <w:b/>
          <w:bCs/>
          <w:sz w:val="23"/>
          <w:szCs w:val="23"/>
        </w:rPr>
        <w:t>6</w:t>
      </w:r>
      <w:r w:rsidRPr="005E10DC">
        <w:rPr>
          <w:b/>
          <w:bCs/>
          <w:sz w:val="23"/>
          <w:szCs w:val="23"/>
        </w:rPr>
        <w:t xml:space="preserve"> г.</w:t>
      </w:r>
    </w:p>
    <w:p w14:paraId="67DD249D" w14:textId="77777777" w:rsidR="00B23053" w:rsidRPr="005E10DC" w:rsidRDefault="00B23053" w:rsidP="008573EC">
      <w:pPr>
        <w:rPr>
          <w:sz w:val="23"/>
          <w:szCs w:val="23"/>
        </w:rPr>
      </w:pPr>
    </w:p>
    <w:p w14:paraId="0C898824" w14:textId="77777777" w:rsidR="00B23053" w:rsidRPr="005E10DC" w:rsidRDefault="00B23053" w:rsidP="008573EC">
      <w:pPr>
        <w:rPr>
          <w:b/>
          <w:bCs/>
          <w:sz w:val="23"/>
          <w:szCs w:val="23"/>
        </w:rPr>
      </w:pPr>
    </w:p>
    <w:p w14:paraId="1163255D" w14:textId="6D3D7909" w:rsidR="00482CD0" w:rsidRPr="005E10DC" w:rsidRDefault="00936E35" w:rsidP="008573EC">
      <w:pPr>
        <w:contextualSpacing/>
        <w:jc w:val="center"/>
        <w:rPr>
          <w:bCs/>
          <w:sz w:val="23"/>
          <w:szCs w:val="23"/>
        </w:rPr>
      </w:pPr>
      <w:r w:rsidRPr="005E10DC">
        <w:rPr>
          <w:b/>
          <w:sz w:val="23"/>
          <w:szCs w:val="23"/>
        </w:rPr>
        <w:t>ТЕХНИЧЕСКОЕ ЗАДАНИЕ</w:t>
      </w:r>
    </w:p>
    <w:p w14:paraId="389F3D94" w14:textId="09947549" w:rsidR="00CA039F" w:rsidRPr="005E10DC" w:rsidRDefault="00CA039F" w:rsidP="008573EC">
      <w:pPr>
        <w:contextualSpacing/>
        <w:rPr>
          <w:bCs/>
          <w:sz w:val="23"/>
          <w:szCs w:val="23"/>
        </w:rPr>
      </w:pPr>
    </w:p>
    <w:p w14:paraId="1F641902" w14:textId="5E203100" w:rsidR="00710EED" w:rsidRPr="005E10DC" w:rsidRDefault="00710EED" w:rsidP="008573EC">
      <w:pPr>
        <w:contextualSpacing/>
        <w:rPr>
          <w:bCs/>
          <w:sz w:val="23"/>
          <w:szCs w:val="23"/>
        </w:rPr>
      </w:pPr>
    </w:p>
    <w:p w14:paraId="1404AD96" w14:textId="12840C24" w:rsidR="00710EED" w:rsidRPr="005E10DC" w:rsidRDefault="00710EED" w:rsidP="008573EC">
      <w:pPr>
        <w:contextualSpacing/>
        <w:rPr>
          <w:bCs/>
          <w:sz w:val="23"/>
          <w:szCs w:val="23"/>
        </w:rPr>
      </w:pPr>
    </w:p>
    <w:p w14:paraId="6ED280D7" w14:textId="77777777" w:rsidR="00710EED" w:rsidRPr="005E10DC" w:rsidRDefault="00710EED" w:rsidP="008573EC">
      <w:pPr>
        <w:contextualSpacing/>
        <w:rPr>
          <w:bCs/>
          <w:sz w:val="23"/>
          <w:szCs w:val="23"/>
        </w:rPr>
      </w:pPr>
    </w:p>
    <w:p w14:paraId="2E5425E2" w14:textId="77777777" w:rsidR="00CA039F" w:rsidRPr="005E10DC" w:rsidRDefault="00CA039F" w:rsidP="008573EC">
      <w:pPr>
        <w:contextualSpacing/>
        <w:jc w:val="center"/>
        <w:rPr>
          <w:bCs/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990"/>
      </w:tblGrid>
      <w:tr w:rsidR="00CA039F" w:rsidRPr="005E10DC" w14:paraId="4DA8348F" w14:textId="77777777" w:rsidTr="00DC43AB">
        <w:tc>
          <w:tcPr>
            <w:tcW w:w="4853" w:type="dxa"/>
          </w:tcPr>
          <w:p w14:paraId="28737825" w14:textId="77777777" w:rsidR="00CA039F" w:rsidRPr="005E10DC" w:rsidRDefault="00CA039F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Агент:</w:t>
            </w:r>
          </w:p>
          <w:p w14:paraId="70D4E706" w14:textId="77777777" w:rsidR="00CA039F" w:rsidRPr="005E10DC" w:rsidRDefault="00CA039F" w:rsidP="008573EC">
            <w:pPr>
              <w:jc w:val="right"/>
              <w:rPr>
                <w:sz w:val="23"/>
                <w:szCs w:val="23"/>
              </w:rPr>
            </w:pPr>
          </w:p>
          <w:p w14:paraId="32AFCB3D" w14:textId="77777777" w:rsidR="00CA039F" w:rsidRPr="005E10DC" w:rsidRDefault="00CA039F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1D14B8F5" w14:textId="77777777" w:rsidR="00CA039F" w:rsidRPr="005E10DC" w:rsidRDefault="00CA039F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5E10D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5E10D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5E10D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3F0841A8" w14:textId="77777777" w:rsidR="00CA039F" w:rsidRPr="005E10DC" w:rsidRDefault="00CA039F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3ACB9BC7" w14:textId="77777777" w:rsidR="00CA039F" w:rsidRPr="005E10DC" w:rsidRDefault="00CA039F" w:rsidP="008573EC">
            <w:pPr>
              <w:rPr>
                <w:sz w:val="23"/>
                <w:szCs w:val="23"/>
              </w:rPr>
            </w:pPr>
          </w:p>
          <w:p w14:paraId="302401A7" w14:textId="77777777" w:rsidR="00CA039F" w:rsidRPr="005E10DC" w:rsidRDefault="00CA039F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Генеральный директор</w:t>
            </w:r>
          </w:p>
          <w:p w14:paraId="70602DC5" w14:textId="77777777" w:rsidR="00CA039F" w:rsidRPr="005E10DC" w:rsidRDefault="00CA039F" w:rsidP="008573EC">
            <w:pPr>
              <w:rPr>
                <w:sz w:val="23"/>
                <w:szCs w:val="23"/>
              </w:rPr>
            </w:pPr>
          </w:p>
          <w:p w14:paraId="34C8D10F" w14:textId="77777777" w:rsidR="00CA039F" w:rsidRPr="005E10DC" w:rsidRDefault="00CA039F" w:rsidP="008573EC">
            <w:pPr>
              <w:jc w:val="right"/>
              <w:rPr>
                <w:sz w:val="23"/>
                <w:szCs w:val="23"/>
              </w:rPr>
            </w:pPr>
          </w:p>
          <w:p w14:paraId="1708F4E8" w14:textId="77777777" w:rsidR="00CA039F" w:rsidRPr="005E10DC" w:rsidRDefault="00CA039F" w:rsidP="008573EC">
            <w:pPr>
              <w:jc w:val="right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 xml:space="preserve">В. В. </w:t>
            </w:r>
            <w:proofErr w:type="spellStart"/>
            <w:r w:rsidRPr="005E10DC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297BF1FF" w14:textId="6D3E20FF" w:rsidR="00BB7294" w:rsidRPr="005E10DC" w:rsidRDefault="00BB7294" w:rsidP="008573EC">
      <w:pPr>
        <w:contextualSpacing/>
        <w:jc w:val="center"/>
        <w:rPr>
          <w:bCs/>
          <w:sz w:val="23"/>
          <w:szCs w:val="23"/>
        </w:rPr>
      </w:pPr>
    </w:p>
    <w:p w14:paraId="640178C7" w14:textId="25832794" w:rsidR="003767C3" w:rsidRPr="005E10DC" w:rsidRDefault="003767C3" w:rsidP="008573EC">
      <w:pPr>
        <w:rPr>
          <w:bCs/>
          <w:sz w:val="23"/>
          <w:szCs w:val="23"/>
        </w:rPr>
      </w:pPr>
      <w:r w:rsidRPr="005E10DC">
        <w:rPr>
          <w:bCs/>
          <w:sz w:val="23"/>
          <w:szCs w:val="23"/>
        </w:rPr>
        <w:br w:type="page"/>
      </w:r>
    </w:p>
    <w:p w14:paraId="6E508AC1" w14:textId="086D80FC" w:rsidR="00BB7294" w:rsidRPr="005E10DC" w:rsidRDefault="00BB7294" w:rsidP="008573EC">
      <w:pPr>
        <w:ind w:left="4820"/>
        <w:jc w:val="right"/>
        <w:rPr>
          <w:b/>
          <w:sz w:val="23"/>
          <w:szCs w:val="23"/>
        </w:rPr>
      </w:pPr>
      <w:r w:rsidRPr="005E10DC">
        <w:rPr>
          <w:b/>
          <w:sz w:val="23"/>
          <w:szCs w:val="23"/>
        </w:rPr>
        <w:lastRenderedPageBreak/>
        <w:t>Приложение №</w:t>
      </w:r>
      <w:r w:rsidR="003767C3" w:rsidRPr="005E10DC">
        <w:rPr>
          <w:b/>
          <w:sz w:val="23"/>
          <w:szCs w:val="23"/>
        </w:rPr>
        <w:t> </w:t>
      </w:r>
      <w:r w:rsidRPr="005E10DC">
        <w:rPr>
          <w:b/>
          <w:sz w:val="23"/>
          <w:szCs w:val="23"/>
        </w:rPr>
        <w:t>4</w:t>
      </w:r>
    </w:p>
    <w:p w14:paraId="22E7F3F1" w14:textId="77777777" w:rsidR="00BB7294" w:rsidRPr="005E10DC" w:rsidRDefault="00BB7294" w:rsidP="008573EC">
      <w:pPr>
        <w:jc w:val="right"/>
        <w:rPr>
          <w:sz w:val="23"/>
          <w:szCs w:val="23"/>
        </w:rPr>
      </w:pPr>
      <w:r w:rsidRPr="005E10DC">
        <w:rPr>
          <w:sz w:val="23"/>
          <w:szCs w:val="23"/>
        </w:rPr>
        <w:t xml:space="preserve">к Агентскому договору № ______________ </w:t>
      </w:r>
    </w:p>
    <w:p w14:paraId="6E4EC424" w14:textId="0B6164ED" w:rsidR="00BB7294" w:rsidRPr="005E10DC" w:rsidRDefault="00BB7294" w:rsidP="00710EED">
      <w:pPr>
        <w:jc w:val="right"/>
        <w:rPr>
          <w:sz w:val="23"/>
          <w:szCs w:val="23"/>
        </w:rPr>
      </w:pPr>
      <w:r w:rsidRPr="005E10DC">
        <w:rPr>
          <w:sz w:val="23"/>
          <w:szCs w:val="23"/>
        </w:rPr>
        <w:t>от ___</w:t>
      </w:r>
      <w:r w:rsidR="008573EC" w:rsidRPr="005E10DC">
        <w:rPr>
          <w:sz w:val="23"/>
          <w:szCs w:val="23"/>
        </w:rPr>
        <w:t xml:space="preserve"> </w:t>
      </w:r>
      <w:r w:rsidRPr="005E10DC">
        <w:rPr>
          <w:sz w:val="23"/>
          <w:szCs w:val="23"/>
        </w:rPr>
        <w:t>__________ 202</w:t>
      </w:r>
      <w:r w:rsidR="005D1277" w:rsidRPr="005E10DC">
        <w:rPr>
          <w:sz w:val="23"/>
          <w:szCs w:val="23"/>
        </w:rPr>
        <w:t>6</w:t>
      </w:r>
    </w:p>
    <w:p w14:paraId="3269A187" w14:textId="77777777" w:rsidR="00710EED" w:rsidRPr="005E10DC" w:rsidRDefault="00710EED" w:rsidP="00710EED">
      <w:pPr>
        <w:jc w:val="right"/>
        <w:rPr>
          <w:sz w:val="23"/>
          <w:szCs w:val="23"/>
        </w:rPr>
      </w:pPr>
    </w:p>
    <w:p w14:paraId="6E3E7D0F" w14:textId="6BF9F020" w:rsidR="00BB7294" w:rsidRPr="005E10DC" w:rsidRDefault="00BB7294" w:rsidP="008573EC">
      <w:pPr>
        <w:contextualSpacing/>
        <w:jc w:val="center"/>
        <w:rPr>
          <w:b/>
          <w:sz w:val="23"/>
          <w:szCs w:val="23"/>
        </w:rPr>
      </w:pPr>
      <w:r w:rsidRPr="005E10DC">
        <w:rPr>
          <w:b/>
          <w:sz w:val="23"/>
          <w:szCs w:val="23"/>
        </w:rPr>
        <w:t xml:space="preserve">Спецификация </w:t>
      </w:r>
    </w:p>
    <w:p w14:paraId="6E7DFEBF" w14:textId="77777777" w:rsidR="003767C3" w:rsidRPr="005E10DC" w:rsidRDefault="003767C3" w:rsidP="008573EC">
      <w:pPr>
        <w:contextualSpacing/>
        <w:jc w:val="center"/>
        <w:rPr>
          <w:b/>
          <w:sz w:val="23"/>
          <w:szCs w:val="23"/>
        </w:rPr>
      </w:pPr>
    </w:p>
    <w:tbl>
      <w:tblPr>
        <w:tblW w:w="5239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"/>
        <w:gridCol w:w="1870"/>
        <w:gridCol w:w="1141"/>
        <w:gridCol w:w="1600"/>
        <w:gridCol w:w="1860"/>
        <w:gridCol w:w="1700"/>
        <w:gridCol w:w="1556"/>
      </w:tblGrid>
      <w:tr w:rsidR="005E10DC" w:rsidRPr="005E10DC" w14:paraId="1307614B" w14:textId="77777777" w:rsidTr="00207F19">
        <w:tc>
          <w:tcPr>
            <w:tcW w:w="235" w:type="pct"/>
            <w:vAlign w:val="center"/>
          </w:tcPr>
          <w:p w14:paraId="148D342D" w14:textId="77777777" w:rsidR="00BB7294" w:rsidRPr="005E10DC" w:rsidRDefault="00BB7294" w:rsidP="00207F19">
            <w:pPr>
              <w:widowControl w:val="0"/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№</w:t>
            </w:r>
          </w:p>
        </w:tc>
        <w:tc>
          <w:tcPr>
            <w:tcW w:w="916" w:type="pct"/>
            <w:vAlign w:val="center"/>
          </w:tcPr>
          <w:p w14:paraId="08174DF6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Место оказания услуг</w:t>
            </w:r>
          </w:p>
        </w:tc>
        <w:tc>
          <w:tcPr>
            <w:tcW w:w="559" w:type="pct"/>
          </w:tcPr>
          <w:p w14:paraId="01167EE8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Кол-во лицевых счетов (в месяц)</w:t>
            </w:r>
          </w:p>
        </w:tc>
        <w:tc>
          <w:tcPr>
            <w:tcW w:w="784" w:type="pct"/>
          </w:tcPr>
          <w:p w14:paraId="570F4805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 xml:space="preserve">Цена за 1 лицевой счет, руб. (с НДС/ без НДС) </w:t>
            </w:r>
          </w:p>
        </w:tc>
        <w:tc>
          <w:tcPr>
            <w:tcW w:w="911" w:type="pct"/>
            <w:vAlign w:val="center"/>
          </w:tcPr>
          <w:p w14:paraId="004ADB70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Стоимость за услугу в месяц, руб. (с НДС/ без НДС)</w:t>
            </w:r>
          </w:p>
        </w:tc>
        <w:tc>
          <w:tcPr>
            <w:tcW w:w="833" w:type="pct"/>
            <w:vAlign w:val="center"/>
          </w:tcPr>
          <w:p w14:paraId="52D0FAAE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Стоимость за услугу в год, руб. без НДС</w:t>
            </w:r>
          </w:p>
        </w:tc>
        <w:tc>
          <w:tcPr>
            <w:tcW w:w="763" w:type="pct"/>
          </w:tcPr>
          <w:p w14:paraId="362DB862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Стоимость за услугу в год, руб. с НДС</w:t>
            </w:r>
          </w:p>
        </w:tc>
      </w:tr>
      <w:tr w:rsidR="005E10DC" w:rsidRPr="005E10DC" w14:paraId="656B8D91" w14:textId="77777777" w:rsidTr="00207F19">
        <w:trPr>
          <w:trHeight w:val="621"/>
        </w:trPr>
        <w:tc>
          <w:tcPr>
            <w:tcW w:w="235" w:type="pct"/>
            <w:vAlign w:val="center"/>
          </w:tcPr>
          <w:p w14:paraId="1D2C3DFC" w14:textId="77777777" w:rsidR="00BB7294" w:rsidRPr="005E10DC" w:rsidRDefault="00BB7294" w:rsidP="00207F19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1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A7D1" w14:textId="77777777" w:rsidR="00BB7294" w:rsidRPr="005E10DC" w:rsidRDefault="00BB7294" w:rsidP="008573EC">
            <w:pPr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г. Таганрог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CA68" w14:textId="77777777" w:rsidR="00BB7294" w:rsidRPr="005E10DC" w:rsidRDefault="00BB7294" w:rsidP="008573EC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125 007</w:t>
            </w:r>
          </w:p>
        </w:tc>
        <w:tc>
          <w:tcPr>
            <w:tcW w:w="784" w:type="pct"/>
            <w:vAlign w:val="center"/>
          </w:tcPr>
          <w:p w14:paraId="41C1A0CE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6BFDB0D4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007767FB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50D062CF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E10DC" w:rsidRPr="005E10DC" w14:paraId="6E64F520" w14:textId="77777777" w:rsidTr="00207F19">
        <w:trPr>
          <w:trHeight w:val="621"/>
        </w:trPr>
        <w:tc>
          <w:tcPr>
            <w:tcW w:w="235" w:type="pct"/>
            <w:vAlign w:val="center"/>
          </w:tcPr>
          <w:p w14:paraId="6A22E2DE" w14:textId="77777777" w:rsidR="00BB7294" w:rsidRPr="005E10DC" w:rsidRDefault="00BB7294" w:rsidP="00207F19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2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64DC4" w14:textId="77777777" w:rsidR="00BB7294" w:rsidRPr="005E10DC" w:rsidRDefault="00BB7294" w:rsidP="008573EC">
            <w:pPr>
              <w:rPr>
                <w:rFonts w:eastAsia="Calibri"/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 xml:space="preserve">Куйбышевский район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405B" w14:textId="77777777" w:rsidR="00BB7294" w:rsidRPr="005E10DC" w:rsidRDefault="00BB7294" w:rsidP="008573EC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4 598</w:t>
            </w:r>
          </w:p>
        </w:tc>
        <w:tc>
          <w:tcPr>
            <w:tcW w:w="784" w:type="pct"/>
            <w:vAlign w:val="center"/>
          </w:tcPr>
          <w:p w14:paraId="7AFDF7A0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4BE2463B" w14:textId="77777777" w:rsidR="00BB7294" w:rsidRPr="005E10DC" w:rsidRDefault="00BB7294" w:rsidP="008573EC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07EE8296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7E75204C" w14:textId="77777777" w:rsidR="00BB7294" w:rsidRPr="005E10DC" w:rsidRDefault="00BB7294" w:rsidP="008573EC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E10DC" w:rsidRPr="005E10DC" w14:paraId="369A1F04" w14:textId="77777777" w:rsidTr="00207F19">
        <w:trPr>
          <w:trHeight w:val="621"/>
        </w:trPr>
        <w:tc>
          <w:tcPr>
            <w:tcW w:w="235" w:type="pct"/>
            <w:vAlign w:val="center"/>
          </w:tcPr>
          <w:p w14:paraId="321CADA9" w14:textId="77777777" w:rsidR="00BB7294" w:rsidRPr="005E10DC" w:rsidRDefault="00BB7294" w:rsidP="00207F19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3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EE891" w14:textId="77777777" w:rsidR="00BB7294" w:rsidRPr="005E10DC" w:rsidRDefault="00BB7294" w:rsidP="008573EC">
            <w:pPr>
              <w:rPr>
                <w:rFonts w:eastAsia="Calibri"/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 xml:space="preserve">Матвеево-Курганский район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B0AF" w14:textId="77777777" w:rsidR="00BB7294" w:rsidRPr="005E10DC" w:rsidRDefault="00BB7294" w:rsidP="008573EC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14 740</w:t>
            </w:r>
          </w:p>
        </w:tc>
        <w:tc>
          <w:tcPr>
            <w:tcW w:w="784" w:type="pct"/>
            <w:vAlign w:val="center"/>
          </w:tcPr>
          <w:p w14:paraId="42AF2A7A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17E14B9B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54C8B6C7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5B2BB3B5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E10DC" w:rsidRPr="005E10DC" w14:paraId="29BA423C" w14:textId="77777777" w:rsidTr="00207F19">
        <w:trPr>
          <w:trHeight w:val="994"/>
        </w:trPr>
        <w:tc>
          <w:tcPr>
            <w:tcW w:w="235" w:type="pct"/>
            <w:vAlign w:val="center"/>
          </w:tcPr>
          <w:p w14:paraId="51A4A462" w14:textId="77777777" w:rsidR="00BB7294" w:rsidRPr="005E10DC" w:rsidRDefault="00BB7294" w:rsidP="00207F19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4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432BD4" w14:textId="77777777" w:rsidR="00BB7294" w:rsidRPr="005E10DC" w:rsidRDefault="00BB7294" w:rsidP="008573EC">
            <w:pPr>
              <w:rPr>
                <w:rFonts w:eastAsia="Calibri"/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 xml:space="preserve">Неклиновский район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F530E5" w14:textId="77777777" w:rsidR="00BB7294" w:rsidRPr="005E10DC" w:rsidRDefault="00BB7294" w:rsidP="008573EC">
            <w:pPr>
              <w:jc w:val="center"/>
              <w:rPr>
                <w:sz w:val="20"/>
                <w:szCs w:val="20"/>
              </w:rPr>
            </w:pPr>
            <w:r w:rsidRPr="005E10DC">
              <w:rPr>
                <w:sz w:val="20"/>
                <w:szCs w:val="20"/>
              </w:rPr>
              <w:t>34 606</w:t>
            </w:r>
          </w:p>
        </w:tc>
        <w:tc>
          <w:tcPr>
            <w:tcW w:w="784" w:type="pct"/>
            <w:vAlign w:val="center"/>
          </w:tcPr>
          <w:p w14:paraId="53DC3DBD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099D60A8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76C927E8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72D32834" w14:textId="77777777" w:rsidR="00BB7294" w:rsidRPr="005E10DC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E10DC" w:rsidRPr="005E10DC" w14:paraId="0B1C23AD" w14:textId="77777777" w:rsidTr="00207F19">
        <w:trPr>
          <w:trHeight w:val="621"/>
        </w:trPr>
        <w:tc>
          <w:tcPr>
            <w:tcW w:w="3404" w:type="pct"/>
            <w:gridSpan w:val="5"/>
            <w:vAlign w:val="center"/>
          </w:tcPr>
          <w:p w14:paraId="698BCEA3" w14:textId="77777777" w:rsidR="00BB7294" w:rsidRPr="005E10DC" w:rsidRDefault="00BB7294" w:rsidP="008573EC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5E10DC">
              <w:rPr>
                <w:b/>
                <w:bCs/>
                <w:sz w:val="20"/>
                <w:szCs w:val="20"/>
              </w:rPr>
              <w:t xml:space="preserve">ИТОГО: </w:t>
            </w:r>
          </w:p>
        </w:tc>
        <w:tc>
          <w:tcPr>
            <w:tcW w:w="833" w:type="pct"/>
            <w:vAlign w:val="center"/>
          </w:tcPr>
          <w:p w14:paraId="33833110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3" w:type="pct"/>
          </w:tcPr>
          <w:p w14:paraId="4AFDF13A" w14:textId="77777777" w:rsidR="00BB7294" w:rsidRPr="005E10DC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14:paraId="5A713142" w14:textId="437B8FE9" w:rsidR="00BB7294" w:rsidRPr="005E10DC" w:rsidRDefault="00BB7294" w:rsidP="008573EC">
      <w:pPr>
        <w:contextualSpacing/>
        <w:rPr>
          <w:bCs/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990"/>
      </w:tblGrid>
      <w:tr w:rsidR="00BB7294" w:rsidRPr="005E10DC" w14:paraId="626A4E97" w14:textId="77777777" w:rsidTr="00DC43AB">
        <w:tc>
          <w:tcPr>
            <w:tcW w:w="4853" w:type="dxa"/>
          </w:tcPr>
          <w:p w14:paraId="78F3F889" w14:textId="77777777" w:rsidR="00BB7294" w:rsidRPr="005E10DC" w:rsidRDefault="00BB7294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Агент:</w:t>
            </w:r>
          </w:p>
          <w:p w14:paraId="4292878C" w14:textId="77777777" w:rsidR="00BB7294" w:rsidRPr="005E10DC" w:rsidRDefault="00BB7294" w:rsidP="008573EC">
            <w:pPr>
              <w:jc w:val="right"/>
              <w:rPr>
                <w:sz w:val="23"/>
                <w:szCs w:val="23"/>
              </w:rPr>
            </w:pPr>
          </w:p>
          <w:p w14:paraId="0A66CF5E" w14:textId="77777777" w:rsidR="00BB7294" w:rsidRPr="005E10DC" w:rsidRDefault="00BB7294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252E03E5" w14:textId="77777777" w:rsidR="00BB7294" w:rsidRPr="005E10DC" w:rsidRDefault="00BB7294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5E10D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5E10D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5E10D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71582B40" w14:textId="77777777" w:rsidR="00BB7294" w:rsidRPr="005E10DC" w:rsidRDefault="00BB7294" w:rsidP="008573EC">
            <w:pPr>
              <w:rPr>
                <w:b/>
                <w:bCs/>
                <w:sz w:val="23"/>
                <w:szCs w:val="23"/>
              </w:rPr>
            </w:pPr>
            <w:r w:rsidRPr="005E10DC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5E8025E4" w14:textId="77777777" w:rsidR="00BB7294" w:rsidRPr="005E10DC" w:rsidRDefault="00BB7294" w:rsidP="008573EC">
            <w:pPr>
              <w:rPr>
                <w:sz w:val="23"/>
                <w:szCs w:val="23"/>
              </w:rPr>
            </w:pPr>
          </w:p>
          <w:p w14:paraId="753A8E8A" w14:textId="77777777" w:rsidR="00BB7294" w:rsidRPr="005E10DC" w:rsidRDefault="00BB7294" w:rsidP="008573EC">
            <w:pPr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>Генеральный директор</w:t>
            </w:r>
          </w:p>
          <w:p w14:paraId="627B47DB" w14:textId="77777777" w:rsidR="00BB7294" w:rsidRPr="005E10DC" w:rsidRDefault="00BB7294" w:rsidP="008573EC">
            <w:pPr>
              <w:rPr>
                <w:sz w:val="23"/>
                <w:szCs w:val="23"/>
              </w:rPr>
            </w:pPr>
          </w:p>
          <w:p w14:paraId="2E8082FD" w14:textId="77777777" w:rsidR="00BB7294" w:rsidRPr="005E10DC" w:rsidRDefault="00BB7294" w:rsidP="008573EC">
            <w:pPr>
              <w:jc w:val="right"/>
              <w:rPr>
                <w:sz w:val="23"/>
                <w:szCs w:val="23"/>
              </w:rPr>
            </w:pPr>
          </w:p>
          <w:p w14:paraId="132DE301" w14:textId="77777777" w:rsidR="00BB7294" w:rsidRPr="005E10DC" w:rsidRDefault="00BB7294" w:rsidP="008573EC">
            <w:pPr>
              <w:jc w:val="right"/>
              <w:rPr>
                <w:sz w:val="23"/>
                <w:szCs w:val="23"/>
              </w:rPr>
            </w:pPr>
            <w:r w:rsidRPr="005E10DC">
              <w:rPr>
                <w:sz w:val="23"/>
                <w:szCs w:val="23"/>
              </w:rPr>
              <w:t xml:space="preserve">В. В. </w:t>
            </w:r>
            <w:proofErr w:type="spellStart"/>
            <w:r w:rsidRPr="005E10DC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764CBCCD" w14:textId="77777777" w:rsidR="00BB7294" w:rsidRPr="005E10DC" w:rsidRDefault="00BB7294" w:rsidP="008573EC">
      <w:pPr>
        <w:contextualSpacing/>
        <w:jc w:val="center"/>
        <w:rPr>
          <w:bCs/>
          <w:sz w:val="23"/>
          <w:szCs w:val="23"/>
        </w:rPr>
      </w:pPr>
    </w:p>
    <w:sectPr w:rsidR="00BB7294" w:rsidRPr="005E10DC" w:rsidSect="004836B2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709" w:right="851" w:bottom="851" w:left="1304" w:header="70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6E177" w14:textId="77777777" w:rsidR="0073105D" w:rsidRDefault="0073105D">
      <w:r>
        <w:separator/>
      </w:r>
    </w:p>
  </w:endnote>
  <w:endnote w:type="continuationSeparator" w:id="0">
    <w:p w14:paraId="2E079199" w14:textId="77777777" w:rsidR="0073105D" w:rsidRDefault="0073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47C6" w14:textId="77777777" w:rsidR="00683BD4" w:rsidRDefault="00683BD4" w:rsidP="00DE6909">
    <w:pPr>
      <w:pStyle w:val="ad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65D5BDB" w14:textId="77777777" w:rsidR="00683BD4" w:rsidRDefault="00683BD4" w:rsidP="007157F8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208608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EC07A63" w14:textId="636C2444" w:rsidR="00683BD4" w:rsidRPr="00222BA9" w:rsidRDefault="00683BD4">
        <w:pPr>
          <w:pStyle w:val="ad"/>
          <w:jc w:val="center"/>
          <w:rPr>
            <w:sz w:val="20"/>
            <w:szCs w:val="20"/>
          </w:rPr>
        </w:pPr>
        <w:r w:rsidRPr="00222BA9">
          <w:rPr>
            <w:sz w:val="20"/>
            <w:szCs w:val="20"/>
          </w:rPr>
          <w:fldChar w:fldCharType="begin"/>
        </w:r>
        <w:r w:rsidRPr="00222BA9">
          <w:rPr>
            <w:sz w:val="20"/>
            <w:szCs w:val="20"/>
          </w:rPr>
          <w:instrText>PAGE   \* MERGEFORMAT</w:instrText>
        </w:r>
        <w:r w:rsidRPr="00222BA9">
          <w:rPr>
            <w:sz w:val="20"/>
            <w:szCs w:val="20"/>
          </w:rPr>
          <w:fldChar w:fldCharType="separate"/>
        </w:r>
        <w:r w:rsidRPr="00222BA9">
          <w:rPr>
            <w:sz w:val="20"/>
            <w:szCs w:val="20"/>
          </w:rPr>
          <w:t>2</w:t>
        </w:r>
        <w:r w:rsidRPr="00222BA9">
          <w:rPr>
            <w:sz w:val="20"/>
            <w:szCs w:val="20"/>
          </w:rPr>
          <w:fldChar w:fldCharType="end"/>
        </w:r>
      </w:p>
    </w:sdtContent>
  </w:sdt>
  <w:p w14:paraId="796B5557" w14:textId="77777777" w:rsidR="00683BD4" w:rsidRDefault="00683BD4" w:rsidP="00F14AC9">
    <w:pPr>
      <w:pStyle w:val="a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52221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4AF1AE4" w14:textId="48CF1CDF" w:rsidR="00683BD4" w:rsidRPr="00222BA9" w:rsidRDefault="00683BD4">
        <w:pPr>
          <w:pStyle w:val="ad"/>
          <w:jc w:val="center"/>
          <w:rPr>
            <w:sz w:val="20"/>
            <w:szCs w:val="20"/>
          </w:rPr>
        </w:pPr>
        <w:r w:rsidRPr="00222BA9">
          <w:rPr>
            <w:sz w:val="20"/>
            <w:szCs w:val="20"/>
          </w:rPr>
          <w:fldChar w:fldCharType="begin"/>
        </w:r>
        <w:r w:rsidRPr="00222BA9">
          <w:rPr>
            <w:sz w:val="20"/>
            <w:szCs w:val="20"/>
          </w:rPr>
          <w:instrText>PAGE   \* MERGEFORMAT</w:instrText>
        </w:r>
        <w:r w:rsidRPr="00222BA9">
          <w:rPr>
            <w:sz w:val="20"/>
            <w:szCs w:val="20"/>
          </w:rPr>
          <w:fldChar w:fldCharType="separate"/>
        </w:r>
        <w:r w:rsidRPr="00222BA9">
          <w:rPr>
            <w:sz w:val="20"/>
            <w:szCs w:val="20"/>
          </w:rPr>
          <w:t>2</w:t>
        </w:r>
        <w:r w:rsidRPr="00222BA9">
          <w:rPr>
            <w:sz w:val="20"/>
            <w:szCs w:val="20"/>
          </w:rPr>
          <w:fldChar w:fldCharType="end"/>
        </w:r>
      </w:p>
    </w:sdtContent>
  </w:sdt>
  <w:p w14:paraId="59956DB1" w14:textId="77777777" w:rsidR="00683BD4" w:rsidRDefault="00683BD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D27E7" w14:textId="77777777" w:rsidR="0073105D" w:rsidRDefault="0073105D">
      <w:r>
        <w:separator/>
      </w:r>
    </w:p>
  </w:footnote>
  <w:footnote w:type="continuationSeparator" w:id="0">
    <w:p w14:paraId="4C634726" w14:textId="77777777" w:rsidR="0073105D" w:rsidRDefault="00731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0152" w14:textId="2B3408C9" w:rsidR="00683BD4" w:rsidRDefault="00683BD4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7</w:t>
    </w:r>
    <w:r>
      <w:rPr>
        <w:rStyle w:val="a8"/>
      </w:rPr>
      <w:fldChar w:fldCharType="end"/>
    </w:r>
  </w:p>
  <w:p w14:paraId="4B0657F1" w14:textId="77777777" w:rsidR="00683BD4" w:rsidRDefault="00683BD4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CDA7" w14:textId="77777777" w:rsidR="00683BD4" w:rsidRDefault="00683BD4" w:rsidP="00332CBF">
    <w:pPr>
      <w:pStyle w:val="a7"/>
      <w:tabs>
        <w:tab w:val="clear" w:pos="4677"/>
        <w:tab w:val="clear" w:pos="9355"/>
        <w:tab w:val="left" w:pos="945"/>
      </w:tabs>
      <w:ind w:right="36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7BE"/>
    <w:multiLevelType w:val="multilevel"/>
    <w:tmpl w:val="5E2C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56796B"/>
    <w:multiLevelType w:val="multilevel"/>
    <w:tmpl w:val="143A5D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D50788F"/>
    <w:multiLevelType w:val="multilevel"/>
    <w:tmpl w:val="C8C4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1227BD"/>
    <w:multiLevelType w:val="multilevel"/>
    <w:tmpl w:val="507E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9D15FA"/>
    <w:multiLevelType w:val="multilevel"/>
    <w:tmpl w:val="AB6489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0FC50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A3564B"/>
    <w:multiLevelType w:val="multilevel"/>
    <w:tmpl w:val="6A62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2300B"/>
    <w:multiLevelType w:val="multilevel"/>
    <w:tmpl w:val="86DC0E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0C4780"/>
    <w:multiLevelType w:val="multilevel"/>
    <w:tmpl w:val="6148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4B79E5"/>
    <w:multiLevelType w:val="hybridMultilevel"/>
    <w:tmpl w:val="0D2EEDE4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F8019AD"/>
    <w:multiLevelType w:val="hybridMultilevel"/>
    <w:tmpl w:val="7D9EB56E"/>
    <w:lvl w:ilvl="0" w:tplc="7D3CE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65081"/>
    <w:multiLevelType w:val="multilevel"/>
    <w:tmpl w:val="642A31C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086132"/>
    <w:multiLevelType w:val="multilevel"/>
    <w:tmpl w:val="9E06D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7E4692A"/>
    <w:multiLevelType w:val="multilevel"/>
    <w:tmpl w:val="5B66DC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3567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A10D3C"/>
    <w:multiLevelType w:val="multilevel"/>
    <w:tmpl w:val="EDAA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E32F3B"/>
    <w:multiLevelType w:val="hybridMultilevel"/>
    <w:tmpl w:val="65FC0B1C"/>
    <w:lvl w:ilvl="0" w:tplc="D0920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B4334"/>
    <w:multiLevelType w:val="multilevel"/>
    <w:tmpl w:val="E77053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794347C"/>
    <w:multiLevelType w:val="multilevel"/>
    <w:tmpl w:val="657E27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EF43109"/>
    <w:multiLevelType w:val="multilevel"/>
    <w:tmpl w:val="D4CADB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3F770A"/>
    <w:multiLevelType w:val="multilevel"/>
    <w:tmpl w:val="5200573E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1" w15:restartNumberingAfterBreak="0">
    <w:nsid w:val="61195749"/>
    <w:multiLevelType w:val="multilevel"/>
    <w:tmpl w:val="9E06D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35B58BA"/>
    <w:multiLevelType w:val="multilevel"/>
    <w:tmpl w:val="5C06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A862FA"/>
    <w:multiLevelType w:val="multilevel"/>
    <w:tmpl w:val="2EFCF1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ECF3D97"/>
    <w:multiLevelType w:val="multilevel"/>
    <w:tmpl w:val="F7B2FA6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FDB69CA"/>
    <w:multiLevelType w:val="hybridMultilevel"/>
    <w:tmpl w:val="6EC61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0200E"/>
    <w:multiLevelType w:val="multilevel"/>
    <w:tmpl w:val="DBC0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D43F22"/>
    <w:multiLevelType w:val="multilevel"/>
    <w:tmpl w:val="9E06D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5"/>
  </w:num>
  <w:num w:numId="2">
    <w:abstractNumId w:val="20"/>
  </w:num>
  <w:num w:numId="3">
    <w:abstractNumId w:val="1"/>
  </w:num>
  <w:num w:numId="4">
    <w:abstractNumId w:val="18"/>
  </w:num>
  <w:num w:numId="5">
    <w:abstractNumId w:val="19"/>
  </w:num>
  <w:num w:numId="6">
    <w:abstractNumId w:val="7"/>
  </w:num>
  <w:num w:numId="7">
    <w:abstractNumId w:val="16"/>
  </w:num>
  <w:num w:numId="8">
    <w:abstractNumId w:val="13"/>
  </w:num>
  <w:num w:numId="9">
    <w:abstractNumId w:val="14"/>
  </w:num>
  <w:num w:numId="10">
    <w:abstractNumId w:val="5"/>
  </w:num>
  <w:num w:numId="11">
    <w:abstractNumId w:val="11"/>
  </w:num>
  <w:num w:numId="12">
    <w:abstractNumId w:val="12"/>
  </w:num>
  <w:num w:numId="13">
    <w:abstractNumId w:val="24"/>
  </w:num>
  <w:num w:numId="14">
    <w:abstractNumId w:val="9"/>
  </w:num>
  <w:num w:numId="15">
    <w:abstractNumId w:val="27"/>
  </w:num>
  <w:num w:numId="16">
    <w:abstractNumId w:val="10"/>
  </w:num>
  <w:num w:numId="17">
    <w:abstractNumId w:val="21"/>
  </w:num>
  <w:num w:numId="18">
    <w:abstractNumId w:val="17"/>
  </w:num>
  <w:num w:numId="19">
    <w:abstractNumId w:val="4"/>
  </w:num>
  <w:num w:numId="20">
    <w:abstractNumId w:val="23"/>
  </w:num>
  <w:num w:numId="21">
    <w:abstractNumId w:val="15"/>
  </w:num>
  <w:num w:numId="22">
    <w:abstractNumId w:val="2"/>
  </w:num>
  <w:num w:numId="23">
    <w:abstractNumId w:val="0"/>
  </w:num>
  <w:num w:numId="24">
    <w:abstractNumId w:val="22"/>
  </w:num>
  <w:num w:numId="25">
    <w:abstractNumId w:val="8"/>
  </w:num>
  <w:num w:numId="26">
    <w:abstractNumId w:val="6"/>
  </w:num>
  <w:num w:numId="27">
    <w:abstractNumId w:val="3"/>
  </w:num>
  <w:num w:numId="28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01"/>
    <w:rsid w:val="00000BB4"/>
    <w:rsid w:val="00001CD5"/>
    <w:rsid w:val="000058B4"/>
    <w:rsid w:val="0001004F"/>
    <w:rsid w:val="0001006C"/>
    <w:rsid w:val="0001033A"/>
    <w:rsid w:val="00011BEF"/>
    <w:rsid w:val="00011CDB"/>
    <w:rsid w:val="000126CC"/>
    <w:rsid w:val="00014BFC"/>
    <w:rsid w:val="00020E6C"/>
    <w:rsid w:val="00021112"/>
    <w:rsid w:val="0002127C"/>
    <w:rsid w:val="00022468"/>
    <w:rsid w:val="00022DFB"/>
    <w:rsid w:val="00023ED7"/>
    <w:rsid w:val="0002421E"/>
    <w:rsid w:val="000244A8"/>
    <w:rsid w:val="00027C40"/>
    <w:rsid w:val="00031CB2"/>
    <w:rsid w:val="00031DAA"/>
    <w:rsid w:val="000332F4"/>
    <w:rsid w:val="00034522"/>
    <w:rsid w:val="00035132"/>
    <w:rsid w:val="00037170"/>
    <w:rsid w:val="00042CDE"/>
    <w:rsid w:val="00042F9D"/>
    <w:rsid w:val="00044A05"/>
    <w:rsid w:val="00044F64"/>
    <w:rsid w:val="00045731"/>
    <w:rsid w:val="00051670"/>
    <w:rsid w:val="0005387B"/>
    <w:rsid w:val="00054B31"/>
    <w:rsid w:val="00054E67"/>
    <w:rsid w:val="0005509A"/>
    <w:rsid w:val="000551BD"/>
    <w:rsid w:val="0005593E"/>
    <w:rsid w:val="00064E22"/>
    <w:rsid w:val="00065337"/>
    <w:rsid w:val="00066698"/>
    <w:rsid w:val="00070CAF"/>
    <w:rsid w:val="00070D72"/>
    <w:rsid w:val="00072FD9"/>
    <w:rsid w:val="0007449D"/>
    <w:rsid w:val="000816FD"/>
    <w:rsid w:val="0008344B"/>
    <w:rsid w:val="000835B0"/>
    <w:rsid w:val="000838F2"/>
    <w:rsid w:val="00084504"/>
    <w:rsid w:val="00085BB8"/>
    <w:rsid w:val="00085C11"/>
    <w:rsid w:val="00087CDF"/>
    <w:rsid w:val="00087F75"/>
    <w:rsid w:val="00090790"/>
    <w:rsid w:val="0009099B"/>
    <w:rsid w:val="00090C63"/>
    <w:rsid w:val="00092F18"/>
    <w:rsid w:val="00093FA1"/>
    <w:rsid w:val="00096927"/>
    <w:rsid w:val="000A01E7"/>
    <w:rsid w:val="000A1CAB"/>
    <w:rsid w:val="000A1CD9"/>
    <w:rsid w:val="000A2543"/>
    <w:rsid w:val="000A28CF"/>
    <w:rsid w:val="000A33D3"/>
    <w:rsid w:val="000A3E9A"/>
    <w:rsid w:val="000B01C4"/>
    <w:rsid w:val="000B37FD"/>
    <w:rsid w:val="000B420A"/>
    <w:rsid w:val="000B427B"/>
    <w:rsid w:val="000B4BC0"/>
    <w:rsid w:val="000C07B1"/>
    <w:rsid w:val="000C09F7"/>
    <w:rsid w:val="000C2294"/>
    <w:rsid w:val="000C2B2E"/>
    <w:rsid w:val="000C3FE5"/>
    <w:rsid w:val="000C4AC1"/>
    <w:rsid w:val="000C5392"/>
    <w:rsid w:val="000C68E3"/>
    <w:rsid w:val="000C7AEF"/>
    <w:rsid w:val="000D4E14"/>
    <w:rsid w:val="000D528D"/>
    <w:rsid w:val="000D5EE8"/>
    <w:rsid w:val="000D618E"/>
    <w:rsid w:val="000D7303"/>
    <w:rsid w:val="000E054D"/>
    <w:rsid w:val="000E1609"/>
    <w:rsid w:val="000E2CA1"/>
    <w:rsid w:val="000E3044"/>
    <w:rsid w:val="000E39B3"/>
    <w:rsid w:val="000E6435"/>
    <w:rsid w:val="000E761A"/>
    <w:rsid w:val="000E7A91"/>
    <w:rsid w:val="000F0B2A"/>
    <w:rsid w:val="000F2370"/>
    <w:rsid w:val="000F3B56"/>
    <w:rsid w:val="000F432F"/>
    <w:rsid w:val="000F6D4A"/>
    <w:rsid w:val="00100D85"/>
    <w:rsid w:val="00101251"/>
    <w:rsid w:val="00110AAF"/>
    <w:rsid w:val="00110AF0"/>
    <w:rsid w:val="00112056"/>
    <w:rsid w:val="00112DFE"/>
    <w:rsid w:val="00113E30"/>
    <w:rsid w:val="00115FBA"/>
    <w:rsid w:val="0011776A"/>
    <w:rsid w:val="00117FEE"/>
    <w:rsid w:val="0012126E"/>
    <w:rsid w:val="00122B94"/>
    <w:rsid w:val="00122DEF"/>
    <w:rsid w:val="001236BA"/>
    <w:rsid w:val="001245D8"/>
    <w:rsid w:val="00124AF1"/>
    <w:rsid w:val="00124F40"/>
    <w:rsid w:val="00127FAE"/>
    <w:rsid w:val="00130CC2"/>
    <w:rsid w:val="00130DAB"/>
    <w:rsid w:val="00134120"/>
    <w:rsid w:val="0013628A"/>
    <w:rsid w:val="00136581"/>
    <w:rsid w:val="00137064"/>
    <w:rsid w:val="0013711F"/>
    <w:rsid w:val="001417CB"/>
    <w:rsid w:val="001435CC"/>
    <w:rsid w:val="00144691"/>
    <w:rsid w:val="00146D1B"/>
    <w:rsid w:val="0014730D"/>
    <w:rsid w:val="00147C94"/>
    <w:rsid w:val="0015037D"/>
    <w:rsid w:val="001509FA"/>
    <w:rsid w:val="001511CA"/>
    <w:rsid w:val="00151C59"/>
    <w:rsid w:val="00153463"/>
    <w:rsid w:val="001550CB"/>
    <w:rsid w:val="00155C76"/>
    <w:rsid w:val="00156530"/>
    <w:rsid w:val="00157A6E"/>
    <w:rsid w:val="00162C11"/>
    <w:rsid w:val="00164128"/>
    <w:rsid w:val="001649A1"/>
    <w:rsid w:val="00164CF3"/>
    <w:rsid w:val="00171E20"/>
    <w:rsid w:val="001731A4"/>
    <w:rsid w:val="00173525"/>
    <w:rsid w:val="00174E37"/>
    <w:rsid w:val="001754E9"/>
    <w:rsid w:val="001759D6"/>
    <w:rsid w:val="00176B5D"/>
    <w:rsid w:val="00177204"/>
    <w:rsid w:val="001801E1"/>
    <w:rsid w:val="0018283F"/>
    <w:rsid w:val="00184074"/>
    <w:rsid w:val="00186A9F"/>
    <w:rsid w:val="001870A4"/>
    <w:rsid w:val="001873BF"/>
    <w:rsid w:val="0018763D"/>
    <w:rsid w:val="001904E0"/>
    <w:rsid w:val="00190A30"/>
    <w:rsid w:val="001915D3"/>
    <w:rsid w:val="00192B20"/>
    <w:rsid w:val="00193903"/>
    <w:rsid w:val="001A0B71"/>
    <w:rsid w:val="001A0DD6"/>
    <w:rsid w:val="001A10CD"/>
    <w:rsid w:val="001A1633"/>
    <w:rsid w:val="001A23D1"/>
    <w:rsid w:val="001A23FB"/>
    <w:rsid w:val="001A3536"/>
    <w:rsid w:val="001A4BF1"/>
    <w:rsid w:val="001A5AA5"/>
    <w:rsid w:val="001A7D8B"/>
    <w:rsid w:val="001A7F45"/>
    <w:rsid w:val="001B0E06"/>
    <w:rsid w:val="001B1D49"/>
    <w:rsid w:val="001B49B3"/>
    <w:rsid w:val="001C5C3E"/>
    <w:rsid w:val="001C62D0"/>
    <w:rsid w:val="001C63FB"/>
    <w:rsid w:val="001C7CBB"/>
    <w:rsid w:val="001D1FA8"/>
    <w:rsid w:val="001D21FA"/>
    <w:rsid w:val="001D3823"/>
    <w:rsid w:val="001D7AB6"/>
    <w:rsid w:val="001E008E"/>
    <w:rsid w:val="001E0992"/>
    <w:rsid w:val="001E1027"/>
    <w:rsid w:val="001E16B1"/>
    <w:rsid w:val="001E1E1A"/>
    <w:rsid w:val="001E23EF"/>
    <w:rsid w:val="001E2771"/>
    <w:rsid w:val="001E48B3"/>
    <w:rsid w:val="001E66A1"/>
    <w:rsid w:val="001F3F89"/>
    <w:rsid w:val="001F4464"/>
    <w:rsid w:val="001F49B3"/>
    <w:rsid w:val="001F5143"/>
    <w:rsid w:val="001F5334"/>
    <w:rsid w:val="001F7059"/>
    <w:rsid w:val="001F7A21"/>
    <w:rsid w:val="0020086D"/>
    <w:rsid w:val="00200BD3"/>
    <w:rsid w:val="0020163D"/>
    <w:rsid w:val="00202D73"/>
    <w:rsid w:val="002056A7"/>
    <w:rsid w:val="00206E0F"/>
    <w:rsid w:val="00207F19"/>
    <w:rsid w:val="00211563"/>
    <w:rsid w:val="00211874"/>
    <w:rsid w:val="002130B3"/>
    <w:rsid w:val="00213A35"/>
    <w:rsid w:val="00214D35"/>
    <w:rsid w:val="00220D00"/>
    <w:rsid w:val="00222BA9"/>
    <w:rsid w:val="00224992"/>
    <w:rsid w:val="00224CB5"/>
    <w:rsid w:val="0022581C"/>
    <w:rsid w:val="00225B47"/>
    <w:rsid w:val="00227539"/>
    <w:rsid w:val="00230760"/>
    <w:rsid w:val="002317B0"/>
    <w:rsid w:val="00233491"/>
    <w:rsid w:val="00233ECA"/>
    <w:rsid w:val="0023423D"/>
    <w:rsid w:val="0023424B"/>
    <w:rsid w:val="002359D5"/>
    <w:rsid w:val="00235B9D"/>
    <w:rsid w:val="00241B39"/>
    <w:rsid w:val="0024453C"/>
    <w:rsid w:val="00246F03"/>
    <w:rsid w:val="002519E6"/>
    <w:rsid w:val="0025442B"/>
    <w:rsid w:val="00255D7A"/>
    <w:rsid w:val="00255E30"/>
    <w:rsid w:val="002573B9"/>
    <w:rsid w:val="00257A14"/>
    <w:rsid w:val="00257EA7"/>
    <w:rsid w:val="00260C33"/>
    <w:rsid w:val="00261317"/>
    <w:rsid w:val="002617D7"/>
    <w:rsid w:val="00263AF5"/>
    <w:rsid w:val="00263DD5"/>
    <w:rsid w:val="00265AA1"/>
    <w:rsid w:val="00266536"/>
    <w:rsid w:val="00267662"/>
    <w:rsid w:val="00271025"/>
    <w:rsid w:val="002718DE"/>
    <w:rsid w:val="00281382"/>
    <w:rsid w:val="00282A4F"/>
    <w:rsid w:val="0028617F"/>
    <w:rsid w:val="00287C7E"/>
    <w:rsid w:val="00287C97"/>
    <w:rsid w:val="002904EB"/>
    <w:rsid w:val="00291882"/>
    <w:rsid w:val="00292CF0"/>
    <w:rsid w:val="00293C48"/>
    <w:rsid w:val="00294800"/>
    <w:rsid w:val="00296B6C"/>
    <w:rsid w:val="002974A1"/>
    <w:rsid w:val="002A0FA0"/>
    <w:rsid w:val="002A38E0"/>
    <w:rsid w:val="002A4470"/>
    <w:rsid w:val="002A57FD"/>
    <w:rsid w:val="002A7865"/>
    <w:rsid w:val="002A7910"/>
    <w:rsid w:val="002B0168"/>
    <w:rsid w:val="002B0BEA"/>
    <w:rsid w:val="002B0F80"/>
    <w:rsid w:val="002B379E"/>
    <w:rsid w:val="002B4FA4"/>
    <w:rsid w:val="002B6F76"/>
    <w:rsid w:val="002C0CEB"/>
    <w:rsid w:val="002C2BB5"/>
    <w:rsid w:val="002C37E2"/>
    <w:rsid w:val="002C3BCE"/>
    <w:rsid w:val="002C4E6E"/>
    <w:rsid w:val="002C5264"/>
    <w:rsid w:val="002C5A4F"/>
    <w:rsid w:val="002C5E81"/>
    <w:rsid w:val="002C61ED"/>
    <w:rsid w:val="002D0AFB"/>
    <w:rsid w:val="002D2618"/>
    <w:rsid w:val="002D58D4"/>
    <w:rsid w:val="002D7F2A"/>
    <w:rsid w:val="002E32EC"/>
    <w:rsid w:val="002E4FAC"/>
    <w:rsid w:val="002E5D30"/>
    <w:rsid w:val="002F04A6"/>
    <w:rsid w:val="002F1ACB"/>
    <w:rsid w:val="002F2E68"/>
    <w:rsid w:val="002F3E0D"/>
    <w:rsid w:val="002F6930"/>
    <w:rsid w:val="0030078D"/>
    <w:rsid w:val="0030118D"/>
    <w:rsid w:val="003019B4"/>
    <w:rsid w:val="00302DC6"/>
    <w:rsid w:val="00302FD8"/>
    <w:rsid w:val="00303D29"/>
    <w:rsid w:val="003045C7"/>
    <w:rsid w:val="00304993"/>
    <w:rsid w:val="0030625D"/>
    <w:rsid w:val="003071CF"/>
    <w:rsid w:val="0031015B"/>
    <w:rsid w:val="00310480"/>
    <w:rsid w:val="00310642"/>
    <w:rsid w:val="0031206C"/>
    <w:rsid w:val="0031297D"/>
    <w:rsid w:val="00312A02"/>
    <w:rsid w:val="00314E38"/>
    <w:rsid w:val="00316C17"/>
    <w:rsid w:val="003175FC"/>
    <w:rsid w:val="00317706"/>
    <w:rsid w:val="0032213C"/>
    <w:rsid w:val="0032260E"/>
    <w:rsid w:val="00323986"/>
    <w:rsid w:val="00325C70"/>
    <w:rsid w:val="00326FB0"/>
    <w:rsid w:val="00327963"/>
    <w:rsid w:val="00330475"/>
    <w:rsid w:val="00332337"/>
    <w:rsid w:val="00332CBF"/>
    <w:rsid w:val="00334B68"/>
    <w:rsid w:val="0033593A"/>
    <w:rsid w:val="0033691E"/>
    <w:rsid w:val="00336A0F"/>
    <w:rsid w:val="003372FC"/>
    <w:rsid w:val="0034060C"/>
    <w:rsid w:val="00342DE2"/>
    <w:rsid w:val="00343A8A"/>
    <w:rsid w:val="00343ED6"/>
    <w:rsid w:val="00346967"/>
    <w:rsid w:val="00346F26"/>
    <w:rsid w:val="00347131"/>
    <w:rsid w:val="00347EC9"/>
    <w:rsid w:val="00351237"/>
    <w:rsid w:val="0035155F"/>
    <w:rsid w:val="00352C48"/>
    <w:rsid w:val="00353426"/>
    <w:rsid w:val="003534FB"/>
    <w:rsid w:val="003535E0"/>
    <w:rsid w:val="00354E77"/>
    <w:rsid w:val="00355C30"/>
    <w:rsid w:val="00355D60"/>
    <w:rsid w:val="0036227C"/>
    <w:rsid w:val="00362978"/>
    <w:rsid w:val="0036431E"/>
    <w:rsid w:val="00366698"/>
    <w:rsid w:val="003673AF"/>
    <w:rsid w:val="0036742B"/>
    <w:rsid w:val="0037053F"/>
    <w:rsid w:val="00370CB7"/>
    <w:rsid w:val="00373F82"/>
    <w:rsid w:val="00374AC8"/>
    <w:rsid w:val="003767C3"/>
    <w:rsid w:val="00380E91"/>
    <w:rsid w:val="00380FEE"/>
    <w:rsid w:val="003821E5"/>
    <w:rsid w:val="00382D8D"/>
    <w:rsid w:val="003834E8"/>
    <w:rsid w:val="003838CF"/>
    <w:rsid w:val="003840E8"/>
    <w:rsid w:val="003844C3"/>
    <w:rsid w:val="003876FD"/>
    <w:rsid w:val="00392655"/>
    <w:rsid w:val="00392FE5"/>
    <w:rsid w:val="0039358C"/>
    <w:rsid w:val="003938ED"/>
    <w:rsid w:val="00393E59"/>
    <w:rsid w:val="00394213"/>
    <w:rsid w:val="0039558C"/>
    <w:rsid w:val="00397272"/>
    <w:rsid w:val="003A0B23"/>
    <w:rsid w:val="003A136B"/>
    <w:rsid w:val="003A2863"/>
    <w:rsid w:val="003A28CD"/>
    <w:rsid w:val="003A3C2C"/>
    <w:rsid w:val="003A5A51"/>
    <w:rsid w:val="003B0BD6"/>
    <w:rsid w:val="003B3DCF"/>
    <w:rsid w:val="003B4374"/>
    <w:rsid w:val="003B763B"/>
    <w:rsid w:val="003C0971"/>
    <w:rsid w:val="003C30D6"/>
    <w:rsid w:val="003D0141"/>
    <w:rsid w:val="003D13EA"/>
    <w:rsid w:val="003D3C67"/>
    <w:rsid w:val="003D3E70"/>
    <w:rsid w:val="003D5345"/>
    <w:rsid w:val="003D5E0F"/>
    <w:rsid w:val="003D6CE5"/>
    <w:rsid w:val="003D781C"/>
    <w:rsid w:val="003E13B5"/>
    <w:rsid w:val="003E206A"/>
    <w:rsid w:val="003E404A"/>
    <w:rsid w:val="003E4FAF"/>
    <w:rsid w:val="003E54CB"/>
    <w:rsid w:val="003E5969"/>
    <w:rsid w:val="003E6C15"/>
    <w:rsid w:val="003F1EFC"/>
    <w:rsid w:val="003F2121"/>
    <w:rsid w:val="003F3725"/>
    <w:rsid w:val="003F3A97"/>
    <w:rsid w:val="003F5285"/>
    <w:rsid w:val="003F5975"/>
    <w:rsid w:val="00400B2C"/>
    <w:rsid w:val="0040108D"/>
    <w:rsid w:val="00403F83"/>
    <w:rsid w:val="0040532E"/>
    <w:rsid w:val="00405C94"/>
    <w:rsid w:val="00407AF5"/>
    <w:rsid w:val="00407E65"/>
    <w:rsid w:val="0041062B"/>
    <w:rsid w:val="00412100"/>
    <w:rsid w:val="00412106"/>
    <w:rsid w:val="00412224"/>
    <w:rsid w:val="0041234B"/>
    <w:rsid w:val="0041581D"/>
    <w:rsid w:val="00417C43"/>
    <w:rsid w:val="00423F71"/>
    <w:rsid w:val="004243C9"/>
    <w:rsid w:val="00425A60"/>
    <w:rsid w:val="00425B10"/>
    <w:rsid w:val="004263AD"/>
    <w:rsid w:val="00426970"/>
    <w:rsid w:val="004275DD"/>
    <w:rsid w:val="0043244E"/>
    <w:rsid w:val="00433603"/>
    <w:rsid w:val="0043380F"/>
    <w:rsid w:val="00433D85"/>
    <w:rsid w:val="00435170"/>
    <w:rsid w:val="004354DB"/>
    <w:rsid w:val="004363BD"/>
    <w:rsid w:val="00437E0A"/>
    <w:rsid w:val="00440BBD"/>
    <w:rsid w:val="00442E48"/>
    <w:rsid w:val="00444C19"/>
    <w:rsid w:val="00445C00"/>
    <w:rsid w:val="00446A6A"/>
    <w:rsid w:val="00450953"/>
    <w:rsid w:val="004510D0"/>
    <w:rsid w:val="0045119C"/>
    <w:rsid w:val="004539C3"/>
    <w:rsid w:val="004556B6"/>
    <w:rsid w:val="004566E0"/>
    <w:rsid w:val="00457493"/>
    <w:rsid w:val="004576F1"/>
    <w:rsid w:val="004577D2"/>
    <w:rsid w:val="004600C1"/>
    <w:rsid w:val="00460148"/>
    <w:rsid w:val="00460794"/>
    <w:rsid w:val="004627E1"/>
    <w:rsid w:val="00463643"/>
    <w:rsid w:val="00463B94"/>
    <w:rsid w:val="004664CA"/>
    <w:rsid w:val="0046711D"/>
    <w:rsid w:val="00467FE9"/>
    <w:rsid w:val="00473B65"/>
    <w:rsid w:val="00473D6E"/>
    <w:rsid w:val="004744A1"/>
    <w:rsid w:val="00475F9E"/>
    <w:rsid w:val="00476B10"/>
    <w:rsid w:val="0048060C"/>
    <w:rsid w:val="00481989"/>
    <w:rsid w:val="00482248"/>
    <w:rsid w:val="00482CD0"/>
    <w:rsid w:val="004836B2"/>
    <w:rsid w:val="00484072"/>
    <w:rsid w:val="00485DCB"/>
    <w:rsid w:val="0048605C"/>
    <w:rsid w:val="00491226"/>
    <w:rsid w:val="00491ABD"/>
    <w:rsid w:val="00491F94"/>
    <w:rsid w:val="004945CA"/>
    <w:rsid w:val="00495F5C"/>
    <w:rsid w:val="004A17DB"/>
    <w:rsid w:val="004A1FA2"/>
    <w:rsid w:val="004A306D"/>
    <w:rsid w:val="004A3311"/>
    <w:rsid w:val="004A37D9"/>
    <w:rsid w:val="004A4D9E"/>
    <w:rsid w:val="004A7138"/>
    <w:rsid w:val="004B0F21"/>
    <w:rsid w:val="004B1C53"/>
    <w:rsid w:val="004B1C77"/>
    <w:rsid w:val="004B582B"/>
    <w:rsid w:val="004B7450"/>
    <w:rsid w:val="004C18AE"/>
    <w:rsid w:val="004C1EA1"/>
    <w:rsid w:val="004C3C15"/>
    <w:rsid w:val="004C491E"/>
    <w:rsid w:val="004C49C5"/>
    <w:rsid w:val="004C5C3D"/>
    <w:rsid w:val="004D1BB5"/>
    <w:rsid w:val="004D3D12"/>
    <w:rsid w:val="004D414E"/>
    <w:rsid w:val="004D4683"/>
    <w:rsid w:val="004D646E"/>
    <w:rsid w:val="004D665A"/>
    <w:rsid w:val="004D6826"/>
    <w:rsid w:val="004D7301"/>
    <w:rsid w:val="004E2196"/>
    <w:rsid w:val="004E4357"/>
    <w:rsid w:val="004E463C"/>
    <w:rsid w:val="004E5107"/>
    <w:rsid w:val="004E6A6B"/>
    <w:rsid w:val="004F0337"/>
    <w:rsid w:val="004F13DC"/>
    <w:rsid w:val="004F145A"/>
    <w:rsid w:val="004F1D25"/>
    <w:rsid w:val="004F2DE5"/>
    <w:rsid w:val="004F2F74"/>
    <w:rsid w:val="004F63C7"/>
    <w:rsid w:val="004F6A5D"/>
    <w:rsid w:val="004F6F28"/>
    <w:rsid w:val="004F79BE"/>
    <w:rsid w:val="004F7E89"/>
    <w:rsid w:val="00500E18"/>
    <w:rsid w:val="00500F4A"/>
    <w:rsid w:val="00504F33"/>
    <w:rsid w:val="005051EF"/>
    <w:rsid w:val="00507237"/>
    <w:rsid w:val="005079DB"/>
    <w:rsid w:val="00510E34"/>
    <w:rsid w:val="00512A12"/>
    <w:rsid w:val="0051465F"/>
    <w:rsid w:val="0051524E"/>
    <w:rsid w:val="00516030"/>
    <w:rsid w:val="0051684B"/>
    <w:rsid w:val="0052384C"/>
    <w:rsid w:val="00523F5F"/>
    <w:rsid w:val="00525C2F"/>
    <w:rsid w:val="00526310"/>
    <w:rsid w:val="005269E6"/>
    <w:rsid w:val="0053095C"/>
    <w:rsid w:val="00532B98"/>
    <w:rsid w:val="00532CEB"/>
    <w:rsid w:val="00532D5D"/>
    <w:rsid w:val="00532F29"/>
    <w:rsid w:val="00533477"/>
    <w:rsid w:val="00534BB6"/>
    <w:rsid w:val="00534D4E"/>
    <w:rsid w:val="0053608B"/>
    <w:rsid w:val="0053622B"/>
    <w:rsid w:val="00536543"/>
    <w:rsid w:val="0053672E"/>
    <w:rsid w:val="005377C8"/>
    <w:rsid w:val="0054061B"/>
    <w:rsid w:val="00541180"/>
    <w:rsid w:val="005437E7"/>
    <w:rsid w:val="00544267"/>
    <w:rsid w:val="00546813"/>
    <w:rsid w:val="00546FA1"/>
    <w:rsid w:val="00547FA4"/>
    <w:rsid w:val="00550374"/>
    <w:rsid w:val="005508A2"/>
    <w:rsid w:val="00554251"/>
    <w:rsid w:val="00554BE5"/>
    <w:rsid w:val="00556817"/>
    <w:rsid w:val="00557DCA"/>
    <w:rsid w:val="0056241E"/>
    <w:rsid w:val="00563E63"/>
    <w:rsid w:val="00566870"/>
    <w:rsid w:val="00566C22"/>
    <w:rsid w:val="00566C3C"/>
    <w:rsid w:val="005675BC"/>
    <w:rsid w:val="00567F3E"/>
    <w:rsid w:val="00575B04"/>
    <w:rsid w:val="00580ACB"/>
    <w:rsid w:val="00582C39"/>
    <w:rsid w:val="00590553"/>
    <w:rsid w:val="00590CC3"/>
    <w:rsid w:val="005910F9"/>
    <w:rsid w:val="005916EA"/>
    <w:rsid w:val="0059204A"/>
    <w:rsid w:val="005939B3"/>
    <w:rsid w:val="0059634D"/>
    <w:rsid w:val="005978EF"/>
    <w:rsid w:val="005A4240"/>
    <w:rsid w:val="005A6113"/>
    <w:rsid w:val="005A768D"/>
    <w:rsid w:val="005B0D51"/>
    <w:rsid w:val="005B2ABB"/>
    <w:rsid w:val="005B2DC2"/>
    <w:rsid w:val="005B3494"/>
    <w:rsid w:val="005B41C3"/>
    <w:rsid w:val="005B4763"/>
    <w:rsid w:val="005B6EC6"/>
    <w:rsid w:val="005C020F"/>
    <w:rsid w:val="005C07C7"/>
    <w:rsid w:val="005C1BC0"/>
    <w:rsid w:val="005C2540"/>
    <w:rsid w:val="005C4000"/>
    <w:rsid w:val="005C4145"/>
    <w:rsid w:val="005D1277"/>
    <w:rsid w:val="005D2388"/>
    <w:rsid w:val="005D2390"/>
    <w:rsid w:val="005D23DC"/>
    <w:rsid w:val="005D37A7"/>
    <w:rsid w:val="005D3A4A"/>
    <w:rsid w:val="005D4977"/>
    <w:rsid w:val="005D61A0"/>
    <w:rsid w:val="005D66D2"/>
    <w:rsid w:val="005D6E27"/>
    <w:rsid w:val="005D768B"/>
    <w:rsid w:val="005D77F0"/>
    <w:rsid w:val="005E10DC"/>
    <w:rsid w:val="005E130D"/>
    <w:rsid w:val="005E36CF"/>
    <w:rsid w:val="005E5F30"/>
    <w:rsid w:val="005E6A78"/>
    <w:rsid w:val="005E7373"/>
    <w:rsid w:val="005E76A7"/>
    <w:rsid w:val="005F10E4"/>
    <w:rsid w:val="005F2FE9"/>
    <w:rsid w:val="005F34C1"/>
    <w:rsid w:val="005F40FA"/>
    <w:rsid w:val="005F49F6"/>
    <w:rsid w:val="00604A86"/>
    <w:rsid w:val="00604D01"/>
    <w:rsid w:val="00605777"/>
    <w:rsid w:val="00606784"/>
    <w:rsid w:val="006123CE"/>
    <w:rsid w:val="006148CA"/>
    <w:rsid w:val="00617E2B"/>
    <w:rsid w:val="00621CDB"/>
    <w:rsid w:val="00622AE4"/>
    <w:rsid w:val="00622EC5"/>
    <w:rsid w:val="0062518B"/>
    <w:rsid w:val="006262C5"/>
    <w:rsid w:val="00627156"/>
    <w:rsid w:val="006275C7"/>
    <w:rsid w:val="006305F9"/>
    <w:rsid w:val="00630F71"/>
    <w:rsid w:val="00631870"/>
    <w:rsid w:val="006319D8"/>
    <w:rsid w:val="00633260"/>
    <w:rsid w:val="006345F8"/>
    <w:rsid w:val="00635165"/>
    <w:rsid w:val="006360D9"/>
    <w:rsid w:val="00636702"/>
    <w:rsid w:val="006371F7"/>
    <w:rsid w:val="006377CD"/>
    <w:rsid w:val="00640037"/>
    <w:rsid w:val="006409FA"/>
    <w:rsid w:val="00641161"/>
    <w:rsid w:val="00643FF2"/>
    <w:rsid w:val="00644310"/>
    <w:rsid w:val="00644E94"/>
    <w:rsid w:val="0064572B"/>
    <w:rsid w:val="006472B6"/>
    <w:rsid w:val="00650967"/>
    <w:rsid w:val="00650B7F"/>
    <w:rsid w:val="00650F82"/>
    <w:rsid w:val="00652A5A"/>
    <w:rsid w:val="00654434"/>
    <w:rsid w:val="00654E43"/>
    <w:rsid w:val="006561C4"/>
    <w:rsid w:val="00656919"/>
    <w:rsid w:val="00656DEB"/>
    <w:rsid w:val="006570FF"/>
    <w:rsid w:val="00657454"/>
    <w:rsid w:val="00660F8A"/>
    <w:rsid w:val="006634FB"/>
    <w:rsid w:val="00663B5A"/>
    <w:rsid w:val="00666A5E"/>
    <w:rsid w:val="0067069B"/>
    <w:rsid w:val="00671776"/>
    <w:rsid w:val="00671C00"/>
    <w:rsid w:val="0067202D"/>
    <w:rsid w:val="006726C4"/>
    <w:rsid w:val="006733EE"/>
    <w:rsid w:val="006742A8"/>
    <w:rsid w:val="00674B42"/>
    <w:rsid w:val="006752B3"/>
    <w:rsid w:val="0067648D"/>
    <w:rsid w:val="00676C2F"/>
    <w:rsid w:val="00676C85"/>
    <w:rsid w:val="00676E59"/>
    <w:rsid w:val="006801E5"/>
    <w:rsid w:val="00682CA0"/>
    <w:rsid w:val="00682D83"/>
    <w:rsid w:val="00683BD4"/>
    <w:rsid w:val="00683DBA"/>
    <w:rsid w:val="00687E27"/>
    <w:rsid w:val="0069071C"/>
    <w:rsid w:val="0069080C"/>
    <w:rsid w:val="0069182F"/>
    <w:rsid w:val="006928AF"/>
    <w:rsid w:val="0069339F"/>
    <w:rsid w:val="00693615"/>
    <w:rsid w:val="006961A4"/>
    <w:rsid w:val="00696975"/>
    <w:rsid w:val="006A1740"/>
    <w:rsid w:val="006A19BF"/>
    <w:rsid w:val="006A31FC"/>
    <w:rsid w:val="006A5AEA"/>
    <w:rsid w:val="006B04B6"/>
    <w:rsid w:val="006B41C0"/>
    <w:rsid w:val="006B4A59"/>
    <w:rsid w:val="006B5974"/>
    <w:rsid w:val="006B5A0D"/>
    <w:rsid w:val="006C06F4"/>
    <w:rsid w:val="006C0A98"/>
    <w:rsid w:val="006C2F7E"/>
    <w:rsid w:val="006C571D"/>
    <w:rsid w:val="006C6474"/>
    <w:rsid w:val="006D26F9"/>
    <w:rsid w:val="006D3095"/>
    <w:rsid w:val="006D4737"/>
    <w:rsid w:val="006D4C4B"/>
    <w:rsid w:val="006D53BB"/>
    <w:rsid w:val="006D58C9"/>
    <w:rsid w:val="006D6402"/>
    <w:rsid w:val="006D6AA0"/>
    <w:rsid w:val="006D77FF"/>
    <w:rsid w:val="006D7FF6"/>
    <w:rsid w:val="006E2983"/>
    <w:rsid w:val="006E4839"/>
    <w:rsid w:val="006E4A06"/>
    <w:rsid w:val="006E52B7"/>
    <w:rsid w:val="006E5670"/>
    <w:rsid w:val="006F0219"/>
    <w:rsid w:val="006F14CC"/>
    <w:rsid w:val="006F247A"/>
    <w:rsid w:val="006F2B10"/>
    <w:rsid w:val="00701433"/>
    <w:rsid w:val="0070181F"/>
    <w:rsid w:val="00704903"/>
    <w:rsid w:val="00705875"/>
    <w:rsid w:val="0070639F"/>
    <w:rsid w:val="00706D37"/>
    <w:rsid w:val="00710572"/>
    <w:rsid w:val="007106ED"/>
    <w:rsid w:val="00710EED"/>
    <w:rsid w:val="0071394E"/>
    <w:rsid w:val="007150DE"/>
    <w:rsid w:val="007157F8"/>
    <w:rsid w:val="00720B1B"/>
    <w:rsid w:val="007221B7"/>
    <w:rsid w:val="00722EB9"/>
    <w:rsid w:val="00724197"/>
    <w:rsid w:val="00724CEA"/>
    <w:rsid w:val="007266B5"/>
    <w:rsid w:val="0072716F"/>
    <w:rsid w:val="007274C3"/>
    <w:rsid w:val="00730113"/>
    <w:rsid w:val="00730818"/>
    <w:rsid w:val="0073105D"/>
    <w:rsid w:val="007329BD"/>
    <w:rsid w:val="0073415D"/>
    <w:rsid w:val="007349EE"/>
    <w:rsid w:val="00736103"/>
    <w:rsid w:val="00736552"/>
    <w:rsid w:val="0074254D"/>
    <w:rsid w:val="00742757"/>
    <w:rsid w:val="00742C4B"/>
    <w:rsid w:val="00746424"/>
    <w:rsid w:val="007474C9"/>
    <w:rsid w:val="00747741"/>
    <w:rsid w:val="00747EAD"/>
    <w:rsid w:val="00752F8A"/>
    <w:rsid w:val="00753558"/>
    <w:rsid w:val="00756A5E"/>
    <w:rsid w:val="00757338"/>
    <w:rsid w:val="007612FA"/>
    <w:rsid w:val="00762920"/>
    <w:rsid w:val="007639E0"/>
    <w:rsid w:val="007666B0"/>
    <w:rsid w:val="00767431"/>
    <w:rsid w:val="007700FA"/>
    <w:rsid w:val="00772E53"/>
    <w:rsid w:val="0077470B"/>
    <w:rsid w:val="00775A46"/>
    <w:rsid w:val="00777B4F"/>
    <w:rsid w:val="007804AB"/>
    <w:rsid w:val="00780CC0"/>
    <w:rsid w:val="00781826"/>
    <w:rsid w:val="0078321F"/>
    <w:rsid w:val="007841B8"/>
    <w:rsid w:val="007844CF"/>
    <w:rsid w:val="00785059"/>
    <w:rsid w:val="00785877"/>
    <w:rsid w:val="00787B43"/>
    <w:rsid w:val="007902B1"/>
    <w:rsid w:val="0079275F"/>
    <w:rsid w:val="007A41F7"/>
    <w:rsid w:val="007A7240"/>
    <w:rsid w:val="007B02D9"/>
    <w:rsid w:val="007B339C"/>
    <w:rsid w:val="007B38C5"/>
    <w:rsid w:val="007B3E2F"/>
    <w:rsid w:val="007B47FD"/>
    <w:rsid w:val="007C0AE7"/>
    <w:rsid w:val="007C12D9"/>
    <w:rsid w:val="007C35AC"/>
    <w:rsid w:val="007C4FAD"/>
    <w:rsid w:val="007C5885"/>
    <w:rsid w:val="007C6BCC"/>
    <w:rsid w:val="007D09B6"/>
    <w:rsid w:val="007D175A"/>
    <w:rsid w:val="007D176C"/>
    <w:rsid w:val="007D229D"/>
    <w:rsid w:val="007D2FA1"/>
    <w:rsid w:val="007D6596"/>
    <w:rsid w:val="007D67A4"/>
    <w:rsid w:val="007D7DC7"/>
    <w:rsid w:val="007E134E"/>
    <w:rsid w:val="007E1D21"/>
    <w:rsid w:val="007E1E03"/>
    <w:rsid w:val="007E3E95"/>
    <w:rsid w:val="007E4A74"/>
    <w:rsid w:val="007E5D24"/>
    <w:rsid w:val="007E5F0A"/>
    <w:rsid w:val="007F2CDB"/>
    <w:rsid w:val="0080109A"/>
    <w:rsid w:val="00801BEE"/>
    <w:rsid w:val="00802384"/>
    <w:rsid w:val="008041A6"/>
    <w:rsid w:val="0080456E"/>
    <w:rsid w:val="00806169"/>
    <w:rsid w:val="00807B1A"/>
    <w:rsid w:val="008129A5"/>
    <w:rsid w:val="00815C17"/>
    <w:rsid w:val="00817B7F"/>
    <w:rsid w:val="0082076A"/>
    <w:rsid w:val="00820CD6"/>
    <w:rsid w:val="00823A00"/>
    <w:rsid w:val="00825BE8"/>
    <w:rsid w:val="0082662E"/>
    <w:rsid w:val="00826CD8"/>
    <w:rsid w:val="00826E31"/>
    <w:rsid w:val="0083096D"/>
    <w:rsid w:val="00832A7C"/>
    <w:rsid w:val="00833EE9"/>
    <w:rsid w:val="00835F1B"/>
    <w:rsid w:val="008400E9"/>
    <w:rsid w:val="00840895"/>
    <w:rsid w:val="00840CFC"/>
    <w:rsid w:val="00840EC6"/>
    <w:rsid w:val="00843162"/>
    <w:rsid w:val="00843DE8"/>
    <w:rsid w:val="00844F15"/>
    <w:rsid w:val="008458AF"/>
    <w:rsid w:val="0084612E"/>
    <w:rsid w:val="00846179"/>
    <w:rsid w:val="008514B3"/>
    <w:rsid w:val="00853C52"/>
    <w:rsid w:val="00855F13"/>
    <w:rsid w:val="008573EC"/>
    <w:rsid w:val="008602BD"/>
    <w:rsid w:val="00861555"/>
    <w:rsid w:val="00861EDB"/>
    <w:rsid w:val="00863B1F"/>
    <w:rsid w:val="00870632"/>
    <w:rsid w:val="00871BB0"/>
    <w:rsid w:val="00872F96"/>
    <w:rsid w:val="00873A59"/>
    <w:rsid w:val="008744DB"/>
    <w:rsid w:val="00881123"/>
    <w:rsid w:val="0088114B"/>
    <w:rsid w:val="008829BA"/>
    <w:rsid w:val="00885E13"/>
    <w:rsid w:val="00890279"/>
    <w:rsid w:val="00891A3E"/>
    <w:rsid w:val="00891B4A"/>
    <w:rsid w:val="00891D96"/>
    <w:rsid w:val="008937A5"/>
    <w:rsid w:val="00896206"/>
    <w:rsid w:val="00896CC3"/>
    <w:rsid w:val="008975BB"/>
    <w:rsid w:val="008A0AC1"/>
    <w:rsid w:val="008A103B"/>
    <w:rsid w:val="008A2A4D"/>
    <w:rsid w:val="008A2EA6"/>
    <w:rsid w:val="008A5C77"/>
    <w:rsid w:val="008A6159"/>
    <w:rsid w:val="008A6EB9"/>
    <w:rsid w:val="008B0718"/>
    <w:rsid w:val="008B2D5D"/>
    <w:rsid w:val="008B355A"/>
    <w:rsid w:val="008B359E"/>
    <w:rsid w:val="008B4746"/>
    <w:rsid w:val="008B4F42"/>
    <w:rsid w:val="008B5975"/>
    <w:rsid w:val="008B75BA"/>
    <w:rsid w:val="008C1175"/>
    <w:rsid w:val="008C17FD"/>
    <w:rsid w:val="008C2039"/>
    <w:rsid w:val="008C391F"/>
    <w:rsid w:val="008C751D"/>
    <w:rsid w:val="008D284B"/>
    <w:rsid w:val="008D28BE"/>
    <w:rsid w:val="008D3DA1"/>
    <w:rsid w:val="008D3E2D"/>
    <w:rsid w:val="008D73C2"/>
    <w:rsid w:val="008E1F84"/>
    <w:rsid w:val="008E2186"/>
    <w:rsid w:val="008E473D"/>
    <w:rsid w:val="008E6637"/>
    <w:rsid w:val="008E6B56"/>
    <w:rsid w:val="008E7D60"/>
    <w:rsid w:val="008F07EC"/>
    <w:rsid w:val="008F209E"/>
    <w:rsid w:val="008F2650"/>
    <w:rsid w:val="008F2CB0"/>
    <w:rsid w:val="008F326B"/>
    <w:rsid w:val="008F3349"/>
    <w:rsid w:val="008F4883"/>
    <w:rsid w:val="0090108B"/>
    <w:rsid w:val="009013ED"/>
    <w:rsid w:val="0090162F"/>
    <w:rsid w:val="009016FF"/>
    <w:rsid w:val="00903326"/>
    <w:rsid w:val="00905503"/>
    <w:rsid w:val="0090561E"/>
    <w:rsid w:val="0090578B"/>
    <w:rsid w:val="00905E6D"/>
    <w:rsid w:val="009074D2"/>
    <w:rsid w:val="0091046B"/>
    <w:rsid w:val="00911701"/>
    <w:rsid w:val="00911AA3"/>
    <w:rsid w:val="00912207"/>
    <w:rsid w:val="009130DC"/>
    <w:rsid w:val="0091403E"/>
    <w:rsid w:val="0091486E"/>
    <w:rsid w:val="0091490F"/>
    <w:rsid w:val="00917764"/>
    <w:rsid w:val="00917E94"/>
    <w:rsid w:val="00921341"/>
    <w:rsid w:val="0092150D"/>
    <w:rsid w:val="009224F3"/>
    <w:rsid w:val="00923C29"/>
    <w:rsid w:val="0092658F"/>
    <w:rsid w:val="009271D4"/>
    <w:rsid w:val="0093082B"/>
    <w:rsid w:val="009311AC"/>
    <w:rsid w:val="009329F7"/>
    <w:rsid w:val="00932D21"/>
    <w:rsid w:val="00935F07"/>
    <w:rsid w:val="00936731"/>
    <w:rsid w:val="00936E35"/>
    <w:rsid w:val="0093785F"/>
    <w:rsid w:val="0093799B"/>
    <w:rsid w:val="009408F3"/>
    <w:rsid w:val="00940944"/>
    <w:rsid w:val="00941BCA"/>
    <w:rsid w:val="00942A17"/>
    <w:rsid w:val="0094349E"/>
    <w:rsid w:val="00945A31"/>
    <w:rsid w:val="009511E9"/>
    <w:rsid w:val="00951880"/>
    <w:rsid w:val="00953CC8"/>
    <w:rsid w:val="009554FB"/>
    <w:rsid w:val="00955721"/>
    <w:rsid w:val="00955CF6"/>
    <w:rsid w:val="0095613F"/>
    <w:rsid w:val="00957A82"/>
    <w:rsid w:val="00961D34"/>
    <w:rsid w:val="009623B6"/>
    <w:rsid w:val="00962A2F"/>
    <w:rsid w:val="00962A36"/>
    <w:rsid w:val="00962F69"/>
    <w:rsid w:val="0096386A"/>
    <w:rsid w:val="009650EF"/>
    <w:rsid w:val="00970E80"/>
    <w:rsid w:val="00970F4B"/>
    <w:rsid w:val="009725F6"/>
    <w:rsid w:val="009730EB"/>
    <w:rsid w:val="00973AAC"/>
    <w:rsid w:val="00976A48"/>
    <w:rsid w:val="00980324"/>
    <w:rsid w:val="009830E8"/>
    <w:rsid w:val="00983260"/>
    <w:rsid w:val="00983EA8"/>
    <w:rsid w:val="00986B55"/>
    <w:rsid w:val="009872C0"/>
    <w:rsid w:val="009912BF"/>
    <w:rsid w:val="00993318"/>
    <w:rsid w:val="00993D1E"/>
    <w:rsid w:val="009954FA"/>
    <w:rsid w:val="00996AF1"/>
    <w:rsid w:val="00996EA3"/>
    <w:rsid w:val="009A107C"/>
    <w:rsid w:val="009A46A0"/>
    <w:rsid w:val="009A675C"/>
    <w:rsid w:val="009A756F"/>
    <w:rsid w:val="009B15FC"/>
    <w:rsid w:val="009B1D31"/>
    <w:rsid w:val="009B39C5"/>
    <w:rsid w:val="009B6802"/>
    <w:rsid w:val="009C07C3"/>
    <w:rsid w:val="009C0B0B"/>
    <w:rsid w:val="009C21AA"/>
    <w:rsid w:val="009C2296"/>
    <w:rsid w:val="009C2B70"/>
    <w:rsid w:val="009C42AB"/>
    <w:rsid w:val="009C47C2"/>
    <w:rsid w:val="009C7A6D"/>
    <w:rsid w:val="009C7BCA"/>
    <w:rsid w:val="009C7BD7"/>
    <w:rsid w:val="009D0622"/>
    <w:rsid w:val="009D1403"/>
    <w:rsid w:val="009D2E23"/>
    <w:rsid w:val="009D4404"/>
    <w:rsid w:val="009D54A7"/>
    <w:rsid w:val="009D5FF8"/>
    <w:rsid w:val="009D6F6C"/>
    <w:rsid w:val="009D7C47"/>
    <w:rsid w:val="009E089C"/>
    <w:rsid w:val="009E24C7"/>
    <w:rsid w:val="009E2A9E"/>
    <w:rsid w:val="009E66B0"/>
    <w:rsid w:val="009E6C5A"/>
    <w:rsid w:val="009E7648"/>
    <w:rsid w:val="009F379F"/>
    <w:rsid w:val="009F4931"/>
    <w:rsid w:val="009F7607"/>
    <w:rsid w:val="00A04C60"/>
    <w:rsid w:val="00A059D5"/>
    <w:rsid w:val="00A07C44"/>
    <w:rsid w:val="00A10E72"/>
    <w:rsid w:val="00A13F16"/>
    <w:rsid w:val="00A14BE0"/>
    <w:rsid w:val="00A1610A"/>
    <w:rsid w:val="00A168A1"/>
    <w:rsid w:val="00A178A8"/>
    <w:rsid w:val="00A179A7"/>
    <w:rsid w:val="00A17A01"/>
    <w:rsid w:val="00A211A2"/>
    <w:rsid w:val="00A21906"/>
    <w:rsid w:val="00A22128"/>
    <w:rsid w:val="00A235BA"/>
    <w:rsid w:val="00A26F77"/>
    <w:rsid w:val="00A306D5"/>
    <w:rsid w:val="00A33ABA"/>
    <w:rsid w:val="00A36947"/>
    <w:rsid w:val="00A4202F"/>
    <w:rsid w:val="00A43912"/>
    <w:rsid w:val="00A43A59"/>
    <w:rsid w:val="00A44E36"/>
    <w:rsid w:val="00A45271"/>
    <w:rsid w:val="00A46492"/>
    <w:rsid w:val="00A56C0D"/>
    <w:rsid w:val="00A623AF"/>
    <w:rsid w:val="00A657A0"/>
    <w:rsid w:val="00A659A8"/>
    <w:rsid w:val="00A66F01"/>
    <w:rsid w:val="00A670B9"/>
    <w:rsid w:val="00A672B9"/>
    <w:rsid w:val="00A67D62"/>
    <w:rsid w:val="00A70600"/>
    <w:rsid w:val="00A70D4C"/>
    <w:rsid w:val="00A714A8"/>
    <w:rsid w:val="00A72A70"/>
    <w:rsid w:val="00A73DA9"/>
    <w:rsid w:val="00A7450C"/>
    <w:rsid w:val="00A778C1"/>
    <w:rsid w:val="00A77BA7"/>
    <w:rsid w:val="00A8228F"/>
    <w:rsid w:val="00A838A2"/>
    <w:rsid w:val="00A83A28"/>
    <w:rsid w:val="00A86D91"/>
    <w:rsid w:val="00A8736B"/>
    <w:rsid w:val="00A92C6D"/>
    <w:rsid w:val="00A95A23"/>
    <w:rsid w:val="00A97253"/>
    <w:rsid w:val="00AA05EF"/>
    <w:rsid w:val="00AA0612"/>
    <w:rsid w:val="00AA10D1"/>
    <w:rsid w:val="00AA46CD"/>
    <w:rsid w:val="00AA4B75"/>
    <w:rsid w:val="00AA5B3B"/>
    <w:rsid w:val="00AA5C0D"/>
    <w:rsid w:val="00AA73F2"/>
    <w:rsid w:val="00AB4BF9"/>
    <w:rsid w:val="00AB4D6A"/>
    <w:rsid w:val="00AB529E"/>
    <w:rsid w:val="00AB639B"/>
    <w:rsid w:val="00AC1410"/>
    <w:rsid w:val="00AC190C"/>
    <w:rsid w:val="00AC22EF"/>
    <w:rsid w:val="00AC4184"/>
    <w:rsid w:val="00AC5170"/>
    <w:rsid w:val="00AC57A1"/>
    <w:rsid w:val="00AC720B"/>
    <w:rsid w:val="00AD0B4B"/>
    <w:rsid w:val="00AD113B"/>
    <w:rsid w:val="00AD1D8B"/>
    <w:rsid w:val="00AD7FAA"/>
    <w:rsid w:val="00AE2456"/>
    <w:rsid w:val="00AE2C27"/>
    <w:rsid w:val="00AE3660"/>
    <w:rsid w:val="00AE5E4A"/>
    <w:rsid w:val="00AE7BEE"/>
    <w:rsid w:val="00AF143A"/>
    <w:rsid w:val="00AF19FA"/>
    <w:rsid w:val="00AF3ACA"/>
    <w:rsid w:val="00AF6C91"/>
    <w:rsid w:val="00AF792F"/>
    <w:rsid w:val="00B000D0"/>
    <w:rsid w:val="00B00A91"/>
    <w:rsid w:val="00B013D8"/>
    <w:rsid w:val="00B05F2D"/>
    <w:rsid w:val="00B06E59"/>
    <w:rsid w:val="00B07AC8"/>
    <w:rsid w:val="00B11A50"/>
    <w:rsid w:val="00B1220E"/>
    <w:rsid w:val="00B14DDF"/>
    <w:rsid w:val="00B15801"/>
    <w:rsid w:val="00B21A76"/>
    <w:rsid w:val="00B226B8"/>
    <w:rsid w:val="00B23053"/>
    <w:rsid w:val="00B266EF"/>
    <w:rsid w:val="00B26B8C"/>
    <w:rsid w:val="00B2795D"/>
    <w:rsid w:val="00B27AF2"/>
    <w:rsid w:val="00B31B93"/>
    <w:rsid w:val="00B3278A"/>
    <w:rsid w:val="00B36316"/>
    <w:rsid w:val="00B37842"/>
    <w:rsid w:val="00B404EE"/>
    <w:rsid w:val="00B40EE6"/>
    <w:rsid w:val="00B41956"/>
    <w:rsid w:val="00B42540"/>
    <w:rsid w:val="00B42C5C"/>
    <w:rsid w:val="00B45063"/>
    <w:rsid w:val="00B45C03"/>
    <w:rsid w:val="00B4622D"/>
    <w:rsid w:val="00B540BE"/>
    <w:rsid w:val="00B5560A"/>
    <w:rsid w:val="00B56AF7"/>
    <w:rsid w:val="00B5713F"/>
    <w:rsid w:val="00B617AD"/>
    <w:rsid w:val="00B61918"/>
    <w:rsid w:val="00B62476"/>
    <w:rsid w:val="00B627EB"/>
    <w:rsid w:val="00B63B09"/>
    <w:rsid w:val="00B64671"/>
    <w:rsid w:val="00B6518E"/>
    <w:rsid w:val="00B722E9"/>
    <w:rsid w:val="00B744DF"/>
    <w:rsid w:val="00B752CD"/>
    <w:rsid w:val="00B75879"/>
    <w:rsid w:val="00B77ABC"/>
    <w:rsid w:val="00B77D17"/>
    <w:rsid w:val="00B80679"/>
    <w:rsid w:val="00B83E71"/>
    <w:rsid w:val="00B85619"/>
    <w:rsid w:val="00B85E5F"/>
    <w:rsid w:val="00B8722D"/>
    <w:rsid w:val="00B872E8"/>
    <w:rsid w:val="00B87939"/>
    <w:rsid w:val="00B92D34"/>
    <w:rsid w:val="00B93179"/>
    <w:rsid w:val="00BA5A59"/>
    <w:rsid w:val="00BA7F08"/>
    <w:rsid w:val="00BB0B85"/>
    <w:rsid w:val="00BB0D82"/>
    <w:rsid w:val="00BB2344"/>
    <w:rsid w:val="00BB3051"/>
    <w:rsid w:val="00BB476D"/>
    <w:rsid w:val="00BB5BB7"/>
    <w:rsid w:val="00BB6761"/>
    <w:rsid w:val="00BB7294"/>
    <w:rsid w:val="00BB7CCD"/>
    <w:rsid w:val="00BC034D"/>
    <w:rsid w:val="00BC0683"/>
    <w:rsid w:val="00BC153A"/>
    <w:rsid w:val="00BC1EDE"/>
    <w:rsid w:val="00BC1FEE"/>
    <w:rsid w:val="00BC399A"/>
    <w:rsid w:val="00BC4452"/>
    <w:rsid w:val="00BC6A8B"/>
    <w:rsid w:val="00BD47B6"/>
    <w:rsid w:val="00BD5F05"/>
    <w:rsid w:val="00BD6A0D"/>
    <w:rsid w:val="00BD7BD2"/>
    <w:rsid w:val="00BE0C85"/>
    <w:rsid w:val="00BE158B"/>
    <w:rsid w:val="00BE2365"/>
    <w:rsid w:val="00BE25C0"/>
    <w:rsid w:val="00BE77FE"/>
    <w:rsid w:val="00BF3DE2"/>
    <w:rsid w:val="00BF429D"/>
    <w:rsid w:val="00BF5989"/>
    <w:rsid w:val="00C022B6"/>
    <w:rsid w:val="00C022C8"/>
    <w:rsid w:val="00C02F04"/>
    <w:rsid w:val="00C05CE7"/>
    <w:rsid w:val="00C06C17"/>
    <w:rsid w:val="00C10ED2"/>
    <w:rsid w:val="00C13524"/>
    <w:rsid w:val="00C148F3"/>
    <w:rsid w:val="00C15715"/>
    <w:rsid w:val="00C158A3"/>
    <w:rsid w:val="00C172A4"/>
    <w:rsid w:val="00C20B12"/>
    <w:rsid w:val="00C20FC2"/>
    <w:rsid w:val="00C220FB"/>
    <w:rsid w:val="00C24747"/>
    <w:rsid w:val="00C2480F"/>
    <w:rsid w:val="00C24A7C"/>
    <w:rsid w:val="00C2637A"/>
    <w:rsid w:val="00C303E8"/>
    <w:rsid w:val="00C315C3"/>
    <w:rsid w:val="00C31745"/>
    <w:rsid w:val="00C318F0"/>
    <w:rsid w:val="00C31F35"/>
    <w:rsid w:val="00C32076"/>
    <w:rsid w:val="00C34EC8"/>
    <w:rsid w:val="00C36C74"/>
    <w:rsid w:val="00C376DF"/>
    <w:rsid w:val="00C401C8"/>
    <w:rsid w:val="00C41084"/>
    <w:rsid w:val="00C410A8"/>
    <w:rsid w:val="00C41879"/>
    <w:rsid w:val="00C420CF"/>
    <w:rsid w:val="00C4339F"/>
    <w:rsid w:val="00C442CD"/>
    <w:rsid w:val="00C4483D"/>
    <w:rsid w:val="00C46D9B"/>
    <w:rsid w:val="00C51B8B"/>
    <w:rsid w:val="00C539E7"/>
    <w:rsid w:val="00C560F3"/>
    <w:rsid w:val="00C56EF9"/>
    <w:rsid w:val="00C60246"/>
    <w:rsid w:val="00C60285"/>
    <w:rsid w:val="00C61CE6"/>
    <w:rsid w:val="00C64996"/>
    <w:rsid w:val="00C6654F"/>
    <w:rsid w:val="00C66AB2"/>
    <w:rsid w:val="00C70F9B"/>
    <w:rsid w:val="00C739F9"/>
    <w:rsid w:val="00C74984"/>
    <w:rsid w:val="00C757F6"/>
    <w:rsid w:val="00C76355"/>
    <w:rsid w:val="00C76790"/>
    <w:rsid w:val="00C77015"/>
    <w:rsid w:val="00C8035B"/>
    <w:rsid w:val="00C8143B"/>
    <w:rsid w:val="00C857CF"/>
    <w:rsid w:val="00C86969"/>
    <w:rsid w:val="00C86AB0"/>
    <w:rsid w:val="00C92CE7"/>
    <w:rsid w:val="00C93025"/>
    <w:rsid w:val="00C930C0"/>
    <w:rsid w:val="00C94AC2"/>
    <w:rsid w:val="00CA014B"/>
    <w:rsid w:val="00CA031F"/>
    <w:rsid w:val="00CA039F"/>
    <w:rsid w:val="00CA08F7"/>
    <w:rsid w:val="00CA0982"/>
    <w:rsid w:val="00CA16EC"/>
    <w:rsid w:val="00CA1747"/>
    <w:rsid w:val="00CA252F"/>
    <w:rsid w:val="00CA28E1"/>
    <w:rsid w:val="00CA7B98"/>
    <w:rsid w:val="00CA7BC9"/>
    <w:rsid w:val="00CA7F73"/>
    <w:rsid w:val="00CB1C60"/>
    <w:rsid w:val="00CB493D"/>
    <w:rsid w:val="00CB534C"/>
    <w:rsid w:val="00CB5718"/>
    <w:rsid w:val="00CB6804"/>
    <w:rsid w:val="00CB692F"/>
    <w:rsid w:val="00CC145C"/>
    <w:rsid w:val="00CC2466"/>
    <w:rsid w:val="00CC39C4"/>
    <w:rsid w:val="00CC4A4F"/>
    <w:rsid w:val="00CC4FA3"/>
    <w:rsid w:val="00CC59CB"/>
    <w:rsid w:val="00CC6756"/>
    <w:rsid w:val="00CC7F78"/>
    <w:rsid w:val="00CD0601"/>
    <w:rsid w:val="00CD19E7"/>
    <w:rsid w:val="00CD251B"/>
    <w:rsid w:val="00CD2984"/>
    <w:rsid w:val="00CD2C13"/>
    <w:rsid w:val="00CD632D"/>
    <w:rsid w:val="00CE09B8"/>
    <w:rsid w:val="00CE12F0"/>
    <w:rsid w:val="00CE2596"/>
    <w:rsid w:val="00CE27B2"/>
    <w:rsid w:val="00CE3BD4"/>
    <w:rsid w:val="00CE7248"/>
    <w:rsid w:val="00CF0643"/>
    <w:rsid w:val="00CF1868"/>
    <w:rsid w:val="00CF32E7"/>
    <w:rsid w:val="00CF3C27"/>
    <w:rsid w:val="00CF4D14"/>
    <w:rsid w:val="00CF4E34"/>
    <w:rsid w:val="00CF53E9"/>
    <w:rsid w:val="00D003D5"/>
    <w:rsid w:val="00D0150E"/>
    <w:rsid w:val="00D019B3"/>
    <w:rsid w:val="00D03E68"/>
    <w:rsid w:val="00D04F79"/>
    <w:rsid w:val="00D11559"/>
    <w:rsid w:val="00D115DF"/>
    <w:rsid w:val="00D12C35"/>
    <w:rsid w:val="00D13E21"/>
    <w:rsid w:val="00D16CA0"/>
    <w:rsid w:val="00D20875"/>
    <w:rsid w:val="00D24C1E"/>
    <w:rsid w:val="00D24DF7"/>
    <w:rsid w:val="00D318EE"/>
    <w:rsid w:val="00D31BB3"/>
    <w:rsid w:val="00D3356D"/>
    <w:rsid w:val="00D33D28"/>
    <w:rsid w:val="00D3513D"/>
    <w:rsid w:val="00D36D95"/>
    <w:rsid w:val="00D3733E"/>
    <w:rsid w:val="00D419BE"/>
    <w:rsid w:val="00D43384"/>
    <w:rsid w:val="00D44B0B"/>
    <w:rsid w:val="00D469CD"/>
    <w:rsid w:val="00D46F2F"/>
    <w:rsid w:val="00D51FFA"/>
    <w:rsid w:val="00D52ED1"/>
    <w:rsid w:val="00D53173"/>
    <w:rsid w:val="00D53B08"/>
    <w:rsid w:val="00D53BA3"/>
    <w:rsid w:val="00D5513D"/>
    <w:rsid w:val="00D576BB"/>
    <w:rsid w:val="00D60B80"/>
    <w:rsid w:val="00D61168"/>
    <w:rsid w:val="00D62AB3"/>
    <w:rsid w:val="00D6476B"/>
    <w:rsid w:val="00D64A19"/>
    <w:rsid w:val="00D65AC7"/>
    <w:rsid w:val="00D65EF6"/>
    <w:rsid w:val="00D66582"/>
    <w:rsid w:val="00D67CDD"/>
    <w:rsid w:val="00D67D93"/>
    <w:rsid w:val="00D70282"/>
    <w:rsid w:val="00D712A7"/>
    <w:rsid w:val="00D7253F"/>
    <w:rsid w:val="00D73310"/>
    <w:rsid w:val="00D746A2"/>
    <w:rsid w:val="00D76079"/>
    <w:rsid w:val="00D77E7F"/>
    <w:rsid w:val="00D821E6"/>
    <w:rsid w:val="00D83294"/>
    <w:rsid w:val="00D8361C"/>
    <w:rsid w:val="00D83BBD"/>
    <w:rsid w:val="00D85370"/>
    <w:rsid w:val="00D86273"/>
    <w:rsid w:val="00D86941"/>
    <w:rsid w:val="00D91175"/>
    <w:rsid w:val="00D923D8"/>
    <w:rsid w:val="00D94459"/>
    <w:rsid w:val="00D97EFA"/>
    <w:rsid w:val="00DA14EC"/>
    <w:rsid w:val="00DA32D5"/>
    <w:rsid w:val="00DA3E20"/>
    <w:rsid w:val="00DA55D9"/>
    <w:rsid w:val="00DA5C49"/>
    <w:rsid w:val="00DA7585"/>
    <w:rsid w:val="00DB0C66"/>
    <w:rsid w:val="00DB1413"/>
    <w:rsid w:val="00DB14A0"/>
    <w:rsid w:val="00DB286B"/>
    <w:rsid w:val="00DB3E7A"/>
    <w:rsid w:val="00DB4C64"/>
    <w:rsid w:val="00DB60B2"/>
    <w:rsid w:val="00DB637F"/>
    <w:rsid w:val="00DC10CA"/>
    <w:rsid w:val="00DC28E9"/>
    <w:rsid w:val="00DC2C0F"/>
    <w:rsid w:val="00DC456A"/>
    <w:rsid w:val="00DC4586"/>
    <w:rsid w:val="00DC4E36"/>
    <w:rsid w:val="00DC6DAA"/>
    <w:rsid w:val="00DC798B"/>
    <w:rsid w:val="00DC7CAD"/>
    <w:rsid w:val="00DD0EB1"/>
    <w:rsid w:val="00DD0EFC"/>
    <w:rsid w:val="00DD1B4D"/>
    <w:rsid w:val="00DD293A"/>
    <w:rsid w:val="00DD4EF9"/>
    <w:rsid w:val="00DE0073"/>
    <w:rsid w:val="00DE0E2D"/>
    <w:rsid w:val="00DE1306"/>
    <w:rsid w:val="00DE1867"/>
    <w:rsid w:val="00DE1BDC"/>
    <w:rsid w:val="00DE37B8"/>
    <w:rsid w:val="00DE398E"/>
    <w:rsid w:val="00DE6909"/>
    <w:rsid w:val="00DE6B97"/>
    <w:rsid w:val="00DE7834"/>
    <w:rsid w:val="00DF0145"/>
    <w:rsid w:val="00DF19B2"/>
    <w:rsid w:val="00DF272C"/>
    <w:rsid w:val="00DF4CE5"/>
    <w:rsid w:val="00DF6088"/>
    <w:rsid w:val="00DF734A"/>
    <w:rsid w:val="00DF7C7E"/>
    <w:rsid w:val="00E03A1F"/>
    <w:rsid w:val="00E04002"/>
    <w:rsid w:val="00E065B7"/>
    <w:rsid w:val="00E1053A"/>
    <w:rsid w:val="00E11969"/>
    <w:rsid w:val="00E11F74"/>
    <w:rsid w:val="00E14A1A"/>
    <w:rsid w:val="00E16C10"/>
    <w:rsid w:val="00E20446"/>
    <w:rsid w:val="00E24BC8"/>
    <w:rsid w:val="00E24D9D"/>
    <w:rsid w:val="00E25C4E"/>
    <w:rsid w:val="00E27E98"/>
    <w:rsid w:val="00E32ED3"/>
    <w:rsid w:val="00E3343C"/>
    <w:rsid w:val="00E35E56"/>
    <w:rsid w:val="00E42666"/>
    <w:rsid w:val="00E42C2A"/>
    <w:rsid w:val="00E43E49"/>
    <w:rsid w:val="00E46D55"/>
    <w:rsid w:val="00E47B3E"/>
    <w:rsid w:val="00E51FC1"/>
    <w:rsid w:val="00E57ECA"/>
    <w:rsid w:val="00E612F5"/>
    <w:rsid w:val="00E624E6"/>
    <w:rsid w:val="00E625C3"/>
    <w:rsid w:val="00E63624"/>
    <w:rsid w:val="00E63764"/>
    <w:rsid w:val="00E67A85"/>
    <w:rsid w:val="00E7016F"/>
    <w:rsid w:val="00E71511"/>
    <w:rsid w:val="00E73164"/>
    <w:rsid w:val="00E737E5"/>
    <w:rsid w:val="00E74EB5"/>
    <w:rsid w:val="00E7588A"/>
    <w:rsid w:val="00E8007A"/>
    <w:rsid w:val="00E824E5"/>
    <w:rsid w:val="00E82DE3"/>
    <w:rsid w:val="00E8407E"/>
    <w:rsid w:val="00E841B7"/>
    <w:rsid w:val="00E84CD1"/>
    <w:rsid w:val="00E84E35"/>
    <w:rsid w:val="00E84FF4"/>
    <w:rsid w:val="00E872BB"/>
    <w:rsid w:val="00E8774E"/>
    <w:rsid w:val="00E87C18"/>
    <w:rsid w:val="00E904F1"/>
    <w:rsid w:val="00E93AF2"/>
    <w:rsid w:val="00E95457"/>
    <w:rsid w:val="00E959C0"/>
    <w:rsid w:val="00EA010E"/>
    <w:rsid w:val="00EA2441"/>
    <w:rsid w:val="00EA2843"/>
    <w:rsid w:val="00EA3598"/>
    <w:rsid w:val="00EA4D31"/>
    <w:rsid w:val="00EA5F88"/>
    <w:rsid w:val="00EA742F"/>
    <w:rsid w:val="00EB10B7"/>
    <w:rsid w:val="00EB157C"/>
    <w:rsid w:val="00EB1BD9"/>
    <w:rsid w:val="00EB21A9"/>
    <w:rsid w:val="00EB2D04"/>
    <w:rsid w:val="00EB52E8"/>
    <w:rsid w:val="00EB5965"/>
    <w:rsid w:val="00EB6475"/>
    <w:rsid w:val="00EB7B4B"/>
    <w:rsid w:val="00EC094F"/>
    <w:rsid w:val="00EC20B2"/>
    <w:rsid w:val="00EC2F59"/>
    <w:rsid w:val="00EC6A28"/>
    <w:rsid w:val="00ED10D4"/>
    <w:rsid w:val="00ED1347"/>
    <w:rsid w:val="00ED1C43"/>
    <w:rsid w:val="00ED2233"/>
    <w:rsid w:val="00ED2BA5"/>
    <w:rsid w:val="00ED2D87"/>
    <w:rsid w:val="00ED38EA"/>
    <w:rsid w:val="00ED3E59"/>
    <w:rsid w:val="00ED42A8"/>
    <w:rsid w:val="00ED46F9"/>
    <w:rsid w:val="00ED60F5"/>
    <w:rsid w:val="00ED6E27"/>
    <w:rsid w:val="00EE0870"/>
    <w:rsid w:val="00EE0C80"/>
    <w:rsid w:val="00EE117C"/>
    <w:rsid w:val="00EE1C74"/>
    <w:rsid w:val="00EE2185"/>
    <w:rsid w:val="00EE46F1"/>
    <w:rsid w:val="00EE5E03"/>
    <w:rsid w:val="00EF1581"/>
    <w:rsid w:val="00EF436F"/>
    <w:rsid w:val="00EF5331"/>
    <w:rsid w:val="00EF59D5"/>
    <w:rsid w:val="00EF68DD"/>
    <w:rsid w:val="00EF6928"/>
    <w:rsid w:val="00F02402"/>
    <w:rsid w:val="00F02D88"/>
    <w:rsid w:val="00F034FA"/>
    <w:rsid w:val="00F038C9"/>
    <w:rsid w:val="00F0636E"/>
    <w:rsid w:val="00F07CAA"/>
    <w:rsid w:val="00F11210"/>
    <w:rsid w:val="00F12D12"/>
    <w:rsid w:val="00F14AC9"/>
    <w:rsid w:val="00F152BA"/>
    <w:rsid w:val="00F2118A"/>
    <w:rsid w:val="00F21C87"/>
    <w:rsid w:val="00F223D0"/>
    <w:rsid w:val="00F229A5"/>
    <w:rsid w:val="00F24598"/>
    <w:rsid w:val="00F26516"/>
    <w:rsid w:val="00F27254"/>
    <w:rsid w:val="00F30280"/>
    <w:rsid w:val="00F306B2"/>
    <w:rsid w:val="00F31DD4"/>
    <w:rsid w:val="00F3228B"/>
    <w:rsid w:val="00F35310"/>
    <w:rsid w:val="00F35A69"/>
    <w:rsid w:val="00F35A7A"/>
    <w:rsid w:val="00F36403"/>
    <w:rsid w:val="00F410A1"/>
    <w:rsid w:val="00F4297B"/>
    <w:rsid w:val="00F44492"/>
    <w:rsid w:val="00F46A61"/>
    <w:rsid w:val="00F5098F"/>
    <w:rsid w:val="00F512AF"/>
    <w:rsid w:val="00F520E8"/>
    <w:rsid w:val="00F54E2A"/>
    <w:rsid w:val="00F55A6F"/>
    <w:rsid w:val="00F56784"/>
    <w:rsid w:val="00F60957"/>
    <w:rsid w:val="00F61F86"/>
    <w:rsid w:val="00F62B7E"/>
    <w:rsid w:val="00F636AF"/>
    <w:rsid w:val="00F63EF6"/>
    <w:rsid w:val="00F71106"/>
    <w:rsid w:val="00F74327"/>
    <w:rsid w:val="00F74999"/>
    <w:rsid w:val="00F76EDB"/>
    <w:rsid w:val="00F77F3A"/>
    <w:rsid w:val="00F81DFD"/>
    <w:rsid w:val="00F822A1"/>
    <w:rsid w:val="00F827FE"/>
    <w:rsid w:val="00F82C0D"/>
    <w:rsid w:val="00F85CDA"/>
    <w:rsid w:val="00F860A9"/>
    <w:rsid w:val="00F864E8"/>
    <w:rsid w:val="00F86800"/>
    <w:rsid w:val="00F86942"/>
    <w:rsid w:val="00F8790C"/>
    <w:rsid w:val="00F90006"/>
    <w:rsid w:val="00F9187B"/>
    <w:rsid w:val="00F92B54"/>
    <w:rsid w:val="00F92ED2"/>
    <w:rsid w:val="00F95BC0"/>
    <w:rsid w:val="00F95CF6"/>
    <w:rsid w:val="00F972AC"/>
    <w:rsid w:val="00F97318"/>
    <w:rsid w:val="00F97656"/>
    <w:rsid w:val="00FA02EE"/>
    <w:rsid w:val="00FA1C5D"/>
    <w:rsid w:val="00FA3764"/>
    <w:rsid w:val="00FA7116"/>
    <w:rsid w:val="00FB0153"/>
    <w:rsid w:val="00FB0F4B"/>
    <w:rsid w:val="00FB1F4E"/>
    <w:rsid w:val="00FB26D9"/>
    <w:rsid w:val="00FB311F"/>
    <w:rsid w:val="00FB36B4"/>
    <w:rsid w:val="00FB5253"/>
    <w:rsid w:val="00FB52DE"/>
    <w:rsid w:val="00FB633A"/>
    <w:rsid w:val="00FB6FAF"/>
    <w:rsid w:val="00FB7BC0"/>
    <w:rsid w:val="00FC2F48"/>
    <w:rsid w:val="00FC31AD"/>
    <w:rsid w:val="00FC3370"/>
    <w:rsid w:val="00FC6701"/>
    <w:rsid w:val="00FC6D63"/>
    <w:rsid w:val="00FC783C"/>
    <w:rsid w:val="00FD1DEF"/>
    <w:rsid w:val="00FD305A"/>
    <w:rsid w:val="00FD30DB"/>
    <w:rsid w:val="00FD35B2"/>
    <w:rsid w:val="00FD39ED"/>
    <w:rsid w:val="00FD3FE3"/>
    <w:rsid w:val="00FD4DB7"/>
    <w:rsid w:val="00FD5FDD"/>
    <w:rsid w:val="00FD694A"/>
    <w:rsid w:val="00FE5D1F"/>
    <w:rsid w:val="00FE6EAF"/>
    <w:rsid w:val="00FF0EC7"/>
    <w:rsid w:val="00FF2450"/>
    <w:rsid w:val="00FF272C"/>
    <w:rsid w:val="00FF2E07"/>
    <w:rsid w:val="00FF4518"/>
    <w:rsid w:val="00FF4EEE"/>
    <w:rsid w:val="00FF5962"/>
    <w:rsid w:val="00FF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6CDE9D"/>
  <w15:docId w15:val="{83894B8E-5382-46A4-8781-57EB9C1F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729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6A2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D04F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F7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6F01"/>
    <w:pPr>
      <w:jc w:val="center"/>
    </w:pPr>
    <w:rPr>
      <w:b/>
      <w:bCs/>
    </w:rPr>
  </w:style>
  <w:style w:type="paragraph" w:styleId="a5">
    <w:name w:val="Body Text Indent"/>
    <w:basedOn w:val="a"/>
    <w:link w:val="a6"/>
    <w:rsid w:val="00A66F01"/>
    <w:pPr>
      <w:ind w:firstLine="720"/>
      <w:jc w:val="both"/>
    </w:pPr>
    <w:rPr>
      <w:lang w:val="x-none" w:eastAsia="x-none"/>
    </w:rPr>
  </w:style>
  <w:style w:type="paragraph" w:styleId="a7">
    <w:name w:val="header"/>
    <w:basedOn w:val="a"/>
    <w:rsid w:val="00A66F0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66F01"/>
  </w:style>
  <w:style w:type="paragraph" w:styleId="21">
    <w:name w:val="Body Text Indent 2"/>
    <w:basedOn w:val="a"/>
    <w:link w:val="22"/>
    <w:rsid w:val="00A66F01"/>
    <w:pPr>
      <w:ind w:firstLine="720"/>
      <w:jc w:val="both"/>
    </w:pPr>
    <w:rPr>
      <w:sz w:val="22"/>
      <w:lang w:val="x-none" w:eastAsia="x-none"/>
    </w:rPr>
  </w:style>
  <w:style w:type="paragraph" w:styleId="a9">
    <w:name w:val="Balloon Text"/>
    <w:basedOn w:val="a"/>
    <w:semiHidden/>
    <w:rsid w:val="003834E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10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C2480F"/>
    <w:pPr>
      <w:spacing w:after="120"/>
    </w:pPr>
    <w:rPr>
      <w:lang w:val="x-none" w:eastAsia="x-none"/>
    </w:rPr>
  </w:style>
  <w:style w:type="paragraph" w:styleId="ad">
    <w:name w:val="footer"/>
    <w:basedOn w:val="a"/>
    <w:link w:val="ae"/>
    <w:uiPriority w:val="99"/>
    <w:rsid w:val="007157F8"/>
    <w:pPr>
      <w:tabs>
        <w:tab w:val="center" w:pos="4677"/>
        <w:tab w:val="right" w:pos="9355"/>
      </w:tabs>
    </w:pPr>
  </w:style>
  <w:style w:type="character" w:customStyle="1" w:styleId="a6">
    <w:name w:val="Основной текст с отступом Знак"/>
    <w:link w:val="a5"/>
    <w:rsid w:val="009E2A9E"/>
    <w:rPr>
      <w:sz w:val="24"/>
      <w:szCs w:val="24"/>
    </w:rPr>
  </w:style>
  <w:style w:type="paragraph" w:customStyle="1" w:styleId="13">
    <w:name w:val="Стиль Первая строка:  13 см Эд"/>
    <w:basedOn w:val="a"/>
    <w:rsid w:val="00840895"/>
    <w:pPr>
      <w:ind w:firstLine="737"/>
    </w:pPr>
    <w:rPr>
      <w:szCs w:val="20"/>
    </w:rPr>
  </w:style>
  <w:style w:type="paragraph" w:customStyle="1" w:styleId="ConsPlusNormal">
    <w:name w:val="ConsPlusNormal"/>
    <w:uiPriority w:val="99"/>
    <w:rsid w:val="00777B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C2F59"/>
    <w:rPr>
      <w:color w:val="0000FF"/>
      <w:u w:val="single"/>
    </w:rPr>
  </w:style>
  <w:style w:type="character" w:styleId="af0">
    <w:name w:val="annotation reference"/>
    <w:rsid w:val="008F4883"/>
    <w:rPr>
      <w:sz w:val="16"/>
      <w:szCs w:val="16"/>
    </w:rPr>
  </w:style>
  <w:style w:type="paragraph" w:styleId="af1">
    <w:name w:val="annotation text"/>
    <w:basedOn w:val="a"/>
    <w:link w:val="af2"/>
    <w:rsid w:val="008F488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F4883"/>
  </w:style>
  <w:style w:type="character" w:customStyle="1" w:styleId="FontStyle24">
    <w:name w:val="Font Style24"/>
    <w:uiPriority w:val="99"/>
    <w:rsid w:val="006275C7"/>
    <w:rPr>
      <w:rFonts w:ascii="MS Reference Sans Serif" w:hAnsi="MS Reference Sans Serif" w:cs="MS Reference Sans Serif"/>
      <w:sz w:val="18"/>
      <w:szCs w:val="18"/>
    </w:rPr>
  </w:style>
  <w:style w:type="character" w:styleId="af3">
    <w:name w:val="Emphasis"/>
    <w:qFormat/>
    <w:rsid w:val="005508A2"/>
    <w:rPr>
      <w:i/>
      <w:iCs/>
    </w:rPr>
  </w:style>
  <w:style w:type="character" w:customStyle="1" w:styleId="22">
    <w:name w:val="Основной текст с отступом 2 Знак"/>
    <w:link w:val="21"/>
    <w:rsid w:val="00F3228B"/>
    <w:rPr>
      <w:sz w:val="22"/>
      <w:szCs w:val="24"/>
    </w:rPr>
  </w:style>
  <w:style w:type="paragraph" w:styleId="af4">
    <w:name w:val="Revision"/>
    <w:hidden/>
    <w:uiPriority w:val="99"/>
    <w:semiHidden/>
    <w:rsid w:val="00034522"/>
    <w:rPr>
      <w:sz w:val="24"/>
      <w:szCs w:val="24"/>
    </w:rPr>
  </w:style>
  <w:style w:type="paragraph" w:customStyle="1" w:styleId="11">
    <w:name w:val="Абзац списка1"/>
    <w:basedOn w:val="a"/>
    <w:link w:val="ListParagraphChar"/>
    <w:rsid w:val="00F07CAA"/>
    <w:pPr>
      <w:spacing w:after="200" w:line="276" w:lineRule="auto"/>
      <w:ind w:left="720"/>
      <w:contextualSpacing/>
    </w:pPr>
    <w:rPr>
      <w:sz w:val="28"/>
      <w:szCs w:val="20"/>
      <w:lang w:val="en-US" w:eastAsia="en-US"/>
    </w:rPr>
  </w:style>
  <w:style w:type="character" w:customStyle="1" w:styleId="ListParagraphChar">
    <w:name w:val="List Paragraph Char"/>
    <w:link w:val="11"/>
    <w:locked/>
    <w:rsid w:val="00F07CAA"/>
    <w:rPr>
      <w:sz w:val="28"/>
      <w:lang w:val="en-US" w:eastAsia="en-US"/>
    </w:rPr>
  </w:style>
  <w:style w:type="paragraph" w:styleId="af5">
    <w:name w:val="List Paragraph"/>
    <w:basedOn w:val="a"/>
    <w:qFormat/>
    <w:rsid w:val="003B0BD6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ar-SA"/>
    </w:rPr>
  </w:style>
  <w:style w:type="paragraph" w:styleId="af6">
    <w:name w:val="No Spacing"/>
    <w:qFormat/>
    <w:rsid w:val="008B2D5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WW8Num3z3">
    <w:name w:val="WW8Num3z3"/>
    <w:rsid w:val="00CF53E9"/>
  </w:style>
  <w:style w:type="paragraph" w:styleId="af7">
    <w:name w:val="Normal (Web)"/>
    <w:basedOn w:val="a"/>
    <w:rsid w:val="00504F33"/>
    <w:pPr>
      <w:spacing w:before="100" w:beforeAutospacing="1" w:after="100" w:afterAutospacing="1"/>
    </w:pPr>
  </w:style>
  <w:style w:type="character" w:styleId="af8">
    <w:name w:val="Subtle Emphasis"/>
    <w:uiPriority w:val="19"/>
    <w:qFormat/>
    <w:rsid w:val="00504F33"/>
    <w:rPr>
      <w:i/>
      <w:iCs/>
      <w:color w:val="808080"/>
    </w:rPr>
  </w:style>
  <w:style w:type="character" w:customStyle="1" w:styleId="10">
    <w:name w:val="Заголовок 1 Знак"/>
    <w:link w:val="1"/>
    <w:rsid w:val="00EC6A28"/>
    <w:rPr>
      <w:rFonts w:ascii="Arial" w:hAnsi="Arial"/>
      <w:b/>
      <w:bCs/>
      <w:color w:val="26282F"/>
      <w:sz w:val="24"/>
      <w:szCs w:val="24"/>
    </w:rPr>
  </w:style>
  <w:style w:type="paragraph" w:customStyle="1" w:styleId="af9">
    <w:name w:val="a"/>
    <w:basedOn w:val="a"/>
    <w:uiPriority w:val="99"/>
    <w:rsid w:val="00962A2F"/>
    <w:pPr>
      <w:spacing w:before="100" w:beforeAutospacing="1" w:after="100" w:afterAutospacing="1"/>
    </w:pPr>
  </w:style>
  <w:style w:type="character" w:customStyle="1" w:styleId="ac">
    <w:name w:val="Основной текст Знак"/>
    <w:link w:val="ab"/>
    <w:rsid w:val="00042F9D"/>
    <w:rPr>
      <w:sz w:val="24"/>
      <w:szCs w:val="24"/>
    </w:rPr>
  </w:style>
  <w:style w:type="paragraph" w:styleId="afa">
    <w:name w:val="footnote text"/>
    <w:basedOn w:val="a"/>
    <w:link w:val="afb"/>
    <w:uiPriority w:val="99"/>
    <w:unhideWhenUsed/>
    <w:rsid w:val="006C06F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link w:val="afa"/>
    <w:uiPriority w:val="99"/>
    <w:rsid w:val="006C06F4"/>
    <w:rPr>
      <w:rFonts w:ascii="Calibri" w:eastAsia="Calibri" w:hAnsi="Calibri"/>
      <w:lang w:eastAsia="en-US"/>
    </w:rPr>
  </w:style>
  <w:style w:type="character" w:styleId="afc">
    <w:name w:val="footnote reference"/>
    <w:uiPriority w:val="99"/>
    <w:rsid w:val="006C06F4"/>
    <w:rPr>
      <w:vertAlign w:val="superscript"/>
    </w:rPr>
  </w:style>
  <w:style w:type="character" w:customStyle="1" w:styleId="FontStyle31">
    <w:name w:val="Font Style31"/>
    <w:uiPriority w:val="99"/>
    <w:rsid w:val="00534D4E"/>
    <w:rPr>
      <w:rFonts w:ascii="Times New Roman" w:hAnsi="Times New Roman"/>
      <w:sz w:val="18"/>
    </w:rPr>
  </w:style>
  <w:style w:type="paragraph" w:customStyle="1" w:styleId="Style4">
    <w:name w:val="Style4"/>
    <w:basedOn w:val="a"/>
    <w:uiPriority w:val="99"/>
    <w:rsid w:val="00534D4E"/>
    <w:pPr>
      <w:widowControl w:val="0"/>
      <w:autoSpaceDE w:val="0"/>
      <w:autoSpaceDN w:val="0"/>
      <w:adjustRightInd w:val="0"/>
      <w:spacing w:line="223" w:lineRule="exact"/>
      <w:jc w:val="both"/>
    </w:pPr>
  </w:style>
  <w:style w:type="paragraph" w:customStyle="1" w:styleId="Style8">
    <w:name w:val="Style8"/>
    <w:basedOn w:val="a"/>
    <w:uiPriority w:val="99"/>
    <w:rsid w:val="00534D4E"/>
    <w:pPr>
      <w:widowControl w:val="0"/>
      <w:autoSpaceDE w:val="0"/>
      <w:autoSpaceDN w:val="0"/>
      <w:adjustRightInd w:val="0"/>
      <w:spacing w:line="233" w:lineRule="exact"/>
    </w:pPr>
  </w:style>
  <w:style w:type="character" w:customStyle="1" w:styleId="a4">
    <w:name w:val="Заголовок Знак"/>
    <w:basedOn w:val="a0"/>
    <w:link w:val="a3"/>
    <w:rsid w:val="00FF5F8B"/>
    <w:rPr>
      <w:b/>
      <w:bCs/>
      <w:sz w:val="24"/>
      <w:szCs w:val="24"/>
    </w:rPr>
  </w:style>
  <w:style w:type="character" w:customStyle="1" w:styleId="FontStyle68">
    <w:name w:val="Font Style68"/>
    <w:rsid w:val="00CA014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9">
    <w:name w:val="Style29"/>
    <w:basedOn w:val="a"/>
    <w:rsid w:val="00CA014B"/>
    <w:pPr>
      <w:widowControl w:val="0"/>
      <w:autoSpaceDE w:val="0"/>
      <w:autoSpaceDN w:val="0"/>
      <w:adjustRightInd w:val="0"/>
    </w:pPr>
  </w:style>
  <w:style w:type="character" w:customStyle="1" w:styleId="ae">
    <w:name w:val="Нижний колонтитул Знак"/>
    <w:basedOn w:val="a0"/>
    <w:link w:val="ad"/>
    <w:uiPriority w:val="99"/>
    <w:rsid w:val="00F14AC9"/>
    <w:rPr>
      <w:sz w:val="24"/>
      <w:szCs w:val="24"/>
    </w:rPr>
  </w:style>
  <w:style w:type="character" w:customStyle="1" w:styleId="afd">
    <w:name w:val="Основной текст_"/>
    <w:link w:val="5"/>
    <w:locked/>
    <w:rsid w:val="00AD113B"/>
    <w:rPr>
      <w:spacing w:val="2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fd"/>
    <w:rsid w:val="00AD113B"/>
    <w:pPr>
      <w:widowControl w:val="0"/>
      <w:shd w:val="clear" w:color="auto" w:fill="FFFFFF"/>
      <w:spacing w:after="60" w:line="0" w:lineRule="atLeast"/>
      <w:ind w:hanging="1680"/>
      <w:jc w:val="both"/>
    </w:pPr>
    <w:rPr>
      <w:spacing w:val="2"/>
      <w:sz w:val="21"/>
      <w:szCs w:val="21"/>
    </w:rPr>
  </w:style>
  <w:style w:type="paragraph" w:customStyle="1" w:styleId="23">
    <w:name w:val="Основной текст 23"/>
    <w:basedOn w:val="a"/>
    <w:rsid w:val="00AD113B"/>
    <w:pPr>
      <w:widowControl w:val="0"/>
      <w:autoSpaceDE w:val="0"/>
      <w:autoSpaceDN w:val="0"/>
      <w:spacing w:after="120" w:line="480" w:lineRule="auto"/>
      <w:textAlignment w:val="baseline"/>
    </w:pPr>
    <w:rPr>
      <w:kern w:val="3"/>
      <w:lang w:eastAsia="ar-SA"/>
    </w:rPr>
  </w:style>
  <w:style w:type="paragraph" w:customStyle="1" w:styleId="31">
    <w:name w:val="Знак3"/>
    <w:basedOn w:val="a"/>
    <w:rsid w:val="000C07B1"/>
    <w:pPr>
      <w:spacing w:after="160" w:line="240" w:lineRule="exact"/>
      <w:jc w:val="both"/>
    </w:pPr>
    <w:rPr>
      <w:lang w:val="en-US" w:eastAsia="en-US"/>
    </w:rPr>
  </w:style>
  <w:style w:type="character" w:customStyle="1" w:styleId="20">
    <w:name w:val="Заголовок 2 Знак"/>
    <w:basedOn w:val="a0"/>
    <w:link w:val="2"/>
    <w:rsid w:val="00D04F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04F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fe">
    <w:name w:val="annotation subject"/>
    <w:basedOn w:val="af1"/>
    <w:next w:val="af1"/>
    <w:link w:val="aff"/>
    <w:semiHidden/>
    <w:unhideWhenUsed/>
    <w:rsid w:val="00D65AC7"/>
    <w:rPr>
      <w:b/>
      <w:bCs/>
    </w:rPr>
  </w:style>
  <w:style w:type="character" w:customStyle="1" w:styleId="aff">
    <w:name w:val="Тема примечания Знак"/>
    <w:basedOn w:val="af2"/>
    <w:link w:val="afe"/>
    <w:semiHidden/>
    <w:rsid w:val="00D65AC7"/>
    <w:rPr>
      <w:b/>
      <w:bCs/>
    </w:rPr>
  </w:style>
  <w:style w:type="paragraph" w:customStyle="1" w:styleId="12">
    <w:name w:val="Обычный1"/>
    <w:link w:val="14"/>
    <w:uiPriority w:val="99"/>
    <w:qFormat/>
    <w:rsid w:val="00F35A7A"/>
    <w:pPr>
      <w:widowControl w:val="0"/>
    </w:pPr>
    <w:rPr>
      <w:color w:val="000000"/>
      <w:sz w:val="44"/>
    </w:rPr>
  </w:style>
  <w:style w:type="character" w:customStyle="1" w:styleId="14">
    <w:name w:val="Обычный1 Знак"/>
    <w:link w:val="12"/>
    <w:uiPriority w:val="99"/>
    <w:rsid w:val="00F35A7A"/>
    <w:rPr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BCFED-E235-48C1-94DD-2B62FDB2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4894</Words>
  <Characters>27896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ДОГОВОР №______</vt:lpstr>
    </vt:vector>
  </TitlesOfParts>
  <Company>==</Company>
  <LinksUpToDate>false</LinksUpToDate>
  <CharactersWithSpaces>32725</CharactersWithSpaces>
  <SharedDoc>false</SharedDoc>
  <HLinks>
    <vt:vector size="6" baseType="variant">
      <vt:variant>
        <vt:i4>5898293</vt:i4>
      </vt:variant>
      <vt:variant>
        <vt:i4>0</vt:i4>
      </vt:variant>
      <vt:variant>
        <vt:i4>0</vt:i4>
      </vt:variant>
      <vt:variant>
        <vt:i4>5</vt:i4>
      </vt:variant>
      <vt:variant>
        <vt:lpwstr>mailto:secretary@erkc-tver.ru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№______</dc:title>
  <dc:creator>--</dc:creator>
  <cp:lastModifiedBy>Вокунь Антон Игоревич</cp:lastModifiedBy>
  <cp:revision>4</cp:revision>
  <cp:lastPrinted>2021-10-18T10:32:00Z</cp:lastPrinted>
  <dcterms:created xsi:type="dcterms:W3CDTF">2026-08-27T13:01:00Z</dcterms:created>
  <dcterms:modified xsi:type="dcterms:W3CDTF">2026-08-27T13:22:00Z</dcterms:modified>
</cp:coreProperties>
</file>