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66E7BA17" w:rsidR="007A75D1" w:rsidRPr="000F4A11" w:rsidRDefault="009C15FE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250 000,00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двести пятьдесят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60FB1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C15FE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2026-08-28T07:23:00Z</dcterms:modified>
</cp:coreProperties>
</file>