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2231F0D9" w:rsidR="007A75D1" w:rsidRPr="000F4A11" w:rsidRDefault="00C72DA0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77 000,00 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>(</w:t>
      </w:r>
      <w:r>
        <w:rPr>
          <w:rStyle w:val="FontStyle17"/>
          <w:rFonts w:ascii="Bookman Old Style" w:hAnsi="Bookman Old Style"/>
          <w:sz w:val="28"/>
          <w:szCs w:val="28"/>
        </w:rPr>
        <w:t>семьдесят семь тысяч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руб. (без НДС)</w:t>
      </w:r>
      <w:r w:rsidR="007A75D1" w:rsidRPr="00611F4E">
        <w:rPr>
          <w:rStyle w:val="FontStyle17"/>
          <w:rFonts w:ascii="Bookman Old Style" w:hAnsi="Bookman Old Style"/>
          <w:sz w:val="28"/>
          <w:szCs w:val="28"/>
        </w:rPr>
        <w:t>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844B8"/>
    <w:rsid w:val="000D7072"/>
    <w:rsid w:val="000E0ADE"/>
    <w:rsid w:val="000F4A11"/>
    <w:rsid w:val="001016CE"/>
    <w:rsid w:val="00121EF4"/>
    <w:rsid w:val="00147301"/>
    <w:rsid w:val="00155427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3A78"/>
    <w:rsid w:val="004C4E9A"/>
    <w:rsid w:val="004D24A5"/>
    <w:rsid w:val="004D40E1"/>
    <w:rsid w:val="004D63DA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68CD"/>
    <w:rsid w:val="00885863"/>
    <w:rsid w:val="008A0EB0"/>
    <w:rsid w:val="008C3E02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E17CA"/>
    <w:rsid w:val="009F17C5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2DA0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52BF"/>
    <w:rsid w:val="00E21068"/>
    <w:rsid w:val="00E21C7F"/>
    <w:rsid w:val="00E2206E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D65A7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11</cp:revision>
  <dcterms:created xsi:type="dcterms:W3CDTF">2026-03-17T11:43:00Z</dcterms:created>
  <dcterms:modified xsi:type="dcterms:W3CDTF">2026-08-28T07:31:00Z</dcterms:modified>
</cp:coreProperties>
</file>