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09619C">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8B39DD">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097F3B" w:rsidRPr="000A0223" w:rsidRDefault="008D1908" w:rsidP="00312461">
      <w:pPr>
        <w:jc w:val="center"/>
        <w:rPr>
          <w:b/>
          <w:bCs/>
        </w:rPr>
      </w:pPr>
      <w:r w:rsidRPr="000A0223">
        <w:t xml:space="preserve">на право заключения </w:t>
      </w:r>
      <w:r w:rsidR="008610BE" w:rsidRPr="000A0223">
        <w:t>договора</w:t>
      </w:r>
      <w:bookmarkStart w:id="0" w:name="_Toc137976319"/>
      <w:r w:rsidR="004A37B6" w:rsidRPr="000A0223">
        <w:t xml:space="preserve"> </w:t>
      </w:r>
      <w:r w:rsidR="00316263">
        <w:t xml:space="preserve">на поставку </w:t>
      </w:r>
      <w:r w:rsidR="00BA4B0B">
        <w:t>Двуокиси</w:t>
      </w:r>
      <w:r w:rsidR="008D4B83">
        <w:t xml:space="preserve"> углерода</w:t>
      </w: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5D7D20">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Pr>
          <w:kern w:val="1"/>
          <w:lang w:eastAsia="zh-CN"/>
        </w:rPr>
        <w:tab/>
        <w:t>А.П. Селезнев</w:t>
      </w:r>
    </w:p>
    <w:p w:rsidR="009B15B7"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Pr="000A0223"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7040B7" w:rsidRPr="000A0223" w:rsidRDefault="006A1230" w:rsidP="007040B7">
      <w:pPr>
        <w:widowControl w:val="0"/>
        <w:suppressAutoHyphens/>
        <w:autoSpaceDE w:val="0"/>
        <w:autoSpaceDN w:val="0"/>
        <w:adjustRightInd w:val="0"/>
        <w:spacing w:line="360" w:lineRule="auto"/>
        <w:rPr>
          <w:kern w:val="1"/>
          <w:lang w:eastAsia="zh-CN"/>
        </w:rPr>
      </w:pPr>
      <w:r>
        <w:rPr>
          <w:kern w:val="1"/>
          <w:lang w:eastAsia="zh-CN"/>
        </w:rPr>
        <w:t>Н</w:t>
      </w:r>
      <w:r w:rsidR="007040B7" w:rsidRPr="000A0223">
        <w:rPr>
          <w:kern w:val="1"/>
          <w:lang w:eastAsia="zh-CN"/>
        </w:rPr>
        <w:t>ачальник юридического отдела</w:t>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t xml:space="preserve">               </w:t>
      </w:r>
      <w:r w:rsidR="007040B7">
        <w:rPr>
          <w:kern w:val="1"/>
          <w:lang w:eastAsia="zh-CN"/>
        </w:rPr>
        <w:tab/>
      </w:r>
      <w:r>
        <w:rPr>
          <w:kern w:val="1"/>
          <w:lang w:eastAsia="zh-CN"/>
        </w:rPr>
        <w:tab/>
        <w:t xml:space="preserve">С.К. </w:t>
      </w:r>
      <w:proofErr w:type="spellStart"/>
      <w:r>
        <w:rPr>
          <w:kern w:val="1"/>
          <w:lang w:eastAsia="zh-CN"/>
        </w:rPr>
        <w:t>Гагаев</w:t>
      </w:r>
      <w:proofErr w:type="spellEnd"/>
    </w:p>
    <w:p w:rsidR="00097F3B" w:rsidRDefault="005D7D20" w:rsidP="00543A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4F4887">
        <w:rPr>
          <w:kern w:val="1"/>
          <w:lang w:eastAsia="zh-CN"/>
        </w:rPr>
        <w:t>ОМТС</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t xml:space="preserve"> </w:t>
      </w:r>
      <w:r w:rsidR="00D25A27">
        <w:rPr>
          <w:kern w:val="1"/>
          <w:lang w:eastAsia="zh-CN"/>
        </w:rPr>
        <w:tab/>
      </w:r>
      <w:r w:rsidR="004F4887">
        <w:rPr>
          <w:kern w:val="1"/>
          <w:lang w:eastAsia="zh-CN"/>
        </w:rPr>
        <w:t>А.Н. Сев</w:t>
      </w:r>
      <w:r w:rsidR="009C11CD">
        <w:rPr>
          <w:kern w:val="1"/>
          <w:lang w:eastAsia="zh-CN"/>
        </w:rPr>
        <w:t>а</w:t>
      </w:r>
      <w:r w:rsidR="004F4887">
        <w:rPr>
          <w:kern w:val="1"/>
          <w:lang w:eastAsia="zh-CN"/>
        </w:rPr>
        <w:t>стьянов</w:t>
      </w:r>
    </w:p>
    <w:p w:rsidR="006A1230" w:rsidRDefault="008F4021" w:rsidP="00A40198">
      <w:pPr>
        <w:pStyle w:val="a5"/>
        <w:widowControl w:val="0"/>
        <w:tabs>
          <w:tab w:val="left" w:pos="8505"/>
        </w:tabs>
        <w:spacing w:line="360" w:lineRule="auto"/>
        <w:jc w:val="left"/>
        <w:rPr>
          <w:bCs/>
          <w:sz w:val="24"/>
          <w:u w:val="none"/>
        </w:rPr>
      </w:pPr>
      <w:r>
        <w:rPr>
          <w:bCs/>
          <w:sz w:val="24"/>
          <w:u w:val="none"/>
        </w:rPr>
        <w:t>Руководитель К</w:t>
      </w:r>
      <w:r w:rsidR="00472281">
        <w:rPr>
          <w:bCs/>
          <w:sz w:val="24"/>
          <w:u w:val="none"/>
        </w:rPr>
        <w:t>С</w:t>
      </w:r>
      <w:r w:rsidR="009B15B7">
        <w:rPr>
          <w:bCs/>
          <w:sz w:val="24"/>
          <w:u w:val="none"/>
        </w:rPr>
        <w:tab/>
      </w:r>
      <w:r w:rsidR="00472281">
        <w:rPr>
          <w:bCs/>
          <w:sz w:val="24"/>
          <w:u w:val="none"/>
        </w:rPr>
        <w:t xml:space="preserve">О.А. </w:t>
      </w:r>
      <w:proofErr w:type="spellStart"/>
      <w:r w:rsidR="00472281">
        <w:rPr>
          <w:bCs/>
          <w:sz w:val="24"/>
          <w:u w:val="none"/>
        </w:rPr>
        <w:t>Дуюн</w:t>
      </w:r>
      <w:proofErr w:type="spellEnd"/>
    </w:p>
    <w:p w:rsidR="00847DAE" w:rsidRDefault="00847DAE" w:rsidP="00847DAE">
      <w:pPr>
        <w:pStyle w:val="a5"/>
        <w:widowControl w:val="0"/>
        <w:tabs>
          <w:tab w:val="left" w:pos="5245"/>
          <w:tab w:val="left" w:pos="8364"/>
        </w:tabs>
        <w:spacing w:line="360" w:lineRule="auto"/>
        <w:jc w:val="left"/>
        <w:rPr>
          <w:bCs/>
          <w:sz w:val="24"/>
          <w:u w:val="none"/>
        </w:rPr>
      </w:pPr>
      <w:r w:rsidRPr="005E462E">
        <w:rPr>
          <w:bCs/>
          <w:sz w:val="24"/>
          <w:u w:val="none"/>
        </w:rPr>
        <w:t xml:space="preserve">Специалист </w:t>
      </w:r>
      <w:r>
        <w:rPr>
          <w:bCs/>
          <w:sz w:val="24"/>
          <w:u w:val="none"/>
        </w:rPr>
        <w:t>по договорной работе</w:t>
      </w:r>
      <w:r>
        <w:rPr>
          <w:bCs/>
          <w:sz w:val="24"/>
          <w:u w:val="none"/>
        </w:rPr>
        <w:tab/>
      </w:r>
      <w:r>
        <w:rPr>
          <w:bCs/>
          <w:sz w:val="24"/>
          <w:u w:val="none"/>
        </w:rPr>
        <w:tab/>
      </w:r>
      <w:r>
        <w:rPr>
          <w:bCs/>
          <w:sz w:val="24"/>
          <w:u w:val="none"/>
        </w:rPr>
        <w:tab/>
        <w:t xml:space="preserve">Р.О. </w:t>
      </w:r>
      <w:proofErr w:type="spellStart"/>
      <w:r>
        <w:rPr>
          <w:bCs/>
          <w:sz w:val="24"/>
          <w:u w:val="none"/>
        </w:rPr>
        <w:t>Алуев</w:t>
      </w:r>
      <w:proofErr w:type="spellEnd"/>
    </w:p>
    <w:p w:rsidR="00847DAE" w:rsidRPr="00450FD8" w:rsidRDefault="00847DAE" w:rsidP="00847DAE">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3B53F6" w:rsidRPr="000A0223" w:rsidRDefault="003B53F6" w:rsidP="00C773B9">
      <w:pPr>
        <w:pStyle w:val="a5"/>
        <w:widowControl w:val="0"/>
        <w:rPr>
          <w:b/>
          <w:bCs/>
          <w:sz w:val="24"/>
          <w:u w:val="none"/>
        </w:rPr>
      </w:pPr>
    </w:p>
    <w:p w:rsidR="009B15B7" w:rsidRDefault="009B15B7" w:rsidP="00847DAE">
      <w:pPr>
        <w:widowControl w:val="0"/>
      </w:pPr>
    </w:p>
    <w:p w:rsidR="004F4887" w:rsidRDefault="004F4887" w:rsidP="00C773B9">
      <w:pPr>
        <w:widowControl w:val="0"/>
        <w:ind w:left="4680" w:firstLine="709"/>
      </w:pPr>
    </w:p>
    <w:p w:rsidR="004F4887" w:rsidRDefault="004F4887" w:rsidP="00C773B9">
      <w:pPr>
        <w:widowControl w:val="0"/>
        <w:ind w:left="4680" w:firstLine="709"/>
      </w:pPr>
    </w:p>
    <w:p w:rsidR="009B15B7" w:rsidRPr="000A0223" w:rsidRDefault="009B15B7" w:rsidP="005D7D20">
      <w:pPr>
        <w:widowControl w:val="0"/>
      </w:pPr>
    </w:p>
    <w:p w:rsidR="00847DAE" w:rsidRDefault="00847DAE" w:rsidP="00097F3B">
      <w:pPr>
        <w:widowControl w:val="0"/>
        <w:jc w:val="center"/>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587EE2" w:rsidRDefault="00BF7E6C" w:rsidP="00D25A27">
            <w:r>
              <w:rPr>
                <w:lang w:val="en-US"/>
              </w:rPr>
              <w:t>1</w:t>
            </w:r>
            <w:r w:rsidR="000F20D1">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F20D1" w:rsidP="00D25A27">
            <w:r>
              <w:t>22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F20D1" w:rsidP="00D25A27">
            <w:r>
              <w:t>22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0F20D1">
              <w:t>4</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10.1. По настоящей закупочной процедуре</w:t>
      </w:r>
      <w:r w:rsidR="00BC11FC">
        <w:rPr>
          <w:color w:val="000000"/>
        </w:rPr>
        <w:t xml:space="preserve"> не предусмотрено</w:t>
      </w:r>
      <w:r w:rsidR="00316263">
        <w:t xml:space="preserve"> обеспечение</w:t>
      </w:r>
      <w:r w:rsidRPr="0029735F">
        <w:t xml:space="preserve"> исполнения договора</w:t>
      </w:r>
      <w:r w:rsidR="00BC11FC">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w:t>
      </w:r>
      <w:r w:rsidRPr="000A0223">
        <w:lastRenderedPageBreak/>
        <w:t xml:space="preserve">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w:t>
      </w:r>
      <w:r w:rsidRPr="009979F5">
        <w:lastRenderedPageBreak/>
        <w:t>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BA4B0B" w:rsidRDefault="00BA4B0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B842A9">
      <w:pPr>
        <w:shd w:val="clear" w:color="auto" w:fill="FFFFFF"/>
        <w:outlineLvl w:val="0"/>
        <w:rPr>
          <w:b/>
        </w:rPr>
      </w:pPr>
    </w:p>
    <w:p w:rsidR="00B40CB8" w:rsidRPr="00B842A9" w:rsidRDefault="00587B24" w:rsidP="00B842A9">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5"/>
      <w:bookmarkEnd w:id="16"/>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520"/>
        <w:gridCol w:w="5840"/>
      </w:tblGrid>
      <w:tr w:rsidR="001E7DF6" w:rsidRPr="000A0223" w:rsidTr="00DC1EE1">
        <w:trPr>
          <w:jc w:val="center"/>
        </w:trPr>
        <w:tc>
          <w:tcPr>
            <w:tcW w:w="761" w:type="dxa"/>
          </w:tcPr>
          <w:p w:rsidR="001E7DF6" w:rsidRPr="000A0223" w:rsidRDefault="001E7DF6" w:rsidP="00587B24">
            <w:pPr>
              <w:widowControl w:val="0"/>
              <w:jc w:val="center"/>
            </w:pPr>
            <w:r w:rsidRPr="000A0223">
              <w:t>№ п</w:t>
            </w:r>
          </w:p>
        </w:tc>
        <w:tc>
          <w:tcPr>
            <w:tcW w:w="3520" w:type="dxa"/>
          </w:tcPr>
          <w:p w:rsidR="001E7DF6" w:rsidRPr="000A0223" w:rsidRDefault="001E7DF6" w:rsidP="00587B24">
            <w:pPr>
              <w:widowControl w:val="0"/>
              <w:jc w:val="center"/>
            </w:pPr>
            <w:r w:rsidRPr="000A0223">
              <w:t>Наименование пункта</w:t>
            </w:r>
          </w:p>
        </w:tc>
        <w:tc>
          <w:tcPr>
            <w:tcW w:w="5840"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DC1EE1">
        <w:trPr>
          <w:jc w:val="center"/>
        </w:trPr>
        <w:tc>
          <w:tcPr>
            <w:tcW w:w="761" w:type="dxa"/>
          </w:tcPr>
          <w:p w:rsidR="00D62E1B" w:rsidRPr="000A0223" w:rsidRDefault="009C50A4" w:rsidP="00587B24">
            <w:pPr>
              <w:widowControl w:val="0"/>
              <w:jc w:val="center"/>
            </w:pPr>
            <w:r w:rsidRPr="000A0223">
              <w:t>1.</w:t>
            </w:r>
          </w:p>
        </w:tc>
        <w:tc>
          <w:tcPr>
            <w:tcW w:w="3520" w:type="dxa"/>
          </w:tcPr>
          <w:p w:rsidR="00D62E1B" w:rsidRPr="000A0223" w:rsidRDefault="00D62E1B" w:rsidP="00D62E1B">
            <w:pPr>
              <w:widowControl w:val="0"/>
            </w:pPr>
            <w:r w:rsidRPr="000A0223">
              <w:t>Заказчик</w:t>
            </w:r>
          </w:p>
        </w:tc>
        <w:tc>
          <w:tcPr>
            <w:tcW w:w="5840"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DC1EE1">
        <w:trPr>
          <w:jc w:val="center"/>
        </w:trPr>
        <w:tc>
          <w:tcPr>
            <w:tcW w:w="761" w:type="dxa"/>
          </w:tcPr>
          <w:p w:rsidR="00D62E1B" w:rsidRPr="000A0223" w:rsidRDefault="009C50A4" w:rsidP="00587B24">
            <w:pPr>
              <w:widowControl w:val="0"/>
              <w:jc w:val="center"/>
            </w:pPr>
            <w:r w:rsidRPr="000A0223">
              <w:t>2.</w:t>
            </w:r>
          </w:p>
        </w:tc>
        <w:tc>
          <w:tcPr>
            <w:tcW w:w="3520" w:type="dxa"/>
          </w:tcPr>
          <w:p w:rsidR="00D62E1B" w:rsidRPr="000A0223" w:rsidRDefault="00D62E1B" w:rsidP="00D62E1B">
            <w:pPr>
              <w:widowControl w:val="0"/>
            </w:pPr>
            <w:r w:rsidRPr="000A0223">
              <w:t>Юридический адрес</w:t>
            </w:r>
          </w:p>
        </w:tc>
        <w:tc>
          <w:tcPr>
            <w:tcW w:w="5840"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DC1EE1">
        <w:trPr>
          <w:jc w:val="center"/>
        </w:trPr>
        <w:tc>
          <w:tcPr>
            <w:tcW w:w="761" w:type="dxa"/>
          </w:tcPr>
          <w:p w:rsidR="00D62E1B" w:rsidRPr="000A0223" w:rsidRDefault="009C50A4" w:rsidP="009C50A4">
            <w:pPr>
              <w:widowControl w:val="0"/>
              <w:jc w:val="center"/>
            </w:pPr>
            <w:r w:rsidRPr="000A0223">
              <w:t>3.</w:t>
            </w:r>
          </w:p>
        </w:tc>
        <w:tc>
          <w:tcPr>
            <w:tcW w:w="3520" w:type="dxa"/>
            <w:vAlign w:val="center"/>
          </w:tcPr>
          <w:p w:rsidR="00D62E1B" w:rsidRPr="000A0223" w:rsidRDefault="00D62E1B" w:rsidP="00A374DE">
            <w:r w:rsidRPr="000A0223">
              <w:t>Форма проведения закупки</w:t>
            </w:r>
          </w:p>
        </w:tc>
        <w:tc>
          <w:tcPr>
            <w:tcW w:w="5840"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1E7DF6" w:rsidRPr="000A0223" w:rsidTr="00DC1EE1">
        <w:trPr>
          <w:jc w:val="center"/>
        </w:trPr>
        <w:tc>
          <w:tcPr>
            <w:tcW w:w="761" w:type="dxa"/>
          </w:tcPr>
          <w:p w:rsidR="001E7DF6" w:rsidRPr="000A0223" w:rsidRDefault="009C50A4" w:rsidP="009C50A4">
            <w:pPr>
              <w:widowControl w:val="0"/>
              <w:ind w:left="-20"/>
              <w:jc w:val="center"/>
            </w:pPr>
            <w:r w:rsidRPr="000A0223">
              <w:t>4.</w:t>
            </w:r>
          </w:p>
        </w:tc>
        <w:tc>
          <w:tcPr>
            <w:tcW w:w="3520" w:type="dxa"/>
          </w:tcPr>
          <w:p w:rsidR="001E7DF6" w:rsidRPr="000A0223" w:rsidRDefault="00D62E1B" w:rsidP="005115FA">
            <w:pPr>
              <w:widowControl w:val="0"/>
            </w:pPr>
            <w:r w:rsidRPr="000A0223">
              <w:t>Предмет открытого аукцион</w:t>
            </w:r>
            <w:r w:rsidR="0030517C" w:rsidRPr="000A0223">
              <w:t>а</w:t>
            </w:r>
          </w:p>
        </w:tc>
        <w:tc>
          <w:tcPr>
            <w:tcW w:w="5840" w:type="dxa"/>
          </w:tcPr>
          <w:p w:rsidR="001F1EE8" w:rsidRPr="002D7C92" w:rsidRDefault="00316263" w:rsidP="008F4021">
            <w:pPr>
              <w:rPr>
                <w:bCs/>
              </w:rPr>
            </w:pPr>
            <w:r>
              <w:t>Поставка</w:t>
            </w:r>
            <w:r w:rsidR="004F4887">
              <w:t xml:space="preserve"> </w:t>
            </w:r>
            <w:r w:rsidR="00003BDB">
              <w:t>Двуокиси</w:t>
            </w:r>
            <w:r w:rsidR="00003BDB" w:rsidRPr="00003BDB">
              <w:t xml:space="preserve"> углерода</w:t>
            </w:r>
            <w:r w:rsidR="008D4B83">
              <w:t>.</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5.</w:t>
            </w:r>
          </w:p>
        </w:tc>
        <w:tc>
          <w:tcPr>
            <w:tcW w:w="3520"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840"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6.</w:t>
            </w:r>
          </w:p>
        </w:tc>
        <w:tc>
          <w:tcPr>
            <w:tcW w:w="3520" w:type="dxa"/>
          </w:tcPr>
          <w:p w:rsidR="000F560C" w:rsidRPr="000A0223" w:rsidRDefault="000F560C" w:rsidP="00141450">
            <w:pPr>
              <w:jc w:val="both"/>
            </w:pPr>
            <w:r w:rsidRPr="000A0223">
              <w:t>Срок поставки товара</w:t>
            </w:r>
            <w:r w:rsidR="009B0853">
              <w:t xml:space="preserve"> </w:t>
            </w:r>
            <w:r w:rsidR="00141450">
              <w:t>(выполнения работ, оказания услуг)</w:t>
            </w:r>
          </w:p>
        </w:tc>
        <w:tc>
          <w:tcPr>
            <w:tcW w:w="5840" w:type="dxa"/>
            <w:vAlign w:val="center"/>
          </w:tcPr>
          <w:p w:rsidR="00247217" w:rsidRPr="003E1D3C" w:rsidRDefault="001F18D6" w:rsidP="00271EB7">
            <w:pPr>
              <w:jc w:val="both"/>
              <w:rPr>
                <w:highlight w:val="yellow"/>
              </w:rPr>
            </w:pPr>
            <w:r>
              <w:t>В</w:t>
            </w:r>
            <w:r w:rsidRPr="00DE6B9E">
              <w:t xml:space="preserve"> течение </w:t>
            </w:r>
            <w:r>
              <w:t>30 (тридцати)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7.</w:t>
            </w:r>
          </w:p>
        </w:tc>
        <w:tc>
          <w:tcPr>
            <w:tcW w:w="3520" w:type="dxa"/>
          </w:tcPr>
          <w:p w:rsidR="000F560C" w:rsidRPr="000A0223" w:rsidRDefault="000F560C" w:rsidP="009B0853">
            <w:pPr>
              <w:jc w:val="both"/>
            </w:pPr>
            <w:r w:rsidRPr="000A0223">
              <w:t xml:space="preserve">Условия </w:t>
            </w:r>
            <w:r w:rsidR="009B0853">
              <w:t>исполнения договора</w:t>
            </w:r>
          </w:p>
        </w:tc>
        <w:tc>
          <w:tcPr>
            <w:tcW w:w="5840" w:type="dxa"/>
            <w:vAlign w:val="center"/>
          </w:tcPr>
          <w:p w:rsidR="000F560C" w:rsidRDefault="00D56F5E" w:rsidP="002529A4">
            <w:pPr>
              <w:jc w:val="both"/>
            </w:pPr>
            <w:r>
              <w:t>В соответствии с Техническим заданием, Проектом договора.</w:t>
            </w:r>
          </w:p>
          <w:p w:rsidR="00926CF4" w:rsidRPr="000A0223" w:rsidRDefault="00926CF4" w:rsidP="002529A4">
            <w:pPr>
              <w:jc w:val="both"/>
            </w:pPr>
            <w:r>
              <w:t xml:space="preserve">Заказчик своими силами и за свой счет обеспечивает доставку пустых баллонов Поставщику и приемку полных баллонов, по адресу Поставщика в территориальных границах </w:t>
            </w:r>
            <w:proofErr w:type="spellStart"/>
            <w:r>
              <w:t>г.о</w:t>
            </w:r>
            <w:proofErr w:type="spellEnd"/>
            <w:r>
              <w:t>. Самара.</w:t>
            </w:r>
          </w:p>
        </w:tc>
      </w:tr>
      <w:tr w:rsidR="001E7DF6" w:rsidRPr="000A0223" w:rsidTr="00DC1EE1">
        <w:trPr>
          <w:jc w:val="center"/>
        </w:trPr>
        <w:tc>
          <w:tcPr>
            <w:tcW w:w="761" w:type="dxa"/>
          </w:tcPr>
          <w:p w:rsidR="001E7DF6" w:rsidRPr="000A0223" w:rsidRDefault="009C50A4" w:rsidP="005A1459">
            <w:pPr>
              <w:widowControl w:val="0"/>
              <w:ind w:left="-20"/>
              <w:jc w:val="center"/>
            </w:pPr>
            <w:r w:rsidRPr="000A0223">
              <w:t>8.</w:t>
            </w:r>
          </w:p>
        </w:tc>
        <w:tc>
          <w:tcPr>
            <w:tcW w:w="3520"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5840" w:type="dxa"/>
          </w:tcPr>
          <w:p w:rsidR="001F18D6" w:rsidRDefault="001C7E1E" w:rsidP="00C11F34">
            <w:pPr>
              <w:widowControl w:val="0"/>
              <w:jc w:val="both"/>
              <w:rPr>
                <w:b/>
              </w:rPr>
            </w:pPr>
            <w:r>
              <w:rPr>
                <w:b/>
              </w:rPr>
              <w:t>Максимальное значение цены договора</w:t>
            </w:r>
            <w:r w:rsidR="00071A24">
              <w:rPr>
                <w:b/>
              </w:rPr>
              <w:t>:</w:t>
            </w:r>
            <w:r w:rsidR="004F4887">
              <w:rPr>
                <w:b/>
              </w:rPr>
              <w:t> </w:t>
            </w:r>
            <w:r w:rsidR="003F2536">
              <w:rPr>
                <w:b/>
              </w:rPr>
              <w:t>160</w:t>
            </w:r>
            <w:r w:rsidR="004F4887">
              <w:rPr>
                <w:b/>
              </w:rPr>
              <w:t xml:space="preserve"> 000</w:t>
            </w:r>
            <w:r w:rsidR="00097F3B" w:rsidRPr="00097F3B">
              <w:rPr>
                <w:b/>
              </w:rPr>
              <w:t xml:space="preserve"> (</w:t>
            </w:r>
            <w:r w:rsidR="003F2536">
              <w:rPr>
                <w:b/>
              </w:rPr>
              <w:t>сто шестьдесят</w:t>
            </w:r>
            <w:r w:rsidR="004F4887">
              <w:rPr>
                <w:b/>
              </w:rPr>
              <w:t xml:space="preserve"> тысяч</w:t>
            </w:r>
            <w:r w:rsidR="00DC4F62">
              <w:rPr>
                <w:b/>
              </w:rPr>
              <w:t>)</w:t>
            </w:r>
            <w:r w:rsidR="004F4887">
              <w:rPr>
                <w:b/>
              </w:rPr>
              <w:t xml:space="preserve"> рублей 00</w:t>
            </w:r>
            <w:r w:rsidR="00271EB7">
              <w:rPr>
                <w:b/>
              </w:rPr>
              <w:t xml:space="preserve"> копеек</w:t>
            </w:r>
            <w:r w:rsidR="00097F3B" w:rsidRPr="00097F3B">
              <w:rPr>
                <w:b/>
              </w:rPr>
              <w:t>, в том числе НДС.</w:t>
            </w:r>
            <w:r>
              <w:rPr>
                <w:b/>
              </w:rPr>
              <w:t xml:space="preserve"> </w:t>
            </w:r>
          </w:p>
          <w:p w:rsidR="00097F3B" w:rsidRDefault="001C7E1E" w:rsidP="00C11F34">
            <w:pPr>
              <w:widowControl w:val="0"/>
              <w:jc w:val="both"/>
              <w:rPr>
                <w:b/>
              </w:rPr>
            </w:pPr>
            <w:r>
              <w:rPr>
                <w:b/>
              </w:rPr>
              <w:t>Нач</w:t>
            </w:r>
            <w:r w:rsidR="00853C98">
              <w:rPr>
                <w:b/>
              </w:rPr>
              <w:t>альная сумма цен единиц товара</w:t>
            </w:r>
            <w:r w:rsidR="00071A24">
              <w:rPr>
                <w:b/>
              </w:rPr>
              <w:t>:</w:t>
            </w:r>
            <w:r w:rsidR="00853C98">
              <w:rPr>
                <w:b/>
              </w:rPr>
              <w:t xml:space="preserve"> </w:t>
            </w:r>
            <w:r w:rsidR="003F2536">
              <w:rPr>
                <w:b/>
              </w:rPr>
              <w:t>1 200</w:t>
            </w:r>
            <w:r w:rsidR="00BA4B0B" w:rsidRPr="00BA4B0B">
              <w:rPr>
                <w:b/>
              </w:rPr>
              <w:t xml:space="preserve">,00 </w:t>
            </w:r>
            <w:r w:rsidR="000F20D1">
              <w:rPr>
                <w:b/>
              </w:rPr>
              <w:t>(</w:t>
            </w:r>
            <w:r w:rsidR="00BA4B0B">
              <w:rPr>
                <w:b/>
              </w:rPr>
              <w:t xml:space="preserve">Тысяча </w:t>
            </w:r>
            <w:r w:rsidR="003F2536">
              <w:rPr>
                <w:b/>
              </w:rPr>
              <w:t xml:space="preserve">двести) рублей </w:t>
            </w:r>
            <w:r w:rsidR="00BA4B0B">
              <w:rPr>
                <w:b/>
              </w:rPr>
              <w:t>00</w:t>
            </w:r>
            <w:r>
              <w:rPr>
                <w:b/>
              </w:rPr>
              <w:t xml:space="preserve"> копеек</w:t>
            </w:r>
            <w:r w:rsidR="000F20D1">
              <w:rPr>
                <w:b/>
              </w:rPr>
              <w:t>, в том числе НДС.</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w:t>
            </w:r>
            <w:r w:rsidR="00D12D82">
              <w:t>, стоимость погрузки, доставки</w:t>
            </w:r>
            <w:r w:rsidRPr="005E1F0D">
              <w:t>,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DC1EE1">
        <w:trPr>
          <w:jc w:val="center"/>
        </w:trPr>
        <w:tc>
          <w:tcPr>
            <w:tcW w:w="761" w:type="dxa"/>
          </w:tcPr>
          <w:p w:rsidR="001E7DF6" w:rsidRPr="000A0223" w:rsidRDefault="009C50A4" w:rsidP="005A1459">
            <w:pPr>
              <w:widowControl w:val="0"/>
              <w:ind w:left="-20"/>
              <w:jc w:val="center"/>
            </w:pPr>
            <w:r w:rsidRPr="000A0223">
              <w:t>9.</w:t>
            </w:r>
          </w:p>
        </w:tc>
        <w:tc>
          <w:tcPr>
            <w:tcW w:w="3520" w:type="dxa"/>
          </w:tcPr>
          <w:p w:rsidR="001E7DF6" w:rsidRPr="000A0223" w:rsidRDefault="001E7DF6" w:rsidP="009B6F60">
            <w:pPr>
              <w:widowControl w:val="0"/>
              <w:jc w:val="both"/>
            </w:pPr>
            <w:r w:rsidRPr="000A0223">
              <w:t>Источник финансирования закупки</w:t>
            </w:r>
          </w:p>
        </w:tc>
        <w:tc>
          <w:tcPr>
            <w:tcW w:w="5840"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DC1EE1">
        <w:trPr>
          <w:jc w:val="center"/>
        </w:trPr>
        <w:tc>
          <w:tcPr>
            <w:tcW w:w="761" w:type="dxa"/>
          </w:tcPr>
          <w:p w:rsidR="00C614B5" w:rsidRPr="000A0223" w:rsidRDefault="009C50A4" w:rsidP="005A1459">
            <w:pPr>
              <w:widowControl w:val="0"/>
              <w:ind w:left="-20"/>
              <w:jc w:val="center"/>
            </w:pPr>
            <w:r w:rsidRPr="000A0223">
              <w:t>10.</w:t>
            </w:r>
          </w:p>
        </w:tc>
        <w:tc>
          <w:tcPr>
            <w:tcW w:w="3520" w:type="dxa"/>
          </w:tcPr>
          <w:p w:rsidR="00C614B5" w:rsidRPr="000A0223" w:rsidRDefault="00C614B5" w:rsidP="009B6F60">
            <w:pPr>
              <w:widowControl w:val="0"/>
              <w:jc w:val="both"/>
            </w:pPr>
            <w:r w:rsidRPr="000A0223">
              <w:t>Порядок оплаты</w:t>
            </w:r>
          </w:p>
        </w:tc>
        <w:tc>
          <w:tcPr>
            <w:tcW w:w="5840" w:type="dxa"/>
          </w:tcPr>
          <w:p w:rsidR="00C614B5" w:rsidRPr="000A0223" w:rsidRDefault="001F18D6" w:rsidP="00BA1CE7">
            <w:pPr>
              <w:tabs>
                <w:tab w:val="left" w:pos="900"/>
                <w:tab w:val="left" w:pos="1080"/>
              </w:tabs>
              <w:jc w:val="both"/>
            </w:pPr>
            <w:r w:rsidRPr="001F18D6">
              <w:t>Оплата осуществляется по факту приемки товара (партии товара) предоставления счета на оплату, универсального передаточного документа в течении 7 (семи) рабочих дней</w:t>
            </w:r>
          </w:p>
        </w:tc>
      </w:tr>
      <w:tr w:rsidR="00CB265D" w:rsidRPr="000A0223" w:rsidTr="00DC1EE1">
        <w:trPr>
          <w:trHeight w:val="558"/>
          <w:jc w:val="center"/>
        </w:trPr>
        <w:tc>
          <w:tcPr>
            <w:tcW w:w="761" w:type="dxa"/>
          </w:tcPr>
          <w:p w:rsidR="00CB265D" w:rsidRPr="000A0223" w:rsidRDefault="00CB265D" w:rsidP="005A1459">
            <w:pPr>
              <w:widowControl w:val="0"/>
              <w:ind w:left="-20"/>
              <w:jc w:val="center"/>
            </w:pPr>
            <w:r w:rsidRPr="000A0223">
              <w:t>11.</w:t>
            </w:r>
          </w:p>
        </w:tc>
        <w:tc>
          <w:tcPr>
            <w:tcW w:w="3520" w:type="dxa"/>
          </w:tcPr>
          <w:p w:rsidR="00CB265D" w:rsidRPr="00577871" w:rsidRDefault="00F00C33" w:rsidP="00CB265D">
            <w:pPr>
              <w:widowControl w:val="0"/>
              <w:jc w:val="both"/>
            </w:pPr>
            <w:r w:rsidRPr="000A0223">
              <w:t>В открытом аукционе могут принять участие</w:t>
            </w:r>
          </w:p>
        </w:tc>
        <w:tc>
          <w:tcPr>
            <w:tcW w:w="5840" w:type="dxa"/>
          </w:tcPr>
          <w:p w:rsidR="00CB265D" w:rsidRPr="000A0223" w:rsidRDefault="00F00C33" w:rsidP="009B6F60">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DC1EE1">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520" w:type="dxa"/>
          </w:tcPr>
          <w:p w:rsidR="00CB265D" w:rsidRPr="000A0223" w:rsidRDefault="00CB265D" w:rsidP="009B6F60">
            <w:pPr>
              <w:widowControl w:val="0"/>
              <w:jc w:val="both"/>
            </w:pPr>
            <w:r w:rsidRPr="000A0223">
              <w:t>Обеспечение заявки на участие в аукционе</w:t>
            </w:r>
          </w:p>
        </w:tc>
        <w:tc>
          <w:tcPr>
            <w:tcW w:w="5840"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34FDF" w:rsidRPr="000A0223" w:rsidTr="00DC1EE1">
        <w:trPr>
          <w:trHeight w:val="1124"/>
          <w:jc w:val="center"/>
        </w:trPr>
        <w:tc>
          <w:tcPr>
            <w:tcW w:w="761" w:type="dxa"/>
          </w:tcPr>
          <w:p w:rsidR="00C34FDF" w:rsidRPr="000A0223" w:rsidRDefault="00C34FDF" w:rsidP="00C34FDF">
            <w:pPr>
              <w:widowControl w:val="0"/>
              <w:ind w:left="-20"/>
              <w:jc w:val="center"/>
            </w:pPr>
            <w:r w:rsidRPr="000A0223">
              <w:lastRenderedPageBreak/>
              <w:t>1</w:t>
            </w:r>
            <w:r w:rsidRPr="000A0223">
              <w:rPr>
                <w:lang w:val="en-US"/>
              </w:rPr>
              <w:t>3</w:t>
            </w:r>
            <w:r w:rsidRPr="000A0223">
              <w:t>.</w:t>
            </w:r>
          </w:p>
        </w:tc>
        <w:tc>
          <w:tcPr>
            <w:tcW w:w="3520" w:type="dxa"/>
          </w:tcPr>
          <w:p w:rsidR="00C34FDF" w:rsidRPr="000A0223" w:rsidRDefault="00C34FDF" w:rsidP="00C34FDF">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840" w:type="dxa"/>
          </w:tcPr>
          <w:p w:rsidR="00C34FDF" w:rsidRDefault="008121CB" w:rsidP="00C34FDF">
            <w:r w:rsidRPr="008121CB">
              <w:t>В соответствии с пунктом 7 части I. Общие условия проведения аукциона</w:t>
            </w:r>
          </w:p>
        </w:tc>
      </w:tr>
      <w:tr w:rsidR="00C34FDF" w:rsidRPr="000A0223" w:rsidTr="00DC1EE1">
        <w:trPr>
          <w:jc w:val="center"/>
        </w:trPr>
        <w:tc>
          <w:tcPr>
            <w:tcW w:w="761" w:type="dxa"/>
          </w:tcPr>
          <w:p w:rsidR="00C34FDF" w:rsidRPr="000A0223" w:rsidRDefault="00C34FDF" w:rsidP="00C34FDF">
            <w:pPr>
              <w:widowControl w:val="0"/>
              <w:ind w:left="-20"/>
              <w:jc w:val="center"/>
            </w:pPr>
            <w:r w:rsidRPr="000A0223">
              <w:t>1</w:t>
            </w:r>
            <w:r w:rsidRPr="000A0223">
              <w:rPr>
                <w:lang w:val="en-US"/>
              </w:rPr>
              <w:t>4</w:t>
            </w:r>
            <w:r w:rsidRPr="000A0223">
              <w:t>.</w:t>
            </w:r>
          </w:p>
        </w:tc>
        <w:tc>
          <w:tcPr>
            <w:tcW w:w="3520" w:type="dxa"/>
          </w:tcPr>
          <w:p w:rsidR="00C34FDF" w:rsidRPr="000A0223" w:rsidRDefault="00C34FDF" w:rsidP="006A598C">
            <w:pPr>
              <w:ind w:right="153" w:firstLine="15"/>
              <w:jc w:val="both"/>
            </w:pPr>
            <w:r w:rsidRPr="000A0223">
              <w:t>Информационное обеспечение</w:t>
            </w:r>
            <w:r w:rsidR="006A598C">
              <w:t xml:space="preserve"> </w:t>
            </w:r>
            <w:r w:rsidRPr="000A0223">
              <w:t>проведения аукциона</w:t>
            </w:r>
          </w:p>
        </w:tc>
        <w:tc>
          <w:tcPr>
            <w:tcW w:w="5840" w:type="dxa"/>
          </w:tcPr>
          <w:p w:rsidR="00C34FDF" w:rsidRDefault="00DC1EE1" w:rsidP="00141450">
            <w:pPr>
              <w:jc w:val="both"/>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sidR="001F25D9">
              <w:rPr>
                <w:bCs/>
              </w:rPr>
              <w:t>щена на сайте ЭП https://www</w:t>
            </w:r>
            <w:r w:rsidRPr="00E90D80">
              <w:rPr>
                <w:bCs/>
              </w:rPr>
              <w:t>.torgi82.ru, на официальном сайте ЕИС в сфере закупок www.zakupki.gov.ru</w:t>
            </w:r>
          </w:p>
        </w:tc>
      </w:tr>
      <w:tr w:rsidR="00CB265D" w:rsidRPr="000A0223" w:rsidTr="00DC1EE1">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520" w:type="dxa"/>
            <w:shd w:val="clear" w:color="auto" w:fill="auto"/>
          </w:tcPr>
          <w:p w:rsidR="00CB265D" w:rsidRPr="000A0223" w:rsidRDefault="00CB265D" w:rsidP="00F7365A">
            <w:pPr>
              <w:jc w:val="both"/>
            </w:pPr>
            <w:r w:rsidRPr="000A0223">
              <w:t>Шаг аукциона</w:t>
            </w:r>
          </w:p>
        </w:tc>
        <w:tc>
          <w:tcPr>
            <w:tcW w:w="5840" w:type="dxa"/>
            <w:shd w:val="clear" w:color="auto" w:fill="auto"/>
          </w:tcPr>
          <w:p w:rsidR="00CB265D" w:rsidRPr="00DE6F98" w:rsidRDefault="00CB265D" w:rsidP="00F7365A">
            <w:pPr>
              <w:ind w:right="153"/>
              <w:jc w:val="both"/>
            </w:pPr>
            <w:r w:rsidRPr="00DE6F98">
              <w:t xml:space="preserve">Аукцион проводится на условиях понижения начальной </w:t>
            </w:r>
            <w:r w:rsidR="001C7E1E">
              <w:t>суммы цен единиц товара, работы, услуги</w:t>
            </w:r>
            <w:r w:rsidRPr="00DE6F98">
              <w:t xml:space="preserve">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w:t>
            </w:r>
            <w:r w:rsidRPr="000A0223">
              <w:rPr>
                <w:lang w:val="en-US"/>
              </w:rPr>
              <w:t>6</w:t>
            </w:r>
            <w:r w:rsidRPr="000A0223">
              <w:t>.</w:t>
            </w:r>
          </w:p>
        </w:tc>
        <w:tc>
          <w:tcPr>
            <w:tcW w:w="3520" w:type="dxa"/>
            <w:shd w:val="clear" w:color="auto" w:fill="auto"/>
          </w:tcPr>
          <w:p w:rsidR="00AD5953" w:rsidRPr="000A0223" w:rsidRDefault="00AD5953" w:rsidP="00AD5953">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840" w:type="dxa"/>
            <w:shd w:val="clear" w:color="auto" w:fill="auto"/>
          </w:tcPr>
          <w:p w:rsidR="00AD5953" w:rsidRPr="00440050" w:rsidRDefault="00AD5953" w:rsidP="00AD5953">
            <w:pPr>
              <w:jc w:val="both"/>
            </w:pPr>
            <w:r w:rsidRPr="00440050">
              <w:t xml:space="preserve">Начало подачи заявок на участие в открытом аукционе: </w:t>
            </w:r>
            <w:r w:rsidRPr="00440050">
              <w:rPr>
                <w:b/>
              </w:rPr>
              <w:t xml:space="preserve">с </w:t>
            </w:r>
            <w:r w:rsidR="00940601">
              <w:rPr>
                <w:b/>
              </w:rPr>
              <w:t>28</w:t>
            </w:r>
            <w:r w:rsidRPr="00440050">
              <w:rPr>
                <w:b/>
              </w:rPr>
              <w:t>.0</w:t>
            </w:r>
            <w:r w:rsidR="00926CF4">
              <w:rPr>
                <w:b/>
              </w:rPr>
              <w:t>8</w:t>
            </w:r>
            <w:r w:rsidRPr="00440050">
              <w:rPr>
                <w:b/>
              </w:rPr>
              <w:t>.2026 г.</w:t>
            </w:r>
          </w:p>
          <w:p w:rsidR="00AD5953" w:rsidRPr="00440050" w:rsidRDefault="00AD5953" w:rsidP="00AD5953">
            <w:pPr>
              <w:jc w:val="both"/>
            </w:pPr>
            <w:r w:rsidRPr="00440050">
              <w:t xml:space="preserve">Окончание подачи заявок (открытие доступа к заявкам): </w:t>
            </w:r>
            <w:r w:rsidR="00940601">
              <w:rPr>
                <w:b/>
              </w:rPr>
              <w:t>14</w:t>
            </w:r>
            <w:r w:rsidRPr="00440050">
              <w:rPr>
                <w:b/>
              </w:rPr>
              <w:t>.0</w:t>
            </w:r>
            <w:r w:rsidR="00940601">
              <w:rPr>
                <w:b/>
              </w:rPr>
              <w:t>9</w:t>
            </w:r>
            <w:r w:rsidRPr="00440050">
              <w:rPr>
                <w:b/>
              </w:rPr>
              <w:t>.2026 г. 06:00</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w:t>
            </w:r>
            <w:r w:rsidRPr="000A0223">
              <w:rPr>
                <w:lang w:val="en-US"/>
              </w:rPr>
              <w:t>7</w:t>
            </w:r>
            <w:r w:rsidRPr="000A0223">
              <w:t>.</w:t>
            </w:r>
          </w:p>
        </w:tc>
        <w:tc>
          <w:tcPr>
            <w:tcW w:w="3520" w:type="dxa"/>
            <w:shd w:val="clear" w:color="auto" w:fill="auto"/>
          </w:tcPr>
          <w:p w:rsidR="00AD5953" w:rsidRPr="000A0223" w:rsidRDefault="00AD5953" w:rsidP="00AD5953">
            <w:pPr>
              <w:jc w:val="both"/>
            </w:pPr>
            <w:r w:rsidRPr="000A0223">
              <w:t xml:space="preserve">Рассмотрение </w:t>
            </w:r>
            <w:r>
              <w:t xml:space="preserve">первых частей </w:t>
            </w:r>
            <w:r w:rsidRPr="000A0223">
              <w:t>заявок</w:t>
            </w:r>
          </w:p>
        </w:tc>
        <w:tc>
          <w:tcPr>
            <w:tcW w:w="5840" w:type="dxa"/>
            <w:shd w:val="clear" w:color="auto" w:fill="auto"/>
          </w:tcPr>
          <w:p w:rsidR="00AD5953" w:rsidRPr="00440050" w:rsidRDefault="00940601" w:rsidP="00926CF4">
            <w:pPr>
              <w:jc w:val="both"/>
              <w:rPr>
                <w:b/>
              </w:rPr>
            </w:pPr>
            <w:r>
              <w:rPr>
                <w:b/>
              </w:rPr>
              <w:t>14</w:t>
            </w:r>
            <w:r w:rsidRPr="00440050">
              <w:rPr>
                <w:b/>
              </w:rPr>
              <w:t>.0</w:t>
            </w:r>
            <w:r>
              <w:rPr>
                <w:b/>
              </w:rPr>
              <w:t>9</w:t>
            </w:r>
            <w:r w:rsidRPr="00440050">
              <w:rPr>
                <w:b/>
              </w:rPr>
              <w:t>.2026 г.</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18.</w:t>
            </w:r>
          </w:p>
        </w:tc>
        <w:tc>
          <w:tcPr>
            <w:tcW w:w="3520" w:type="dxa"/>
            <w:shd w:val="clear" w:color="auto" w:fill="auto"/>
          </w:tcPr>
          <w:p w:rsidR="00AD5953" w:rsidRDefault="00AD5953" w:rsidP="00AD5953">
            <w:pPr>
              <w:jc w:val="both"/>
            </w:pPr>
            <w:r w:rsidRPr="000A0223">
              <w:t>Дата и время проведения аукциона</w:t>
            </w:r>
          </w:p>
          <w:p w:rsidR="00AD5953" w:rsidRPr="000A0223" w:rsidRDefault="00AD5953" w:rsidP="00AD5953">
            <w:pPr>
              <w:jc w:val="both"/>
            </w:pPr>
            <w:r>
              <w:t>Рассмотрение вторых частей заявок и подведение итогов аукциона</w:t>
            </w:r>
          </w:p>
        </w:tc>
        <w:tc>
          <w:tcPr>
            <w:tcW w:w="5840" w:type="dxa"/>
            <w:shd w:val="clear" w:color="auto" w:fill="auto"/>
          </w:tcPr>
          <w:p w:rsidR="00AD5953" w:rsidRPr="00440050" w:rsidRDefault="00940601" w:rsidP="00AD5953">
            <w:pPr>
              <w:jc w:val="both"/>
              <w:rPr>
                <w:b/>
              </w:rPr>
            </w:pPr>
            <w:r>
              <w:rPr>
                <w:b/>
              </w:rPr>
              <w:t>14</w:t>
            </w:r>
            <w:r w:rsidRPr="00440050">
              <w:rPr>
                <w:b/>
              </w:rPr>
              <w:t>.0</w:t>
            </w:r>
            <w:r>
              <w:rPr>
                <w:b/>
              </w:rPr>
              <w:t>9</w:t>
            </w:r>
            <w:r w:rsidRPr="00440050">
              <w:rPr>
                <w:b/>
              </w:rPr>
              <w:t xml:space="preserve">.2026 г. </w:t>
            </w:r>
            <w:r w:rsidR="00AD5953" w:rsidRPr="00440050">
              <w:rPr>
                <w:b/>
              </w:rPr>
              <w:t>10:00</w:t>
            </w:r>
          </w:p>
          <w:p w:rsidR="00AD5953" w:rsidRPr="00440050" w:rsidRDefault="00AD5953" w:rsidP="00AD5953">
            <w:pPr>
              <w:jc w:val="both"/>
              <w:rPr>
                <w:b/>
              </w:rPr>
            </w:pPr>
          </w:p>
          <w:p w:rsidR="00AD5953" w:rsidRPr="00440050" w:rsidRDefault="00940601" w:rsidP="00AD5953">
            <w:pPr>
              <w:jc w:val="both"/>
              <w:rPr>
                <w:b/>
              </w:rPr>
            </w:pPr>
            <w:r>
              <w:rPr>
                <w:b/>
              </w:rPr>
              <w:t>14</w:t>
            </w:r>
            <w:r w:rsidRPr="00440050">
              <w:rPr>
                <w:b/>
              </w:rPr>
              <w:t>.0</w:t>
            </w:r>
            <w:r>
              <w:rPr>
                <w:b/>
              </w:rPr>
              <w:t>9</w:t>
            </w:r>
            <w:r w:rsidRPr="00440050">
              <w:rPr>
                <w:b/>
              </w:rPr>
              <w:t>.2026 г.</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19.</w:t>
            </w:r>
          </w:p>
        </w:tc>
        <w:tc>
          <w:tcPr>
            <w:tcW w:w="3520" w:type="dxa"/>
            <w:shd w:val="clear" w:color="auto" w:fill="auto"/>
          </w:tcPr>
          <w:p w:rsidR="00AD5953" w:rsidRPr="000A0223" w:rsidRDefault="00AD5953" w:rsidP="00AD5953">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840" w:type="dxa"/>
            <w:shd w:val="clear" w:color="auto" w:fill="auto"/>
          </w:tcPr>
          <w:p w:rsidR="00AD5953" w:rsidRPr="00440050" w:rsidRDefault="00AD5953" w:rsidP="00AD5953">
            <w:pPr>
              <w:widowControl w:val="0"/>
              <w:jc w:val="both"/>
            </w:pPr>
            <w:r w:rsidRPr="00440050">
              <w:t>Любой участник заку</w:t>
            </w:r>
            <w:r>
              <w:t>пки в период с «</w:t>
            </w:r>
            <w:r w:rsidR="00940601">
              <w:t>28</w:t>
            </w:r>
            <w:r w:rsidRPr="00440050">
              <w:t xml:space="preserve">» </w:t>
            </w:r>
            <w:r w:rsidR="00926CF4">
              <w:t>августа</w:t>
            </w:r>
            <w:r w:rsidRPr="00440050">
              <w:t xml:space="preserve"> 2026 г. по «</w:t>
            </w:r>
            <w:r w:rsidR="00940601">
              <w:t>08</w:t>
            </w:r>
            <w:r w:rsidRPr="00440050">
              <w:t xml:space="preserve">» </w:t>
            </w:r>
            <w:r w:rsidR="00940601">
              <w:t>сентября</w:t>
            </w:r>
            <w:r w:rsidRPr="00440050">
              <w:t xml:space="preserve"> 2026 г. вправе направить запрос о разъяснении положений документации.</w:t>
            </w:r>
          </w:p>
          <w:p w:rsidR="00AD5953" w:rsidRPr="00440050" w:rsidRDefault="00AD5953" w:rsidP="00AD5953">
            <w:pPr>
              <w:jc w:val="both"/>
            </w:pPr>
            <w:r w:rsidRPr="00440050">
              <w:t>Разъяснения положений документации предоставляются в течение трех рабочих дней со дня поступления такого запроса.</w:t>
            </w:r>
          </w:p>
        </w:tc>
      </w:tr>
      <w:tr w:rsidR="00CB265D" w:rsidRPr="000A0223" w:rsidTr="00DC1EE1">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520" w:type="dxa"/>
          </w:tcPr>
          <w:p w:rsidR="00CB265D" w:rsidRPr="000A0223" w:rsidRDefault="00CB265D" w:rsidP="00F7365A">
            <w:pPr>
              <w:jc w:val="both"/>
            </w:pPr>
            <w:r w:rsidRPr="000A0223">
              <w:t>Срок заключения договора</w:t>
            </w:r>
          </w:p>
        </w:tc>
        <w:tc>
          <w:tcPr>
            <w:tcW w:w="5840"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DC1EE1">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520" w:type="dxa"/>
          </w:tcPr>
          <w:p w:rsidR="00CB265D" w:rsidRPr="00DE6F98" w:rsidRDefault="00CB265D" w:rsidP="00F7365A">
            <w:pPr>
              <w:jc w:val="both"/>
            </w:pPr>
            <w:r w:rsidRPr="00DE6F98">
              <w:t>Обеспечение договора</w:t>
            </w:r>
          </w:p>
        </w:tc>
        <w:tc>
          <w:tcPr>
            <w:tcW w:w="5840" w:type="dxa"/>
          </w:tcPr>
          <w:p w:rsidR="00CB265D" w:rsidRPr="00DE6F98" w:rsidRDefault="00BC11FC" w:rsidP="00DA0BB1">
            <w:pPr>
              <w:tabs>
                <w:tab w:val="left" w:pos="1276"/>
              </w:tabs>
              <w:contextualSpacing/>
              <w:jc w:val="both"/>
              <w:rPr>
                <w:rFonts w:eastAsia="Calibri"/>
                <w:color w:val="000000" w:themeColor="text1"/>
              </w:rPr>
            </w:pPr>
            <w:r w:rsidRPr="00BC11FC">
              <w:rPr>
                <w:rFonts w:eastAsia="Calibri"/>
                <w:color w:val="000000" w:themeColor="text1"/>
              </w:rPr>
              <w:t>Не предусмотрено</w:t>
            </w:r>
          </w:p>
        </w:tc>
      </w:tr>
      <w:tr w:rsidR="00300BED" w:rsidRPr="000A0223" w:rsidTr="00DC1EE1">
        <w:trPr>
          <w:trHeight w:val="360"/>
          <w:jc w:val="center"/>
        </w:trPr>
        <w:tc>
          <w:tcPr>
            <w:tcW w:w="761" w:type="dxa"/>
          </w:tcPr>
          <w:p w:rsidR="00300BED" w:rsidRPr="000A0223" w:rsidRDefault="00300BED" w:rsidP="00A2542C">
            <w:pPr>
              <w:ind w:left="-20"/>
              <w:jc w:val="center"/>
            </w:pPr>
            <w:r>
              <w:t>22.</w:t>
            </w:r>
          </w:p>
        </w:tc>
        <w:tc>
          <w:tcPr>
            <w:tcW w:w="3520"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232D5C">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40" w:type="dxa"/>
          </w:tcPr>
          <w:p w:rsidR="00BC11FC" w:rsidRDefault="00BC11FC" w:rsidP="00BC11FC">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BC11FC" w:rsidRDefault="00BC11FC" w:rsidP="00BC11FC">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BC11FC" w:rsidRDefault="00BC11FC" w:rsidP="00BC11FC">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w:t>
            </w:r>
            <w:r>
              <w:lastRenderedPageBreak/>
              <w:t>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BC11FC" w:rsidRDefault="00BC11FC" w:rsidP="00BC11FC">
            <w:pPr>
              <w:tabs>
                <w:tab w:val="left" w:pos="1276"/>
              </w:tabs>
              <w:contextualSpacing/>
              <w:jc w:val="both"/>
            </w:pPr>
            <w:r>
              <w:t xml:space="preserve">Для подтверждения происхождения товара, в отношении которого установлено </w:t>
            </w:r>
            <w:r w:rsidR="00B6580F">
              <w:t>преимущество,</w:t>
            </w:r>
            <w:r>
              <w:t xml:space="preserve"> участник закупки предоставляет в составе заявки следующую информацию:</w:t>
            </w:r>
          </w:p>
          <w:p w:rsidR="00BC11FC" w:rsidRDefault="00BC11FC" w:rsidP="00BC11FC">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BC11FC" w:rsidP="00BC11FC">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DC1EE1">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520" w:type="dxa"/>
          </w:tcPr>
          <w:p w:rsidR="00CB265D" w:rsidRPr="000A0223" w:rsidRDefault="00CB265D" w:rsidP="00F7365A">
            <w:pPr>
              <w:jc w:val="both"/>
            </w:pPr>
            <w:r w:rsidRPr="000A0223">
              <w:t>Контактное лицо</w:t>
            </w:r>
          </w:p>
        </w:tc>
        <w:tc>
          <w:tcPr>
            <w:tcW w:w="5840" w:type="dxa"/>
          </w:tcPr>
          <w:p w:rsidR="00C11F34" w:rsidRPr="000A0223" w:rsidRDefault="0066132F" w:rsidP="00C11F34">
            <w:pPr>
              <w:widowControl w:val="0"/>
              <w:jc w:val="both"/>
            </w:pPr>
            <w:r>
              <w:rPr>
                <w:rFonts w:eastAsia="Calibri"/>
                <w:szCs w:val="28"/>
                <w:lang w:eastAsia="en-US"/>
              </w:rPr>
              <w:t>Ковалева Елена Вячеславовна</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sidR="0066132F">
              <w:rPr>
                <w:rFonts w:eastAsia="Calibri"/>
                <w:szCs w:val="28"/>
                <w:lang w:eastAsia="en-US"/>
              </w:rPr>
              <w:t>5</w:t>
            </w:r>
            <w:r w:rsidRPr="000A0223">
              <w:rPr>
                <w:rFonts w:eastAsia="Calibri"/>
                <w:szCs w:val="28"/>
                <w:lang w:eastAsia="en-US"/>
              </w:rPr>
              <w:t>-</w:t>
            </w:r>
            <w:r w:rsidR="0066132F">
              <w:rPr>
                <w:rFonts w:eastAsia="Calibri"/>
                <w:szCs w:val="28"/>
                <w:lang w:eastAsia="en-US"/>
              </w:rPr>
              <w:t>36</w:t>
            </w:r>
            <w:r w:rsidRPr="000A0223">
              <w:t>,</w:t>
            </w:r>
          </w:p>
          <w:p w:rsidR="00CB265D" w:rsidRPr="00BA1CE7" w:rsidRDefault="00C11F34" w:rsidP="00787CE1">
            <w:pPr>
              <w:widowControl w:val="0"/>
              <w:jc w:val="both"/>
            </w:pPr>
            <w:r w:rsidRPr="000A0223">
              <w:t>адрес электронной почты:</w:t>
            </w:r>
            <w:r>
              <w:t xml:space="preserve"> </w:t>
            </w:r>
            <w:proofErr w:type="spellStart"/>
            <w:r w:rsidR="00F74DDA" w:rsidRPr="00507E6E">
              <w:rPr>
                <w:lang w:val="en-US"/>
              </w:rPr>
              <w:t>ks</w:t>
            </w:r>
            <w:proofErr w:type="spellEnd"/>
            <w:r w:rsidR="00F74DDA" w:rsidRPr="00507E6E">
              <w:t>@</w:t>
            </w:r>
            <w:proofErr w:type="spellStart"/>
            <w:r w:rsidR="00F74DDA" w:rsidRPr="00507E6E">
              <w:rPr>
                <w:lang w:val="en-US"/>
              </w:rPr>
              <w:t>ttu</w:t>
            </w:r>
            <w:proofErr w:type="spellEnd"/>
            <w:r w:rsidR="00F74DDA" w:rsidRPr="00507E6E">
              <w:t>-</w:t>
            </w:r>
            <w:r w:rsidR="00F74DDA" w:rsidRPr="00507E6E">
              <w:rPr>
                <w:lang w:val="en-US"/>
              </w:rPr>
              <w:t>s</w:t>
            </w:r>
            <w:r w:rsidR="00F74DDA" w:rsidRPr="00507E6E">
              <w:t>.</w:t>
            </w:r>
            <w:proofErr w:type="spellStart"/>
            <w:r w:rsidR="00F74DDA" w:rsidRPr="00507E6E">
              <w:rPr>
                <w:lang w:val="en-US"/>
              </w:rPr>
              <w:t>ru</w:t>
            </w:r>
            <w:proofErr w:type="spellEnd"/>
          </w:p>
        </w:tc>
      </w:tr>
      <w:tr w:rsidR="00CB265D" w:rsidRPr="000A0223" w:rsidTr="00DC1EE1">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520" w:type="dxa"/>
          </w:tcPr>
          <w:p w:rsidR="00CB265D" w:rsidRPr="000A0223" w:rsidRDefault="00CB265D" w:rsidP="00F7365A">
            <w:pPr>
              <w:jc w:val="both"/>
            </w:pPr>
            <w:r w:rsidRPr="000A0223">
              <w:t>Язык заявки</w:t>
            </w:r>
          </w:p>
        </w:tc>
        <w:tc>
          <w:tcPr>
            <w:tcW w:w="5840" w:type="dxa"/>
          </w:tcPr>
          <w:p w:rsidR="00CB265D" w:rsidRPr="000A0223" w:rsidRDefault="00CB265D" w:rsidP="00F7365A">
            <w:pPr>
              <w:jc w:val="both"/>
            </w:pPr>
            <w:r w:rsidRPr="000A0223">
              <w:t>Русский</w:t>
            </w:r>
          </w:p>
        </w:tc>
      </w:tr>
      <w:tr w:rsidR="00CB265D" w:rsidRPr="000A0223" w:rsidTr="00DC1EE1">
        <w:trPr>
          <w:trHeight w:val="309"/>
          <w:jc w:val="center"/>
        </w:trPr>
        <w:tc>
          <w:tcPr>
            <w:tcW w:w="761" w:type="dxa"/>
          </w:tcPr>
          <w:p w:rsidR="00CB265D" w:rsidRPr="000A0223" w:rsidRDefault="00300BED" w:rsidP="005A1459">
            <w:pPr>
              <w:ind w:left="-20"/>
              <w:jc w:val="center"/>
            </w:pPr>
            <w:r>
              <w:t>25</w:t>
            </w:r>
            <w:r w:rsidR="00CB265D" w:rsidRPr="000A0223">
              <w:t>.</w:t>
            </w:r>
          </w:p>
        </w:tc>
        <w:tc>
          <w:tcPr>
            <w:tcW w:w="3520" w:type="dxa"/>
          </w:tcPr>
          <w:p w:rsidR="00CB265D" w:rsidRPr="000A0223" w:rsidRDefault="00CB265D" w:rsidP="00F7365A">
            <w:pPr>
              <w:jc w:val="both"/>
            </w:pPr>
            <w:r w:rsidRPr="000A0223">
              <w:t>Валюта заявки</w:t>
            </w:r>
          </w:p>
        </w:tc>
        <w:tc>
          <w:tcPr>
            <w:tcW w:w="5840" w:type="dxa"/>
          </w:tcPr>
          <w:p w:rsidR="00CB265D" w:rsidRPr="000A0223" w:rsidRDefault="00CB265D" w:rsidP="00F7365A">
            <w:pPr>
              <w:jc w:val="both"/>
            </w:pPr>
            <w:r w:rsidRPr="000A0223">
              <w:t>Российский рубль</w:t>
            </w:r>
          </w:p>
        </w:tc>
      </w:tr>
      <w:tr w:rsidR="00CB265D" w:rsidRPr="000A0223" w:rsidTr="00DC1EE1">
        <w:trPr>
          <w:trHeight w:val="309"/>
          <w:jc w:val="center"/>
        </w:trPr>
        <w:tc>
          <w:tcPr>
            <w:tcW w:w="761" w:type="dxa"/>
          </w:tcPr>
          <w:p w:rsidR="00CB265D" w:rsidRPr="000A0223" w:rsidRDefault="00300BED" w:rsidP="005A1459">
            <w:pPr>
              <w:ind w:left="-20"/>
              <w:jc w:val="center"/>
            </w:pPr>
            <w:r>
              <w:t>26</w:t>
            </w:r>
            <w:r w:rsidR="00CB265D" w:rsidRPr="000A0223">
              <w:t>.</w:t>
            </w:r>
          </w:p>
        </w:tc>
        <w:tc>
          <w:tcPr>
            <w:tcW w:w="3520" w:type="dxa"/>
          </w:tcPr>
          <w:p w:rsidR="00CB265D" w:rsidRPr="000A0223" w:rsidRDefault="00CB265D" w:rsidP="00F7365A">
            <w:pPr>
              <w:jc w:val="both"/>
            </w:pPr>
            <w:r w:rsidRPr="000A0223">
              <w:t>Требования к оформлению документов, входящих в состав заявки</w:t>
            </w:r>
          </w:p>
        </w:tc>
        <w:tc>
          <w:tcPr>
            <w:tcW w:w="5840"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BC11FC" w:rsidRPr="000A0223" w:rsidRDefault="00BC11FC" w:rsidP="00C1220D">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3" w:name="_Toc169069231"/>
      <w:bookmarkStart w:id="84" w:name="_Toc169070585"/>
      <w:bookmarkEnd w:id="0"/>
      <w:bookmarkEnd w:id="75"/>
      <w:bookmarkEnd w:id="76"/>
      <w:bookmarkEnd w:id="77"/>
      <w:bookmarkEnd w:id="78"/>
      <w:bookmarkEnd w:id="79"/>
      <w:bookmarkEnd w:id="80"/>
      <w:bookmarkEnd w:id="81"/>
      <w:bookmarkEnd w:id="82"/>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BC11FC" w:rsidRDefault="00BC11FC" w:rsidP="00BC11FC">
      <w:pPr>
        <w:jc w:val="center"/>
        <w:rPr>
          <w:b/>
        </w:rPr>
      </w:pPr>
      <w:r w:rsidRPr="00014560">
        <w:rPr>
          <w:b/>
        </w:rPr>
        <w:t xml:space="preserve">на </w:t>
      </w:r>
      <w:r w:rsidR="00B6580F">
        <w:rPr>
          <w:b/>
        </w:rPr>
        <w:t>поставку</w:t>
      </w:r>
      <w:r w:rsidR="006A598C">
        <w:rPr>
          <w:b/>
        </w:rPr>
        <w:t xml:space="preserve"> технических газов</w:t>
      </w: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9"/>
        <w:gridCol w:w="1938"/>
        <w:gridCol w:w="2930"/>
        <w:gridCol w:w="5454"/>
        <w:gridCol w:w="837"/>
        <w:gridCol w:w="3630"/>
      </w:tblGrid>
      <w:tr w:rsidR="009634F1" w:rsidRPr="000859E4" w:rsidTr="00B0420C">
        <w:trPr>
          <w:trHeight w:val="435"/>
        </w:trPr>
        <w:tc>
          <w:tcPr>
            <w:tcW w:w="265" w:type="pct"/>
            <w:tcBorders>
              <w:right w:val="single" w:sz="4" w:space="0" w:color="auto"/>
            </w:tcBorders>
          </w:tcPr>
          <w:p w:rsidR="003A5BE7" w:rsidRPr="006F3014" w:rsidRDefault="003A5BE7" w:rsidP="00472281">
            <w:pPr>
              <w:suppressAutoHyphens/>
              <w:snapToGrid w:val="0"/>
              <w:jc w:val="center"/>
              <w:rPr>
                <w:b/>
                <w:kern w:val="1"/>
                <w:lang w:eastAsia="zh-CN"/>
              </w:rPr>
            </w:pPr>
            <w:r w:rsidRPr="006F3014">
              <w:rPr>
                <w:b/>
                <w:kern w:val="1"/>
                <w:lang w:eastAsia="zh-CN"/>
              </w:rPr>
              <w:t>№ п/п</w:t>
            </w:r>
          </w:p>
        </w:tc>
        <w:tc>
          <w:tcPr>
            <w:tcW w:w="620" w:type="pct"/>
            <w:tcBorders>
              <w:right w:val="single" w:sz="4" w:space="0" w:color="auto"/>
            </w:tcBorders>
          </w:tcPr>
          <w:p w:rsidR="003A5BE7" w:rsidRPr="006F3014" w:rsidRDefault="003A5BE7" w:rsidP="00472281">
            <w:pPr>
              <w:suppressAutoHyphens/>
              <w:snapToGrid w:val="0"/>
              <w:jc w:val="center"/>
              <w:rPr>
                <w:b/>
                <w:kern w:val="1"/>
                <w:lang w:eastAsia="zh-CN"/>
              </w:rPr>
            </w:pPr>
            <w:r w:rsidRPr="00DA041A">
              <w:rPr>
                <w:b/>
                <w:kern w:val="1"/>
                <w:lang w:eastAsia="zh-CN"/>
              </w:rPr>
              <w:t>Код ОКПД2</w:t>
            </w:r>
          </w:p>
        </w:tc>
        <w:tc>
          <w:tcPr>
            <w:tcW w:w="938" w:type="pct"/>
            <w:tcBorders>
              <w:left w:val="single" w:sz="4" w:space="0" w:color="auto"/>
              <w:right w:val="single" w:sz="4" w:space="0" w:color="auto"/>
            </w:tcBorders>
          </w:tcPr>
          <w:p w:rsidR="003A5BE7" w:rsidRPr="006F3014" w:rsidRDefault="003A5BE7" w:rsidP="00472281">
            <w:pPr>
              <w:suppressAutoHyphens/>
              <w:snapToGrid w:val="0"/>
              <w:jc w:val="center"/>
              <w:rPr>
                <w:b/>
                <w:kern w:val="1"/>
                <w:lang w:eastAsia="zh-CN"/>
              </w:rPr>
            </w:pPr>
            <w:r w:rsidRPr="007954B3">
              <w:rPr>
                <w:b/>
                <w:kern w:val="1"/>
                <w:lang w:eastAsia="zh-CN"/>
              </w:rPr>
              <w:t>Наименование показателей товара и их значения</w:t>
            </w:r>
          </w:p>
        </w:tc>
        <w:tc>
          <w:tcPr>
            <w:tcW w:w="1746" w:type="pct"/>
            <w:tcBorders>
              <w:left w:val="single" w:sz="4" w:space="0" w:color="auto"/>
              <w:right w:val="single" w:sz="4" w:space="0" w:color="auto"/>
            </w:tcBorders>
          </w:tcPr>
          <w:p w:rsidR="003A5BE7" w:rsidRDefault="003A5BE7" w:rsidP="00472281">
            <w:pPr>
              <w:suppressLineNumbers/>
              <w:suppressAutoHyphens/>
              <w:snapToGrid w:val="0"/>
              <w:jc w:val="center"/>
              <w:rPr>
                <w:rFonts w:eastAsia="Arial Unicode MS"/>
                <w:b/>
                <w:kern w:val="1"/>
                <w:lang w:eastAsia="zh-CN"/>
              </w:rPr>
            </w:pPr>
            <w:r w:rsidRPr="00B0420C">
              <w:rPr>
                <w:b/>
                <w:szCs w:val="22"/>
              </w:rPr>
              <w:t>Технические характеристики</w:t>
            </w:r>
          </w:p>
        </w:tc>
        <w:tc>
          <w:tcPr>
            <w:tcW w:w="268" w:type="pct"/>
            <w:tcBorders>
              <w:left w:val="single" w:sz="4" w:space="0" w:color="auto"/>
            </w:tcBorders>
          </w:tcPr>
          <w:p w:rsidR="003A5BE7" w:rsidRPr="00A000BB" w:rsidRDefault="003A5BE7" w:rsidP="00472281">
            <w:pPr>
              <w:suppressLineNumbers/>
              <w:suppressAutoHyphens/>
              <w:snapToGrid w:val="0"/>
              <w:jc w:val="center"/>
              <w:rPr>
                <w:rFonts w:eastAsia="Arial Unicode MS"/>
                <w:b/>
                <w:kern w:val="1"/>
                <w:lang w:eastAsia="zh-CN"/>
              </w:rPr>
            </w:pPr>
            <w:r>
              <w:rPr>
                <w:rFonts w:eastAsia="Arial Unicode MS"/>
                <w:b/>
                <w:kern w:val="1"/>
                <w:lang w:eastAsia="zh-CN"/>
              </w:rPr>
              <w:t>Ед. изм</w:t>
            </w:r>
            <w:r w:rsidR="00D14BC0">
              <w:rPr>
                <w:rFonts w:eastAsia="Arial Unicode MS"/>
                <w:b/>
                <w:kern w:val="1"/>
                <w:lang w:eastAsia="zh-CN"/>
              </w:rPr>
              <w:t>.</w:t>
            </w:r>
          </w:p>
        </w:tc>
        <w:tc>
          <w:tcPr>
            <w:tcW w:w="1162" w:type="pct"/>
            <w:tcBorders>
              <w:left w:val="single" w:sz="4" w:space="0" w:color="auto"/>
            </w:tcBorders>
          </w:tcPr>
          <w:p w:rsidR="003A5BE7" w:rsidRPr="006F3014" w:rsidRDefault="003A5BE7" w:rsidP="00472281">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9634F1" w:rsidRPr="00742E8F" w:rsidTr="00B0420C">
        <w:trPr>
          <w:trHeight w:val="599"/>
        </w:trPr>
        <w:tc>
          <w:tcPr>
            <w:tcW w:w="265" w:type="pct"/>
            <w:tcBorders>
              <w:right w:val="single" w:sz="4" w:space="0" w:color="auto"/>
            </w:tcBorders>
          </w:tcPr>
          <w:p w:rsidR="003A5BE7" w:rsidRPr="00742E8F" w:rsidRDefault="006562C9" w:rsidP="008121CB">
            <w:pPr>
              <w:suppressAutoHyphens/>
              <w:snapToGrid w:val="0"/>
              <w:jc w:val="center"/>
            </w:pPr>
            <w:r>
              <w:t>1</w:t>
            </w:r>
          </w:p>
        </w:tc>
        <w:tc>
          <w:tcPr>
            <w:tcW w:w="620" w:type="pct"/>
          </w:tcPr>
          <w:p w:rsidR="003A5BE7" w:rsidRPr="00117B89" w:rsidRDefault="00785114" w:rsidP="008121CB">
            <w:pPr>
              <w:rPr>
                <w:highlight w:val="yellow"/>
              </w:rPr>
            </w:pPr>
            <w:r w:rsidRPr="00785114">
              <w:rPr>
                <w:szCs w:val="20"/>
                <w:shd w:val="clear" w:color="auto" w:fill="FFFFFF"/>
              </w:rPr>
              <w:t>20.11.12.110</w:t>
            </w:r>
          </w:p>
        </w:tc>
        <w:tc>
          <w:tcPr>
            <w:tcW w:w="938" w:type="pct"/>
            <w:tcBorders>
              <w:left w:val="single" w:sz="4" w:space="0" w:color="auto"/>
              <w:right w:val="single" w:sz="4" w:space="0" w:color="auto"/>
            </w:tcBorders>
          </w:tcPr>
          <w:p w:rsidR="003A5BE7" w:rsidRDefault="00D05278" w:rsidP="00AF58F8">
            <w:pPr>
              <w:suppressAutoHyphens/>
              <w:outlineLvl w:val="1"/>
            </w:pPr>
            <w:r w:rsidRPr="00504BF5">
              <w:t>Д</w:t>
            </w:r>
            <w:r>
              <w:t>ву</w:t>
            </w:r>
            <w:r w:rsidR="00AF58F8">
              <w:t>окись</w:t>
            </w:r>
            <w:r w:rsidRPr="00504BF5">
              <w:t xml:space="preserve"> углерода (газ углекислый)</w:t>
            </w:r>
          </w:p>
        </w:tc>
        <w:tc>
          <w:tcPr>
            <w:tcW w:w="1746" w:type="pct"/>
          </w:tcPr>
          <w:p w:rsidR="009634F1" w:rsidRDefault="009634F1" w:rsidP="003A5BE7">
            <w:pPr>
              <w:autoSpaceDE w:val="0"/>
              <w:autoSpaceDN w:val="0"/>
              <w:adjustRightInd w:val="0"/>
              <w:outlineLvl w:val="1"/>
              <w:rPr>
                <w:bCs/>
                <w:color w:val="000000"/>
              </w:rPr>
            </w:pPr>
            <w:r>
              <w:rPr>
                <w:bCs/>
                <w:color w:val="000000"/>
              </w:rPr>
              <w:t xml:space="preserve">Физико-химические показатели по ГОСТ 8050-85 </w:t>
            </w:r>
          </w:p>
          <w:p w:rsidR="00CF48C3" w:rsidRDefault="00CF48C3" w:rsidP="003A5BE7">
            <w:pPr>
              <w:autoSpaceDE w:val="0"/>
              <w:autoSpaceDN w:val="0"/>
              <w:adjustRightInd w:val="0"/>
              <w:outlineLvl w:val="1"/>
              <w:rPr>
                <w:bCs/>
                <w:color w:val="000000"/>
              </w:rPr>
            </w:pPr>
            <w:r>
              <w:rPr>
                <w:bCs/>
                <w:color w:val="000000"/>
              </w:rPr>
              <w:t>Применение: для сварки в углекислом газе</w:t>
            </w:r>
          </w:p>
          <w:p w:rsidR="009634F1" w:rsidRDefault="009634F1" w:rsidP="009634F1">
            <w:pPr>
              <w:autoSpaceDE w:val="0"/>
              <w:autoSpaceDN w:val="0"/>
              <w:adjustRightInd w:val="0"/>
              <w:outlineLvl w:val="1"/>
              <w:rPr>
                <w:color w:val="000000"/>
              </w:rPr>
            </w:pPr>
            <w:r>
              <w:rPr>
                <w:color w:val="000000"/>
              </w:rPr>
              <w:t>К</w:t>
            </w:r>
            <w:r w:rsidRPr="0040678E">
              <w:rPr>
                <w:color w:val="000000"/>
              </w:rPr>
              <w:t>омплектуется кислородным вентилем, кольцом горловины, предохранителем металлическим колпаком, опорным башмаком.</w:t>
            </w:r>
          </w:p>
          <w:p w:rsidR="00AF58F8" w:rsidRDefault="00AF58F8" w:rsidP="009634F1">
            <w:pPr>
              <w:autoSpaceDE w:val="0"/>
              <w:autoSpaceDN w:val="0"/>
              <w:adjustRightInd w:val="0"/>
              <w:outlineLvl w:val="1"/>
            </w:pPr>
            <w:r w:rsidRPr="00504BF5">
              <w:t>Объемная доля двуокиси углерода, %</w:t>
            </w:r>
            <w:r>
              <w:t xml:space="preserve">: </w:t>
            </w:r>
            <w:r w:rsidRPr="00504BF5">
              <w:t>не менее 99.8</w:t>
            </w:r>
          </w:p>
          <w:p w:rsidR="00AF58F8" w:rsidRDefault="00AF58F8" w:rsidP="009634F1">
            <w:pPr>
              <w:autoSpaceDE w:val="0"/>
              <w:autoSpaceDN w:val="0"/>
              <w:adjustRightInd w:val="0"/>
              <w:outlineLvl w:val="1"/>
            </w:pPr>
            <w:r w:rsidRPr="00504BF5">
              <w:t>Массовая концентрация водяных паров при температуре 20°С и давлении 101,3 к ПА (760 мм. рт. ст.), г/м3</w:t>
            </w:r>
            <w:r>
              <w:t xml:space="preserve">: </w:t>
            </w:r>
            <w:r w:rsidRPr="00504BF5">
              <w:t>не более-0,037</w:t>
            </w:r>
          </w:p>
          <w:p w:rsidR="00AF58F8" w:rsidRDefault="00AF58F8" w:rsidP="009634F1">
            <w:pPr>
              <w:autoSpaceDE w:val="0"/>
              <w:autoSpaceDN w:val="0"/>
              <w:adjustRightInd w:val="0"/>
              <w:outlineLvl w:val="1"/>
            </w:pPr>
            <w:r w:rsidRPr="00504BF5">
              <w:t>Массовая концентрация минеральных масел и механических примесей, мг/кг</w:t>
            </w:r>
            <w:r>
              <w:t xml:space="preserve">: </w:t>
            </w:r>
            <w:r w:rsidRPr="00504BF5">
              <w:t>не более 0,1</w:t>
            </w:r>
          </w:p>
          <w:p w:rsidR="00B30E6E" w:rsidRDefault="00B30E6E" w:rsidP="00B30E6E">
            <w:pPr>
              <w:autoSpaceDE w:val="0"/>
              <w:autoSpaceDN w:val="0"/>
              <w:adjustRightInd w:val="0"/>
              <w:outlineLvl w:val="1"/>
            </w:pPr>
            <w:r w:rsidRPr="0040678E">
              <w:rPr>
                <w:color w:val="000000"/>
              </w:rPr>
              <w:t>Объём</w:t>
            </w:r>
            <w:r>
              <w:t xml:space="preserve"> баллон</w:t>
            </w:r>
            <w:r w:rsidR="00094CA6">
              <w:t>а</w:t>
            </w:r>
            <w:r>
              <w:t xml:space="preserve"> не менее 40 л </w:t>
            </w:r>
          </w:p>
          <w:p w:rsidR="00B30E6E" w:rsidRPr="00B30E6E" w:rsidRDefault="00B30E6E" w:rsidP="009634F1">
            <w:pPr>
              <w:autoSpaceDE w:val="0"/>
              <w:autoSpaceDN w:val="0"/>
              <w:adjustRightInd w:val="0"/>
              <w:outlineLvl w:val="1"/>
            </w:pPr>
            <w:r w:rsidRPr="0040678E">
              <w:rPr>
                <w:color w:val="000000"/>
              </w:rPr>
              <w:t>Вес</w:t>
            </w:r>
            <w:r>
              <w:t xml:space="preserve"> не менее 24 кг</w:t>
            </w:r>
          </w:p>
        </w:tc>
        <w:tc>
          <w:tcPr>
            <w:tcW w:w="268" w:type="pct"/>
          </w:tcPr>
          <w:p w:rsidR="003A5BE7" w:rsidRDefault="00D94503" w:rsidP="00117B89">
            <w:pPr>
              <w:autoSpaceDE w:val="0"/>
              <w:autoSpaceDN w:val="0"/>
              <w:adjustRightInd w:val="0"/>
              <w:jc w:val="center"/>
              <w:outlineLvl w:val="1"/>
              <w:rPr>
                <w:bCs/>
                <w:color w:val="000000"/>
              </w:rPr>
            </w:pPr>
            <w:proofErr w:type="spellStart"/>
            <w:r>
              <w:rPr>
                <w:bCs/>
                <w:color w:val="000000"/>
              </w:rPr>
              <w:t>шт</w:t>
            </w:r>
            <w:proofErr w:type="spellEnd"/>
          </w:p>
          <w:p w:rsidR="003A5BE7" w:rsidRDefault="003A5BE7" w:rsidP="00117B89">
            <w:pPr>
              <w:autoSpaceDE w:val="0"/>
              <w:autoSpaceDN w:val="0"/>
              <w:adjustRightInd w:val="0"/>
              <w:jc w:val="center"/>
              <w:outlineLvl w:val="1"/>
              <w:rPr>
                <w:bCs/>
                <w:color w:val="000000"/>
              </w:rPr>
            </w:pPr>
          </w:p>
        </w:tc>
        <w:tc>
          <w:tcPr>
            <w:tcW w:w="1162" w:type="pct"/>
            <w:tcBorders>
              <w:right w:val="single" w:sz="4" w:space="0" w:color="auto"/>
            </w:tcBorders>
          </w:tcPr>
          <w:p w:rsidR="003A5BE7" w:rsidRPr="006A598C" w:rsidRDefault="003A5BE7" w:rsidP="008121CB">
            <w:pPr>
              <w:jc w:val="center"/>
              <w:rPr>
                <w:highlight w:val="yellow"/>
              </w:rPr>
            </w:pPr>
            <w:r w:rsidRPr="00785114">
              <w:t>Преимущество</w:t>
            </w:r>
          </w:p>
        </w:tc>
      </w:tr>
    </w:tbl>
    <w:p w:rsidR="00D808ED" w:rsidRDefault="00D808ED" w:rsidP="00B6580F">
      <w:pPr>
        <w:jc w:val="both"/>
      </w:pPr>
    </w:p>
    <w:p w:rsidR="009E5166" w:rsidRPr="009E5166" w:rsidRDefault="009E5166" w:rsidP="00853C98">
      <w:pPr>
        <w:autoSpaceDE w:val="0"/>
        <w:autoSpaceDN w:val="0"/>
        <w:adjustRightInd w:val="0"/>
        <w:spacing w:line="0" w:lineRule="atLeast"/>
        <w:contextualSpacing/>
        <w:jc w:val="center"/>
        <w:rPr>
          <w:b/>
        </w:rPr>
      </w:pPr>
      <w:r w:rsidRPr="009E5166">
        <w:rPr>
          <w:b/>
          <w:sz w:val="28"/>
        </w:rPr>
        <w:t>Требования к качеству товаров, качественным (потребительским) свойствам товаров:</w:t>
      </w:r>
    </w:p>
    <w:p w:rsidR="009E5166" w:rsidRPr="0040678E" w:rsidRDefault="009E5166" w:rsidP="009E5166">
      <w:pPr>
        <w:autoSpaceDE w:val="0"/>
        <w:autoSpaceDN w:val="0"/>
        <w:adjustRightInd w:val="0"/>
        <w:spacing w:line="0" w:lineRule="atLeast"/>
        <w:contextualSpacing/>
        <w:jc w:val="both"/>
      </w:pPr>
      <w:r w:rsidRPr="0040678E">
        <w:t>- Качество поставляемой продукции должно соответствовать требованиям действующих ГОСТов или ТУ на данный вид продукции и подтверждаться паспортом качества, сертификатом соответствия (при наличии), другими документами, которые предусмотрены законами или иными нормативными актами.</w:t>
      </w:r>
    </w:p>
    <w:p w:rsidR="009E5166" w:rsidRPr="0040678E" w:rsidRDefault="00853C98" w:rsidP="009E5166">
      <w:pPr>
        <w:autoSpaceDE w:val="0"/>
        <w:autoSpaceDN w:val="0"/>
        <w:adjustRightInd w:val="0"/>
        <w:spacing w:line="0" w:lineRule="atLeast"/>
        <w:contextualSpacing/>
        <w:jc w:val="both"/>
      </w:pPr>
      <w:r w:rsidRPr="00D56F5E">
        <w:t>- О</w:t>
      </w:r>
      <w:r w:rsidR="009E5166" w:rsidRPr="00D56F5E">
        <w:t>тпуск продукции производится в порядке обмена пустой на полный</w:t>
      </w:r>
      <w:r w:rsidR="005010F6" w:rsidRPr="00D56F5E">
        <w:t xml:space="preserve"> баллон</w:t>
      </w:r>
      <w:r w:rsidR="00D56F5E">
        <w:t xml:space="preserve">, </w:t>
      </w:r>
      <w:r w:rsidR="00D56F5E" w:rsidRPr="00D56F5E">
        <w:t>остаточн</w:t>
      </w:r>
      <w:r w:rsidR="00D56F5E">
        <w:t>ое давление</w:t>
      </w:r>
      <w:r w:rsidR="00D56F5E" w:rsidRPr="00D56F5E">
        <w:t xml:space="preserve"> в баллоне </w:t>
      </w:r>
      <w:r w:rsidR="00D56F5E">
        <w:t xml:space="preserve">при поставке должно составлять </w:t>
      </w:r>
      <w:r w:rsidR="00D56F5E" w:rsidRPr="00D56F5E">
        <w:t>не менее 0,5 кгс/см2</w:t>
      </w:r>
      <w:r w:rsidR="00D56F5E">
        <w:t>. Тара Заказчика и Поставщика должна соответствовать правилам безопасности</w:t>
      </w:r>
      <w:r w:rsidRPr="00D56F5E">
        <w:t>.</w:t>
      </w:r>
    </w:p>
    <w:p w:rsidR="009E5166" w:rsidRDefault="009E5166" w:rsidP="009E5166">
      <w:pPr>
        <w:spacing w:line="0" w:lineRule="atLeast"/>
        <w:contextualSpacing/>
      </w:pPr>
      <w:r w:rsidRPr="0040678E">
        <w:t xml:space="preserve">- </w:t>
      </w:r>
      <w:r w:rsidR="00853C98">
        <w:t>О</w:t>
      </w:r>
      <w:r w:rsidRPr="0040678E">
        <w:t xml:space="preserve">статочный срок годности на момент поставки </w:t>
      </w:r>
      <w:r w:rsidRPr="007E5040">
        <w:rPr>
          <w:b/>
          <w:color w:val="FF0000"/>
        </w:rPr>
        <w:t xml:space="preserve">не менее </w:t>
      </w:r>
      <w:r w:rsidR="006562C9">
        <w:rPr>
          <w:b/>
          <w:color w:val="FF0000"/>
        </w:rPr>
        <w:t>3</w:t>
      </w:r>
      <w:r w:rsidRPr="007E5040">
        <w:rPr>
          <w:b/>
          <w:color w:val="FF0000"/>
        </w:rPr>
        <w:t xml:space="preserve"> месяцев</w:t>
      </w:r>
      <w:r w:rsidRPr="002C4635">
        <w:rPr>
          <w:b/>
        </w:rPr>
        <w:t>;</w:t>
      </w:r>
    </w:p>
    <w:p w:rsidR="00853C98" w:rsidRPr="00136D5A" w:rsidRDefault="00853C98" w:rsidP="00853C98">
      <w:pPr>
        <w:jc w:val="both"/>
      </w:pPr>
      <w:r>
        <w:t>-</w:t>
      </w:r>
      <w:r w:rsidRPr="00136D5A">
        <w:t xml:space="preserve"> Технические газы должны соответствовать требованиям к безопасности жизни и здоровью.  </w:t>
      </w:r>
    </w:p>
    <w:p w:rsidR="00853C98" w:rsidRDefault="00853C98" w:rsidP="00853C98">
      <w:pPr>
        <w:jc w:val="both"/>
      </w:pPr>
      <w:r>
        <w:t>-</w:t>
      </w:r>
      <w:r w:rsidRPr="00136D5A">
        <w:t xml:space="preserve"> Расходы, связанные с исполнением гарантийных обязательств и убытки, возникшие в связи с заменой технических газов, несет Поставщик.</w:t>
      </w:r>
    </w:p>
    <w:p w:rsidR="00853C98" w:rsidRPr="00136D5A" w:rsidRDefault="00853C98" w:rsidP="00853C98">
      <w:pPr>
        <w:jc w:val="both"/>
      </w:pPr>
      <w:r>
        <w:t>-</w:t>
      </w:r>
      <w:r w:rsidRPr="00136D5A">
        <w:t xml:space="preserve"> Технические газы, не соответствующие требованиям настоящего технического задания, в том числе недоброкачественные (бракованные), подлежат замене надлежащего качества. Замена технических газов осуществляется Поставщиком в течение </w:t>
      </w:r>
      <w:r>
        <w:t>5</w:t>
      </w:r>
      <w:r w:rsidRPr="00136D5A">
        <w:t xml:space="preserve"> (</w:t>
      </w:r>
      <w:r>
        <w:t>пяти</w:t>
      </w:r>
      <w:r w:rsidRPr="00136D5A">
        <w:t xml:space="preserve">) </w:t>
      </w:r>
      <w:r>
        <w:t xml:space="preserve">календарных </w:t>
      </w:r>
      <w:r w:rsidRPr="00136D5A">
        <w:t>дней с момента получения уведомления посредством электронной почты или иной связи от Заказчика о недостатках технических газов.</w:t>
      </w:r>
    </w:p>
    <w:p w:rsidR="00853C98" w:rsidRPr="0040678E" w:rsidRDefault="00853C98" w:rsidP="009E5166">
      <w:pPr>
        <w:spacing w:line="0" w:lineRule="atLeast"/>
        <w:contextualSpacing/>
      </w:pPr>
    </w:p>
    <w:p w:rsidR="005D7D20" w:rsidRDefault="005D7D20" w:rsidP="008F4021">
      <w:pPr>
        <w:jc w:val="both"/>
      </w:pPr>
      <w:r w:rsidRPr="006D2CDD">
        <w:t>Поставляемый товар должен быть новым, не ранее 202</w:t>
      </w:r>
      <w:r w:rsidR="001642F1">
        <w:t>6</w:t>
      </w:r>
      <w:r w:rsidR="00D56F5E">
        <w:t xml:space="preserve"> года изготовления</w:t>
      </w:r>
      <w:r w:rsidRPr="006D2CDD">
        <w:t>.</w:t>
      </w:r>
      <w:r>
        <w:t xml:space="preserve"> </w:t>
      </w:r>
    </w:p>
    <w:p w:rsidR="005D7D20" w:rsidRDefault="005D7D20" w:rsidP="008F4021">
      <w:pPr>
        <w:jc w:val="both"/>
      </w:pPr>
      <w:r>
        <w:lastRenderedPageBreak/>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EE2921" w:rsidRDefault="00EE2921" w:rsidP="00BC11FC"/>
    <w:p w:rsidR="00AE3383" w:rsidRDefault="00AE3383" w:rsidP="00BC11FC"/>
    <w:p w:rsidR="00C23906" w:rsidRDefault="00C1220D" w:rsidP="00A82EB1">
      <w:pPr>
        <w:tabs>
          <w:tab w:val="left" w:pos="8810"/>
        </w:tabs>
        <w:rPr>
          <w:b/>
          <w:bCs/>
        </w:rPr>
      </w:pPr>
      <w:r>
        <w:t xml:space="preserve">Начальник </w:t>
      </w:r>
      <w:r w:rsidR="006A598C">
        <w:t>ОМТС</w:t>
      </w:r>
      <w:r w:rsidR="00742E8F">
        <w:t xml:space="preserve"> </w:t>
      </w:r>
      <w:r>
        <w:tab/>
      </w:r>
      <w:r w:rsidR="006D2CDD">
        <w:t xml:space="preserve">                                                                    </w:t>
      </w:r>
      <w:r w:rsidR="00A82EB1">
        <w:t>А.Н. Севастьянов</w:t>
      </w:r>
    </w:p>
    <w:p w:rsidR="00C23906" w:rsidRDefault="00C23906" w:rsidP="00CA3018">
      <w:pPr>
        <w:jc w:val="center"/>
        <w:outlineLvl w:val="1"/>
        <w:rPr>
          <w:b/>
          <w:bCs/>
        </w:rPr>
        <w:sectPr w:rsidR="00C23906" w:rsidSect="009634F1">
          <w:pgSz w:w="16840" w:h="11907" w:orient="landscape" w:code="9"/>
          <w:pgMar w:top="567" w:right="567" w:bottom="709" w:left="567" w:header="284" w:footer="720" w:gutter="0"/>
          <w:cols w:space="708"/>
          <w:titlePg/>
          <w:docGrid w:linePitch="326"/>
        </w:sectPr>
      </w:pPr>
    </w:p>
    <w:p w:rsidR="00CA3018" w:rsidRPr="000A0223" w:rsidRDefault="00A82EB1"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584F7B" w:rsidRDefault="00584F7B" w:rsidP="00AD0120">
      <w:pPr>
        <w:jc w:val="center"/>
        <w:outlineLvl w:val="1"/>
        <w:rPr>
          <w:bCs/>
        </w:rPr>
      </w:pPr>
    </w:p>
    <w:p w:rsidR="00584F7B" w:rsidRDefault="00584F7B" w:rsidP="00AD0120">
      <w:pPr>
        <w:jc w:val="center"/>
        <w:outlineLvl w:val="1"/>
        <w:rPr>
          <w:bCs/>
        </w:rPr>
      </w:pPr>
    </w:p>
    <w:p w:rsidR="00AD0120" w:rsidRDefault="00AD0120" w:rsidP="00AD0120">
      <w:pPr>
        <w:jc w:val="center"/>
        <w:outlineLvl w:val="1"/>
        <w:rPr>
          <w:bCs/>
        </w:rPr>
      </w:pPr>
      <w:r w:rsidRPr="00350E85">
        <w:rPr>
          <w:bCs/>
        </w:rPr>
        <w:t>Договор №</w:t>
      </w:r>
      <w:r>
        <w:rPr>
          <w:bCs/>
        </w:rPr>
        <w:t xml:space="preserve"> ____</w:t>
      </w:r>
      <w:r w:rsidRPr="00350E85">
        <w:rPr>
          <w:bCs/>
        </w:rPr>
        <w:t xml:space="preserve"> </w:t>
      </w:r>
    </w:p>
    <w:p w:rsidR="00C23906" w:rsidRPr="00AF2130" w:rsidRDefault="00AD0120" w:rsidP="00C23906">
      <w:pPr>
        <w:spacing w:before="100" w:beforeAutospacing="1" w:after="100" w:afterAutospacing="1"/>
      </w:pPr>
      <w:r w:rsidRPr="00AF2130">
        <w:t xml:space="preserve"> г. </w:t>
      </w:r>
      <w:r>
        <w:t>Самара</w:t>
      </w:r>
      <w:r w:rsidR="00C23906">
        <w:tab/>
      </w:r>
      <w:r w:rsidR="00A82EB1">
        <w:tab/>
      </w:r>
      <w:r w:rsidR="00A82EB1">
        <w:tab/>
      </w:r>
      <w:r w:rsidR="00A82EB1">
        <w:tab/>
      </w:r>
      <w:r w:rsidR="00A82EB1">
        <w:tab/>
      </w:r>
      <w:r w:rsidR="00A82EB1">
        <w:tab/>
      </w:r>
      <w:r w:rsidR="00A82EB1">
        <w:tab/>
      </w:r>
      <w:r w:rsidR="00A82EB1">
        <w:tab/>
      </w:r>
      <w:r w:rsidR="00A82EB1">
        <w:tab/>
        <w:t xml:space="preserve">    </w:t>
      </w:r>
      <w:proofErr w:type="gramStart"/>
      <w:r w:rsidR="00A82EB1">
        <w:t xml:space="preserve">   </w:t>
      </w:r>
      <w:r w:rsidR="00C23906" w:rsidRPr="00AF2130">
        <w:t>«</w:t>
      </w:r>
      <w:proofErr w:type="gramEnd"/>
      <w:r w:rsidR="00C23906">
        <w:t>___</w:t>
      </w:r>
      <w:r w:rsidR="00C23906" w:rsidRPr="00AF2130">
        <w:t>»</w:t>
      </w:r>
      <w:r w:rsidR="00C23906">
        <w:t xml:space="preserve"> ____________ 2026 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 xml:space="preserve">зчик», в лице </w:t>
      </w:r>
      <w:r w:rsidR="00403A59">
        <w:t xml:space="preserve"> Директора Петрова</w:t>
      </w:r>
      <w:r w:rsidRPr="00D8171E">
        <w:t xml:space="preserve"> </w:t>
      </w:r>
      <w:r w:rsidR="0025290D">
        <w:t xml:space="preserve">Дмитрия </w:t>
      </w:r>
      <w:r w:rsidR="00403A59">
        <w:t>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w:t>
      </w:r>
      <w:r w:rsidR="001C4332">
        <w:rPr>
          <w:szCs w:val="28"/>
        </w:rPr>
        <w:t>протокола</w:t>
      </w:r>
      <w:r w:rsidR="001C4332" w:rsidRPr="00D616AE">
        <w:t xml:space="preserve"> </w:t>
      </w:r>
      <w:r w:rsidR="001C4332">
        <w:rPr>
          <w:szCs w:val="28"/>
        </w:rPr>
        <w:t xml:space="preserve">подведения итогов </w:t>
      </w:r>
      <w:r w:rsidRPr="00D8171E">
        <w:rPr>
          <w:szCs w:val="28"/>
        </w:rPr>
        <w:t>№ ___ от «___» ____________ 20</w:t>
      </w:r>
      <w:r w:rsidR="00855740">
        <w:rPr>
          <w:szCs w:val="28"/>
        </w:rPr>
        <w:t>2</w:t>
      </w:r>
      <w:r w:rsidR="0081480B">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BC11FC" w:rsidRDefault="00BC11FC" w:rsidP="0098772B">
      <w:pPr>
        <w:jc w:val="both"/>
      </w:pPr>
      <w:r>
        <w:t xml:space="preserve">1.1. </w:t>
      </w:r>
      <w:r w:rsidRPr="00E20E10">
        <w:t>Поставщик обязуетс</w:t>
      </w:r>
      <w:r>
        <w:t>я пос</w:t>
      </w:r>
      <w:r w:rsidR="00066840">
        <w:t>тавлять Зак</w:t>
      </w:r>
      <w:r w:rsidR="004D7FC8">
        <w:t>азчику</w:t>
      </w:r>
      <w:r w:rsidR="004D7FC8">
        <w:rPr>
          <w:b/>
        </w:rPr>
        <w:t xml:space="preserve"> </w:t>
      </w:r>
      <w:r w:rsidR="00D45B20">
        <w:rPr>
          <w:b/>
        </w:rPr>
        <w:t>технические газы</w:t>
      </w:r>
      <w:r w:rsidR="0061143E">
        <w:rPr>
          <w:b/>
        </w:rPr>
        <w:t xml:space="preserve"> (заправка баллонов)</w:t>
      </w:r>
      <w:r w:rsidR="0098772B" w:rsidRPr="0098772B">
        <w:rPr>
          <w:b/>
        </w:rP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rsidR="00920983">
        <w:t xml:space="preserve"> (Приложение № 1 к настоящему договору)</w:t>
      </w:r>
      <w:r>
        <w:t>.</w:t>
      </w:r>
    </w:p>
    <w:p w:rsidR="00BC11FC" w:rsidRDefault="00BC11FC" w:rsidP="00BC11FC">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w:t>
      </w:r>
      <w:r w:rsidR="001F25D9">
        <w:t xml:space="preserve"> (Приложение № 1 к настоящему договору)</w:t>
      </w:r>
      <w:r w:rsidR="00920983">
        <w:t>.</w:t>
      </w:r>
    </w:p>
    <w:p w:rsidR="0061143E" w:rsidRDefault="0061143E" w:rsidP="00BC11FC">
      <w:pPr>
        <w:jc w:val="both"/>
      </w:pPr>
      <w:r>
        <w:t xml:space="preserve">1.3. Поставка Товара осуществляется по заявкам Заказчика по цене единицы товара, указанной в спецификации (Приложение № 1 к настоящему договору), </w:t>
      </w:r>
      <w:r w:rsidR="00A05AE7">
        <w:t>в пределах максимального значения цены договора, указанного в пункте 2.1 Договора.</w:t>
      </w:r>
    </w:p>
    <w:p w:rsidR="00D56F5E" w:rsidRPr="00EF7A9B" w:rsidRDefault="00D56F5E" w:rsidP="00BC11FC">
      <w:pPr>
        <w:jc w:val="both"/>
        <w:rPr>
          <w:color w:val="FF0000"/>
        </w:rPr>
      </w:pPr>
      <w:r w:rsidRPr="00D941F2">
        <w:rPr>
          <w:color w:val="FF0000"/>
        </w:rPr>
        <w:t>1.4.</w:t>
      </w:r>
      <w:r>
        <w:t xml:space="preserve"> </w:t>
      </w:r>
      <w:r w:rsidRPr="00EF7A9B">
        <w:rPr>
          <w:color w:val="FF0000"/>
        </w:rPr>
        <w:t xml:space="preserve">Отпуск продукции производится в порядке обмена пустой на полный баллон на территории </w:t>
      </w:r>
      <w:r w:rsidR="00926CF4" w:rsidRPr="00EF7A9B">
        <w:rPr>
          <w:color w:val="FF0000"/>
        </w:rPr>
        <w:t>Поставщика</w:t>
      </w:r>
      <w:r w:rsidR="00971889">
        <w:rPr>
          <w:color w:val="FF0000"/>
        </w:rPr>
        <w:t xml:space="preserve"> по адресу: Самарская область, </w:t>
      </w:r>
      <w:r w:rsidR="00950B4C">
        <w:rPr>
          <w:bCs/>
          <w:spacing w:val="-2"/>
        </w:rPr>
        <w:t>г. Самара, ул. Коммунистическая, д.8</w:t>
      </w:r>
      <w:r w:rsidR="00950B4C">
        <w:rPr>
          <w:bCs/>
          <w:spacing w:val="-2"/>
        </w:rPr>
        <w:t>.</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001F25D9">
        <w:t>Максимальное значение цены договора</w:t>
      </w:r>
      <w:r w:rsidRPr="00D8171E">
        <w:t xml:space="preserve"> составляет </w:t>
      </w:r>
      <w:r w:rsidR="003F2536">
        <w:rPr>
          <w:b/>
        </w:rPr>
        <w:t xml:space="preserve">160 </w:t>
      </w:r>
      <w:r w:rsidR="001F25D9">
        <w:rPr>
          <w:b/>
        </w:rPr>
        <w:t>000 (</w:t>
      </w:r>
      <w:r w:rsidR="003F2536">
        <w:rPr>
          <w:b/>
        </w:rPr>
        <w:t xml:space="preserve">сто шестьдесят </w:t>
      </w:r>
      <w:r w:rsidR="001F25D9">
        <w:rPr>
          <w:b/>
        </w:rPr>
        <w:t>тысяч)</w:t>
      </w:r>
      <w:r w:rsidRPr="0017164C">
        <w:rPr>
          <w:b/>
        </w:rPr>
        <w:t xml:space="preserve"> рублей </w:t>
      </w:r>
      <w:r w:rsidR="001F25D9">
        <w:rPr>
          <w:b/>
        </w:rPr>
        <w:t>00</w:t>
      </w:r>
      <w:r w:rsidRPr="0017164C">
        <w:rPr>
          <w:b/>
        </w:rPr>
        <w:t xml:space="preserve"> копеек</w:t>
      </w:r>
      <w:r>
        <w:t xml:space="preserve">, в том числе НДС </w:t>
      </w:r>
      <w:r w:rsidR="00F00C33">
        <w:t>__</w:t>
      </w:r>
      <w:r>
        <w:t xml:space="preserve">% – </w:t>
      </w:r>
      <w:r w:rsidRPr="0017164C">
        <w:rPr>
          <w:b/>
        </w:rPr>
        <w:t>___________________ рубл</w:t>
      </w:r>
      <w:r w:rsidR="001F25D9">
        <w:rPr>
          <w:b/>
        </w:rPr>
        <w:t>я</w:t>
      </w:r>
      <w:r w:rsidRPr="00D8171E">
        <w:t>. (</w:t>
      </w:r>
      <w:proofErr w:type="gramStart"/>
      <w:r w:rsidRPr="00D8171E">
        <w:t>В</w:t>
      </w:r>
      <w:proofErr w:type="gramEnd"/>
      <w:r w:rsidRPr="00D8171E">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rsidR="00531883">
        <w:t xml:space="preserve"> </w:t>
      </w:r>
      <w:r w:rsidR="00531883" w:rsidRPr="005E1F0D">
        <w:t xml:space="preserve">Цена Договора включает все расходы, связанные с исполнением </w:t>
      </w:r>
      <w:r w:rsidR="00531883">
        <w:t>Поставщиком</w:t>
      </w:r>
      <w:r w:rsidR="00531883" w:rsidRPr="005E1F0D">
        <w:t xml:space="preserve"> настоящего договора, в том числе: стоимость Товара,</w:t>
      </w:r>
      <w:r w:rsidR="0061143E" w:rsidRPr="0061143E">
        <w:t xml:space="preserve"> а также его упаковку, погрузку (при необходимости)</w:t>
      </w:r>
      <w:r w:rsidR="0061143E">
        <w:t>,</w:t>
      </w:r>
      <w:r w:rsidR="00531883" w:rsidRPr="005E1F0D">
        <w:t xml:space="preserve"> </w:t>
      </w:r>
      <w:r w:rsidR="0061143E" w:rsidRPr="0061143E">
        <w:t>все расходы на уплату налогов, пошлин, сборов и другие обязательные платежи, которые Поставщик должен выплатить в связи с выполнением обязательств по Контракту в соответствии с законод</w:t>
      </w:r>
      <w:r w:rsidR="0061143E">
        <w:t>ательством Российской Федерации</w:t>
      </w:r>
      <w:r w:rsidR="00531883" w:rsidRPr="005E1F0D">
        <w:t>.</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w:t>
      </w:r>
      <w:r w:rsidR="001F25D9">
        <w:t>и</w:t>
      </w:r>
      <w:r w:rsidRPr="00D8171E">
        <w:t>,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r w:rsidR="00A05AE7">
        <w:t xml:space="preserve"> Оплате подлежит только фактически поставленный Товар.</w:t>
      </w:r>
    </w:p>
    <w:p w:rsidR="005970C6" w:rsidRPr="005970C6" w:rsidRDefault="005970C6" w:rsidP="00AD0120">
      <w:pPr>
        <w:widowControl w:val="0"/>
        <w:shd w:val="clear" w:color="auto" w:fill="FFFFFF"/>
        <w:tabs>
          <w:tab w:val="left" w:pos="581"/>
        </w:tabs>
        <w:autoSpaceDE w:val="0"/>
        <w:autoSpaceDN w:val="0"/>
        <w:adjustRightInd w:val="0"/>
        <w:jc w:val="both"/>
      </w:pPr>
      <w:r>
        <w:t xml:space="preserve">2.4. </w:t>
      </w:r>
      <w:r w:rsidRPr="005970C6">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EE2921" w:rsidRDefault="00BC11FC" w:rsidP="00BC11FC">
      <w:pPr>
        <w:jc w:val="both"/>
      </w:pPr>
      <w:r w:rsidRPr="00C376A0">
        <w:rPr>
          <w:color w:val="FF0000"/>
        </w:rPr>
        <w:t xml:space="preserve">3.1. </w:t>
      </w:r>
      <w:r w:rsidR="00D56F5E" w:rsidRPr="00C376A0">
        <w:rPr>
          <w:color w:val="FF0000"/>
        </w:rPr>
        <w:t xml:space="preserve">Место поставки Товара: </w:t>
      </w:r>
      <w:r w:rsidR="00971889">
        <w:rPr>
          <w:color w:val="FF0000"/>
        </w:rPr>
        <w:t xml:space="preserve">Самарская </w:t>
      </w:r>
      <w:proofErr w:type="spellStart"/>
      <w:r w:rsidR="00971889">
        <w:rPr>
          <w:color w:val="FF0000"/>
        </w:rPr>
        <w:t>область</w:t>
      </w:r>
      <w:r w:rsidR="00950B4C">
        <w:rPr>
          <w:bCs/>
          <w:spacing w:val="-2"/>
        </w:rPr>
        <w:t>г</w:t>
      </w:r>
      <w:proofErr w:type="spellEnd"/>
      <w:r w:rsidR="00950B4C">
        <w:rPr>
          <w:bCs/>
          <w:spacing w:val="-2"/>
        </w:rPr>
        <w:t>. Самара, ул. Коммунистическая, д.8</w:t>
      </w:r>
      <w:r w:rsidR="00950B4C">
        <w:rPr>
          <w:bCs/>
          <w:spacing w:val="-2"/>
        </w:rPr>
        <w:t>.</w:t>
      </w:r>
    </w:p>
    <w:p w:rsidR="00BC11FC" w:rsidRPr="00AD0520" w:rsidRDefault="00BC11FC" w:rsidP="00BC11FC">
      <w:pPr>
        <w:jc w:val="both"/>
      </w:pPr>
      <w:r>
        <w:t>3.2. Ср</w:t>
      </w:r>
      <w:r w:rsidR="005537AD">
        <w:t xml:space="preserve">ок поставки Товара: </w:t>
      </w:r>
      <w:proofErr w:type="gramStart"/>
      <w:r w:rsidR="00A05AE7">
        <w:t>В</w:t>
      </w:r>
      <w:proofErr w:type="gramEnd"/>
      <w:r w:rsidR="00A05AE7" w:rsidRPr="00DE6B9E">
        <w:t xml:space="preserve"> течение </w:t>
      </w:r>
      <w:r w:rsidR="00A05AE7">
        <w:t>30 (тридцати) календарных дней с момента</w:t>
      </w:r>
      <w:r w:rsidR="00D45B20" w:rsidRPr="00AA1B29">
        <w:rPr>
          <w:rFonts w:eastAsia="Calibri"/>
          <w:lang w:eastAsia="en-US"/>
        </w:rPr>
        <w:t xml:space="preserve"> получения Поставщиком </w:t>
      </w:r>
      <w:r w:rsidR="00D45B20">
        <w:rPr>
          <w:rFonts w:eastAsia="Calibri"/>
          <w:lang w:eastAsia="en-US"/>
        </w:rPr>
        <w:t>заявки от Заказчика</w:t>
      </w:r>
      <w:r w:rsidRPr="00D45B20">
        <w:t xml:space="preserve">. </w:t>
      </w:r>
    </w:p>
    <w:p w:rsidR="00BC11FC" w:rsidRPr="00AD0520" w:rsidRDefault="00BC11FC" w:rsidP="00BC11FC">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w:t>
      </w:r>
      <w:r w:rsidR="00395DC4">
        <w:t xml:space="preserve">чиком» и «Поставщиком» </w:t>
      </w:r>
      <w:r w:rsidR="00395DC4" w:rsidRPr="00971889">
        <w:t>на территории</w:t>
      </w:r>
      <w:r w:rsidRPr="00971889">
        <w:t xml:space="preserve"> «</w:t>
      </w:r>
      <w:r w:rsidR="00395DC4" w:rsidRPr="00971889">
        <w:t>Поставщик</w:t>
      </w:r>
      <w:r w:rsidRPr="00971889">
        <w:t>а».</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9402A" w:rsidRPr="00D8171E" w:rsidRDefault="00A9402A" w:rsidP="00A9402A">
      <w:pPr>
        <w:jc w:val="both"/>
      </w:pPr>
      <w:r>
        <w:lastRenderedPageBreak/>
        <w:t>4</w:t>
      </w:r>
      <w:r w:rsidRPr="00D8171E">
        <w:t>.1. Поставщик обязуется:</w:t>
      </w:r>
    </w:p>
    <w:p w:rsidR="00A9402A" w:rsidRPr="00D8171E" w:rsidRDefault="00A9402A" w:rsidP="00A9402A">
      <w:pPr>
        <w:jc w:val="both"/>
      </w:pPr>
      <w:r>
        <w:t>4</w:t>
      </w:r>
      <w:r w:rsidRPr="00D8171E">
        <w:t>.1.1. Соблюдать сроки поставки в соответствии с условиями договора.</w:t>
      </w:r>
    </w:p>
    <w:p w:rsidR="00A9402A" w:rsidRPr="00D8171E" w:rsidRDefault="00A9402A" w:rsidP="00A9402A">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9402A" w:rsidRPr="00D8171E" w:rsidRDefault="00A9402A" w:rsidP="00A9402A">
      <w:pPr>
        <w:jc w:val="both"/>
      </w:pPr>
      <w:r>
        <w:t>4</w:t>
      </w:r>
      <w:r w:rsidRPr="00D8171E">
        <w:t>.2. Заказчик обязуется:</w:t>
      </w:r>
    </w:p>
    <w:p w:rsidR="00A9402A" w:rsidRPr="00D8171E" w:rsidRDefault="00A9402A" w:rsidP="00A9402A">
      <w:pPr>
        <w:jc w:val="both"/>
      </w:pPr>
      <w:r>
        <w:t>4</w:t>
      </w:r>
      <w:r w:rsidRPr="00D8171E">
        <w:t>.2.1. Своевременно оплачивать поставленный Поставщиком товар на условиях, предусмотренных настоящим договором.</w:t>
      </w:r>
    </w:p>
    <w:p w:rsidR="00A9402A" w:rsidRPr="00D8171E" w:rsidRDefault="00A9402A" w:rsidP="00A9402A">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9402A" w:rsidRPr="00D8171E" w:rsidRDefault="00A9402A" w:rsidP="00A9402A">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584F7B" w:rsidRPr="00D8171E" w:rsidRDefault="00584F7B"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w:t>
      </w:r>
      <w:r w:rsidRPr="002F013E">
        <w:rPr>
          <w:rFonts w:eastAsia="Arial Unicode MS"/>
        </w:rPr>
        <w:lastRenderedPageBreak/>
        <w:t>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Pr="00D8171E" w:rsidRDefault="00AD0120" w:rsidP="00AD0120">
      <w:pPr>
        <w:jc w:val="both"/>
        <w:rPr>
          <w:b/>
          <w:bCs/>
        </w:rPr>
      </w:pPr>
      <w:r w:rsidRPr="00D8171E">
        <w:rPr>
          <w:bCs/>
        </w:rPr>
        <w:t> </w:t>
      </w:r>
    </w:p>
    <w:p w:rsidR="00A9402A" w:rsidRPr="00D8171E" w:rsidRDefault="00A9402A" w:rsidP="00A9402A">
      <w:pPr>
        <w:tabs>
          <w:tab w:val="left" w:pos="4646"/>
        </w:tabs>
        <w:jc w:val="center"/>
      </w:pPr>
      <w:r>
        <w:rPr>
          <w:b/>
          <w:bCs/>
        </w:rPr>
        <w:t>7</w:t>
      </w:r>
      <w:r w:rsidRPr="00D8171E">
        <w:rPr>
          <w:b/>
          <w:bCs/>
        </w:rPr>
        <w:t>. Срок действия договора.</w:t>
      </w:r>
    </w:p>
    <w:p w:rsidR="00A9402A" w:rsidRPr="00D8171E" w:rsidRDefault="00A9402A" w:rsidP="00A9402A">
      <w:pPr>
        <w:jc w:val="both"/>
      </w:pPr>
      <w:r>
        <w:t>7</w:t>
      </w:r>
      <w:r w:rsidRPr="00D8171E">
        <w:t xml:space="preserve">.1. Настоящий договор вступает в силу с момента подписания и действует </w:t>
      </w:r>
      <w:r w:rsidRPr="00141450">
        <w:rPr>
          <w:color w:val="000000"/>
        </w:rPr>
        <w:t xml:space="preserve">по </w:t>
      </w:r>
      <w:r w:rsidR="002C53A7">
        <w:rPr>
          <w:color w:val="FF0000"/>
        </w:rPr>
        <w:t>30</w:t>
      </w:r>
      <w:r w:rsidRPr="00FB038A">
        <w:rPr>
          <w:color w:val="FF0000"/>
        </w:rPr>
        <w:t xml:space="preserve"> </w:t>
      </w:r>
      <w:r w:rsidR="002C53A7">
        <w:rPr>
          <w:color w:val="FF0000"/>
        </w:rPr>
        <w:t>июня</w:t>
      </w:r>
      <w:r w:rsidRPr="00FB038A">
        <w:rPr>
          <w:color w:val="FF0000"/>
        </w:rPr>
        <w:t xml:space="preserve"> 202</w:t>
      </w:r>
      <w:r w:rsidR="00A05AE7" w:rsidRPr="00FB038A">
        <w:rPr>
          <w:color w:val="FF0000"/>
        </w:rPr>
        <w:t>7</w:t>
      </w:r>
      <w:r w:rsidRPr="00141450">
        <w:rPr>
          <w:color w:val="000000"/>
        </w:rPr>
        <w:t xml:space="preserve"> года</w:t>
      </w:r>
      <w:r w:rsidR="00A05AE7">
        <w:rPr>
          <w:color w:val="000000"/>
        </w:rPr>
        <w:t xml:space="preserve"> или до исчерпания максимального значения цены договора, указанного в пункте 2.1 Договора, в зависи</w:t>
      </w:r>
      <w:r w:rsidR="001F18D6">
        <w:rPr>
          <w:color w:val="000000"/>
        </w:rPr>
        <w:t>мости от того, что наступит раньше</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9402A" w:rsidRPr="00D8171E" w:rsidRDefault="00A9402A" w:rsidP="00A9402A">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9402A" w:rsidRPr="00D8171E" w:rsidRDefault="00A9402A" w:rsidP="00A9402A">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9402A" w:rsidRPr="00D8171E" w:rsidRDefault="00A9402A" w:rsidP="00A9402A">
      <w:pPr>
        <w:jc w:val="both"/>
        <w:rPr>
          <w:b/>
          <w:bCs/>
        </w:rPr>
      </w:pPr>
      <w:r w:rsidRPr="00D8171E">
        <w:rPr>
          <w:bCs/>
        </w:rPr>
        <w:t> </w:t>
      </w:r>
    </w:p>
    <w:p w:rsidR="00A9402A" w:rsidRPr="00D8171E" w:rsidRDefault="00A9402A" w:rsidP="00A9402A">
      <w:pPr>
        <w:jc w:val="center"/>
      </w:pPr>
      <w:r>
        <w:rPr>
          <w:b/>
          <w:bCs/>
        </w:rPr>
        <w:t>8</w:t>
      </w:r>
      <w:r w:rsidRPr="00D8171E">
        <w:rPr>
          <w:b/>
          <w:bCs/>
        </w:rPr>
        <w:t>.</w:t>
      </w:r>
      <w:r>
        <w:rPr>
          <w:b/>
          <w:bCs/>
        </w:rPr>
        <w:t xml:space="preserve"> </w:t>
      </w:r>
      <w:r w:rsidRPr="00D8171E">
        <w:rPr>
          <w:b/>
          <w:bCs/>
        </w:rPr>
        <w:t>Арбитраж.</w:t>
      </w:r>
    </w:p>
    <w:p w:rsidR="00A9402A" w:rsidRPr="00D8171E" w:rsidRDefault="00A9402A" w:rsidP="00A9402A">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w:t>
      </w:r>
      <w:r w:rsidR="00C317A4">
        <w:t>ы</w:t>
      </w:r>
      <w:r w:rsidRPr="00D8171E">
        <w:t xml:space="preserve"> к их разрешению путём переговоров.</w:t>
      </w:r>
    </w:p>
    <w:p w:rsidR="00A9402A" w:rsidRDefault="00A9402A" w:rsidP="00A9402A">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9402A" w:rsidRDefault="00A9402A" w:rsidP="00A9402A">
      <w:pPr>
        <w:jc w:val="both"/>
      </w:pPr>
    </w:p>
    <w:p w:rsidR="00A9402A" w:rsidRPr="00D8171E" w:rsidRDefault="00A9402A" w:rsidP="00A9402A">
      <w:pPr>
        <w:jc w:val="center"/>
      </w:pPr>
      <w:r>
        <w:rPr>
          <w:b/>
          <w:bCs/>
        </w:rPr>
        <w:t>9</w:t>
      </w:r>
      <w:r w:rsidRPr="00D8171E">
        <w:rPr>
          <w:b/>
          <w:bCs/>
        </w:rPr>
        <w:t>.</w:t>
      </w:r>
      <w:r>
        <w:rPr>
          <w:b/>
          <w:bCs/>
        </w:rPr>
        <w:t xml:space="preserve"> </w:t>
      </w:r>
      <w:r w:rsidRPr="00D8171E">
        <w:rPr>
          <w:b/>
          <w:bCs/>
        </w:rPr>
        <w:t>Прочие условия.</w:t>
      </w:r>
    </w:p>
    <w:p w:rsidR="00A9402A" w:rsidRPr="00D8171E" w:rsidRDefault="00A9402A" w:rsidP="00A9402A">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9402A" w:rsidRPr="00D8171E" w:rsidRDefault="00A9402A" w:rsidP="00A9402A">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9402A" w:rsidRPr="00D8171E" w:rsidRDefault="00A9402A" w:rsidP="00A9402A">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9402A" w:rsidRPr="00D8171E" w:rsidRDefault="00A9402A" w:rsidP="00A9402A">
      <w:pPr>
        <w:jc w:val="both"/>
      </w:pPr>
      <w:r>
        <w:t>9</w:t>
      </w:r>
      <w:r w:rsidRPr="00D8171E">
        <w:t xml:space="preserve">.4. Настоящий договор составлен и подписан в двух экземплярах, имеющих одинаковую юридическую силу. </w:t>
      </w:r>
    </w:p>
    <w:p w:rsidR="00A9402A" w:rsidRDefault="00A9402A" w:rsidP="00A9402A">
      <w:pPr>
        <w:jc w:val="both"/>
      </w:pPr>
      <w:r>
        <w:t>9</w:t>
      </w:r>
      <w:r w:rsidRPr="00D8171E">
        <w:t>.5. Все материалы, связанные с данным договором, не подлежат разглашению третьим лицам.</w:t>
      </w:r>
    </w:p>
    <w:p w:rsidR="00A9402A" w:rsidRDefault="00A9402A" w:rsidP="00A9402A">
      <w:pPr>
        <w:jc w:val="both"/>
      </w:pPr>
    </w:p>
    <w:p w:rsidR="00A9402A" w:rsidRDefault="00A9402A" w:rsidP="00A9402A">
      <w:pPr>
        <w:jc w:val="both"/>
      </w:pPr>
      <w:r>
        <w:t>Приложения:</w:t>
      </w:r>
    </w:p>
    <w:p w:rsidR="00A9402A" w:rsidRDefault="00A9402A" w:rsidP="00A9402A">
      <w:pPr>
        <w:jc w:val="both"/>
      </w:pPr>
      <w:r>
        <w:t xml:space="preserve">– Приложение № 1. </w:t>
      </w:r>
      <w:r w:rsidR="000F20D1">
        <w:t>«Техническое задание»</w:t>
      </w:r>
      <w:r>
        <w:t>;</w:t>
      </w:r>
    </w:p>
    <w:p w:rsidR="00A05AE7" w:rsidRDefault="00A05AE7" w:rsidP="00A9402A">
      <w:pPr>
        <w:jc w:val="both"/>
      </w:pPr>
      <w:r>
        <w:t>– Приложение № 2.</w:t>
      </w:r>
      <w:r w:rsidR="000F20D1" w:rsidRPr="000F20D1">
        <w:t xml:space="preserve"> </w:t>
      </w:r>
      <w:r w:rsidR="000F20D1">
        <w:t>«Спецификация»</w:t>
      </w:r>
      <w:r>
        <w:t>.</w:t>
      </w:r>
    </w:p>
    <w:p w:rsidR="00A9402A" w:rsidRDefault="00A9402A" w:rsidP="00BF7E6C">
      <w:pPr>
        <w:rPr>
          <w:b/>
          <w:bCs/>
        </w:rPr>
      </w:pPr>
    </w:p>
    <w:p w:rsidR="00AD0120" w:rsidRDefault="00AD0120" w:rsidP="00AD0120">
      <w:pPr>
        <w:jc w:val="center"/>
        <w:rPr>
          <w:b/>
          <w:bCs/>
        </w:rPr>
      </w:pPr>
      <w:r w:rsidRPr="00D8171E">
        <w:rPr>
          <w:b/>
          <w:bCs/>
        </w:rPr>
        <w:t>1</w:t>
      </w:r>
      <w:r w:rsidR="00A9402A">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sidR="009B0853">
              <w:rPr>
                <w:bCs/>
                <w:kern w:val="1"/>
                <w:lang w:eastAsia="zh-CN"/>
              </w:rPr>
              <w:t>ТТУ</w:t>
            </w:r>
            <w:r w:rsidRPr="00D8171E">
              <w:rPr>
                <w:bCs/>
                <w:kern w:val="1"/>
                <w:lang w:eastAsia="zh-CN"/>
              </w:rPr>
              <w:t>»</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lastRenderedPageBreak/>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9B0853" w:rsidRPr="00CF1404" w:rsidRDefault="009B0853"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403A59">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lastRenderedPageBreak/>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r w:rsidRPr="00D8171E">
              <w:rPr>
                <w:bCs/>
              </w:rPr>
              <w:t xml:space="preserve">____________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bookmarkEnd w:id="83"/>
      <w:bookmarkEnd w:id="84"/>
    </w:tbl>
    <w:p w:rsidR="00A9402A" w:rsidRDefault="00A9402A" w:rsidP="00C11F34">
      <w:pPr>
        <w:rPr>
          <w:b/>
        </w:rPr>
      </w:pPr>
    </w:p>
    <w:p w:rsidR="009B0853" w:rsidRDefault="009B0853" w:rsidP="00C11F34">
      <w:pPr>
        <w:rPr>
          <w:b/>
        </w:rPr>
      </w:pPr>
    </w:p>
    <w:p w:rsidR="000F20D1" w:rsidRDefault="000F20D1"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3F373B" w:rsidRDefault="003F373B" w:rsidP="000F20D1">
      <w:pPr>
        <w:jc w:val="right"/>
        <w:rPr>
          <w:b/>
          <w:bCs/>
          <w:sz w:val="22"/>
          <w:szCs w:val="22"/>
        </w:rPr>
      </w:pPr>
    </w:p>
    <w:p w:rsidR="003F373B" w:rsidRDefault="003F373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0F20D1" w:rsidRDefault="000F20D1" w:rsidP="000F20D1">
      <w:pPr>
        <w:jc w:val="right"/>
        <w:rPr>
          <w:b/>
          <w:bCs/>
          <w:sz w:val="22"/>
          <w:szCs w:val="22"/>
        </w:rPr>
      </w:pPr>
    </w:p>
    <w:p w:rsidR="000F20D1" w:rsidRPr="005E1F0D" w:rsidRDefault="000F20D1" w:rsidP="000F20D1">
      <w:pPr>
        <w:jc w:val="right"/>
        <w:rPr>
          <w:b/>
          <w:bCs/>
          <w:sz w:val="22"/>
          <w:szCs w:val="22"/>
        </w:rPr>
      </w:pPr>
      <w:r>
        <w:rPr>
          <w:b/>
          <w:bCs/>
          <w:sz w:val="22"/>
          <w:szCs w:val="22"/>
        </w:rPr>
        <w:lastRenderedPageBreak/>
        <w:t>Приложение № 1</w:t>
      </w:r>
      <w:r w:rsidRPr="005E1F0D">
        <w:rPr>
          <w:b/>
          <w:bCs/>
          <w:sz w:val="22"/>
          <w:szCs w:val="22"/>
        </w:rPr>
        <w:t xml:space="preserve"> </w:t>
      </w:r>
    </w:p>
    <w:p w:rsidR="00BF7E6C" w:rsidRDefault="000F20D1" w:rsidP="000F20D1">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49184E" w:rsidRDefault="0049184E" w:rsidP="009B0853">
      <w:pPr>
        <w:jc w:val="right"/>
        <w:rPr>
          <w:b/>
          <w:bCs/>
          <w:sz w:val="22"/>
          <w:szCs w:val="22"/>
        </w:rPr>
      </w:pPr>
    </w:p>
    <w:p w:rsidR="000F20D1" w:rsidRDefault="000F20D1" w:rsidP="009B0853">
      <w:pPr>
        <w:jc w:val="right"/>
        <w:rPr>
          <w:b/>
          <w:bCs/>
          <w:sz w:val="22"/>
          <w:szCs w:val="22"/>
        </w:rPr>
      </w:pPr>
    </w:p>
    <w:p w:rsidR="000F20D1" w:rsidRPr="000F20D1" w:rsidRDefault="000F20D1" w:rsidP="009B0853">
      <w:pPr>
        <w:jc w:val="right"/>
        <w:rPr>
          <w:bCs/>
          <w:sz w:val="22"/>
          <w:szCs w:val="22"/>
        </w:rPr>
      </w:pPr>
    </w:p>
    <w:p w:rsidR="000F20D1" w:rsidRPr="000A0223" w:rsidRDefault="000F20D1" w:rsidP="000F20D1">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sidRPr="000A0223">
        <w:rPr>
          <w:rFonts w:ascii="Times New Roman" w:hAnsi="Times New Roman"/>
          <w:color w:val="auto"/>
          <w:sz w:val="24"/>
          <w:szCs w:val="24"/>
        </w:rPr>
        <w:t>Техническое задание</w:t>
      </w:r>
    </w:p>
    <w:p w:rsidR="000F20D1" w:rsidRDefault="000F20D1" w:rsidP="000F20D1">
      <w:pPr>
        <w:jc w:val="center"/>
        <w:rPr>
          <w:b/>
        </w:rPr>
      </w:pPr>
      <w:r w:rsidRPr="00014560">
        <w:rPr>
          <w:b/>
        </w:rPr>
        <w:t xml:space="preserve">на </w:t>
      </w:r>
      <w:r>
        <w:rPr>
          <w:b/>
        </w:rPr>
        <w:t>поставку технических газов</w:t>
      </w:r>
    </w:p>
    <w:p w:rsidR="000F20D1" w:rsidRPr="000F20D1" w:rsidRDefault="000F20D1" w:rsidP="000F20D1">
      <w:pPr>
        <w:jc w:val="center"/>
        <w:rPr>
          <w:bCs/>
          <w:sz w:val="22"/>
          <w:szCs w:val="22"/>
        </w:rPr>
      </w:pPr>
    </w:p>
    <w:p w:rsidR="000F20D1" w:rsidRPr="000F20D1" w:rsidRDefault="000F20D1" w:rsidP="000F20D1">
      <w:pPr>
        <w:ind w:firstLine="708"/>
        <w:jc w:val="both"/>
        <w:rPr>
          <w:bCs/>
          <w:sz w:val="22"/>
          <w:szCs w:val="22"/>
        </w:rPr>
      </w:pPr>
      <w:r>
        <w:rPr>
          <w:bCs/>
          <w:sz w:val="22"/>
          <w:szCs w:val="22"/>
        </w:rPr>
        <w:t>Примечание: заполняется в соответствии с разделом 16 «Техническое задание» к настоящей документации.</w:t>
      </w:r>
    </w:p>
    <w:p w:rsidR="0049184E" w:rsidRPr="000F20D1" w:rsidRDefault="0049184E"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0F20D1">
      <w:pPr>
        <w:jc w:val="both"/>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tbl>
      <w:tblPr>
        <w:tblW w:w="0" w:type="auto"/>
        <w:jc w:val="center"/>
        <w:tblLook w:val="01E0" w:firstRow="1" w:lastRow="1" w:firstColumn="1" w:lastColumn="1" w:noHBand="0" w:noVBand="0"/>
      </w:tblPr>
      <w:tblGrid>
        <w:gridCol w:w="4926"/>
        <w:gridCol w:w="4927"/>
      </w:tblGrid>
      <w:tr w:rsidR="000F20D1" w:rsidRPr="00D8171E" w:rsidTr="000F20D1">
        <w:trPr>
          <w:jc w:val="center"/>
        </w:trPr>
        <w:tc>
          <w:tcPr>
            <w:tcW w:w="4926" w:type="dxa"/>
            <w:shd w:val="clear" w:color="auto" w:fill="auto"/>
          </w:tcPr>
          <w:p w:rsidR="000F20D1" w:rsidRPr="00D8171E" w:rsidRDefault="000F20D1" w:rsidP="000F20D1">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0F20D1" w:rsidRPr="002F013E" w:rsidRDefault="000F20D1" w:rsidP="000F20D1">
            <w:pPr>
              <w:tabs>
                <w:tab w:val="left" w:pos="1830"/>
              </w:tabs>
              <w:rPr>
                <w:bCs/>
              </w:rPr>
            </w:pPr>
            <w:r>
              <w:rPr>
                <w:rFonts w:eastAsia="Calibri"/>
                <w:bCs/>
              </w:rPr>
              <w:t xml:space="preserve"> </w:t>
            </w:r>
          </w:p>
          <w:p w:rsidR="000F20D1" w:rsidRPr="00CF1404" w:rsidRDefault="000F20D1" w:rsidP="000F20D1">
            <w:pPr>
              <w:tabs>
                <w:tab w:val="left" w:pos="1830"/>
              </w:tabs>
              <w:rPr>
                <w:bCs/>
              </w:rPr>
            </w:pPr>
          </w:p>
          <w:p w:rsidR="000F20D1" w:rsidRPr="00D8171E" w:rsidRDefault="000F20D1" w:rsidP="000F20D1">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0F20D1" w:rsidRPr="00D8171E" w:rsidRDefault="000F20D1" w:rsidP="000F20D1">
            <w:proofErr w:type="spellStart"/>
            <w:r w:rsidRPr="00D8171E">
              <w:rPr>
                <w:bCs/>
              </w:rPr>
              <w:t>мп</w:t>
            </w:r>
            <w:proofErr w:type="spellEnd"/>
          </w:p>
        </w:tc>
        <w:tc>
          <w:tcPr>
            <w:tcW w:w="4927" w:type="dxa"/>
            <w:shd w:val="clear" w:color="auto" w:fill="auto"/>
          </w:tcPr>
          <w:p w:rsidR="000F20D1" w:rsidRDefault="000F20D1" w:rsidP="000F20D1">
            <w:pPr>
              <w:tabs>
                <w:tab w:val="left" w:pos="1830"/>
              </w:tabs>
              <w:rPr>
                <w:b/>
              </w:rPr>
            </w:pPr>
            <w:r w:rsidRPr="00276CE1">
              <w:rPr>
                <w:b/>
              </w:rPr>
              <w:t>Поставщик:</w:t>
            </w:r>
          </w:p>
          <w:p w:rsidR="000F20D1" w:rsidRDefault="000F20D1" w:rsidP="000F20D1">
            <w:pPr>
              <w:tabs>
                <w:tab w:val="left" w:pos="1830"/>
              </w:tabs>
              <w:rPr>
                <w:b/>
              </w:rPr>
            </w:pPr>
          </w:p>
          <w:p w:rsidR="000F20D1" w:rsidRDefault="000F20D1" w:rsidP="000F20D1">
            <w:pPr>
              <w:tabs>
                <w:tab w:val="left" w:pos="1830"/>
              </w:tabs>
              <w:rPr>
                <w:b/>
              </w:rPr>
            </w:pPr>
          </w:p>
          <w:p w:rsidR="000F20D1" w:rsidRPr="00D8171E" w:rsidRDefault="000F20D1" w:rsidP="000F20D1">
            <w:pPr>
              <w:tabs>
                <w:tab w:val="left" w:pos="1830"/>
              </w:tabs>
              <w:rPr>
                <w:bCs/>
              </w:rPr>
            </w:pPr>
            <w:r w:rsidRPr="00D8171E">
              <w:rPr>
                <w:bCs/>
              </w:rPr>
              <w:t xml:space="preserve">____________ </w:t>
            </w:r>
            <w:r>
              <w:rPr>
                <w:bCs/>
              </w:rPr>
              <w:t>______________</w:t>
            </w:r>
          </w:p>
          <w:p w:rsidR="000F20D1" w:rsidRPr="00276CE1" w:rsidRDefault="000F20D1" w:rsidP="000F20D1">
            <w:pPr>
              <w:tabs>
                <w:tab w:val="left" w:pos="1830"/>
              </w:tabs>
              <w:rPr>
                <w:bCs/>
              </w:rPr>
            </w:pPr>
            <w:proofErr w:type="spellStart"/>
            <w:r w:rsidRPr="00276CE1">
              <w:rPr>
                <w:bCs/>
              </w:rPr>
              <w:t>мп</w:t>
            </w:r>
            <w:proofErr w:type="spellEnd"/>
          </w:p>
        </w:tc>
      </w:tr>
    </w:tbl>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Default="000F20D1"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Pr="000F20D1" w:rsidRDefault="00926CF4"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Default="000F20D1" w:rsidP="009B0853">
      <w:pPr>
        <w:jc w:val="right"/>
        <w:rPr>
          <w:b/>
          <w:bCs/>
          <w:sz w:val="22"/>
          <w:szCs w:val="22"/>
        </w:rPr>
      </w:pPr>
    </w:p>
    <w:p w:rsidR="009B0853" w:rsidRPr="005E1F0D" w:rsidRDefault="006470BE" w:rsidP="009B0853">
      <w:pPr>
        <w:jc w:val="right"/>
        <w:rPr>
          <w:b/>
          <w:bCs/>
          <w:sz w:val="22"/>
          <w:szCs w:val="22"/>
        </w:rPr>
      </w:pPr>
      <w:r>
        <w:rPr>
          <w:b/>
          <w:bCs/>
          <w:sz w:val="22"/>
          <w:szCs w:val="22"/>
        </w:rPr>
        <w:lastRenderedPageBreak/>
        <w:t xml:space="preserve">Приложение № </w:t>
      </w:r>
      <w:r w:rsidR="000F20D1">
        <w:rPr>
          <w:b/>
          <w:bCs/>
          <w:sz w:val="22"/>
          <w:szCs w:val="22"/>
        </w:rPr>
        <w:t>2</w:t>
      </w:r>
      <w:r w:rsidR="009B0853" w:rsidRPr="005E1F0D">
        <w:rPr>
          <w:b/>
          <w:bCs/>
          <w:sz w:val="22"/>
          <w:szCs w:val="22"/>
        </w:rPr>
        <w:t xml:space="preserve"> </w:t>
      </w:r>
    </w:p>
    <w:p w:rsidR="009B0853" w:rsidRPr="005E1F0D" w:rsidRDefault="009B0853" w:rsidP="009B0853">
      <w:pPr>
        <w:jc w:val="right"/>
        <w:rPr>
          <w:b/>
          <w:bCs/>
          <w:sz w:val="22"/>
          <w:szCs w:val="22"/>
        </w:rPr>
      </w:pPr>
      <w:r w:rsidRPr="005E1F0D">
        <w:rPr>
          <w:b/>
          <w:bCs/>
          <w:sz w:val="22"/>
          <w:szCs w:val="22"/>
        </w:rPr>
        <w:t>к договору №___</w:t>
      </w:r>
      <w:r w:rsidR="0081480B">
        <w:rPr>
          <w:b/>
          <w:bCs/>
          <w:sz w:val="22"/>
          <w:szCs w:val="22"/>
        </w:rPr>
        <w:t>_____</w:t>
      </w:r>
      <w:proofErr w:type="gramStart"/>
      <w:r w:rsidR="0081480B">
        <w:rPr>
          <w:b/>
          <w:bCs/>
          <w:sz w:val="22"/>
          <w:szCs w:val="22"/>
        </w:rPr>
        <w:t>_  от</w:t>
      </w:r>
      <w:proofErr w:type="gramEnd"/>
      <w:r w:rsidR="0081480B">
        <w:rPr>
          <w:b/>
          <w:bCs/>
          <w:sz w:val="22"/>
          <w:szCs w:val="22"/>
        </w:rPr>
        <w:t xml:space="preserve"> ________________ 2026</w:t>
      </w:r>
      <w:r w:rsidRPr="005E1F0D">
        <w:rPr>
          <w:b/>
          <w:bCs/>
          <w:sz w:val="22"/>
          <w:szCs w:val="22"/>
        </w:rPr>
        <w:t xml:space="preserve"> г</w:t>
      </w:r>
      <w:r w:rsidR="000F20D1">
        <w:rPr>
          <w:b/>
          <w:bCs/>
          <w:sz w:val="22"/>
          <w:szCs w:val="22"/>
        </w:rPr>
        <w:t>.</w:t>
      </w:r>
    </w:p>
    <w:p w:rsidR="009B0853" w:rsidRPr="005E1F0D" w:rsidRDefault="009B0853" w:rsidP="009B0853">
      <w:pPr>
        <w:jc w:val="right"/>
        <w:rPr>
          <w:b/>
          <w:bCs/>
          <w:sz w:val="22"/>
          <w:szCs w:val="22"/>
        </w:rPr>
      </w:pPr>
    </w:p>
    <w:p w:rsidR="009B0853" w:rsidRPr="005E1F0D" w:rsidRDefault="009B0853" w:rsidP="009B0853">
      <w:pPr>
        <w:tabs>
          <w:tab w:val="left" w:pos="4032"/>
        </w:tabs>
        <w:jc w:val="center"/>
      </w:pPr>
      <w:r w:rsidRPr="005E1F0D">
        <w:t>СПЕЦИФИКАЦИЯ</w:t>
      </w:r>
    </w:p>
    <w:p w:rsidR="009B0853" w:rsidRPr="005E1F0D" w:rsidRDefault="009B0853" w:rsidP="009B0853"/>
    <w:p w:rsidR="009B0853" w:rsidRPr="005E1F0D" w:rsidRDefault="00543A8C" w:rsidP="009B0853">
      <w:pPr>
        <w:shd w:val="clear" w:color="auto" w:fill="FFFFFF"/>
        <w:autoSpaceDE w:val="0"/>
        <w:autoSpaceDN w:val="0"/>
        <w:adjustRightInd w:val="0"/>
        <w:rPr>
          <w:bCs/>
          <w:kern w:val="1"/>
          <w:lang w:eastAsia="zh-CN"/>
        </w:rPr>
      </w:pPr>
      <w:r>
        <w:rPr>
          <w:b/>
          <w:bCs/>
        </w:rPr>
        <w:t>ЗАК</w:t>
      </w:r>
      <w:r w:rsidR="009B0853" w:rsidRPr="005E1F0D">
        <w:rPr>
          <w:b/>
          <w:bCs/>
        </w:rPr>
        <w:t xml:space="preserve">АЗЧИК: </w:t>
      </w:r>
      <w:r w:rsidR="009B0853" w:rsidRPr="005E1F0D">
        <w:rPr>
          <w:bCs/>
          <w:kern w:val="1"/>
          <w:lang w:eastAsia="zh-CN"/>
        </w:rPr>
        <w:t xml:space="preserve">МП </w:t>
      </w:r>
      <w:proofErr w:type="spellStart"/>
      <w:r w:rsidR="009B0853" w:rsidRPr="005E1F0D">
        <w:rPr>
          <w:bCs/>
          <w:kern w:val="1"/>
          <w:lang w:eastAsia="zh-CN"/>
        </w:rPr>
        <w:t>г.о</w:t>
      </w:r>
      <w:proofErr w:type="spellEnd"/>
      <w:r w:rsidR="009B0853" w:rsidRPr="005E1F0D">
        <w:rPr>
          <w:bCs/>
          <w:kern w:val="1"/>
          <w:lang w:eastAsia="zh-CN"/>
        </w:rPr>
        <w:t>. Самара «ТТУ»</w:t>
      </w:r>
    </w:p>
    <w:p w:rsidR="009B0853" w:rsidRPr="005E1F0D" w:rsidRDefault="009B0853" w:rsidP="009B0853">
      <w:pPr>
        <w:autoSpaceDE w:val="0"/>
        <w:rPr>
          <w:bCs/>
          <w:kern w:val="1"/>
          <w:lang w:eastAsia="zh-CN"/>
        </w:rPr>
      </w:pPr>
      <w:r w:rsidRPr="005E1F0D">
        <w:rPr>
          <w:bCs/>
          <w:kern w:val="1"/>
          <w:lang w:eastAsia="zh-CN"/>
        </w:rPr>
        <w:t>443030, г.</w:t>
      </w:r>
      <w:r w:rsidR="00543A8C">
        <w:rPr>
          <w:bCs/>
          <w:kern w:val="1"/>
          <w:lang w:eastAsia="zh-CN"/>
        </w:rPr>
        <w:t xml:space="preserve"> </w:t>
      </w:r>
      <w:r w:rsidRPr="005E1F0D">
        <w:rPr>
          <w:bCs/>
          <w:kern w:val="1"/>
          <w:lang w:eastAsia="zh-CN"/>
        </w:rPr>
        <w:t>Самара, ул. Коммунистическая, д. 8</w:t>
      </w:r>
    </w:p>
    <w:p w:rsidR="009B0853" w:rsidRPr="005E1F0D" w:rsidRDefault="009B0853" w:rsidP="009B0853">
      <w:pPr>
        <w:autoSpaceDE w:val="0"/>
        <w:rPr>
          <w:bCs/>
          <w:kern w:val="1"/>
          <w:lang w:eastAsia="zh-CN"/>
        </w:rPr>
      </w:pPr>
      <w:r w:rsidRPr="005E1F0D">
        <w:rPr>
          <w:bCs/>
          <w:kern w:val="1"/>
          <w:lang w:eastAsia="zh-CN"/>
        </w:rPr>
        <w:t>ИНН 6315702029 КПП 631501001</w:t>
      </w:r>
    </w:p>
    <w:p w:rsidR="009B0853" w:rsidRPr="005E1F0D" w:rsidRDefault="009B0853" w:rsidP="009B0853">
      <w:pPr>
        <w:autoSpaceDE w:val="0"/>
        <w:rPr>
          <w:bCs/>
          <w:kern w:val="1"/>
          <w:lang w:eastAsia="zh-CN"/>
        </w:rPr>
      </w:pPr>
      <w:r w:rsidRPr="005E1F0D">
        <w:rPr>
          <w:bCs/>
          <w:kern w:val="1"/>
          <w:lang w:eastAsia="zh-CN"/>
        </w:rPr>
        <w:t>р/с 40702810012010278264</w:t>
      </w:r>
    </w:p>
    <w:p w:rsidR="009B0853" w:rsidRPr="005E1F0D" w:rsidRDefault="009B0853" w:rsidP="009B0853">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sidR="00543A8C">
        <w:rPr>
          <w:bCs/>
          <w:kern w:val="1"/>
          <w:lang w:eastAsia="zh-CN"/>
        </w:rPr>
        <w:t xml:space="preserve"> </w:t>
      </w:r>
      <w:r w:rsidRPr="005E1F0D">
        <w:rPr>
          <w:bCs/>
          <w:kern w:val="1"/>
          <w:lang w:eastAsia="zh-CN"/>
        </w:rPr>
        <w:t>Москва</w:t>
      </w:r>
    </w:p>
    <w:p w:rsidR="009B0853" w:rsidRPr="005E1F0D" w:rsidRDefault="009B0853" w:rsidP="009B0853">
      <w:pPr>
        <w:rPr>
          <w:bCs/>
          <w:kern w:val="1"/>
          <w:lang w:eastAsia="zh-CN"/>
        </w:rPr>
      </w:pPr>
      <w:r w:rsidRPr="005E1F0D">
        <w:rPr>
          <w:bCs/>
          <w:kern w:val="1"/>
          <w:lang w:eastAsia="zh-CN"/>
        </w:rPr>
        <w:t>к/с 30101810445250000360 БИК 044525360</w:t>
      </w:r>
    </w:p>
    <w:p w:rsidR="009B0853" w:rsidRPr="005E1F0D" w:rsidRDefault="009B0853" w:rsidP="009B0853">
      <w:pPr>
        <w:rPr>
          <w:bCs/>
          <w:kern w:val="1"/>
          <w:lang w:eastAsia="zh-CN"/>
        </w:rPr>
      </w:pPr>
    </w:p>
    <w:p w:rsidR="009B0853" w:rsidRPr="005E1F0D" w:rsidRDefault="009B0853" w:rsidP="009B0853">
      <w:pPr>
        <w:shd w:val="clear" w:color="auto" w:fill="FFFFFF"/>
        <w:rPr>
          <w:b/>
        </w:rPr>
      </w:pPr>
      <w:r w:rsidRPr="005E1F0D">
        <w:rPr>
          <w:b/>
          <w:bCs/>
        </w:rPr>
        <w:t>ИСПОЛНИТЕЛЬ:</w:t>
      </w:r>
      <w:r w:rsidRPr="005E1F0D">
        <w:rPr>
          <w:b/>
        </w:rPr>
        <w:t xml:space="preserve"> ________________</w:t>
      </w:r>
    </w:p>
    <w:p w:rsidR="009B0853" w:rsidRPr="005E1F0D" w:rsidRDefault="009B0853" w:rsidP="009B0853"/>
    <w:p w:rsidR="009B0853" w:rsidRPr="005E1F0D" w:rsidRDefault="009B0853" w:rsidP="009B0853"/>
    <w:p w:rsidR="009B0853" w:rsidRPr="005E1F0D" w:rsidRDefault="009B0853" w:rsidP="009B0853">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4954"/>
        <w:gridCol w:w="2211"/>
        <w:gridCol w:w="2655"/>
      </w:tblGrid>
      <w:tr w:rsidR="00A05AE7" w:rsidRPr="0084387A" w:rsidTr="00926CF4">
        <w:trPr>
          <w:trHeight w:val="713"/>
        </w:trPr>
        <w:tc>
          <w:tcPr>
            <w:tcW w:w="377"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 xml:space="preserve">№ </w:t>
            </w:r>
            <w:proofErr w:type="spellStart"/>
            <w:r w:rsidRPr="00D90813">
              <w:rPr>
                <w:b/>
                <w:bCs/>
                <w:color w:val="000000"/>
              </w:rPr>
              <w:t>п.п</w:t>
            </w:r>
            <w:proofErr w:type="spellEnd"/>
            <w:r w:rsidRPr="00D90813">
              <w:rPr>
                <w:b/>
                <w:bCs/>
                <w:color w:val="000000"/>
              </w:rPr>
              <w:t>.</w:t>
            </w:r>
          </w:p>
        </w:tc>
        <w:tc>
          <w:tcPr>
            <w:tcW w:w="2332"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Наименование</w:t>
            </w:r>
            <w:r w:rsidR="00926CF4">
              <w:rPr>
                <w:b/>
                <w:bCs/>
                <w:color w:val="000000"/>
              </w:rPr>
              <w:t xml:space="preserve"> товара, страна происхождения</w:t>
            </w:r>
          </w:p>
        </w:tc>
        <w:tc>
          <w:tcPr>
            <w:tcW w:w="1041"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Единица измерения</w:t>
            </w:r>
          </w:p>
        </w:tc>
        <w:tc>
          <w:tcPr>
            <w:tcW w:w="1250" w:type="pct"/>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Цена</w:t>
            </w:r>
            <w:r w:rsidR="001F18D6">
              <w:rPr>
                <w:b/>
                <w:bCs/>
                <w:color w:val="000000"/>
              </w:rPr>
              <w:t>, в том числе НДС,</w:t>
            </w:r>
            <w:r w:rsidRPr="00D90813">
              <w:rPr>
                <w:b/>
                <w:bCs/>
                <w:color w:val="000000"/>
              </w:rPr>
              <w:t xml:space="preserve"> руб.</w:t>
            </w:r>
            <w:r w:rsidR="001F18D6">
              <w:rPr>
                <w:b/>
                <w:bCs/>
                <w:color w:val="000000"/>
              </w:rPr>
              <w:t xml:space="preserve"> </w:t>
            </w:r>
          </w:p>
        </w:tc>
      </w:tr>
      <w:tr w:rsidR="00A05AE7" w:rsidRPr="0084387A" w:rsidTr="00926CF4">
        <w:trPr>
          <w:trHeight w:val="324"/>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Pr="00BD7AEB" w:rsidRDefault="00A05AE7" w:rsidP="000F20D1">
            <w:pPr>
              <w:suppressAutoHyphens/>
              <w:outlineLvl w:val="1"/>
            </w:pPr>
          </w:p>
        </w:tc>
        <w:tc>
          <w:tcPr>
            <w:tcW w:w="1041" w:type="pct"/>
            <w:shd w:val="clear" w:color="auto" w:fill="auto"/>
            <w:vAlign w:val="bottom"/>
          </w:tcPr>
          <w:p w:rsidR="00A05AE7" w:rsidRPr="00D90813" w:rsidRDefault="00A05AE7" w:rsidP="000F20D1">
            <w:pPr>
              <w:autoSpaceDE w:val="0"/>
              <w:autoSpaceDN w:val="0"/>
              <w:adjustRightInd w:val="0"/>
              <w:jc w:val="center"/>
              <w:outlineLvl w:val="1"/>
              <w:rPr>
                <w:bCs/>
                <w:color w:val="000000"/>
              </w:rPr>
            </w:pPr>
          </w:p>
        </w:tc>
        <w:tc>
          <w:tcPr>
            <w:tcW w:w="1250" w:type="pct"/>
            <w:vAlign w:val="bottom"/>
          </w:tcPr>
          <w:p w:rsidR="00A05AE7" w:rsidRPr="008D3B43" w:rsidRDefault="00A05AE7" w:rsidP="000F20D1">
            <w:pPr>
              <w:suppressAutoHyphens/>
              <w:jc w:val="center"/>
              <w:outlineLvl w:val="1"/>
            </w:pPr>
          </w:p>
        </w:tc>
      </w:tr>
      <w:tr w:rsidR="00A05AE7" w:rsidRPr="0084387A" w:rsidTr="00926CF4">
        <w:trPr>
          <w:trHeight w:val="278"/>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Pr="00312125" w:rsidRDefault="00A05AE7" w:rsidP="000F20D1">
            <w:pPr>
              <w:suppressAutoHyphens/>
              <w:outlineLvl w:val="1"/>
            </w:pPr>
          </w:p>
        </w:tc>
        <w:tc>
          <w:tcPr>
            <w:tcW w:w="1041" w:type="pct"/>
            <w:shd w:val="clear" w:color="auto" w:fill="auto"/>
            <w:vAlign w:val="bottom"/>
          </w:tcPr>
          <w:p w:rsidR="00A05AE7" w:rsidRDefault="00A05AE7" w:rsidP="000F20D1">
            <w:pPr>
              <w:autoSpaceDE w:val="0"/>
              <w:autoSpaceDN w:val="0"/>
              <w:adjustRightInd w:val="0"/>
              <w:jc w:val="center"/>
              <w:outlineLvl w:val="1"/>
              <w:rPr>
                <w:bCs/>
                <w:color w:val="000000"/>
              </w:rPr>
            </w:pPr>
          </w:p>
        </w:tc>
        <w:tc>
          <w:tcPr>
            <w:tcW w:w="1250" w:type="pct"/>
            <w:vAlign w:val="bottom"/>
          </w:tcPr>
          <w:p w:rsidR="00A05AE7" w:rsidRDefault="00A05AE7" w:rsidP="000F20D1">
            <w:pPr>
              <w:suppressAutoHyphens/>
              <w:jc w:val="center"/>
              <w:outlineLvl w:val="1"/>
            </w:pPr>
          </w:p>
        </w:tc>
      </w:tr>
      <w:tr w:rsidR="00A05AE7" w:rsidRPr="0084387A" w:rsidTr="00926CF4">
        <w:trPr>
          <w:trHeight w:val="85"/>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Default="00A05AE7" w:rsidP="000F20D1">
            <w:pPr>
              <w:suppressAutoHyphens/>
              <w:outlineLvl w:val="1"/>
            </w:pPr>
          </w:p>
        </w:tc>
        <w:tc>
          <w:tcPr>
            <w:tcW w:w="1041" w:type="pct"/>
            <w:shd w:val="clear" w:color="auto" w:fill="auto"/>
            <w:vAlign w:val="bottom"/>
          </w:tcPr>
          <w:p w:rsidR="00A05AE7" w:rsidRDefault="00A05AE7" w:rsidP="000F20D1">
            <w:pPr>
              <w:autoSpaceDE w:val="0"/>
              <w:autoSpaceDN w:val="0"/>
              <w:adjustRightInd w:val="0"/>
              <w:jc w:val="center"/>
              <w:outlineLvl w:val="1"/>
              <w:rPr>
                <w:bCs/>
                <w:color w:val="000000"/>
              </w:rPr>
            </w:pPr>
          </w:p>
        </w:tc>
        <w:tc>
          <w:tcPr>
            <w:tcW w:w="1250" w:type="pct"/>
            <w:vAlign w:val="bottom"/>
          </w:tcPr>
          <w:p w:rsidR="00A05AE7" w:rsidRDefault="00A05AE7" w:rsidP="000F20D1">
            <w:pPr>
              <w:suppressAutoHyphens/>
              <w:jc w:val="center"/>
              <w:outlineLvl w:val="1"/>
            </w:pPr>
          </w:p>
        </w:tc>
      </w:tr>
    </w:tbl>
    <w:p w:rsidR="009B0853" w:rsidRPr="005E1F0D" w:rsidRDefault="001F18D6" w:rsidP="009B0853">
      <w:r>
        <w:t>Максимальное значение цены договора</w:t>
      </w:r>
      <w:r w:rsidRPr="00D8171E">
        <w:t xml:space="preserve"> составляет </w:t>
      </w:r>
      <w:r w:rsidR="003F2536">
        <w:rPr>
          <w:b/>
        </w:rPr>
        <w:t>160</w:t>
      </w:r>
      <w:r>
        <w:rPr>
          <w:b/>
        </w:rPr>
        <w:t> 000 (</w:t>
      </w:r>
      <w:r w:rsidR="003F2536">
        <w:rPr>
          <w:b/>
        </w:rPr>
        <w:t>сто шестьдесят</w:t>
      </w:r>
      <w:r>
        <w:rPr>
          <w:b/>
        </w:rPr>
        <w:t xml:space="preserve"> тысяч)</w:t>
      </w:r>
      <w:r w:rsidRPr="0017164C">
        <w:rPr>
          <w:b/>
        </w:rPr>
        <w:t xml:space="preserve"> рублей </w:t>
      </w:r>
      <w:r>
        <w:rPr>
          <w:b/>
        </w:rPr>
        <w:t>00</w:t>
      </w:r>
      <w:r w:rsidRPr="0017164C">
        <w:rPr>
          <w:b/>
        </w:rPr>
        <w:t xml:space="preserve"> копеек</w:t>
      </w:r>
      <w:r>
        <w:t xml:space="preserve">, в том числе НДС __% – </w:t>
      </w:r>
      <w:r w:rsidRPr="0017164C">
        <w:rPr>
          <w:b/>
        </w:rPr>
        <w:t>___________________ рубл</w:t>
      </w:r>
      <w:r>
        <w:rPr>
          <w:b/>
        </w:rPr>
        <w:t>я</w:t>
      </w:r>
      <w:r w:rsidRPr="00D8171E">
        <w:t>.</w:t>
      </w:r>
    </w:p>
    <w:p w:rsidR="009B0853" w:rsidRPr="005E1F0D" w:rsidRDefault="009B0853" w:rsidP="009B0853">
      <w:pPr>
        <w:rPr>
          <w:b/>
          <w:bCs/>
        </w:rPr>
      </w:pPr>
    </w:p>
    <w:p w:rsidR="009B0853" w:rsidRPr="005E1F0D" w:rsidRDefault="009B0853" w:rsidP="009B0853">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1F18D6" w:rsidRPr="005E1F0D" w:rsidTr="000F20D1">
        <w:trPr>
          <w:trHeight w:val="634"/>
        </w:trPr>
        <w:tc>
          <w:tcPr>
            <w:tcW w:w="1400" w:type="pct"/>
            <w:shd w:val="clear" w:color="auto" w:fill="auto"/>
            <w:vAlign w:val="bottom"/>
          </w:tcPr>
          <w:p w:rsidR="001F18D6" w:rsidRPr="004641A9" w:rsidRDefault="001F18D6" w:rsidP="001F18D6">
            <w:pPr>
              <w:jc w:val="both"/>
            </w:pPr>
            <w:r w:rsidRPr="004641A9">
              <w:t xml:space="preserve">1. График </w:t>
            </w:r>
            <w:r>
              <w:t>поставки</w:t>
            </w:r>
          </w:p>
        </w:tc>
        <w:tc>
          <w:tcPr>
            <w:tcW w:w="3600" w:type="pct"/>
            <w:shd w:val="clear" w:color="auto" w:fill="auto"/>
            <w:vAlign w:val="bottom"/>
          </w:tcPr>
          <w:p w:rsidR="001F18D6" w:rsidRPr="004641A9" w:rsidRDefault="001F18D6" w:rsidP="001F18D6">
            <w:pPr>
              <w:jc w:val="both"/>
            </w:pPr>
            <w:r>
              <w:t>В</w:t>
            </w:r>
            <w:r w:rsidRPr="00DE6B9E">
              <w:t xml:space="preserve"> течение </w:t>
            </w:r>
            <w:r>
              <w:t>30 (тридцати)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1F18D6" w:rsidRPr="005E1F0D" w:rsidTr="000F20D1">
        <w:trPr>
          <w:trHeight w:val="708"/>
        </w:trPr>
        <w:tc>
          <w:tcPr>
            <w:tcW w:w="1400" w:type="pct"/>
            <w:shd w:val="clear" w:color="auto" w:fill="auto"/>
            <w:vAlign w:val="bottom"/>
          </w:tcPr>
          <w:p w:rsidR="001F18D6" w:rsidRPr="004641A9" w:rsidRDefault="001F18D6" w:rsidP="001F18D6">
            <w:pPr>
              <w:jc w:val="both"/>
            </w:pPr>
            <w:r w:rsidRPr="004641A9">
              <w:t>2. Порядок оплаты</w:t>
            </w:r>
          </w:p>
        </w:tc>
        <w:tc>
          <w:tcPr>
            <w:tcW w:w="3600" w:type="pct"/>
            <w:shd w:val="clear" w:color="auto" w:fill="auto"/>
            <w:vAlign w:val="bottom"/>
          </w:tcPr>
          <w:p w:rsidR="001F18D6" w:rsidRPr="00E12862" w:rsidRDefault="001F18D6" w:rsidP="001F18D6">
            <w:pPr>
              <w:ind w:right="-1"/>
              <w:jc w:val="both"/>
            </w:pPr>
            <w:r>
              <w:rPr>
                <w:sz w:val="22"/>
              </w:rPr>
              <w:t>Оплата осуществляется по факту приемки товара (партии товара) предоставления счета на оплату, универсального передаточного документа в течении 7 (семи) рабочих дней</w:t>
            </w:r>
          </w:p>
        </w:tc>
      </w:tr>
      <w:tr w:rsidR="001F18D6" w:rsidRPr="005E1F0D" w:rsidTr="000F20D1">
        <w:trPr>
          <w:trHeight w:val="460"/>
        </w:trPr>
        <w:tc>
          <w:tcPr>
            <w:tcW w:w="1400" w:type="pct"/>
            <w:tcBorders>
              <w:bottom w:val="single" w:sz="4" w:space="0" w:color="auto"/>
            </w:tcBorders>
            <w:shd w:val="clear" w:color="auto" w:fill="auto"/>
            <w:vAlign w:val="bottom"/>
          </w:tcPr>
          <w:p w:rsidR="001F18D6" w:rsidRPr="004641A9" w:rsidRDefault="001F18D6" w:rsidP="001F18D6">
            <w:pPr>
              <w:jc w:val="both"/>
            </w:pPr>
            <w:r>
              <w:t xml:space="preserve"> </w:t>
            </w:r>
            <w:r w:rsidRPr="004641A9">
              <w:t xml:space="preserve">3. Порядок доставки </w:t>
            </w:r>
            <w:r>
              <w:t>товара</w:t>
            </w:r>
          </w:p>
        </w:tc>
        <w:tc>
          <w:tcPr>
            <w:tcW w:w="3600" w:type="pct"/>
            <w:tcBorders>
              <w:bottom w:val="single" w:sz="4" w:space="0" w:color="auto"/>
            </w:tcBorders>
            <w:shd w:val="clear" w:color="auto" w:fill="auto"/>
            <w:vAlign w:val="bottom"/>
          </w:tcPr>
          <w:p w:rsidR="001F18D6" w:rsidRPr="00EB2235" w:rsidRDefault="006451C0" w:rsidP="00971889">
            <w:pPr>
              <w:autoSpaceDE w:val="0"/>
              <w:autoSpaceDN w:val="0"/>
              <w:adjustRightInd w:val="0"/>
              <w:ind w:right="-1"/>
              <w:jc w:val="both"/>
              <w:rPr>
                <w:color w:val="000000"/>
              </w:rPr>
            </w:pPr>
            <w:r w:rsidRPr="00D56F5E">
              <w:t>Отпуск продукции производится в порядке обмена пустой на полный баллон</w:t>
            </w:r>
            <w:r>
              <w:t xml:space="preserve"> </w:t>
            </w:r>
            <w:r w:rsidRPr="00584F7B">
              <w:rPr>
                <w:color w:val="FF0000"/>
              </w:rPr>
              <w:t xml:space="preserve">на территории </w:t>
            </w:r>
            <w:r w:rsidR="00926CF4" w:rsidRPr="00584F7B">
              <w:rPr>
                <w:color w:val="FF0000"/>
              </w:rPr>
              <w:t>Поставщика</w:t>
            </w:r>
            <w:r w:rsidRPr="00584F7B">
              <w:rPr>
                <w:color w:val="FF0000"/>
              </w:rPr>
              <w:t xml:space="preserve"> по адресу: </w:t>
            </w:r>
            <w:r w:rsidR="00971889">
              <w:rPr>
                <w:color w:val="FF0000"/>
              </w:rPr>
              <w:t xml:space="preserve">Самарская область, </w:t>
            </w:r>
            <w:r w:rsidR="00950B4C">
              <w:rPr>
                <w:bCs/>
                <w:spacing w:val="-2"/>
              </w:rPr>
              <w:t>г. Самара, ул. Коммунистическая, д.8</w:t>
            </w:r>
            <w:r w:rsidR="00950B4C">
              <w:rPr>
                <w:bCs/>
                <w:spacing w:val="-2"/>
              </w:rPr>
              <w:t>.</w:t>
            </w:r>
            <w:bookmarkStart w:id="85" w:name="_GoBack"/>
            <w:bookmarkEnd w:id="85"/>
          </w:p>
        </w:tc>
      </w:tr>
    </w:tbl>
    <w:p w:rsidR="009B0853" w:rsidRDefault="009B0853" w:rsidP="00C11F34">
      <w:pPr>
        <w:rPr>
          <w:b/>
        </w:rPr>
      </w:pPr>
    </w:p>
    <w:p w:rsidR="001F18D6" w:rsidRDefault="001F18D6" w:rsidP="00C11F34">
      <w:pPr>
        <w:rPr>
          <w:b/>
        </w:rPr>
      </w:pPr>
    </w:p>
    <w:tbl>
      <w:tblPr>
        <w:tblW w:w="0" w:type="auto"/>
        <w:jc w:val="center"/>
        <w:tblLook w:val="01E0" w:firstRow="1" w:lastRow="1" w:firstColumn="1" w:lastColumn="1" w:noHBand="0" w:noVBand="0"/>
      </w:tblPr>
      <w:tblGrid>
        <w:gridCol w:w="4926"/>
        <w:gridCol w:w="4927"/>
      </w:tblGrid>
      <w:tr w:rsidR="00DB771D" w:rsidRPr="00D8171E" w:rsidTr="0044367E">
        <w:trPr>
          <w:jc w:val="center"/>
        </w:trPr>
        <w:tc>
          <w:tcPr>
            <w:tcW w:w="4926" w:type="dxa"/>
            <w:shd w:val="clear" w:color="auto" w:fill="auto"/>
          </w:tcPr>
          <w:p w:rsidR="00DB771D" w:rsidRPr="00D8171E" w:rsidRDefault="00DB771D" w:rsidP="0044367E">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DB771D" w:rsidRDefault="00DB771D" w:rsidP="0044367E">
            <w:pPr>
              <w:tabs>
                <w:tab w:val="left" w:pos="1830"/>
              </w:tabs>
              <w:rPr>
                <w:bCs/>
              </w:rPr>
            </w:pPr>
          </w:p>
          <w:p w:rsidR="00DB771D" w:rsidRPr="00CF1404" w:rsidRDefault="00DB771D" w:rsidP="0044367E">
            <w:pPr>
              <w:tabs>
                <w:tab w:val="left" w:pos="1830"/>
              </w:tabs>
              <w:rPr>
                <w:bCs/>
              </w:rPr>
            </w:pPr>
          </w:p>
          <w:p w:rsidR="00DB771D" w:rsidRPr="00D8171E" w:rsidRDefault="00DB771D" w:rsidP="0044367E">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DB771D" w:rsidRPr="00D8171E" w:rsidRDefault="00DB771D" w:rsidP="0044367E">
            <w:proofErr w:type="spellStart"/>
            <w:r w:rsidRPr="00D8171E">
              <w:rPr>
                <w:bCs/>
              </w:rPr>
              <w:t>мп</w:t>
            </w:r>
            <w:proofErr w:type="spellEnd"/>
          </w:p>
        </w:tc>
        <w:tc>
          <w:tcPr>
            <w:tcW w:w="4927" w:type="dxa"/>
            <w:shd w:val="clear" w:color="auto" w:fill="auto"/>
          </w:tcPr>
          <w:p w:rsidR="00DB771D" w:rsidRDefault="00DB771D" w:rsidP="0044367E">
            <w:pPr>
              <w:tabs>
                <w:tab w:val="left" w:pos="1830"/>
              </w:tabs>
              <w:rPr>
                <w:b/>
              </w:rPr>
            </w:pPr>
            <w:r w:rsidRPr="00276CE1">
              <w:rPr>
                <w:b/>
              </w:rPr>
              <w:t>Поставщик:</w:t>
            </w:r>
          </w:p>
          <w:p w:rsidR="00DB771D" w:rsidRDefault="00DB771D" w:rsidP="0044367E">
            <w:pPr>
              <w:tabs>
                <w:tab w:val="left" w:pos="1830"/>
              </w:tabs>
              <w:rPr>
                <w:b/>
              </w:rPr>
            </w:pPr>
          </w:p>
          <w:p w:rsidR="00DB771D" w:rsidRDefault="00DB771D" w:rsidP="0044367E">
            <w:pPr>
              <w:tabs>
                <w:tab w:val="left" w:pos="1830"/>
              </w:tabs>
              <w:rPr>
                <w:b/>
              </w:rPr>
            </w:pPr>
          </w:p>
          <w:p w:rsidR="00DB771D" w:rsidRPr="00D8171E" w:rsidRDefault="00DB771D" w:rsidP="0044367E">
            <w:pPr>
              <w:tabs>
                <w:tab w:val="left" w:pos="1830"/>
              </w:tabs>
              <w:rPr>
                <w:bCs/>
              </w:rPr>
            </w:pPr>
            <w:r w:rsidRPr="00D8171E">
              <w:rPr>
                <w:bCs/>
              </w:rPr>
              <w:t xml:space="preserve">____________ </w:t>
            </w:r>
            <w:r>
              <w:rPr>
                <w:bCs/>
              </w:rPr>
              <w:t>______________</w:t>
            </w:r>
          </w:p>
          <w:p w:rsidR="00DB771D" w:rsidRPr="00276CE1" w:rsidRDefault="00DB771D" w:rsidP="0044367E">
            <w:pPr>
              <w:tabs>
                <w:tab w:val="left" w:pos="1830"/>
              </w:tabs>
              <w:rPr>
                <w:bCs/>
              </w:rPr>
            </w:pPr>
            <w:proofErr w:type="spellStart"/>
            <w:r w:rsidRPr="00276CE1">
              <w:rPr>
                <w:bCs/>
              </w:rPr>
              <w:t>мп</w:t>
            </w:r>
            <w:proofErr w:type="spellEnd"/>
          </w:p>
        </w:tc>
      </w:tr>
    </w:tbl>
    <w:p w:rsidR="00A9402A" w:rsidRDefault="00A9402A" w:rsidP="00C11F34">
      <w:pPr>
        <w:rPr>
          <w:b/>
        </w:rPr>
      </w:pPr>
    </w:p>
    <w:p w:rsidR="00C23906" w:rsidRDefault="00C23906" w:rsidP="00C11F34">
      <w:pPr>
        <w:rPr>
          <w:b/>
        </w:rPr>
      </w:pPr>
    </w:p>
    <w:p w:rsidR="0049184E" w:rsidRDefault="0049184E" w:rsidP="00BF7E6C">
      <w:pPr>
        <w:jc w:val="center"/>
      </w:pPr>
    </w:p>
    <w:p w:rsidR="00E6127F" w:rsidRDefault="00E6127F" w:rsidP="00BF7E6C">
      <w:pPr>
        <w:jc w:val="center"/>
      </w:pPr>
    </w:p>
    <w:p w:rsidR="00E6127F" w:rsidRDefault="00E6127F" w:rsidP="00BF7E6C">
      <w:pPr>
        <w:jc w:val="center"/>
      </w:pPr>
    </w:p>
    <w:p w:rsidR="00E6127F" w:rsidRDefault="00E6127F"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E6127F" w:rsidRDefault="00E6127F" w:rsidP="00BF7E6C">
      <w:pPr>
        <w:jc w:val="cente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Default="00BF7E6C" w:rsidP="00BF7E6C">
      <w:pPr>
        <w:jc w:val="both"/>
        <w:rPr>
          <w:sz w:val="22"/>
          <w:szCs w:val="22"/>
        </w:rPr>
      </w:pPr>
    </w:p>
    <w:p w:rsidR="00BF7E6C" w:rsidRDefault="00BF7E6C"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BF7E6C" w:rsidRDefault="00BF7E6C" w:rsidP="00BF7E6C">
      <w:pPr>
        <w:jc w:val="right"/>
      </w:pPr>
    </w:p>
    <w:p w:rsidR="00BF7E6C" w:rsidRDefault="00BF7E6C" w:rsidP="00BF7E6C">
      <w:pPr>
        <w:jc w:val="right"/>
      </w:pPr>
    </w:p>
    <w:p w:rsidR="00BF7E6C" w:rsidRDefault="00BF7E6C" w:rsidP="00BF7E6C">
      <w:pPr>
        <w:jc w:val="right"/>
      </w:pPr>
    </w:p>
    <w:p w:rsidR="00BF7E6C" w:rsidRDefault="00BF7E6C" w:rsidP="00BF7E6C">
      <w:pPr>
        <w:jc w:val="right"/>
      </w:pPr>
      <w:r>
        <w:t>Форма 2</w:t>
      </w: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lastRenderedPageBreak/>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A15A83" w:rsidP="00D25A27">
            <w:r w:rsidRPr="007234F5">
              <w:t>ОСНО (2</w:t>
            </w:r>
            <w:r>
              <w:t>2</w:t>
            </w:r>
            <w:r w:rsidRPr="007234F5">
              <w:t xml:space="preserve"> %) / УСН</w:t>
            </w:r>
            <w:r>
              <w:t xml:space="preserve"> __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C23906">
      <w:pgSz w:w="11907" w:h="16840" w:code="9"/>
      <w:pgMar w:top="567" w:right="567" w:bottom="567" w:left="709" w:header="284"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A9B" w:rsidRDefault="00EF7A9B">
      <w:r>
        <w:separator/>
      </w:r>
    </w:p>
  </w:endnote>
  <w:endnote w:type="continuationSeparator" w:id="0">
    <w:p w:rsidR="00EF7A9B" w:rsidRDefault="00EF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Pr="003630D3" w:rsidRDefault="00EF7A9B"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A9B" w:rsidRDefault="00EF7A9B">
      <w:r>
        <w:separator/>
      </w:r>
    </w:p>
  </w:footnote>
  <w:footnote w:type="continuationSeparator" w:id="0">
    <w:p w:rsidR="00EF7A9B" w:rsidRDefault="00EF7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Default="00EF7A9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F7A9B" w:rsidRDefault="00EF7A9B"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Default="00EF7A9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950B4C">
      <w:rPr>
        <w:rStyle w:val="ac"/>
        <w:noProof/>
      </w:rPr>
      <w:t>20</w:t>
    </w:r>
    <w:r>
      <w:rPr>
        <w:rStyle w:val="ac"/>
      </w:rPr>
      <w:fldChar w:fldCharType="end"/>
    </w:r>
  </w:p>
  <w:p w:rsidR="00EF7A9B" w:rsidRDefault="00EF7A9B"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625CCC"/>
    <w:multiLevelType w:val="hybridMultilevel"/>
    <w:tmpl w:val="7E087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2B729D"/>
    <w:multiLevelType w:val="multilevel"/>
    <w:tmpl w:val="A5344144"/>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2"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3"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3"/>
  </w:num>
  <w:num w:numId="4">
    <w:abstractNumId w:val="31"/>
  </w:num>
  <w:num w:numId="5">
    <w:abstractNumId w:val="16"/>
  </w:num>
  <w:num w:numId="6">
    <w:abstractNumId w:val="28"/>
  </w:num>
  <w:num w:numId="7">
    <w:abstractNumId w:val="11"/>
  </w:num>
  <w:num w:numId="8">
    <w:abstractNumId w:val="8"/>
  </w:num>
  <w:num w:numId="9">
    <w:abstractNumId w:val="25"/>
  </w:num>
  <w:num w:numId="10">
    <w:abstractNumId w:val="29"/>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5"/>
  </w:num>
  <w:num w:numId="21">
    <w:abstractNumId w:val="10"/>
  </w:num>
  <w:num w:numId="22">
    <w:abstractNumId w:val="40"/>
  </w:num>
  <w:num w:numId="23">
    <w:abstractNumId w:val="23"/>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7"/>
  </w:num>
  <w:num w:numId="33">
    <w:abstractNumId w:val="38"/>
  </w:num>
  <w:num w:numId="34">
    <w:abstractNumId w:val="22"/>
  </w:num>
  <w:num w:numId="35">
    <w:abstractNumId w:val="34"/>
  </w:num>
  <w:num w:numId="36">
    <w:abstractNumId w:val="17"/>
  </w:num>
  <w:num w:numId="37">
    <w:abstractNumId w:val="9"/>
  </w:num>
  <w:num w:numId="38">
    <w:abstractNumId w:val="33"/>
  </w:num>
  <w:num w:numId="39">
    <w:abstractNumId w:val="32"/>
  </w:num>
  <w:num w:numId="40">
    <w:abstractNumId w:val="30"/>
  </w:num>
  <w:num w:numId="4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0D3"/>
    <w:rsid w:val="00002502"/>
    <w:rsid w:val="00002781"/>
    <w:rsid w:val="00003BDB"/>
    <w:rsid w:val="000048AB"/>
    <w:rsid w:val="000067A2"/>
    <w:rsid w:val="00006886"/>
    <w:rsid w:val="00007FC7"/>
    <w:rsid w:val="0001120F"/>
    <w:rsid w:val="000116C2"/>
    <w:rsid w:val="0001572C"/>
    <w:rsid w:val="000179DF"/>
    <w:rsid w:val="00017AE3"/>
    <w:rsid w:val="0002064F"/>
    <w:rsid w:val="000210C0"/>
    <w:rsid w:val="0002122F"/>
    <w:rsid w:val="00024B37"/>
    <w:rsid w:val="000261B1"/>
    <w:rsid w:val="00027168"/>
    <w:rsid w:val="00031D8D"/>
    <w:rsid w:val="00033A70"/>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1A24"/>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4CA6"/>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6AA0"/>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8ED"/>
    <w:rsid w:val="000D4E81"/>
    <w:rsid w:val="000D57CC"/>
    <w:rsid w:val="000D59F4"/>
    <w:rsid w:val="000D7C2A"/>
    <w:rsid w:val="000E089C"/>
    <w:rsid w:val="000E2E4B"/>
    <w:rsid w:val="000E3625"/>
    <w:rsid w:val="000E4117"/>
    <w:rsid w:val="000E4168"/>
    <w:rsid w:val="000E5B40"/>
    <w:rsid w:val="000E6946"/>
    <w:rsid w:val="000E7861"/>
    <w:rsid w:val="000F061B"/>
    <w:rsid w:val="000F18F9"/>
    <w:rsid w:val="000F1AEF"/>
    <w:rsid w:val="000F20D1"/>
    <w:rsid w:val="000F31F6"/>
    <w:rsid w:val="000F35DF"/>
    <w:rsid w:val="000F560C"/>
    <w:rsid w:val="000F5F25"/>
    <w:rsid w:val="00100688"/>
    <w:rsid w:val="0010260F"/>
    <w:rsid w:val="00103644"/>
    <w:rsid w:val="001041B0"/>
    <w:rsid w:val="00104E00"/>
    <w:rsid w:val="00104E84"/>
    <w:rsid w:val="00105234"/>
    <w:rsid w:val="001054F5"/>
    <w:rsid w:val="001055B8"/>
    <w:rsid w:val="00106EEF"/>
    <w:rsid w:val="00112B6E"/>
    <w:rsid w:val="0011346C"/>
    <w:rsid w:val="00114FF2"/>
    <w:rsid w:val="0011520D"/>
    <w:rsid w:val="00117217"/>
    <w:rsid w:val="00117B89"/>
    <w:rsid w:val="001246FB"/>
    <w:rsid w:val="00124701"/>
    <w:rsid w:val="001254C2"/>
    <w:rsid w:val="00126385"/>
    <w:rsid w:val="00126841"/>
    <w:rsid w:val="00130D4E"/>
    <w:rsid w:val="00131175"/>
    <w:rsid w:val="0013166B"/>
    <w:rsid w:val="00131E3C"/>
    <w:rsid w:val="00131FFF"/>
    <w:rsid w:val="00133635"/>
    <w:rsid w:val="00134395"/>
    <w:rsid w:val="0013753E"/>
    <w:rsid w:val="00137900"/>
    <w:rsid w:val="00137974"/>
    <w:rsid w:val="001402AE"/>
    <w:rsid w:val="00141450"/>
    <w:rsid w:val="00141A7A"/>
    <w:rsid w:val="0014322C"/>
    <w:rsid w:val="00144875"/>
    <w:rsid w:val="0014552E"/>
    <w:rsid w:val="001463EA"/>
    <w:rsid w:val="00151052"/>
    <w:rsid w:val="001518E3"/>
    <w:rsid w:val="0015290C"/>
    <w:rsid w:val="001534FD"/>
    <w:rsid w:val="0015481C"/>
    <w:rsid w:val="00154EC7"/>
    <w:rsid w:val="00156A80"/>
    <w:rsid w:val="0016008E"/>
    <w:rsid w:val="00162A8B"/>
    <w:rsid w:val="001642F1"/>
    <w:rsid w:val="0016577C"/>
    <w:rsid w:val="0016702C"/>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97525"/>
    <w:rsid w:val="001A04A8"/>
    <w:rsid w:val="001A3766"/>
    <w:rsid w:val="001A4132"/>
    <w:rsid w:val="001A4286"/>
    <w:rsid w:val="001A4B11"/>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2ED"/>
    <w:rsid w:val="001C37C8"/>
    <w:rsid w:val="001C4332"/>
    <w:rsid w:val="001C4D2E"/>
    <w:rsid w:val="001C4D7A"/>
    <w:rsid w:val="001C58CE"/>
    <w:rsid w:val="001C5D1C"/>
    <w:rsid w:val="001C7E1E"/>
    <w:rsid w:val="001D0225"/>
    <w:rsid w:val="001D490A"/>
    <w:rsid w:val="001D6284"/>
    <w:rsid w:val="001D7AE0"/>
    <w:rsid w:val="001E1BC5"/>
    <w:rsid w:val="001E26FB"/>
    <w:rsid w:val="001E3146"/>
    <w:rsid w:val="001E4204"/>
    <w:rsid w:val="001E4456"/>
    <w:rsid w:val="001E62FC"/>
    <w:rsid w:val="001E7C3A"/>
    <w:rsid w:val="001E7DF6"/>
    <w:rsid w:val="001F029A"/>
    <w:rsid w:val="001F0C0D"/>
    <w:rsid w:val="001F18D6"/>
    <w:rsid w:val="001F1EE8"/>
    <w:rsid w:val="001F25D9"/>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07D95"/>
    <w:rsid w:val="00211258"/>
    <w:rsid w:val="0021128A"/>
    <w:rsid w:val="0021195D"/>
    <w:rsid w:val="00213133"/>
    <w:rsid w:val="00213156"/>
    <w:rsid w:val="002139A9"/>
    <w:rsid w:val="0021427C"/>
    <w:rsid w:val="002151AB"/>
    <w:rsid w:val="00216084"/>
    <w:rsid w:val="002166BF"/>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110"/>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6117"/>
    <w:rsid w:val="0026715E"/>
    <w:rsid w:val="002673E4"/>
    <w:rsid w:val="00270F0A"/>
    <w:rsid w:val="00271117"/>
    <w:rsid w:val="00271EB7"/>
    <w:rsid w:val="002732C9"/>
    <w:rsid w:val="00274E04"/>
    <w:rsid w:val="00276D73"/>
    <w:rsid w:val="00277A3D"/>
    <w:rsid w:val="00280C19"/>
    <w:rsid w:val="00280F11"/>
    <w:rsid w:val="00281140"/>
    <w:rsid w:val="00283C7A"/>
    <w:rsid w:val="002849C1"/>
    <w:rsid w:val="00284B4E"/>
    <w:rsid w:val="0028546F"/>
    <w:rsid w:val="00285BA1"/>
    <w:rsid w:val="00285F58"/>
    <w:rsid w:val="0029286F"/>
    <w:rsid w:val="00292C78"/>
    <w:rsid w:val="002974EC"/>
    <w:rsid w:val="002A04A9"/>
    <w:rsid w:val="002A23B7"/>
    <w:rsid w:val="002A2B73"/>
    <w:rsid w:val="002A3F0D"/>
    <w:rsid w:val="002A609E"/>
    <w:rsid w:val="002A685C"/>
    <w:rsid w:val="002B1895"/>
    <w:rsid w:val="002B45FD"/>
    <w:rsid w:val="002B4AD5"/>
    <w:rsid w:val="002B691B"/>
    <w:rsid w:val="002B6FF6"/>
    <w:rsid w:val="002B70C9"/>
    <w:rsid w:val="002B7531"/>
    <w:rsid w:val="002B797F"/>
    <w:rsid w:val="002C0B38"/>
    <w:rsid w:val="002C33E9"/>
    <w:rsid w:val="002C4635"/>
    <w:rsid w:val="002C53A7"/>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26BA"/>
    <w:rsid w:val="002F28BD"/>
    <w:rsid w:val="002F35F7"/>
    <w:rsid w:val="002F6218"/>
    <w:rsid w:val="002F6AC9"/>
    <w:rsid w:val="002F6E71"/>
    <w:rsid w:val="002F6F71"/>
    <w:rsid w:val="00300BED"/>
    <w:rsid w:val="003019ED"/>
    <w:rsid w:val="0030517C"/>
    <w:rsid w:val="0030625A"/>
    <w:rsid w:val="003064D0"/>
    <w:rsid w:val="00307029"/>
    <w:rsid w:val="003118FA"/>
    <w:rsid w:val="00312461"/>
    <w:rsid w:val="00314848"/>
    <w:rsid w:val="00315984"/>
    <w:rsid w:val="00316263"/>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288A"/>
    <w:rsid w:val="00373201"/>
    <w:rsid w:val="00373C1A"/>
    <w:rsid w:val="003740D4"/>
    <w:rsid w:val="00374257"/>
    <w:rsid w:val="00377EE3"/>
    <w:rsid w:val="0038041B"/>
    <w:rsid w:val="00384AEE"/>
    <w:rsid w:val="003865FC"/>
    <w:rsid w:val="00387C97"/>
    <w:rsid w:val="003920C7"/>
    <w:rsid w:val="003922A0"/>
    <w:rsid w:val="003926C3"/>
    <w:rsid w:val="003936A5"/>
    <w:rsid w:val="00394248"/>
    <w:rsid w:val="00394C0D"/>
    <w:rsid w:val="00395DC4"/>
    <w:rsid w:val="003961DE"/>
    <w:rsid w:val="0039631E"/>
    <w:rsid w:val="00396627"/>
    <w:rsid w:val="003A04A3"/>
    <w:rsid w:val="003A0859"/>
    <w:rsid w:val="003A08F2"/>
    <w:rsid w:val="003A287C"/>
    <w:rsid w:val="003A2EB5"/>
    <w:rsid w:val="003A470B"/>
    <w:rsid w:val="003A5835"/>
    <w:rsid w:val="003A5BE7"/>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2EEC"/>
    <w:rsid w:val="003D42FF"/>
    <w:rsid w:val="003D4C66"/>
    <w:rsid w:val="003D699C"/>
    <w:rsid w:val="003E0B7C"/>
    <w:rsid w:val="003E1287"/>
    <w:rsid w:val="003E1D3C"/>
    <w:rsid w:val="003E60A6"/>
    <w:rsid w:val="003E6F76"/>
    <w:rsid w:val="003F1A61"/>
    <w:rsid w:val="003F2536"/>
    <w:rsid w:val="003F2B3B"/>
    <w:rsid w:val="003F2D21"/>
    <w:rsid w:val="003F3448"/>
    <w:rsid w:val="003F373B"/>
    <w:rsid w:val="003F3ABE"/>
    <w:rsid w:val="003F41C4"/>
    <w:rsid w:val="003F5350"/>
    <w:rsid w:val="003F61FA"/>
    <w:rsid w:val="003F6847"/>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814AF"/>
    <w:rsid w:val="0048156E"/>
    <w:rsid w:val="00483669"/>
    <w:rsid w:val="00483B5C"/>
    <w:rsid w:val="00485650"/>
    <w:rsid w:val="00485BCD"/>
    <w:rsid w:val="00486E56"/>
    <w:rsid w:val="00487D10"/>
    <w:rsid w:val="00487E49"/>
    <w:rsid w:val="0049184E"/>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628"/>
    <w:rsid w:val="004B597F"/>
    <w:rsid w:val="004B6EF7"/>
    <w:rsid w:val="004B70F6"/>
    <w:rsid w:val="004B72E1"/>
    <w:rsid w:val="004B7F6F"/>
    <w:rsid w:val="004C0075"/>
    <w:rsid w:val="004C13CE"/>
    <w:rsid w:val="004C1D9D"/>
    <w:rsid w:val="004C335A"/>
    <w:rsid w:val="004C6052"/>
    <w:rsid w:val="004C752E"/>
    <w:rsid w:val="004C7A19"/>
    <w:rsid w:val="004D10D6"/>
    <w:rsid w:val="004D409F"/>
    <w:rsid w:val="004D424A"/>
    <w:rsid w:val="004D5493"/>
    <w:rsid w:val="004D615D"/>
    <w:rsid w:val="004D797F"/>
    <w:rsid w:val="004D7CDF"/>
    <w:rsid w:val="004D7FC8"/>
    <w:rsid w:val="004E0304"/>
    <w:rsid w:val="004E0EBF"/>
    <w:rsid w:val="004E179E"/>
    <w:rsid w:val="004E3199"/>
    <w:rsid w:val="004E45C7"/>
    <w:rsid w:val="004E4779"/>
    <w:rsid w:val="004E4DB5"/>
    <w:rsid w:val="004E6609"/>
    <w:rsid w:val="004E69A8"/>
    <w:rsid w:val="004F142E"/>
    <w:rsid w:val="004F2021"/>
    <w:rsid w:val="004F4887"/>
    <w:rsid w:val="004F488E"/>
    <w:rsid w:val="004F61E0"/>
    <w:rsid w:val="004F7079"/>
    <w:rsid w:val="004F7A07"/>
    <w:rsid w:val="0050106B"/>
    <w:rsid w:val="005010F6"/>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883"/>
    <w:rsid w:val="00534FC3"/>
    <w:rsid w:val="005351E7"/>
    <w:rsid w:val="0053525C"/>
    <w:rsid w:val="00537203"/>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F7B"/>
    <w:rsid w:val="0058647F"/>
    <w:rsid w:val="00587B24"/>
    <w:rsid w:val="00587D39"/>
    <w:rsid w:val="00587EE2"/>
    <w:rsid w:val="00590A8F"/>
    <w:rsid w:val="00590A9A"/>
    <w:rsid w:val="0059194E"/>
    <w:rsid w:val="00593C67"/>
    <w:rsid w:val="00594EF6"/>
    <w:rsid w:val="0059544E"/>
    <w:rsid w:val="00596BA7"/>
    <w:rsid w:val="005970C6"/>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64B6"/>
    <w:rsid w:val="005D7896"/>
    <w:rsid w:val="005D7D20"/>
    <w:rsid w:val="005E106F"/>
    <w:rsid w:val="005E1F60"/>
    <w:rsid w:val="005E3275"/>
    <w:rsid w:val="005E35DA"/>
    <w:rsid w:val="005E39C6"/>
    <w:rsid w:val="005E5E5A"/>
    <w:rsid w:val="005F18F7"/>
    <w:rsid w:val="005F1A4E"/>
    <w:rsid w:val="005F700A"/>
    <w:rsid w:val="005F74DB"/>
    <w:rsid w:val="005F76E8"/>
    <w:rsid w:val="005F7C3C"/>
    <w:rsid w:val="00605317"/>
    <w:rsid w:val="00606D50"/>
    <w:rsid w:val="00610136"/>
    <w:rsid w:val="006109C7"/>
    <w:rsid w:val="0061143E"/>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5B4"/>
    <w:rsid w:val="00632D43"/>
    <w:rsid w:val="0063423D"/>
    <w:rsid w:val="00635A38"/>
    <w:rsid w:val="0063792A"/>
    <w:rsid w:val="00637DED"/>
    <w:rsid w:val="00640D6D"/>
    <w:rsid w:val="006421F7"/>
    <w:rsid w:val="00642BF8"/>
    <w:rsid w:val="0064310D"/>
    <w:rsid w:val="00643957"/>
    <w:rsid w:val="00643F42"/>
    <w:rsid w:val="00644636"/>
    <w:rsid w:val="006451C0"/>
    <w:rsid w:val="00645232"/>
    <w:rsid w:val="00645397"/>
    <w:rsid w:val="00646921"/>
    <w:rsid w:val="006470BE"/>
    <w:rsid w:val="00647C1E"/>
    <w:rsid w:val="00652217"/>
    <w:rsid w:val="0065368E"/>
    <w:rsid w:val="006537F9"/>
    <w:rsid w:val="00654146"/>
    <w:rsid w:val="00654186"/>
    <w:rsid w:val="006562C9"/>
    <w:rsid w:val="00656AF4"/>
    <w:rsid w:val="006610E5"/>
    <w:rsid w:val="0066132F"/>
    <w:rsid w:val="00661952"/>
    <w:rsid w:val="00663409"/>
    <w:rsid w:val="00663AF1"/>
    <w:rsid w:val="00664278"/>
    <w:rsid w:val="006648BA"/>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441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598C"/>
    <w:rsid w:val="006A6013"/>
    <w:rsid w:val="006A61DD"/>
    <w:rsid w:val="006A6403"/>
    <w:rsid w:val="006A66E6"/>
    <w:rsid w:val="006A6A0F"/>
    <w:rsid w:val="006A7E83"/>
    <w:rsid w:val="006B0795"/>
    <w:rsid w:val="006B1C94"/>
    <w:rsid w:val="006B55EF"/>
    <w:rsid w:val="006B5AFC"/>
    <w:rsid w:val="006B5C98"/>
    <w:rsid w:val="006B79B8"/>
    <w:rsid w:val="006B7B48"/>
    <w:rsid w:val="006C07B3"/>
    <w:rsid w:val="006C1BC0"/>
    <w:rsid w:val="006C477B"/>
    <w:rsid w:val="006C5DF2"/>
    <w:rsid w:val="006D2CDD"/>
    <w:rsid w:val="006D3E46"/>
    <w:rsid w:val="006D4210"/>
    <w:rsid w:val="006D5479"/>
    <w:rsid w:val="006E0EAF"/>
    <w:rsid w:val="006E4B82"/>
    <w:rsid w:val="006E7D3B"/>
    <w:rsid w:val="006F0A0D"/>
    <w:rsid w:val="006F29B8"/>
    <w:rsid w:val="006F3B93"/>
    <w:rsid w:val="006F6B25"/>
    <w:rsid w:val="006F7799"/>
    <w:rsid w:val="00700727"/>
    <w:rsid w:val="00701E80"/>
    <w:rsid w:val="00703900"/>
    <w:rsid w:val="00703AAC"/>
    <w:rsid w:val="007040B7"/>
    <w:rsid w:val="00704ED5"/>
    <w:rsid w:val="00706616"/>
    <w:rsid w:val="00715778"/>
    <w:rsid w:val="0071798E"/>
    <w:rsid w:val="0072188D"/>
    <w:rsid w:val="00721CAE"/>
    <w:rsid w:val="00721D51"/>
    <w:rsid w:val="00721DF8"/>
    <w:rsid w:val="00722613"/>
    <w:rsid w:val="0072268D"/>
    <w:rsid w:val="00723C87"/>
    <w:rsid w:val="0072652E"/>
    <w:rsid w:val="007311BC"/>
    <w:rsid w:val="007312D0"/>
    <w:rsid w:val="00731571"/>
    <w:rsid w:val="0073787B"/>
    <w:rsid w:val="007407EA"/>
    <w:rsid w:val="00740BAA"/>
    <w:rsid w:val="007415D9"/>
    <w:rsid w:val="00742E8F"/>
    <w:rsid w:val="00743A34"/>
    <w:rsid w:val="00744041"/>
    <w:rsid w:val="007449F4"/>
    <w:rsid w:val="00745583"/>
    <w:rsid w:val="007465B8"/>
    <w:rsid w:val="0074779F"/>
    <w:rsid w:val="00747EAF"/>
    <w:rsid w:val="0075047B"/>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114"/>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E5040"/>
    <w:rsid w:val="007F096C"/>
    <w:rsid w:val="007F138B"/>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21CB"/>
    <w:rsid w:val="00813180"/>
    <w:rsid w:val="00813B18"/>
    <w:rsid w:val="00813FB8"/>
    <w:rsid w:val="0081480B"/>
    <w:rsid w:val="00814DBD"/>
    <w:rsid w:val="008160F1"/>
    <w:rsid w:val="00817ABA"/>
    <w:rsid w:val="008232AB"/>
    <w:rsid w:val="00823729"/>
    <w:rsid w:val="00823AC4"/>
    <w:rsid w:val="008246A3"/>
    <w:rsid w:val="00824EFE"/>
    <w:rsid w:val="00825240"/>
    <w:rsid w:val="00825B2B"/>
    <w:rsid w:val="00826415"/>
    <w:rsid w:val="0082690C"/>
    <w:rsid w:val="0082799E"/>
    <w:rsid w:val="00832589"/>
    <w:rsid w:val="00833030"/>
    <w:rsid w:val="008337D3"/>
    <w:rsid w:val="00833963"/>
    <w:rsid w:val="00834ADD"/>
    <w:rsid w:val="00836A5F"/>
    <w:rsid w:val="0083740F"/>
    <w:rsid w:val="0084082A"/>
    <w:rsid w:val="00841146"/>
    <w:rsid w:val="008445AA"/>
    <w:rsid w:val="00844CA4"/>
    <w:rsid w:val="00845AB1"/>
    <w:rsid w:val="00846C2B"/>
    <w:rsid w:val="008476B6"/>
    <w:rsid w:val="00847DAE"/>
    <w:rsid w:val="00850446"/>
    <w:rsid w:val="00850D71"/>
    <w:rsid w:val="0085216C"/>
    <w:rsid w:val="00852D18"/>
    <w:rsid w:val="00853C98"/>
    <w:rsid w:val="00854401"/>
    <w:rsid w:val="00854DD1"/>
    <w:rsid w:val="00855740"/>
    <w:rsid w:val="00856A17"/>
    <w:rsid w:val="00856CE2"/>
    <w:rsid w:val="008610BE"/>
    <w:rsid w:val="008649DE"/>
    <w:rsid w:val="008659FA"/>
    <w:rsid w:val="00865BAE"/>
    <w:rsid w:val="00865E16"/>
    <w:rsid w:val="00870057"/>
    <w:rsid w:val="008701C1"/>
    <w:rsid w:val="00870F57"/>
    <w:rsid w:val="0087315F"/>
    <w:rsid w:val="008732B7"/>
    <w:rsid w:val="00873FD7"/>
    <w:rsid w:val="00875ADB"/>
    <w:rsid w:val="008764FD"/>
    <w:rsid w:val="008824B1"/>
    <w:rsid w:val="00883B8B"/>
    <w:rsid w:val="00883E0E"/>
    <w:rsid w:val="00885857"/>
    <w:rsid w:val="0089229A"/>
    <w:rsid w:val="008924BF"/>
    <w:rsid w:val="0089373B"/>
    <w:rsid w:val="00893D1C"/>
    <w:rsid w:val="00894479"/>
    <w:rsid w:val="00896052"/>
    <w:rsid w:val="008A0FFF"/>
    <w:rsid w:val="008A42AC"/>
    <w:rsid w:val="008A6736"/>
    <w:rsid w:val="008A79E6"/>
    <w:rsid w:val="008B2359"/>
    <w:rsid w:val="008B315A"/>
    <w:rsid w:val="008B39DD"/>
    <w:rsid w:val="008B3CDF"/>
    <w:rsid w:val="008B4A53"/>
    <w:rsid w:val="008B67DE"/>
    <w:rsid w:val="008C095E"/>
    <w:rsid w:val="008C146E"/>
    <w:rsid w:val="008C3283"/>
    <w:rsid w:val="008C33D5"/>
    <w:rsid w:val="008D013B"/>
    <w:rsid w:val="008D18EC"/>
    <w:rsid w:val="008D1908"/>
    <w:rsid w:val="008D2863"/>
    <w:rsid w:val="008D2946"/>
    <w:rsid w:val="008D3B1C"/>
    <w:rsid w:val="008D44C5"/>
    <w:rsid w:val="008D4B83"/>
    <w:rsid w:val="008E1F5D"/>
    <w:rsid w:val="008E2726"/>
    <w:rsid w:val="008E2C5A"/>
    <w:rsid w:val="008E48AF"/>
    <w:rsid w:val="008E4CC2"/>
    <w:rsid w:val="008E5549"/>
    <w:rsid w:val="008E6272"/>
    <w:rsid w:val="008E6EE8"/>
    <w:rsid w:val="008F005D"/>
    <w:rsid w:val="008F06B4"/>
    <w:rsid w:val="008F267D"/>
    <w:rsid w:val="008F4021"/>
    <w:rsid w:val="008F5113"/>
    <w:rsid w:val="008F5482"/>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0983"/>
    <w:rsid w:val="009214D7"/>
    <w:rsid w:val="00922297"/>
    <w:rsid w:val="00922395"/>
    <w:rsid w:val="00922569"/>
    <w:rsid w:val="00922AD1"/>
    <w:rsid w:val="00923015"/>
    <w:rsid w:val="009235FD"/>
    <w:rsid w:val="00923806"/>
    <w:rsid w:val="009247F7"/>
    <w:rsid w:val="00924A07"/>
    <w:rsid w:val="00926CF4"/>
    <w:rsid w:val="00931F2E"/>
    <w:rsid w:val="00933157"/>
    <w:rsid w:val="00935983"/>
    <w:rsid w:val="0093645A"/>
    <w:rsid w:val="009404CE"/>
    <w:rsid w:val="00940601"/>
    <w:rsid w:val="009414E5"/>
    <w:rsid w:val="0094339D"/>
    <w:rsid w:val="00943E94"/>
    <w:rsid w:val="00944792"/>
    <w:rsid w:val="00946C5B"/>
    <w:rsid w:val="009505B4"/>
    <w:rsid w:val="00950B4C"/>
    <w:rsid w:val="009511CE"/>
    <w:rsid w:val="00951B1F"/>
    <w:rsid w:val="00952801"/>
    <w:rsid w:val="00954EAA"/>
    <w:rsid w:val="00956209"/>
    <w:rsid w:val="009563AF"/>
    <w:rsid w:val="00957EC7"/>
    <w:rsid w:val="009634F1"/>
    <w:rsid w:val="00965885"/>
    <w:rsid w:val="00965AEE"/>
    <w:rsid w:val="009661F0"/>
    <w:rsid w:val="00967C84"/>
    <w:rsid w:val="0097089B"/>
    <w:rsid w:val="00970E93"/>
    <w:rsid w:val="00971889"/>
    <w:rsid w:val="00972772"/>
    <w:rsid w:val="00972C22"/>
    <w:rsid w:val="00974257"/>
    <w:rsid w:val="00974926"/>
    <w:rsid w:val="00975D73"/>
    <w:rsid w:val="009819C2"/>
    <w:rsid w:val="0098323F"/>
    <w:rsid w:val="009834E7"/>
    <w:rsid w:val="00983ABF"/>
    <w:rsid w:val="00984535"/>
    <w:rsid w:val="00986D90"/>
    <w:rsid w:val="0098772B"/>
    <w:rsid w:val="00990651"/>
    <w:rsid w:val="0099188C"/>
    <w:rsid w:val="009959BB"/>
    <w:rsid w:val="00996546"/>
    <w:rsid w:val="0099665B"/>
    <w:rsid w:val="00996889"/>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1CD"/>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E03"/>
    <w:rsid w:val="009E3002"/>
    <w:rsid w:val="009E5140"/>
    <w:rsid w:val="009E5166"/>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5AE7"/>
    <w:rsid w:val="00A06C82"/>
    <w:rsid w:val="00A07DC0"/>
    <w:rsid w:val="00A07ED1"/>
    <w:rsid w:val="00A115FC"/>
    <w:rsid w:val="00A133C2"/>
    <w:rsid w:val="00A1446F"/>
    <w:rsid w:val="00A144F2"/>
    <w:rsid w:val="00A15329"/>
    <w:rsid w:val="00A15A83"/>
    <w:rsid w:val="00A15C7D"/>
    <w:rsid w:val="00A16C28"/>
    <w:rsid w:val="00A17041"/>
    <w:rsid w:val="00A22225"/>
    <w:rsid w:val="00A24B80"/>
    <w:rsid w:val="00A24DCC"/>
    <w:rsid w:val="00A2542C"/>
    <w:rsid w:val="00A27ED7"/>
    <w:rsid w:val="00A30E56"/>
    <w:rsid w:val="00A31A04"/>
    <w:rsid w:val="00A32D45"/>
    <w:rsid w:val="00A36435"/>
    <w:rsid w:val="00A374DE"/>
    <w:rsid w:val="00A37C05"/>
    <w:rsid w:val="00A37C50"/>
    <w:rsid w:val="00A40198"/>
    <w:rsid w:val="00A4086C"/>
    <w:rsid w:val="00A425A1"/>
    <w:rsid w:val="00A4460B"/>
    <w:rsid w:val="00A44864"/>
    <w:rsid w:val="00A45AE3"/>
    <w:rsid w:val="00A47919"/>
    <w:rsid w:val="00A50049"/>
    <w:rsid w:val="00A50CC4"/>
    <w:rsid w:val="00A50CE5"/>
    <w:rsid w:val="00A51E26"/>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2EB1"/>
    <w:rsid w:val="00A83EDE"/>
    <w:rsid w:val="00A84047"/>
    <w:rsid w:val="00A86585"/>
    <w:rsid w:val="00A86DB9"/>
    <w:rsid w:val="00A9035C"/>
    <w:rsid w:val="00A90B17"/>
    <w:rsid w:val="00A90BEC"/>
    <w:rsid w:val="00A9127A"/>
    <w:rsid w:val="00A91EA8"/>
    <w:rsid w:val="00A93210"/>
    <w:rsid w:val="00A9402A"/>
    <w:rsid w:val="00A943E5"/>
    <w:rsid w:val="00A94DFD"/>
    <w:rsid w:val="00A959B2"/>
    <w:rsid w:val="00A962F1"/>
    <w:rsid w:val="00A964A8"/>
    <w:rsid w:val="00AA0697"/>
    <w:rsid w:val="00AA1A3B"/>
    <w:rsid w:val="00AA1BF9"/>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5953"/>
    <w:rsid w:val="00AD6B42"/>
    <w:rsid w:val="00AD7505"/>
    <w:rsid w:val="00AE25DF"/>
    <w:rsid w:val="00AE3383"/>
    <w:rsid w:val="00AE3866"/>
    <w:rsid w:val="00AF0632"/>
    <w:rsid w:val="00AF0773"/>
    <w:rsid w:val="00AF1FC5"/>
    <w:rsid w:val="00AF3DCE"/>
    <w:rsid w:val="00AF5867"/>
    <w:rsid w:val="00AF58F8"/>
    <w:rsid w:val="00AF5AFC"/>
    <w:rsid w:val="00AF6A85"/>
    <w:rsid w:val="00B017B4"/>
    <w:rsid w:val="00B01B57"/>
    <w:rsid w:val="00B0420C"/>
    <w:rsid w:val="00B0449A"/>
    <w:rsid w:val="00B04E20"/>
    <w:rsid w:val="00B06D9F"/>
    <w:rsid w:val="00B111D3"/>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09B"/>
    <w:rsid w:val="00B2638B"/>
    <w:rsid w:val="00B2674D"/>
    <w:rsid w:val="00B268E3"/>
    <w:rsid w:val="00B26A84"/>
    <w:rsid w:val="00B27023"/>
    <w:rsid w:val="00B2776F"/>
    <w:rsid w:val="00B30E6E"/>
    <w:rsid w:val="00B30E9A"/>
    <w:rsid w:val="00B310DF"/>
    <w:rsid w:val="00B33FFE"/>
    <w:rsid w:val="00B35A73"/>
    <w:rsid w:val="00B37812"/>
    <w:rsid w:val="00B4062E"/>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580F"/>
    <w:rsid w:val="00B66633"/>
    <w:rsid w:val="00B7143A"/>
    <w:rsid w:val="00B7177F"/>
    <w:rsid w:val="00B730FC"/>
    <w:rsid w:val="00B73979"/>
    <w:rsid w:val="00B74169"/>
    <w:rsid w:val="00B744CE"/>
    <w:rsid w:val="00B74B45"/>
    <w:rsid w:val="00B74DD0"/>
    <w:rsid w:val="00B759E8"/>
    <w:rsid w:val="00B769B1"/>
    <w:rsid w:val="00B76AC5"/>
    <w:rsid w:val="00B77F77"/>
    <w:rsid w:val="00B80863"/>
    <w:rsid w:val="00B809B9"/>
    <w:rsid w:val="00B817CB"/>
    <w:rsid w:val="00B81C8C"/>
    <w:rsid w:val="00B81DB4"/>
    <w:rsid w:val="00B83B40"/>
    <w:rsid w:val="00B83FDB"/>
    <w:rsid w:val="00B842A9"/>
    <w:rsid w:val="00B86180"/>
    <w:rsid w:val="00B861D7"/>
    <w:rsid w:val="00B869FA"/>
    <w:rsid w:val="00B86A04"/>
    <w:rsid w:val="00B87FE9"/>
    <w:rsid w:val="00B92F82"/>
    <w:rsid w:val="00B93489"/>
    <w:rsid w:val="00B93DF7"/>
    <w:rsid w:val="00BA0EC4"/>
    <w:rsid w:val="00BA1CE7"/>
    <w:rsid w:val="00BA256B"/>
    <w:rsid w:val="00BA26DD"/>
    <w:rsid w:val="00BA26EA"/>
    <w:rsid w:val="00BA4B0B"/>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0C1"/>
    <w:rsid w:val="00BE1A2F"/>
    <w:rsid w:val="00BE2D38"/>
    <w:rsid w:val="00BE5491"/>
    <w:rsid w:val="00BE61F4"/>
    <w:rsid w:val="00BE6341"/>
    <w:rsid w:val="00BE7214"/>
    <w:rsid w:val="00BE73C0"/>
    <w:rsid w:val="00BF1268"/>
    <w:rsid w:val="00BF3BEF"/>
    <w:rsid w:val="00BF4144"/>
    <w:rsid w:val="00BF477E"/>
    <w:rsid w:val="00BF5395"/>
    <w:rsid w:val="00BF6043"/>
    <w:rsid w:val="00BF6740"/>
    <w:rsid w:val="00BF7C2F"/>
    <w:rsid w:val="00BF7E6C"/>
    <w:rsid w:val="00C0085F"/>
    <w:rsid w:val="00C00B6B"/>
    <w:rsid w:val="00C0109F"/>
    <w:rsid w:val="00C044EE"/>
    <w:rsid w:val="00C0542D"/>
    <w:rsid w:val="00C05502"/>
    <w:rsid w:val="00C05CE8"/>
    <w:rsid w:val="00C05D63"/>
    <w:rsid w:val="00C0647C"/>
    <w:rsid w:val="00C11502"/>
    <w:rsid w:val="00C11D0B"/>
    <w:rsid w:val="00C11F34"/>
    <w:rsid w:val="00C1220D"/>
    <w:rsid w:val="00C12448"/>
    <w:rsid w:val="00C1397E"/>
    <w:rsid w:val="00C142B1"/>
    <w:rsid w:val="00C16B63"/>
    <w:rsid w:val="00C23906"/>
    <w:rsid w:val="00C26823"/>
    <w:rsid w:val="00C272B9"/>
    <w:rsid w:val="00C317A4"/>
    <w:rsid w:val="00C32D2C"/>
    <w:rsid w:val="00C33F4C"/>
    <w:rsid w:val="00C34107"/>
    <w:rsid w:val="00C34AAF"/>
    <w:rsid w:val="00C34ACD"/>
    <w:rsid w:val="00C34FDF"/>
    <w:rsid w:val="00C350BF"/>
    <w:rsid w:val="00C3719B"/>
    <w:rsid w:val="00C376A0"/>
    <w:rsid w:val="00C37BCB"/>
    <w:rsid w:val="00C40E9C"/>
    <w:rsid w:val="00C4121B"/>
    <w:rsid w:val="00C43BE5"/>
    <w:rsid w:val="00C45B07"/>
    <w:rsid w:val="00C46103"/>
    <w:rsid w:val="00C46847"/>
    <w:rsid w:val="00C46E39"/>
    <w:rsid w:val="00C47560"/>
    <w:rsid w:val="00C513EB"/>
    <w:rsid w:val="00C52ADD"/>
    <w:rsid w:val="00C54BB8"/>
    <w:rsid w:val="00C54E56"/>
    <w:rsid w:val="00C551EC"/>
    <w:rsid w:val="00C56845"/>
    <w:rsid w:val="00C570AB"/>
    <w:rsid w:val="00C577A0"/>
    <w:rsid w:val="00C57DD8"/>
    <w:rsid w:val="00C57E6A"/>
    <w:rsid w:val="00C614B5"/>
    <w:rsid w:val="00C62286"/>
    <w:rsid w:val="00C625F8"/>
    <w:rsid w:val="00C62EE9"/>
    <w:rsid w:val="00C63086"/>
    <w:rsid w:val="00C6393B"/>
    <w:rsid w:val="00C64287"/>
    <w:rsid w:val="00C66FCA"/>
    <w:rsid w:val="00C6799F"/>
    <w:rsid w:val="00C7086F"/>
    <w:rsid w:val="00C71129"/>
    <w:rsid w:val="00C711A0"/>
    <w:rsid w:val="00C73068"/>
    <w:rsid w:val="00C7522E"/>
    <w:rsid w:val="00C754B5"/>
    <w:rsid w:val="00C75820"/>
    <w:rsid w:val="00C75E14"/>
    <w:rsid w:val="00C773B9"/>
    <w:rsid w:val="00C81377"/>
    <w:rsid w:val="00C8162C"/>
    <w:rsid w:val="00C83578"/>
    <w:rsid w:val="00C83C90"/>
    <w:rsid w:val="00C84116"/>
    <w:rsid w:val="00C854D4"/>
    <w:rsid w:val="00C85594"/>
    <w:rsid w:val="00C8663B"/>
    <w:rsid w:val="00C92340"/>
    <w:rsid w:val="00C9271E"/>
    <w:rsid w:val="00C942D1"/>
    <w:rsid w:val="00C946DA"/>
    <w:rsid w:val="00C95205"/>
    <w:rsid w:val="00C95547"/>
    <w:rsid w:val="00C95930"/>
    <w:rsid w:val="00C965BD"/>
    <w:rsid w:val="00C96AF3"/>
    <w:rsid w:val="00C973DB"/>
    <w:rsid w:val="00CA0B0A"/>
    <w:rsid w:val="00CA205D"/>
    <w:rsid w:val="00CA3018"/>
    <w:rsid w:val="00CA48CE"/>
    <w:rsid w:val="00CA4E05"/>
    <w:rsid w:val="00CA50F7"/>
    <w:rsid w:val="00CA5EBB"/>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48C3"/>
    <w:rsid w:val="00CF51E7"/>
    <w:rsid w:val="00CF531D"/>
    <w:rsid w:val="00CF7749"/>
    <w:rsid w:val="00D00331"/>
    <w:rsid w:val="00D00B3C"/>
    <w:rsid w:val="00D00D78"/>
    <w:rsid w:val="00D01AA3"/>
    <w:rsid w:val="00D03D3B"/>
    <w:rsid w:val="00D03D9E"/>
    <w:rsid w:val="00D05278"/>
    <w:rsid w:val="00D07F48"/>
    <w:rsid w:val="00D10D46"/>
    <w:rsid w:val="00D12D82"/>
    <w:rsid w:val="00D147D8"/>
    <w:rsid w:val="00D14BC0"/>
    <w:rsid w:val="00D15DB8"/>
    <w:rsid w:val="00D203A2"/>
    <w:rsid w:val="00D21853"/>
    <w:rsid w:val="00D21E8D"/>
    <w:rsid w:val="00D25A27"/>
    <w:rsid w:val="00D3019A"/>
    <w:rsid w:val="00D31995"/>
    <w:rsid w:val="00D3268D"/>
    <w:rsid w:val="00D36AC0"/>
    <w:rsid w:val="00D40138"/>
    <w:rsid w:val="00D40205"/>
    <w:rsid w:val="00D406CF"/>
    <w:rsid w:val="00D41C03"/>
    <w:rsid w:val="00D42F42"/>
    <w:rsid w:val="00D445C0"/>
    <w:rsid w:val="00D45B20"/>
    <w:rsid w:val="00D4684F"/>
    <w:rsid w:val="00D46E86"/>
    <w:rsid w:val="00D4789A"/>
    <w:rsid w:val="00D56339"/>
    <w:rsid w:val="00D56F5E"/>
    <w:rsid w:val="00D60A78"/>
    <w:rsid w:val="00D62E1B"/>
    <w:rsid w:val="00D64110"/>
    <w:rsid w:val="00D6792D"/>
    <w:rsid w:val="00D704A4"/>
    <w:rsid w:val="00D713F7"/>
    <w:rsid w:val="00D7246C"/>
    <w:rsid w:val="00D726BB"/>
    <w:rsid w:val="00D72A39"/>
    <w:rsid w:val="00D72D04"/>
    <w:rsid w:val="00D760A0"/>
    <w:rsid w:val="00D776C3"/>
    <w:rsid w:val="00D777A2"/>
    <w:rsid w:val="00D8029A"/>
    <w:rsid w:val="00D80787"/>
    <w:rsid w:val="00D808ED"/>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1F2"/>
    <w:rsid w:val="00D94224"/>
    <w:rsid w:val="00D94503"/>
    <w:rsid w:val="00D94EE7"/>
    <w:rsid w:val="00D96D7C"/>
    <w:rsid w:val="00D97B4F"/>
    <w:rsid w:val="00DA0498"/>
    <w:rsid w:val="00DA0BB1"/>
    <w:rsid w:val="00DA0D20"/>
    <w:rsid w:val="00DA2501"/>
    <w:rsid w:val="00DA3B37"/>
    <w:rsid w:val="00DA4070"/>
    <w:rsid w:val="00DA47CE"/>
    <w:rsid w:val="00DA48F9"/>
    <w:rsid w:val="00DA598C"/>
    <w:rsid w:val="00DB1AA6"/>
    <w:rsid w:val="00DB2071"/>
    <w:rsid w:val="00DB3ADA"/>
    <w:rsid w:val="00DB771D"/>
    <w:rsid w:val="00DC0919"/>
    <w:rsid w:val="00DC1EE1"/>
    <w:rsid w:val="00DC25DB"/>
    <w:rsid w:val="00DC3BCD"/>
    <w:rsid w:val="00DC421C"/>
    <w:rsid w:val="00DC4F62"/>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29A3"/>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27E94"/>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875"/>
    <w:rsid w:val="00E50C51"/>
    <w:rsid w:val="00E5183C"/>
    <w:rsid w:val="00E531C1"/>
    <w:rsid w:val="00E54F14"/>
    <w:rsid w:val="00E572FA"/>
    <w:rsid w:val="00E6127F"/>
    <w:rsid w:val="00E615D2"/>
    <w:rsid w:val="00E6191B"/>
    <w:rsid w:val="00E63258"/>
    <w:rsid w:val="00E63B68"/>
    <w:rsid w:val="00E64DF1"/>
    <w:rsid w:val="00E65574"/>
    <w:rsid w:val="00E663B6"/>
    <w:rsid w:val="00E67548"/>
    <w:rsid w:val="00E6792A"/>
    <w:rsid w:val="00E70943"/>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86A40"/>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B66AE"/>
    <w:rsid w:val="00EC1292"/>
    <w:rsid w:val="00EC1FDA"/>
    <w:rsid w:val="00EC2C9A"/>
    <w:rsid w:val="00EC2FC2"/>
    <w:rsid w:val="00EC3417"/>
    <w:rsid w:val="00EC35DF"/>
    <w:rsid w:val="00EC3F73"/>
    <w:rsid w:val="00EC4B74"/>
    <w:rsid w:val="00EC713D"/>
    <w:rsid w:val="00ED06AC"/>
    <w:rsid w:val="00ED0C6F"/>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B7C"/>
    <w:rsid w:val="00EF2D8E"/>
    <w:rsid w:val="00EF5AC9"/>
    <w:rsid w:val="00EF6C55"/>
    <w:rsid w:val="00EF6C6C"/>
    <w:rsid w:val="00EF7A17"/>
    <w:rsid w:val="00EF7A9B"/>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081"/>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3D7"/>
    <w:rsid w:val="00F51DBC"/>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4DDA"/>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38A"/>
    <w:rsid w:val="00FB0F76"/>
    <w:rsid w:val="00FB1068"/>
    <w:rsid w:val="00FB135F"/>
    <w:rsid w:val="00FB19D4"/>
    <w:rsid w:val="00FB289B"/>
    <w:rsid w:val="00FB3A66"/>
    <w:rsid w:val="00FB3ABA"/>
    <w:rsid w:val="00FC0C50"/>
    <w:rsid w:val="00FC12FE"/>
    <w:rsid w:val="00FC4E53"/>
    <w:rsid w:val="00FC62B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1009"/>
    <o:shapelayout v:ext="edit">
      <o:idmap v:ext="edit" data="1"/>
    </o:shapelayout>
  </w:shapeDefaults>
  <w:decimalSymbol w:val=","/>
  <w:listSeparator w:val=";"/>
  <w15:docId w15:val="{8BD4F567-36FA-4205-9090-6D9F0612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01098167">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164125674">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429889559">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09262537">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 w:id="209377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2EF4F7-C2B5-4A8A-B893-BA2705D06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7500</Words>
  <Characters>54929</Characters>
  <Application>Microsoft Office Word</Application>
  <DocSecurity>0</DocSecurity>
  <Lines>457</Lines>
  <Paragraphs>124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62305</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55</cp:lastModifiedBy>
  <cp:revision>13</cp:revision>
  <cp:lastPrinted>2026-08-18T10:01:00Z</cp:lastPrinted>
  <dcterms:created xsi:type="dcterms:W3CDTF">2026-08-17T11:02:00Z</dcterms:created>
  <dcterms:modified xsi:type="dcterms:W3CDTF">2026-08-27T11:02:00Z</dcterms:modified>
</cp:coreProperties>
</file>