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834"/>
        <w:gridCol w:w="6664"/>
      </w:tblGrid>
      <w:tr w:rsidR="00553D44" w:rsidRPr="00821897" w14:paraId="076B7EDD" w14:textId="77777777" w:rsidTr="008561C2">
        <w:trPr>
          <w:trHeight w:val="1408"/>
        </w:trPr>
        <w:tc>
          <w:tcPr>
            <w:tcW w:w="2834" w:type="dxa"/>
          </w:tcPr>
          <w:p w14:paraId="5D8877BE" w14:textId="77777777" w:rsidR="00553D44" w:rsidRDefault="00553D44" w:rsidP="00553D44"/>
        </w:tc>
        <w:tc>
          <w:tcPr>
            <w:tcW w:w="6664" w:type="dxa"/>
            <w:hideMark/>
          </w:tcPr>
          <w:tbl>
            <w:tblPr>
              <w:tblW w:w="0" w:type="auto"/>
              <w:jc w:val="right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85"/>
              <w:gridCol w:w="4786"/>
            </w:tblGrid>
            <w:tr w:rsidR="00553D44" w:rsidRPr="00DB67FD" w14:paraId="78F6D8BF" w14:textId="77777777" w:rsidTr="00970723">
              <w:trPr>
                <w:jc w:val="right"/>
              </w:trPr>
              <w:tc>
                <w:tcPr>
                  <w:tcW w:w="4785" w:type="dxa"/>
                </w:tcPr>
                <w:p w14:paraId="576699A0" w14:textId="77777777" w:rsidR="00553D44" w:rsidRPr="00DB67FD" w:rsidRDefault="00553D44" w:rsidP="00553D4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786" w:type="dxa"/>
                </w:tcPr>
                <w:p w14:paraId="162074A8" w14:textId="77777777" w:rsidR="00553D44" w:rsidRPr="00DB67FD" w:rsidRDefault="00553D44" w:rsidP="00553D4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B67F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Утверждаю:</w:t>
                  </w:r>
                </w:p>
                <w:p w14:paraId="76280939" w14:textId="77777777" w:rsidR="00553D44" w:rsidRPr="00DB67FD" w:rsidRDefault="00553D44" w:rsidP="00553D4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B67FD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Директор МАОУ ДО «ЦРТДиЮ»</w:t>
                  </w:r>
                </w:p>
              </w:tc>
            </w:tr>
          </w:tbl>
          <w:p w14:paraId="30E62022" w14:textId="77777777" w:rsidR="00553D44" w:rsidRDefault="00553D44" w:rsidP="00553D44"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DB67FD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</w:t>
            </w:r>
            <w:r w:rsidRPr="00DB67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Т.Н.Ходырева</w:t>
            </w:r>
          </w:p>
        </w:tc>
      </w:tr>
    </w:tbl>
    <w:p w14:paraId="78D0CA8D" w14:textId="77777777" w:rsidR="008F7A97" w:rsidRPr="00457D70" w:rsidRDefault="008F7A97" w:rsidP="008F7A9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ОПИСАНИЕ ОБЪЕКТА ЗАКУПКИ</w:t>
      </w:r>
    </w:p>
    <w:p w14:paraId="242C3EF9" w14:textId="77777777" w:rsidR="002429C7" w:rsidRDefault="00625885" w:rsidP="002429C7">
      <w:pPr>
        <w:tabs>
          <w:tab w:val="num" w:pos="360"/>
        </w:tabs>
        <w:jc w:val="center"/>
        <w:rPr>
          <w:rFonts w:ascii="Times New Roman" w:eastAsia="Calibri" w:hAnsi="Times New Roman" w:cs="Times New Roman"/>
          <w:b/>
        </w:rPr>
      </w:pPr>
      <w:r w:rsidRPr="00625885">
        <w:rPr>
          <w:rFonts w:ascii="Times New Roman" w:eastAsia="Calibri" w:hAnsi="Times New Roman" w:cs="Times New Roman"/>
          <w:b/>
        </w:rPr>
        <w:t xml:space="preserve">Поставка </w:t>
      </w:r>
      <w:r w:rsidR="002429C7">
        <w:rPr>
          <w:rFonts w:ascii="Times New Roman" w:eastAsia="Calibri" w:hAnsi="Times New Roman" w:cs="Times New Roman"/>
          <w:b/>
        </w:rPr>
        <w:t xml:space="preserve">Бумага офисная </w:t>
      </w:r>
    </w:p>
    <w:p w14:paraId="07ED318A" w14:textId="507E9BCF" w:rsidR="002429C7" w:rsidRPr="002429C7" w:rsidRDefault="002429C7" w:rsidP="002429C7">
      <w:pPr>
        <w:tabs>
          <w:tab w:val="num" w:pos="360"/>
        </w:tabs>
        <w:ind w:firstLine="851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1. Объект закупки: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2848"/>
        <w:gridCol w:w="5252"/>
        <w:gridCol w:w="580"/>
        <w:gridCol w:w="961"/>
      </w:tblGrid>
      <w:tr w:rsidR="002429C7" w:rsidRPr="002429C7" w14:paraId="13614344" w14:textId="77777777" w:rsidTr="0040750F">
        <w:trPr>
          <w:trHeight w:hRule="exact" w:val="742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22338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№</w:t>
            </w:r>
          </w:p>
          <w:p w14:paraId="4E5DFC00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п/п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971FB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Наименование товара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B665D4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Технические характеристики товара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D3FF8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Ед.</w:t>
            </w:r>
          </w:p>
          <w:p w14:paraId="693BF1A5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proofErr w:type="spellStart"/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изм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B23E01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18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Кол-во</w:t>
            </w:r>
          </w:p>
          <w:p w14:paraId="400177E4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18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товара</w:t>
            </w:r>
          </w:p>
        </w:tc>
      </w:tr>
      <w:tr w:rsidR="002429C7" w:rsidRPr="002429C7" w14:paraId="7FC8375B" w14:textId="77777777" w:rsidTr="0040750F">
        <w:trPr>
          <w:trHeight w:hRule="exact" w:val="241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5E4E97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26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F9A3E3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2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111BAC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5F7804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24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8C05D2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5</w:t>
            </w:r>
          </w:p>
        </w:tc>
      </w:tr>
      <w:tr w:rsidR="002429C7" w:rsidRPr="002429C7" w14:paraId="6DF80A98" w14:textId="77777777" w:rsidTr="0040750F">
        <w:trPr>
          <w:trHeight w:hRule="exact" w:val="724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097D1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26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D0D36" w14:textId="77777777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Бумага офисная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8093C1" w14:textId="6773EBFE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8" w:lineRule="exac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 xml:space="preserve">Универсальная офисная бумага формат А4,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 xml:space="preserve">белая, </w:t>
            </w: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плотность не менее 80 г/м2, яркость не менее 96%, в пачке не менее 500 листов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B1235C" w14:textId="4852A227" w:rsidR="002429C7" w:rsidRPr="002429C7" w:rsidRDefault="004859CE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пачка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66EDE" w14:textId="269D6971" w:rsidR="002429C7" w:rsidRPr="002429C7" w:rsidRDefault="002429C7" w:rsidP="002429C7">
            <w:pPr>
              <w:framePr w:w="10195" w:wrap="notBeside" w:vAnchor="text" w:hAnchor="text" w:xAlign="center" w:y="1"/>
              <w:widowControl w:val="0"/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</w:pP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0</w:t>
            </w:r>
            <w:r w:rsidRPr="002429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0</w:t>
            </w:r>
          </w:p>
        </w:tc>
      </w:tr>
    </w:tbl>
    <w:p w14:paraId="5FBB6227" w14:textId="77777777" w:rsidR="002429C7" w:rsidRPr="002429C7" w:rsidRDefault="002429C7" w:rsidP="002429C7">
      <w:pPr>
        <w:framePr w:w="10195" w:wrap="notBeside" w:vAnchor="text" w:hAnchor="text" w:xAlign="center" w:y="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14:paraId="32B1529A" w14:textId="77777777" w:rsidR="002429C7" w:rsidRPr="002429C7" w:rsidRDefault="002429C7" w:rsidP="002429C7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14:paraId="57BAAF04" w14:textId="006A6E6E" w:rsidR="002429C7" w:rsidRPr="002429C7" w:rsidRDefault="002429C7" w:rsidP="002429C7">
      <w:pPr>
        <w:widowControl w:val="0"/>
        <w:numPr>
          <w:ilvl w:val="0"/>
          <w:numId w:val="4"/>
        </w:numPr>
        <w:tabs>
          <w:tab w:val="left" w:pos="1055"/>
        </w:tabs>
        <w:spacing w:before="245"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Место поставки: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353461, Краснодарский край, г. Геленджик, ул. Грибоедова, д.1</w:t>
      </w:r>
    </w:p>
    <w:p w14:paraId="2FD91AD3" w14:textId="77777777" w:rsidR="002429C7" w:rsidRPr="002429C7" w:rsidRDefault="002429C7" w:rsidP="002429C7">
      <w:pPr>
        <w:widowControl w:val="0"/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стоимость Товаров включены следующие расходы Поставщика: в том числе стоимость эксплуатационно-технической документации, стоимость тары и упаковки, страхование, таможенные пошлины, налоги, обязательные платежи, транспортные расходы и расходы на погрузочно-разгрузочные работы и иные сборы по доставке Товаров автотранспортом до места поставки.</w:t>
      </w:r>
    </w:p>
    <w:p w14:paraId="36E6D97C" w14:textId="42D9C6F7" w:rsidR="002429C7" w:rsidRPr="002429C7" w:rsidRDefault="002429C7" w:rsidP="002429C7">
      <w:pPr>
        <w:widowControl w:val="0"/>
        <w:numPr>
          <w:ilvl w:val="0"/>
          <w:numId w:val="4"/>
        </w:numPr>
        <w:tabs>
          <w:tab w:val="left" w:pos="1058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Срок поставки: </w:t>
      </w: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момента подписания договора в течение 1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0</w:t>
      </w: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календарных дней.</w:t>
      </w:r>
    </w:p>
    <w:p w14:paraId="513232CD" w14:textId="77777777" w:rsidR="002429C7" w:rsidRPr="002429C7" w:rsidRDefault="002429C7" w:rsidP="002429C7">
      <w:pPr>
        <w:widowControl w:val="0"/>
        <w:numPr>
          <w:ilvl w:val="0"/>
          <w:numId w:val="4"/>
        </w:numPr>
        <w:tabs>
          <w:tab w:val="left" w:pos="1058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Требования к качеству, безопасности товара:</w:t>
      </w:r>
    </w:p>
    <w:p w14:paraId="0DD3CAA0" w14:textId="77777777" w:rsidR="002429C7" w:rsidRPr="002429C7" w:rsidRDefault="002429C7" w:rsidP="002429C7">
      <w:pPr>
        <w:widowControl w:val="0"/>
        <w:numPr>
          <w:ilvl w:val="1"/>
          <w:numId w:val="4"/>
        </w:numPr>
        <w:tabs>
          <w:tab w:val="left" w:pos="1173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Поставляемый товар должен соответствовать заданным функциональным и качественным характеристикам;</w:t>
      </w:r>
    </w:p>
    <w:p w14:paraId="11112209" w14:textId="77777777" w:rsidR="002429C7" w:rsidRPr="002429C7" w:rsidRDefault="002429C7" w:rsidP="002429C7">
      <w:pPr>
        <w:widowControl w:val="0"/>
        <w:numPr>
          <w:ilvl w:val="1"/>
          <w:numId w:val="4"/>
        </w:numPr>
        <w:tabs>
          <w:tab w:val="left" w:pos="1173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14:paraId="595378CD" w14:textId="77777777" w:rsidR="002429C7" w:rsidRPr="002429C7" w:rsidRDefault="002429C7" w:rsidP="002429C7">
      <w:pPr>
        <w:widowControl w:val="0"/>
        <w:numPr>
          <w:ilvl w:val="1"/>
          <w:numId w:val="4"/>
        </w:numPr>
        <w:tabs>
          <w:tab w:val="left" w:pos="1170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724E3FE3" w14:textId="77777777" w:rsidR="002429C7" w:rsidRPr="002429C7" w:rsidRDefault="002429C7" w:rsidP="002429C7">
      <w:pPr>
        <w:widowControl w:val="0"/>
        <w:numPr>
          <w:ilvl w:val="1"/>
          <w:numId w:val="4"/>
        </w:numPr>
        <w:tabs>
          <w:tab w:val="left" w:pos="1217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товаре не должно быть следов механических повреждений, изменений вида комплектующих;</w:t>
      </w:r>
    </w:p>
    <w:p w14:paraId="3EF5EB7D" w14:textId="77777777" w:rsidR="002429C7" w:rsidRPr="002429C7" w:rsidRDefault="002429C7" w:rsidP="002429C7">
      <w:pPr>
        <w:widowControl w:val="0"/>
        <w:numPr>
          <w:ilvl w:val="1"/>
          <w:numId w:val="4"/>
        </w:numPr>
        <w:tabs>
          <w:tab w:val="left" w:pos="1166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B57F658" w14:textId="77777777" w:rsidR="002429C7" w:rsidRPr="002429C7" w:rsidRDefault="002429C7" w:rsidP="002429C7">
      <w:pPr>
        <w:widowControl w:val="0"/>
        <w:numPr>
          <w:ilvl w:val="1"/>
          <w:numId w:val="4"/>
        </w:numPr>
        <w:tabs>
          <w:tab w:val="left" w:pos="1173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14:paraId="7892894C" w14:textId="77777777" w:rsidR="002429C7" w:rsidRPr="002429C7" w:rsidRDefault="002429C7" w:rsidP="002429C7">
      <w:pPr>
        <w:widowControl w:val="0"/>
        <w:numPr>
          <w:ilvl w:val="1"/>
          <w:numId w:val="4"/>
        </w:numPr>
        <w:tabs>
          <w:tab w:val="left" w:pos="1166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Гарантийные обязательства должны распространяться на каждую единицу товара с момента приемки товара Заказчиком. Гарантийный срок составляет не менее срока указанного заводом изготовителем (производителем). В течение гарантийного срока обнаруженные недостатки товара подлежат устранению силами и средствами Поставщика;</w:t>
      </w:r>
    </w:p>
    <w:p w14:paraId="28AA2837" w14:textId="77777777" w:rsidR="002429C7" w:rsidRPr="002429C7" w:rsidRDefault="002429C7" w:rsidP="002429C7">
      <w:pPr>
        <w:widowControl w:val="0"/>
        <w:numPr>
          <w:ilvl w:val="0"/>
          <w:numId w:val="4"/>
        </w:numPr>
        <w:tabs>
          <w:tab w:val="left" w:pos="1058"/>
        </w:tabs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Требования к упаковке, маркировке товара:</w:t>
      </w:r>
    </w:p>
    <w:p w14:paraId="22D58659" w14:textId="77777777" w:rsidR="002429C7" w:rsidRPr="002429C7" w:rsidRDefault="002429C7" w:rsidP="002429C7">
      <w:pPr>
        <w:widowControl w:val="0"/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5.1. Поставщик должен обеспечить упаковку товара, способную предотвратить его повреждение или порчу во время перевозки к конечному пункту назначения - Заказчику. Тара и упаковка должны быть прочными, сухими, без нарушения целостности со специальной маркировкой;</w:t>
      </w:r>
    </w:p>
    <w:p w14:paraId="748FB8EE" w14:textId="77777777" w:rsidR="002429C7" w:rsidRPr="002429C7" w:rsidRDefault="002429C7" w:rsidP="002429C7">
      <w:pPr>
        <w:widowControl w:val="0"/>
        <w:spacing w:after="0" w:line="26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2429C7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70D4FBCE" w14:textId="77777777" w:rsidR="008F7A97" w:rsidRPr="00457D70" w:rsidRDefault="008F7A97" w:rsidP="008F7A97">
      <w:pPr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1"/>
        <w:gridCol w:w="4760"/>
      </w:tblGrid>
      <w:tr w:rsidR="008F7A97" w:rsidRPr="00457D70" w14:paraId="67BDD2DF" w14:textId="77777777" w:rsidTr="008561C2">
        <w:trPr>
          <w:trHeight w:val="1"/>
          <w:jc w:val="center"/>
        </w:trPr>
        <w:tc>
          <w:tcPr>
            <w:tcW w:w="4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802B8" w14:textId="77777777" w:rsidR="008F7A97" w:rsidRPr="00457D70" w:rsidRDefault="008F7A97" w:rsidP="005746C8">
            <w:pPr>
              <w:rPr>
                <w:rFonts w:ascii="Times New Roman" w:hAnsi="Times New Roman" w:cs="Times New Roman"/>
              </w:rPr>
            </w:pPr>
          </w:p>
          <w:p w14:paraId="25B63EAC" w14:textId="2B56BEE1" w:rsidR="005746C8" w:rsidRDefault="008F7A97" w:rsidP="005746C8">
            <w:pPr>
              <w:rPr>
                <w:rFonts w:ascii="Times New Roman" w:hAnsi="Times New Roman" w:cs="Times New Roman"/>
              </w:rPr>
            </w:pPr>
            <w:r w:rsidRPr="00457D70">
              <w:rPr>
                <w:rFonts w:ascii="Times New Roman" w:hAnsi="Times New Roman" w:cs="Times New Roman"/>
              </w:rPr>
              <w:t>ЗАКАЗЧИК:</w:t>
            </w:r>
          </w:p>
          <w:p w14:paraId="5B8F18AF" w14:textId="77777777" w:rsidR="005746C8" w:rsidRDefault="005746C8" w:rsidP="005746C8">
            <w:pPr>
              <w:rPr>
                <w:rFonts w:ascii="Times New Roman" w:hAnsi="Times New Roman" w:cs="Times New Roman"/>
              </w:rPr>
            </w:pPr>
          </w:p>
          <w:p w14:paraId="1BB2E75D" w14:textId="77777777" w:rsidR="008F7A97" w:rsidRPr="00457D70" w:rsidRDefault="008F7A97" w:rsidP="005746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2A2F1" w14:textId="77777777" w:rsidR="008F7A97" w:rsidRPr="00457D70" w:rsidRDefault="008F7A97" w:rsidP="005746C8">
            <w:pPr>
              <w:rPr>
                <w:rFonts w:ascii="Times New Roman" w:hAnsi="Times New Roman" w:cs="Times New Roman"/>
              </w:rPr>
            </w:pPr>
          </w:p>
          <w:p w14:paraId="7E24E04D" w14:textId="20D9158B" w:rsidR="008F7A97" w:rsidRPr="00457D70" w:rsidRDefault="008F7A97" w:rsidP="00E53E83">
            <w:pPr>
              <w:rPr>
                <w:rFonts w:ascii="Times New Roman" w:hAnsi="Times New Roman" w:cs="Times New Roman"/>
              </w:rPr>
            </w:pPr>
            <w:r w:rsidRPr="00457D70">
              <w:rPr>
                <w:rFonts w:ascii="Times New Roman" w:hAnsi="Times New Roman" w:cs="Times New Roman"/>
              </w:rPr>
              <w:t>ПОСТАВЩИК:</w:t>
            </w:r>
          </w:p>
        </w:tc>
      </w:tr>
      <w:tr w:rsidR="008F7A97" w:rsidRPr="00457D70" w14:paraId="3EA75D6A" w14:textId="77777777" w:rsidTr="008561C2">
        <w:trPr>
          <w:trHeight w:val="1"/>
          <w:jc w:val="center"/>
        </w:trPr>
        <w:tc>
          <w:tcPr>
            <w:tcW w:w="4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F9A3D" w14:textId="77777777" w:rsidR="008F7A97" w:rsidRPr="00457D70" w:rsidRDefault="005746C8" w:rsidP="001E3397">
            <w:pPr>
              <w:jc w:val="right"/>
              <w:rPr>
                <w:rFonts w:ascii="Times New Roman" w:hAnsi="Times New Roman" w:cs="Times New Roman"/>
              </w:rPr>
            </w:pPr>
            <w:r w:rsidRPr="00457D70">
              <w:rPr>
                <w:rFonts w:ascii="Times New Roman" w:hAnsi="Times New Roman" w:cs="Times New Roman"/>
              </w:rPr>
              <w:t xml:space="preserve">Директор </w:t>
            </w:r>
            <w:r w:rsidR="008F7A97" w:rsidRPr="00457D70">
              <w:rPr>
                <w:rFonts w:ascii="Times New Roman" w:hAnsi="Times New Roman" w:cs="Times New Roman"/>
              </w:rPr>
              <w:t>________________ /</w:t>
            </w:r>
            <w:r>
              <w:rPr>
                <w:rFonts w:ascii="Times New Roman" w:eastAsia="Arial Unicode MS" w:hAnsi="Times New Roman" w:cs="Times New Roman"/>
              </w:rPr>
              <w:t>Т.Н.Ходырева</w:t>
            </w:r>
            <w:r w:rsidR="008F7A97" w:rsidRPr="00457D70">
              <w:rPr>
                <w:rFonts w:ascii="Times New Roman" w:hAnsi="Times New Roman" w:cs="Times New Roman"/>
              </w:rPr>
              <w:t xml:space="preserve"> /</w:t>
            </w:r>
          </w:p>
          <w:p w14:paraId="20DCFF36" w14:textId="0C41656C" w:rsidR="008F7A97" w:rsidRPr="00457D70" w:rsidRDefault="005746C8" w:rsidP="001E339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 ______________ 202</w:t>
            </w:r>
            <w:r w:rsidR="00625885">
              <w:rPr>
                <w:rFonts w:ascii="Times New Roman" w:hAnsi="Times New Roman" w:cs="Times New Roman"/>
              </w:rPr>
              <w:t>6</w:t>
            </w:r>
            <w:r w:rsidR="008F7A97" w:rsidRPr="00457D70">
              <w:rPr>
                <w:rFonts w:ascii="Times New Roman" w:hAnsi="Times New Roman" w:cs="Times New Roman"/>
              </w:rPr>
              <w:t>г.</w:t>
            </w:r>
          </w:p>
          <w:p w14:paraId="59378791" w14:textId="77777777" w:rsidR="008F7A97" w:rsidRPr="00457D70" w:rsidRDefault="008F7A97" w:rsidP="001E3397">
            <w:pPr>
              <w:jc w:val="right"/>
              <w:rPr>
                <w:rFonts w:ascii="Times New Roman" w:hAnsi="Times New Roman" w:cs="Times New Roman"/>
              </w:rPr>
            </w:pPr>
          </w:p>
          <w:p w14:paraId="4258B46C" w14:textId="77777777" w:rsidR="008F7A97" w:rsidRPr="00457D70" w:rsidRDefault="008F7A97" w:rsidP="005746C8">
            <w:pPr>
              <w:rPr>
                <w:rFonts w:ascii="Times New Roman" w:hAnsi="Times New Roman" w:cs="Times New Roman"/>
              </w:rPr>
            </w:pPr>
            <w:r w:rsidRPr="00457D70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7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E588B" w14:textId="00749AC9" w:rsidR="008F7A97" w:rsidRPr="00457D70" w:rsidRDefault="008F7A97" w:rsidP="001E3397">
            <w:pPr>
              <w:pStyle w:val="aa"/>
              <w:jc w:val="right"/>
              <w:rPr>
                <w:rFonts w:eastAsia="Times New Roman"/>
              </w:rPr>
            </w:pPr>
            <w:r w:rsidRPr="00457D70">
              <w:rPr>
                <w:bCs/>
                <w:iCs/>
              </w:rPr>
              <w:t xml:space="preserve">                     </w:t>
            </w:r>
            <w:r w:rsidRPr="00457D70">
              <w:t>__________</w:t>
            </w:r>
            <w:r w:rsidRPr="00457D70">
              <w:rPr>
                <w:rFonts w:eastAsia="Times New Roman"/>
              </w:rPr>
              <w:t xml:space="preserve">   /</w:t>
            </w:r>
            <w:r w:rsidRPr="00457D70">
              <w:rPr>
                <w:bCs/>
                <w:iCs/>
              </w:rPr>
              <w:t xml:space="preserve"> </w:t>
            </w:r>
            <w:r w:rsidRPr="00457D70">
              <w:rPr>
                <w:bCs/>
                <w:iCs/>
                <w:sz w:val="22"/>
                <w:szCs w:val="22"/>
              </w:rPr>
              <w:t>_________</w:t>
            </w:r>
            <w:r w:rsidRPr="00457D70">
              <w:rPr>
                <w:bCs/>
                <w:iCs/>
              </w:rPr>
              <w:t>/</w:t>
            </w:r>
            <w:r w:rsidRPr="00457D70">
              <w:rPr>
                <w:rFonts w:eastAsia="Times New Roman"/>
              </w:rPr>
              <w:t xml:space="preserve">     </w:t>
            </w:r>
            <w:proofErr w:type="gramStart"/>
            <w:r w:rsidRPr="00457D70">
              <w:rPr>
                <w:rFonts w:eastAsia="Times New Roman"/>
              </w:rPr>
              <w:t xml:space="preserve">   </w:t>
            </w:r>
            <w:r w:rsidRPr="00457D70">
              <w:t>«</w:t>
            </w:r>
            <w:proofErr w:type="gramEnd"/>
            <w:r w:rsidRPr="00457D70">
              <w:t>___» ___</w:t>
            </w:r>
            <w:r w:rsidR="005746C8">
              <w:t>______</w:t>
            </w:r>
            <w:r w:rsidRPr="00457D70">
              <w:t>___ 20</w:t>
            </w:r>
            <w:r w:rsidR="005746C8">
              <w:t>2</w:t>
            </w:r>
            <w:r w:rsidR="00625885">
              <w:t>6</w:t>
            </w:r>
            <w:r w:rsidRPr="00457D70">
              <w:t xml:space="preserve"> г.</w:t>
            </w:r>
          </w:p>
          <w:p w14:paraId="2167A703" w14:textId="77777777" w:rsidR="005746C8" w:rsidRDefault="005746C8" w:rsidP="001E3397">
            <w:pPr>
              <w:jc w:val="right"/>
              <w:rPr>
                <w:rFonts w:ascii="Times New Roman" w:hAnsi="Times New Roman" w:cs="Times New Roman"/>
              </w:rPr>
            </w:pPr>
          </w:p>
          <w:p w14:paraId="207EE1C1" w14:textId="77777777" w:rsidR="008F7A97" w:rsidRPr="00457D70" w:rsidRDefault="008F7A97" w:rsidP="005746C8">
            <w:pPr>
              <w:rPr>
                <w:rFonts w:ascii="Times New Roman" w:hAnsi="Times New Roman" w:cs="Times New Roman"/>
              </w:rPr>
            </w:pPr>
            <w:r w:rsidRPr="00457D70">
              <w:rPr>
                <w:rFonts w:ascii="Times New Roman" w:hAnsi="Times New Roman" w:cs="Times New Roman"/>
              </w:rPr>
              <w:t>М.П</w:t>
            </w:r>
          </w:p>
        </w:tc>
      </w:tr>
    </w:tbl>
    <w:p w14:paraId="35B77D1B" w14:textId="77777777" w:rsidR="00553D44" w:rsidRDefault="00553D44" w:rsidP="005746C8">
      <w:pPr>
        <w:pStyle w:val="a3"/>
        <w:jc w:val="center"/>
        <w:rPr>
          <w:b/>
          <w:i/>
          <w:sz w:val="28"/>
          <w:szCs w:val="28"/>
        </w:rPr>
      </w:pPr>
    </w:p>
    <w:sectPr w:rsidR="00553D44" w:rsidSect="00340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591CE0"/>
    <w:multiLevelType w:val="hybridMultilevel"/>
    <w:tmpl w:val="C2C23AC2"/>
    <w:lvl w:ilvl="0" w:tplc="FFFFFFFF">
      <w:start w:val="1"/>
      <w:numFmt w:val="bullet"/>
      <w:pStyle w:val="1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77A0DED"/>
    <w:multiLevelType w:val="hybridMultilevel"/>
    <w:tmpl w:val="4BA2136E"/>
    <w:lvl w:ilvl="0" w:tplc="2EA4B4B6">
      <w:start w:val="1"/>
      <w:numFmt w:val="decimal"/>
      <w:lvlText w:val="%1."/>
      <w:lvlJc w:val="left"/>
      <w:pPr>
        <w:ind w:left="3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247074"/>
    <w:multiLevelType w:val="multilevel"/>
    <w:tmpl w:val="CA2A2F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09F"/>
    <w:rsid w:val="00005244"/>
    <w:rsid w:val="0000592F"/>
    <w:rsid w:val="00014C75"/>
    <w:rsid w:val="0001575C"/>
    <w:rsid w:val="00024078"/>
    <w:rsid w:val="00024377"/>
    <w:rsid w:val="00035D51"/>
    <w:rsid w:val="000425AA"/>
    <w:rsid w:val="00050C38"/>
    <w:rsid w:val="000543FC"/>
    <w:rsid w:val="0006124F"/>
    <w:rsid w:val="00066B05"/>
    <w:rsid w:val="000705F1"/>
    <w:rsid w:val="000A0A79"/>
    <w:rsid w:val="000A387E"/>
    <w:rsid w:val="000B45E4"/>
    <w:rsid w:val="000B674B"/>
    <w:rsid w:val="000C29B9"/>
    <w:rsid w:val="000C39C1"/>
    <w:rsid w:val="000C5701"/>
    <w:rsid w:val="000C677D"/>
    <w:rsid w:val="000E561A"/>
    <w:rsid w:val="000F5797"/>
    <w:rsid w:val="00127264"/>
    <w:rsid w:val="0013524A"/>
    <w:rsid w:val="00144089"/>
    <w:rsid w:val="00154F9D"/>
    <w:rsid w:val="0016371B"/>
    <w:rsid w:val="00165845"/>
    <w:rsid w:val="00172644"/>
    <w:rsid w:val="001728EA"/>
    <w:rsid w:val="00182FE2"/>
    <w:rsid w:val="001940B2"/>
    <w:rsid w:val="00195B53"/>
    <w:rsid w:val="001A04A8"/>
    <w:rsid w:val="001A272F"/>
    <w:rsid w:val="001A5C60"/>
    <w:rsid w:val="001C08FE"/>
    <w:rsid w:val="001C1933"/>
    <w:rsid w:val="001C6FA0"/>
    <w:rsid w:val="001E796A"/>
    <w:rsid w:val="001F2EF0"/>
    <w:rsid w:val="00203AD6"/>
    <w:rsid w:val="00205B24"/>
    <w:rsid w:val="00207F0E"/>
    <w:rsid w:val="00207F6A"/>
    <w:rsid w:val="00221F9A"/>
    <w:rsid w:val="002429C7"/>
    <w:rsid w:val="00250E8A"/>
    <w:rsid w:val="00252F80"/>
    <w:rsid w:val="002536EB"/>
    <w:rsid w:val="00253D30"/>
    <w:rsid w:val="0025509F"/>
    <w:rsid w:val="00261D2B"/>
    <w:rsid w:val="00265BB1"/>
    <w:rsid w:val="00274213"/>
    <w:rsid w:val="002870D9"/>
    <w:rsid w:val="0029426A"/>
    <w:rsid w:val="002A145B"/>
    <w:rsid w:val="002A3153"/>
    <w:rsid w:val="002A3EAB"/>
    <w:rsid w:val="002A6E44"/>
    <w:rsid w:val="002A6FFC"/>
    <w:rsid w:val="002B2A5A"/>
    <w:rsid w:val="002C154A"/>
    <w:rsid w:val="002C4D9B"/>
    <w:rsid w:val="002C4FC0"/>
    <w:rsid w:val="002C59DB"/>
    <w:rsid w:val="002C5E38"/>
    <w:rsid w:val="002C66DE"/>
    <w:rsid w:val="002C793A"/>
    <w:rsid w:val="002D1003"/>
    <w:rsid w:val="002E1324"/>
    <w:rsid w:val="002E21B9"/>
    <w:rsid w:val="002F263E"/>
    <w:rsid w:val="002F5F68"/>
    <w:rsid w:val="00303D36"/>
    <w:rsid w:val="00311604"/>
    <w:rsid w:val="00313D08"/>
    <w:rsid w:val="00316AB1"/>
    <w:rsid w:val="00316DFE"/>
    <w:rsid w:val="00326EBC"/>
    <w:rsid w:val="00336C22"/>
    <w:rsid w:val="003375A3"/>
    <w:rsid w:val="00337635"/>
    <w:rsid w:val="00340DE1"/>
    <w:rsid w:val="0034152B"/>
    <w:rsid w:val="003569DE"/>
    <w:rsid w:val="00372673"/>
    <w:rsid w:val="0037338C"/>
    <w:rsid w:val="00380E80"/>
    <w:rsid w:val="0038549F"/>
    <w:rsid w:val="003B6C89"/>
    <w:rsid w:val="003C5AF9"/>
    <w:rsid w:val="003D6CB6"/>
    <w:rsid w:val="003E0DA6"/>
    <w:rsid w:val="003E14F6"/>
    <w:rsid w:val="003E21D8"/>
    <w:rsid w:val="003E74EB"/>
    <w:rsid w:val="003F6339"/>
    <w:rsid w:val="003F6992"/>
    <w:rsid w:val="00404B90"/>
    <w:rsid w:val="00414E3B"/>
    <w:rsid w:val="00417ECD"/>
    <w:rsid w:val="00420F6E"/>
    <w:rsid w:val="004307FD"/>
    <w:rsid w:val="004354F5"/>
    <w:rsid w:val="00442302"/>
    <w:rsid w:val="00442A4C"/>
    <w:rsid w:val="00456475"/>
    <w:rsid w:val="004577E6"/>
    <w:rsid w:val="004615FD"/>
    <w:rsid w:val="004630C2"/>
    <w:rsid w:val="004806A7"/>
    <w:rsid w:val="004815FC"/>
    <w:rsid w:val="004859CE"/>
    <w:rsid w:val="00485FA3"/>
    <w:rsid w:val="00490A7D"/>
    <w:rsid w:val="00490E6A"/>
    <w:rsid w:val="004963C5"/>
    <w:rsid w:val="004A2388"/>
    <w:rsid w:val="004A2812"/>
    <w:rsid w:val="004B16E9"/>
    <w:rsid w:val="004B32A0"/>
    <w:rsid w:val="004B7E66"/>
    <w:rsid w:val="004C20C9"/>
    <w:rsid w:val="004C47F5"/>
    <w:rsid w:val="004E7765"/>
    <w:rsid w:val="004F03A9"/>
    <w:rsid w:val="004F182E"/>
    <w:rsid w:val="00501182"/>
    <w:rsid w:val="00503AF2"/>
    <w:rsid w:val="00505913"/>
    <w:rsid w:val="005166D8"/>
    <w:rsid w:val="00524DA9"/>
    <w:rsid w:val="00531181"/>
    <w:rsid w:val="0053184E"/>
    <w:rsid w:val="0053539C"/>
    <w:rsid w:val="005365C5"/>
    <w:rsid w:val="00536A1F"/>
    <w:rsid w:val="005465AF"/>
    <w:rsid w:val="00553D44"/>
    <w:rsid w:val="00573A76"/>
    <w:rsid w:val="005746C8"/>
    <w:rsid w:val="00574D4A"/>
    <w:rsid w:val="00580960"/>
    <w:rsid w:val="00593D27"/>
    <w:rsid w:val="005B1C5C"/>
    <w:rsid w:val="005B3C2A"/>
    <w:rsid w:val="005B50A1"/>
    <w:rsid w:val="005D1326"/>
    <w:rsid w:val="005D7211"/>
    <w:rsid w:val="005E336D"/>
    <w:rsid w:val="005E3B41"/>
    <w:rsid w:val="005E5918"/>
    <w:rsid w:val="005F36FD"/>
    <w:rsid w:val="005F4543"/>
    <w:rsid w:val="005F5C15"/>
    <w:rsid w:val="00601CEE"/>
    <w:rsid w:val="00605978"/>
    <w:rsid w:val="00612023"/>
    <w:rsid w:val="006144AC"/>
    <w:rsid w:val="00614695"/>
    <w:rsid w:val="006151DA"/>
    <w:rsid w:val="00625885"/>
    <w:rsid w:val="006279FE"/>
    <w:rsid w:val="00630565"/>
    <w:rsid w:val="00633921"/>
    <w:rsid w:val="0063633A"/>
    <w:rsid w:val="006415D8"/>
    <w:rsid w:val="00643636"/>
    <w:rsid w:val="00643847"/>
    <w:rsid w:val="006514F1"/>
    <w:rsid w:val="0065320C"/>
    <w:rsid w:val="00655F11"/>
    <w:rsid w:val="0066295A"/>
    <w:rsid w:val="00663E11"/>
    <w:rsid w:val="00665A65"/>
    <w:rsid w:val="00674659"/>
    <w:rsid w:val="006820FA"/>
    <w:rsid w:val="006A1D19"/>
    <w:rsid w:val="006B39DF"/>
    <w:rsid w:val="006B55D5"/>
    <w:rsid w:val="006B6A09"/>
    <w:rsid w:val="006C4547"/>
    <w:rsid w:val="006C797D"/>
    <w:rsid w:val="006D1DF3"/>
    <w:rsid w:val="006D1FCF"/>
    <w:rsid w:val="006E0E39"/>
    <w:rsid w:val="006E1A83"/>
    <w:rsid w:val="006E4D6E"/>
    <w:rsid w:val="006F43B1"/>
    <w:rsid w:val="006F7AE6"/>
    <w:rsid w:val="00702D9B"/>
    <w:rsid w:val="00703DF1"/>
    <w:rsid w:val="00715646"/>
    <w:rsid w:val="0072036E"/>
    <w:rsid w:val="007378E7"/>
    <w:rsid w:val="00746530"/>
    <w:rsid w:val="0075136C"/>
    <w:rsid w:val="00751AFB"/>
    <w:rsid w:val="00751CDC"/>
    <w:rsid w:val="00754524"/>
    <w:rsid w:val="0075766B"/>
    <w:rsid w:val="0077727E"/>
    <w:rsid w:val="00792FF1"/>
    <w:rsid w:val="00796C24"/>
    <w:rsid w:val="007A52CE"/>
    <w:rsid w:val="007A6961"/>
    <w:rsid w:val="007B11B9"/>
    <w:rsid w:val="007B1F0A"/>
    <w:rsid w:val="007C1D7C"/>
    <w:rsid w:val="007D6D5D"/>
    <w:rsid w:val="007E3D07"/>
    <w:rsid w:val="007F3AA4"/>
    <w:rsid w:val="007F4D2B"/>
    <w:rsid w:val="007F591C"/>
    <w:rsid w:val="007F5D80"/>
    <w:rsid w:val="00807A5B"/>
    <w:rsid w:val="00810375"/>
    <w:rsid w:val="0081133E"/>
    <w:rsid w:val="00821897"/>
    <w:rsid w:val="00825CBA"/>
    <w:rsid w:val="008274EF"/>
    <w:rsid w:val="008561C2"/>
    <w:rsid w:val="00862B7F"/>
    <w:rsid w:val="00862D34"/>
    <w:rsid w:val="0087133A"/>
    <w:rsid w:val="00877E23"/>
    <w:rsid w:val="00880882"/>
    <w:rsid w:val="00882B66"/>
    <w:rsid w:val="008945F0"/>
    <w:rsid w:val="008A68EA"/>
    <w:rsid w:val="008B7FA0"/>
    <w:rsid w:val="008C260E"/>
    <w:rsid w:val="008C576E"/>
    <w:rsid w:val="008D537B"/>
    <w:rsid w:val="008E2448"/>
    <w:rsid w:val="008E5354"/>
    <w:rsid w:val="008F07AB"/>
    <w:rsid w:val="008F1267"/>
    <w:rsid w:val="008F7A97"/>
    <w:rsid w:val="008F7C0A"/>
    <w:rsid w:val="00900F6D"/>
    <w:rsid w:val="00901533"/>
    <w:rsid w:val="0090252B"/>
    <w:rsid w:val="0092467A"/>
    <w:rsid w:val="00926F57"/>
    <w:rsid w:val="00930474"/>
    <w:rsid w:val="00930A09"/>
    <w:rsid w:val="00930D67"/>
    <w:rsid w:val="00930EAC"/>
    <w:rsid w:val="009348A7"/>
    <w:rsid w:val="00940917"/>
    <w:rsid w:val="009474E6"/>
    <w:rsid w:val="0096574A"/>
    <w:rsid w:val="00976B93"/>
    <w:rsid w:val="0098036F"/>
    <w:rsid w:val="00981EB9"/>
    <w:rsid w:val="00982963"/>
    <w:rsid w:val="009A1818"/>
    <w:rsid w:val="009A7222"/>
    <w:rsid w:val="009D2DD6"/>
    <w:rsid w:val="009D618B"/>
    <w:rsid w:val="009D63D6"/>
    <w:rsid w:val="009D68F4"/>
    <w:rsid w:val="009E325C"/>
    <w:rsid w:val="009F3060"/>
    <w:rsid w:val="009F3E10"/>
    <w:rsid w:val="00A11165"/>
    <w:rsid w:val="00A1235C"/>
    <w:rsid w:val="00A13B0A"/>
    <w:rsid w:val="00A26FC3"/>
    <w:rsid w:val="00A304CA"/>
    <w:rsid w:val="00A36A23"/>
    <w:rsid w:val="00A44356"/>
    <w:rsid w:val="00A45F92"/>
    <w:rsid w:val="00A607F3"/>
    <w:rsid w:val="00A62AB8"/>
    <w:rsid w:val="00A639D5"/>
    <w:rsid w:val="00A64370"/>
    <w:rsid w:val="00A72E50"/>
    <w:rsid w:val="00A82120"/>
    <w:rsid w:val="00A86DCF"/>
    <w:rsid w:val="00A907DB"/>
    <w:rsid w:val="00A90B39"/>
    <w:rsid w:val="00AA1EFB"/>
    <w:rsid w:val="00AA36A5"/>
    <w:rsid w:val="00AA531D"/>
    <w:rsid w:val="00AA5C1E"/>
    <w:rsid w:val="00AC3862"/>
    <w:rsid w:val="00AC756A"/>
    <w:rsid w:val="00AD3BF2"/>
    <w:rsid w:val="00B02EA9"/>
    <w:rsid w:val="00B30EF6"/>
    <w:rsid w:val="00B32E41"/>
    <w:rsid w:val="00B364C4"/>
    <w:rsid w:val="00B51E3F"/>
    <w:rsid w:val="00B51EBF"/>
    <w:rsid w:val="00B552CB"/>
    <w:rsid w:val="00B62EE9"/>
    <w:rsid w:val="00B633EA"/>
    <w:rsid w:val="00B65CF5"/>
    <w:rsid w:val="00B66625"/>
    <w:rsid w:val="00B67534"/>
    <w:rsid w:val="00B71509"/>
    <w:rsid w:val="00B84A45"/>
    <w:rsid w:val="00B90680"/>
    <w:rsid w:val="00B9601A"/>
    <w:rsid w:val="00BA523F"/>
    <w:rsid w:val="00BB7B5F"/>
    <w:rsid w:val="00BC09A8"/>
    <w:rsid w:val="00BC275A"/>
    <w:rsid w:val="00BC3AA5"/>
    <w:rsid w:val="00BD087C"/>
    <w:rsid w:val="00BD779C"/>
    <w:rsid w:val="00BE1782"/>
    <w:rsid w:val="00BE38E9"/>
    <w:rsid w:val="00BF3D7C"/>
    <w:rsid w:val="00C03363"/>
    <w:rsid w:val="00C143A8"/>
    <w:rsid w:val="00C23622"/>
    <w:rsid w:val="00C25CB7"/>
    <w:rsid w:val="00C32B6B"/>
    <w:rsid w:val="00C434C0"/>
    <w:rsid w:val="00C43D13"/>
    <w:rsid w:val="00C46D41"/>
    <w:rsid w:val="00C47FFD"/>
    <w:rsid w:val="00C56E54"/>
    <w:rsid w:val="00C623D8"/>
    <w:rsid w:val="00C665F5"/>
    <w:rsid w:val="00C7728A"/>
    <w:rsid w:val="00C85E25"/>
    <w:rsid w:val="00C906F1"/>
    <w:rsid w:val="00C97155"/>
    <w:rsid w:val="00CB0288"/>
    <w:rsid w:val="00CB5F8D"/>
    <w:rsid w:val="00CC5DBB"/>
    <w:rsid w:val="00CD1A15"/>
    <w:rsid w:val="00CD3F2C"/>
    <w:rsid w:val="00CF28CC"/>
    <w:rsid w:val="00CF51C2"/>
    <w:rsid w:val="00D0076A"/>
    <w:rsid w:val="00D148C1"/>
    <w:rsid w:val="00D148C2"/>
    <w:rsid w:val="00D16F19"/>
    <w:rsid w:val="00D271DA"/>
    <w:rsid w:val="00D32EE2"/>
    <w:rsid w:val="00D3473A"/>
    <w:rsid w:val="00D52742"/>
    <w:rsid w:val="00D5449B"/>
    <w:rsid w:val="00D611A0"/>
    <w:rsid w:val="00D64731"/>
    <w:rsid w:val="00D7665B"/>
    <w:rsid w:val="00D77D20"/>
    <w:rsid w:val="00D847A0"/>
    <w:rsid w:val="00D85B84"/>
    <w:rsid w:val="00DA327F"/>
    <w:rsid w:val="00DB4970"/>
    <w:rsid w:val="00DC7BC8"/>
    <w:rsid w:val="00DD3A91"/>
    <w:rsid w:val="00DE09AC"/>
    <w:rsid w:val="00DE1E1D"/>
    <w:rsid w:val="00DE2856"/>
    <w:rsid w:val="00DE44B4"/>
    <w:rsid w:val="00E0098F"/>
    <w:rsid w:val="00E02BBC"/>
    <w:rsid w:val="00E055FA"/>
    <w:rsid w:val="00E13592"/>
    <w:rsid w:val="00E265E5"/>
    <w:rsid w:val="00E3190D"/>
    <w:rsid w:val="00E35F3C"/>
    <w:rsid w:val="00E40162"/>
    <w:rsid w:val="00E4048D"/>
    <w:rsid w:val="00E41E2B"/>
    <w:rsid w:val="00E51093"/>
    <w:rsid w:val="00E53E83"/>
    <w:rsid w:val="00E55798"/>
    <w:rsid w:val="00E60F43"/>
    <w:rsid w:val="00E63374"/>
    <w:rsid w:val="00E73971"/>
    <w:rsid w:val="00E755F3"/>
    <w:rsid w:val="00E847DF"/>
    <w:rsid w:val="00E90850"/>
    <w:rsid w:val="00E90F14"/>
    <w:rsid w:val="00E94869"/>
    <w:rsid w:val="00E951FE"/>
    <w:rsid w:val="00EA09DC"/>
    <w:rsid w:val="00EA5AFD"/>
    <w:rsid w:val="00EB2FE8"/>
    <w:rsid w:val="00EB39D2"/>
    <w:rsid w:val="00EC2DDF"/>
    <w:rsid w:val="00EC5679"/>
    <w:rsid w:val="00ED6449"/>
    <w:rsid w:val="00EE27AD"/>
    <w:rsid w:val="00EE4712"/>
    <w:rsid w:val="00F02C79"/>
    <w:rsid w:val="00F06EDC"/>
    <w:rsid w:val="00F12F27"/>
    <w:rsid w:val="00F21CF2"/>
    <w:rsid w:val="00F25D70"/>
    <w:rsid w:val="00F269BF"/>
    <w:rsid w:val="00F32F99"/>
    <w:rsid w:val="00F41689"/>
    <w:rsid w:val="00F459AD"/>
    <w:rsid w:val="00F4690A"/>
    <w:rsid w:val="00F63E67"/>
    <w:rsid w:val="00F65471"/>
    <w:rsid w:val="00F7042D"/>
    <w:rsid w:val="00F716FF"/>
    <w:rsid w:val="00F76BFC"/>
    <w:rsid w:val="00F80F9C"/>
    <w:rsid w:val="00F87CEE"/>
    <w:rsid w:val="00FA1EB2"/>
    <w:rsid w:val="00FA3921"/>
    <w:rsid w:val="00FA4734"/>
    <w:rsid w:val="00FB18AD"/>
    <w:rsid w:val="00FB6C0D"/>
    <w:rsid w:val="00FC34A8"/>
    <w:rsid w:val="00FC3C2F"/>
    <w:rsid w:val="00FD793E"/>
    <w:rsid w:val="00FD7C13"/>
    <w:rsid w:val="00FE1D77"/>
    <w:rsid w:val="00FE541F"/>
    <w:rsid w:val="00FE5B4F"/>
    <w:rsid w:val="00FE6BBB"/>
    <w:rsid w:val="00FF3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74C7"/>
  <w15:docId w15:val="{A8C41534-062A-4763-B79A-8AF8F3D3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DE1"/>
  </w:style>
  <w:style w:type="paragraph" w:styleId="1">
    <w:name w:val="heading 1"/>
    <w:basedOn w:val="a"/>
    <w:next w:val="a"/>
    <w:link w:val="11"/>
    <w:qFormat/>
    <w:rsid w:val="00821897"/>
    <w:pPr>
      <w:keepNext/>
      <w:numPr>
        <w:numId w:val="2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821897"/>
    <w:pPr>
      <w:keepNext/>
      <w:numPr>
        <w:ilvl w:val="1"/>
        <w:numId w:val="2"/>
      </w:numPr>
      <w:suppressAutoHyphens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aliases w:val="H3"/>
    <w:basedOn w:val="a"/>
    <w:next w:val="a"/>
    <w:link w:val="30"/>
    <w:semiHidden/>
    <w:unhideWhenUsed/>
    <w:qFormat/>
    <w:rsid w:val="00821897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821897"/>
    <w:pPr>
      <w:numPr>
        <w:ilvl w:val="8"/>
        <w:numId w:val="2"/>
      </w:numPr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5C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B65C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aliases w:val="Bullet List,FooterText,numbered,Paragraphe de liste1,lp1"/>
    <w:basedOn w:val="a"/>
    <w:link w:val="a6"/>
    <w:uiPriority w:val="34"/>
    <w:qFormat/>
    <w:rsid w:val="00B65CF5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styleId="21">
    <w:name w:val="Body Text 2"/>
    <w:basedOn w:val="a"/>
    <w:link w:val="22"/>
    <w:uiPriority w:val="99"/>
    <w:unhideWhenUsed/>
    <w:rsid w:val="00B65C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1"/>
    <w:uiPriority w:val="99"/>
    <w:rsid w:val="00B65C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0C3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39C1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link w:val="1"/>
    <w:rsid w:val="00821897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821897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semiHidden/>
    <w:rsid w:val="00821897"/>
    <w:rPr>
      <w:rFonts w:ascii="Arial" w:eastAsia="Times New Roman" w:hAnsi="Arial" w:cs="Arial"/>
      <w:sz w:val="26"/>
      <w:szCs w:val="26"/>
      <w:lang w:eastAsia="ar-SA"/>
    </w:rPr>
  </w:style>
  <w:style w:type="character" w:customStyle="1" w:styleId="90">
    <w:name w:val="Заголовок 9 Знак"/>
    <w:basedOn w:val="a0"/>
    <w:link w:val="9"/>
    <w:semiHidden/>
    <w:rsid w:val="00821897"/>
    <w:rPr>
      <w:rFonts w:ascii="Arial" w:eastAsia="Times New Roman" w:hAnsi="Arial" w:cs="Arial"/>
      <w:lang w:eastAsia="ar-SA"/>
    </w:rPr>
  </w:style>
  <w:style w:type="paragraph" w:customStyle="1" w:styleId="10">
    <w:name w:val="Стиль Заголовок 1ТТ"/>
    <w:basedOn w:val="1"/>
    <w:next w:val="a"/>
    <w:uiPriority w:val="99"/>
    <w:rsid w:val="00821897"/>
    <w:pPr>
      <w:keepLines/>
      <w:numPr>
        <w:numId w:val="3"/>
      </w:numPr>
      <w:tabs>
        <w:tab w:val="num" w:pos="360"/>
      </w:tabs>
      <w:suppressAutoHyphens w:val="0"/>
      <w:spacing w:before="480"/>
      <w:ind w:left="0" w:firstLine="0"/>
    </w:pPr>
    <w:rPr>
      <w:rFonts w:ascii="Times New Roman" w:hAnsi="Times New Roman" w:cs="Times New Roman"/>
      <w:kern w:val="0"/>
      <w:sz w:val="28"/>
      <w:szCs w:val="20"/>
      <w:lang w:eastAsia="ru-RU"/>
    </w:rPr>
  </w:style>
  <w:style w:type="character" w:customStyle="1" w:styleId="iceouttxt">
    <w:name w:val="iceouttxt"/>
    <w:rsid w:val="00821897"/>
  </w:style>
  <w:style w:type="table" w:styleId="a9">
    <w:name w:val="Table Grid"/>
    <w:basedOn w:val="a1"/>
    <w:uiPriority w:val="39"/>
    <w:rsid w:val="003F6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Bullet List Знак,FooterText Знак,numbered Знак,Paragraphe de liste1 Знак,lp1 Знак"/>
    <w:link w:val="a5"/>
    <w:uiPriority w:val="34"/>
    <w:locked/>
    <w:rsid w:val="008F7A97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8F7A9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8F7A97"/>
    <w:pPr>
      <w:suppressAutoHyphens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8F7A97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8F7A97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highlightcolor">
    <w:name w:val="highlightcolor"/>
    <w:basedOn w:val="a0"/>
    <w:rsid w:val="008F7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6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F96DFE-C634-4801-9C1D-01CAB5961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Секретарь</cp:lastModifiedBy>
  <cp:revision>27</cp:revision>
  <cp:lastPrinted>2021-05-27T06:06:00Z</cp:lastPrinted>
  <dcterms:created xsi:type="dcterms:W3CDTF">2021-06-10T06:50:00Z</dcterms:created>
  <dcterms:modified xsi:type="dcterms:W3CDTF">2026-08-11T07:41:00Z</dcterms:modified>
</cp:coreProperties>
</file>