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841975">
      <w:pPr>
        <w:pStyle w:val="1"/>
        <w:pBdr>
          <w:bottom w:val="single" w:sz="12" w:space="1" w:color="auto"/>
        </w:pBdr>
        <w:spacing w:before="0" w:line="21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27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2"/>
        <w:gridCol w:w="2005"/>
        <w:gridCol w:w="752"/>
        <w:gridCol w:w="4011"/>
        <w:gridCol w:w="1002"/>
        <w:gridCol w:w="1510"/>
        <w:gridCol w:w="1497"/>
      </w:tblGrid>
      <w:tr w:rsidR="00841975" w:rsidRPr="003A21B2" w14:paraId="39FF2F79" w14:textId="33CC7EDB" w:rsidTr="00841975">
        <w:trPr>
          <w:trHeight w:val="37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841975" w:rsidRPr="003A21B2" w:rsidRDefault="00841975" w:rsidP="00931E56">
            <w:pPr>
              <w:jc w:val="center"/>
            </w:pPr>
            <w:r w:rsidRPr="003A21B2">
              <w:t>№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841975" w:rsidRPr="003A21B2" w:rsidRDefault="00841975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841975" w:rsidRPr="003A21B2" w:rsidRDefault="00841975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841975" w:rsidRPr="003A21B2" w:rsidRDefault="00841975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841975" w:rsidRPr="003A21B2" w:rsidRDefault="00841975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841975" w:rsidRPr="00E83D43" w:rsidRDefault="00841975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F00" w14:textId="52996CEC" w:rsidR="00841975" w:rsidRPr="00841975" w:rsidRDefault="00841975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Размер</w:t>
            </w:r>
          </w:p>
        </w:tc>
      </w:tr>
      <w:tr w:rsidR="00841975" w:rsidRPr="003A21B2" w14:paraId="08C40148" w14:textId="684E2BDD" w:rsidTr="00841975">
        <w:trPr>
          <w:trHeight w:val="283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D091B" w14:textId="1D4B81E4" w:rsidR="00841975" w:rsidRPr="003A21B2" w:rsidRDefault="00841975" w:rsidP="00931E56">
            <w:pPr>
              <w:jc w:val="center"/>
            </w:pPr>
            <w: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DE3039D" w14:textId="671D487C" w:rsidR="00841975" w:rsidRPr="004059D1" w:rsidRDefault="004059D1" w:rsidP="004E353C">
            <w:pPr>
              <w:shd w:val="clear" w:color="auto" w:fill="FFFFFF"/>
              <w:spacing w:after="90" w:line="420" w:lineRule="atLeast"/>
              <w:jc w:val="center"/>
              <w:outlineLvl w:val="0"/>
            </w:pPr>
            <w:r>
              <w:t>Зарядная станция для аудиогидов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0E575B" w14:textId="3B29E6CE" w:rsidR="00841975" w:rsidRPr="003A21B2" w:rsidRDefault="00841975" w:rsidP="00931E56">
            <w:pPr>
              <w:jc w:val="center"/>
            </w:pPr>
            <w:r>
              <w:t>Шт.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right w:val="nil"/>
            </w:tcBorders>
          </w:tcPr>
          <w:p w14:paraId="1399D87A" w14:textId="50CBA16C" w:rsidR="00B602B6" w:rsidRDefault="004059D1" w:rsidP="00205324">
            <w:r>
              <w:t xml:space="preserve">Зарядная станция для аудиогидов </w:t>
            </w:r>
            <w:r w:rsidR="00EF6DC8">
              <w:t>Радиогид</w:t>
            </w:r>
            <w:r w:rsidRPr="004059D1">
              <w:t xml:space="preserve"> </w:t>
            </w:r>
            <w:r>
              <w:rPr>
                <w:lang w:val="en-US"/>
              </w:rPr>
              <w:t>MG</w:t>
            </w:r>
            <w:r w:rsidRPr="004059D1">
              <w:t>-19</w:t>
            </w:r>
            <w:r>
              <w:t xml:space="preserve">. На 12 устройств. В комплект поставки должны быть включены все необходимые соединительные провода, штекеры, блоки питания необходимые для работы зарядной станции. </w:t>
            </w:r>
          </w:p>
          <w:p w14:paraId="158A4A36" w14:textId="77777777" w:rsidR="004059D1" w:rsidRDefault="004059D1" w:rsidP="00205324">
            <w:r>
              <w:t>Официальный сайт производителя:</w:t>
            </w:r>
          </w:p>
          <w:p w14:paraId="34196B08" w14:textId="584F8E43" w:rsidR="004059D1" w:rsidRPr="00EF6DC8" w:rsidRDefault="00EF6DC8" w:rsidP="00205324">
            <w:hyperlink r:id="rId5" w:history="1">
              <w:r w:rsidRPr="0071233D">
                <w:rPr>
                  <w:rStyle w:val="a7"/>
                </w:rPr>
                <w:t>https://www.radio-guide.ru</w:t>
              </w:r>
            </w:hyperlink>
            <w: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11422" w14:textId="0FCF4FA0" w:rsidR="00841975" w:rsidRPr="004E353C" w:rsidRDefault="004059D1" w:rsidP="00931E56">
            <w:pPr>
              <w:jc w:val="center"/>
            </w:pPr>
            <w:r>
              <w:t>2</w:t>
            </w:r>
          </w:p>
          <w:p w14:paraId="4E2BEB72" w14:textId="7BD18C4D" w:rsidR="00841975" w:rsidRPr="00841975" w:rsidRDefault="00841975" w:rsidP="00931E56">
            <w:pPr>
              <w:jc w:val="center"/>
              <w:rPr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45094" w14:textId="2F974C4A" w:rsidR="00841975" w:rsidRPr="00205324" w:rsidRDefault="004059D1" w:rsidP="00931E56">
            <w:pPr>
              <w:jc w:val="center"/>
            </w:pPr>
            <w:r>
              <w:t>нет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13AF5" w14:textId="38C276F9" w:rsidR="00EB5F68" w:rsidRDefault="004E353C" w:rsidP="00931E56">
            <w:pPr>
              <w:jc w:val="center"/>
            </w:pPr>
            <w:r>
              <w:t>_</w:t>
            </w:r>
          </w:p>
          <w:p w14:paraId="1343A4E6" w14:textId="77777777" w:rsidR="00FD2629" w:rsidRDefault="00FD2629" w:rsidP="00931E56">
            <w:pPr>
              <w:jc w:val="center"/>
            </w:pPr>
          </w:p>
          <w:p w14:paraId="6A156CCE" w14:textId="77777777" w:rsidR="00FD2629" w:rsidRDefault="00FD2629" w:rsidP="00931E56">
            <w:pPr>
              <w:jc w:val="center"/>
            </w:pPr>
          </w:p>
          <w:p w14:paraId="4B6466C9" w14:textId="77777777" w:rsidR="00EB5F68" w:rsidRDefault="00EB5F68" w:rsidP="00931E56">
            <w:pPr>
              <w:jc w:val="center"/>
            </w:pPr>
          </w:p>
          <w:p w14:paraId="19F5A776" w14:textId="2D577762" w:rsidR="00EB5F68" w:rsidRDefault="00EB5F68" w:rsidP="00931E56">
            <w:pPr>
              <w:jc w:val="center"/>
            </w:pPr>
          </w:p>
        </w:tc>
      </w:tr>
      <w:tr w:rsidR="00841975" w:rsidRPr="003A21B2" w14:paraId="281B5FC4" w14:textId="00261C1C" w:rsidTr="00841975">
        <w:trPr>
          <w:trHeight w:val="65"/>
        </w:trPr>
        <w:tc>
          <w:tcPr>
            <w:tcW w:w="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EDAF" w14:textId="77777777" w:rsidR="00841975" w:rsidRDefault="00841975" w:rsidP="00931E56">
            <w:pPr>
              <w:jc w:val="center"/>
            </w:pPr>
          </w:p>
        </w:tc>
        <w:tc>
          <w:tcPr>
            <w:tcW w:w="20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11484" w14:textId="47B76847" w:rsidR="00841975" w:rsidRPr="000C2685" w:rsidRDefault="00841975" w:rsidP="000C2685">
            <w:pPr>
              <w:ind w:left="-102"/>
              <w:jc w:val="center"/>
              <w:rPr>
                <w:color w:val="000000"/>
              </w:rPr>
            </w:pP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5CB96F" w14:textId="77777777" w:rsidR="00841975" w:rsidRPr="003A21B2" w:rsidRDefault="00841975" w:rsidP="00931E56">
            <w:pPr>
              <w:jc w:val="center"/>
            </w:pPr>
          </w:p>
        </w:tc>
        <w:tc>
          <w:tcPr>
            <w:tcW w:w="4011" w:type="dxa"/>
            <w:tcBorders>
              <w:left w:val="nil"/>
              <w:bottom w:val="single" w:sz="4" w:space="0" w:color="auto"/>
              <w:right w:val="nil"/>
            </w:tcBorders>
          </w:tcPr>
          <w:p w14:paraId="3C42BAFB" w14:textId="0AAAF445" w:rsidR="00841975" w:rsidRPr="00D60988" w:rsidRDefault="00841975" w:rsidP="00D60988">
            <w:pPr>
              <w:rPr>
                <w:color w:val="000000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F923" w14:textId="5DB6C52E" w:rsidR="00841975" w:rsidRDefault="00841975" w:rsidP="00931E56">
            <w:pPr>
              <w:jc w:val="center"/>
            </w:pP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9845" w14:textId="562B7F12" w:rsidR="00841975" w:rsidRDefault="00841975" w:rsidP="00931E56">
            <w:pPr>
              <w:jc w:val="center"/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012A" w14:textId="77777777" w:rsidR="00841975" w:rsidRDefault="00841975" w:rsidP="00931E56">
            <w:pPr>
              <w:jc w:val="center"/>
            </w:pPr>
          </w:p>
        </w:tc>
      </w:tr>
    </w:tbl>
    <w:p w14:paraId="6271CD85" w14:textId="338AE534" w:rsidR="002511D4" w:rsidRPr="000C2685" w:rsidRDefault="002511D4" w:rsidP="002511D4">
      <w:pPr>
        <w:pStyle w:val="Footnote"/>
        <w:jc w:val="both"/>
        <w:rPr>
          <w:sz w:val="24"/>
          <w:szCs w:val="24"/>
        </w:rPr>
      </w:pP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3B8762B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302B70">
        <w:rPr>
          <w:rFonts w:ascii="Times New Roman" w:eastAsia="Calibri" w:hAnsi="Times New Roman" w:cs="Times New Roman"/>
          <w:sz w:val="24"/>
          <w:szCs w:val="24"/>
        </w:rPr>
        <w:t>14 к.д.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CB2AA9"/>
    <w:multiLevelType w:val="multilevel"/>
    <w:tmpl w:val="8F5C6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540821606">
    <w:abstractNumId w:val="2"/>
  </w:num>
  <w:num w:numId="2" w16cid:durableId="894319449">
    <w:abstractNumId w:val="4"/>
  </w:num>
  <w:num w:numId="3" w16cid:durableId="189537895">
    <w:abstractNumId w:val="1"/>
  </w:num>
  <w:num w:numId="4" w16cid:durableId="140393263">
    <w:abstractNumId w:val="5"/>
  </w:num>
  <w:num w:numId="5" w16cid:durableId="1733306066">
    <w:abstractNumId w:val="0"/>
  </w:num>
  <w:num w:numId="6" w16cid:durableId="1592159222">
    <w:abstractNumId w:val="6"/>
  </w:num>
  <w:num w:numId="7" w16cid:durableId="2133354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61955"/>
    <w:rsid w:val="000C24B2"/>
    <w:rsid w:val="000C2685"/>
    <w:rsid w:val="000D109E"/>
    <w:rsid w:val="00111D10"/>
    <w:rsid w:val="00122A7C"/>
    <w:rsid w:val="00135EA7"/>
    <w:rsid w:val="00153313"/>
    <w:rsid w:val="001E23BB"/>
    <w:rsid w:val="002042D6"/>
    <w:rsid w:val="00205324"/>
    <w:rsid w:val="002175E0"/>
    <w:rsid w:val="002511D4"/>
    <w:rsid w:val="002E5836"/>
    <w:rsid w:val="00302B70"/>
    <w:rsid w:val="003A21B2"/>
    <w:rsid w:val="003F1E0C"/>
    <w:rsid w:val="004059D1"/>
    <w:rsid w:val="004432A9"/>
    <w:rsid w:val="00481514"/>
    <w:rsid w:val="00486C37"/>
    <w:rsid w:val="0049583B"/>
    <w:rsid w:val="004D09B2"/>
    <w:rsid w:val="004D7BC0"/>
    <w:rsid w:val="004E353C"/>
    <w:rsid w:val="00551B5D"/>
    <w:rsid w:val="00596C97"/>
    <w:rsid w:val="005F4A6B"/>
    <w:rsid w:val="006C31F1"/>
    <w:rsid w:val="006D404F"/>
    <w:rsid w:val="00707368"/>
    <w:rsid w:val="00732FE3"/>
    <w:rsid w:val="00737443"/>
    <w:rsid w:val="00775C00"/>
    <w:rsid w:val="00781CA8"/>
    <w:rsid w:val="00794D3C"/>
    <w:rsid w:val="007D024B"/>
    <w:rsid w:val="007E5A6C"/>
    <w:rsid w:val="00841975"/>
    <w:rsid w:val="008D14BE"/>
    <w:rsid w:val="00931E56"/>
    <w:rsid w:val="009C0CF0"/>
    <w:rsid w:val="009C6A77"/>
    <w:rsid w:val="00A67AF0"/>
    <w:rsid w:val="00AC32F5"/>
    <w:rsid w:val="00AD041A"/>
    <w:rsid w:val="00AD3099"/>
    <w:rsid w:val="00AF65BB"/>
    <w:rsid w:val="00B443F2"/>
    <w:rsid w:val="00B508CC"/>
    <w:rsid w:val="00B602B6"/>
    <w:rsid w:val="00B9016D"/>
    <w:rsid w:val="00BC45A3"/>
    <w:rsid w:val="00C765CD"/>
    <w:rsid w:val="00C819FC"/>
    <w:rsid w:val="00C91882"/>
    <w:rsid w:val="00CE5A99"/>
    <w:rsid w:val="00D13283"/>
    <w:rsid w:val="00D43022"/>
    <w:rsid w:val="00D57891"/>
    <w:rsid w:val="00D60988"/>
    <w:rsid w:val="00D76B9C"/>
    <w:rsid w:val="00DA4EED"/>
    <w:rsid w:val="00E16823"/>
    <w:rsid w:val="00E421EF"/>
    <w:rsid w:val="00E4287C"/>
    <w:rsid w:val="00E83D43"/>
    <w:rsid w:val="00E91E3A"/>
    <w:rsid w:val="00EA3CCD"/>
    <w:rsid w:val="00EB5F68"/>
    <w:rsid w:val="00ED0113"/>
    <w:rsid w:val="00EF1AB3"/>
    <w:rsid w:val="00EF6DC8"/>
    <w:rsid w:val="00F259A6"/>
    <w:rsid w:val="00F47082"/>
    <w:rsid w:val="00F63B1E"/>
    <w:rsid w:val="00F74FD4"/>
    <w:rsid w:val="00F84475"/>
    <w:rsid w:val="00FD2629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unhideWhenUsed/>
    <w:rsid w:val="00111D10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111D10"/>
    <w:rPr>
      <w:b/>
      <w:bCs/>
    </w:rPr>
  </w:style>
  <w:style w:type="character" w:customStyle="1" w:styleId="tipsy-tooltip">
    <w:name w:val="tipsy-tooltip"/>
    <w:basedOn w:val="a0"/>
    <w:rsid w:val="00111D10"/>
  </w:style>
  <w:style w:type="character" w:styleId="af4">
    <w:name w:val="Unresolved Mention"/>
    <w:basedOn w:val="a0"/>
    <w:uiPriority w:val="99"/>
    <w:semiHidden/>
    <w:unhideWhenUsed/>
    <w:rsid w:val="00EF6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91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dio-guid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7</cp:revision>
  <dcterms:created xsi:type="dcterms:W3CDTF">2025-11-28T11:24:00Z</dcterms:created>
  <dcterms:modified xsi:type="dcterms:W3CDTF">2026-08-31T06:49:00Z</dcterms:modified>
</cp:coreProperties>
</file>