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F0A7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1699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155942926"/>
      <w:r w:rsidRPr="00247C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УТВЕРЖДЕНО:  </w:t>
      </w:r>
    </w:p>
    <w:p w14:paraId="5130153A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Технический директор </w:t>
      </w:r>
    </w:p>
    <w:p w14:paraId="3CAB4041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ООО «ТТК»</w:t>
      </w:r>
    </w:p>
    <w:p w14:paraId="10CCC83F" w14:textId="23380799" w:rsidR="00247C05" w:rsidRPr="00142F5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______________</w:t>
      </w:r>
      <w:r w:rsidR="00083C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А.Е. Асанов</w:t>
      </w:r>
    </w:p>
    <w:p w14:paraId="1B2AC911" w14:textId="253F68F5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left="6381"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                                                           «____» ______________202</w:t>
      </w:r>
      <w:r w:rsidR="00083C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73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53706325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9877B5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351880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F98D63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</w:t>
      </w:r>
    </w:p>
    <w:p w14:paraId="39CC8688" w14:textId="17D9E6B7" w:rsidR="00247C05" w:rsidRPr="00FD211C" w:rsidRDefault="00F835AA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247C05"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поставку</w:t>
      </w:r>
      <w:r w:rsidR="00247C05"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00D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шумогл</w:t>
      </w:r>
      <w:r w:rsidR="005040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уш</w:t>
      </w:r>
      <w:r w:rsidR="00500D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ащих</w:t>
      </w:r>
      <w:proofErr w:type="spellEnd"/>
      <w:r w:rsidR="00500D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решеток</w:t>
      </w:r>
    </w:p>
    <w:tbl>
      <w:tblPr>
        <w:tblW w:w="9813" w:type="dxa"/>
        <w:tblInd w:w="142" w:type="dxa"/>
        <w:tblLook w:val="04A0" w:firstRow="1" w:lastRow="0" w:firstColumn="1" w:lastColumn="0" w:noHBand="0" w:noVBand="1"/>
      </w:tblPr>
      <w:tblGrid>
        <w:gridCol w:w="5392"/>
        <w:gridCol w:w="4660"/>
      </w:tblGrid>
      <w:tr w:rsidR="00247C05" w:rsidRPr="00247C05" w14:paraId="3FC143CF" w14:textId="77777777" w:rsidTr="00247C05">
        <w:trPr>
          <w:trHeight w:val="473"/>
        </w:trPr>
        <w:tc>
          <w:tcPr>
            <w:tcW w:w="9813" w:type="dxa"/>
            <w:gridSpan w:val="2"/>
          </w:tcPr>
          <w:p w14:paraId="7651EB6A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3694F795" w14:textId="77777777" w:rsidTr="00247C05">
        <w:trPr>
          <w:trHeight w:val="350"/>
        </w:trPr>
        <w:tc>
          <w:tcPr>
            <w:tcW w:w="9813" w:type="dxa"/>
            <w:gridSpan w:val="2"/>
            <w:shd w:val="clear" w:color="auto" w:fill="auto"/>
          </w:tcPr>
          <w:p w14:paraId="7453313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4D34CC8F" w14:textId="77777777" w:rsidTr="00247C05">
        <w:trPr>
          <w:trHeight w:val="473"/>
        </w:trPr>
        <w:tc>
          <w:tcPr>
            <w:tcW w:w="9813" w:type="dxa"/>
            <w:gridSpan w:val="2"/>
            <w:hideMark/>
          </w:tcPr>
          <w:p w14:paraId="0BEAE3E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Наименование, место нахождения, почтовый адрес, адрес электронной почты, номер контактного телефона заказчика</w:t>
            </w:r>
          </w:p>
        </w:tc>
      </w:tr>
      <w:tr w:rsidR="00247C05" w:rsidRPr="00247C05" w14:paraId="771F1412" w14:textId="77777777" w:rsidTr="00247C05">
        <w:trPr>
          <w:trHeight w:val="230"/>
        </w:trPr>
        <w:tc>
          <w:tcPr>
            <w:tcW w:w="5987" w:type="dxa"/>
            <w:hideMark/>
          </w:tcPr>
          <w:p w14:paraId="7D986F06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1.1. Наименование заказчика</w:t>
            </w:r>
          </w:p>
        </w:tc>
        <w:tc>
          <w:tcPr>
            <w:tcW w:w="3826" w:type="dxa"/>
            <w:shd w:val="clear" w:color="auto" w:fill="auto"/>
          </w:tcPr>
          <w:p w14:paraId="5BE83AA8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«ТТК»</w:t>
            </w:r>
          </w:p>
        </w:tc>
      </w:tr>
      <w:tr w:rsidR="00247C05" w:rsidRPr="00247C05" w14:paraId="0B7331CC" w14:textId="77777777" w:rsidTr="00247C05">
        <w:trPr>
          <w:trHeight w:val="230"/>
        </w:trPr>
        <w:tc>
          <w:tcPr>
            <w:tcW w:w="5987" w:type="dxa"/>
            <w:hideMark/>
          </w:tcPr>
          <w:p w14:paraId="7E51FCF5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1.2. Место нахождения заказчика</w:t>
            </w:r>
          </w:p>
        </w:tc>
        <w:tc>
          <w:tcPr>
            <w:tcW w:w="3826" w:type="dxa"/>
            <w:shd w:val="clear" w:color="auto" w:fill="auto"/>
          </w:tcPr>
          <w:p w14:paraId="2A623E1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 w14:paraId="15F5A2CC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 w:rsidR="00247C05" w:rsidRPr="00247C05" w14:paraId="6372E0E6" w14:textId="77777777" w:rsidTr="00247C05">
        <w:trPr>
          <w:trHeight w:val="230"/>
        </w:trPr>
        <w:tc>
          <w:tcPr>
            <w:tcW w:w="5987" w:type="dxa"/>
            <w:hideMark/>
          </w:tcPr>
          <w:p w14:paraId="5D4A0FB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1.3. Почтовый адрес заказчика</w:t>
            </w:r>
          </w:p>
        </w:tc>
        <w:tc>
          <w:tcPr>
            <w:tcW w:w="3826" w:type="dxa"/>
            <w:shd w:val="clear" w:color="auto" w:fill="auto"/>
          </w:tcPr>
          <w:p w14:paraId="7D4A9B13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 w14:paraId="322C2ACE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 w:rsidR="00247C05" w:rsidRPr="00247C05" w14:paraId="01B8DE03" w14:textId="77777777" w:rsidTr="00247C05">
        <w:trPr>
          <w:trHeight w:val="461"/>
        </w:trPr>
        <w:tc>
          <w:tcPr>
            <w:tcW w:w="5987" w:type="dxa"/>
            <w:hideMark/>
          </w:tcPr>
          <w:p w14:paraId="492ABD02" w14:textId="4FF8777D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1.4. Контактное лицо, номер контактного телефона заказчика,</w:t>
            </w:r>
            <w:r w:rsidR="006007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email</w:t>
            </w:r>
          </w:p>
        </w:tc>
        <w:tc>
          <w:tcPr>
            <w:tcW w:w="3826" w:type="dxa"/>
            <w:shd w:val="clear" w:color="auto" w:fill="auto"/>
          </w:tcPr>
          <w:p w14:paraId="07A1CD52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по техническим вопросам:</w:t>
            </w:r>
          </w:p>
          <w:p w14:paraId="654E833A" w14:textId="57CFCF4D" w:rsidR="00247C05" w:rsidRPr="00247C05" w:rsidRDefault="00142F5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Асанов Антон Евгеньевич</w:t>
            </w:r>
          </w:p>
          <w:p w14:paraId="100D2A01" w14:textId="00BC2053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 8-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918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14:paraId="64112B59" w14:textId="71B1BB47" w:rsidR="00247C05" w:rsidRPr="00142F55" w:rsidRDefault="00142F5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anton</w:t>
            </w:r>
            <w:proofErr w:type="spellEnd"/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asanov</w:t>
            </w:r>
            <w:proofErr w:type="spellEnd"/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.2012@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mail</w:t>
            </w:r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247C05" w:rsidRPr="00247C05" w14:paraId="592C98C6" w14:textId="77777777" w:rsidTr="00247C05">
        <w:trPr>
          <w:trHeight w:val="473"/>
        </w:trPr>
        <w:tc>
          <w:tcPr>
            <w:tcW w:w="9813" w:type="dxa"/>
            <w:gridSpan w:val="2"/>
            <w:hideMark/>
          </w:tcPr>
          <w:p w14:paraId="2C29C30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Предмет договора с указанием количества поставляемого товара, объема выполняемых работ, оказываемых услуг и классификация</w:t>
            </w:r>
          </w:p>
        </w:tc>
      </w:tr>
      <w:tr w:rsidR="00247C05" w:rsidRPr="00E4709E" w14:paraId="6708CCA5" w14:textId="77777777" w:rsidTr="00247C05">
        <w:trPr>
          <w:trHeight w:val="705"/>
        </w:trPr>
        <w:tc>
          <w:tcPr>
            <w:tcW w:w="5987" w:type="dxa"/>
            <w:shd w:val="clear" w:color="auto" w:fill="FFFFFF"/>
            <w:hideMark/>
          </w:tcPr>
          <w:p w14:paraId="1EEDC69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2.1. Предмет договора</w:t>
            </w:r>
          </w:p>
        </w:tc>
        <w:tc>
          <w:tcPr>
            <w:tcW w:w="3826" w:type="dxa"/>
            <w:shd w:val="clear" w:color="auto" w:fill="auto"/>
          </w:tcPr>
          <w:p w14:paraId="22E930FB" w14:textId="122FBE99" w:rsidR="00247C05" w:rsidRPr="00907D00" w:rsidRDefault="001B6F89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Поставка </w:t>
            </w:r>
            <w:proofErr w:type="spellStart"/>
            <w:r w:rsidR="005040AB" w:rsidRPr="00504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шумоглушащих</w:t>
            </w:r>
            <w:proofErr w:type="spellEnd"/>
            <w:r w:rsidR="005040AB" w:rsidRPr="00504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решеток</w:t>
            </w:r>
          </w:p>
        </w:tc>
      </w:tr>
      <w:tr w:rsidR="00247C05" w:rsidRPr="00247C05" w14:paraId="2909C513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579FD06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5310E7FE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76DA2757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2.2. 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Наименование, характеристики, количество и сроки поставляемого товара: </w:t>
            </w:r>
          </w:p>
          <w:p w14:paraId="2A2432B6" w14:textId="77777777" w:rsidR="00247C05" w:rsidRPr="00247C05" w:rsidRDefault="00247C05" w:rsidP="00247C05">
            <w:pPr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2.2.1 Предъявляемые технические требования:</w:t>
            </w:r>
          </w:p>
          <w:tbl>
            <w:tblPr>
              <w:tblW w:w="982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33"/>
              <w:gridCol w:w="3046"/>
              <w:gridCol w:w="3282"/>
              <w:gridCol w:w="1266"/>
              <w:gridCol w:w="1499"/>
            </w:tblGrid>
            <w:tr w:rsidR="00247C05" w:rsidRPr="00247C05" w14:paraId="4F1239B1" w14:textId="77777777" w:rsidTr="00496D55">
              <w:trPr>
                <w:trHeight w:val="815"/>
                <w:tblHeader/>
                <w:jc w:val="center"/>
              </w:trPr>
              <w:tc>
                <w:tcPr>
                  <w:tcW w:w="373" w:type="pct"/>
                  <w:shd w:val="clear" w:color="auto" w:fill="auto"/>
                  <w:vAlign w:val="center"/>
                </w:tcPr>
                <w:p w14:paraId="49BA3E91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550" w:type="pct"/>
                  <w:shd w:val="clear" w:color="auto" w:fill="auto"/>
                  <w:vAlign w:val="center"/>
                </w:tcPr>
                <w:p w14:paraId="08FF2156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14:paraId="3EAE9FDB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оборудования</w:t>
                  </w:r>
                </w:p>
              </w:tc>
              <w:tc>
                <w:tcPr>
                  <w:tcW w:w="1670" w:type="pct"/>
                  <w:shd w:val="clear" w:color="auto" w:fill="auto"/>
                  <w:vAlign w:val="center"/>
                </w:tcPr>
                <w:p w14:paraId="4C377690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Технические требования</w:t>
                  </w:r>
                </w:p>
              </w:tc>
              <w:tc>
                <w:tcPr>
                  <w:tcW w:w="644" w:type="pct"/>
                  <w:shd w:val="clear" w:color="auto" w:fill="auto"/>
                  <w:vAlign w:val="center"/>
                </w:tcPr>
                <w:p w14:paraId="06CC62A2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-102" w:right="-153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Единицы измерения</w:t>
                  </w:r>
                </w:p>
              </w:tc>
              <w:tc>
                <w:tcPr>
                  <w:tcW w:w="763" w:type="pct"/>
                  <w:shd w:val="clear" w:color="auto" w:fill="auto"/>
                  <w:vAlign w:val="center"/>
                </w:tcPr>
                <w:p w14:paraId="69F09F0A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</w:tr>
            <w:tr w:rsidR="00257C5A" w:rsidRPr="00247C05" w14:paraId="1B0BD9AD" w14:textId="77777777" w:rsidTr="00F835AA">
              <w:trPr>
                <w:trHeight w:val="680"/>
                <w:jc w:val="center"/>
              </w:trPr>
              <w:tc>
                <w:tcPr>
                  <w:tcW w:w="373" w:type="pct"/>
                  <w:shd w:val="clear" w:color="auto" w:fill="auto"/>
                </w:tcPr>
                <w:p w14:paraId="093C2D32" w14:textId="691CCBDD" w:rsidR="00257C5A" w:rsidRPr="00247C05" w:rsidRDefault="00257C5A" w:rsidP="00257C5A">
                  <w:pPr>
                    <w:numPr>
                      <w:ilvl w:val="0"/>
                      <w:numId w:val="5"/>
                    </w:num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454"/>
                    <w:contextualSpacing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0" w:type="pct"/>
                  <w:shd w:val="clear" w:color="auto" w:fill="auto"/>
                </w:tcPr>
                <w:p w14:paraId="211C290B" w14:textId="4AA64803" w:rsidR="00500DF0" w:rsidRPr="00500DF0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  <w:r w:rsidRPr="00500DF0">
                    <w:rPr>
                      <w:sz w:val="24"/>
                      <w:szCs w:val="24"/>
                    </w:rPr>
                    <w:t xml:space="preserve">Решетка </w:t>
                  </w:r>
                  <w:proofErr w:type="spellStart"/>
                  <w:r w:rsidRPr="00500DF0">
                    <w:rPr>
                      <w:sz w:val="24"/>
                      <w:szCs w:val="24"/>
                    </w:rPr>
                    <w:t>шумоглушащая</w:t>
                  </w:r>
                  <w:proofErr w:type="spellEnd"/>
                  <w:r w:rsidRPr="00500DF0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49E8E3C" w14:textId="27206700" w:rsidR="00257C5A" w:rsidRPr="00257C5A" w:rsidRDefault="00257C5A" w:rsidP="00500DF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70" w:type="pct"/>
                  <w:shd w:val="clear" w:color="auto" w:fill="auto"/>
                </w:tcPr>
                <w:p w14:paraId="02E65EE6" w14:textId="77777777" w:rsidR="001B6F89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  <w:r w:rsidRPr="00500DF0">
                    <w:rPr>
                      <w:sz w:val="24"/>
                      <w:szCs w:val="24"/>
                    </w:rPr>
                    <w:t>РЭД-ШУМ-150-1-50</w:t>
                  </w:r>
                </w:p>
                <w:p w14:paraId="7641C3DC" w14:textId="77777777" w:rsidR="00500DF0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Высота 3400 мм</w:t>
                  </w:r>
                </w:p>
                <w:p w14:paraId="50385369" w14:textId="30302CDC" w:rsidR="00500DF0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Ширина 2960 мм</w:t>
                  </w:r>
                </w:p>
                <w:p w14:paraId="4335C093" w14:textId="5941DF08" w:rsidR="00500DF0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Глубина 50 мм</w:t>
                  </w:r>
                </w:p>
                <w:p w14:paraId="3D111A89" w14:textId="35FD4477" w:rsidR="00500DF0" w:rsidRPr="00907D00" w:rsidRDefault="00500DF0" w:rsidP="00500DF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44" w:type="pct"/>
                  <w:shd w:val="clear" w:color="auto" w:fill="auto"/>
                </w:tcPr>
                <w:p w14:paraId="5433DC4D" w14:textId="6297E769" w:rsidR="00257C5A" w:rsidRPr="00257C5A" w:rsidRDefault="005040AB" w:rsidP="00257C5A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763" w:type="pct"/>
                  <w:shd w:val="clear" w:color="auto" w:fill="auto"/>
                </w:tcPr>
                <w:p w14:paraId="64974A57" w14:textId="78959A02" w:rsidR="00257C5A" w:rsidRPr="00FF0F00" w:rsidRDefault="005040AB" w:rsidP="00257C5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3297832" w14:textId="77777777" w:rsidR="00247C05" w:rsidRPr="00762793" w:rsidRDefault="00247C05" w:rsidP="00247C05">
            <w:pPr>
              <w:tabs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14:paraId="28F4FE2B" w14:textId="44ABAA88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2.2.2 Срок поставки: 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в течение </w:t>
            </w:r>
            <w:r w:rsidR="007F6814" w:rsidRPr="007F68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25 (двадцать пять) рабочих дней 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с момента </w:t>
            </w:r>
            <w:r w:rsidR="00645C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подписания договора поставки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.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Товар, поставляемый Покупателю, должен быть 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надлежащего качества (в технически исправном состоянии),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соответствовать ГОСТУ, ТУ и подтверждаться сертификатами соответствия установленного образца, копии которых передаются Покупателю.</w:t>
            </w:r>
          </w:p>
          <w:p w14:paraId="59C76F97" w14:textId="77777777" w:rsidR="00247C05" w:rsidRPr="00247C05" w:rsidRDefault="00247C05" w:rsidP="00247C05">
            <w:pPr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1A3BA742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4AA0E9F1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</w:t>
            </w:r>
          </w:p>
        </w:tc>
      </w:tr>
      <w:tr w:rsidR="00247C05" w:rsidRPr="00247C05" w14:paraId="0996258A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7D8C473F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стоимость продукции включены НДС, все затраты, связанные с выполнением договора</w:t>
            </w:r>
          </w:p>
        </w:tc>
      </w:tr>
      <w:tr w:rsidR="00247C05" w:rsidRPr="00247C05" w14:paraId="7BD5E6CB" w14:textId="77777777" w:rsidTr="00247C05">
        <w:trPr>
          <w:trHeight w:val="688"/>
        </w:trPr>
        <w:tc>
          <w:tcPr>
            <w:tcW w:w="9813" w:type="dxa"/>
            <w:gridSpan w:val="2"/>
            <w:shd w:val="clear" w:color="auto" w:fill="FFFFFF"/>
            <w:hideMark/>
          </w:tcPr>
          <w:p w14:paraId="602AD71A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Место и условия поставки товара:</w:t>
            </w:r>
          </w:p>
          <w:p w14:paraId="668AF495" w14:textId="1C8FF500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 Товар доставляется по адресу: РФ Краснодарский край, г. Краснодар, </w:t>
            </w:r>
            <w:r w:rsid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д.33</w:t>
            </w:r>
          </w:p>
        </w:tc>
      </w:tr>
      <w:tr w:rsidR="00247C05" w:rsidRPr="00247C05" w14:paraId="2D397E33" w14:textId="77777777" w:rsidTr="00247C05">
        <w:trPr>
          <w:trHeight w:val="130"/>
        </w:trPr>
        <w:tc>
          <w:tcPr>
            <w:tcW w:w="9813" w:type="dxa"/>
            <w:gridSpan w:val="2"/>
            <w:shd w:val="clear" w:color="auto" w:fill="auto"/>
          </w:tcPr>
          <w:p w14:paraId="580404D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Сроки (периоды) и условия поставки товара</w:t>
            </w:r>
          </w:p>
        </w:tc>
      </w:tr>
      <w:tr w:rsidR="00247C05" w:rsidRPr="00247C05" w14:paraId="561E1F96" w14:textId="77777777" w:rsidTr="00247C05">
        <w:trPr>
          <w:trHeight w:val="459"/>
        </w:trPr>
        <w:tc>
          <w:tcPr>
            <w:tcW w:w="9813" w:type="dxa"/>
            <w:gridSpan w:val="2"/>
            <w:shd w:val="clear" w:color="auto" w:fill="auto"/>
          </w:tcPr>
          <w:p w14:paraId="11AB2DD1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 Товар доставляется усилиями Поставщика и за его счет.</w:t>
            </w:r>
          </w:p>
          <w:p w14:paraId="6F0962BF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 Товар должен поступить не позднее сроков, указанных в п 2.2.2 настоящего технического задания.</w:t>
            </w:r>
          </w:p>
        </w:tc>
      </w:tr>
      <w:tr w:rsidR="00247C05" w:rsidRPr="00247C05" w14:paraId="354BB760" w14:textId="77777777" w:rsidTr="00247C05">
        <w:trPr>
          <w:trHeight w:val="130"/>
        </w:trPr>
        <w:tc>
          <w:tcPr>
            <w:tcW w:w="9813" w:type="dxa"/>
            <w:gridSpan w:val="2"/>
            <w:shd w:val="clear" w:color="auto" w:fill="auto"/>
            <w:hideMark/>
          </w:tcPr>
          <w:p w14:paraId="5CAEB467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Форма, сроки и порядок оплаты товара</w:t>
            </w:r>
          </w:p>
        </w:tc>
      </w:tr>
      <w:tr w:rsidR="00247C05" w:rsidRPr="00247C05" w14:paraId="22A77944" w14:textId="77777777" w:rsidTr="00247C05">
        <w:trPr>
          <w:trHeight w:val="276"/>
        </w:trPr>
        <w:tc>
          <w:tcPr>
            <w:tcW w:w="9813" w:type="dxa"/>
            <w:gridSpan w:val="2"/>
            <w:shd w:val="clear" w:color="auto" w:fill="auto"/>
            <w:hideMark/>
          </w:tcPr>
          <w:p w14:paraId="34C69D31" w14:textId="4C63A1B5" w:rsidR="00247C05" w:rsidRPr="00247C05" w:rsidRDefault="00247C05" w:rsidP="00247C0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6.1.</w:t>
            </w:r>
            <w:r w:rsidR="00F73FB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Покупатель оплачивает приобретаемую продукцию, на основании счета на оплату, выставляемого Поставщиком.</w:t>
            </w:r>
          </w:p>
          <w:p w14:paraId="428926EF" w14:textId="77777777" w:rsidR="00247C05" w:rsidRPr="00247C05" w:rsidRDefault="00247C05" w:rsidP="00247C05">
            <w:pPr>
              <w:tabs>
                <w:tab w:val="left" w:pos="-1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6.2. Платежи осуществляются в безналичном порядке, путем перечисления денежных средств Поставщику в соответствии со счетом, выставленным Поставщиком. Датой оплаты считается дата поступления денежных средств на расчетный счет Поставщика.</w:t>
            </w:r>
          </w:p>
        </w:tc>
      </w:tr>
      <w:tr w:rsidR="00247C05" w:rsidRPr="00247C05" w14:paraId="7A711B79" w14:textId="77777777" w:rsidTr="00247C05">
        <w:trPr>
          <w:trHeight w:val="149"/>
        </w:trPr>
        <w:tc>
          <w:tcPr>
            <w:tcW w:w="9813" w:type="dxa"/>
            <w:gridSpan w:val="2"/>
            <w:shd w:val="clear" w:color="auto" w:fill="auto"/>
          </w:tcPr>
          <w:p w14:paraId="0DE3E266" w14:textId="77777777" w:rsidR="00247C05" w:rsidRPr="00247C05" w:rsidRDefault="00247C05" w:rsidP="00247C05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Установленные заказчиком 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требования, связанные с определением соответствия поставляемого товара.</w:t>
            </w:r>
          </w:p>
        </w:tc>
      </w:tr>
      <w:tr w:rsidR="00247C05" w:rsidRPr="00247C05" w14:paraId="6F67EE9C" w14:textId="77777777" w:rsidTr="00247C05">
        <w:trPr>
          <w:trHeight w:val="210"/>
        </w:trPr>
        <w:tc>
          <w:tcPr>
            <w:tcW w:w="9813" w:type="dxa"/>
            <w:gridSpan w:val="2"/>
            <w:shd w:val="clear" w:color="auto" w:fill="auto"/>
          </w:tcPr>
          <w:p w14:paraId="6037E88A" w14:textId="77777777" w:rsidR="00247C05" w:rsidRPr="00247C05" w:rsidRDefault="00247C05" w:rsidP="00247C05">
            <w:pPr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7.1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.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сроку действия гарантии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Поставщика</w:t>
            </w:r>
            <w:r w:rsidRPr="00247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не менее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 месяцев.</w:t>
            </w:r>
          </w:p>
          <w:p w14:paraId="5BE0F270" w14:textId="77777777" w:rsidR="00247C05" w:rsidRPr="00247C05" w:rsidRDefault="00247C05" w:rsidP="00247C05">
            <w:pPr>
              <w:numPr>
                <w:ilvl w:val="1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объему предоставления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Поставщика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гарантий качества товара: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гарантия распространяется в полном объеме на поставляемый товар и его части в соответствии с требованиями завода-производителя.</w:t>
            </w:r>
          </w:p>
          <w:p w14:paraId="5FC199A3" w14:textId="77777777" w:rsidR="00247C05" w:rsidRPr="00247C05" w:rsidRDefault="00247C05" w:rsidP="00247C05">
            <w:pPr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7.3.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гарантийному обслуживанию товара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Поставщиком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течение гарантийного срока </w:t>
            </w:r>
            <w:r w:rsidRPr="00247C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Поставщик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обязуется устранять дефекты (неисправности, недостатки, поломки), выявленные в товаре в соответствии с требованиями завода-производителя.</w:t>
            </w:r>
          </w:p>
          <w:p w14:paraId="212FF216" w14:textId="77777777" w:rsidR="00247C05" w:rsidRPr="00247C05" w:rsidRDefault="00247C05" w:rsidP="00247C05">
            <w:pPr>
              <w:tabs>
                <w:tab w:val="left" w:pos="900"/>
              </w:tabs>
              <w:suppressAutoHyphens/>
              <w:autoSpaceDE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7.4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качеству товара: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товар должен быть новым, не бывшим в эксплуатации, технически исправным, готовым к эксплуатации, в споре и под запрещением не состоять, не быть обремененным правами третьих лиц. </w:t>
            </w:r>
          </w:p>
          <w:p w14:paraId="4766F0BC" w14:textId="77777777" w:rsidR="00247C05" w:rsidRPr="00247C05" w:rsidRDefault="00247C05" w:rsidP="00247C05">
            <w:pPr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7.5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предоставляемой документации: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14:paraId="532E45B8" w14:textId="3432F223" w:rsidR="00247C05" w:rsidRPr="00247C05" w:rsidRDefault="00247C05" w:rsidP="00247C05">
            <w:pPr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При поставке товара вместе с товаром </w:t>
            </w:r>
            <w:r w:rsidRPr="00247C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Поставщик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должен передать следующие документы: паспорт изделия. </w:t>
            </w:r>
          </w:p>
          <w:p w14:paraId="3135937D" w14:textId="77777777" w:rsidR="00247C05" w:rsidRPr="00247C05" w:rsidRDefault="00247C05" w:rsidP="00247C05">
            <w:pPr>
              <w:tabs>
                <w:tab w:val="left" w:pos="851"/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47C05" w:rsidRPr="00247C05" w14:paraId="21659306" w14:textId="77777777" w:rsidTr="00247C05">
        <w:trPr>
          <w:trHeight w:val="149"/>
        </w:trPr>
        <w:tc>
          <w:tcPr>
            <w:tcW w:w="98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39CC77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 Требования к участникам закупки</w:t>
            </w:r>
          </w:p>
        </w:tc>
      </w:tr>
      <w:tr w:rsidR="00247C05" w:rsidRPr="00247C05" w14:paraId="35A7FC8A" w14:textId="77777777" w:rsidTr="00247C05">
        <w:trPr>
          <w:trHeight w:val="149"/>
        </w:trPr>
        <w:tc>
          <w:tcPr>
            <w:tcW w:w="9813" w:type="dxa"/>
            <w:gridSpan w:val="2"/>
            <w:shd w:val="clear" w:color="auto" w:fill="auto"/>
          </w:tcPr>
          <w:p w14:paraId="50C623F2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 Иметь соответствующие ресурсные возможности для исполнения договора (финансовые, материально-технические, производственные, трудовые).</w:t>
            </w:r>
          </w:p>
          <w:p w14:paraId="5C5DED4A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 Участник не должен находиться под процедурой банкротства, в процессе ликвидации или реорганизации, на ее имущество не должен быть наложен арест.</w:t>
            </w:r>
          </w:p>
          <w:p w14:paraId="1A652779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0"/>
    </w:tbl>
    <w:p w14:paraId="378CBA85" w14:textId="5BECCB43" w:rsidR="00056829" w:rsidRPr="00D83B1A" w:rsidRDefault="00056829" w:rsidP="00D83B1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056829" w:rsidRPr="00D83B1A" w:rsidSect="00247C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91DBD" w14:textId="77777777" w:rsidR="00352FC7" w:rsidRDefault="00352FC7" w:rsidP="00694D75">
      <w:pPr>
        <w:spacing w:after="0" w:line="240" w:lineRule="auto"/>
      </w:pPr>
      <w:r>
        <w:separator/>
      </w:r>
    </w:p>
  </w:endnote>
  <w:endnote w:type="continuationSeparator" w:id="0">
    <w:p w14:paraId="11867598" w14:textId="77777777" w:rsidR="00352FC7" w:rsidRDefault="00352FC7" w:rsidP="0069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E29B" w14:textId="77777777" w:rsidR="004B0CC8" w:rsidRDefault="004B0C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80AEB" w14:textId="77777777" w:rsidR="004B0CC8" w:rsidRDefault="004B0C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AC81" w14:textId="77777777" w:rsidR="004B0CC8" w:rsidRDefault="004B0C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2CB1" w14:textId="77777777" w:rsidR="00352FC7" w:rsidRDefault="00352FC7" w:rsidP="00694D75">
      <w:pPr>
        <w:spacing w:after="0" w:line="240" w:lineRule="auto"/>
      </w:pPr>
      <w:r>
        <w:separator/>
      </w:r>
    </w:p>
  </w:footnote>
  <w:footnote w:type="continuationSeparator" w:id="0">
    <w:p w14:paraId="17BA13B2" w14:textId="77777777" w:rsidR="00352FC7" w:rsidRDefault="00352FC7" w:rsidP="00694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3E41" w14:textId="77777777" w:rsidR="004B0CC8" w:rsidRDefault="004B0C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D7A9" w14:textId="77777777" w:rsidR="004B0CC8" w:rsidRDefault="004B0C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9B56" w14:textId="77777777" w:rsidR="004B0CC8" w:rsidRDefault="004B0C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9B4"/>
    <w:multiLevelType w:val="multilevel"/>
    <w:tmpl w:val="3EAA81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" w15:restartNumberingAfterBreak="0">
    <w:nsid w:val="1A0F592B"/>
    <w:multiLevelType w:val="multilevel"/>
    <w:tmpl w:val="014A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352D7"/>
    <w:multiLevelType w:val="multilevel"/>
    <w:tmpl w:val="A926A6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EF55888"/>
    <w:multiLevelType w:val="hybridMultilevel"/>
    <w:tmpl w:val="56C8963E"/>
    <w:lvl w:ilvl="0" w:tplc="B65C7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313370"/>
    <w:multiLevelType w:val="hybridMultilevel"/>
    <w:tmpl w:val="8494BE02"/>
    <w:lvl w:ilvl="0" w:tplc="7130D6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C747724"/>
    <w:multiLevelType w:val="hybridMultilevel"/>
    <w:tmpl w:val="F776F7F2"/>
    <w:lvl w:ilvl="0" w:tplc="45ECDE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5175A"/>
    <w:multiLevelType w:val="hybridMultilevel"/>
    <w:tmpl w:val="F86013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2B30842"/>
    <w:multiLevelType w:val="hybridMultilevel"/>
    <w:tmpl w:val="CB703DEE"/>
    <w:lvl w:ilvl="0" w:tplc="563EFB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DF"/>
    <w:rsid w:val="00006405"/>
    <w:rsid w:val="00040480"/>
    <w:rsid w:val="00043931"/>
    <w:rsid w:val="00044E68"/>
    <w:rsid w:val="00050BFE"/>
    <w:rsid w:val="00052505"/>
    <w:rsid w:val="00056829"/>
    <w:rsid w:val="000732F3"/>
    <w:rsid w:val="00083C56"/>
    <w:rsid w:val="000B63C4"/>
    <w:rsid w:val="000D7408"/>
    <w:rsid w:val="001027E8"/>
    <w:rsid w:val="001062F8"/>
    <w:rsid w:val="001270AC"/>
    <w:rsid w:val="00142F55"/>
    <w:rsid w:val="00151464"/>
    <w:rsid w:val="00167FF0"/>
    <w:rsid w:val="00182F9F"/>
    <w:rsid w:val="001A1F7B"/>
    <w:rsid w:val="001A4EF1"/>
    <w:rsid w:val="001A7873"/>
    <w:rsid w:val="001B462E"/>
    <w:rsid w:val="001B6F89"/>
    <w:rsid w:val="00230856"/>
    <w:rsid w:val="0023586B"/>
    <w:rsid w:val="00246297"/>
    <w:rsid w:val="00247B7E"/>
    <w:rsid w:val="00247C05"/>
    <w:rsid w:val="00253520"/>
    <w:rsid w:val="00257C5A"/>
    <w:rsid w:val="002762E2"/>
    <w:rsid w:val="002C45DC"/>
    <w:rsid w:val="002C531D"/>
    <w:rsid w:val="002C70FA"/>
    <w:rsid w:val="002D455D"/>
    <w:rsid w:val="002D64C7"/>
    <w:rsid w:val="002E0DB2"/>
    <w:rsid w:val="002F201D"/>
    <w:rsid w:val="00314E3E"/>
    <w:rsid w:val="00317A20"/>
    <w:rsid w:val="00317ECB"/>
    <w:rsid w:val="0032460F"/>
    <w:rsid w:val="0032755F"/>
    <w:rsid w:val="00352FC7"/>
    <w:rsid w:val="00353841"/>
    <w:rsid w:val="00354E96"/>
    <w:rsid w:val="003553B3"/>
    <w:rsid w:val="003805C5"/>
    <w:rsid w:val="003868D9"/>
    <w:rsid w:val="00395C33"/>
    <w:rsid w:val="003D1D3D"/>
    <w:rsid w:val="003E257F"/>
    <w:rsid w:val="00422C53"/>
    <w:rsid w:val="0042751B"/>
    <w:rsid w:val="004429EB"/>
    <w:rsid w:val="00443CED"/>
    <w:rsid w:val="00451C16"/>
    <w:rsid w:val="00452221"/>
    <w:rsid w:val="00454050"/>
    <w:rsid w:val="00466ED2"/>
    <w:rsid w:val="00467A09"/>
    <w:rsid w:val="0047437B"/>
    <w:rsid w:val="00481216"/>
    <w:rsid w:val="00496D55"/>
    <w:rsid w:val="004B0CC8"/>
    <w:rsid w:val="004B2B9B"/>
    <w:rsid w:val="004B4B11"/>
    <w:rsid w:val="004C3F45"/>
    <w:rsid w:val="004D5570"/>
    <w:rsid w:val="004E139D"/>
    <w:rsid w:val="004E7579"/>
    <w:rsid w:val="00500DF0"/>
    <w:rsid w:val="005040AB"/>
    <w:rsid w:val="00535F3A"/>
    <w:rsid w:val="00544120"/>
    <w:rsid w:val="0054423B"/>
    <w:rsid w:val="005525B3"/>
    <w:rsid w:val="005558ED"/>
    <w:rsid w:val="00565C3B"/>
    <w:rsid w:val="005665FB"/>
    <w:rsid w:val="00593F34"/>
    <w:rsid w:val="005B4354"/>
    <w:rsid w:val="005B6F1A"/>
    <w:rsid w:val="005D1723"/>
    <w:rsid w:val="005D2844"/>
    <w:rsid w:val="005D3288"/>
    <w:rsid w:val="005D397D"/>
    <w:rsid w:val="005E5F8D"/>
    <w:rsid w:val="005E6527"/>
    <w:rsid w:val="0060077C"/>
    <w:rsid w:val="00603771"/>
    <w:rsid w:val="00610F23"/>
    <w:rsid w:val="00620FAB"/>
    <w:rsid w:val="0062122E"/>
    <w:rsid w:val="00631CA5"/>
    <w:rsid w:val="0063715D"/>
    <w:rsid w:val="00645CF1"/>
    <w:rsid w:val="00654D1A"/>
    <w:rsid w:val="00655A3A"/>
    <w:rsid w:val="00655D85"/>
    <w:rsid w:val="0066747C"/>
    <w:rsid w:val="006833DC"/>
    <w:rsid w:val="00686858"/>
    <w:rsid w:val="00694D75"/>
    <w:rsid w:val="006A78AE"/>
    <w:rsid w:val="006B112E"/>
    <w:rsid w:val="006B7A11"/>
    <w:rsid w:val="006C2CAE"/>
    <w:rsid w:val="006E1B54"/>
    <w:rsid w:val="006E7398"/>
    <w:rsid w:val="006F64D6"/>
    <w:rsid w:val="007100B3"/>
    <w:rsid w:val="0071572F"/>
    <w:rsid w:val="00727B34"/>
    <w:rsid w:val="0073310B"/>
    <w:rsid w:val="00742AE8"/>
    <w:rsid w:val="0075438E"/>
    <w:rsid w:val="0075487C"/>
    <w:rsid w:val="00762793"/>
    <w:rsid w:val="00780DFC"/>
    <w:rsid w:val="00790BE0"/>
    <w:rsid w:val="007A016F"/>
    <w:rsid w:val="007A1095"/>
    <w:rsid w:val="007B1EA5"/>
    <w:rsid w:val="007B49D4"/>
    <w:rsid w:val="007B52A3"/>
    <w:rsid w:val="007C0407"/>
    <w:rsid w:val="007E2ED4"/>
    <w:rsid w:val="007E51C8"/>
    <w:rsid w:val="007F6814"/>
    <w:rsid w:val="007F6C23"/>
    <w:rsid w:val="008040EA"/>
    <w:rsid w:val="0082008A"/>
    <w:rsid w:val="0084175C"/>
    <w:rsid w:val="00874362"/>
    <w:rsid w:val="00891DF1"/>
    <w:rsid w:val="008A6B44"/>
    <w:rsid w:val="008A7FC4"/>
    <w:rsid w:val="008E4FC9"/>
    <w:rsid w:val="008F64DD"/>
    <w:rsid w:val="00907D00"/>
    <w:rsid w:val="0094063F"/>
    <w:rsid w:val="009434B7"/>
    <w:rsid w:val="00950B48"/>
    <w:rsid w:val="00956C82"/>
    <w:rsid w:val="00974A1D"/>
    <w:rsid w:val="00975891"/>
    <w:rsid w:val="0099144C"/>
    <w:rsid w:val="00A04336"/>
    <w:rsid w:val="00A04F0E"/>
    <w:rsid w:val="00A1357A"/>
    <w:rsid w:val="00A13B71"/>
    <w:rsid w:val="00A157A3"/>
    <w:rsid w:val="00A23FDD"/>
    <w:rsid w:val="00A25A99"/>
    <w:rsid w:val="00A56CCA"/>
    <w:rsid w:val="00A65B6A"/>
    <w:rsid w:val="00A71FC4"/>
    <w:rsid w:val="00A75013"/>
    <w:rsid w:val="00A90828"/>
    <w:rsid w:val="00AC68E9"/>
    <w:rsid w:val="00AD39F9"/>
    <w:rsid w:val="00AE75BE"/>
    <w:rsid w:val="00AF6D59"/>
    <w:rsid w:val="00B00506"/>
    <w:rsid w:val="00B0170F"/>
    <w:rsid w:val="00B0330A"/>
    <w:rsid w:val="00B0533F"/>
    <w:rsid w:val="00B12BFA"/>
    <w:rsid w:val="00B1521A"/>
    <w:rsid w:val="00B30B59"/>
    <w:rsid w:val="00B338B1"/>
    <w:rsid w:val="00B71701"/>
    <w:rsid w:val="00B735C7"/>
    <w:rsid w:val="00B8749D"/>
    <w:rsid w:val="00BA6625"/>
    <w:rsid w:val="00BB58BC"/>
    <w:rsid w:val="00BC05DA"/>
    <w:rsid w:val="00BF13DF"/>
    <w:rsid w:val="00C05DF0"/>
    <w:rsid w:val="00C203B3"/>
    <w:rsid w:val="00C20505"/>
    <w:rsid w:val="00C41284"/>
    <w:rsid w:val="00C76504"/>
    <w:rsid w:val="00C8199C"/>
    <w:rsid w:val="00C850C1"/>
    <w:rsid w:val="00CD157A"/>
    <w:rsid w:val="00CE2529"/>
    <w:rsid w:val="00CE3E9D"/>
    <w:rsid w:val="00CE67DE"/>
    <w:rsid w:val="00D17311"/>
    <w:rsid w:val="00D3091A"/>
    <w:rsid w:val="00D32D04"/>
    <w:rsid w:val="00D43209"/>
    <w:rsid w:val="00D449A9"/>
    <w:rsid w:val="00D501FA"/>
    <w:rsid w:val="00D74DB5"/>
    <w:rsid w:val="00D7563A"/>
    <w:rsid w:val="00D835EB"/>
    <w:rsid w:val="00D83B1A"/>
    <w:rsid w:val="00D9284F"/>
    <w:rsid w:val="00DB52CF"/>
    <w:rsid w:val="00DC1755"/>
    <w:rsid w:val="00DC4151"/>
    <w:rsid w:val="00DE3536"/>
    <w:rsid w:val="00E11082"/>
    <w:rsid w:val="00E14919"/>
    <w:rsid w:val="00E4709E"/>
    <w:rsid w:val="00E57CDB"/>
    <w:rsid w:val="00E655A9"/>
    <w:rsid w:val="00E80F37"/>
    <w:rsid w:val="00E86E05"/>
    <w:rsid w:val="00EA1177"/>
    <w:rsid w:val="00EC25C5"/>
    <w:rsid w:val="00EC76B9"/>
    <w:rsid w:val="00ED5FF9"/>
    <w:rsid w:val="00EE4440"/>
    <w:rsid w:val="00EF09EE"/>
    <w:rsid w:val="00F13BB0"/>
    <w:rsid w:val="00F442F8"/>
    <w:rsid w:val="00F46A02"/>
    <w:rsid w:val="00F523FA"/>
    <w:rsid w:val="00F73FBF"/>
    <w:rsid w:val="00F828EC"/>
    <w:rsid w:val="00F835AA"/>
    <w:rsid w:val="00FB107F"/>
    <w:rsid w:val="00FD1FCC"/>
    <w:rsid w:val="00FD211C"/>
    <w:rsid w:val="00FD5274"/>
    <w:rsid w:val="00FF0F00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570FF0"/>
  <w15:chartTrackingRefBased/>
  <w15:docId w15:val="{473553E8-D4C6-4D8B-94FE-592E9519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D75"/>
  </w:style>
  <w:style w:type="paragraph" w:styleId="a5">
    <w:name w:val="footer"/>
    <w:basedOn w:val="a"/>
    <w:link w:val="a6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4D75"/>
  </w:style>
  <w:style w:type="paragraph" w:styleId="a7">
    <w:name w:val="Balloon Text"/>
    <w:basedOn w:val="a"/>
    <w:link w:val="a8"/>
    <w:uiPriority w:val="99"/>
    <w:semiHidden/>
    <w:unhideWhenUsed/>
    <w:rsid w:val="00655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5A3A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C819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9">
    <w:name w:val="List Paragraph"/>
    <w:basedOn w:val="a"/>
    <w:uiPriority w:val="34"/>
    <w:qFormat/>
    <w:rsid w:val="00544120"/>
    <w:pPr>
      <w:ind w:left="720"/>
      <w:contextualSpacing/>
    </w:pPr>
  </w:style>
  <w:style w:type="table" w:styleId="aa">
    <w:name w:val="Table Grid"/>
    <w:basedOn w:val="a1"/>
    <w:uiPriority w:val="39"/>
    <w:rsid w:val="0061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8749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8749D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a"/>
    <w:uiPriority w:val="99"/>
    <w:rsid w:val="004E75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956C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956C82"/>
    <w:pPr>
      <w:spacing w:after="120"/>
    </w:pPr>
  </w:style>
  <w:style w:type="paragraph" w:styleId="ad">
    <w:name w:val="Title"/>
    <w:basedOn w:val="a"/>
    <w:next w:val="a"/>
    <w:link w:val="ae"/>
    <w:uiPriority w:val="10"/>
    <w:qFormat/>
    <w:rsid w:val="00317E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31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rsid w:val="00317E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317ECB"/>
    <w:rPr>
      <w:rFonts w:eastAsiaTheme="minorEastAsia"/>
      <w:color w:val="5A5A5A" w:themeColor="text1" w:themeTint="A5"/>
      <w:spacing w:val="15"/>
    </w:rPr>
  </w:style>
  <w:style w:type="character" w:styleId="af1">
    <w:name w:val="Subtle Emphasis"/>
    <w:basedOn w:val="a0"/>
    <w:uiPriority w:val="19"/>
    <w:qFormat/>
    <w:rsid w:val="00317ECB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317ECB"/>
    <w:rPr>
      <w:i/>
      <w:iCs/>
    </w:rPr>
  </w:style>
  <w:style w:type="character" w:styleId="af3">
    <w:name w:val="Intense Emphasis"/>
    <w:basedOn w:val="a0"/>
    <w:uiPriority w:val="21"/>
    <w:qFormat/>
    <w:rsid w:val="00317ECB"/>
    <w:rPr>
      <w:i/>
      <w:iCs/>
      <w:color w:val="5B9BD5" w:themeColor="accent1"/>
    </w:rPr>
  </w:style>
  <w:style w:type="character" w:styleId="af4">
    <w:name w:val="Strong"/>
    <w:basedOn w:val="a0"/>
    <w:uiPriority w:val="22"/>
    <w:qFormat/>
    <w:rsid w:val="00317ECB"/>
    <w:rPr>
      <w:b/>
      <w:bCs/>
    </w:rPr>
  </w:style>
  <w:style w:type="character" w:styleId="af5">
    <w:name w:val="Book Title"/>
    <w:basedOn w:val="a0"/>
    <w:uiPriority w:val="33"/>
    <w:qFormat/>
    <w:rsid w:val="00317ECB"/>
    <w:rPr>
      <w:b/>
      <w:bCs/>
      <w:i/>
      <w:iCs/>
      <w:spacing w:val="5"/>
    </w:rPr>
  </w:style>
  <w:style w:type="character" w:styleId="af6">
    <w:name w:val="Subtle Reference"/>
    <w:basedOn w:val="a0"/>
    <w:uiPriority w:val="31"/>
    <w:qFormat/>
    <w:rsid w:val="00317ECB"/>
    <w:rPr>
      <w:smallCaps/>
      <w:color w:val="5A5A5A" w:themeColor="text1" w:themeTint="A5"/>
    </w:rPr>
  </w:style>
  <w:style w:type="character" w:customStyle="1" w:styleId="10">
    <w:name w:val="Заголовок 1 Знак"/>
    <w:basedOn w:val="a0"/>
    <w:link w:val="1"/>
    <w:uiPriority w:val="9"/>
    <w:rsid w:val="00AE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4425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52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34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40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91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07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61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1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1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7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320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42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1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882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695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47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47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287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393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595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578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817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633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48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307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0183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4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5075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387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05631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1D73E-B5B9-4691-B0B8-60C9EB4E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Aser</cp:lastModifiedBy>
  <cp:revision>5</cp:revision>
  <cp:lastPrinted>2026-07-16T09:04:00Z</cp:lastPrinted>
  <dcterms:created xsi:type="dcterms:W3CDTF">2026-08-17T08:34:00Z</dcterms:created>
  <dcterms:modified xsi:type="dcterms:W3CDTF">2026-08-26T12:22:00Z</dcterms:modified>
</cp:coreProperties>
</file>