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98AC3" w14:textId="47927100" w:rsidR="00C02B20" w:rsidRPr="009A2BD1" w:rsidRDefault="00CE7DB4" w:rsidP="009A2BD1">
      <w:pPr>
        <w:spacing w:after="0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0D9E9E46" wp14:editId="66A449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50326" cy="513715"/>
            <wp:effectExtent l="0" t="0" r="0" b="635"/>
            <wp:wrapTight wrapText="bothSides">
              <wp:wrapPolygon edited="0">
                <wp:start x="0" y="0"/>
                <wp:lineTo x="0" y="20826"/>
                <wp:lineTo x="21237" y="20826"/>
                <wp:lineTo x="212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326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5C8F5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522F59E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8AB6EC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D1AC57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EF2DA1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FE2255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5805F69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13C9E" w14:textId="310F63B9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6718075" w14:textId="3B59D096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A3DA4A" w14:textId="4BFA33E1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8A52743" w14:textId="52E01E1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AEF2FA5" w14:textId="4503BE3C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BA5CFDA" w14:textId="63239FAE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B1CCF8" w14:textId="0811427A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3009E1" w14:textId="62F7C21F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DF00BE" w14:textId="672C5EED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C428523" w14:textId="7777777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23494DC1" w:rsidR="00C02B20" w:rsidRPr="00DE4C31" w:rsidRDefault="00C02B20" w:rsidP="00C02B20">
      <w:pPr>
        <w:pStyle w:val="a4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 w:rsidRPr="00D455BB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Халапов</w:t>
      </w:r>
      <w:r w:rsidR="00DE4C31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Никита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hyperlink r:id="rId7" w:history="1">
        <w:r w:rsidR="00D455BB" w:rsidRPr="00D37F46">
          <w:rPr>
            <w:rStyle w:val="a3"/>
          </w:rPr>
          <w:t>Nikita.Khalapov@mriyaresort.com</w:t>
        </w:r>
      </w:hyperlink>
      <w:r w:rsidR="00D455BB">
        <w:t xml:space="preserve"> 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  <w:r w:rsidR="00CA6803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и техническим вопросам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+7(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961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)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470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74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52</w:t>
      </w:r>
      <w:r w:rsid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.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EEB4FD1" w14:textId="6EC21486" w:rsidR="00B93137" w:rsidRPr="00382F50" w:rsidRDefault="00C02B20" w:rsidP="0009574E">
      <w:pPr>
        <w:jc w:val="center"/>
        <w:rPr>
          <w:b/>
          <w:i/>
          <w:iCs/>
          <w:sz w:val="28"/>
          <w:szCs w:val="28"/>
        </w:rPr>
      </w:pPr>
      <w:r w:rsidRPr="00684D2D">
        <w:rPr>
          <w:rFonts w:ascii="Bookman Old Style" w:hAnsi="Bookman Old Style"/>
          <w:b/>
          <w:shd w:val="clear" w:color="auto" w:fill="FFFFFF"/>
        </w:rPr>
        <w:t>Наименование предмета договора (лота):</w:t>
      </w:r>
      <w:r w:rsidR="006F0C8A">
        <w:rPr>
          <w:b/>
        </w:rPr>
        <w:t xml:space="preserve"> </w:t>
      </w:r>
      <w:r w:rsidR="006C091E">
        <w:rPr>
          <w:b/>
        </w:rPr>
        <w:t>Техника для организации</w:t>
      </w:r>
      <w:r w:rsidR="00382F50">
        <w:rPr>
          <w:b/>
        </w:rPr>
        <w:t xml:space="preserve"> рабочего места: стол, стулья, башенный сетевой фильтр.</w:t>
      </w:r>
    </w:p>
    <w:p w14:paraId="681EBC52" w14:textId="62E6E4FB" w:rsidR="00C02B20" w:rsidRPr="00961049" w:rsidRDefault="00C02B20" w:rsidP="00B93137">
      <w:pPr>
        <w:jc w:val="center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Требование к поставщику (подрядчику, исполнителю):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3C5700" w:rsidRPr="003C570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  <w:r w:rsidRPr="00961049">
        <w:rPr>
          <w:rFonts w:ascii="Bookman Old Style" w:hAnsi="Bookman Old Style"/>
          <w:color w:val="000000"/>
          <w:shd w:val="clear" w:color="auto" w:fill="FFFFFF"/>
        </w:rPr>
        <w:t>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064F363" w14:textId="20051CC7" w:rsidR="00C02B20" w:rsidRPr="00961049" w:rsidRDefault="00C02B20" w:rsidP="00CA6803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Российская Федерация, 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Республика Крым, г. Ялта, с. Оползневое, ул. Генерала Острякова, </w:t>
      </w:r>
      <w:proofErr w:type="spellStart"/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</w:t>
      </w:r>
      <w:proofErr w:type="spellEnd"/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 9</w:t>
      </w:r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к.1</w:t>
      </w:r>
    </w:p>
    <w:p w14:paraId="6BDA1200" w14:textId="77777777" w:rsidR="00C02B20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</w:t>
      </w:r>
      <w:r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за счет поставщика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</w:t>
      </w:r>
    </w:p>
    <w:p w14:paraId="229F1DBE" w14:textId="6E697739" w:rsidR="003C5700" w:rsidRPr="003C5700" w:rsidRDefault="003C5700" w:rsidP="003C5700">
      <w:pPr>
        <w:pStyle w:val="text"/>
        <w:rPr>
          <w:lang w:eastAsia="en-US" w:bidi="ar-SA"/>
        </w:rPr>
      </w:pPr>
      <w:r w:rsidRPr="003C5700">
        <w:rPr>
          <w:b/>
          <w:bCs/>
          <w:lang w:eastAsia="en-US" w:bidi="ar-SA"/>
        </w:rPr>
        <w:t xml:space="preserve">Условия оплаты: </w:t>
      </w:r>
      <w:r w:rsidRPr="003C5700">
        <w:rPr>
          <w:lang w:eastAsia="en-US" w:bidi="ar-SA"/>
        </w:rPr>
        <w:t xml:space="preserve">100% </w:t>
      </w:r>
      <w:proofErr w:type="spellStart"/>
      <w:r w:rsidRPr="003C5700">
        <w:rPr>
          <w:lang w:eastAsia="en-US" w:bidi="ar-SA"/>
        </w:rPr>
        <w:t>постоплата</w:t>
      </w:r>
      <w:proofErr w:type="spellEnd"/>
      <w:r w:rsidRPr="003C5700">
        <w:rPr>
          <w:lang w:eastAsia="en-US" w:bidi="ar-SA"/>
        </w:rPr>
        <w:t xml:space="preserve"> в течении 10 рабочих дней с момента подписания сторонами товаросопроводительных документов.</w:t>
      </w:r>
    </w:p>
    <w:p w14:paraId="4B441C45" w14:textId="77777777" w:rsidR="00C02B20" w:rsidRDefault="00C02B20" w:rsidP="00B655A6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30DC8BBA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54A09E0F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 xml:space="preserve">Условия участия в 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закупке:</w:t>
      </w: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Размер тарифа составляет 1% от предлагаемого участником ценового предложения.</w:t>
      </w:r>
    </w:p>
    <w:p w14:paraId="57D7588E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51F669A6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DE4C31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DE4C31" w:rsidRPr="00DE4C31">
        <w:rPr>
          <w:rFonts w:ascii="Bookman Old Style" w:hAnsi="Bookman Old Style"/>
          <w:b/>
          <w:color w:val="000000"/>
          <w:shd w:val="clear" w:color="auto" w:fill="FFFFFF"/>
        </w:rPr>
        <w:t>МРИЯ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" - бесплатны.</w:t>
      </w:r>
    </w:p>
    <w:bookmarkStart w:id="0" w:name="_MON_1846416265"/>
    <w:bookmarkEnd w:id="0"/>
    <w:p w14:paraId="0933E143" w14:textId="0CDD6C5E" w:rsidR="009A2BD1" w:rsidRDefault="00B655A6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7" w14:anchorId="532989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8" o:title=""/>
          </v:shape>
          <o:OLEObject Type="Embed" ProgID="Word.Document.12" ShapeID="_x0000_i1025" DrawAspect="Icon" ObjectID="_1849764264" r:id="rId9">
            <o:FieldCodes>\s</o:FieldCodes>
          </o:OLEObject>
        </w:object>
      </w:r>
      <w:bookmarkStart w:id="1" w:name="_MON_1846416277"/>
      <w:bookmarkEnd w:id="1"/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7" w14:anchorId="25931104">
          <v:shape id="_x0000_i1026" type="#_x0000_t75" style="width:76.2pt;height:49.2pt" o:ole="">
            <v:imagedata r:id="rId10" o:title=""/>
          </v:shape>
          <o:OLEObject Type="Embed" ProgID="Word.Document.12" ShapeID="_x0000_i1026" DrawAspect="Icon" ObjectID="_1849764265" r:id="rId11">
            <o:FieldCodes>\s</o:FieldCodes>
          </o:OLEObject>
        </w:object>
      </w:r>
    </w:p>
    <w:p w14:paraId="382D3769" w14:textId="39B37D81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5E286D8" w14:textId="4E5BE329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6267BCE" w14:textId="7D68547D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267E4AA1" w14:textId="5601C8D8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1D82F5D1" w14:textId="441D0341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2812B486" w14:textId="70A43F56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681EAB18" w14:textId="7B96A470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D2F4C08" w14:textId="7A84A5BF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4DD77E3B" w14:textId="5F12825C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641FF6F6" w14:textId="395218A7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1D889DFB" w14:textId="1D215B76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6885837" w14:textId="77777777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BFACF7B" w14:textId="77777777" w:rsidR="009A2BD1" w:rsidRPr="00482B47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9A2BD1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A34"/>
    <w:multiLevelType w:val="multilevel"/>
    <w:tmpl w:val="C00AE6DE"/>
    <w:lvl w:ilvl="0">
      <w:start w:val="2"/>
      <w:numFmt w:val="decimal"/>
      <w:lvlText w:val="%1"/>
      <w:lvlJc w:val="left"/>
      <w:pPr>
        <w:ind w:left="1158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58" w:hanging="365"/>
      </w:pPr>
      <w:rPr>
        <w:rFonts w:hint="default"/>
        <w:spacing w:val="-2"/>
        <w:w w:val="94"/>
        <w:lang w:val="ru-RU" w:eastAsia="en-US" w:bidi="ar-SA"/>
      </w:rPr>
    </w:lvl>
    <w:lvl w:ilvl="2">
      <w:numFmt w:val="bullet"/>
      <w:lvlText w:val="•"/>
      <w:lvlJc w:val="left"/>
      <w:pPr>
        <w:ind w:left="314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D00B4"/>
    <w:multiLevelType w:val="multilevel"/>
    <w:tmpl w:val="74D8112C"/>
    <w:lvl w:ilvl="0">
      <w:start w:val="1"/>
      <w:numFmt w:val="decimal"/>
      <w:lvlText w:val="%1."/>
      <w:lvlJc w:val="left"/>
      <w:pPr>
        <w:ind w:left="976" w:hanging="267"/>
        <w:jc w:val="right"/>
      </w:pPr>
      <w:rPr>
        <w:rFonts w:hint="default"/>
        <w:spacing w:val="0"/>
        <w:w w:val="7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2"/>
        <w:w w:val="96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83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0" w:hanging="424"/>
      </w:pPr>
      <w:rPr>
        <w:rFonts w:hint="default"/>
        <w:lang w:val="ru-RU" w:eastAsia="en-US" w:bidi="ar-SA"/>
      </w:rPr>
    </w:lvl>
  </w:abstractNum>
  <w:abstractNum w:abstractNumId="3" w15:restartNumberingAfterBreak="0">
    <w:nsid w:val="4F65168B"/>
    <w:multiLevelType w:val="multilevel"/>
    <w:tmpl w:val="F476F900"/>
    <w:lvl w:ilvl="0">
      <w:start w:val="3"/>
      <w:numFmt w:val="decimal"/>
      <w:lvlText w:val="%1"/>
      <w:lvlJc w:val="left"/>
      <w:pPr>
        <w:ind w:left="1092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2" w:hanging="370"/>
      </w:pPr>
      <w:rPr>
        <w:rFonts w:hint="default"/>
        <w:spacing w:val="-1"/>
        <w:w w:val="96"/>
        <w:lang w:val="ru-RU" w:eastAsia="en-US" w:bidi="ar-SA"/>
      </w:rPr>
    </w:lvl>
    <w:lvl w:ilvl="2">
      <w:numFmt w:val="bullet"/>
      <w:lvlText w:val="•"/>
      <w:lvlJc w:val="left"/>
      <w:pPr>
        <w:ind w:left="3094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8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6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37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622EF"/>
    <w:rsid w:val="0009574E"/>
    <w:rsid w:val="00126884"/>
    <w:rsid w:val="001A1BDE"/>
    <w:rsid w:val="001B73BF"/>
    <w:rsid w:val="002430EF"/>
    <w:rsid w:val="002B6DD7"/>
    <w:rsid w:val="0035384C"/>
    <w:rsid w:val="00382F50"/>
    <w:rsid w:val="003C5700"/>
    <w:rsid w:val="003E2D1F"/>
    <w:rsid w:val="004355BC"/>
    <w:rsid w:val="0045603B"/>
    <w:rsid w:val="004641E7"/>
    <w:rsid w:val="00482B47"/>
    <w:rsid w:val="004C0498"/>
    <w:rsid w:val="004F7C18"/>
    <w:rsid w:val="005A398C"/>
    <w:rsid w:val="006838AE"/>
    <w:rsid w:val="006C091E"/>
    <w:rsid w:val="006F0C8A"/>
    <w:rsid w:val="00720D5C"/>
    <w:rsid w:val="007B1C9A"/>
    <w:rsid w:val="00806D1E"/>
    <w:rsid w:val="009360EC"/>
    <w:rsid w:val="0095632B"/>
    <w:rsid w:val="009A2BD1"/>
    <w:rsid w:val="009B3511"/>
    <w:rsid w:val="009D66A3"/>
    <w:rsid w:val="00AC234F"/>
    <w:rsid w:val="00B655A6"/>
    <w:rsid w:val="00B93137"/>
    <w:rsid w:val="00C02B20"/>
    <w:rsid w:val="00CA6803"/>
    <w:rsid w:val="00CE7DB4"/>
    <w:rsid w:val="00D06C5E"/>
    <w:rsid w:val="00D40E54"/>
    <w:rsid w:val="00D44DCB"/>
    <w:rsid w:val="00D455BB"/>
    <w:rsid w:val="00DB1474"/>
    <w:rsid w:val="00DE4C31"/>
    <w:rsid w:val="00FB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57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DE4C3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957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34"/>
    <w:qFormat/>
    <w:rsid w:val="009A2BD1"/>
    <w:pPr>
      <w:widowControl w:val="0"/>
      <w:autoSpaceDE w:val="0"/>
      <w:autoSpaceDN w:val="0"/>
      <w:spacing w:after="0" w:line="240" w:lineRule="auto"/>
      <w:ind w:left="801" w:hanging="366"/>
    </w:pPr>
    <w:rPr>
      <w:rFonts w:ascii="Times New Roman" w:eastAsia="Times New Roman" w:hAnsi="Times New Roman" w:cs="Times New Roman"/>
    </w:r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34"/>
    <w:qFormat/>
    <w:rsid w:val="00B655A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otnote">
    <w:name w:val="Footnote"/>
    <w:basedOn w:val="a"/>
    <w:rsid w:val="00B655A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ikita.Khalapov@mriyaresor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package" Target="embeddings/Microsoft_Word_Document1.docx"/><Relationship Id="rId5" Type="http://schemas.openxmlformats.org/officeDocument/2006/relationships/image" Target="media/image1.png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Халапов Никита</cp:lastModifiedBy>
  <cp:revision>37</cp:revision>
  <dcterms:created xsi:type="dcterms:W3CDTF">2024-03-22T09:48:00Z</dcterms:created>
  <dcterms:modified xsi:type="dcterms:W3CDTF">2026-09-01T07:38:00Z</dcterms:modified>
</cp:coreProperties>
</file>