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851"/>
        <w:gridCol w:w="5245"/>
        <w:gridCol w:w="567"/>
        <w:gridCol w:w="1984"/>
      </w:tblGrid>
      <w:tr w:rsidR="0049583B" w:rsidRPr="003A21B2" w14:paraId="39FF2F79" w14:textId="77777777" w:rsidTr="0095632B">
        <w:trPr>
          <w:trHeight w:val="3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8A139D" w:rsidRPr="003A21B2" w14:paraId="74B9C859" w14:textId="77777777" w:rsidTr="006802C1">
        <w:trPr>
          <w:trHeight w:val="5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FEBB" w14:textId="1647FC11" w:rsidR="008A139D" w:rsidRPr="008A139D" w:rsidRDefault="008A139D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B8F7B" w14:textId="4847965F" w:rsidR="00F43B46" w:rsidRPr="00F43B46" w:rsidRDefault="00F43B46" w:rsidP="00F43B46">
            <w:r w:rsidRPr="00F43B46">
              <w:t xml:space="preserve">Стол компьютерный </w:t>
            </w:r>
          </w:p>
          <w:p w14:paraId="5AEFF8E4" w14:textId="46B5D1B9" w:rsidR="008A139D" w:rsidRPr="00F43B46" w:rsidRDefault="008A139D" w:rsidP="00F43B46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1C11" w14:textId="17768D42" w:rsidR="008A139D" w:rsidRDefault="008A139D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DDC31" w14:textId="77777777" w:rsidR="008A139D" w:rsidRDefault="008A139D" w:rsidP="008A139D">
            <w:r w:rsidRPr="00323BC8">
              <w:rPr>
                <w:b/>
                <w:bCs/>
              </w:rPr>
              <w:t>Общие требования:</w:t>
            </w:r>
          </w:p>
          <w:p w14:paraId="46365DDF" w14:textId="77777777" w:rsidR="00C83B59" w:rsidRDefault="008A139D" w:rsidP="00C83B59">
            <w:r>
              <w:t>Назначение: организация рабочих мест.</w:t>
            </w:r>
            <w:r w:rsidR="00C83B59" w:rsidRPr="00636871">
              <w:br/>
            </w:r>
            <w:r w:rsidR="00C83B59">
              <w:t>Конфигурация рабочих мест.</w:t>
            </w:r>
          </w:p>
          <w:p w14:paraId="17F515C6" w14:textId="2EBBFF51" w:rsidR="008A139D" w:rsidRPr="00636871" w:rsidRDefault="008A139D" w:rsidP="008A139D"/>
          <w:p w14:paraId="462F3BC0" w14:textId="1413F255" w:rsidR="003177B0" w:rsidRDefault="00C83B59" w:rsidP="008A139D">
            <w:r>
              <w:rPr>
                <w:noProof/>
              </w:rPr>
              <w:drawing>
                <wp:inline distT="0" distB="0" distL="0" distR="0" wp14:anchorId="7B909EDA" wp14:editId="446ADEF1">
                  <wp:extent cx="3171825" cy="2581275"/>
                  <wp:effectExtent l="0" t="0" r="9525" b="9525"/>
                  <wp:docPr id="3283849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56" cy="260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6298F" w14:textId="77777777" w:rsidR="000F388B" w:rsidRDefault="000F388B" w:rsidP="008A139D"/>
          <w:p w14:paraId="20F2651C" w14:textId="348EE44F" w:rsidR="00F43B46" w:rsidRPr="00F43B46" w:rsidRDefault="00F43B46" w:rsidP="00F43B46">
            <w:r>
              <w:t xml:space="preserve">Артикул </w:t>
            </w:r>
            <w:r w:rsidRPr="00F43B46">
              <w:t xml:space="preserve">производителя </w:t>
            </w:r>
            <w:r w:rsidR="00C83B59">
              <w:rPr>
                <w:rFonts w:ascii="PT Sans" w:hAnsi="PT Sans"/>
                <w:color w:val="333333"/>
                <w:shd w:val="clear" w:color="auto" w:fill="FFFFFF"/>
              </w:rPr>
              <w:t>CGR-E-GRAV180-WHW</w:t>
            </w:r>
          </w:p>
          <w:p w14:paraId="30511BD5" w14:textId="5425EC0A" w:rsidR="008A139D" w:rsidRPr="00323BC8" w:rsidRDefault="00F43B46" w:rsidP="008A139D">
            <w:pPr>
              <w:rPr>
                <w:b/>
                <w:bCs/>
              </w:rPr>
            </w:pPr>
            <w:r w:rsidRPr="00F43B46">
              <w:t>Бренд</w:t>
            </w:r>
            <w:r w:rsidRPr="00C83B59">
              <w:t xml:space="preserve"> </w:t>
            </w:r>
            <w:r w:rsidR="00C83B59" w:rsidRPr="00C83B59">
              <w:rPr>
                <w:rFonts w:ascii="PT Sans" w:hAnsi="PT Sans"/>
                <w:color w:val="333333"/>
                <w:shd w:val="clear" w:color="auto" w:fill="FFFFFF"/>
                <w:lang w:val="en-US"/>
              </w:rPr>
              <w:t>Cougar</w:t>
            </w:r>
            <w:r w:rsidR="00C83B59" w:rsidRPr="00C83B59">
              <w:rPr>
                <w:rFonts w:ascii="PT Sans" w:hAnsi="PT Sans"/>
                <w:color w:val="333333"/>
                <w:shd w:val="clear" w:color="auto" w:fill="FFFFFF"/>
              </w:rPr>
              <w:t xml:space="preserve"> </w:t>
            </w:r>
            <w:r w:rsidR="00C83B59" w:rsidRPr="00C83B59">
              <w:rPr>
                <w:rFonts w:ascii="PT Sans" w:hAnsi="PT Sans"/>
                <w:color w:val="333333"/>
                <w:shd w:val="clear" w:color="auto" w:fill="FFFFFF"/>
              </w:rPr>
              <w:br/>
            </w:r>
            <w:r w:rsidRPr="00F43B46">
              <w:t>Модель</w:t>
            </w:r>
            <w:r w:rsidRPr="00C83B59">
              <w:t xml:space="preserve"> </w:t>
            </w:r>
            <w:r w:rsidR="00C83B59" w:rsidRPr="00C83B59">
              <w:br/>
            </w:r>
            <w:proofErr w:type="spellStart"/>
            <w:r w:rsidR="00C83B59" w:rsidRPr="00C83B59">
              <w:t>Cougar</w:t>
            </w:r>
            <w:proofErr w:type="spellEnd"/>
            <w:r w:rsidR="00C83B59" w:rsidRPr="00C83B59">
              <w:t xml:space="preserve"> E-</w:t>
            </w:r>
            <w:proofErr w:type="spellStart"/>
            <w:r w:rsidR="00C83B59" w:rsidRPr="00C83B59">
              <w:t>Grav</w:t>
            </w:r>
            <w:proofErr w:type="spellEnd"/>
            <w:r w:rsidR="00C83B59" w:rsidRPr="00C83B59">
              <w:t xml:space="preserve"> 180</w:t>
            </w:r>
            <w:r w:rsidR="00C83B59" w:rsidRPr="00C83B59">
              <w:br/>
            </w:r>
            <w:r w:rsidR="008A139D" w:rsidRPr="00323BC8">
              <w:rPr>
                <w:b/>
                <w:bCs/>
              </w:rPr>
              <w:t>Конструкция:</w:t>
            </w:r>
          </w:p>
          <w:p w14:paraId="32A5781F" w14:textId="1C72B675" w:rsidR="008A139D" w:rsidRDefault="008A139D" w:rsidP="008A139D">
            <w:r>
              <w:t>Тип: Прямоугольный стол с металлическим каркасом.</w:t>
            </w:r>
          </w:p>
          <w:p w14:paraId="10FE0A84" w14:textId="01A4FE21" w:rsidR="008A139D" w:rsidRPr="00F43B46" w:rsidRDefault="008A139D" w:rsidP="008A139D">
            <w:r>
              <w:t>Особенности –</w:t>
            </w:r>
            <w:r w:rsidR="00F43B46">
              <w:t xml:space="preserve"> регулировка высоты с </w:t>
            </w:r>
            <w:proofErr w:type="spellStart"/>
            <w:r w:rsidR="00F43B46">
              <w:t>электроприовдом</w:t>
            </w:r>
            <w:proofErr w:type="spellEnd"/>
            <w:r w:rsidR="008A62ED">
              <w:t xml:space="preserve"> двухмоторная</w:t>
            </w:r>
          </w:p>
          <w:p w14:paraId="10F2E12A" w14:textId="77777777" w:rsidR="00C83B59" w:rsidRPr="00C83B59" w:rsidRDefault="00C83B59" w:rsidP="00C83B59">
            <w:pPr>
              <w:rPr>
                <w:b/>
                <w:bCs/>
              </w:rPr>
            </w:pPr>
            <w:r w:rsidRPr="00C83B59">
              <w:rPr>
                <w:b/>
                <w:bCs/>
              </w:rPr>
              <w:t>Основные характеристики</w:t>
            </w:r>
          </w:p>
          <w:p w14:paraId="50B4C998" w14:textId="77777777" w:rsidR="00C83B59" w:rsidRPr="00C83B59" w:rsidRDefault="00C83B59" w:rsidP="00C83B59">
            <w:pPr>
              <w:ind w:left="360"/>
              <w:jc w:val="both"/>
            </w:pPr>
            <w:r w:rsidRPr="00C83B59">
              <w:t>Регулировка высоты </w:t>
            </w:r>
          </w:p>
          <w:p w14:paraId="42A6B50B" w14:textId="77777777" w:rsidR="00C83B59" w:rsidRPr="00C83B59" w:rsidRDefault="00C83B59" w:rsidP="00C83B59">
            <w:pPr>
              <w:jc w:val="both"/>
            </w:pPr>
            <w:r w:rsidRPr="00C83B59">
              <w:t> электропривод</w:t>
            </w:r>
          </w:p>
          <w:p w14:paraId="7B25DA71" w14:textId="77777777" w:rsidR="00C83B59" w:rsidRPr="00C83B59" w:rsidRDefault="00C83B59" w:rsidP="00C83B59">
            <w:pPr>
              <w:jc w:val="both"/>
            </w:pPr>
            <w:r w:rsidRPr="00C83B59">
              <w:t>Диапазон высоты стола</w:t>
            </w:r>
          </w:p>
          <w:p w14:paraId="763A2BBD" w14:textId="77777777" w:rsidR="00C83B59" w:rsidRPr="00C83B59" w:rsidRDefault="00C83B59" w:rsidP="00C83B59">
            <w:pPr>
              <w:jc w:val="both"/>
            </w:pPr>
            <w:r w:rsidRPr="00C83B59">
              <w:t> 73-118 см</w:t>
            </w:r>
          </w:p>
          <w:p w14:paraId="30ACFA41" w14:textId="77777777" w:rsidR="00C83B59" w:rsidRPr="00C83B59" w:rsidRDefault="00C83B59" w:rsidP="00C83B59">
            <w:pPr>
              <w:jc w:val="both"/>
            </w:pPr>
            <w:r w:rsidRPr="00C83B59">
              <w:t>Максимальная нагрузка </w:t>
            </w:r>
          </w:p>
          <w:p w14:paraId="77096E8B" w14:textId="77777777" w:rsidR="00C83B59" w:rsidRPr="00C83B59" w:rsidRDefault="00C83B59" w:rsidP="00C83B59">
            <w:pPr>
              <w:jc w:val="both"/>
            </w:pPr>
            <w:r w:rsidRPr="00C83B59">
              <w:t> 120 кг</w:t>
            </w:r>
          </w:p>
          <w:p w14:paraId="3EA5F865" w14:textId="77777777" w:rsidR="00C83B59" w:rsidRPr="00C83B59" w:rsidRDefault="00C83B59" w:rsidP="00C83B59">
            <w:pPr>
              <w:jc w:val="both"/>
            </w:pPr>
            <w:r w:rsidRPr="00C83B59">
              <w:t>Модуль </w:t>
            </w:r>
          </w:p>
          <w:p w14:paraId="00371B6E" w14:textId="77777777" w:rsidR="00C83B59" w:rsidRPr="00C83B59" w:rsidRDefault="00C83B59" w:rsidP="00C83B59">
            <w:r w:rsidRPr="00C83B59">
              <w:t> есть</w:t>
            </w:r>
          </w:p>
          <w:p w14:paraId="5D23EB2E" w14:textId="77777777" w:rsidR="00C83B59" w:rsidRPr="00C83B59" w:rsidRDefault="00C83B59" w:rsidP="00C83B59">
            <w:r w:rsidRPr="00C83B59">
              <w:t>Функции и интерфейсы модуля</w:t>
            </w:r>
          </w:p>
          <w:p w14:paraId="46022199" w14:textId="77777777" w:rsidR="00C83B59" w:rsidRPr="00C83B59" w:rsidRDefault="00C83B59" w:rsidP="00C83B59">
            <w:r w:rsidRPr="00C83B59">
              <w:t> регулировка высоты</w:t>
            </w:r>
          </w:p>
          <w:p w14:paraId="6EDF3877" w14:textId="397490E4" w:rsidR="00F43B46" w:rsidRPr="00F43B46" w:rsidRDefault="00F43B46" w:rsidP="00F43B46">
            <w:pPr>
              <w:rPr>
                <w:b/>
                <w:bCs/>
              </w:rPr>
            </w:pPr>
            <w:r w:rsidRPr="00F43B46">
              <w:rPr>
                <w:b/>
                <w:bCs/>
              </w:rPr>
              <w:t>Столешница</w:t>
            </w:r>
            <w:r>
              <w:rPr>
                <w:b/>
                <w:bCs/>
              </w:rPr>
              <w:t>:</w:t>
            </w:r>
          </w:p>
          <w:p w14:paraId="281DE2EB" w14:textId="6434A90B" w:rsidR="00F43B46" w:rsidRPr="00C83B59" w:rsidRDefault="00F43B46" w:rsidP="00F43B46">
            <w:r w:rsidRPr="00F43B46">
              <w:t xml:space="preserve">Материал </w:t>
            </w:r>
            <w:proofErr w:type="gramStart"/>
            <w:r w:rsidRPr="00F43B46">
              <w:t>столешницы</w:t>
            </w:r>
            <w:r>
              <w:t xml:space="preserve">: </w:t>
            </w:r>
            <w:r w:rsidR="00C83B59" w:rsidRPr="00C83B59">
              <w:t> МДФ</w:t>
            </w:r>
            <w:proofErr w:type="gramEnd"/>
            <w:r w:rsidR="00C83B59" w:rsidRPr="00C83B59">
              <w:t xml:space="preserve"> </w:t>
            </w:r>
            <w:r w:rsidR="00C83B59" w:rsidRPr="00C83B59">
              <w:br/>
            </w:r>
            <w:r w:rsidRPr="00F43B46">
              <w:t>Покрытие</w:t>
            </w:r>
            <w:r>
              <w:t xml:space="preserve">: </w:t>
            </w:r>
            <w:r w:rsidRPr="00F43B46">
              <w:t>ламин</w:t>
            </w:r>
            <w:r w:rsidR="00C83B59">
              <w:t>ат</w:t>
            </w:r>
          </w:p>
          <w:p w14:paraId="0D4D52FA" w14:textId="7B403E9E" w:rsidR="00F43B46" w:rsidRPr="00F43B46" w:rsidRDefault="00F43B46" w:rsidP="00F43B46">
            <w:r w:rsidRPr="00F43B46">
              <w:t>Ширина столешницы</w:t>
            </w:r>
            <w:r>
              <w:t xml:space="preserve">: </w:t>
            </w:r>
            <w:r w:rsidR="00C83B59">
              <w:t>180</w:t>
            </w:r>
            <w:r w:rsidRPr="00F43B46">
              <w:t xml:space="preserve"> см</w:t>
            </w:r>
          </w:p>
          <w:p w14:paraId="23513ED8" w14:textId="67156636" w:rsidR="00F43B46" w:rsidRPr="00F43B46" w:rsidRDefault="00F43B46" w:rsidP="00F43B46">
            <w:r w:rsidRPr="00F43B46">
              <w:t>Глубина столешницы</w:t>
            </w:r>
            <w:r>
              <w:t xml:space="preserve">: </w:t>
            </w:r>
            <w:r w:rsidR="00C83B59">
              <w:t>80</w:t>
            </w:r>
            <w:r w:rsidRPr="00F43B46">
              <w:t xml:space="preserve"> см</w:t>
            </w:r>
          </w:p>
          <w:p w14:paraId="2623E85E" w14:textId="6458B4A3" w:rsidR="00F43B46" w:rsidRDefault="00F43B46" w:rsidP="00F43B46">
            <w:r w:rsidRPr="00F43B46">
              <w:t>Толщина столешницы</w:t>
            </w:r>
            <w:r>
              <w:t xml:space="preserve">: </w:t>
            </w:r>
            <w:r w:rsidRPr="00F43B46">
              <w:t>1.</w:t>
            </w:r>
            <w:r w:rsidR="00C83B59">
              <w:t>5</w:t>
            </w:r>
            <w:r w:rsidRPr="00F43B46">
              <w:t xml:space="preserve"> см</w:t>
            </w:r>
          </w:p>
          <w:p w14:paraId="16A337F1" w14:textId="77777777" w:rsidR="003177B0" w:rsidRDefault="003177B0" w:rsidP="00F43B46"/>
          <w:p w14:paraId="0BDE3FB5" w14:textId="30A10CA8" w:rsidR="003177B0" w:rsidRPr="00F43B46" w:rsidRDefault="003177B0" w:rsidP="00F43B46">
            <w:r>
              <w:lastRenderedPageBreak/>
              <w:fldChar w:fldCharType="begin"/>
            </w:r>
            <w:r>
              <w:instrText xml:space="preserve"> INCLUDEPICTURE "https://c.dns-shop.ru/thumb/st1/fit/wm/0/0/794f1b3728e6fc890964eb0acf67140b/d516b34fb5404eb0186a7a3b3b612c4c75c1d2c18842a9e9935cf77e35d1165c.png" \* MERGEFORMATINET </w:instrText>
            </w:r>
            <w:r>
              <w:fldChar w:fldCharType="separate"/>
            </w:r>
            <w:r w:rsidR="00C83B59">
              <w:rPr>
                <w:noProof/>
              </w:rPr>
              <w:t xml:space="preserve"> </w:t>
            </w:r>
            <w:r w:rsidR="00C83B59" w:rsidRPr="00C83B59">
              <w:rPr>
                <w:noProof/>
              </w:rPr>
              <w:drawing>
                <wp:inline distT="0" distB="0" distL="0" distR="0" wp14:anchorId="36E1AC68" wp14:editId="51E7E63E">
                  <wp:extent cx="3193415" cy="1771650"/>
                  <wp:effectExtent l="0" t="0" r="6985" b="0"/>
                  <wp:docPr id="18871746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17469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E3D9ED5" w14:textId="77777777" w:rsidR="008A139D" w:rsidRPr="008A139D" w:rsidRDefault="008A139D" w:rsidP="00F43B46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FF02" w14:textId="63FF203F" w:rsidR="008A139D" w:rsidRPr="008A139D" w:rsidRDefault="00C83B59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E152" w14:textId="23794C50" w:rsidR="008A139D" w:rsidRPr="0095632B" w:rsidRDefault="00EE4F48" w:rsidP="00EE4F48">
            <w:pPr>
              <w:jc w:val="center"/>
            </w:pPr>
            <w:r w:rsidRPr="0095632B">
              <w:t>Да, в случае предложения товара с характеристиками не хуже требуемых техническим заданием.</w:t>
            </w:r>
          </w:p>
        </w:tc>
      </w:tr>
      <w:tr w:rsidR="0095632B" w:rsidRPr="003A21B2" w14:paraId="106572FC" w14:textId="77777777" w:rsidTr="006802C1">
        <w:trPr>
          <w:trHeight w:val="5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65E" w14:textId="3B17C0B6" w:rsidR="0095632B" w:rsidRDefault="00EE4F48" w:rsidP="00931E56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B5478" w14:textId="0BA4ED2E" w:rsidR="0095632B" w:rsidRPr="00F82BBC" w:rsidRDefault="00F82BBC" w:rsidP="00FE14A8">
            <w:r w:rsidRPr="00F82BBC">
              <w:t>Компьютерное кресло Evolution ZX 3 серый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47502" w14:textId="08042A10" w:rsidR="0095632B" w:rsidRDefault="0095632B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DDE360" w14:textId="77777777" w:rsidR="00D912A1" w:rsidRDefault="00D912A1" w:rsidP="00D912A1">
            <w:r w:rsidRPr="00323BC8">
              <w:rPr>
                <w:b/>
                <w:bCs/>
              </w:rPr>
              <w:t>Общие требования:</w:t>
            </w:r>
          </w:p>
          <w:p w14:paraId="66F14480" w14:textId="2D302938" w:rsidR="00D912A1" w:rsidRDefault="00D912A1" w:rsidP="0095632B">
            <w:r>
              <w:t>Назначение: организация рабочих мест.</w:t>
            </w:r>
          </w:p>
          <w:p w14:paraId="6DDFDE25" w14:textId="6A9D75B5" w:rsidR="0095632B" w:rsidRPr="00D912A1" w:rsidRDefault="0095632B" w:rsidP="0095632B">
            <w:r>
              <w:t xml:space="preserve">Артикул производителя </w:t>
            </w:r>
            <w:r w:rsidR="00D912A1">
              <w:rPr>
                <w:lang w:val="en-US"/>
              </w:rPr>
              <w:t>ZX</w:t>
            </w:r>
            <w:r w:rsidR="00D912A1" w:rsidRPr="00D912A1">
              <w:t xml:space="preserve"> 3</w:t>
            </w:r>
          </w:p>
          <w:p w14:paraId="01EE2C8A" w14:textId="0975DBC6" w:rsidR="0095632B" w:rsidRPr="00D912A1" w:rsidRDefault="0095632B" w:rsidP="0095632B">
            <w:r>
              <w:t xml:space="preserve">Бренд </w:t>
            </w:r>
            <w:r w:rsidR="00D912A1">
              <w:rPr>
                <w:lang w:val="en-US"/>
              </w:rPr>
              <w:t>Evolution</w:t>
            </w:r>
          </w:p>
          <w:p w14:paraId="056AE715" w14:textId="2B88D214" w:rsidR="0095632B" w:rsidRPr="00D912A1" w:rsidRDefault="0095632B" w:rsidP="0095632B">
            <w:r>
              <w:t xml:space="preserve">Модель </w:t>
            </w:r>
            <w:r w:rsidR="00D912A1">
              <w:rPr>
                <w:lang w:val="en-US"/>
              </w:rPr>
              <w:t>ZX</w:t>
            </w:r>
            <w:r w:rsidR="00D912A1" w:rsidRPr="00D912A1">
              <w:t xml:space="preserve"> 3</w:t>
            </w:r>
          </w:p>
          <w:p w14:paraId="4B967103" w14:textId="7181FBB9" w:rsidR="0095632B" w:rsidRDefault="0095632B" w:rsidP="0095632B">
            <w:r>
              <w:t>Тип компьютерное кресло для взрослых</w:t>
            </w:r>
          </w:p>
          <w:p w14:paraId="5B690FA9" w14:textId="77777777" w:rsidR="0095632B" w:rsidRPr="0095632B" w:rsidRDefault="0095632B" w:rsidP="0095632B">
            <w:pPr>
              <w:rPr>
                <w:b/>
                <w:bCs/>
              </w:rPr>
            </w:pPr>
            <w:r w:rsidRPr="0095632B">
              <w:rPr>
                <w:b/>
                <w:bCs/>
              </w:rPr>
              <w:t>Размеры и вес</w:t>
            </w:r>
          </w:p>
          <w:p w14:paraId="05940CC8" w14:textId="77777777" w:rsidR="00D912A1" w:rsidRDefault="00D912A1" w:rsidP="00D912A1">
            <w:r>
              <w:t>Ширина кресла: 68 см</w:t>
            </w:r>
          </w:p>
          <w:p w14:paraId="1BBB18C5" w14:textId="77777777" w:rsidR="00D912A1" w:rsidRDefault="00D912A1" w:rsidP="00D912A1">
            <w:r>
              <w:t>Ширина спинки: 50 см</w:t>
            </w:r>
          </w:p>
          <w:p w14:paraId="73B1F54F" w14:textId="77777777" w:rsidR="00D912A1" w:rsidRDefault="00D912A1" w:rsidP="00D912A1">
            <w:r>
              <w:t>Высота спинки: 58,5 см</w:t>
            </w:r>
          </w:p>
          <w:p w14:paraId="0D1CDD4D" w14:textId="77777777" w:rsidR="00D912A1" w:rsidRDefault="00D912A1" w:rsidP="00D912A1">
            <w:r>
              <w:t>Высота опоры: 46-54 см</w:t>
            </w:r>
          </w:p>
          <w:p w14:paraId="2762815B" w14:textId="77777777" w:rsidR="00D912A1" w:rsidRDefault="00D912A1" w:rsidP="00D912A1">
            <w:r>
              <w:t>Ширина сиденья: 52 см</w:t>
            </w:r>
          </w:p>
          <w:p w14:paraId="0909443F" w14:textId="77777777" w:rsidR="00D912A1" w:rsidRDefault="00D912A1" w:rsidP="00D912A1">
            <w:r>
              <w:t>Глубина сиденья: 52 см</w:t>
            </w:r>
          </w:p>
          <w:p w14:paraId="438BE39A" w14:textId="77777777" w:rsidR="00D912A1" w:rsidRDefault="00D912A1" w:rsidP="00D912A1">
            <w:r>
              <w:t>Общая высота: 112,5-120 см</w:t>
            </w:r>
          </w:p>
          <w:p w14:paraId="084F1BD6" w14:textId="77777777" w:rsidR="00D912A1" w:rsidRPr="008A139D" w:rsidRDefault="00D912A1" w:rsidP="00D912A1">
            <w:r>
              <w:t>Вес: 23,3 кг</w:t>
            </w:r>
          </w:p>
          <w:p w14:paraId="2D333914" w14:textId="7903227D" w:rsidR="0095632B" w:rsidRPr="0095632B" w:rsidRDefault="0095632B" w:rsidP="00D912A1">
            <w:pPr>
              <w:rPr>
                <w:b/>
                <w:bCs/>
              </w:rPr>
            </w:pPr>
            <w:r w:rsidRPr="0095632B">
              <w:rPr>
                <w:b/>
                <w:bCs/>
              </w:rPr>
              <w:t>Основные характеристики</w:t>
            </w:r>
          </w:p>
          <w:p w14:paraId="64FF5D48" w14:textId="5A3637BD" w:rsidR="006802C1" w:rsidRDefault="006802C1" w:rsidP="0095632B">
            <w:r>
              <w:t>Максимальная нагрузка: 150 кг</w:t>
            </w:r>
          </w:p>
          <w:p w14:paraId="05080739" w14:textId="77777777" w:rsidR="006802C1" w:rsidRDefault="006802C1" w:rsidP="006802C1">
            <w:r>
              <w:t>Крестовина: пятизвездочная из нейлона</w:t>
            </w:r>
          </w:p>
          <w:p w14:paraId="34076FC5" w14:textId="77777777" w:rsidR="006802C1" w:rsidRDefault="006802C1" w:rsidP="006802C1">
            <w:r>
              <w:t>Газлифт: 4 класс</w:t>
            </w:r>
          </w:p>
          <w:p w14:paraId="1C57B495" w14:textId="77777777" w:rsidR="006802C1" w:rsidRDefault="006802C1" w:rsidP="006802C1">
            <w:r>
              <w:t xml:space="preserve">Механизм качания: </w:t>
            </w:r>
            <w:proofErr w:type="spellStart"/>
            <w:r>
              <w:t>синхромеханизм</w:t>
            </w:r>
            <w:proofErr w:type="spellEnd"/>
            <w:r>
              <w:t xml:space="preserve"> наклона с 4-уровневой блокировкой спинки</w:t>
            </w:r>
          </w:p>
          <w:p w14:paraId="6BB76DB3" w14:textId="77777777" w:rsidR="006802C1" w:rsidRDefault="006802C1" w:rsidP="006802C1">
            <w:r>
              <w:t>Регулируемый наклон спинки: (98° — 135°)</w:t>
            </w:r>
          </w:p>
          <w:p w14:paraId="76F8675B" w14:textId="77777777" w:rsidR="006802C1" w:rsidRDefault="006802C1" w:rsidP="006802C1">
            <w:r>
              <w:t>Ролики: 60мм полиуретановые (подходит для паркета/ламината)</w:t>
            </w:r>
          </w:p>
          <w:p w14:paraId="5FD8F371" w14:textId="77777777" w:rsidR="006802C1" w:rsidRDefault="006802C1" w:rsidP="006802C1">
            <w:r>
              <w:t>Регулировка подголовника: есть</w:t>
            </w:r>
          </w:p>
          <w:p w14:paraId="210022C6" w14:textId="77777777" w:rsidR="006802C1" w:rsidRDefault="006802C1" w:rsidP="006802C1">
            <w:r>
              <w:t>Регулировка подлокотников: есть (в 5 направлениях 5D)</w:t>
            </w:r>
          </w:p>
          <w:p w14:paraId="1D42CEEA" w14:textId="77777777" w:rsidR="006802C1" w:rsidRDefault="006802C1" w:rsidP="006802C1">
            <w:r>
              <w:t>Регулировка поясничного упора: есть</w:t>
            </w:r>
          </w:p>
          <w:p w14:paraId="27089757" w14:textId="77777777" w:rsidR="006802C1" w:rsidRDefault="006802C1" w:rsidP="006802C1">
            <w:r>
              <w:t>Регулировка глубины сиденья: есть</w:t>
            </w:r>
          </w:p>
          <w:p w14:paraId="0FA29E27" w14:textId="77777777" w:rsidR="006802C1" w:rsidRDefault="006802C1" w:rsidP="006802C1">
            <w:r>
              <w:t>Регулировка спинки по высоте: есть</w:t>
            </w:r>
          </w:p>
          <w:p w14:paraId="04E8A74B" w14:textId="5DCB6797" w:rsidR="006802C1" w:rsidRDefault="006802C1" w:rsidP="0095632B">
            <w:r>
              <w:t>Фиксация в наклонном положении: есть (4 уровня)</w:t>
            </w:r>
          </w:p>
          <w:p w14:paraId="19217662" w14:textId="77777777" w:rsidR="0095632B" w:rsidRPr="0095632B" w:rsidRDefault="0095632B" w:rsidP="0095632B">
            <w:pPr>
              <w:rPr>
                <w:b/>
                <w:bCs/>
              </w:rPr>
            </w:pPr>
            <w:r w:rsidRPr="0095632B">
              <w:rPr>
                <w:b/>
                <w:bCs/>
              </w:rPr>
              <w:t>Материалы и цвет</w:t>
            </w:r>
          </w:p>
          <w:p w14:paraId="35C43245" w14:textId="77777777" w:rsidR="006802C1" w:rsidRDefault="006802C1" w:rsidP="006802C1">
            <w:r>
              <w:t>Цвет крестовины: серый</w:t>
            </w:r>
          </w:p>
          <w:p w14:paraId="42C958CF" w14:textId="77777777" w:rsidR="006802C1" w:rsidRDefault="006802C1" w:rsidP="006802C1">
            <w:r>
              <w:t>Цвет: серый</w:t>
            </w:r>
          </w:p>
          <w:p w14:paraId="4160CB93" w14:textId="77777777" w:rsidR="006802C1" w:rsidRDefault="006802C1" w:rsidP="006802C1">
            <w:r>
              <w:lastRenderedPageBreak/>
              <w:t xml:space="preserve">Материал сиденья: </w:t>
            </w:r>
            <w:proofErr w:type="spellStart"/>
            <w:r>
              <w:t>флокированная</w:t>
            </w:r>
            <w:proofErr w:type="spellEnd"/>
            <w:r>
              <w:t xml:space="preserve"> сетка</w:t>
            </w:r>
          </w:p>
          <w:p w14:paraId="396EA018" w14:textId="77777777" w:rsidR="006802C1" w:rsidRDefault="006802C1" w:rsidP="006802C1">
            <w:r>
              <w:t xml:space="preserve">Материал спинки: </w:t>
            </w:r>
            <w:proofErr w:type="spellStart"/>
            <w:r>
              <w:t>флокированная</w:t>
            </w:r>
            <w:proofErr w:type="spellEnd"/>
            <w:r>
              <w:t xml:space="preserve"> сетка</w:t>
            </w:r>
          </w:p>
          <w:p w14:paraId="467570F0" w14:textId="5F76F16F" w:rsidR="006802C1" w:rsidRDefault="006802C1" w:rsidP="006802C1">
            <w:r>
              <w:t xml:space="preserve">Материал подголовника: </w:t>
            </w:r>
            <w:proofErr w:type="spellStart"/>
            <w:r>
              <w:t>флокированная</w:t>
            </w:r>
            <w:proofErr w:type="spellEnd"/>
            <w:r>
              <w:t xml:space="preserve"> сетка</w:t>
            </w:r>
            <w:r>
              <w:br/>
              <w:t>Материал подлокотников: пластик</w:t>
            </w:r>
          </w:p>
          <w:p w14:paraId="71399967" w14:textId="4281AD8A" w:rsidR="006802C1" w:rsidRDefault="006802C1" w:rsidP="006802C1">
            <w:r>
              <w:fldChar w:fldCharType="begin"/>
            </w:r>
            <w:r>
              <w:instrText xml:space="preserve"> INCLUDEPICTURE "https://evolution.zone/wp-content/uploads/2025/09/zx31-600x600.webp"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1BE59537" wp14:editId="7CF0F205">
                  <wp:extent cx="3193415" cy="3193415"/>
                  <wp:effectExtent l="0" t="0" r="0" b="0"/>
                  <wp:docPr id="1987572642" name="Рисунок 2" descr="Компьютерное офисное кресло премиум класса EVOLUTION ZX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омпьютерное офисное кресло премиум класса EVOLUTION ZX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319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EFCA" w14:textId="587DC5A5" w:rsidR="0095632B" w:rsidRPr="008A139D" w:rsidRDefault="00C83B59" w:rsidP="00931E56">
            <w:pPr>
              <w:jc w:val="center"/>
              <w:rPr>
                <w:lang w:val="en-US"/>
              </w:rPr>
            </w:pPr>
            <w: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D76" w14:textId="51060843" w:rsidR="0095632B" w:rsidRDefault="0095632B" w:rsidP="0095632B">
            <w:pPr>
              <w:jc w:val="center"/>
            </w:pPr>
            <w:r w:rsidRPr="0095632B">
              <w:t>Да, в случае предложения товара с характеристиками не хуже требуемых техническим заданием.</w:t>
            </w:r>
          </w:p>
        </w:tc>
      </w:tr>
      <w:tr w:rsidR="00C83B59" w:rsidRPr="003A21B2" w14:paraId="59D5DDEA" w14:textId="77777777" w:rsidTr="00501379">
        <w:trPr>
          <w:trHeight w:val="4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1D96" w14:textId="0582ED68" w:rsidR="00C83B59" w:rsidRDefault="004A10A5" w:rsidP="00544034">
            <w:pPr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6DCE6" w14:textId="77777777" w:rsidR="00C83B59" w:rsidRPr="00544034" w:rsidRDefault="00C83B59" w:rsidP="00544034">
            <w:pPr>
              <w:jc w:val="center"/>
            </w:pPr>
            <w:r w:rsidRPr="00544034">
              <w:t>Сетевой фильтр</w:t>
            </w:r>
          </w:p>
          <w:p w14:paraId="198FC522" w14:textId="2D5A193C" w:rsidR="00C83B59" w:rsidRDefault="00C83B59" w:rsidP="0054403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6153" w14:textId="3752D2D1" w:rsidR="00C83B59" w:rsidRDefault="00C83B59" w:rsidP="00544034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34927" w14:textId="77777777" w:rsidR="00C83B59" w:rsidRDefault="00C83B59" w:rsidP="00544034">
            <w:r>
              <w:t>Фильтр сетевой башенного типа</w:t>
            </w:r>
            <w:r>
              <w:br/>
            </w:r>
            <w:r w:rsidRPr="00323BC8">
              <w:rPr>
                <w:b/>
                <w:bCs/>
              </w:rPr>
              <w:t>Общие требования:</w:t>
            </w:r>
          </w:p>
          <w:p w14:paraId="183A4399" w14:textId="77777777" w:rsidR="00C83B59" w:rsidRDefault="00C83B59" w:rsidP="00544034">
            <w:r>
              <w:t>Назначение: организация рабочих мест.</w:t>
            </w:r>
          </w:p>
          <w:p w14:paraId="0E4003AD" w14:textId="77777777" w:rsidR="00C83B59" w:rsidRPr="00544034" w:rsidRDefault="00C83B59" w:rsidP="00544034">
            <w:pPr>
              <w:rPr>
                <w:b/>
                <w:bCs/>
              </w:rPr>
            </w:pPr>
            <w:r w:rsidRPr="00544034">
              <w:rPr>
                <w:b/>
                <w:bCs/>
              </w:rPr>
              <w:t>Общие параметры:</w:t>
            </w:r>
          </w:p>
          <w:p w14:paraId="48D9B513" w14:textId="77777777" w:rsidR="00C83B59" w:rsidRPr="00544034" w:rsidRDefault="00C83B59" w:rsidP="00544034">
            <w:r w:rsidRPr="00544034">
              <w:t>Тип</w:t>
            </w:r>
            <w:r>
              <w:t xml:space="preserve">: </w:t>
            </w:r>
            <w:r w:rsidRPr="00544034">
              <w:t>сетевой фильтр</w:t>
            </w:r>
          </w:p>
          <w:p w14:paraId="630480B4" w14:textId="77777777" w:rsidR="00C83B59" w:rsidRPr="00544034" w:rsidRDefault="00C83B59" w:rsidP="00544034">
            <w:r w:rsidRPr="00544034">
              <w:t>Модель</w:t>
            </w:r>
            <w:r>
              <w:t xml:space="preserve">: </w:t>
            </w:r>
            <w:r w:rsidRPr="00544034">
              <w:t>AGNI TP-VD5U9E-C</w:t>
            </w:r>
          </w:p>
          <w:p w14:paraId="3ECA5B53" w14:textId="77777777" w:rsidR="00C83B59" w:rsidRPr="00544034" w:rsidRDefault="00C83B59" w:rsidP="00544034">
            <w:r w:rsidRPr="00544034">
              <w:t>Код производителя</w:t>
            </w:r>
            <w:r>
              <w:t xml:space="preserve">: </w:t>
            </w:r>
            <w:r w:rsidRPr="00544034">
              <w:t>[</w:t>
            </w:r>
            <w:r w:rsidRPr="00544034">
              <w:rPr>
                <w:lang w:val="en-US"/>
              </w:rPr>
              <w:t>TP</w:t>
            </w:r>
            <w:r w:rsidRPr="00544034">
              <w:t>-</w:t>
            </w:r>
            <w:r w:rsidRPr="00544034">
              <w:rPr>
                <w:lang w:val="en-US"/>
              </w:rPr>
              <w:t>VD</w:t>
            </w:r>
            <w:r w:rsidRPr="00544034">
              <w:t>5</w:t>
            </w:r>
            <w:r w:rsidRPr="00544034">
              <w:rPr>
                <w:lang w:val="en-US"/>
              </w:rPr>
              <w:t>U</w:t>
            </w:r>
            <w:r w:rsidRPr="00544034">
              <w:t>9</w:t>
            </w:r>
            <w:r w:rsidRPr="00544034">
              <w:rPr>
                <w:lang w:val="en-US"/>
              </w:rPr>
              <w:t>E</w:t>
            </w:r>
            <w:r w:rsidRPr="00544034">
              <w:t>-</w:t>
            </w:r>
            <w:r w:rsidRPr="00544034">
              <w:rPr>
                <w:lang w:val="en-US"/>
              </w:rPr>
              <w:t>C</w:t>
            </w:r>
            <w:r w:rsidRPr="00544034">
              <w:t>-3</w:t>
            </w:r>
            <w:r w:rsidRPr="00544034">
              <w:rPr>
                <w:lang w:val="en-US"/>
              </w:rPr>
              <w:t>m</w:t>
            </w:r>
            <w:r w:rsidRPr="00544034">
              <w:t>-</w:t>
            </w:r>
            <w:r w:rsidRPr="00544034">
              <w:rPr>
                <w:lang w:val="en-US"/>
              </w:rPr>
              <w:t>black</w:t>
            </w:r>
            <w:r w:rsidRPr="00544034">
              <w:t>-</w:t>
            </w:r>
            <w:r w:rsidRPr="00544034">
              <w:rPr>
                <w:lang w:val="en-US"/>
              </w:rPr>
              <w:t>white</w:t>
            </w:r>
            <w:r w:rsidRPr="00544034">
              <w:t>]</w:t>
            </w:r>
          </w:p>
          <w:p w14:paraId="741E4223" w14:textId="77777777" w:rsidR="00C83B59" w:rsidRPr="00544034" w:rsidRDefault="00C83B59" w:rsidP="00544034">
            <w:r w:rsidRPr="00544034">
              <w:t>Основной цвет</w:t>
            </w:r>
            <w:r>
              <w:t xml:space="preserve">: </w:t>
            </w:r>
            <w:r w:rsidRPr="00544034">
              <w:t>белый</w:t>
            </w:r>
          </w:p>
          <w:p w14:paraId="47DC2164" w14:textId="77777777" w:rsidR="00C83B59" w:rsidRPr="00544034" w:rsidRDefault="00C83B59" w:rsidP="00544034">
            <w:r w:rsidRPr="00544034">
              <w:t>Длина кабеля</w:t>
            </w:r>
            <w:r>
              <w:t xml:space="preserve">: </w:t>
            </w:r>
            <w:r w:rsidRPr="00544034">
              <w:t>3 м</w:t>
            </w:r>
          </w:p>
          <w:p w14:paraId="62F9C9B9" w14:textId="77777777" w:rsidR="00C83B59" w:rsidRPr="00501379" w:rsidRDefault="00C83B59" w:rsidP="00501379">
            <w:r w:rsidRPr="00544034">
              <w:t>Корпус</w:t>
            </w:r>
            <w:r>
              <w:t xml:space="preserve">: </w:t>
            </w:r>
            <w:r w:rsidRPr="00544034">
              <w:t>Термостойкий</w:t>
            </w:r>
            <w:r>
              <w:br/>
            </w:r>
            <w:r w:rsidRPr="00501379">
              <w:rPr>
                <w:b/>
                <w:bCs/>
              </w:rPr>
              <w:t>Основные</w:t>
            </w:r>
          </w:p>
          <w:p w14:paraId="23BCBA97" w14:textId="77777777" w:rsidR="00C83B59" w:rsidRPr="00501379" w:rsidRDefault="00C83B59" w:rsidP="00501379">
            <w:r w:rsidRPr="00501379">
              <w:t>Тип входной вилки</w:t>
            </w:r>
            <w:r>
              <w:t xml:space="preserve">: </w:t>
            </w:r>
            <w:r w:rsidRPr="00501379">
              <w:t>Тип F (евровилка)</w:t>
            </w:r>
          </w:p>
          <w:p w14:paraId="1A4EFA6A" w14:textId="77777777" w:rsidR="00C83B59" w:rsidRPr="00501379" w:rsidRDefault="00C83B59" w:rsidP="00501379">
            <w:r w:rsidRPr="00501379">
              <w:t>Тип розеток</w:t>
            </w:r>
            <w:r>
              <w:t xml:space="preserve">: </w:t>
            </w:r>
            <w:r w:rsidRPr="00501379">
              <w:t>Тип F (</w:t>
            </w:r>
            <w:proofErr w:type="spellStart"/>
            <w:r w:rsidRPr="00501379">
              <w:t>евророзетка</w:t>
            </w:r>
            <w:proofErr w:type="spellEnd"/>
            <w:r w:rsidRPr="00501379">
              <w:t>)</w:t>
            </w:r>
          </w:p>
          <w:p w14:paraId="62E979E4" w14:textId="77777777" w:rsidR="00C83B59" w:rsidRPr="00501379" w:rsidRDefault="00C83B59" w:rsidP="00501379">
            <w:r w:rsidRPr="00501379">
              <w:t>Общий выключатель розеток</w:t>
            </w:r>
            <w:r>
              <w:t xml:space="preserve">: </w:t>
            </w:r>
            <w:r w:rsidRPr="00501379">
              <w:t>есть</w:t>
            </w:r>
          </w:p>
          <w:p w14:paraId="31F60150" w14:textId="77777777" w:rsidR="00C83B59" w:rsidRPr="00501379" w:rsidRDefault="00C83B59" w:rsidP="00501379">
            <w:r w:rsidRPr="00501379">
              <w:t>Заземление</w:t>
            </w:r>
            <w:r>
              <w:t xml:space="preserve">: </w:t>
            </w:r>
            <w:r w:rsidRPr="00501379">
              <w:t>есть</w:t>
            </w:r>
          </w:p>
          <w:p w14:paraId="459D199A" w14:textId="77777777" w:rsidR="00C83B59" w:rsidRPr="00501379" w:rsidRDefault="00C83B59" w:rsidP="00501379">
            <w:r w:rsidRPr="00501379">
              <w:t>Общее количество розеток: 9</w:t>
            </w:r>
          </w:p>
          <w:p w14:paraId="36EC03FC" w14:textId="77777777" w:rsidR="00C83B59" w:rsidRPr="00501379" w:rsidRDefault="00C83B59" w:rsidP="00501379">
            <w:r w:rsidRPr="00501379">
              <w:t>USB разъем</w:t>
            </w:r>
            <w:r>
              <w:t xml:space="preserve">: </w:t>
            </w:r>
            <w:r w:rsidRPr="00501379">
              <w:t>Type-A, Type-C</w:t>
            </w:r>
          </w:p>
          <w:p w14:paraId="1761A8A0" w14:textId="77777777" w:rsidR="00C83B59" w:rsidRPr="00501379" w:rsidRDefault="00C83B59" w:rsidP="00501379">
            <w:r w:rsidRPr="00501379">
              <w:t>Количество USB</w:t>
            </w:r>
            <w:r>
              <w:t xml:space="preserve">: </w:t>
            </w:r>
            <w:r w:rsidRPr="00501379">
              <w:t>5 шт</w:t>
            </w:r>
          </w:p>
          <w:p w14:paraId="188EBFF2" w14:textId="77777777" w:rsidR="00C83B59" w:rsidRPr="00501379" w:rsidRDefault="00C83B59" w:rsidP="00501379">
            <w:r w:rsidRPr="00501379">
              <w:t>Тип провода</w:t>
            </w:r>
            <w:r>
              <w:t xml:space="preserve">: </w:t>
            </w:r>
            <w:r w:rsidRPr="00501379">
              <w:t>ПВС</w:t>
            </w:r>
          </w:p>
          <w:p w14:paraId="376654C5" w14:textId="77777777" w:rsidR="00C83B59" w:rsidRPr="00501379" w:rsidRDefault="00C83B59" w:rsidP="00501379">
            <w:r w:rsidRPr="00501379">
              <w:t>Степень защиты от пыли и влаги</w:t>
            </w:r>
            <w:r>
              <w:t xml:space="preserve">: </w:t>
            </w:r>
            <w:r w:rsidRPr="00501379">
              <w:t>IP20</w:t>
            </w:r>
          </w:p>
          <w:p w14:paraId="6BCEE9B2" w14:textId="77777777" w:rsidR="00C83B59" w:rsidRPr="00544034" w:rsidRDefault="00C83B59" w:rsidP="00544034">
            <w:r>
              <w:lastRenderedPageBreak/>
              <w:fldChar w:fldCharType="begin"/>
            </w:r>
            <w:r>
              <w:instrText xml:space="preserve"> INCLUDEPICTURE "https://c.dns-shop.ru/thumb/st1/fit/500/500/251f27477b9f08482c8d718ab735c443/6bb132a6c03c7fa4916c4fc1fdd7ee8d6290e1d27ccc2e5a4ce3a19a55ceab14.jpg"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BE85396" wp14:editId="1ADBA080">
                  <wp:extent cx="3193415" cy="3193415"/>
                  <wp:effectExtent l="0" t="0" r="0" b="0"/>
                  <wp:docPr id="1955167741" name="Рисунок 3" descr="Купить Сетевой фильтр AGNI TP-VD5U9E-C белый в интернет-магазине DNS. Характеристики, цена AGNI TP-VD5U9E-C | 928933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упить Сетевой фильтр AGNI TP-VD5U9E-C белый в интернет-магазине DNS. Характеристики, цена AGNI TP-VD5U9E-C | 928933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319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46C47AEE" w14:textId="7F6E6846" w:rsidR="00C83B59" w:rsidRDefault="00C83B59" w:rsidP="0054403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C4C3" w14:textId="519E5165" w:rsidR="00C83B59" w:rsidRDefault="004A10A5" w:rsidP="00544034">
            <w:pPr>
              <w:jc w:val="center"/>
            </w:pPr>
            <w: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77E8" w14:textId="4436890F" w:rsidR="00C83B59" w:rsidRDefault="00C83B59" w:rsidP="00501379">
            <w:pPr>
              <w:jc w:val="center"/>
            </w:pPr>
            <w:r w:rsidRPr="0095632B">
              <w:t>Да, в случае предложения товара с характеристиками не хуже требуемых техническим заданием.</w:t>
            </w:r>
          </w:p>
        </w:tc>
      </w:tr>
      <w:tr w:rsidR="00C83B59" w:rsidRPr="003A21B2" w14:paraId="07637EB3" w14:textId="77777777" w:rsidTr="003F5448">
        <w:trPr>
          <w:trHeight w:val="4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AB50" w14:textId="7B34DB70" w:rsidR="00C83B59" w:rsidRPr="00544034" w:rsidRDefault="00C83B59" w:rsidP="00544034"/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35378" w14:textId="77777777" w:rsidR="00C83B59" w:rsidRDefault="00C83B59" w:rsidP="00544034">
            <w:r>
              <w:t>Доставка до Мрия</w:t>
            </w:r>
          </w:p>
          <w:p w14:paraId="2B041992" w14:textId="048E2015" w:rsidR="00C83B59" w:rsidRPr="00544034" w:rsidRDefault="00C83B59" w:rsidP="004A10A5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B31B" w14:textId="5E4D9717" w:rsidR="00C83B59" w:rsidRDefault="00C83B59" w:rsidP="00544034">
            <w:pPr>
              <w:jc w:val="center"/>
            </w:pPr>
            <w:r>
              <w:t>услуга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4EE13" w14:textId="6F71725A" w:rsidR="00C83B59" w:rsidRDefault="00C83B59" w:rsidP="00544034">
            <w:r>
              <w:t>Комплект мебели должен быть доставлен силами Поставщика.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0B85" w14:textId="208B9467" w:rsidR="00C83B59" w:rsidRDefault="00C83B59" w:rsidP="00544034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C523" w14:textId="26F874BF" w:rsidR="00C83B59" w:rsidRPr="00501379" w:rsidRDefault="00C83B59" w:rsidP="00501379">
            <w:pPr>
              <w:jc w:val="center"/>
            </w:pPr>
            <w:r>
              <w:t>Нет</w:t>
            </w:r>
          </w:p>
        </w:tc>
      </w:tr>
      <w:tr w:rsidR="00C83B59" w:rsidRPr="003A21B2" w14:paraId="045EAA8F" w14:textId="77777777" w:rsidTr="0095632B">
        <w:trPr>
          <w:trHeight w:val="4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3EE0" w14:textId="64FDBB01" w:rsidR="00C83B59" w:rsidRPr="00D912A1" w:rsidRDefault="00C83B59" w:rsidP="00544034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6C30F" w14:textId="14667B82" w:rsidR="00C83B59" w:rsidRPr="003A21B2" w:rsidRDefault="00C83B59" w:rsidP="00544034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5EC52" w14:textId="1E71F23B" w:rsidR="00C83B59" w:rsidRPr="003A21B2" w:rsidRDefault="00C83B59" w:rsidP="00544034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7BF69" w14:textId="79ED44B6" w:rsidR="00C83B59" w:rsidRPr="003A21B2" w:rsidRDefault="00C83B59" w:rsidP="0054403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ECC6" w14:textId="3B13994F" w:rsidR="00C83B59" w:rsidRPr="003A21B2" w:rsidRDefault="00C83B59" w:rsidP="0054403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24D" w14:textId="20461154" w:rsidR="00C83B59" w:rsidRPr="003A21B2" w:rsidRDefault="00C83B59" w:rsidP="00544034">
            <w:pPr>
              <w:jc w:val="center"/>
            </w:pP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09E1A7DF" w14:textId="639E39C7" w:rsidR="004A10A5" w:rsidRDefault="00E83D43" w:rsidP="004A10A5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4A10A5">
        <w:rPr>
          <w:sz w:val="24"/>
          <w:szCs w:val="24"/>
        </w:rPr>
        <w:t>в связи с переездом о</w:t>
      </w:r>
      <w:r w:rsidR="004A10A5" w:rsidRPr="004A10A5">
        <w:rPr>
          <w:sz w:val="24"/>
          <w:szCs w:val="24"/>
        </w:rPr>
        <w:t>тдел</w:t>
      </w:r>
      <w:r w:rsidR="004A10A5">
        <w:rPr>
          <w:sz w:val="24"/>
          <w:szCs w:val="24"/>
        </w:rPr>
        <w:t>а</w:t>
      </w:r>
      <w:r w:rsidR="004A10A5" w:rsidRPr="004A10A5">
        <w:rPr>
          <w:sz w:val="24"/>
          <w:szCs w:val="24"/>
        </w:rPr>
        <w:t xml:space="preserve"> сопровождения специализированного оборудования</w:t>
      </w:r>
      <w:r w:rsidR="004A10A5">
        <w:rPr>
          <w:sz w:val="24"/>
          <w:szCs w:val="24"/>
        </w:rPr>
        <w:t xml:space="preserve">, в новое помещение, необходимо обеспечить помещение офисной мебелью. </w:t>
      </w:r>
    </w:p>
    <w:p w14:paraId="3099149B" w14:textId="30F1D028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3B2BD1A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F00E6A">
        <w:rPr>
          <w:rFonts w:ascii="Times New Roman" w:eastAsia="Calibri" w:hAnsi="Times New Roman" w:cs="Times New Roman"/>
          <w:sz w:val="24"/>
          <w:szCs w:val="24"/>
        </w:rPr>
        <w:t>30</w:t>
      </w:r>
      <w:r w:rsidRPr="003A21B2">
        <w:rPr>
          <w:rFonts w:ascii="Times New Roman" w:eastAsia="Calibri" w:hAnsi="Times New Roman" w:cs="Times New Roman"/>
          <w:sz w:val="24"/>
          <w:szCs w:val="24"/>
        </w:rPr>
        <w:t>.</w:t>
      </w:r>
      <w:r w:rsidR="00311C92">
        <w:rPr>
          <w:rFonts w:ascii="Times New Roman" w:eastAsia="Calibri" w:hAnsi="Times New Roman" w:cs="Times New Roman"/>
          <w:sz w:val="24"/>
          <w:szCs w:val="24"/>
        </w:rPr>
        <w:t>0</w:t>
      </w:r>
      <w:r w:rsidR="00F00E6A">
        <w:rPr>
          <w:rFonts w:ascii="Times New Roman" w:eastAsia="Calibri" w:hAnsi="Times New Roman" w:cs="Times New Roman"/>
          <w:sz w:val="24"/>
          <w:szCs w:val="24"/>
        </w:rPr>
        <w:t>9</w:t>
      </w:r>
      <w:r w:rsidR="00311C92">
        <w:rPr>
          <w:rFonts w:ascii="Times New Roman" w:eastAsia="Calibri" w:hAnsi="Times New Roman" w:cs="Times New Roman"/>
          <w:sz w:val="24"/>
          <w:szCs w:val="24"/>
        </w:rPr>
        <w:t>.202</w:t>
      </w:r>
      <w:r w:rsidR="00126791">
        <w:rPr>
          <w:rFonts w:ascii="Times New Roman" w:eastAsia="Calibri" w:hAnsi="Times New Roman" w:cs="Times New Roman"/>
          <w:sz w:val="24"/>
          <w:szCs w:val="24"/>
        </w:rPr>
        <w:t>6</w:t>
      </w:r>
      <w:r w:rsidR="00311C92">
        <w:rPr>
          <w:rFonts w:ascii="Times New Roman" w:eastAsia="Calibri" w:hAnsi="Times New Roman" w:cs="Times New Roman"/>
          <w:sz w:val="24"/>
          <w:szCs w:val="24"/>
        </w:rPr>
        <w:t>г.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4357C932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упаковке и </w:t>
      </w:r>
      <w:r w:rsidR="00EE71EC">
        <w:rPr>
          <w:rFonts w:ascii="Times New Roman" w:eastAsia="Calibri" w:hAnsi="Times New Roman" w:cs="Times New Roman"/>
          <w:b/>
          <w:sz w:val="24"/>
          <w:szCs w:val="24"/>
        </w:rPr>
        <w:t>сборке</w:t>
      </w:r>
    </w:p>
    <w:p w14:paraId="558FA709" w14:textId="19CE4FF8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915C4C9" w14:textId="2542AEB4" w:rsidR="00311C92" w:rsidRPr="00EE71EC" w:rsidRDefault="00EE71EC" w:rsidP="00EE28E6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71EC">
        <w:rPr>
          <w:rFonts w:ascii="Times New Roman" w:eastAsia="Calibri" w:hAnsi="Times New Roman" w:cs="Times New Roman"/>
          <w:sz w:val="24"/>
          <w:szCs w:val="24"/>
        </w:rPr>
        <w:t>Товар должен быть собран и укомплектован силами Поставщика в соответствии с требованиями Покупателя в оговоренные сроки и с надлежащим качеством.</w:t>
      </w:r>
      <w:r w:rsidRPr="00EE71EC">
        <w:rPr>
          <w:rFonts w:ascii="Helvetica" w:hAnsi="Helvetica" w:cs="Helvetica"/>
          <w:color w:val="000000"/>
          <w:shd w:val="clear" w:color="auto" w:fill="FFFFFF"/>
        </w:rPr>
        <w:t xml:space="preserve"> </w:t>
      </w:r>
    </w:p>
    <w:p w14:paraId="0A5B62A1" w14:textId="77777777" w:rsidR="00EE71EC" w:rsidRPr="00EE71EC" w:rsidRDefault="00EE71EC" w:rsidP="00EE71EC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179D4F1B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93ED973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057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8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1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7" w:hanging="1800"/>
      </w:pPr>
      <w:rPr>
        <w:rFonts w:hint="default"/>
      </w:rPr>
    </w:lvl>
  </w:abstractNum>
  <w:abstractNum w:abstractNumId="1" w15:restartNumberingAfterBreak="0">
    <w:nsid w:val="11E52278"/>
    <w:multiLevelType w:val="multilevel"/>
    <w:tmpl w:val="2DEC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559E1"/>
    <w:multiLevelType w:val="multilevel"/>
    <w:tmpl w:val="C582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0DF1"/>
    <w:multiLevelType w:val="multilevel"/>
    <w:tmpl w:val="272A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EF1CBC"/>
    <w:multiLevelType w:val="multilevel"/>
    <w:tmpl w:val="039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22BB5"/>
    <w:multiLevelType w:val="multilevel"/>
    <w:tmpl w:val="E20A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62585"/>
    <w:multiLevelType w:val="multilevel"/>
    <w:tmpl w:val="171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F1278F"/>
    <w:multiLevelType w:val="multilevel"/>
    <w:tmpl w:val="8FC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3" w15:restartNumberingAfterBreak="0">
    <w:nsid w:val="7F8907E8"/>
    <w:multiLevelType w:val="multilevel"/>
    <w:tmpl w:val="0BAE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951991">
    <w:abstractNumId w:val="5"/>
  </w:num>
  <w:num w:numId="2" w16cid:durableId="57873088">
    <w:abstractNumId w:val="10"/>
  </w:num>
  <w:num w:numId="3" w16cid:durableId="44762355">
    <w:abstractNumId w:val="3"/>
  </w:num>
  <w:num w:numId="4" w16cid:durableId="857550890">
    <w:abstractNumId w:val="11"/>
  </w:num>
  <w:num w:numId="5" w16cid:durableId="1615752160">
    <w:abstractNumId w:val="0"/>
  </w:num>
  <w:num w:numId="6" w16cid:durableId="497771241">
    <w:abstractNumId w:val="12"/>
  </w:num>
  <w:num w:numId="7" w16cid:durableId="2119641184">
    <w:abstractNumId w:val="2"/>
  </w:num>
  <w:num w:numId="8" w16cid:durableId="1867518699">
    <w:abstractNumId w:val="7"/>
  </w:num>
  <w:num w:numId="9" w16cid:durableId="1238589298">
    <w:abstractNumId w:val="9"/>
  </w:num>
  <w:num w:numId="10" w16cid:durableId="1671641378">
    <w:abstractNumId w:val="4"/>
  </w:num>
  <w:num w:numId="11" w16cid:durableId="1479612791">
    <w:abstractNumId w:val="1"/>
  </w:num>
  <w:num w:numId="12" w16cid:durableId="1210263126">
    <w:abstractNumId w:val="8"/>
  </w:num>
  <w:num w:numId="13" w16cid:durableId="169489235">
    <w:abstractNumId w:val="13"/>
  </w:num>
  <w:num w:numId="14" w16cid:durableId="79257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75A1"/>
    <w:rsid w:val="00033A9E"/>
    <w:rsid w:val="00043DF5"/>
    <w:rsid w:val="00085A20"/>
    <w:rsid w:val="000D109E"/>
    <w:rsid w:val="000F388B"/>
    <w:rsid w:val="00122A7C"/>
    <w:rsid w:val="00126791"/>
    <w:rsid w:val="0013485D"/>
    <w:rsid w:val="00155F77"/>
    <w:rsid w:val="0016560B"/>
    <w:rsid w:val="001C7191"/>
    <w:rsid w:val="001E23BB"/>
    <w:rsid w:val="001F0DE3"/>
    <w:rsid w:val="002511D4"/>
    <w:rsid w:val="00287148"/>
    <w:rsid w:val="002E5836"/>
    <w:rsid w:val="00311C92"/>
    <w:rsid w:val="003177B0"/>
    <w:rsid w:val="00323BC8"/>
    <w:rsid w:val="003450DF"/>
    <w:rsid w:val="00356093"/>
    <w:rsid w:val="003A21B2"/>
    <w:rsid w:val="003D2FA9"/>
    <w:rsid w:val="003F1E0C"/>
    <w:rsid w:val="0043647D"/>
    <w:rsid w:val="004432A9"/>
    <w:rsid w:val="00481514"/>
    <w:rsid w:val="00486C37"/>
    <w:rsid w:val="0049583B"/>
    <w:rsid w:val="004A10A5"/>
    <w:rsid w:val="004D09B2"/>
    <w:rsid w:val="00501379"/>
    <w:rsid w:val="00544034"/>
    <w:rsid w:val="00596C97"/>
    <w:rsid w:val="005F1CAD"/>
    <w:rsid w:val="005F4A6B"/>
    <w:rsid w:val="00636871"/>
    <w:rsid w:val="006802C1"/>
    <w:rsid w:val="006C31F1"/>
    <w:rsid w:val="006D404F"/>
    <w:rsid w:val="00707368"/>
    <w:rsid w:val="00716052"/>
    <w:rsid w:val="00732FE3"/>
    <w:rsid w:val="00737443"/>
    <w:rsid w:val="007409D3"/>
    <w:rsid w:val="00781CA8"/>
    <w:rsid w:val="007E5A6C"/>
    <w:rsid w:val="00874834"/>
    <w:rsid w:val="008A139D"/>
    <w:rsid w:val="008A62ED"/>
    <w:rsid w:val="008D14BE"/>
    <w:rsid w:val="00921361"/>
    <w:rsid w:val="00931E56"/>
    <w:rsid w:val="0095632B"/>
    <w:rsid w:val="009C0CF0"/>
    <w:rsid w:val="009E1049"/>
    <w:rsid w:val="00A67AF0"/>
    <w:rsid w:val="00AA2F99"/>
    <w:rsid w:val="00AC32F5"/>
    <w:rsid w:val="00AD041A"/>
    <w:rsid w:val="00AD3099"/>
    <w:rsid w:val="00AF65BB"/>
    <w:rsid w:val="00B443F2"/>
    <w:rsid w:val="00B508CC"/>
    <w:rsid w:val="00B9016D"/>
    <w:rsid w:val="00BB54C4"/>
    <w:rsid w:val="00BC39A0"/>
    <w:rsid w:val="00BC45A3"/>
    <w:rsid w:val="00BF1540"/>
    <w:rsid w:val="00C4202C"/>
    <w:rsid w:val="00C53DE3"/>
    <w:rsid w:val="00C765CD"/>
    <w:rsid w:val="00C819FC"/>
    <w:rsid w:val="00C83B59"/>
    <w:rsid w:val="00C91882"/>
    <w:rsid w:val="00CE5A99"/>
    <w:rsid w:val="00D17A83"/>
    <w:rsid w:val="00D21411"/>
    <w:rsid w:val="00D23806"/>
    <w:rsid w:val="00D43022"/>
    <w:rsid w:val="00D912A1"/>
    <w:rsid w:val="00DA4EED"/>
    <w:rsid w:val="00DD569C"/>
    <w:rsid w:val="00DE077A"/>
    <w:rsid w:val="00DE3224"/>
    <w:rsid w:val="00E0736C"/>
    <w:rsid w:val="00E421EF"/>
    <w:rsid w:val="00E83D43"/>
    <w:rsid w:val="00EA3CCD"/>
    <w:rsid w:val="00ED0113"/>
    <w:rsid w:val="00EE4F48"/>
    <w:rsid w:val="00EE71EC"/>
    <w:rsid w:val="00F00E6A"/>
    <w:rsid w:val="00F43B46"/>
    <w:rsid w:val="00F47082"/>
    <w:rsid w:val="00F63B1E"/>
    <w:rsid w:val="00F82BBC"/>
    <w:rsid w:val="00F84475"/>
    <w:rsid w:val="00FD4BA4"/>
    <w:rsid w:val="00FE14A8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3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5632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product-characteristicsspec">
    <w:name w:val="product-characteristics__spec"/>
    <w:basedOn w:val="a"/>
    <w:rsid w:val="00F43B46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F43B46"/>
  </w:style>
  <w:style w:type="character" w:customStyle="1" w:styleId="ds-text">
    <w:name w:val="ds-text"/>
    <w:basedOn w:val="a0"/>
    <w:rsid w:val="00EE4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Суянов Марат</cp:lastModifiedBy>
  <cp:revision>5</cp:revision>
  <dcterms:created xsi:type="dcterms:W3CDTF">2026-08-28T11:35:00Z</dcterms:created>
  <dcterms:modified xsi:type="dcterms:W3CDTF">2026-08-31T07:01:00Z</dcterms:modified>
</cp:coreProperties>
</file>