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5E23" w14:textId="77777777" w:rsidR="009175CA" w:rsidRPr="008042DC" w:rsidRDefault="009175CA" w:rsidP="008666C7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042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</w:t>
      </w:r>
    </w:p>
    <w:p w14:paraId="41C74E10" w14:textId="77777777" w:rsidR="009175CA" w:rsidRPr="008042DC" w:rsidRDefault="009175CA" w:rsidP="009175CA">
      <w:pPr>
        <w:spacing w:after="120" w:line="288" w:lineRule="auto"/>
        <w:jc w:val="both"/>
        <w:rPr>
          <w:rFonts w:ascii="Times New Roman" w:eastAsia="Calibri" w:hAnsi="Times New Roman" w:cs="Times New Roman"/>
        </w:rPr>
      </w:pPr>
    </w:p>
    <w:p w14:paraId="160AA47D" w14:textId="77777777" w:rsidR="009175CA" w:rsidRPr="008042DC" w:rsidRDefault="009175CA" w:rsidP="009175CA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Calibri" w:hAnsi="Times New Roman" w:cs="Times New Roman"/>
          <w:b/>
          <w:bCs/>
          <w:spacing w:val="-4"/>
        </w:rPr>
      </w:pPr>
      <w:r w:rsidRPr="008042DC">
        <w:rPr>
          <w:rFonts w:ascii="Times New Roman" w:eastAsia="Calibri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6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5"/>
        <w:gridCol w:w="1738"/>
        <w:gridCol w:w="745"/>
        <w:gridCol w:w="4600"/>
        <w:gridCol w:w="868"/>
        <w:gridCol w:w="1241"/>
      </w:tblGrid>
      <w:tr w:rsidR="009175CA" w:rsidRPr="008042DC" w14:paraId="0D9CBBE2" w14:textId="77777777" w:rsidTr="006D416B">
        <w:trPr>
          <w:trHeight w:val="37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1FBC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3E59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A802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5401A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E416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F422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AB1C14" w:rsidRPr="007E7B38" w14:paraId="382F7499" w14:textId="77777777" w:rsidTr="00071F85">
        <w:trPr>
          <w:trHeight w:val="156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1A88" w14:textId="43A421D7" w:rsidR="00AB1C14" w:rsidRDefault="005E4F24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A774D" w14:textId="79EBB665" w:rsidR="00AB1C14" w:rsidRPr="00AB1C14" w:rsidRDefault="00AB1C14" w:rsidP="00B432F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1C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Стартер генератор для YAMAHA Гольф кары G16 G22 GSB107 06G GSB107 06 GSB107 06E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78AD" w14:textId="56C6F0D6" w:rsidR="00AB1C14" w:rsidRDefault="00AB1C14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175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шт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2FB43" w14:textId="77777777" w:rsidR="00AB1C14" w:rsidRDefault="00AB1C14" w:rsidP="0038134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E694021" w14:textId="77777777" w:rsidR="00AB1C14" w:rsidRPr="00AC703C" w:rsidRDefault="00AB1C14" w:rsidP="00AB1C14">
            <w:pPr>
              <w:spacing w:after="0" w:line="252" w:lineRule="auto"/>
              <w:rPr>
                <w:rFonts w:ascii="Times New Roman" w:hAnsi="Times New Roman"/>
              </w:rPr>
            </w:pPr>
            <w:r w:rsidRPr="00AC703C">
              <w:rPr>
                <w:rFonts w:ascii="Times New Roman" w:hAnsi="Times New Roman"/>
              </w:rPr>
              <w:t>Бренд: YAMAHA</w:t>
            </w:r>
          </w:p>
          <w:p w14:paraId="175552B3" w14:textId="666E1487" w:rsidR="00AB1C14" w:rsidRDefault="00AB1C14" w:rsidP="0038134C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B1C14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06C662B3" wp14:editId="72D761CD">
                  <wp:extent cx="1498600" cy="1157106"/>
                  <wp:effectExtent l="0" t="0" r="6350" b="5080"/>
                  <wp:docPr id="15880424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04241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712" cy="116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6C4D" w14:textId="31470C96" w:rsidR="00AB1C14" w:rsidRDefault="00AB1C14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68E" w14:textId="161ADA6C" w:rsidR="00AB1C14" w:rsidRPr="003B5831" w:rsidRDefault="003D6DF5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Нет</w:t>
            </w:r>
          </w:p>
        </w:tc>
      </w:tr>
      <w:tr w:rsidR="00AB1C14" w:rsidRPr="007E7B38" w14:paraId="78B25B96" w14:textId="77777777" w:rsidTr="00071F85">
        <w:trPr>
          <w:trHeight w:val="156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E040" w14:textId="1173D58C" w:rsidR="00AB1C14" w:rsidRDefault="005E4F24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39765" w14:textId="74F91B48" w:rsidR="00AB1C14" w:rsidRPr="00AB1C14" w:rsidRDefault="00AB1C14" w:rsidP="00B432F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545BD">
              <w:rPr>
                <w:rFonts w:ascii="Times New Roman" w:eastAsia="Times New Roman" w:hAnsi="Times New Roman"/>
                <w:kern w:val="0"/>
                <w14:ligatures w14:val="none"/>
              </w:rPr>
              <w:t xml:space="preserve">Сердечник из нержавеющей стали, комплект тормозных тросов для YAMAHA </w:t>
            </w:r>
            <w:proofErr w:type="spellStart"/>
            <w:r w:rsidRPr="008545BD">
              <w:rPr>
                <w:rFonts w:ascii="Times New Roman" w:eastAsia="Times New Roman" w:hAnsi="Times New Roman"/>
                <w:kern w:val="0"/>
                <w14:ligatures w14:val="none"/>
              </w:rPr>
              <w:t>Ydre</w:t>
            </w:r>
            <w:proofErr w:type="spellEnd"/>
            <w:r w:rsidRPr="008545BD">
              <w:rPr>
                <w:rFonts w:ascii="Times New Roman" w:eastAsia="Times New Roman" w:hAnsi="Times New Roman"/>
                <w:kern w:val="0"/>
                <w14:ligatures w14:val="none"/>
              </w:rPr>
              <w:t>/Drive 2014-2020, электрические Гольф-</w:t>
            </w:r>
            <w:proofErr w:type="gramStart"/>
            <w:r w:rsidRPr="008545BD">
              <w:rPr>
                <w:rFonts w:ascii="Times New Roman" w:eastAsia="Times New Roman" w:hAnsi="Times New Roman"/>
                <w:kern w:val="0"/>
                <w14:ligatures w14:val="none"/>
              </w:rPr>
              <w:t>мобили  JW</w:t>
            </w:r>
            <w:proofErr w:type="gramEnd"/>
            <w:r w:rsidRPr="008545BD">
              <w:rPr>
                <w:rFonts w:ascii="Times New Roman" w:eastAsia="Times New Roman" w:hAnsi="Times New Roman"/>
                <w:kern w:val="0"/>
                <w14:ligatures w14:val="none"/>
              </w:rPr>
              <w:t>9-F6341-10-00 JW9-F6351-11-00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3D49C" w14:textId="1ADB76B7" w:rsidR="00AB1C14" w:rsidRDefault="005E4F24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шт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B27564" w14:textId="77777777" w:rsidR="00AB1C14" w:rsidRPr="00AC703C" w:rsidRDefault="00AB1C14" w:rsidP="00AB1C14">
            <w:pPr>
              <w:spacing w:after="0" w:line="252" w:lineRule="auto"/>
              <w:rPr>
                <w:rFonts w:ascii="Times New Roman" w:hAnsi="Times New Roman"/>
              </w:rPr>
            </w:pPr>
            <w:r w:rsidRPr="00AC703C">
              <w:rPr>
                <w:rFonts w:ascii="Times New Roman" w:hAnsi="Times New Roman"/>
              </w:rPr>
              <w:t>Бренд: YAMAHA</w:t>
            </w:r>
          </w:p>
          <w:p w14:paraId="0AC2DEBA" w14:textId="77777777" w:rsidR="00AB1C14" w:rsidRDefault="00AB1C14" w:rsidP="00AB1C1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339AF">
              <w:rPr>
                <w:rFonts w:ascii="Times New Roman" w:eastAsia="Times New Roman" w:hAnsi="Times New Roman"/>
                <w:noProof/>
                <w:kern w:val="0"/>
                <w14:ligatures w14:val="none"/>
              </w:rPr>
              <w:drawing>
                <wp:inline distT="0" distB="0" distL="0" distR="0" wp14:anchorId="105F41BB" wp14:editId="31696698">
                  <wp:extent cx="1021080" cy="1287780"/>
                  <wp:effectExtent l="0" t="0" r="7620" b="7620"/>
                  <wp:docPr id="16271131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11316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177" cy="129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804A21" w14:textId="11C6BA4B" w:rsidR="00B729AD" w:rsidRDefault="00B729AD" w:rsidP="00AB1C14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Необходим 1 комплект, состоящий из двух тросов.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8537" w14:textId="17D46340" w:rsidR="00AB1C14" w:rsidRDefault="005E4F24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5C8" w14:textId="003E66C4" w:rsidR="00AB1C14" w:rsidRPr="003B5831" w:rsidRDefault="003D6DF5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Нет</w:t>
            </w:r>
          </w:p>
        </w:tc>
      </w:tr>
    </w:tbl>
    <w:p w14:paraId="5765B6D4" w14:textId="77777777" w:rsidR="009175CA" w:rsidRDefault="009175CA" w:rsidP="009175CA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3B556F6B" w14:textId="77777777" w:rsidR="009175CA" w:rsidRPr="008042DC" w:rsidRDefault="009175CA" w:rsidP="00B729AD">
      <w:pPr>
        <w:suppressLineNumbers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57A025F9" w14:textId="77777777" w:rsidR="009175CA" w:rsidRPr="008042DC" w:rsidRDefault="009175CA" w:rsidP="009175CA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Место доставки, сроки и порядок поставки товара</w:t>
      </w:r>
    </w:p>
    <w:p w14:paraId="35DDB3F3" w14:textId="3891B482" w:rsidR="009175CA" w:rsidRPr="008042DC" w:rsidRDefault="009175CA" w:rsidP="009175C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 xml:space="preserve">Место доставки товара: </w:t>
      </w:r>
      <w:r w:rsidR="00B729AD" w:rsidRPr="00B729AD">
        <w:rPr>
          <w:rFonts w:ascii="Times New Roman" w:eastAsia="Calibri" w:hAnsi="Times New Roman" w:cs="Times New Roman"/>
        </w:rPr>
        <w:t xml:space="preserve">Республика Крым, М.О. Город-Курорт Ялта, с. Оползневое, ул. Генерала Острякова, </w:t>
      </w:r>
      <w:proofErr w:type="spellStart"/>
      <w:r w:rsidR="00B729AD" w:rsidRPr="00B729AD">
        <w:rPr>
          <w:rFonts w:ascii="Times New Roman" w:eastAsia="Calibri" w:hAnsi="Times New Roman" w:cs="Times New Roman"/>
        </w:rPr>
        <w:t>зд</w:t>
      </w:r>
      <w:proofErr w:type="spellEnd"/>
      <w:r w:rsidR="00B729AD" w:rsidRPr="00B729AD">
        <w:rPr>
          <w:rFonts w:ascii="Times New Roman" w:eastAsia="Calibri" w:hAnsi="Times New Roman" w:cs="Times New Roman"/>
        </w:rPr>
        <w:t>. 9, к.1</w:t>
      </w:r>
    </w:p>
    <w:p w14:paraId="154D39BC" w14:textId="77777777" w:rsidR="009175CA" w:rsidRPr="008042DC" w:rsidRDefault="009175CA" w:rsidP="009175C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4EACAD93" w14:textId="77777777" w:rsidR="009175CA" w:rsidRPr="008042DC" w:rsidRDefault="009175CA" w:rsidP="009175CA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518BB6CB" w14:textId="77777777" w:rsidR="009175CA" w:rsidRPr="008042DC" w:rsidRDefault="009175CA" w:rsidP="009175CA">
      <w:pPr>
        <w:spacing w:after="0" w:line="240" w:lineRule="auto"/>
        <w:ind w:left="71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42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8042D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77F07424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5EA4869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8CBE58E" w14:textId="77777777" w:rsidR="009175CA" w:rsidRPr="008042DC" w:rsidRDefault="009175CA" w:rsidP="009175CA">
      <w:pPr>
        <w:spacing w:after="200" w:line="276" w:lineRule="auto"/>
        <w:ind w:left="840"/>
        <w:contextualSpacing/>
        <w:rPr>
          <w:rFonts w:ascii="Times New Roman" w:eastAsia="Calibri" w:hAnsi="Times New Roman" w:cs="Times New Roman"/>
        </w:rPr>
      </w:pPr>
    </w:p>
    <w:p w14:paraId="71327A36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38874C99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9926179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3FB23B45" w14:textId="77777777" w:rsidR="009175CA" w:rsidRPr="008042DC" w:rsidRDefault="009175CA" w:rsidP="009175CA">
      <w:pPr>
        <w:spacing w:after="200" w:line="276" w:lineRule="auto"/>
        <w:ind w:left="840"/>
        <w:contextualSpacing/>
        <w:rPr>
          <w:rFonts w:ascii="Times New Roman" w:eastAsia="Calibri" w:hAnsi="Times New Roman" w:cs="Times New Roman"/>
        </w:rPr>
      </w:pPr>
    </w:p>
    <w:p w14:paraId="33989784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7FF9676F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1E020E47" w14:textId="77777777" w:rsidR="009175CA" w:rsidRPr="008042DC" w:rsidRDefault="009175CA" w:rsidP="009175CA">
      <w:pPr>
        <w:spacing w:after="200" w:line="276" w:lineRule="auto"/>
        <w:ind w:left="840"/>
        <w:contextualSpacing/>
        <w:rPr>
          <w:rFonts w:ascii="Times New Roman" w:eastAsia="Calibri" w:hAnsi="Times New Roman" w:cs="Times New Roman"/>
        </w:rPr>
      </w:pPr>
    </w:p>
    <w:p w14:paraId="4FEA847F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72E9D9A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04F8329" w14:textId="77777777" w:rsidR="009175CA" w:rsidRPr="008042DC" w:rsidRDefault="009175CA" w:rsidP="009175CA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556764E1" w14:textId="77777777" w:rsidR="009175CA" w:rsidRPr="008042DC" w:rsidRDefault="009175CA" w:rsidP="009175CA">
      <w:pPr>
        <w:spacing w:after="0" w:line="240" w:lineRule="auto"/>
        <w:ind w:left="480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A95F349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4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Порядок расчётов</w:t>
      </w:r>
    </w:p>
    <w:p w14:paraId="65A338C5" w14:textId="25A2BB6A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</w:t>
      </w:r>
      <w:r w:rsidR="00B729AD">
        <w:rPr>
          <w:rFonts w:ascii="Times New Roman" w:eastAsia="Calibri" w:hAnsi="Times New Roman" w:cs="Times New Roman"/>
        </w:rPr>
        <w:t>,</w:t>
      </w:r>
      <w:r w:rsidRPr="008042DC">
        <w:rPr>
          <w:rFonts w:ascii="Times New Roman" w:eastAsia="Calibri" w:hAnsi="Times New Roman" w:cs="Times New Roman"/>
        </w:rPr>
        <w:t xml:space="preserve">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1C5C42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5B028C77" w14:textId="77777777" w:rsidR="009175CA" w:rsidRPr="008042DC" w:rsidRDefault="009175CA" w:rsidP="009175CA">
      <w:pPr>
        <w:spacing w:after="0" w:line="240" w:lineRule="auto"/>
        <w:ind w:left="1048"/>
        <w:contextualSpacing/>
        <w:rPr>
          <w:rFonts w:ascii="Times New Roman" w:eastAsia="Calibri" w:hAnsi="Times New Roman" w:cs="Times New Roman"/>
        </w:rPr>
      </w:pPr>
    </w:p>
    <w:p w14:paraId="0BD3A6F2" w14:textId="77777777" w:rsidR="009175CA" w:rsidRPr="008042DC" w:rsidRDefault="009175CA" w:rsidP="009175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B8531A" w14:textId="77777777" w:rsidR="009175CA" w:rsidRDefault="009175CA" w:rsidP="009175CA"/>
    <w:p w14:paraId="009483D6" w14:textId="03FC31F5" w:rsidR="006404AA" w:rsidRDefault="006404AA"/>
    <w:sectPr w:rsidR="006404AA" w:rsidSect="0091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8979784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41294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37116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AA"/>
    <w:rsid w:val="00015C03"/>
    <w:rsid w:val="0003645F"/>
    <w:rsid w:val="00071F85"/>
    <w:rsid w:val="0009175D"/>
    <w:rsid w:val="00091B1D"/>
    <w:rsid w:val="000B44D2"/>
    <w:rsid w:val="001944C9"/>
    <w:rsid w:val="001B6A08"/>
    <w:rsid w:val="001D4DDD"/>
    <w:rsid w:val="00227518"/>
    <w:rsid w:val="002532FB"/>
    <w:rsid w:val="002742A0"/>
    <w:rsid w:val="002951C7"/>
    <w:rsid w:val="002A4D26"/>
    <w:rsid w:val="002A695B"/>
    <w:rsid w:val="00310FB4"/>
    <w:rsid w:val="0038134C"/>
    <w:rsid w:val="003B5831"/>
    <w:rsid w:val="003D6DF5"/>
    <w:rsid w:val="0049006F"/>
    <w:rsid w:val="00574FD3"/>
    <w:rsid w:val="005820BA"/>
    <w:rsid w:val="005A3532"/>
    <w:rsid w:val="005E4F24"/>
    <w:rsid w:val="006049B6"/>
    <w:rsid w:val="006404AA"/>
    <w:rsid w:val="00695FD3"/>
    <w:rsid w:val="00696075"/>
    <w:rsid w:val="006D416B"/>
    <w:rsid w:val="00701486"/>
    <w:rsid w:val="007C7424"/>
    <w:rsid w:val="007E7B38"/>
    <w:rsid w:val="008666C7"/>
    <w:rsid w:val="0087524A"/>
    <w:rsid w:val="008811B1"/>
    <w:rsid w:val="008B7517"/>
    <w:rsid w:val="009175CA"/>
    <w:rsid w:val="00926336"/>
    <w:rsid w:val="00A242B3"/>
    <w:rsid w:val="00A351DB"/>
    <w:rsid w:val="00A520A3"/>
    <w:rsid w:val="00A97D38"/>
    <w:rsid w:val="00AB1C14"/>
    <w:rsid w:val="00B251D8"/>
    <w:rsid w:val="00B432F6"/>
    <w:rsid w:val="00B729AD"/>
    <w:rsid w:val="00C139C7"/>
    <w:rsid w:val="00C82DF1"/>
    <w:rsid w:val="00D24D32"/>
    <w:rsid w:val="00D74C18"/>
    <w:rsid w:val="00DA7DCC"/>
    <w:rsid w:val="00DF2D2B"/>
    <w:rsid w:val="00EC13A2"/>
    <w:rsid w:val="00F01781"/>
    <w:rsid w:val="00F40500"/>
    <w:rsid w:val="00FC7B2B"/>
    <w:rsid w:val="00FD11AD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D506"/>
  <w15:chartTrackingRefBased/>
  <w15:docId w15:val="{E9A62FE8-E5A6-4261-B169-5FE8E9F1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5CA"/>
  </w:style>
  <w:style w:type="paragraph" w:styleId="1">
    <w:name w:val="heading 1"/>
    <w:basedOn w:val="a"/>
    <w:next w:val="a"/>
    <w:link w:val="10"/>
    <w:uiPriority w:val="9"/>
    <w:qFormat/>
    <w:rsid w:val="00640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0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0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04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04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04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04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04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04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0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0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0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0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04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0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04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0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04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04A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175CA"/>
    <w:rPr>
      <w:color w:val="0563C1"/>
      <w:u w:val="single"/>
    </w:rPr>
  </w:style>
  <w:style w:type="character" w:styleId="ad">
    <w:name w:val="Unresolved Mention"/>
    <w:basedOn w:val="a0"/>
    <w:uiPriority w:val="99"/>
    <w:semiHidden/>
    <w:unhideWhenUsed/>
    <w:rsid w:val="009175C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B58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Грива Сергей</cp:lastModifiedBy>
  <cp:revision>31</cp:revision>
  <dcterms:created xsi:type="dcterms:W3CDTF">2026-05-05T08:21:00Z</dcterms:created>
  <dcterms:modified xsi:type="dcterms:W3CDTF">2026-09-02T08:19:00Z</dcterms:modified>
</cp:coreProperties>
</file>