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777A7" w14:textId="77777777" w:rsidR="00045421" w:rsidRPr="00B57540" w:rsidRDefault="00045421" w:rsidP="00045421">
      <w:pPr>
        <w:jc w:val="right"/>
        <w:rPr>
          <w:b/>
          <w:lang w:bidi="en-US"/>
        </w:rPr>
      </w:pPr>
      <w:r w:rsidRPr="00B57540">
        <w:rPr>
          <w:b/>
          <w:lang w:bidi="en-US"/>
        </w:rPr>
        <w:t>У Т В Е Р Ж Д А Ю</w:t>
      </w:r>
    </w:p>
    <w:p w14:paraId="1E56045B" w14:textId="77777777" w:rsidR="00045421" w:rsidRPr="00B57540" w:rsidRDefault="00045421" w:rsidP="00045421">
      <w:pPr>
        <w:jc w:val="right"/>
        <w:rPr>
          <w:b/>
          <w:lang w:bidi="en-US"/>
        </w:rPr>
      </w:pPr>
    </w:p>
    <w:p w14:paraId="64F1E3DC" w14:textId="77777777" w:rsidR="00045421" w:rsidRPr="00B57540" w:rsidRDefault="00045421" w:rsidP="00045421">
      <w:pPr>
        <w:jc w:val="right"/>
        <w:rPr>
          <w:lang w:bidi="en-US"/>
        </w:rPr>
      </w:pPr>
      <w:r w:rsidRPr="00B57540">
        <w:rPr>
          <w:lang w:bidi="en-US"/>
        </w:rPr>
        <w:t xml:space="preserve">                                                                                       Председатель комиссии по закупкам</w:t>
      </w:r>
    </w:p>
    <w:p w14:paraId="2EBF4FBB" w14:textId="77777777" w:rsidR="00045421" w:rsidRPr="00B57540" w:rsidRDefault="00045421" w:rsidP="00045421">
      <w:pPr>
        <w:jc w:val="right"/>
        <w:rPr>
          <w:lang w:bidi="en-US"/>
        </w:rPr>
      </w:pPr>
      <w:r w:rsidRPr="00B57540">
        <w:rPr>
          <w:lang w:bidi="en-US"/>
        </w:rPr>
        <w:t xml:space="preserve">                                                                  </w:t>
      </w:r>
      <w:r>
        <w:rPr>
          <w:lang w:bidi="en-US"/>
        </w:rPr>
        <w:t xml:space="preserve">                   ООО «ЖКС №1 Петроградского района</w:t>
      </w:r>
      <w:r w:rsidRPr="00B57540">
        <w:rPr>
          <w:lang w:bidi="en-US"/>
        </w:rPr>
        <w:t>»</w:t>
      </w:r>
    </w:p>
    <w:p w14:paraId="7C62867B" w14:textId="77777777" w:rsidR="00045421" w:rsidRPr="00B57540" w:rsidRDefault="00045421" w:rsidP="00045421">
      <w:pPr>
        <w:jc w:val="right"/>
        <w:rPr>
          <w:lang w:bidi="en-US"/>
        </w:rPr>
      </w:pPr>
    </w:p>
    <w:p w14:paraId="6ACE1CCF" w14:textId="77777777" w:rsidR="00045421" w:rsidRPr="00B57540" w:rsidRDefault="00045421" w:rsidP="00045421">
      <w:pPr>
        <w:jc w:val="right"/>
        <w:rPr>
          <w:lang w:bidi="en-US"/>
        </w:rPr>
      </w:pPr>
      <w:r w:rsidRPr="00B57540">
        <w:rPr>
          <w:lang w:bidi="en-US"/>
        </w:rPr>
        <w:t xml:space="preserve">                                                                                        ___________________</w:t>
      </w:r>
      <w:r>
        <w:rPr>
          <w:lang w:bidi="en-US"/>
        </w:rPr>
        <w:t>А.В.Мухтаров</w:t>
      </w:r>
    </w:p>
    <w:p w14:paraId="0034226C" w14:textId="77777777" w:rsidR="00045421" w:rsidRPr="00B57540" w:rsidRDefault="00045421" w:rsidP="00045421">
      <w:pPr>
        <w:jc w:val="right"/>
        <w:rPr>
          <w:rFonts w:eastAsia="Calibri"/>
          <w:szCs w:val="22"/>
          <w:lang w:eastAsia="en-US"/>
        </w:rPr>
      </w:pPr>
    </w:p>
    <w:p w14:paraId="6B192807" w14:textId="5ACEA5AF" w:rsidR="00632606" w:rsidRDefault="00045421" w:rsidP="00045421">
      <w:pPr>
        <w:jc w:val="right"/>
        <w:rPr>
          <w:rFonts w:eastAsia="Calibri"/>
        </w:rPr>
      </w:pPr>
      <w:r w:rsidRPr="00B57540">
        <w:rPr>
          <w:rFonts w:eastAsia="Calibri"/>
        </w:rPr>
        <w:t xml:space="preserve">                                                                </w:t>
      </w:r>
      <w:r>
        <w:rPr>
          <w:rFonts w:eastAsia="Calibri"/>
        </w:rPr>
        <w:t xml:space="preserve">                </w:t>
      </w:r>
      <w:r w:rsidR="00E3616E">
        <w:rPr>
          <w:rFonts w:eastAsia="Calibri"/>
        </w:rPr>
        <w:t xml:space="preserve">               «</w:t>
      </w:r>
      <w:r w:rsidR="00370287">
        <w:rPr>
          <w:rFonts w:eastAsia="Calibri"/>
        </w:rPr>
        <w:t>0</w:t>
      </w:r>
      <w:r w:rsidR="00E45CD8">
        <w:rPr>
          <w:rFonts w:eastAsia="Calibri"/>
        </w:rPr>
        <w:t>3</w:t>
      </w:r>
      <w:r w:rsidRPr="009B2B50">
        <w:rPr>
          <w:rFonts w:eastAsia="Calibri"/>
        </w:rPr>
        <w:t>»</w:t>
      </w:r>
      <w:r w:rsidR="00E3616E">
        <w:rPr>
          <w:rFonts w:eastAsia="Calibri"/>
        </w:rPr>
        <w:t xml:space="preserve"> </w:t>
      </w:r>
      <w:r w:rsidR="00E45CD8">
        <w:rPr>
          <w:rFonts w:eastAsia="Calibri"/>
        </w:rPr>
        <w:t xml:space="preserve">сентября </w:t>
      </w:r>
      <w:r>
        <w:rPr>
          <w:rFonts w:eastAsia="Calibri"/>
        </w:rPr>
        <w:t>202</w:t>
      </w:r>
      <w:r w:rsidR="007C6A31">
        <w:rPr>
          <w:rFonts w:eastAsia="Calibri"/>
        </w:rPr>
        <w:t>6</w:t>
      </w:r>
      <w:r>
        <w:rPr>
          <w:rFonts w:eastAsia="Calibri"/>
        </w:rPr>
        <w:t xml:space="preserve"> г</w:t>
      </w:r>
    </w:p>
    <w:p w14:paraId="3F676CFD" w14:textId="7DCD049E" w:rsidR="00120982" w:rsidRDefault="00120982" w:rsidP="00045421">
      <w:pPr>
        <w:jc w:val="right"/>
        <w:rPr>
          <w:rFonts w:eastAsia="Calibri"/>
        </w:rPr>
      </w:pPr>
    </w:p>
    <w:p w14:paraId="7C3BC619" w14:textId="77777777" w:rsidR="00120982" w:rsidRDefault="00120982" w:rsidP="00045421">
      <w:pPr>
        <w:jc w:val="right"/>
        <w:rPr>
          <w:rFonts w:eastAsia="Calibri"/>
        </w:rPr>
      </w:pPr>
    </w:p>
    <w:p w14:paraId="3F21877C" w14:textId="77777777" w:rsidR="008D5C8A" w:rsidRDefault="008D5C8A" w:rsidP="00031761">
      <w:pPr>
        <w:jc w:val="center"/>
        <w:rPr>
          <w:b/>
          <w:bCs/>
          <w:sz w:val="22"/>
          <w:szCs w:val="22"/>
        </w:rPr>
      </w:pPr>
    </w:p>
    <w:p w14:paraId="04577A57" w14:textId="77777777" w:rsidR="00632606" w:rsidRDefault="00632606" w:rsidP="00031761">
      <w:pPr>
        <w:jc w:val="center"/>
        <w:rPr>
          <w:b/>
          <w:bCs/>
          <w:sz w:val="22"/>
          <w:szCs w:val="22"/>
        </w:rPr>
      </w:pPr>
    </w:p>
    <w:p w14:paraId="2AFD0A5D" w14:textId="77777777" w:rsidR="00422464" w:rsidRDefault="006A36A6" w:rsidP="0003176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6A36A6">
        <w:rPr>
          <w:b/>
          <w:bCs/>
          <w:sz w:val="22"/>
          <w:szCs w:val="22"/>
        </w:rPr>
        <w:t xml:space="preserve">. </w:t>
      </w:r>
      <w:r w:rsidR="00031761">
        <w:rPr>
          <w:b/>
          <w:bCs/>
          <w:sz w:val="22"/>
          <w:szCs w:val="22"/>
        </w:rPr>
        <w:t>ИЗВЕЩЕНИЕ О ЗАКУПКЕ</w:t>
      </w:r>
    </w:p>
    <w:p w14:paraId="48835273" w14:textId="77777777" w:rsidR="009D62D8" w:rsidRDefault="009D62D8" w:rsidP="00031761">
      <w:pPr>
        <w:jc w:val="center"/>
        <w:rPr>
          <w:b/>
          <w:bCs/>
          <w:sz w:val="22"/>
          <w:szCs w:val="22"/>
        </w:rPr>
      </w:pP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9214"/>
      </w:tblGrid>
      <w:tr w:rsidR="00DE73C9" w14:paraId="7B6E323C" w14:textId="77777777" w:rsidTr="00DE73C9">
        <w:trPr>
          <w:trHeight w:val="358"/>
        </w:trPr>
        <w:tc>
          <w:tcPr>
            <w:tcW w:w="9214" w:type="dxa"/>
          </w:tcPr>
          <w:p w14:paraId="70FED63F" w14:textId="77777777" w:rsidR="00DE73C9" w:rsidRPr="00DE73C9" w:rsidRDefault="00DE73C9" w:rsidP="00DE73C9">
            <w:pPr>
              <w:rPr>
                <w:b/>
                <w:bCs/>
                <w:sz w:val="22"/>
                <w:szCs w:val="22"/>
              </w:rPr>
            </w:pPr>
            <w:r w:rsidRPr="00DE73C9">
              <w:rPr>
                <w:b/>
                <w:i/>
                <w:sz w:val="22"/>
                <w:szCs w:val="22"/>
              </w:rPr>
              <w:t>1.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DE73C9">
              <w:rPr>
                <w:b/>
                <w:i/>
                <w:sz w:val="22"/>
                <w:szCs w:val="22"/>
              </w:rPr>
              <w:t>Способ осуществления закупки</w:t>
            </w:r>
          </w:p>
        </w:tc>
      </w:tr>
      <w:tr w:rsidR="00DE73C9" w14:paraId="44D4C049" w14:textId="77777777" w:rsidTr="00DE73C9">
        <w:trPr>
          <w:trHeight w:val="375"/>
        </w:trPr>
        <w:tc>
          <w:tcPr>
            <w:tcW w:w="9214" w:type="dxa"/>
          </w:tcPr>
          <w:p w14:paraId="4D8A11AC" w14:textId="77777777" w:rsidR="00DE73C9" w:rsidRPr="009D62D8" w:rsidRDefault="00E25E36" w:rsidP="008442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запрос котировок в </w:t>
            </w:r>
            <w:r w:rsidR="00DE73C9" w:rsidRPr="009D62D8">
              <w:rPr>
                <w:bCs/>
                <w:sz w:val="22"/>
                <w:szCs w:val="22"/>
              </w:rPr>
              <w:t>электронной форме</w:t>
            </w:r>
          </w:p>
        </w:tc>
      </w:tr>
      <w:tr w:rsidR="00DE73C9" w14:paraId="58911111" w14:textId="77777777" w:rsidTr="00DE73C9">
        <w:tc>
          <w:tcPr>
            <w:tcW w:w="9214" w:type="dxa"/>
          </w:tcPr>
          <w:p w14:paraId="30E19154" w14:textId="77777777" w:rsidR="00DE73C9" w:rsidRDefault="00DE73C9" w:rsidP="00DE73C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2. Н</w:t>
            </w:r>
            <w:r w:rsidRPr="00A90EAF">
              <w:rPr>
                <w:b/>
                <w:i/>
                <w:sz w:val="22"/>
                <w:szCs w:val="22"/>
              </w:rPr>
              <w:t xml:space="preserve">аименование, место нахождения, почтовый </w:t>
            </w:r>
            <w:r>
              <w:rPr>
                <w:b/>
                <w:i/>
                <w:sz w:val="22"/>
                <w:szCs w:val="22"/>
              </w:rPr>
              <w:t>адрес, адрес электронной почты, номер контактного телефона заказчика</w:t>
            </w:r>
          </w:p>
        </w:tc>
      </w:tr>
      <w:tr w:rsidR="00045421" w14:paraId="24D4BCF4" w14:textId="77777777" w:rsidTr="004E7612">
        <w:trPr>
          <w:trHeight w:val="1353"/>
        </w:trPr>
        <w:tc>
          <w:tcPr>
            <w:tcW w:w="9214" w:type="dxa"/>
          </w:tcPr>
          <w:p w14:paraId="504892F0" w14:textId="77777777" w:rsidR="00045421" w:rsidRPr="00A90EAF" w:rsidRDefault="00045421" w:rsidP="00045421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0EAF">
              <w:rPr>
                <w:rFonts w:eastAsia="Calibri"/>
                <w:color w:val="000000"/>
                <w:sz w:val="22"/>
                <w:szCs w:val="22"/>
                <w:lang w:eastAsia="en-US"/>
              </w:rPr>
              <w:t>Общество с ограниченной от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ветственностью «Жилкомсервис № 1</w:t>
            </w:r>
            <w:r w:rsidRPr="00A90EAF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Петроградского</w:t>
            </w:r>
            <w:r w:rsidRPr="00A90EAF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района» </w:t>
            </w:r>
          </w:p>
          <w:p w14:paraId="0B39F242" w14:textId="77777777" w:rsidR="00045421" w:rsidRPr="00BC0C62" w:rsidRDefault="00045421" w:rsidP="00045421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DE73C9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Место нахождение:</w:t>
            </w:r>
            <w:r w:rsidRPr="00A90EAF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РФ</w:t>
            </w:r>
            <w:r w:rsidRPr="00A90EAF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54043B">
              <w:rPr>
                <w:color w:val="000000"/>
                <w:sz w:val="20"/>
                <w:szCs w:val="20"/>
              </w:rPr>
              <w:t>19710</w:t>
            </w:r>
            <w:r w:rsidRPr="00BC0C62">
              <w:rPr>
                <w:color w:val="000000"/>
                <w:sz w:val="22"/>
                <w:szCs w:val="22"/>
              </w:rPr>
              <w:t xml:space="preserve">1, г. Санкт-Петербург, </w:t>
            </w:r>
            <w:r w:rsidRPr="00BC0C62">
              <w:rPr>
                <w:bCs/>
                <w:color w:val="000000"/>
                <w:sz w:val="22"/>
                <w:szCs w:val="22"/>
              </w:rPr>
              <w:t>пр. Каменноостровский, д. 19/13</w:t>
            </w:r>
            <w:r w:rsidRPr="00BC0C62">
              <w:rPr>
                <w:sz w:val="22"/>
                <w:szCs w:val="22"/>
                <w:lang w:eastAsia="ar-SA"/>
              </w:rPr>
              <w:t xml:space="preserve"> </w:t>
            </w:r>
          </w:p>
          <w:p w14:paraId="490F8520" w14:textId="77777777" w:rsidR="00045421" w:rsidRPr="00BC0C62" w:rsidRDefault="00045421" w:rsidP="00045421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BC0C62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Почтовый адрес: </w:t>
            </w:r>
            <w:r w:rsidRPr="00BC0C6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РФ, </w:t>
            </w:r>
            <w:r w:rsidRPr="00BC0C62">
              <w:rPr>
                <w:color w:val="000000"/>
                <w:sz w:val="22"/>
                <w:szCs w:val="22"/>
              </w:rPr>
              <w:t xml:space="preserve">197101, г. Санкт-Петербург, </w:t>
            </w:r>
            <w:r w:rsidRPr="00BC0C62">
              <w:rPr>
                <w:bCs/>
                <w:color w:val="000000"/>
                <w:sz w:val="22"/>
                <w:szCs w:val="22"/>
              </w:rPr>
              <w:t>пр. Каменноостровский, д. 19/13</w:t>
            </w:r>
            <w:r w:rsidRPr="00BC0C62">
              <w:rPr>
                <w:sz w:val="22"/>
                <w:szCs w:val="22"/>
                <w:lang w:eastAsia="ar-SA"/>
              </w:rPr>
              <w:t xml:space="preserve"> </w:t>
            </w:r>
          </w:p>
          <w:p w14:paraId="7372EA79" w14:textId="77777777" w:rsidR="00045421" w:rsidRPr="00BC0C62" w:rsidRDefault="00045421" w:rsidP="00045421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BC0C62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Адрес электронной почты по вопросам закупки: </w:t>
            </w:r>
            <w:hyperlink r:id="rId8" w:history="1">
              <w:r w:rsidRPr="00BC0C62">
                <w:rPr>
                  <w:rFonts w:cs="Times New Roman"/>
                  <w:color w:val="0000FF"/>
                  <w:sz w:val="22"/>
                  <w:szCs w:val="22"/>
                  <w:shd w:val="clear" w:color="auto" w:fill="FFFFFF"/>
                </w:rPr>
                <w:t>gks1sdo@mail.ru</w:t>
              </w:r>
            </w:hyperlink>
          </w:p>
          <w:p w14:paraId="1A9A1999" w14:textId="6F49B6D3" w:rsidR="00045421" w:rsidRPr="004E7612" w:rsidRDefault="00045421" w:rsidP="00045421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BC0C62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Телефон</w:t>
            </w:r>
            <w:r w:rsidRPr="00BC0C6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: </w:t>
            </w:r>
            <w:r w:rsidRPr="00BC0C62">
              <w:rPr>
                <w:rFonts w:cs="Times New Roman"/>
                <w:sz w:val="22"/>
                <w:szCs w:val="22"/>
              </w:rPr>
              <w:t xml:space="preserve">7(900)6583878, </w:t>
            </w:r>
            <w:r w:rsidRPr="00BC0C6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Контактное лицо: </w:t>
            </w:r>
            <w:r w:rsidR="007C6A31">
              <w:rPr>
                <w:rFonts w:eastAsia="Calibri"/>
                <w:bCs/>
                <w:sz w:val="22"/>
                <w:szCs w:val="22"/>
                <w:lang w:eastAsia="en-US"/>
              </w:rPr>
              <w:t>Тарасова Светлана Александровна</w:t>
            </w:r>
          </w:p>
        </w:tc>
      </w:tr>
      <w:tr w:rsidR="00045421" w14:paraId="0CBF9F98" w14:textId="77777777" w:rsidTr="00504ED1">
        <w:trPr>
          <w:trHeight w:val="571"/>
        </w:trPr>
        <w:tc>
          <w:tcPr>
            <w:tcW w:w="9214" w:type="dxa"/>
          </w:tcPr>
          <w:p w14:paraId="1061A33A" w14:textId="77777777" w:rsidR="00045421" w:rsidRDefault="00045421" w:rsidP="0004542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3. </w:t>
            </w:r>
            <w:r w:rsidRPr="007F7632">
              <w:rPr>
                <w:b/>
                <w:i/>
                <w:sz w:val="22"/>
                <w:szCs w:val="22"/>
              </w:rPr>
              <w:t xml:space="preserve">Предмет договора, количество (объем) поставляемого товара, работ, услуг. </w:t>
            </w:r>
            <w:r w:rsidRPr="00307C5E">
              <w:rPr>
                <w:b/>
                <w:i/>
                <w:sz w:val="22"/>
                <w:szCs w:val="22"/>
              </w:rPr>
              <w:t>Описание предмета закупки.</w:t>
            </w:r>
          </w:p>
        </w:tc>
      </w:tr>
      <w:tr w:rsidR="00045421" w14:paraId="3DED9049" w14:textId="77777777" w:rsidTr="00504ED1">
        <w:trPr>
          <w:trHeight w:val="823"/>
        </w:trPr>
        <w:tc>
          <w:tcPr>
            <w:tcW w:w="9214" w:type="dxa"/>
          </w:tcPr>
          <w:p w14:paraId="1B9D20DD" w14:textId="78824F47" w:rsidR="00A81806" w:rsidRPr="00370287" w:rsidRDefault="00E45CD8" w:rsidP="00045421">
            <w:pPr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Поставка технической соли</w:t>
            </w:r>
          </w:p>
          <w:p w14:paraId="5A6A5FE4" w14:textId="44BC2B2C" w:rsidR="00045421" w:rsidRPr="007F7632" w:rsidRDefault="00A81806" w:rsidP="00045421">
            <w:pPr>
              <w:rPr>
                <w:sz w:val="22"/>
                <w:szCs w:val="22"/>
              </w:rPr>
            </w:pPr>
            <w:r w:rsidRPr="00370287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045421" w:rsidRPr="00370287">
              <w:rPr>
                <w:sz w:val="22"/>
                <w:szCs w:val="22"/>
              </w:rPr>
              <w:t>Количество поставляемого товара, работы, услуги и описание предмета закупки представлены в «Техническо</w:t>
            </w:r>
            <w:r w:rsidR="00047CE7">
              <w:rPr>
                <w:sz w:val="22"/>
                <w:szCs w:val="22"/>
              </w:rPr>
              <w:t>м</w:t>
            </w:r>
            <w:r w:rsidR="00045421" w:rsidRPr="00370287">
              <w:rPr>
                <w:sz w:val="22"/>
                <w:szCs w:val="22"/>
              </w:rPr>
              <w:t xml:space="preserve"> задани</w:t>
            </w:r>
            <w:r w:rsidR="00047CE7">
              <w:rPr>
                <w:sz w:val="22"/>
                <w:szCs w:val="22"/>
              </w:rPr>
              <w:t>и</w:t>
            </w:r>
            <w:r w:rsidR="00045421" w:rsidRPr="00370287">
              <w:rPr>
                <w:sz w:val="22"/>
                <w:szCs w:val="22"/>
              </w:rPr>
              <w:t xml:space="preserve">» </w:t>
            </w:r>
            <w:r w:rsidR="00E45CD8">
              <w:rPr>
                <w:sz w:val="22"/>
                <w:szCs w:val="22"/>
              </w:rPr>
              <w:t xml:space="preserve">(Приложение №1 к Проекту договора) </w:t>
            </w:r>
            <w:r w:rsidR="00045421" w:rsidRPr="00370287">
              <w:rPr>
                <w:sz w:val="22"/>
                <w:szCs w:val="22"/>
              </w:rPr>
              <w:t>и должны быть поставлены, выполнены, оказаны в соответствии с данным разделом.</w:t>
            </w:r>
          </w:p>
        </w:tc>
      </w:tr>
      <w:tr w:rsidR="00045421" w14:paraId="6BB3E28F" w14:textId="77777777" w:rsidTr="007E70CD">
        <w:trPr>
          <w:trHeight w:val="227"/>
        </w:trPr>
        <w:tc>
          <w:tcPr>
            <w:tcW w:w="9214" w:type="dxa"/>
          </w:tcPr>
          <w:p w14:paraId="5DC50DEB" w14:textId="77777777" w:rsidR="00045421" w:rsidRPr="002B2095" w:rsidRDefault="00045421" w:rsidP="00045421">
            <w:pPr>
              <w:rPr>
                <w:b/>
                <w:i/>
                <w:sz w:val="22"/>
                <w:szCs w:val="22"/>
              </w:rPr>
            </w:pPr>
            <w:r w:rsidRPr="002B2095">
              <w:rPr>
                <w:b/>
                <w:i/>
                <w:sz w:val="22"/>
                <w:szCs w:val="22"/>
              </w:rPr>
              <w:t>4. Место поставки товара, выполнения работы, оказания услуги</w:t>
            </w:r>
          </w:p>
        </w:tc>
      </w:tr>
      <w:tr w:rsidR="00045421" w14:paraId="0DF69DD1" w14:textId="77777777" w:rsidTr="001D1859">
        <w:trPr>
          <w:trHeight w:val="389"/>
        </w:trPr>
        <w:tc>
          <w:tcPr>
            <w:tcW w:w="9214" w:type="dxa"/>
          </w:tcPr>
          <w:p w14:paraId="6F078141" w14:textId="28A8F595" w:rsidR="00045421" w:rsidRPr="001D1859" w:rsidRDefault="001D1859" w:rsidP="00045421">
            <w:pPr>
              <w:spacing w:after="200" w:line="276" w:lineRule="auto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Указаны в </w:t>
            </w:r>
            <w:r w:rsidR="00047CE7" w:rsidRPr="00370287">
              <w:rPr>
                <w:sz w:val="22"/>
                <w:szCs w:val="22"/>
              </w:rPr>
              <w:t>«Техническо</w:t>
            </w:r>
            <w:r w:rsidR="00047CE7">
              <w:rPr>
                <w:sz w:val="22"/>
                <w:szCs w:val="22"/>
              </w:rPr>
              <w:t>м</w:t>
            </w:r>
            <w:r w:rsidR="00047CE7" w:rsidRPr="00370287">
              <w:rPr>
                <w:sz w:val="22"/>
                <w:szCs w:val="22"/>
              </w:rPr>
              <w:t xml:space="preserve"> задани</w:t>
            </w:r>
            <w:r w:rsidR="00047CE7">
              <w:rPr>
                <w:sz w:val="22"/>
                <w:szCs w:val="22"/>
              </w:rPr>
              <w:t>и</w:t>
            </w:r>
            <w:r w:rsidR="00047CE7" w:rsidRPr="00370287">
              <w:rPr>
                <w:sz w:val="22"/>
                <w:szCs w:val="22"/>
              </w:rPr>
              <w:t xml:space="preserve">» </w:t>
            </w:r>
            <w:r w:rsidR="00047CE7">
              <w:rPr>
                <w:sz w:val="22"/>
                <w:szCs w:val="22"/>
              </w:rPr>
              <w:t>(Приложение №1 к Проекту договора)</w:t>
            </w:r>
          </w:p>
        </w:tc>
      </w:tr>
      <w:tr w:rsidR="00045421" w14:paraId="2EB2D378" w14:textId="77777777" w:rsidTr="00504ED1">
        <w:trPr>
          <w:trHeight w:val="279"/>
        </w:trPr>
        <w:tc>
          <w:tcPr>
            <w:tcW w:w="9214" w:type="dxa"/>
          </w:tcPr>
          <w:p w14:paraId="49111080" w14:textId="77777777" w:rsidR="00045421" w:rsidRDefault="00045421" w:rsidP="00045421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5. </w:t>
            </w:r>
            <w:r w:rsidRPr="000C50A2">
              <w:rPr>
                <w:b/>
                <w:i/>
                <w:sz w:val="22"/>
                <w:szCs w:val="22"/>
              </w:rPr>
              <w:t>Сведения о начальной (максимальной) цене договора</w:t>
            </w:r>
          </w:p>
        </w:tc>
      </w:tr>
      <w:tr w:rsidR="00045421" w14:paraId="06041020" w14:textId="77777777" w:rsidTr="00DE73C9">
        <w:tc>
          <w:tcPr>
            <w:tcW w:w="9214" w:type="dxa"/>
          </w:tcPr>
          <w:p w14:paraId="310099D2" w14:textId="331F61FB" w:rsidR="00A81806" w:rsidRDefault="00045421" w:rsidP="00A81806">
            <w:pPr>
              <w:pStyle w:val="ab"/>
              <w:spacing w:after="200"/>
              <w:ind w:left="-113"/>
              <w:contextualSpacing/>
              <w:jc w:val="both"/>
              <w:rPr>
                <w:sz w:val="22"/>
                <w:szCs w:val="22"/>
              </w:rPr>
            </w:pPr>
            <w:r w:rsidRPr="006018C7">
              <w:rPr>
                <w:sz w:val="22"/>
                <w:szCs w:val="22"/>
              </w:rPr>
              <w:t>Начальн</w:t>
            </w:r>
            <w:r>
              <w:rPr>
                <w:sz w:val="22"/>
                <w:szCs w:val="22"/>
              </w:rPr>
              <w:t>ая (максимальная) цена договора</w:t>
            </w:r>
            <w:r w:rsidR="00E45CD8">
              <w:rPr>
                <w:sz w:val="22"/>
                <w:szCs w:val="22"/>
              </w:rPr>
              <w:t xml:space="preserve">: </w:t>
            </w:r>
            <w:r w:rsidR="00E45CD8" w:rsidRPr="00E45CD8">
              <w:rPr>
                <w:b/>
                <w:bCs/>
                <w:sz w:val="22"/>
                <w:szCs w:val="22"/>
              </w:rPr>
              <w:t>2 246 499,50</w:t>
            </w:r>
            <w:r w:rsidR="00E45CD8">
              <w:rPr>
                <w:sz w:val="22"/>
                <w:szCs w:val="22"/>
              </w:rPr>
              <w:t xml:space="preserve"> </w:t>
            </w:r>
            <w:r w:rsidR="00E45CD8" w:rsidRPr="00370287">
              <w:rPr>
                <w:b/>
                <w:bCs/>
                <w:sz w:val="22"/>
                <w:szCs w:val="22"/>
              </w:rPr>
              <w:t>(</w:t>
            </w:r>
            <w:r w:rsidR="00E45CD8">
              <w:rPr>
                <w:b/>
                <w:bCs/>
                <w:sz w:val="22"/>
                <w:szCs w:val="22"/>
              </w:rPr>
              <w:t>два миллиона двести сорок шесть тысяч четыреста девяносто девять</w:t>
            </w:r>
            <w:r w:rsidR="00E3616E" w:rsidRPr="00370287">
              <w:rPr>
                <w:b/>
                <w:bCs/>
                <w:sz w:val="22"/>
                <w:szCs w:val="22"/>
              </w:rPr>
              <w:t>) рубл</w:t>
            </w:r>
            <w:r w:rsidR="00A81806" w:rsidRPr="00370287">
              <w:rPr>
                <w:b/>
                <w:bCs/>
                <w:sz w:val="22"/>
                <w:szCs w:val="22"/>
              </w:rPr>
              <w:t>ей</w:t>
            </w:r>
            <w:r w:rsidR="00E3616E" w:rsidRPr="00370287">
              <w:rPr>
                <w:b/>
                <w:bCs/>
                <w:sz w:val="22"/>
                <w:szCs w:val="22"/>
              </w:rPr>
              <w:t xml:space="preserve"> </w:t>
            </w:r>
            <w:r w:rsidR="00E45CD8">
              <w:rPr>
                <w:b/>
                <w:bCs/>
                <w:sz w:val="22"/>
                <w:szCs w:val="22"/>
              </w:rPr>
              <w:t>50</w:t>
            </w:r>
            <w:r w:rsidR="00E3616E" w:rsidRPr="00370287">
              <w:rPr>
                <w:b/>
                <w:bCs/>
                <w:sz w:val="22"/>
                <w:szCs w:val="22"/>
              </w:rPr>
              <w:t xml:space="preserve"> копеек,</w:t>
            </w:r>
            <w:r w:rsidR="00E3616E" w:rsidRPr="00E3616E">
              <w:rPr>
                <w:sz w:val="22"/>
                <w:szCs w:val="22"/>
              </w:rPr>
              <w:t xml:space="preserve"> в том числе НДС 2</w:t>
            </w:r>
            <w:r w:rsidR="00A81806">
              <w:rPr>
                <w:sz w:val="22"/>
                <w:szCs w:val="22"/>
              </w:rPr>
              <w:t>2</w:t>
            </w:r>
            <w:r w:rsidR="00E3616E" w:rsidRPr="00E3616E">
              <w:rPr>
                <w:sz w:val="22"/>
                <w:szCs w:val="22"/>
              </w:rPr>
              <w:t>%</w:t>
            </w:r>
            <w:r w:rsidR="00A81806">
              <w:rPr>
                <w:sz w:val="22"/>
                <w:szCs w:val="22"/>
              </w:rPr>
              <w:t>.</w:t>
            </w:r>
          </w:p>
          <w:p w14:paraId="2600C14B" w14:textId="3E251E1A" w:rsidR="00045421" w:rsidRPr="00B315A6" w:rsidRDefault="00045421" w:rsidP="00A81806">
            <w:pPr>
              <w:pStyle w:val="ab"/>
              <w:spacing w:after="200"/>
              <w:ind w:left="-113"/>
              <w:contextualSpacing/>
              <w:jc w:val="both"/>
              <w:rPr>
                <w:color w:val="000000"/>
                <w:szCs w:val="22"/>
                <w:lang w:eastAsia="en-US"/>
              </w:rPr>
            </w:pPr>
            <w:r w:rsidRPr="0039339E">
              <w:rPr>
                <w:sz w:val="22"/>
                <w:szCs w:val="22"/>
              </w:rPr>
              <w:t>Цена Договора, а также суммы в выставляемых счетах,</w:t>
            </w:r>
            <w:r w:rsidRPr="00A12806">
              <w:rPr>
                <w:sz w:val="22"/>
                <w:szCs w:val="22"/>
              </w:rPr>
              <w:t xml:space="preserve"> причитающиеся к оплате при исполнении договора, указываются в Российских рублях.</w:t>
            </w:r>
          </w:p>
        </w:tc>
      </w:tr>
      <w:tr w:rsidR="00045421" w:rsidRPr="00FC77D5" w14:paraId="2FF924A1" w14:textId="77777777" w:rsidTr="00DE73C9">
        <w:tc>
          <w:tcPr>
            <w:tcW w:w="9214" w:type="dxa"/>
          </w:tcPr>
          <w:p w14:paraId="64EB3FBD" w14:textId="77777777" w:rsidR="00045421" w:rsidRPr="00FC77D5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6. П</w:t>
            </w:r>
            <w:r w:rsidRPr="00FC77D5">
              <w:rPr>
                <w:b/>
                <w:i/>
                <w:sz w:val="22"/>
                <w:szCs w:val="22"/>
              </w:rPr>
              <w:t>орядок формирования цены договора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045421" w14:paraId="77FCC1DC" w14:textId="77777777" w:rsidTr="00DE73C9">
        <w:tc>
          <w:tcPr>
            <w:tcW w:w="9214" w:type="dxa"/>
          </w:tcPr>
          <w:p w14:paraId="03FF0EB5" w14:textId="77777777" w:rsidR="00045421" w:rsidRPr="006C56FA" w:rsidRDefault="00045421" w:rsidP="00045421">
            <w:pPr>
              <w:jc w:val="both"/>
              <w:outlineLvl w:val="2"/>
              <w:rPr>
                <w:sz w:val="22"/>
                <w:szCs w:val="22"/>
              </w:rPr>
            </w:pPr>
            <w:r w:rsidRPr="006C56FA">
              <w:rPr>
                <w:snapToGrid w:val="0"/>
                <w:sz w:val="22"/>
                <w:szCs w:val="22"/>
              </w:rPr>
              <w:t xml:space="preserve">1. Цена </w:t>
            </w:r>
            <w:r w:rsidRPr="006C56FA">
              <w:rPr>
                <w:sz w:val="22"/>
                <w:szCs w:val="22"/>
              </w:rPr>
              <w:t>договора</w:t>
            </w:r>
            <w:r w:rsidRPr="006C56FA">
              <w:rPr>
                <w:snapToGrid w:val="0"/>
                <w:sz w:val="22"/>
                <w:szCs w:val="22"/>
              </w:rPr>
              <w:t xml:space="preserve"> включает в </w:t>
            </w:r>
            <w:r w:rsidRPr="006C56FA">
              <w:rPr>
                <w:sz w:val="22"/>
                <w:szCs w:val="22"/>
              </w:rPr>
              <w:t>себя все расходы По</w:t>
            </w:r>
            <w:r>
              <w:rPr>
                <w:sz w:val="22"/>
                <w:szCs w:val="22"/>
              </w:rPr>
              <w:t>ставщика на выполнение Д</w:t>
            </w:r>
            <w:r w:rsidRPr="006C56FA">
              <w:rPr>
                <w:sz w:val="22"/>
                <w:szCs w:val="22"/>
              </w:rPr>
              <w:t>оговора, в том числе расходы на перевозку, страхование, уплату таможенных пошлин, налогов, сборов и других обязательных платежей</w:t>
            </w:r>
            <w:r>
              <w:rPr>
                <w:sz w:val="22"/>
                <w:szCs w:val="22"/>
              </w:rPr>
              <w:t>, предусмотренных законодательством Российской Федерации и всех иных расходов, необходимых для исполнения Договора и/или которые могут возникнуть при его исполнении</w:t>
            </w:r>
            <w:r w:rsidRPr="006C56FA">
              <w:rPr>
                <w:snapToGrid w:val="0"/>
                <w:sz w:val="22"/>
                <w:szCs w:val="22"/>
              </w:rPr>
              <w:t>.</w:t>
            </w:r>
            <w:r w:rsidRPr="006C56FA">
              <w:rPr>
                <w:rFonts w:eastAsia="ArialMT"/>
                <w:sz w:val="22"/>
                <w:szCs w:val="22"/>
              </w:rPr>
              <w:t xml:space="preserve"> Затраты не включенные в стоимость договора не подлежат оплате со стороны Заказчика.</w:t>
            </w:r>
          </w:p>
          <w:p w14:paraId="6AE3DD8A" w14:textId="77777777" w:rsidR="00045421" w:rsidRPr="006C56FA" w:rsidRDefault="00045421" w:rsidP="00045421">
            <w:pPr>
              <w:tabs>
                <w:tab w:val="center" w:pos="4153"/>
                <w:tab w:val="right" w:pos="8306"/>
              </w:tabs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6C56FA">
              <w:rPr>
                <w:color w:val="000000"/>
                <w:sz w:val="22"/>
                <w:szCs w:val="22"/>
              </w:rPr>
              <w:t xml:space="preserve">2. </w:t>
            </w:r>
            <w:r>
              <w:rPr>
                <w:color w:val="000000"/>
                <w:sz w:val="22"/>
                <w:szCs w:val="22"/>
              </w:rPr>
              <w:t>Предложения участников закупки не могут превышать установленную заказчиком начальную (максимальную) цену Договора.</w:t>
            </w:r>
          </w:p>
          <w:p w14:paraId="42B6E248" w14:textId="77777777" w:rsidR="00045421" w:rsidRDefault="00045421" w:rsidP="0004542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Цена единицы товара, работы, услуги должна оставаться фиксированной в течение всего срока действия договора.</w:t>
            </w:r>
          </w:p>
          <w:p w14:paraId="7D13B467" w14:textId="77777777" w:rsidR="00045421" w:rsidRPr="00504ED1" w:rsidRDefault="00045421" w:rsidP="00045421">
            <w:pPr>
              <w:rPr>
                <w:sz w:val="22"/>
                <w:szCs w:val="22"/>
                <w:highlight w:val="yellow"/>
              </w:rPr>
            </w:pPr>
          </w:p>
        </w:tc>
      </w:tr>
      <w:tr w:rsidR="00045421" w14:paraId="1B09CF72" w14:textId="77777777" w:rsidTr="00504ED1">
        <w:trPr>
          <w:trHeight w:val="301"/>
        </w:trPr>
        <w:tc>
          <w:tcPr>
            <w:tcW w:w="9214" w:type="dxa"/>
          </w:tcPr>
          <w:p w14:paraId="36A60B3C" w14:textId="77777777" w:rsidR="00045421" w:rsidRPr="00504ED1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</w:t>
            </w:r>
            <w:r w:rsidRPr="00504ED1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504ED1">
              <w:rPr>
                <w:b/>
                <w:i/>
                <w:sz w:val="22"/>
                <w:szCs w:val="22"/>
              </w:rPr>
              <w:t>Срок, место и порядок предоставления документации о закупке</w:t>
            </w:r>
          </w:p>
        </w:tc>
      </w:tr>
      <w:tr w:rsidR="00045421" w14:paraId="619A3D28" w14:textId="77777777" w:rsidTr="00DE73C9">
        <w:tc>
          <w:tcPr>
            <w:tcW w:w="9214" w:type="dxa"/>
          </w:tcPr>
          <w:p w14:paraId="6268094D" w14:textId="498F3E9F" w:rsidR="00045421" w:rsidRPr="00E45CD8" w:rsidRDefault="00045421" w:rsidP="00045421">
            <w:pPr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1. Настоящий запрос котировок</w:t>
            </w:r>
            <w:r w:rsidRPr="002B2095">
              <w:rPr>
                <w:sz w:val="22"/>
                <w:szCs w:val="22"/>
                <w:lang w:bidi="ru-RU"/>
              </w:rPr>
              <w:t xml:space="preserve"> в электронной форме проводится в соответствии с правилами и использованием функционала электронной площадки </w:t>
            </w:r>
            <w:r w:rsidR="00E45CD8">
              <w:rPr>
                <w:sz w:val="22"/>
                <w:szCs w:val="22"/>
                <w:lang w:bidi="ru-RU"/>
              </w:rPr>
              <w:t>Э</w:t>
            </w:r>
            <w:r w:rsidR="00E45CD8" w:rsidRPr="00E45CD8">
              <w:rPr>
                <w:rFonts w:cs="Times New Roman"/>
                <w:bCs/>
                <w:sz w:val="22"/>
                <w:szCs w:val="22"/>
              </w:rPr>
              <w:t>лектронные торги России</w:t>
            </w:r>
            <w:r w:rsidR="00E45CD8" w:rsidRPr="00E45CD8">
              <w:rPr>
                <w:rFonts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45CD8" w:rsidRPr="00E45CD8">
              <w:rPr>
                <w:rFonts w:cs="Times New Roman"/>
                <w:bCs/>
                <w:color w:val="000000"/>
                <w:sz w:val="22"/>
                <w:szCs w:val="22"/>
                <w:lang w:eastAsia="en-US"/>
              </w:rPr>
              <w:t>по адресу:</w:t>
            </w:r>
            <w:r w:rsidR="00E45CD8" w:rsidRPr="00E45CD8">
              <w:rPr>
                <w:rFonts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hyperlink r:id="rId9" w:history="1">
              <w:r w:rsidR="00E45CD8" w:rsidRPr="00E45CD8">
                <w:rPr>
                  <w:rFonts w:cs="Times New Roman"/>
                  <w:b/>
                  <w:bCs/>
                  <w:color w:val="4F81BD"/>
                  <w:sz w:val="22"/>
                  <w:szCs w:val="22"/>
                  <w:u w:val="single"/>
                </w:rPr>
                <w:t>https://torgi82.ru/</w:t>
              </w:r>
            </w:hyperlink>
            <w:r w:rsidR="00E45CD8" w:rsidRPr="00E45CD8">
              <w:rPr>
                <w:rFonts w:cs="Times New Roman"/>
                <w:b/>
                <w:bCs/>
                <w:color w:val="4F81BD"/>
                <w:sz w:val="22"/>
                <w:szCs w:val="22"/>
              </w:rPr>
              <w:t>.</w:t>
            </w:r>
          </w:p>
          <w:p w14:paraId="5CC8B151" w14:textId="468D0B6D" w:rsidR="00045421" w:rsidRPr="00E45CD8" w:rsidRDefault="00045421" w:rsidP="00045421">
            <w:pPr>
              <w:jc w:val="both"/>
              <w:rPr>
                <w:b/>
                <w:bCs/>
                <w:sz w:val="22"/>
                <w:szCs w:val="22"/>
              </w:rPr>
            </w:pPr>
            <w:r w:rsidRPr="00E45CD8">
              <w:rPr>
                <w:sz w:val="22"/>
                <w:szCs w:val="22"/>
                <w:lang w:bidi="ru-RU"/>
              </w:rPr>
              <w:lastRenderedPageBreak/>
              <w:t xml:space="preserve">2. </w:t>
            </w:r>
            <w:r w:rsidR="00E45CD8" w:rsidRPr="00E45CD8">
              <w:rPr>
                <w:rFonts w:cs="Times New Roman"/>
                <w:sz w:val="22"/>
                <w:szCs w:val="22"/>
              </w:rPr>
              <w:t xml:space="preserve">Документацию можно получить в открытом доступе в сети интернет  в ЕИС  </w:t>
            </w:r>
            <w:hyperlink r:id="rId10" w:history="1">
              <w:r w:rsidR="00E45CD8" w:rsidRPr="00E45CD8">
                <w:rPr>
                  <w:rFonts w:cs="Times New Roman"/>
                  <w:b/>
                  <w:color w:val="0070C0"/>
                  <w:sz w:val="22"/>
                  <w:szCs w:val="22"/>
                </w:rPr>
                <w:t>www.zakupki.gov.ru</w:t>
              </w:r>
            </w:hyperlink>
            <w:r w:rsidR="00E45CD8" w:rsidRPr="00E45CD8">
              <w:rPr>
                <w:rFonts w:cs="Times New Roman"/>
                <w:b/>
                <w:color w:val="0070C0"/>
                <w:sz w:val="22"/>
                <w:szCs w:val="22"/>
              </w:rPr>
              <w:t xml:space="preserve"> ,</w:t>
            </w:r>
            <w:r w:rsidR="00E45CD8" w:rsidRPr="00E45CD8">
              <w:rPr>
                <w:rFonts w:cs="Times New Roman"/>
                <w:b/>
                <w:color w:val="0000FF"/>
                <w:sz w:val="22"/>
                <w:szCs w:val="22"/>
              </w:rPr>
              <w:t xml:space="preserve"> </w:t>
            </w:r>
            <w:r w:rsidR="00E45CD8" w:rsidRPr="00E45CD8">
              <w:rPr>
                <w:rFonts w:cs="Times New Roman"/>
                <w:color w:val="000000"/>
                <w:sz w:val="22"/>
                <w:szCs w:val="22"/>
              </w:rPr>
              <w:t xml:space="preserve"> и </w:t>
            </w:r>
            <w:r w:rsidR="00E45CD8" w:rsidRPr="00E45CD8">
              <w:rPr>
                <w:rFonts w:cs="Times New Roman"/>
                <w:sz w:val="22"/>
                <w:szCs w:val="22"/>
              </w:rPr>
              <w:t>по адресу</w:t>
            </w:r>
            <w:r w:rsidR="00E45CD8" w:rsidRPr="00E45CD8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E45CD8" w:rsidRPr="00E45CD8">
              <w:rPr>
                <w:rFonts w:cs="Times New Roman"/>
                <w:bCs/>
                <w:sz w:val="22"/>
                <w:szCs w:val="22"/>
              </w:rPr>
              <w:t xml:space="preserve">в сети «Интернет»: </w:t>
            </w:r>
            <w:hyperlink r:id="rId11" w:history="1">
              <w:r w:rsidR="00E45CD8" w:rsidRPr="00E45CD8">
                <w:rPr>
                  <w:rFonts w:cs="Times New Roman"/>
                  <w:b/>
                  <w:bCs/>
                  <w:color w:val="4F81BD"/>
                  <w:sz w:val="22"/>
                  <w:szCs w:val="22"/>
                  <w:u w:val="single"/>
                </w:rPr>
                <w:t>https://torgi82.ru/</w:t>
              </w:r>
            </w:hyperlink>
            <w:r w:rsidR="00047CE7">
              <w:rPr>
                <w:rFonts w:cs="Times New Roman"/>
                <w:b/>
                <w:bCs/>
                <w:color w:val="4F81BD"/>
                <w:sz w:val="22"/>
                <w:szCs w:val="22"/>
                <w:u w:val="single"/>
              </w:rPr>
              <w:t xml:space="preserve"> </w:t>
            </w:r>
            <w:r w:rsidRPr="00E45CD8">
              <w:rPr>
                <w:sz w:val="22"/>
                <w:szCs w:val="22"/>
              </w:rPr>
              <w:t>начиная с даты публикации извещения о проведении закупки</w:t>
            </w:r>
            <w:r w:rsidR="00E45CD8">
              <w:rPr>
                <w:sz w:val="22"/>
                <w:szCs w:val="22"/>
              </w:rPr>
              <w:t xml:space="preserve"> и</w:t>
            </w:r>
            <w:r w:rsidR="00E45CD8">
              <w:t xml:space="preserve">ли </w:t>
            </w:r>
            <w:r>
              <w:rPr>
                <w:sz w:val="22"/>
                <w:szCs w:val="22"/>
              </w:rPr>
              <w:t>у Заказчика:</w:t>
            </w:r>
          </w:p>
          <w:p w14:paraId="1A475B5A" w14:textId="77777777" w:rsidR="00045421" w:rsidRPr="008A7CD0" w:rsidRDefault="00045421" w:rsidP="00045421">
            <w:pPr>
              <w:jc w:val="both"/>
              <w:rPr>
                <w:i/>
                <w:iCs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по адресу:</w:t>
            </w:r>
            <w:r w:rsidRPr="008A7CD0">
              <w:rPr>
                <w:sz w:val="22"/>
                <w:szCs w:val="22"/>
              </w:rPr>
              <w:t xml:space="preserve"> </w:t>
            </w:r>
            <w:r w:rsidRPr="008A7CD0">
              <w:rPr>
                <w:rFonts w:cs="Times New Roman"/>
                <w:sz w:val="22"/>
                <w:szCs w:val="22"/>
              </w:rPr>
              <w:t>по адресу: РФ, г. Санкт-Петербург,</w:t>
            </w:r>
            <w:r w:rsidRPr="008A7CD0">
              <w:rPr>
                <w:rFonts w:cs="Times New Roman"/>
                <w:bCs/>
                <w:color w:val="000000"/>
                <w:sz w:val="22"/>
                <w:szCs w:val="22"/>
              </w:rPr>
              <w:t xml:space="preserve"> пр. Каменноостровский, д. 19/13</w:t>
            </w:r>
            <w:r w:rsidRPr="008A7CD0">
              <w:rPr>
                <w:rFonts w:cs="Times New Roman"/>
                <w:color w:val="000000"/>
                <w:sz w:val="22"/>
                <w:szCs w:val="22"/>
              </w:rPr>
              <w:t xml:space="preserve">. </w:t>
            </w:r>
            <w:r w:rsidRPr="008A7CD0">
              <w:rPr>
                <w:rFonts w:cs="Times New Roman"/>
                <w:sz w:val="22"/>
                <w:szCs w:val="22"/>
              </w:rPr>
              <w:t>В рабочие дни понедельник-четверг с 9:00 до 18:00 часов, пятница с 9:00 до16:45 часов, перерыв с 13:00 часов до 13:45 часов (время местное)</w:t>
            </w:r>
            <w:r w:rsidRPr="008A7CD0">
              <w:rPr>
                <w:i/>
                <w:iCs/>
                <w:sz w:val="22"/>
                <w:szCs w:val="22"/>
                <w:lang w:bidi="ru-RU"/>
              </w:rPr>
              <w:t>.</w:t>
            </w:r>
          </w:p>
          <w:p w14:paraId="3E8846E4" w14:textId="77777777" w:rsidR="00045421" w:rsidRDefault="00045421" w:rsidP="00045421">
            <w:pPr>
              <w:jc w:val="both"/>
              <w:rPr>
                <w:sz w:val="22"/>
                <w:szCs w:val="22"/>
              </w:rPr>
            </w:pPr>
            <w:r w:rsidRPr="00655469">
              <w:rPr>
                <w:sz w:val="22"/>
                <w:szCs w:val="22"/>
              </w:rPr>
              <w:t xml:space="preserve">Документация предоставляется бесплатно. </w:t>
            </w:r>
          </w:p>
          <w:p w14:paraId="0D145F57" w14:textId="77777777" w:rsidR="00045421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Документация </w:t>
            </w:r>
            <w:r w:rsidRPr="00456CFD">
              <w:rPr>
                <w:rFonts w:eastAsia="Calibri"/>
                <w:color w:val="000000"/>
                <w:sz w:val="22"/>
                <w:szCs w:val="22"/>
                <w:lang w:eastAsia="en-US"/>
              </w:rPr>
              <w:t>в форме электронного документа на электронном носителе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не предоставляется.</w:t>
            </w:r>
          </w:p>
        </w:tc>
      </w:tr>
      <w:tr w:rsidR="00045421" w14:paraId="45313CA0" w14:textId="77777777" w:rsidTr="007E70CD">
        <w:trPr>
          <w:trHeight w:val="347"/>
        </w:trPr>
        <w:tc>
          <w:tcPr>
            <w:tcW w:w="9214" w:type="dxa"/>
          </w:tcPr>
          <w:p w14:paraId="75291C57" w14:textId="77777777" w:rsidR="00045421" w:rsidRPr="00504ED1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8</w:t>
            </w:r>
            <w:r w:rsidRPr="00504ED1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504ED1">
              <w:rPr>
                <w:b/>
                <w:i/>
                <w:sz w:val="22"/>
                <w:szCs w:val="22"/>
              </w:rPr>
              <w:t>Сроки и порядок подачи заявок на участие в закупке и подведения итогов закупки</w:t>
            </w:r>
          </w:p>
        </w:tc>
      </w:tr>
      <w:tr w:rsidR="00045421" w14:paraId="4554D558" w14:textId="77777777" w:rsidTr="00DE73C9">
        <w:tc>
          <w:tcPr>
            <w:tcW w:w="9214" w:type="dxa"/>
          </w:tcPr>
          <w:p w14:paraId="0CEFAC41" w14:textId="77777777" w:rsidR="00045421" w:rsidRPr="00E740C5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1. 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Заявка на участие в запросе котировок предоставляется участником в виде электронного документа.</w:t>
            </w:r>
          </w:p>
          <w:p w14:paraId="61B00331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2. 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Оператор электронной площадки обязан обеспечить конфиденциальность информации об участниках закупки, подавших заявки на участие в запросе котировок, и информации, содержащейся в данной заявки. За нарушение указанного требования оператор электронной площадки несет ответственность в соответствии с законодательством Российской Федерации.</w:t>
            </w:r>
          </w:p>
          <w:p w14:paraId="387756E1" w14:textId="77777777" w:rsidR="00045421" w:rsidRPr="00E740C5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Участник закупки вправе подать только одну заявку на участие в запросе котировок в отношении каждого лота.</w:t>
            </w:r>
          </w:p>
          <w:p w14:paraId="554CB4AD" w14:textId="77777777" w:rsidR="00045421" w:rsidRPr="00C90B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4. </w:t>
            </w:r>
            <w:r w:rsidRPr="00E740C5">
              <w:rPr>
                <w:rFonts w:eastAsia="Calibri"/>
                <w:sz w:val="22"/>
                <w:szCs w:val="22"/>
                <w:lang w:eastAsia="en-US"/>
              </w:rPr>
              <w:t>Участник закупки, подавший заявку на участие в запросе котировок, вправе отозвать заявку на участие в запросе котировок, либо внести в нее изменения не позднее окончания срока подачи заявок, направив об этом уведомление оператору электронной площадки.</w:t>
            </w:r>
          </w:p>
          <w:p w14:paraId="7ABC40DD" w14:textId="77777777" w:rsidR="00045421" w:rsidRPr="00E612B4" w:rsidRDefault="00045421" w:rsidP="00045421">
            <w:pPr>
              <w:pStyle w:val="af2"/>
              <w:widowControl w:val="0"/>
              <w:spacing w:after="0"/>
              <w:rPr>
                <w:bCs/>
                <w:sz w:val="22"/>
                <w:szCs w:val="22"/>
              </w:rPr>
            </w:pPr>
            <w:r w:rsidRPr="00E612B4">
              <w:rPr>
                <w:bCs/>
                <w:sz w:val="22"/>
                <w:szCs w:val="22"/>
              </w:rPr>
              <w:t xml:space="preserve">Подача заявок начинается:  </w:t>
            </w:r>
          </w:p>
          <w:p w14:paraId="23114D55" w14:textId="23158FCF" w:rsidR="00045421" w:rsidRPr="00B61EAB" w:rsidRDefault="00045421" w:rsidP="00045421">
            <w:pPr>
              <w:pStyle w:val="af2"/>
              <w:widowControl w:val="0"/>
              <w:spacing w:after="0"/>
              <w:rPr>
                <w:bCs/>
                <w:sz w:val="22"/>
                <w:szCs w:val="22"/>
              </w:rPr>
            </w:pPr>
            <w:r w:rsidRPr="00B61EAB">
              <w:rPr>
                <w:b/>
                <w:bCs/>
                <w:sz w:val="22"/>
                <w:szCs w:val="22"/>
              </w:rPr>
              <w:t>«</w:t>
            </w:r>
            <w:r w:rsidR="00D77A57">
              <w:rPr>
                <w:b/>
                <w:bCs/>
                <w:sz w:val="22"/>
                <w:szCs w:val="22"/>
              </w:rPr>
              <w:t>0</w:t>
            </w:r>
            <w:r w:rsidR="00047CE7">
              <w:rPr>
                <w:b/>
                <w:bCs/>
                <w:sz w:val="22"/>
                <w:szCs w:val="22"/>
              </w:rPr>
              <w:t>3</w:t>
            </w:r>
            <w:r w:rsidRPr="00B61EAB">
              <w:rPr>
                <w:b/>
                <w:bCs/>
                <w:sz w:val="22"/>
                <w:szCs w:val="22"/>
              </w:rPr>
              <w:t>»</w:t>
            </w:r>
            <w:r w:rsidR="00047CE7">
              <w:rPr>
                <w:b/>
                <w:bCs/>
                <w:sz w:val="22"/>
                <w:szCs w:val="22"/>
              </w:rPr>
              <w:t xml:space="preserve"> сентября</w:t>
            </w:r>
            <w:r w:rsidRPr="00B61EAB">
              <w:rPr>
                <w:b/>
                <w:bCs/>
                <w:sz w:val="22"/>
                <w:szCs w:val="22"/>
              </w:rPr>
              <w:t xml:space="preserve"> 202</w:t>
            </w:r>
            <w:r w:rsidR="00A81806">
              <w:rPr>
                <w:b/>
                <w:bCs/>
                <w:sz w:val="22"/>
                <w:szCs w:val="22"/>
              </w:rPr>
              <w:t xml:space="preserve">6 </w:t>
            </w:r>
            <w:r w:rsidRPr="00B61EAB">
              <w:rPr>
                <w:b/>
                <w:bCs/>
                <w:sz w:val="22"/>
                <w:szCs w:val="22"/>
              </w:rPr>
              <w:t>года</w:t>
            </w:r>
            <w:r w:rsidRPr="00B61EAB">
              <w:rPr>
                <w:bCs/>
                <w:sz w:val="22"/>
                <w:szCs w:val="22"/>
              </w:rPr>
              <w:t>.</w:t>
            </w:r>
          </w:p>
          <w:p w14:paraId="69D070D8" w14:textId="77777777" w:rsidR="00045421" w:rsidRPr="00B61EAB" w:rsidRDefault="00045421" w:rsidP="00045421">
            <w:pPr>
              <w:keepNext/>
              <w:keepLines/>
              <w:widowControl w:val="0"/>
              <w:suppressLineNumbers/>
              <w:snapToGrid w:val="0"/>
              <w:rPr>
                <w:bCs/>
                <w:sz w:val="22"/>
                <w:szCs w:val="22"/>
              </w:rPr>
            </w:pPr>
            <w:r w:rsidRPr="00B61EAB">
              <w:rPr>
                <w:bCs/>
                <w:sz w:val="22"/>
                <w:szCs w:val="22"/>
              </w:rPr>
              <w:t xml:space="preserve">Подача заявок заканчивается:  </w:t>
            </w:r>
          </w:p>
          <w:p w14:paraId="7C860CCB" w14:textId="22025A4E" w:rsidR="00045421" w:rsidRPr="00B61EAB" w:rsidRDefault="00045421" w:rsidP="00045421">
            <w:pPr>
              <w:rPr>
                <w:b/>
                <w:bCs/>
                <w:sz w:val="22"/>
                <w:szCs w:val="22"/>
              </w:rPr>
            </w:pPr>
            <w:r w:rsidRPr="00B61EAB">
              <w:rPr>
                <w:b/>
                <w:bCs/>
                <w:sz w:val="22"/>
                <w:szCs w:val="22"/>
              </w:rPr>
              <w:t>«</w:t>
            </w:r>
            <w:r w:rsidR="00B24F86">
              <w:rPr>
                <w:b/>
                <w:bCs/>
                <w:sz w:val="22"/>
                <w:szCs w:val="22"/>
              </w:rPr>
              <w:t>1</w:t>
            </w:r>
            <w:r w:rsidR="00047CE7">
              <w:rPr>
                <w:b/>
                <w:bCs/>
                <w:sz w:val="22"/>
                <w:szCs w:val="22"/>
              </w:rPr>
              <w:t>4</w:t>
            </w:r>
            <w:r w:rsidRPr="00B61EAB">
              <w:rPr>
                <w:b/>
                <w:bCs/>
                <w:sz w:val="22"/>
                <w:szCs w:val="22"/>
              </w:rPr>
              <w:t>»</w:t>
            </w:r>
            <w:r w:rsidR="00047CE7">
              <w:rPr>
                <w:b/>
                <w:bCs/>
                <w:sz w:val="22"/>
                <w:szCs w:val="22"/>
              </w:rPr>
              <w:t xml:space="preserve"> сентября</w:t>
            </w:r>
            <w:r w:rsidR="00B24F86">
              <w:rPr>
                <w:b/>
                <w:bCs/>
                <w:sz w:val="22"/>
                <w:szCs w:val="22"/>
              </w:rPr>
              <w:t xml:space="preserve"> </w:t>
            </w:r>
            <w:r w:rsidRPr="00B61EAB">
              <w:rPr>
                <w:b/>
                <w:bCs/>
                <w:sz w:val="22"/>
                <w:szCs w:val="22"/>
              </w:rPr>
              <w:t>202</w:t>
            </w:r>
            <w:r w:rsidR="00B24F86">
              <w:rPr>
                <w:b/>
                <w:bCs/>
                <w:sz w:val="22"/>
                <w:szCs w:val="22"/>
              </w:rPr>
              <w:t>6</w:t>
            </w:r>
            <w:r w:rsidRPr="00B61EAB">
              <w:rPr>
                <w:b/>
                <w:bCs/>
                <w:sz w:val="22"/>
                <w:szCs w:val="22"/>
              </w:rPr>
              <w:t xml:space="preserve"> года</w:t>
            </w:r>
            <w:r w:rsidRPr="00B61EAB">
              <w:rPr>
                <w:bCs/>
                <w:sz w:val="22"/>
                <w:szCs w:val="22"/>
              </w:rPr>
              <w:t xml:space="preserve"> в </w:t>
            </w:r>
            <w:r w:rsidR="003531E7">
              <w:rPr>
                <w:b/>
                <w:sz w:val="22"/>
                <w:szCs w:val="22"/>
              </w:rPr>
              <w:t>10</w:t>
            </w:r>
            <w:r w:rsidRPr="00B61EAB">
              <w:rPr>
                <w:b/>
                <w:bCs/>
                <w:sz w:val="22"/>
                <w:szCs w:val="22"/>
              </w:rPr>
              <w:t xml:space="preserve">-00 </w:t>
            </w:r>
          </w:p>
          <w:p w14:paraId="3DA5D164" w14:textId="77777777" w:rsidR="00045421" w:rsidRPr="00B61EAB" w:rsidRDefault="00045421" w:rsidP="00045421">
            <w:pPr>
              <w:rPr>
                <w:bCs/>
                <w:sz w:val="22"/>
                <w:szCs w:val="22"/>
              </w:rPr>
            </w:pPr>
            <w:r w:rsidRPr="00B61EAB">
              <w:rPr>
                <w:bCs/>
                <w:sz w:val="22"/>
                <w:szCs w:val="22"/>
              </w:rPr>
              <w:t>Открытие доступа:</w:t>
            </w:r>
          </w:p>
          <w:p w14:paraId="1D5EB6BB" w14:textId="52FE6A37" w:rsidR="00045421" w:rsidRPr="00B61EAB" w:rsidRDefault="00045421" w:rsidP="00045421">
            <w:pPr>
              <w:rPr>
                <w:b/>
                <w:bCs/>
                <w:sz w:val="22"/>
                <w:szCs w:val="22"/>
              </w:rPr>
            </w:pPr>
            <w:r w:rsidRPr="00B61EAB">
              <w:rPr>
                <w:b/>
                <w:bCs/>
                <w:sz w:val="22"/>
                <w:szCs w:val="22"/>
              </w:rPr>
              <w:t>«</w:t>
            </w:r>
            <w:r w:rsidR="00B24F86">
              <w:rPr>
                <w:b/>
                <w:bCs/>
                <w:sz w:val="22"/>
                <w:szCs w:val="22"/>
              </w:rPr>
              <w:t>1</w:t>
            </w:r>
            <w:r w:rsidR="00047CE7">
              <w:rPr>
                <w:b/>
                <w:bCs/>
                <w:sz w:val="22"/>
                <w:szCs w:val="22"/>
              </w:rPr>
              <w:t>4</w:t>
            </w:r>
            <w:r w:rsidRPr="00B61EAB">
              <w:rPr>
                <w:b/>
                <w:bCs/>
                <w:sz w:val="22"/>
                <w:szCs w:val="22"/>
              </w:rPr>
              <w:t xml:space="preserve">» </w:t>
            </w:r>
            <w:r w:rsidR="00047CE7">
              <w:rPr>
                <w:b/>
                <w:bCs/>
                <w:sz w:val="22"/>
                <w:szCs w:val="22"/>
              </w:rPr>
              <w:t>сентября</w:t>
            </w:r>
            <w:r w:rsidRPr="00B61EAB">
              <w:rPr>
                <w:b/>
                <w:bCs/>
                <w:sz w:val="22"/>
                <w:szCs w:val="22"/>
              </w:rPr>
              <w:t xml:space="preserve"> 202</w:t>
            </w:r>
            <w:r w:rsidR="00B24F86">
              <w:rPr>
                <w:b/>
                <w:bCs/>
                <w:sz w:val="22"/>
                <w:szCs w:val="22"/>
              </w:rPr>
              <w:t>6</w:t>
            </w:r>
            <w:r w:rsidRPr="00B61EAB">
              <w:rPr>
                <w:b/>
                <w:bCs/>
                <w:sz w:val="22"/>
                <w:szCs w:val="22"/>
              </w:rPr>
              <w:t xml:space="preserve"> года</w:t>
            </w:r>
          </w:p>
          <w:p w14:paraId="5594EFC3" w14:textId="77777777" w:rsidR="00045421" w:rsidRPr="00B61EAB" w:rsidRDefault="00045421" w:rsidP="00045421">
            <w:pPr>
              <w:rPr>
                <w:bCs/>
                <w:sz w:val="22"/>
                <w:szCs w:val="22"/>
              </w:rPr>
            </w:pPr>
            <w:r w:rsidRPr="00B61EAB">
              <w:rPr>
                <w:bCs/>
                <w:sz w:val="22"/>
                <w:szCs w:val="22"/>
              </w:rPr>
              <w:t>Рассмотрение заявок:</w:t>
            </w:r>
          </w:p>
          <w:p w14:paraId="4DBEDEC9" w14:textId="422F0DD0" w:rsidR="00045421" w:rsidRPr="00B61EAB" w:rsidRDefault="00045421" w:rsidP="00045421">
            <w:pPr>
              <w:rPr>
                <w:b/>
                <w:bCs/>
                <w:sz w:val="22"/>
                <w:szCs w:val="22"/>
              </w:rPr>
            </w:pPr>
            <w:r w:rsidRPr="00B61EAB">
              <w:rPr>
                <w:b/>
                <w:bCs/>
                <w:sz w:val="22"/>
                <w:szCs w:val="22"/>
              </w:rPr>
              <w:t>«</w:t>
            </w:r>
            <w:r w:rsidR="00047CE7">
              <w:rPr>
                <w:b/>
                <w:bCs/>
                <w:sz w:val="22"/>
                <w:szCs w:val="22"/>
              </w:rPr>
              <w:t>15</w:t>
            </w:r>
            <w:r w:rsidRPr="00B61EAB">
              <w:rPr>
                <w:b/>
                <w:bCs/>
                <w:sz w:val="22"/>
                <w:szCs w:val="22"/>
              </w:rPr>
              <w:t xml:space="preserve">» </w:t>
            </w:r>
            <w:r w:rsidR="00047CE7">
              <w:rPr>
                <w:b/>
                <w:bCs/>
                <w:sz w:val="22"/>
                <w:szCs w:val="22"/>
              </w:rPr>
              <w:t>сентября</w:t>
            </w:r>
            <w:r w:rsidRPr="00B61EAB">
              <w:rPr>
                <w:b/>
                <w:bCs/>
                <w:sz w:val="22"/>
                <w:szCs w:val="22"/>
              </w:rPr>
              <w:t xml:space="preserve"> 202</w:t>
            </w:r>
            <w:r w:rsidR="00B24F86">
              <w:rPr>
                <w:b/>
                <w:bCs/>
                <w:sz w:val="22"/>
                <w:szCs w:val="22"/>
              </w:rPr>
              <w:t>6</w:t>
            </w:r>
            <w:r w:rsidRPr="00B61EAB">
              <w:rPr>
                <w:b/>
                <w:bCs/>
                <w:sz w:val="22"/>
                <w:szCs w:val="22"/>
              </w:rPr>
              <w:t xml:space="preserve"> года</w:t>
            </w:r>
          </w:p>
          <w:p w14:paraId="2E75A1C8" w14:textId="77777777" w:rsidR="00045421" w:rsidRPr="00B61EAB" w:rsidRDefault="00045421" w:rsidP="00045421">
            <w:pPr>
              <w:rPr>
                <w:sz w:val="22"/>
                <w:szCs w:val="22"/>
              </w:rPr>
            </w:pPr>
            <w:r w:rsidRPr="00B61EAB">
              <w:rPr>
                <w:sz w:val="22"/>
                <w:szCs w:val="22"/>
              </w:rPr>
              <w:t>Подведение итогов</w:t>
            </w:r>
          </w:p>
          <w:p w14:paraId="71CC4A8C" w14:textId="38DB7903" w:rsidR="00045421" w:rsidRPr="00E740C5" w:rsidRDefault="00B61EAB" w:rsidP="00B61EAB">
            <w:pPr>
              <w:pStyle w:val="af2"/>
              <w:widowControl w:val="0"/>
              <w:spacing w:after="0"/>
              <w:rPr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</w:t>
            </w:r>
            <w:r w:rsidR="00B24F86">
              <w:rPr>
                <w:b/>
                <w:bCs/>
                <w:sz w:val="22"/>
                <w:szCs w:val="22"/>
              </w:rPr>
              <w:t>1</w:t>
            </w:r>
            <w:r w:rsidR="00047CE7">
              <w:rPr>
                <w:b/>
                <w:bCs/>
                <w:sz w:val="22"/>
                <w:szCs w:val="22"/>
              </w:rPr>
              <w:t>6</w:t>
            </w:r>
            <w:r w:rsidR="00045421" w:rsidRPr="00B61EAB">
              <w:rPr>
                <w:b/>
                <w:bCs/>
                <w:sz w:val="22"/>
                <w:szCs w:val="22"/>
              </w:rPr>
              <w:t>»</w:t>
            </w:r>
            <w:r w:rsidR="00047CE7">
              <w:rPr>
                <w:b/>
                <w:bCs/>
                <w:sz w:val="22"/>
                <w:szCs w:val="22"/>
              </w:rPr>
              <w:t xml:space="preserve"> сентября</w:t>
            </w:r>
            <w:r w:rsidR="00045421" w:rsidRPr="00B61EAB">
              <w:rPr>
                <w:b/>
                <w:bCs/>
                <w:sz w:val="22"/>
                <w:szCs w:val="22"/>
              </w:rPr>
              <w:t xml:space="preserve"> 202</w:t>
            </w:r>
            <w:r w:rsidR="00B24F86">
              <w:rPr>
                <w:b/>
                <w:bCs/>
                <w:sz w:val="22"/>
                <w:szCs w:val="22"/>
              </w:rPr>
              <w:t>6</w:t>
            </w:r>
            <w:r w:rsidR="00045421" w:rsidRPr="00B61EAB">
              <w:rPr>
                <w:b/>
                <w:bCs/>
                <w:sz w:val="22"/>
                <w:szCs w:val="22"/>
              </w:rPr>
              <w:t xml:space="preserve"> года</w:t>
            </w:r>
          </w:p>
        </w:tc>
      </w:tr>
      <w:tr w:rsidR="00045421" w14:paraId="4D4653B3" w14:textId="77777777" w:rsidTr="00DE73C9">
        <w:tc>
          <w:tcPr>
            <w:tcW w:w="9214" w:type="dxa"/>
          </w:tcPr>
          <w:p w14:paraId="62896DCE" w14:textId="77777777" w:rsidR="00045421" w:rsidRPr="005F4F89" w:rsidRDefault="00045421" w:rsidP="00045421">
            <w:pPr>
              <w:rPr>
                <w:sz w:val="22"/>
                <w:szCs w:val="22"/>
                <w:highlight w:val="yellow"/>
              </w:rPr>
            </w:pPr>
            <w:r>
              <w:rPr>
                <w:b/>
                <w:i/>
                <w:sz w:val="22"/>
                <w:szCs w:val="22"/>
              </w:rPr>
              <w:t xml:space="preserve">9. </w:t>
            </w:r>
            <w:r w:rsidRPr="008D5C8A">
              <w:rPr>
                <w:b/>
                <w:i/>
                <w:sz w:val="22"/>
                <w:szCs w:val="22"/>
              </w:rPr>
              <w:t>Адрес электронной площадки в информационно-телекоммуникационной сети «Интернет»</w:t>
            </w:r>
          </w:p>
        </w:tc>
      </w:tr>
      <w:tr w:rsidR="00045421" w14:paraId="5ED791C1" w14:textId="77777777" w:rsidTr="00DE73C9">
        <w:tc>
          <w:tcPr>
            <w:tcW w:w="9214" w:type="dxa"/>
          </w:tcPr>
          <w:p w14:paraId="1E05C808" w14:textId="020D4D34" w:rsidR="00045421" w:rsidRPr="008D5C8A" w:rsidRDefault="00045421" w:rsidP="00045421">
            <w:pPr>
              <w:rPr>
                <w:sz w:val="22"/>
                <w:szCs w:val="22"/>
              </w:rPr>
            </w:pPr>
            <w:r w:rsidRPr="007D5C2B">
              <w:rPr>
                <w:sz w:val="22"/>
                <w:szCs w:val="22"/>
              </w:rPr>
              <w:t>https:</w:t>
            </w:r>
            <w:r>
              <w:t xml:space="preserve"> </w:t>
            </w:r>
            <w:hyperlink r:id="rId12" w:history="1">
              <w:r w:rsidR="00047CE7" w:rsidRPr="00E45CD8">
                <w:rPr>
                  <w:rFonts w:cs="Times New Roman"/>
                  <w:b/>
                  <w:bCs/>
                  <w:color w:val="4F81BD"/>
                  <w:sz w:val="22"/>
                  <w:szCs w:val="22"/>
                  <w:u w:val="single"/>
                </w:rPr>
                <w:t>https://torgi82.ru/</w:t>
              </w:r>
            </w:hyperlink>
          </w:p>
        </w:tc>
      </w:tr>
      <w:tr w:rsidR="00045421" w14:paraId="78B04EE5" w14:textId="77777777" w:rsidTr="009E6903">
        <w:trPr>
          <w:trHeight w:val="580"/>
        </w:trPr>
        <w:tc>
          <w:tcPr>
            <w:tcW w:w="9214" w:type="dxa"/>
          </w:tcPr>
          <w:p w14:paraId="0EFF7175" w14:textId="77777777" w:rsidR="00045421" w:rsidRPr="009E6903" w:rsidRDefault="00045421" w:rsidP="00045421">
            <w:pPr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E740C5">
              <w:rPr>
                <w:rFonts w:eastAsia="Calibri"/>
                <w:b/>
                <w:i/>
                <w:sz w:val="22"/>
                <w:szCs w:val="22"/>
                <w:lang w:eastAsia="en-US"/>
              </w:rPr>
              <w:t>10.Требования, размер, форма, сроки обеспечения заявки, и иные требования к такому обеспечению:</w:t>
            </w:r>
          </w:p>
        </w:tc>
      </w:tr>
      <w:tr w:rsidR="00045421" w14:paraId="201ED663" w14:textId="77777777" w:rsidTr="00DE73C9">
        <w:tc>
          <w:tcPr>
            <w:tcW w:w="9214" w:type="dxa"/>
          </w:tcPr>
          <w:p w14:paraId="1ECFACA4" w14:textId="77777777" w:rsidR="00045421" w:rsidRPr="007D5C2B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установлено</w:t>
            </w:r>
          </w:p>
        </w:tc>
      </w:tr>
      <w:tr w:rsidR="00045421" w14:paraId="3465C0A8" w14:textId="77777777" w:rsidTr="00DE73C9">
        <w:tc>
          <w:tcPr>
            <w:tcW w:w="9214" w:type="dxa"/>
          </w:tcPr>
          <w:p w14:paraId="5A136064" w14:textId="77777777" w:rsidR="00045421" w:rsidRPr="00E740C5" w:rsidRDefault="00045421" w:rsidP="00045421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E740C5">
              <w:rPr>
                <w:rFonts w:cs="Times New Roman"/>
                <w:b/>
                <w:i/>
                <w:sz w:val="22"/>
                <w:szCs w:val="22"/>
              </w:rPr>
              <w:t>11. Требования, размер, форма, сроки обеспечения исполнения договора, и иные требования к такому обеспечению:</w:t>
            </w:r>
          </w:p>
        </w:tc>
      </w:tr>
      <w:tr w:rsidR="00045421" w14:paraId="20C53C55" w14:textId="77777777" w:rsidTr="00DE73C9">
        <w:tc>
          <w:tcPr>
            <w:tcW w:w="9214" w:type="dxa"/>
          </w:tcPr>
          <w:p w14:paraId="3E9CCF30" w14:textId="77777777" w:rsidR="00045421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установлено</w:t>
            </w:r>
          </w:p>
        </w:tc>
      </w:tr>
      <w:tr w:rsidR="00045421" w:rsidRPr="00FC77D5" w14:paraId="567F1C76" w14:textId="77777777" w:rsidTr="00DE73C9">
        <w:tc>
          <w:tcPr>
            <w:tcW w:w="9214" w:type="dxa"/>
          </w:tcPr>
          <w:p w14:paraId="49A83ED4" w14:textId="77777777" w:rsidR="00045421" w:rsidRPr="00FC77D5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Pr="00FC77D5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Т</w:t>
            </w:r>
            <w:r w:rsidRPr="00FC77D5">
              <w:rPr>
                <w:b/>
                <w:i/>
                <w:sz w:val="22"/>
                <w:szCs w:val="22"/>
              </w:rPr>
              <w:t>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</w:t>
            </w:r>
          </w:p>
        </w:tc>
      </w:tr>
      <w:tr w:rsidR="00045421" w14:paraId="2574D812" w14:textId="77777777" w:rsidTr="00DE73C9">
        <w:tc>
          <w:tcPr>
            <w:tcW w:w="9214" w:type="dxa"/>
          </w:tcPr>
          <w:p w14:paraId="6573C5B7" w14:textId="24FA0AFD" w:rsidR="00045421" w:rsidRPr="008D5C8A" w:rsidRDefault="00047CE7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указаны </w:t>
            </w:r>
            <w:r w:rsidRPr="00370287">
              <w:rPr>
                <w:sz w:val="22"/>
                <w:szCs w:val="22"/>
              </w:rPr>
              <w:t>в «Техническо</w:t>
            </w:r>
            <w:r>
              <w:rPr>
                <w:sz w:val="22"/>
                <w:szCs w:val="22"/>
              </w:rPr>
              <w:t>м</w:t>
            </w:r>
            <w:r w:rsidRPr="00370287">
              <w:rPr>
                <w:sz w:val="22"/>
                <w:szCs w:val="22"/>
              </w:rPr>
              <w:t xml:space="preserve"> задани</w:t>
            </w:r>
            <w:r>
              <w:rPr>
                <w:sz w:val="22"/>
                <w:szCs w:val="22"/>
              </w:rPr>
              <w:t>и</w:t>
            </w:r>
            <w:r w:rsidRPr="00370287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(Приложение №1 к Проекту договора)</w:t>
            </w:r>
          </w:p>
        </w:tc>
      </w:tr>
      <w:tr w:rsidR="00045421" w:rsidRPr="00FC77D5" w14:paraId="1077492B" w14:textId="77777777" w:rsidTr="00DE73C9">
        <w:tc>
          <w:tcPr>
            <w:tcW w:w="9214" w:type="dxa"/>
          </w:tcPr>
          <w:p w14:paraId="0E91F52C" w14:textId="77777777" w:rsidR="00045421" w:rsidRPr="00FC77D5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13</w:t>
            </w:r>
            <w:r w:rsidRPr="00FC77D5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Т</w:t>
            </w:r>
            <w:r w:rsidRPr="00FC77D5">
              <w:rPr>
                <w:b/>
                <w:i/>
                <w:sz w:val="22"/>
                <w:szCs w:val="22"/>
              </w:rPr>
              <w:t>ребования к содержанию, форме, оформлению и составу заявки на участие в закупке</w:t>
            </w:r>
          </w:p>
        </w:tc>
      </w:tr>
      <w:tr w:rsidR="00045421" w14:paraId="5E5BCFE8" w14:textId="77777777" w:rsidTr="00DE73C9">
        <w:tc>
          <w:tcPr>
            <w:tcW w:w="9214" w:type="dxa"/>
          </w:tcPr>
          <w:p w14:paraId="4B3EA23B" w14:textId="77777777" w:rsidR="00045421" w:rsidRDefault="00045421" w:rsidP="00045421">
            <w:pPr>
              <w:rPr>
                <w:sz w:val="22"/>
                <w:szCs w:val="22"/>
              </w:rPr>
            </w:pPr>
            <w:r w:rsidRPr="001E549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1E5495">
              <w:rPr>
                <w:sz w:val="22"/>
                <w:szCs w:val="22"/>
              </w:rPr>
              <w:t>Участник закупки вправе подать только одну заявку на участие в закупке в отношении каждого предмета закупки (лота) в любое время с момента размещения извещения до даты и времени окончания срока подачи заявок на участие.</w:t>
            </w:r>
          </w:p>
          <w:p w14:paraId="3CE28055" w14:textId="77777777" w:rsidR="00045421" w:rsidRPr="009B2B50" w:rsidRDefault="00045421" w:rsidP="00045421">
            <w:pPr>
              <w:pStyle w:val="ab"/>
              <w:ind w:left="0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1E75EE">
              <w:rPr>
                <w:bCs/>
                <w:sz w:val="22"/>
                <w:szCs w:val="22"/>
              </w:rPr>
              <w:t>Ценовая заявка должна содержать следующие данные:</w:t>
            </w:r>
          </w:p>
          <w:p w14:paraId="586220FB" w14:textId="77777777" w:rsidR="00045421" w:rsidRPr="009B2B50" w:rsidRDefault="00045421" w:rsidP="00045421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1E75EE">
              <w:rPr>
                <w:sz w:val="22"/>
                <w:szCs w:val="22"/>
              </w:rPr>
              <w:t>1.</w:t>
            </w:r>
            <w:r w:rsidRPr="009B2B50">
              <w:rPr>
                <w:sz w:val="22"/>
                <w:szCs w:val="22"/>
              </w:rPr>
              <w:t xml:space="preserve"> Заявк</w:t>
            </w:r>
            <w:r>
              <w:rPr>
                <w:sz w:val="22"/>
                <w:szCs w:val="22"/>
              </w:rPr>
              <w:t>у на участие в закупке</w:t>
            </w:r>
            <w:r w:rsidRPr="009B2B50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оформляется в соответствии с </w:t>
            </w:r>
            <w:r w:rsidRPr="00CD6755">
              <w:rPr>
                <w:sz w:val="22"/>
                <w:szCs w:val="22"/>
              </w:rPr>
              <w:t>приложением № 1</w:t>
            </w:r>
            <w:r>
              <w:rPr>
                <w:sz w:val="22"/>
                <w:szCs w:val="22"/>
              </w:rPr>
              <w:t xml:space="preserve"> – форма заявки.</w:t>
            </w:r>
          </w:p>
          <w:p w14:paraId="479830CC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  <w:r w:rsidRPr="009B2B50">
              <w:rPr>
                <w:sz w:val="22"/>
                <w:szCs w:val="22"/>
              </w:rPr>
              <w:t xml:space="preserve"> Информацию и документы об участнике закупки, подавшем заявку на участие в </w:t>
            </w:r>
            <w:r>
              <w:rPr>
                <w:sz w:val="22"/>
                <w:szCs w:val="22"/>
              </w:rPr>
              <w:t>закупке</w:t>
            </w:r>
            <w:r w:rsidRPr="009B2B50">
              <w:rPr>
                <w:sz w:val="22"/>
                <w:szCs w:val="22"/>
              </w:rPr>
              <w:t>:</w:t>
            </w:r>
          </w:p>
          <w:p w14:paraId="3494E65D" w14:textId="77777777" w:rsidR="00045421" w:rsidRPr="004D78AA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2.3.1. </w:t>
            </w:r>
            <w:r w:rsidRPr="004D78AA">
              <w:rPr>
                <w:rFonts w:cs="Times New Roman"/>
                <w:sz w:val="22"/>
                <w:szCs w:val="22"/>
                <w:lang w:eastAsia="en-US"/>
              </w:rPr>
              <w:t xml:space="preserve">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 (при наличии) учредителей, членов коллегиального исполнительного органа, лица, исполняющего функции </w:t>
            </w:r>
            <w:r w:rsidRPr="004D78AA">
              <w:rPr>
                <w:rFonts w:cs="Times New Roman"/>
                <w:sz w:val="22"/>
                <w:szCs w:val="22"/>
                <w:lang w:eastAsia="en-US"/>
              </w:rPr>
              <w:lastRenderedPageBreak/>
              <w:t>единоличного исполнительного органа участника конкурентных закупок, фамилия, имя, отчество (при наличии), паспортные данные, место жительства (для физического лица), номер контактного телефона</w:t>
            </w:r>
            <w:r w:rsidRPr="004D78AA">
              <w:rPr>
                <w:sz w:val="22"/>
                <w:szCs w:val="22"/>
              </w:rPr>
              <w:t>;</w:t>
            </w:r>
          </w:p>
          <w:p w14:paraId="4F5658F9" w14:textId="77777777" w:rsidR="00045421" w:rsidRPr="004D78AA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sz w:val="22"/>
                <w:szCs w:val="22"/>
              </w:rPr>
              <w:t xml:space="preserve">2.3.2. </w:t>
            </w:r>
            <w:r w:rsidRPr="004D78AA">
              <w:rPr>
                <w:rFonts w:eastAsia="Calibri"/>
                <w:sz w:val="22"/>
                <w:szCs w:val="22"/>
                <w:lang w:eastAsia="en-US"/>
              </w:rPr>
              <w:t>выписка из единого государственного реестра юридических лиц или засвидетельствованная в нотариальном порядке копия такой выписки, которая получена не ранее чем за один месяц (или не ранее чем за три месяца или не ранее чем за шесть месяцев) до даты размещения в единой информационной системе извещения о проведении закупки,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(для иностранного лица)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выписки, которая получена не ранее чем за один месяц (или не ранее чем за три или не ранее чем шесть месяцев) до даты размещения в единой информационной системе извещения о проведении закупки,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(для иностранного лица);</w:t>
            </w:r>
          </w:p>
          <w:p w14:paraId="3EA02478" w14:textId="77777777" w:rsidR="00045421" w:rsidRPr="004D78AA" w:rsidRDefault="00045421" w:rsidP="0004542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 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</w:t>
            </w:r>
            <w:r w:rsidRPr="004D78AA">
              <w:rPr>
                <w:rFonts w:eastAsia="Calibri"/>
                <w:sz w:val="22"/>
                <w:szCs w:val="22"/>
                <w:lang w:val="en-US" w:eastAsia="en-US"/>
              </w:rPr>
              <w:t>h</w:t>
            </w:r>
            <w:r w:rsidRPr="004D78AA">
              <w:rPr>
                <w:rFonts w:eastAsia="Calibri"/>
                <w:sz w:val="22"/>
                <w:szCs w:val="22"/>
                <w:lang w:eastAsia="en-US"/>
              </w:rPr>
              <w:t>ttps://service.nalog.ru/vyp/'),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20A3EB88" w14:textId="77777777" w:rsidR="00045421" w:rsidRPr="004D78AA" w:rsidRDefault="00045421" w:rsidP="0004542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Участники закупки, для подтверждения своей регистрации в качестве юридического лица/индивидуального предпринимателя, предоставляют:</w:t>
            </w:r>
          </w:p>
          <w:p w14:paraId="4B8F9560" w14:textId="77777777" w:rsidR="00045421" w:rsidRPr="004D78AA" w:rsidRDefault="00045421" w:rsidP="00045421">
            <w:pPr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- копию свидетельства о государственной регистрации (при регистрации до 1 января 2017 года);</w:t>
            </w:r>
          </w:p>
          <w:p w14:paraId="5E625CF7" w14:textId="77777777" w:rsidR="00045421" w:rsidRPr="004D78AA" w:rsidRDefault="00045421" w:rsidP="00045421">
            <w:pPr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78AA">
              <w:rPr>
                <w:rFonts w:eastAsia="Calibri"/>
                <w:sz w:val="22"/>
                <w:szCs w:val="22"/>
                <w:lang w:eastAsia="en-US"/>
              </w:rPr>
              <w:t>- копию Листа записи ЕГРЮЛ/ЕГРИП в соответствии с Приказом ФНС России от 12.09.2016 №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</w:t>
            </w:r>
            <w:r>
              <w:rPr>
                <w:rFonts w:eastAsia="Calibri"/>
                <w:sz w:val="22"/>
                <w:szCs w:val="22"/>
                <w:lang w:eastAsia="en-US"/>
              </w:rPr>
              <w:t>рации после 1 января 2017 года)</w:t>
            </w:r>
            <w:r>
              <w:rPr>
                <w:sz w:val="22"/>
                <w:szCs w:val="22"/>
              </w:rPr>
              <w:t>;</w:t>
            </w:r>
          </w:p>
          <w:p w14:paraId="7E954871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2.3.3.</w:t>
            </w:r>
            <w:r w:rsidRPr="009B2B50">
              <w:rPr>
                <w:sz w:val="22"/>
                <w:szCs w:val="22"/>
              </w:rPr>
              <w:t xml:space="preserve"> </w:t>
            </w:r>
            <w:r w:rsidRPr="004D78AA">
              <w:rPr>
                <w:rFonts w:cs="Times New Roman"/>
                <w:sz w:val="22"/>
                <w:szCs w:val="22"/>
                <w:lang w:eastAsia="en-US"/>
              </w:rPr>
              <w:t>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на участие в закупке должна содержать также доверенность (оформленная в свободной форме) на осуществление действий от имени участника закупки, заверенную печатью участника закупки и подписанную руководителем (для юридического лица) или уполномоченным руководителем лицом, либо засвидетельствованную в нотариальном рядке копию указанной доверенности. В случае, если указанная доверенность подписана лицом, уполномоченным руководителем, заявка на участие в конкурентной закупке должна содержать также документ, подтверждающий полномочия такого лица</w:t>
            </w:r>
            <w:r w:rsidRPr="009B2B50">
              <w:rPr>
                <w:sz w:val="22"/>
                <w:szCs w:val="22"/>
              </w:rPr>
              <w:t>;</w:t>
            </w:r>
          </w:p>
          <w:p w14:paraId="400919A7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2.3.4. </w:t>
            </w:r>
            <w:r w:rsidRPr="00E02059">
              <w:rPr>
                <w:sz w:val="22"/>
                <w:szCs w:val="22"/>
              </w:rPr>
              <w:t>документы, подтверждающие соответствие участника конкурентных закупок обязательным</w:t>
            </w:r>
            <w:r>
              <w:rPr>
                <w:sz w:val="22"/>
                <w:szCs w:val="22"/>
              </w:rPr>
              <w:t xml:space="preserve"> и дополнительным </w:t>
            </w:r>
            <w:r w:rsidRPr="00E02059">
              <w:rPr>
                <w:sz w:val="22"/>
                <w:szCs w:val="22"/>
              </w:rPr>
              <w:t xml:space="preserve">требованиям к участникам </w:t>
            </w:r>
            <w:r>
              <w:rPr>
                <w:sz w:val="22"/>
                <w:szCs w:val="22"/>
              </w:rPr>
              <w:t>закуп</w:t>
            </w:r>
            <w:r w:rsidRPr="00E02059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и</w:t>
            </w:r>
            <w:r w:rsidRPr="00E0205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установленным в извещении</w:t>
            </w:r>
            <w:r w:rsidRPr="00E02059">
              <w:rPr>
                <w:sz w:val="22"/>
                <w:szCs w:val="22"/>
              </w:rPr>
              <w:t xml:space="preserve"> или копии   таких   документов, а   также   декларацию о соответствии </w:t>
            </w:r>
            <w:r>
              <w:rPr>
                <w:sz w:val="22"/>
                <w:szCs w:val="22"/>
              </w:rPr>
              <w:t>участника</w:t>
            </w:r>
            <w:r w:rsidRPr="00E020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</w:t>
            </w:r>
            <w:r w:rsidRPr="00E02059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и</w:t>
            </w:r>
            <w:r w:rsidRPr="00E02059">
              <w:rPr>
                <w:sz w:val="22"/>
                <w:szCs w:val="22"/>
              </w:rPr>
              <w:t xml:space="preserve"> требованиям, установленным</w:t>
            </w:r>
            <w:r>
              <w:rPr>
                <w:sz w:val="22"/>
                <w:szCs w:val="22"/>
              </w:rPr>
              <w:t xml:space="preserve"> в извещении;</w:t>
            </w:r>
          </w:p>
          <w:p w14:paraId="3829E639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2.4.5. </w:t>
            </w:r>
            <w:r w:rsidRPr="004D78AA">
              <w:rPr>
                <w:rFonts w:cs="Times New Roman"/>
                <w:sz w:val="22"/>
                <w:szCs w:val="22"/>
                <w:lang w:eastAsia="en-US"/>
              </w:rPr>
              <w:t>копии учредительных документов участника закупки, копии свидетельств: Устав (все страницы), свидетельство о государственной регистрации юридического лица, свидетельство о постановке на налоговый учёт (для юридического лица), копия документа, удостоверяющего личность (ксерокопию паспорта), свидетельство о постановке на учет в налоговом органе физического лица (для физических лиц), копия документа, удостоверяющего личность (ксерокопию паспорта), свидетельство о постановке на учет в налоговом органе индивидуального предпринимателя, свидетельство о государственной регистрации индивидуального предпринимателя (для индивидуального предпринимателя)</w:t>
            </w:r>
            <w:r w:rsidRPr="00E02059">
              <w:rPr>
                <w:sz w:val="22"/>
                <w:szCs w:val="22"/>
              </w:rPr>
              <w:t>;</w:t>
            </w:r>
          </w:p>
          <w:p w14:paraId="3A71E848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2.4.6. </w:t>
            </w:r>
            <w:r w:rsidRPr="004D78AA">
              <w:rPr>
                <w:rFonts w:cs="Times New Roman"/>
                <w:sz w:val="22"/>
                <w:szCs w:val="22"/>
                <w:lang w:eastAsia="en-US"/>
              </w:rPr>
              <w:t>решение о согласии на совершение или о последующем одобрении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лица, и если для Участника стоимость закупки или внесение денежных средств в качестве обеспечения заявки на участие в закупке, обеспечения исполнения договора являются крупной сделкой. Если данная сделка не является крупной в соответствии с действующим законодательством и/или уставными документами, - предоставляется справка в свободной форме за подписью руководителя предприятия и главного бухгалтера, декларирующая, что данная сделка не является для организации крупной сделкой</w:t>
            </w:r>
            <w:r w:rsidRPr="00633895">
              <w:rPr>
                <w:sz w:val="22"/>
                <w:szCs w:val="22"/>
              </w:rPr>
              <w:t>;</w:t>
            </w:r>
          </w:p>
          <w:p w14:paraId="3EE8E840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2.4.7. </w:t>
            </w:r>
            <w:r w:rsidRPr="009B2B50">
              <w:rPr>
                <w:sz w:val="22"/>
                <w:szCs w:val="22"/>
                <w:lang w:val="sah-RU"/>
              </w:rPr>
              <w:t>экономическое обоснование демпинговой цены</w:t>
            </w:r>
            <w:r>
              <w:rPr>
                <w:sz w:val="22"/>
                <w:szCs w:val="22"/>
                <w:lang w:val="sah-RU"/>
              </w:rPr>
              <w:t xml:space="preserve"> (</w:t>
            </w:r>
            <w:r>
              <w:rPr>
                <w:sz w:val="22"/>
                <w:szCs w:val="22"/>
              </w:rPr>
              <w:t>в случае представления</w:t>
            </w:r>
            <w:r w:rsidRPr="002B2C8E">
              <w:rPr>
                <w:sz w:val="22"/>
                <w:szCs w:val="22"/>
              </w:rPr>
              <w:t xml:space="preserve"> заявки, содержащей предложение о цене договора на 25% и более процентов ниже начальной (максимальной) цены </w:t>
            </w:r>
            <w:r>
              <w:rPr>
                <w:sz w:val="22"/>
                <w:szCs w:val="22"/>
              </w:rPr>
              <w:t>договора)</w:t>
            </w:r>
            <w:r w:rsidRPr="009B2B50">
              <w:rPr>
                <w:sz w:val="22"/>
                <w:szCs w:val="22"/>
                <w:lang w:val="sah-RU"/>
              </w:rPr>
              <w:t>;</w:t>
            </w:r>
          </w:p>
          <w:p w14:paraId="0822ADC7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2.4.8. </w:t>
            </w:r>
            <w:r w:rsidRPr="00D76D42">
              <w:rPr>
                <w:sz w:val="22"/>
                <w:szCs w:val="22"/>
              </w:rPr>
              <w:t xml:space="preserve">справку об отсутствии задолженности по начисленным налогам, сборам и иным обязательным платежам в бюджеты любого уровня и государственные внебюджетные фонды, и представленная справка содержит сведения о наличии </w:t>
            </w:r>
            <w:r>
              <w:rPr>
                <w:sz w:val="22"/>
                <w:szCs w:val="22"/>
              </w:rPr>
              <w:t>или отсутствии таковой задолженности;</w:t>
            </w:r>
            <w:r w:rsidRPr="00D76D42">
              <w:rPr>
                <w:sz w:val="22"/>
                <w:szCs w:val="22"/>
              </w:rPr>
              <w:t xml:space="preserve"> </w:t>
            </w:r>
          </w:p>
          <w:p w14:paraId="35716C8E" w14:textId="77777777" w:rsidR="00045421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2.4.9. бухгалтерский баланс, заверенный </w:t>
            </w:r>
            <w:r w:rsidRPr="00D76D42">
              <w:rPr>
                <w:sz w:val="22"/>
                <w:szCs w:val="22"/>
              </w:rPr>
              <w:t>компанией, свидетельствующий о не превышении имеющейся задолженности порога в двадцать пять процентов балансовой стоимости активов участника закупки.</w:t>
            </w:r>
          </w:p>
          <w:p w14:paraId="4F813A0E" w14:textId="05A0825F" w:rsidR="00370287" w:rsidRDefault="00370287" w:rsidP="00370287">
            <w:pPr>
              <w:widowControl w:val="0"/>
              <w:tabs>
                <w:tab w:val="left" w:pos="284"/>
              </w:tabs>
              <w:ind w:firstLine="2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2.4.1</w:t>
            </w:r>
            <w:r w:rsidR="00047CE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 Декларация соответствия участника закупки (</w:t>
            </w:r>
            <w:r w:rsidRPr="00370287">
              <w:rPr>
                <w:i/>
                <w:iCs/>
                <w:sz w:val="22"/>
                <w:szCs w:val="22"/>
              </w:rPr>
              <w:t xml:space="preserve">форма </w:t>
            </w:r>
            <w:r w:rsidR="00C340A2">
              <w:rPr>
                <w:i/>
                <w:iCs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).</w:t>
            </w:r>
          </w:p>
          <w:p w14:paraId="3F93408F" w14:textId="77777777" w:rsidR="00370287" w:rsidRDefault="00370287" w:rsidP="00370287">
            <w:pPr>
              <w:widowControl w:val="0"/>
              <w:tabs>
                <w:tab w:val="left" w:pos="284"/>
              </w:tabs>
              <w:ind w:firstLine="29"/>
              <w:jc w:val="both"/>
              <w:rPr>
                <w:sz w:val="22"/>
                <w:szCs w:val="22"/>
              </w:rPr>
            </w:pPr>
          </w:p>
          <w:p w14:paraId="4F66826E" w14:textId="77777777" w:rsidR="00045421" w:rsidRPr="0075110A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32417">
              <w:rPr>
                <w:sz w:val="22"/>
                <w:szCs w:val="22"/>
              </w:rPr>
              <w:t>.</w:t>
            </w:r>
            <w:r>
              <w:t xml:space="preserve"> </w:t>
            </w:r>
            <w:r w:rsidRPr="0075110A">
              <w:rPr>
                <w:sz w:val="22"/>
                <w:szCs w:val="22"/>
              </w:rPr>
              <w:t>Заявки на участие в закупке оформляются следующим образом:</w:t>
            </w:r>
          </w:p>
          <w:p w14:paraId="2AA6A2C2" w14:textId="77777777" w:rsidR="00045421" w:rsidRPr="00532417" w:rsidRDefault="00045421" w:rsidP="00045421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F20E76">
              <w:rPr>
                <w:sz w:val="22"/>
                <w:szCs w:val="22"/>
              </w:rPr>
              <w:t>.1.</w:t>
            </w:r>
            <w:r>
              <w:t xml:space="preserve"> </w:t>
            </w:r>
            <w:r w:rsidRPr="00532417">
              <w:rPr>
                <w:bCs/>
                <w:color w:val="000000"/>
                <w:sz w:val="22"/>
                <w:szCs w:val="22"/>
              </w:rPr>
              <w:t xml:space="preserve">Электронные документы, входящие в состав </w:t>
            </w:r>
            <w:r>
              <w:rPr>
                <w:bCs/>
                <w:color w:val="000000"/>
                <w:sz w:val="22"/>
                <w:szCs w:val="22"/>
              </w:rPr>
              <w:t>з</w:t>
            </w:r>
            <w:r w:rsidRPr="00532417">
              <w:rPr>
                <w:bCs/>
                <w:color w:val="000000"/>
                <w:sz w:val="22"/>
                <w:szCs w:val="22"/>
              </w:rPr>
              <w:t>аявки должны иметь один из распространенных форматов документов: с расширением *dос), (*d осх), (</w:t>
            </w:r>
            <w:r>
              <w:rPr>
                <w:bCs/>
                <w:color w:val="000000"/>
                <w:sz w:val="22"/>
                <w:szCs w:val="22"/>
              </w:rPr>
              <w:t>*.</w:t>
            </w:r>
            <w:r w:rsidRPr="00532417">
              <w:rPr>
                <w:bCs/>
                <w:color w:val="000000"/>
                <w:sz w:val="22"/>
                <w:szCs w:val="22"/>
              </w:rPr>
              <w:t>хls), (*.хlsх), (*.tхt), (*.рdf), (*jpg).</w:t>
            </w:r>
          </w:p>
          <w:p w14:paraId="55BEBC6D" w14:textId="77777777" w:rsidR="00045421" w:rsidRPr="00532417" w:rsidRDefault="00045421" w:rsidP="00045421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3.2. </w:t>
            </w:r>
            <w:r w:rsidRPr="00532417">
              <w:rPr>
                <w:bCs/>
                <w:color w:val="000000"/>
                <w:sz w:val="22"/>
                <w:szCs w:val="22"/>
              </w:rPr>
              <w:t>Документы, подписанные электронной подписью (далее - ЭП) участника закупки, лица, имеющего право действовать от имени участника закупки, признаются документами, подписанными собственноручной подписью участника закупки, лица имеющего право действовать от имени участника, заверенные печатью организации.</w:t>
            </w:r>
          </w:p>
          <w:p w14:paraId="114F742C" w14:textId="77777777" w:rsidR="00045421" w:rsidRPr="00532417" w:rsidRDefault="00045421" w:rsidP="00045421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3.3. </w:t>
            </w:r>
            <w:r w:rsidRPr="00532417">
              <w:rPr>
                <w:bCs/>
                <w:color w:val="000000"/>
                <w:sz w:val="22"/>
                <w:szCs w:val="22"/>
              </w:rPr>
              <w:t>Наличие ЭП участника закупки подтверждает, что документ отправлен от имени участника закупки и являются точными цифровыми копиями документов-оригиналов.</w:t>
            </w:r>
          </w:p>
          <w:p w14:paraId="302875E8" w14:textId="77777777" w:rsidR="00045421" w:rsidRPr="00532417" w:rsidRDefault="00045421" w:rsidP="00045421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3.4. </w:t>
            </w:r>
            <w:r w:rsidRPr="00532417">
              <w:rPr>
                <w:bCs/>
                <w:color w:val="000000"/>
                <w:sz w:val="22"/>
                <w:szCs w:val="22"/>
              </w:rPr>
              <w:t>Файлы формируются по принципу: один файл - один документ.</w:t>
            </w:r>
          </w:p>
          <w:p w14:paraId="1B40086B" w14:textId="77777777" w:rsidR="00045421" w:rsidRPr="00532417" w:rsidRDefault="00045421" w:rsidP="00045421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3.5. </w:t>
            </w:r>
            <w:r w:rsidRPr="00532417">
              <w:rPr>
                <w:bCs/>
                <w:color w:val="000000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14:paraId="028FC120" w14:textId="77777777" w:rsidR="00045421" w:rsidRPr="00532417" w:rsidRDefault="00045421" w:rsidP="00045421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3.6. </w:t>
            </w:r>
            <w:r w:rsidRPr="00532417">
              <w:rPr>
                <w:bCs/>
                <w:color w:val="000000"/>
                <w:sz w:val="22"/>
                <w:szCs w:val="22"/>
              </w:rPr>
              <w:t>Все файлы не должны иметь защиты от их открытия, изменения, копирования их содержимого или их печати.</w:t>
            </w:r>
          </w:p>
          <w:p w14:paraId="5FF08A57" w14:textId="77777777" w:rsidR="00045421" w:rsidRDefault="00045421" w:rsidP="00045421">
            <w:r>
              <w:rPr>
                <w:bCs/>
                <w:color w:val="000000"/>
                <w:sz w:val="22"/>
                <w:szCs w:val="22"/>
              </w:rPr>
              <w:t xml:space="preserve">3.7. </w:t>
            </w:r>
            <w:r w:rsidRPr="00532417">
              <w:rPr>
                <w:bCs/>
                <w:color w:val="000000"/>
                <w:sz w:val="22"/>
                <w:szCs w:val="22"/>
              </w:rPr>
              <w:t>Файлы должны быть именованы так, чтобы из их названия ясно следовало, какой документ, требуемый документацией, в каком файле находится.</w:t>
            </w:r>
            <w:r>
              <w:t xml:space="preserve"> </w:t>
            </w:r>
          </w:p>
          <w:p w14:paraId="29F821C5" w14:textId="77777777" w:rsidR="00045421" w:rsidRDefault="00045421" w:rsidP="00045421"/>
          <w:p w14:paraId="2F345E34" w14:textId="77777777" w:rsidR="00045421" w:rsidRPr="003906F9" w:rsidRDefault="00045421" w:rsidP="00045421">
            <w:pPr>
              <w:rPr>
                <w:b/>
                <w:i/>
              </w:rPr>
            </w:pPr>
            <w:r w:rsidRPr="003906F9">
              <w:rPr>
                <w:b/>
                <w:i/>
              </w:rPr>
              <w:t>Примечание</w:t>
            </w:r>
          </w:p>
          <w:p w14:paraId="070ED05A" w14:textId="4B9CC6C9" w:rsidR="00045421" w:rsidRPr="003906F9" w:rsidRDefault="00045421" w:rsidP="00045421">
            <w:pPr>
              <w:contextualSpacing/>
              <w:jc w:val="both"/>
              <w:rPr>
                <w:sz w:val="18"/>
                <w:szCs w:val="18"/>
              </w:rPr>
            </w:pPr>
            <w:r w:rsidRPr="003906F9">
              <w:rPr>
                <w:b/>
                <w:i/>
                <w:sz w:val="18"/>
                <w:szCs w:val="18"/>
                <w:u w:val="single"/>
              </w:rPr>
              <w:t>В случае</w:t>
            </w:r>
            <w:r w:rsidRPr="003906F9">
              <w:rPr>
                <w:sz w:val="18"/>
                <w:szCs w:val="18"/>
              </w:rPr>
              <w:t xml:space="preserve"> отсутствия у участника закупки возможности предоставить в соответствии с требованиями заказчика, установленными в извещении запроса </w:t>
            </w:r>
            <w:r>
              <w:rPr>
                <w:sz w:val="18"/>
                <w:szCs w:val="18"/>
              </w:rPr>
              <w:t xml:space="preserve">котировок </w:t>
            </w:r>
            <w:r w:rsidRPr="003906F9">
              <w:rPr>
                <w:sz w:val="18"/>
                <w:szCs w:val="18"/>
              </w:rPr>
              <w:t xml:space="preserve">в электронной форме о закупке </w:t>
            </w:r>
            <w:r w:rsidR="0030506F" w:rsidRPr="003906F9">
              <w:rPr>
                <w:sz w:val="18"/>
                <w:szCs w:val="18"/>
              </w:rPr>
              <w:t>те или иные документы (справки),</w:t>
            </w:r>
            <w:r w:rsidRPr="003906F9">
              <w:rPr>
                <w:sz w:val="18"/>
                <w:szCs w:val="18"/>
              </w:rPr>
              <w:t xml:space="preserve"> требующие их получение в государственных органах, то участник закупки вправе предоставить копию письма (обращения) в государственные органы или иной документ подтверждающий факт такого обращения участника закупки.</w:t>
            </w:r>
          </w:p>
        </w:tc>
      </w:tr>
      <w:tr w:rsidR="00045421" w:rsidRPr="001352A3" w14:paraId="5B55C875" w14:textId="77777777" w:rsidTr="00DE73C9">
        <w:tc>
          <w:tcPr>
            <w:tcW w:w="9214" w:type="dxa"/>
          </w:tcPr>
          <w:p w14:paraId="0343CE80" w14:textId="77777777" w:rsidR="00045421" w:rsidRPr="001352A3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14</w:t>
            </w:r>
            <w:r w:rsidRPr="001352A3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Ф</w:t>
            </w:r>
            <w:r w:rsidRPr="001352A3">
              <w:rPr>
                <w:b/>
                <w:i/>
                <w:sz w:val="22"/>
                <w:szCs w:val="22"/>
              </w:rPr>
              <w:t>орма, сроки и порядок оплаты товара, работы, услуги</w:t>
            </w:r>
          </w:p>
        </w:tc>
      </w:tr>
      <w:tr w:rsidR="00045421" w14:paraId="11248D1F" w14:textId="77777777" w:rsidTr="00DE73C9">
        <w:tc>
          <w:tcPr>
            <w:tcW w:w="9214" w:type="dxa"/>
          </w:tcPr>
          <w:p w14:paraId="04F8270C" w14:textId="77777777" w:rsidR="00045421" w:rsidRPr="007C348F" w:rsidRDefault="00045421" w:rsidP="00045421">
            <w:pPr>
              <w:jc w:val="both"/>
              <w:rPr>
                <w:sz w:val="22"/>
                <w:szCs w:val="22"/>
              </w:rPr>
            </w:pPr>
            <w:r w:rsidRPr="007C348F">
              <w:rPr>
                <w:sz w:val="22"/>
                <w:szCs w:val="22"/>
              </w:rPr>
              <w:t>1</w:t>
            </w:r>
            <w:r w:rsidRPr="007C348F">
              <w:rPr>
                <w:bCs/>
                <w:sz w:val="22"/>
                <w:szCs w:val="22"/>
              </w:rPr>
              <w:t>.</w:t>
            </w:r>
            <w:r w:rsidRPr="007C348F">
              <w:rPr>
                <w:sz w:val="22"/>
                <w:szCs w:val="22"/>
              </w:rPr>
              <w:t xml:space="preserve"> Оплата по настоящему Договору осуществляется путем перечисления денежных средств на расчетный счет Поставщика на основании выставленного в адрес Заказчика счета на оплату.</w:t>
            </w:r>
          </w:p>
          <w:p w14:paraId="3EFEA91D" w14:textId="32B28A29" w:rsidR="00045421" w:rsidRDefault="00045421" w:rsidP="00045421">
            <w:pPr>
              <w:jc w:val="both"/>
              <w:rPr>
                <w:sz w:val="22"/>
                <w:szCs w:val="22"/>
              </w:rPr>
            </w:pPr>
            <w:r w:rsidRPr="007C348F">
              <w:rPr>
                <w:sz w:val="22"/>
                <w:szCs w:val="22"/>
              </w:rPr>
              <w:t xml:space="preserve">2. Оплата по настоящему договору производится </w:t>
            </w:r>
            <w:r>
              <w:rPr>
                <w:sz w:val="22"/>
                <w:szCs w:val="22"/>
              </w:rPr>
              <w:t>в течение</w:t>
            </w:r>
            <w:r w:rsidR="0030506F">
              <w:rPr>
                <w:sz w:val="22"/>
                <w:szCs w:val="22"/>
              </w:rPr>
              <w:t xml:space="preserve"> 7</w:t>
            </w:r>
            <w:r w:rsidR="00E3616E">
              <w:rPr>
                <w:sz w:val="22"/>
                <w:szCs w:val="22"/>
              </w:rPr>
              <w:t xml:space="preserve"> (</w:t>
            </w:r>
            <w:r w:rsidR="0030506F">
              <w:rPr>
                <w:sz w:val="22"/>
                <w:szCs w:val="22"/>
              </w:rPr>
              <w:t>семи</w:t>
            </w:r>
            <w:r>
              <w:rPr>
                <w:sz w:val="22"/>
                <w:szCs w:val="22"/>
              </w:rPr>
              <w:t>)</w:t>
            </w:r>
            <w:r w:rsidR="0030506F">
              <w:rPr>
                <w:sz w:val="22"/>
                <w:szCs w:val="22"/>
              </w:rPr>
              <w:t xml:space="preserve"> рабочих</w:t>
            </w:r>
            <w:r>
              <w:rPr>
                <w:sz w:val="22"/>
                <w:szCs w:val="22"/>
              </w:rPr>
              <w:t xml:space="preserve"> </w:t>
            </w:r>
            <w:r w:rsidRPr="007C348F">
              <w:rPr>
                <w:sz w:val="22"/>
                <w:szCs w:val="22"/>
              </w:rPr>
              <w:t xml:space="preserve">дней после подписания </w:t>
            </w:r>
            <w:r w:rsidRPr="009F65B2">
              <w:rPr>
                <w:sz w:val="22"/>
                <w:szCs w:val="22"/>
              </w:rPr>
              <w:t>Заказчиком акта приемки товара, выполненных работ.</w:t>
            </w:r>
            <w:r w:rsidRPr="007C348F">
              <w:rPr>
                <w:sz w:val="22"/>
                <w:szCs w:val="22"/>
              </w:rPr>
              <w:t xml:space="preserve"> </w:t>
            </w:r>
          </w:p>
          <w:p w14:paraId="4AAA8863" w14:textId="77777777" w:rsidR="00045421" w:rsidRPr="007C348F" w:rsidRDefault="00045421" w:rsidP="00045421">
            <w:pPr>
              <w:jc w:val="both"/>
              <w:rPr>
                <w:sz w:val="22"/>
                <w:szCs w:val="22"/>
              </w:rPr>
            </w:pPr>
            <w:r w:rsidRPr="007C348F">
              <w:rPr>
                <w:bCs/>
                <w:sz w:val="22"/>
                <w:szCs w:val="22"/>
              </w:rPr>
              <w:t xml:space="preserve">3. </w:t>
            </w:r>
            <w:r w:rsidRPr="007C348F">
              <w:rPr>
                <w:sz w:val="22"/>
                <w:szCs w:val="22"/>
              </w:rPr>
              <w:t>В случае не предоставления и/или несвоевременного предоставления Поставщиком счета, а также в случае его ненадлежащего оформления Заказчик не несёт ответственности за просрочку обязательств по оплате.</w:t>
            </w:r>
          </w:p>
          <w:p w14:paraId="0B3F296A" w14:textId="77777777" w:rsidR="00045421" w:rsidRPr="008D5C8A" w:rsidRDefault="00045421" w:rsidP="00045421">
            <w:pPr>
              <w:rPr>
                <w:sz w:val="22"/>
                <w:szCs w:val="22"/>
              </w:rPr>
            </w:pPr>
            <w:r w:rsidRPr="007C348F">
              <w:rPr>
                <w:sz w:val="22"/>
                <w:szCs w:val="22"/>
              </w:rPr>
              <w:t>5</w:t>
            </w:r>
            <w:r w:rsidRPr="00067BC0">
              <w:rPr>
                <w:sz w:val="22"/>
                <w:szCs w:val="22"/>
              </w:rPr>
              <w:t>. Авансовые платежи условиями Договора не предусмотрены</w:t>
            </w:r>
            <w:r w:rsidRPr="007C348F">
              <w:rPr>
                <w:sz w:val="22"/>
                <w:szCs w:val="22"/>
              </w:rPr>
              <w:t>.</w:t>
            </w:r>
          </w:p>
        </w:tc>
      </w:tr>
      <w:tr w:rsidR="00045421" w:rsidRPr="00562F57" w14:paraId="26D94247" w14:textId="77777777" w:rsidTr="00DE73C9">
        <w:tc>
          <w:tcPr>
            <w:tcW w:w="9214" w:type="dxa"/>
          </w:tcPr>
          <w:p w14:paraId="424687EC" w14:textId="77777777" w:rsidR="00045421" w:rsidRPr="00562F57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</w:t>
            </w:r>
            <w:r w:rsidRPr="00562F57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Требования к участникам закупки</w:t>
            </w:r>
          </w:p>
        </w:tc>
      </w:tr>
      <w:tr w:rsidR="00045421" w14:paraId="44F72E50" w14:textId="77777777" w:rsidTr="00DE73C9">
        <w:tc>
          <w:tcPr>
            <w:tcW w:w="9214" w:type="dxa"/>
          </w:tcPr>
          <w:p w14:paraId="77D05397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DA618E">
              <w:rPr>
                <w:sz w:val="22"/>
                <w:szCs w:val="22"/>
              </w:rPr>
              <w:t>Обязательные требования:</w:t>
            </w:r>
          </w:p>
          <w:p w14:paraId="0E23B1BC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а) соответствие    участников    закупки    требованиям, устанавливаемым    в   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закупки;</w:t>
            </w:r>
          </w:p>
          <w:p w14:paraId="0A661FBD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lastRenderedPageBreak/>
              <w:t>б) не 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банкротом, а также об открытии конкурсного производства;</w:t>
            </w:r>
          </w:p>
          <w:p w14:paraId="0ADC501C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в) не приостановление деятельности участника закупки в порядке,</w:t>
            </w:r>
            <w:r>
              <w:rPr>
                <w:sz w:val="22"/>
                <w:szCs w:val="22"/>
              </w:rPr>
              <w:t xml:space="preserve"> </w:t>
            </w:r>
            <w:r w:rsidRPr="00DA618E">
              <w:rPr>
                <w:sz w:val="22"/>
                <w:szCs w:val="22"/>
              </w:rPr>
              <w:t>предусмотренном Кодексом Российской Федерации об административных правонарушениях, на день подачи заявки на участие в закупке;</w:t>
            </w:r>
          </w:p>
          <w:p w14:paraId="40F9E95C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г) отсутствие у участника закупки задолженности по начисленным налогам,</w:t>
            </w:r>
            <w:r>
              <w:rPr>
                <w:sz w:val="22"/>
                <w:szCs w:val="22"/>
              </w:rPr>
              <w:t xml:space="preserve"> </w:t>
            </w:r>
            <w:r w:rsidRPr="00DA618E">
              <w:rPr>
                <w:sz w:val="22"/>
                <w:szCs w:val="22"/>
              </w:rPr>
              <w:t xml:space="preserve">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</w:t>
            </w:r>
            <w:r>
              <w:rPr>
                <w:sz w:val="22"/>
                <w:szCs w:val="22"/>
              </w:rPr>
              <w:t>период;</w:t>
            </w:r>
          </w:p>
          <w:p w14:paraId="4E7A482F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618E">
              <w:rPr>
                <w:sz w:val="22"/>
                <w:szCs w:val="22"/>
              </w:rPr>
              <w:t>) отсутствие   у   участника   закупки   -   физического   лица   либо   у   руководителя, членов</w:t>
            </w:r>
          </w:p>
          <w:p w14:paraId="44302424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коллегиального    исполнительного    органа   или    главного     бухгалтера     юридического лица - участника закупки судимости за преступления в сфере экономики (за исключением лиц,   у которых такая судимость погашена или снята), а также неприменение в отношении указанных физических лиц наказания в виде лишения   права   занимать   определенные   должности  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05E75698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 xml:space="preserve">ж) наличие необходимых действующих лицензий, разрешений, </w:t>
            </w:r>
            <w:r>
              <w:rPr>
                <w:sz w:val="22"/>
                <w:szCs w:val="22"/>
              </w:rPr>
              <w:t>сертифика</w:t>
            </w:r>
            <w:r w:rsidRPr="00DA618E">
              <w:rPr>
                <w:sz w:val="22"/>
                <w:szCs w:val="22"/>
              </w:rPr>
              <w:t>тов поставки товаров, (проведения   работ   или   оказания   услуг),   подлежащих   лицензированию  или сертификации</w:t>
            </w:r>
          </w:p>
          <w:p w14:paraId="16F1ACB5" w14:textId="77777777" w:rsidR="00045421" w:rsidRDefault="00045421" w:rsidP="00045421">
            <w:pPr>
              <w:jc w:val="both"/>
              <w:rPr>
                <w:sz w:val="22"/>
                <w:szCs w:val="22"/>
              </w:rPr>
            </w:pPr>
            <w:r w:rsidRPr="00DA618E">
              <w:rPr>
                <w:sz w:val="22"/>
                <w:szCs w:val="22"/>
              </w:rPr>
              <w:t>в соответствии с действующим законодательством Российской Федерации и являющихся предметом договора, заключаемого по итогам закупки.</w:t>
            </w:r>
          </w:p>
          <w:p w14:paraId="507B6B07" w14:textId="77777777" w:rsidR="00045421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Дополнительные требования:</w:t>
            </w:r>
          </w:p>
          <w:p w14:paraId="29C5CC21" w14:textId="77777777" w:rsidR="00045421" w:rsidRPr="00DA618E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DA618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DA618E">
              <w:rPr>
                <w:sz w:val="22"/>
                <w:szCs w:val="22"/>
              </w:rPr>
              <w:t>отсутствие сведений об участниках закупки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2434C6A3" w14:textId="77777777" w:rsidR="00045421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 </w:t>
            </w:r>
            <w:r w:rsidRPr="00DA618E">
              <w:rPr>
                <w:sz w:val="22"/>
                <w:szCs w:val="22"/>
              </w:rPr>
              <w:t>отсутствие сведений об участниках закупки в реестре недобросовестных поставщиков, предусмо</w:t>
            </w:r>
            <w:r>
              <w:rPr>
                <w:sz w:val="22"/>
                <w:szCs w:val="22"/>
              </w:rPr>
              <w:t>тренном статьей 5 Закона 223-ФЗ.</w:t>
            </w:r>
          </w:p>
          <w:p w14:paraId="17B51AFB" w14:textId="77777777" w:rsidR="00045421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Требования к ценовым заявкам:</w:t>
            </w:r>
          </w:p>
          <w:p w14:paraId="19D8D8C4" w14:textId="77777777" w:rsidR="00045421" w:rsidRPr="00B55408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Pr="00B55408">
              <w:rPr>
                <w:sz w:val="22"/>
                <w:szCs w:val="22"/>
              </w:rPr>
              <w:t>Направляя заявку, участник закупки заявляет о своем согласии поставить товары (выполнить работы, оказать услуги), являющиеся предметом</w:t>
            </w:r>
            <w:r>
              <w:rPr>
                <w:sz w:val="22"/>
                <w:szCs w:val="22"/>
              </w:rPr>
              <w:t xml:space="preserve"> закупки</w:t>
            </w:r>
            <w:r w:rsidRPr="00B55408">
              <w:rPr>
                <w:sz w:val="22"/>
                <w:szCs w:val="22"/>
              </w:rPr>
              <w:t>, в пределах стоимости, не превышающей начальную (максимальную) цену договора.</w:t>
            </w:r>
          </w:p>
          <w:p w14:paraId="2F0098EB" w14:textId="77777777" w:rsidR="00045421" w:rsidRPr="008D5C8A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55408">
              <w:rPr>
                <w:sz w:val="22"/>
                <w:szCs w:val="22"/>
              </w:rPr>
              <w:t>.2. Цена договора должна быть выражен</w:t>
            </w:r>
            <w:r>
              <w:rPr>
                <w:sz w:val="22"/>
                <w:szCs w:val="22"/>
              </w:rPr>
              <w:t>а в валюте Российской Федерации.</w:t>
            </w:r>
          </w:p>
        </w:tc>
      </w:tr>
      <w:tr w:rsidR="00045421" w:rsidRPr="000344A2" w14:paraId="15956787" w14:textId="77777777" w:rsidTr="00DE73C9">
        <w:tc>
          <w:tcPr>
            <w:tcW w:w="9214" w:type="dxa"/>
          </w:tcPr>
          <w:p w14:paraId="59B87CB7" w14:textId="77777777" w:rsidR="00045421" w:rsidRPr="000344A2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16. Ф</w:t>
            </w:r>
            <w:r w:rsidRPr="000344A2">
              <w:rPr>
                <w:b/>
                <w:i/>
                <w:sz w:val="22"/>
                <w:szCs w:val="22"/>
              </w:rPr>
              <w:t xml:space="preserve">ормы, порядок, дата и время окончания срока </w:t>
            </w:r>
            <w:r>
              <w:rPr>
                <w:b/>
                <w:i/>
                <w:sz w:val="22"/>
                <w:szCs w:val="22"/>
              </w:rPr>
              <w:t xml:space="preserve">предоставления участникам </w:t>
            </w:r>
            <w:r w:rsidRPr="000344A2">
              <w:rPr>
                <w:b/>
                <w:i/>
                <w:sz w:val="22"/>
                <w:szCs w:val="22"/>
              </w:rPr>
              <w:t>закупки разъяснений положений документации о закупке</w:t>
            </w:r>
          </w:p>
        </w:tc>
      </w:tr>
      <w:tr w:rsidR="00045421" w14:paraId="4FD83950" w14:textId="77777777" w:rsidTr="00DE73C9">
        <w:tc>
          <w:tcPr>
            <w:tcW w:w="9214" w:type="dxa"/>
          </w:tcPr>
          <w:p w14:paraId="1FB160DD" w14:textId="77777777" w:rsidR="00045421" w:rsidRDefault="00045421" w:rsidP="00045421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8F6262">
              <w:rPr>
                <w:bCs/>
                <w:color w:val="000000"/>
                <w:sz w:val="22"/>
                <w:szCs w:val="22"/>
              </w:rPr>
              <w:t>1.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Любой участник закупки вправе направить </w:t>
            </w:r>
            <w:r w:rsidRPr="003162D3">
              <w:rPr>
                <w:bCs/>
                <w:iCs/>
                <w:color w:val="000000"/>
                <w:sz w:val="22"/>
                <w:szCs w:val="22"/>
              </w:rPr>
              <w:t>в адрес электронной площадки, на которой планируется проведение запроса предложений в электронной форме, запрос о разъяснении положений документации</w:t>
            </w:r>
            <w:r>
              <w:rPr>
                <w:bCs/>
                <w:iCs/>
                <w:color w:val="000000"/>
                <w:sz w:val="22"/>
                <w:szCs w:val="22"/>
              </w:rPr>
              <w:t>.</w:t>
            </w:r>
            <w:r w:rsidRPr="003162D3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  <w:p w14:paraId="72DDC850" w14:textId="77777777" w:rsidR="00045421" w:rsidRDefault="00045421" w:rsidP="000454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2.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В течение </w:t>
            </w:r>
            <w:r>
              <w:rPr>
                <w:bCs/>
                <w:color w:val="000000"/>
                <w:sz w:val="22"/>
                <w:szCs w:val="22"/>
              </w:rPr>
              <w:t>3 (</w:t>
            </w:r>
            <w:r w:rsidRPr="008F6262">
              <w:rPr>
                <w:bCs/>
                <w:color w:val="000000"/>
                <w:sz w:val="22"/>
                <w:szCs w:val="22"/>
              </w:rPr>
              <w:t>трех</w:t>
            </w:r>
            <w:r>
              <w:rPr>
                <w:bCs/>
                <w:color w:val="000000"/>
                <w:sz w:val="22"/>
                <w:szCs w:val="22"/>
              </w:rPr>
              <w:t>)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 рабочих дней с даты по</w:t>
            </w:r>
            <w:r>
              <w:rPr>
                <w:bCs/>
                <w:color w:val="000000"/>
                <w:sz w:val="22"/>
                <w:szCs w:val="22"/>
              </w:rPr>
              <w:t xml:space="preserve">ступления запроса, заказчик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осуществляет </w:t>
            </w:r>
            <w:r>
              <w:rPr>
                <w:bCs/>
                <w:color w:val="000000"/>
                <w:sz w:val="22"/>
                <w:szCs w:val="22"/>
              </w:rPr>
              <w:t>р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азъяснение     положений     документации о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</w:t>
            </w:r>
          </w:p>
          <w:p w14:paraId="415A9096" w14:textId="77777777" w:rsidR="00045421" w:rsidRDefault="00045421" w:rsidP="000454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3. З</w:t>
            </w:r>
            <w:r w:rsidRPr="008F6262">
              <w:rPr>
                <w:bCs/>
                <w:color w:val="000000"/>
                <w:sz w:val="22"/>
                <w:szCs w:val="22"/>
              </w:rPr>
              <w:t>аказч</w:t>
            </w:r>
            <w:r>
              <w:rPr>
                <w:bCs/>
                <w:color w:val="000000"/>
                <w:sz w:val="22"/>
                <w:szCs w:val="22"/>
              </w:rPr>
              <w:t xml:space="preserve">ик вправе не осуществлять 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разъяснение </w:t>
            </w:r>
            <w:r>
              <w:rPr>
                <w:bCs/>
                <w:color w:val="000000"/>
                <w:sz w:val="22"/>
                <w:szCs w:val="22"/>
              </w:rPr>
              <w:t xml:space="preserve">положений документации </w:t>
            </w:r>
            <w:r w:rsidRPr="008F6262">
              <w:rPr>
                <w:bCs/>
                <w:color w:val="000000"/>
                <w:sz w:val="22"/>
                <w:szCs w:val="22"/>
              </w:rPr>
              <w:t>в случае, если указанный запрос поступил позднее, чем за 3</w:t>
            </w:r>
            <w:r>
              <w:rPr>
                <w:bCs/>
                <w:color w:val="000000"/>
                <w:sz w:val="22"/>
                <w:szCs w:val="22"/>
              </w:rPr>
              <w:t xml:space="preserve"> (</w:t>
            </w:r>
            <w:r w:rsidRPr="008F6262">
              <w:rPr>
                <w:bCs/>
                <w:color w:val="000000"/>
                <w:sz w:val="22"/>
                <w:szCs w:val="22"/>
              </w:rPr>
              <w:t>три</w:t>
            </w:r>
            <w:r>
              <w:rPr>
                <w:bCs/>
                <w:color w:val="000000"/>
                <w:sz w:val="22"/>
                <w:szCs w:val="22"/>
              </w:rPr>
              <w:t>)</w:t>
            </w:r>
            <w:r w:rsidRPr="008F6262">
              <w:rPr>
                <w:bCs/>
                <w:color w:val="000000"/>
                <w:sz w:val="22"/>
                <w:szCs w:val="22"/>
              </w:rPr>
              <w:t xml:space="preserve"> рабочих дня до даты окончания срока подачи заявок на участие в такой закупке.</w:t>
            </w:r>
          </w:p>
          <w:p w14:paraId="4A699725" w14:textId="77777777" w:rsidR="00045421" w:rsidRPr="00CF15C3" w:rsidRDefault="00045421" w:rsidP="00045421">
            <w:pPr>
              <w:rPr>
                <w:bCs/>
                <w:color w:val="000000"/>
                <w:sz w:val="22"/>
                <w:szCs w:val="22"/>
              </w:rPr>
            </w:pPr>
            <w:r w:rsidRPr="00E612B4">
              <w:rPr>
                <w:bCs/>
                <w:color w:val="000000"/>
                <w:sz w:val="22"/>
                <w:szCs w:val="22"/>
              </w:rPr>
              <w:t>начало предоставления разъяснений:</w:t>
            </w:r>
          </w:p>
        </w:tc>
      </w:tr>
      <w:tr w:rsidR="00045421" w:rsidRPr="00CF493D" w14:paraId="7C37B592" w14:textId="77777777" w:rsidTr="00DE73C9">
        <w:tc>
          <w:tcPr>
            <w:tcW w:w="9214" w:type="dxa"/>
          </w:tcPr>
          <w:p w14:paraId="351B87DB" w14:textId="77777777" w:rsidR="00045421" w:rsidRPr="00CF493D" w:rsidRDefault="00045421" w:rsidP="00045421">
            <w:pPr>
              <w:rPr>
                <w:b/>
                <w:i/>
                <w:sz w:val="22"/>
                <w:szCs w:val="22"/>
              </w:rPr>
            </w:pPr>
            <w:r w:rsidRPr="00CF493D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7</w:t>
            </w:r>
            <w:r w:rsidRPr="00CF493D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У</w:t>
            </w:r>
            <w:r w:rsidRPr="00CF493D">
              <w:rPr>
                <w:b/>
                <w:i/>
                <w:sz w:val="22"/>
                <w:szCs w:val="22"/>
              </w:rPr>
              <w:t>словия допуска</w:t>
            </w:r>
            <w:r>
              <w:rPr>
                <w:b/>
                <w:i/>
                <w:sz w:val="22"/>
                <w:szCs w:val="22"/>
              </w:rPr>
              <w:t>/недопуска</w:t>
            </w:r>
            <w:r w:rsidRPr="00CF493D">
              <w:rPr>
                <w:b/>
                <w:i/>
                <w:sz w:val="22"/>
                <w:szCs w:val="22"/>
              </w:rPr>
              <w:t xml:space="preserve"> к участию в закупке</w:t>
            </w:r>
          </w:p>
        </w:tc>
      </w:tr>
      <w:tr w:rsidR="00045421" w14:paraId="532E3A65" w14:textId="77777777" w:rsidTr="00DE73C9">
        <w:tc>
          <w:tcPr>
            <w:tcW w:w="9214" w:type="dxa"/>
          </w:tcPr>
          <w:p w14:paraId="003D9A27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 w:rsidRPr="00F911D4">
              <w:rPr>
                <w:bCs/>
                <w:sz w:val="22"/>
                <w:szCs w:val="22"/>
                <w:lang w:eastAsia="en-US"/>
              </w:rPr>
              <w:t xml:space="preserve"> Комиссия отклоняет заявку на участие в закупочной процедуре:</w:t>
            </w:r>
          </w:p>
          <w:p w14:paraId="564F843D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- 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несоответствия участника закупки требованиям, установленным документацией о закупке;</w:t>
            </w:r>
          </w:p>
          <w:p w14:paraId="4390E93C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непредставления документа или копии документа, подтверждающего внесение денежных средств, в качестве обеспечения заявки на участие в закупке, если требование обеспечения таких заявок указано в документации о закупке;</w:t>
            </w:r>
          </w:p>
          <w:p w14:paraId="29507931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непредставления обязательных документов, установленных документацией                     о закупке;</w:t>
            </w:r>
          </w:p>
          <w:p w14:paraId="0F4610D7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выявления в документах, представленных участником в составе заявки, противоречивых сведений, предполагающих двоякое толкование;</w:t>
            </w:r>
          </w:p>
          <w:p w14:paraId="0E00B8E3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несоответствия заявки требованиям документации о закупке, в том числе наличия в таких заявках предложения о цене договора, превышающего установленную начальную (максимальную) цену договора;</w:t>
            </w:r>
          </w:p>
          <w:p w14:paraId="4CC19975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несоответствия заявки квалификационным требованиям;</w:t>
            </w:r>
          </w:p>
          <w:p w14:paraId="3A28F1CD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предложения товара, происходящего из иностранного государства, или подачи заявки на выполнение работы, оказание услуги иностранным лицом при условии установления запрета, предусмотренного в соответствии с пп. «а» п. 1 ч. 2 ст. 3.1-4 Закона № 223-ФЗ;</w:t>
            </w:r>
          </w:p>
          <w:p w14:paraId="4FD10636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предложения товара, происходящего из иностранного государства, если поданы заявка на участие в закупке или окончательное предложение, признанные соответствующими требованиям положения о закупке, извещения и документации   о закупке (при их наличии) и содержащие предложения о поставке товара только российского происхождения, при условии установления ограничения, предусмотренного в соответствии с пп. «б» п. 1 ч. 2 ст. 3.1-4 Закона № 223-ФЗ;</w:t>
            </w:r>
          </w:p>
          <w:p w14:paraId="20E81D10" w14:textId="77777777" w:rsidR="00045421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подачи заявки на участие в закупке на выполнение работы, оказание услуги иностранным лицом, если поданная российским лицом заявка на участие в закупке признана соответствующей требованиям положения о закупке, извещения   и документации о закупке (при их наличии), при условии установления ограничения, предусмотренного в соответствии с пп. «б» п. 1 ч. 2 ст. 3.1-4 Закона № 223-ФЗ;</w:t>
            </w:r>
          </w:p>
          <w:p w14:paraId="03AFA151" w14:textId="77777777" w:rsidR="00045421" w:rsidRPr="00F911D4" w:rsidRDefault="00045421" w:rsidP="00045421">
            <w:pPr>
              <w:ind w:firstLine="31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  <w:r w:rsidRPr="00F911D4">
              <w:rPr>
                <w:bCs/>
                <w:sz w:val="22"/>
                <w:szCs w:val="22"/>
                <w:lang w:eastAsia="en-US"/>
              </w:rPr>
              <w:t>в случае приравнивания заявки на участие в закупке, окончательного</w:t>
            </w:r>
            <w:r>
              <w:rPr>
                <w:bCs/>
                <w:sz w:val="22"/>
                <w:szCs w:val="22"/>
                <w:lang w:eastAsia="en-US"/>
              </w:rPr>
              <w:t xml:space="preserve"> предложения, </w:t>
            </w:r>
            <w:r w:rsidRPr="00F911D4">
              <w:rPr>
                <w:bCs/>
                <w:sz w:val="22"/>
                <w:szCs w:val="22"/>
                <w:lang w:eastAsia="en-US"/>
              </w:rPr>
              <w:t xml:space="preserve">   в которых содержится предложение о поставке товара российского происхождения, соответственно к заявке на участие в закупке, окончательному предложению, в которых содержится предложение о поставке товара, происходящего из иностранного государства на основании п. 5 ч. 8 ст. 3 Закона № 223-ФЗ, если установлены запрет, ограничение, предусмотренные в соответствии с пп. «а», «б» п. 1 ч. 2 ст. 3.1-4   Закона № 223-ФЗ».</w:t>
            </w:r>
          </w:p>
          <w:p w14:paraId="03CC643D" w14:textId="77777777" w:rsidR="00045421" w:rsidRPr="00F911D4" w:rsidRDefault="00045421" w:rsidP="00045421">
            <w:pPr>
              <w:pStyle w:val="aff8"/>
              <w:jc w:val="both"/>
              <w:rPr>
                <w:sz w:val="22"/>
                <w:szCs w:val="22"/>
              </w:rPr>
            </w:pPr>
          </w:p>
        </w:tc>
      </w:tr>
      <w:tr w:rsidR="00045421" w:rsidRPr="007E70CD" w14:paraId="5518A350" w14:textId="77777777" w:rsidTr="00926728">
        <w:tc>
          <w:tcPr>
            <w:tcW w:w="9214" w:type="dxa"/>
          </w:tcPr>
          <w:p w14:paraId="2F832469" w14:textId="77777777" w:rsidR="00045421" w:rsidRPr="007E70CD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18</w:t>
            </w:r>
            <w:r w:rsidRPr="007E70CD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К</w:t>
            </w:r>
            <w:r w:rsidRPr="007E70CD">
              <w:rPr>
                <w:b/>
                <w:i/>
                <w:sz w:val="22"/>
                <w:szCs w:val="22"/>
              </w:rPr>
              <w:t>ритерии оценки и сопоставления заявок на участие в закупке</w:t>
            </w:r>
          </w:p>
        </w:tc>
      </w:tr>
      <w:tr w:rsidR="00045421" w14:paraId="443A3F77" w14:textId="77777777" w:rsidTr="00926728">
        <w:tc>
          <w:tcPr>
            <w:tcW w:w="9214" w:type="dxa"/>
          </w:tcPr>
          <w:p w14:paraId="2D3E25BB" w14:textId="77777777" w:rsidR="00045421" w:rsidRPr="00932850" w:rsidRDefault="00045421" w:rsidP="0004542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Критерии оценки заявок – наименьшая цена</w:t>
            </w:r>
          </w:p>
        </w:tc>
      </w:tr>
      <w:tr w:rsidR="00045421" w14:paraId="15709998" w14:textId="77777777" w:rsidTr="00045421">
        <w:trPr>
          <w:trHeight w:val="642"/>
        </w:trPr>
        <w:tc>
          <w:tcPr>
            <w:tcW w:w="9214" w:type="dxa"/>
          </w:tcPr>
          <w:p w14:paraId="09A18B7B" w14:textId="77777777" w:rsidR="00045421" w:rsidRPr="00786F53" w:rsidRDefault="00045421" w:rsidP="00045421">
            <w:pPr>
              <w:keepNext/>
              <w:keepLines/>
              <w:spacing w:before="200" w:line="276" w:lineRule="auto"/>
              <w:outlineLvl w:val="1"/>
              <w:rPr>
                <w:b/>
                <w:bCs/>
                <w:i/>
                <w:sz w:val="22"/>
                <w:szCs w:val="22"/>
                <w:lang w:eastAsia="en-US"/>
              </w:rPr>
            </w:pPr>
            <w:r>
              <w:rPr>
                <w:b/>
                <w:bCs/>
                <w:i/>
                <w:sz w:val="22"/>
                <w:szCs w:val="22"/>
                <w:lang w:eastAsia="en-US"/>
              </w:rPr>
              <w:t xml:space="preserve">19. </w:t>
            </w:r>
            <w:r w:rsidRPr="00786F53">
              <w:rPr>
                <w:b/>
                <w:bCs/>
                <w:i/>
                <w:sz w:val="22"/>
                <w:szCs w:val="22"/>
                <w:lang w:eastAsia="en-US"/>
              </w:rPr>
              <w:t>Порядок открытия доступа к заявкам на участие в запросе котировок в электронной форме</w:t>
            </w:r>
          </w:p>
        </w:tc>
      </w:tr>
      <w:tr w:rsidR="00045421" w14:paraId="1DE145A7" w14:textId="77777777" w:rsidTr="00926728">
        <w:tc>
          <w:tcPr>
            <w:tcW w:w="9214" w:type="dxa"/>
          </w:tcPr>
          <w:p w14:paraId="1BC120A1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 О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ткрытие доступа к заявкам на участие в запросе котировок, производится с использованием функционала электронной площадки после истечения срока подачи заявок на участие в запросе котировок, в соответствии с извещением и регламентом электронной площадки.</w:t>
            </w:r>
          </w:p>
          <w:p w14:paraId="5B0D941B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По окончании срока подачи заявок оператор электронной площадки передает Заказчику все поступившие заявки.</w:t>
            </w:r>
          </w:p>
          <w:p w14:paraId="32F7C4EC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3.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Протокол открытия доступа к заявкам на участие в запросе котировок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котировок.</w:t>
            </w:r>
          </w:p>
          <w:p w14:paraId="664A67E6" w14:textId="77777777" w:rsidR="00045421" w:rsidRPr="00786F53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 П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 xml:space="preserve">ротокол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открытия доступа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размещается Заказчиком в единой информационной системе не позднее чем через 3 (Три) дня со дня подписания такого протокола.</w:t>
            </w:r>
          </w:p>
          <w:p w14:paraId="4F80DE69" w14:textId="77777777" w:rsidR="00045421" w:rsidRDefault="00045421" w:rsidP="00045421">
            <w:pPr>
              <w:rPr>
                <w:bCs/>
                <w:sz w:val="22"/>
                <w:szCs w:val="22"/>
              </w:rPr>
            </w:pPr>
          </w:p>
        </w:tc>
      </w:tr>
      <w:tr w:rsidR="00045421" w14:paraId="53750DA1" w14:textId="77777777" w:rsidTr="00926728">
        <w:tc>
          <w:tcPr>
            <w:tcW w:w="9214" w:type="dxa"/>
          </w:tcPr>
          <w:p w14:paraId="6639D389" w14:textId="77777777" w:rsidR="00045421" w:rsidRPr="00097F21" w:rsidRDefault="00045421" w:rsidP="00045421">
            <w:pPr>
              <w:rPr>
                <w:rFonts w:cs="Times New Roman"/>
                <w:b/>
                <w:bCs/>
                <w:i/>
                <w:sz w:val="22"/>
                <w:szCs w:val="22"/>
              </w:rPr>
            </w:pPr>
            <w:r w:rsidRPr="00097F21">
              <w:rPr>
                <w:rFonts w:eastAsia="Calibri" w:cs="Times New Roman"/>
                <w:b/>
                <w:i/>
                <w:sz w:val="22"/>
                <w:szCs w:val="22"/>
                <w:lang w:eastAsia="en-US"/>
              </w:rPr>
              <w:t>20. Порядок рассмотрения заявок на участие в запросе котировок в электронной форме</w:t>
            </w:r>
          </w:p>
        </w:tc>
      </w:tr>
      <w:tr w:rsidR="00045421" w14:paraId="11E0324F" w14:textId="77777777" w:rsidTr="00926728">
        <w:tc>
          <w:tcPr>
            <w:tcW w:w="9214" w:type="dxa"/>
          </w:tcPr>
          <w:p w14:paraId="4C98B1AE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1. </w:t>
            </w:r>
            <w:r w:rsidRPr="00786F53">
              <w:rPr>
                <w:bCs/>
                <w:sz w:val="22"/>
                <w:szCs w:val="22"/>
                <w:lang w:eastAsia="en-US"/>
              </w:rPr>
              <w:t>Комиссия по осуществлению закупок рассматривает заявки на участие в запросе котировок и участников закупки, подавших такие заявки, на соответствие требованиям, установленным извещением с учетом пункта 12.15 раздела 12 Главы 4 Положения, и принимает решение о допуске /отклонении заявок на участие в запросе котировок. Редакционные недостатки в оформлении заявок, не влияющие на смысл их содержания, не являются основанием для отклонения заявок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18E53209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 xml:space="preserve"> Срок рассмотрения заявок на участие в запросе котировок не может превышать 10 (десяти) дней, со дня открытия доступа к заявкам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на участие в запросе котировок.</w:t>
            </w:r>
          </w:p>
          <w:p w14:paraId="2BBD443C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3.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 xml:space="preserve">В ходе рассмотрения заявок Комиссия по осуществлению закупок вправе в случае если такая возможность была предусмотрена извещением, направить запросы участникам закупки. Срок предоставления участником закупки, разъяснений устанавливается одинаковый для всех участников закупки, которым был направлен запрос, и не может превышать 2 (Двух) дней со дня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lastRenderedPageBreak/>
              <w:t>направления соответствующего запроса. Непредставление или представление не в полном объеме запрашиваемых документов и/или разъяснений в установленный в запросе срок служит основанием для отклонения предложения такого участника.</w:t>
            </w:r>
          </w:p>
          <w:p w14:paraId="16EF77C8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4.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Порядок отстранения и отклонения заявок на участие в запросе котировок предусмотрен в разделе 6 главы 5 Положения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о закупках.</w:t>
            </w:r>
          </w:p>
          <w:p w14:paraId="7BD30028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5.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Участники, заявки которых не были отклонены Комиссией по осуществлению закупок признаются участниками запроса котировок.</w:t>
            </w:r>
          </w:p>
          <w:p w14:paraId="68B9E9D4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6. 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Результаты рассмотрения заявок на участие в запросе котировок фиксируются в протоколе рассмотрения заявок на участие в запросе котировок.</w:t>
            </w:r>
          </w:p>
          <w:p w14:paraId="3F4C480D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 П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ротокол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рассмотрения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 xml:space="preserve"> размещается Заказчиком в единой информационной системе не позднее чем через 3 (Три) дня со дня подписания такого протокола.</w:t>
            </w:r>
          </w:p>
          <w:p w14:paraId="6C74F2FC" w14:textId="77777777" w:rsidR="00045421" w:rsidRPr="00B35213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  <w:r w:rsidRPr="00B35213">
              <w:rPr>
                <w:sz w:val="22"/>
                <w:szCs w:val="22"/>
              </w:rPr>
              <w:t>Если в заявк</w:t>
            </w:r>
            <w:r>
              <w:rPr>
                <w:sz w:val="22"/>
                <w:szCs w:val="22"/>
              </w:rPr>
              <w:t>е на участие в закупке</w:t>
            </w:r>
            <w:r w:rsidRPr="00B35213">
              <w:rPr>
                <w:sz w:val="22"/>
                <w:szCs w:val="22"/>
              </w:rPr>
              <w:t xml:space="preserve"> имеются расхождения между обозначением сумм словами и цифрами, то Закупочная Комиссией принимается к рассмотрению сумма, указанная словами.</w:t>
            </w:r>
          </w:p>
          <w:p w14:paraId="5D9AACB3" w14:textId="77777777" w:rsidR="00045421" w:rsidRPr="00097F21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B35213">
              <w:rPr>
                <w:sz w:val="22"/>
                <w:szCs w:val="22"/>
              </w:rPr>
              <w:t>. На основании результатов рассмотрения заявок Закупочной Комиссией принимается решение о допус</w:t>
            </w:r>
            <w:r>
              <w:rPr>
                <w:sz w:val="22"/>
                <w:szCs w:val="22"/>
              </w:rPr>
              <w:t>ке к участию в закупке</w:t>
            </w:r>
            <w:r w:rsidRPr="00B35213">
              <w:rPr>
                <w:sz w:val="22"/>
                <w:szCs w:val="22"/>
              </w:rPr>
              <w:t>.</w:t>
            </w:r>
          </w:p>
        </w:tc>
      </w:tr>
      <w:tr w:rsidR="00045421" w14:paraId="774AA766" w14:textId="77777777" w:rsidTr="00926728">
        <w:tc>
          <w:tcPr>
            <w:tcW w:w="9214" w:type="dxa"/>
          </w:tcPr>
          <w:p w14:paraId="60F6CE06" w14:textId="77777777" w:rsidR="00045421" w:rsidRPr="00065141" w:rsidRDefault="00045421" w:rsidP="00045421">
            <w:pPr>
              <w:keepNext/>
              <w:keepLines/>
              <w:spacing w:before="200" w:line="276" w:lineRule="auto"/>
              <w:outlineLvl w:val="1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lastRenderedPageBreak/>
              <w:t xml:space="preserve">21. </w:t>
            </w:r>
            <w:r w:rsidRPr="00786F53">
              <w:rPr>
                <w:b/>
                <w:bCs/>
                <w:i/>
                <w:lang w:eastAsia="en-US"/>
              </w:rPr>
              <w:t>Подведение итогов по запросу котировок в электронной форме</w:t>
            </w:r>
          </w:p>
        </w:tc>
      </w:tr>
      <w:tr w:rsidR="00045421" w14:paraId="0DDB42DE" w14:textId="77777777" w:rsidTr="00926728">
        <w:tc>
          <w:tcPr>
            <w:tcW w:w="9214" w:type="dxa"/>
          </w:tcPr>
          <w:p w14:paraId="0604F17D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1. Комиссия по осуществлению закупок подводит итоги заявок на участие в запросе котировок на основании информации, со</w:t>
            </w:r>
            <w:r>
              <w:rPr>
                <w:rFonts w:eastAsia="Calibri"/>
                <w:sz w:val="22"/>
                <w:szCs w:val="22"/>
                <w:lang w:eastAsia="en-US"/>
              </w:rPr>
              <w:t>держащиеся в заявках участников.</w:t>
            </w:r>
          </w:p>
          <w:p w14:paraId="06B0FE96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2. Победителем запроса котировок признается участник запроса котировок, заявка которого соответствует всем требованиям, установленным в извещении о проведении запроса котировок, а также, в которой указана наиболее ни</w:t>
            </w:r>
            <w:r>
              <w:rPr>
                <w:rFonts w:eastAsia="Calibri"/>
                <w:sz w:val="22"/>
                <w:szCs w:val="22"/>
                <w:lang w:eastAsia="en-US"/>
              </w:rPr>
              <w:t>зкая цена товаров, работ, услуг.</w:t>
            </w:r>
          </w:p>
          <w:p w14:paraId="4F23807B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3. При предложении наиболее низкой цены товаров, работ, услуг несколькими участниками закупки победителем запроса котировок признается участник закупки, заявка которого поступила ранее заявок других участников закупки.</w:t>
            </w:r>
          </w:p>
          <w:p w14:paraId="2004CD2C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4. Результаты подведения итогов на участие в запросе котировок ф</w:t>
            </w:r>
            <w:r>
              <w:rPr>
                <w:rFonts w:eastAsia="Calibri"/>
                <w:sz w:val="22"/>
                <w:szCs w:val="22"/>
                <w:lang w:eastAsia="en-US"/>
              </w:rPr>
              <w:t>иксируются в итоговом протоколе</w:t>
            </w:r>
            <w:r w:rsidRPr="00786F53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733FC655" w14:textId="77777777" w:rsidR="0004542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5. Протокол составляется в одном экземпляре и подписывается всеми присутствующими членами Комиссии по осуществлению закупок.</w:t>
            </w:r>
          </w:p>
          <w:p w14:paraId="70A8914E" w14:textId="77777777" w:rsidR="00045421" w:rsidRPr="00065141" w:rsidRDefault="00045421" w:rsidP="00045421">
            <w:pPr>
              <w:ind w:firstLine="2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6F53">
              <w:rPr>
                <w:rFonts w:eastAsia="Calibri"/>
                <w:sz w:val="22"/>
                <w:szCs w:val="22"/>
                <w:lang w:eastAsia="en-US"/>
              </w:rPr>
              <w:t>6. Протокол размещается в единой информационной системе не позднее чем через 3 (Три) дня со дня подписания такого протокола.</w:t>
            </w:r>
          </w:p>
        </w:tc>
      </w:tr>
      <w:tr w:rsidR="00045421" w:rsidRPr="007E70CD" w14:paraId="4D2D7F05" w14:textId="77777777" w:rsidTr="00DE73C9">
        <w:tc>
          <w:tcPr>
            <w:tcW w:w="9214" w:type="dxa"/>
          </w:tcPr>
          <w:p w14:paraId="2FA0F6EC" w14:textId="77777777" w:rsidR="00045421" w:rsidRPr="007E70CD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22</w:t>
            </w:r>
            <w:r w:rsidRPr="007E70CD">
              <w:rPr>
                <w:b/>
                <w:i/>
                <w:sz w:val="22"/>
                <w:szCs w:val="22"/>
              </w:rPr>
              <w:t>. Возможности проведения переторжки или квалификационного отбора и порядок их проведения</w:t>
            </w:r>
          </w:p>
        </w:tc>
      </w:tr>
      <w:tr w:rsidR="00045421" w14:paraId="64EF0333" w14:textId="77777777" w:rsidTr="00DE73C9">
        <w:tc>
          <w:tcPr>
            <w:tcW w:w="9214" w:type="dxa"/>
          </w:tcPr>
          <w:p w14:paraId="656EC100" w14:textId="77777777" w:rsidR="00045421" w:rsidRPr="008D5C8A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предусмотрено</w:t>
            </w:r>
          </w:p>
        </w:tc>
      </w:tr>
      <w:tr w:rsidR="00045421" w:rsidRPr="000344A2" w14:paraId="727C56A4" w14:textId="77777777" w:rsidTr="00DE73C9">
        <w:tc>
          <w:tcPr>
            <w:tcW w:w="9214" w:type="dxa"/>
          </w:tcPr>
          <w:p w14:paraId="405AB270" w14:textId="77777777" w:rsidR="00045421" w:rsidRPr="000344A2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23</w:t>
            </w:r>
            <w:r w:rsidRPr="009A0A2B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Требования по национальному режиму</w:t>
            </w:r>
          </w:p>
        </w:tc>
      </w:tr>
      <w:tr w:rsidR="00045421" w14:paraId="60C7252F" w14:textId="77777777" w:rsidTr="00C542E7">
        <w:trPr>
          <w:trHeight w:val="359"/>
        </w:trPr>
        <w:tc>
          <w:tcPr>
            <w:tcW w:w="9214" w:type="dxa"/>
          </w:tcPr>
          <w:p w14:paraId="2714B742" w14:textId="77777777" w:rsidR="00045421" w:rsidRPr="008D5C8A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предусмотрено</w:t>
            </w:r>
          </w:p>
        </w:tc>
      </w:tr>
      <w:tr w:rsidR="00045421" w14:paraId="0411169F" w14:textId="77777777" w:rsidTr="00DE73C9">
        <w:tc>
          <w:tcPr>
            <w:tcW w:w="9214" w:type="dxa"/>
          </w:tcPr>
          <w:p w14:paraId="52EA5D7B" w14:textId="77777777" w:rsidR="00045421" w:rsidRDefault="00045421" w:rsidP="00045421">
            <w:pPr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24</w:t>
            </w:r>
            <w:r w:rsidRPr="00562F57">
              <w:rPr>
                <w:b/>
                <w:bCs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56E63">
              <w:rPr>
                <w:b/>
                <w:bCs/>
                <w:i/>
                <w:sz w:val="22"/>
                <w:szCs w:val="22"/>
              </w:rPr>
              <w:t>Антидемпинговые меры</w:t>
            </w:r>
            <w:r>
              <w:rPr>
                <w:b/>
                <w:bCs/>
                <w:i/>
                <w:sz w:val="22"/>
                <w:szCs w:val="22"/>
              </w:rPr>
              <w:t xml:space="preserve"> при проведении закупки</w:t>
            </w:r>
            <w:r w:rsidRPr="00F56E63">
              <w:rPr>
                <w:b/>
                <w:bCs/>
                <w:i/>
                <w:sz w:val="22"/>
                <w:szCs w:val="22"/>
              </w:rPr>
              <w:t xml:space="preserve">. </w:t>
            </w:r>
            <w:r w:rsidRPr="00F56E63">
              <w:rPr>
                <w:b/>
                <w:i/>
                <w:sz w:val="22"/>
                <w:szCs w:val="22"/>
              </w:rPr>
              <w:t>Отклонение заявок с демпинговой ценой.</w:t>
            </w:r>
          </w:p>
        </w:tc>
      </w:tr>
      <w:tr w:rsidR="00045421" w:rsidRPr="00562F57" w14:paraId="59EA9101" w14:textId="77777777" w:rsidTr="00DE73C9">
        <w:tc>
          <w:tcPr>
            <w:tcW w:w="9214" w:type="dxa"/>
          </w:tcPr>
          <w:p w14:paraId="1E9D8A8F" w14:textId="77777777" w:rsidR="00045421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2C8E">
              <w:rPr>
                <w:sz w:val="22"/>
                <w:szCs w:val="22"/>
              </w:rPr>
              <w:t xml:space="preserve">ри представлении заявки, содержащей предложение о цене договора на 25% и более процентов ниже начальной (максимальной) цены договора (демпинговой цене), указанной Заказчиком в извещении об осуществлении закупки, участник, представивший такую заявку, обязан представить структуру предлагаемой цены и экономическое обоснование такой цены. </w:t>
            </w:r>
          </w:p>
          <w:p w14:paraId="1CD95DA7" w14:textId="77777777" w:rsidR="00045421" w:rsidRDefault="00045421" w:rsidP="00045421">
            <w:pPr>
              <w:rPr>
                <w:sz w:val="22"/>
                <w:szCs w:val="22"/>
              </w:rPr>
            </w:pPr>
            <w:r w:rsidRPr="004A4926">
              <w:rPr>
                <w:sz w:val="22"/>
                <w:szCs w:val="22"/>
              </w:rPr>
              <w:t>Если в составе заявки будет отсутствовать экономическое обоснование цены, то Комиссия по закупочной деятельности отклоняет заявку как заявку с демпинговой ценой.</w:t>
            </w:r>
          </w:p>
        </w:tc>
      </w:tr>
      <w:tr w:rsidR="00045421" w:rsidRPr="00C04901" w14:paraId="54455BB2" w14:textId="77777777" w:rsidTr="00DE73C9">
        <w:tc>
          <w:tcPr>
            <w:tcW w:w="9214" w:type="dxa"/>
          </w:tcPr>
          <w:p w14:paraId="16C9BC31" w14:textId="77777777" w:rsidR="00045421" w:rsidRPr="00C04901" w:rsidRDefault="00045421" w:rsidP="00045421">
            <w:pPr>
              <w:rPr>
                <w:b/>
                <w:i/>
                <w:sz w:val="22"/>
                <w:szCs w:val="22"/>
              </w:rPr>
            </w:pPr>
            <w:r w:rsidRPr="00C04901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C04901">
              <w:rPr>
                <w:b/>
                <w:i/>
                <w:sz w:val="22"/>
                <w:szCs w:val="22"/>
              </w:rPr>
              <w:t>. Отказ заказчика от проведения закупки</w:t>
            </w:r>
          </w:p>
        </w:tc>
      </w:tr>
      <w:tr w:rsidR="00045421" w:rsidRPr="00562F57" w14:paraId="1CE8E62C" w14:textId="77777777" w:rsidTr="005B2900">
        <w:trPr>
          <w:trHeight w:val="886"/>
        </w:trPr>
        <w:tc>
          <w:tcPr>
            <w:tcW w:w="9214" w:type="dxa"/>
          </w:tcPr>
          <w:p w14:paraId="03DBA8D7" w14:textId="77777777" w:rsidR="00045421" w:rsidRPr="00C83530" w:rsidRDefault="00045421" w:rsidP="00045421">
            <w:pPr>
              <w:rPr>
                <w:sz w:val="22"/>
                <w:szCs w:val="22"/>
              </w:rPr>
            </w:pPr>
            <w:r w:rsidRPr="00C04901">
              <w:rPr>
                <w:sz w:val="22"/>
                <w:szCs w:val="22"/>
              </w:rPr>
              <w:t>Заказчик, разместивший в единой информационной системе извещение об осуществлении закупки, вправе отказаться от ее проведения до наступления даты и времени окончания срока подачи заявок на участие в закупке</w:t>
            </w:r>
            <w:r>
              <w:rPr>
                <w:sz w:val="22"/>
                <w:szCs w:val="22"/>
              </w:rPr>
              <w:t>.</w:t>
            </w:r>
          </w:p>
        </w:tc>
      </w:tr>
      <w:tr w:rsidR="00045421" w:rsidRPr="00932850" w14:paraId="0E7FC370" w14:textId="77777777" w:rsidTr="00DE73C9">
        <w:tc>
          <w:tcPr>
            <w:tcW w:w="9214" w:type="dxa"/>
          </w:tcPr>
          <w:p w14:paraId="2DD2E3F4" w14:textId="77777777" w:rsidR="00045421" w:rsidRPr="00932850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26. </w:t>
            </w:r>
            <w:r w:rsidRPr="00932850">
              <w:rPr>
                <w:b/>
                <w:i/>
                <w:sz w:val="22"/>
                <w:szCs w:val="22"/>
              </w:rPr>
              <w:t>Последствия призна</w:t>
            </w:r>
            <w:r>
              <w:rPr>
                <w:b/>
                <w:i/>
                <w:sz w:val="22"/>
                <w:szCs w:val="22"/>
              </w:rPr>
              <w:t>ния закупки несостоявшейся</w:t>
            </w:r>
          </w:p>
        </w:tc>
      </w:tr>
      <w:tr w:rsidR="00045421" w:rsidRPr="00562F57" w14:paraId="5AEFBF23" w14:textId="77777777" w:rsidTr="005B2900">
        <w:trPr>
          <w:trHeight w:val="1852"/>
        </w:trPr>
        <w:tc>
          <w:tcPr>
            <w:tcW w:w="9214" w:type="dxa"/>
          </w:tcPr>
          <w:p w14:paraId="56795137" w14:textId="77777777" w:rsidR="00045421" w:rsidRPr="00932850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случае если по</w:t>
            </w:r>
            <w:r w:rsidRPr="00932850">
              <w:rPr>
                <w:sz w:val="22"/>
                <w:szCs w:val="22"/>
              </w:rPr>
              <w:t xml:space="preserve"> резу</w:t>
            </w:r>
            <w:r>
              <w:rPr>
                <w:sz w:val="22"/>
                <w:szCs w:val="22"/>
              </w:rPr>
              <w:t>льтатам проведения закупки, запрос котировок</w:t>
            </w:r>
            <w:r w:rsidRPr="0093285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электронной форме признан </w:t>
            </w:r>
            <w:r w:rsidRPr="00932850">
              <w:rPr>
                <w:sz w:val="22"/>
                <w:szCs w:val="22"/>
              </w:rPr>
              <w:t>несостоявшимся, заказчик вправе:</w:t>
            </w:r>
          </w:p>
          <w:p w14:paraId="072D874C" w14:textId="77777777" w:rsidR="00045421" w:rsidRPr="00932850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заключить договор с участником, заявка которого была признана соответствующей</w:t>
            </w:r>
            <w:r>
              <w:rPr>
                <w:sz w:val="22"/>
                <w:szCs w:val="22"/>
              </w:rPr>
              <w:t xml:space="preserve"> </w:t>
            </w:r>
            <w:r w:rsidRPr="00932850">
              <w:rPr>
                <w:sz w:val="22"/>
                <w:szCs w:val="22"/>
              </w:rPr>
              <w:t>и не была отклонена;</w:t>
            </w:r>
          </w:p>
          <w:p w14:paraId="78AC19B1" w14:textId="77777777" w:rsidR="00045421" w:rsidRPr="00932850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провести повторно запрос котировок на тех же или иных условиях;</w:t>
            </w:r>
          </w:p>
          <w:p w14:paraId="7D628625" w14:textId="77777777" w:rsidR="00045421" w:rsidRPr="00932850" w:rsidRDefault="00045421" w:rsidP="000454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осуществить закупку у единственного поставщика (подрядчика, исполнителя);</w:t>
            </w:r>
          </w:p>
          <w:p w14:paraId="47C13A8B" w14:textId="77777777" w:rsidR="00045421" w:rsidRPr="002A680B" w:rsidRDefault="00045421" w:rsidP="00045421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32850">
              <w:rPr>
                <w:sz w:val="22"/>
                <w:szCs w:val="22"/>
              </w:rPr>
              <w:t>либо провести закупку иным способом закупки.</w:t>
            </w:r>
          </w:p>
        </w:tc>
      </w:tr>
      <w:tr w:rsidR="00045421" w:rsidRPr="00DD211A" w14:paraId="06D57027" w14:textId="77777777" w:rsidTr="002A680B">
        <w:tc>
          <w:tcPr>
            <w:tcW w:w="9214" w:type="dxa"/>
          </w:tcPr>
          <w:p w14:paraId="3A8476FC" w14:textId="77777777" w:rsidR="00045421" w:rsidRPr="00DD211A" w:rsidRDefault="00045421" w:rsidP="000454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27. </w:t>
            </w:r>
            <w:r w:rsidRPr="00DD211A">
              <w:rPr>
                <w:b/>
                <w:i/>
                <w:sz w:val="22"/>
                <w:szCs w:val="22"/>
              </w:rPr>
              <w:t>Приложения к извещению</w:t>
            </w:r>
          </w:p>
        </w:tc>
      </w:tr>
      <w:tr w:rsidR="00045421" w:rsidRPr="00DD211A" w14:paraId="30257902" w14:textId="77777777" w:rsidTr="005B2900">
        <w:trPr>
          <w:trHeight w:val="592"/>
        </w:trPr>
        <w:tc>
          <w:tcPr>
            <w:tcW w:w="9214" w:type="dxa"/>
          </w:tcPr>
          <w:p w14:paraId="6E58FB2F" w14:textId="77777777" w:rsidR="00045421" w:rsidRDefault="00045421" w:rsidP="00045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1 – форма заявки</w:t>
            </w:r>
          </w:p>
          <w:p w14:paraId="453C2A09" w14:textId="1247FA46" w:rsidR="00C340A2" w:rsidRPr="00DD211A" w:rsidRDefault="00C340A2" w:rsidP="00045421">
            <w:pPr>
              <w:jc w:val="both"/>
              <w:rPr>
                <w:sz w:val="22"/>
                <w:szCs w:val="22"/>
              </w:rPr>
            </w:pPr>
          </w:p>
        </w:tc>
      </w:tr>
    </w:tbl>
    <w:p w14:paraId="289FFE1F" w14:textId="77777777" w:rsidR="00B315A6" w:rsidRDefault="00B315A6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14:paraId="1CE4AE2D" w14:textId="77777777" w:rsidR="00B315A6" w:rsidRDefault="00B315A6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14:paraId="0BFAAFB2" w14:textId="77777777" w:rsidR="00B315A6" w:rsidRDefault="00B315A6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14:paraId="2B32EDBF" w14:textId="77777777" w:rsidR="00C92391" w:rsidRPr="00C92391" w:rsidRDefault="00C92391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  <w:r w:rsidRPr="00C92391">
        <w:rPr>
          <w:i/>
          <w:iCs/>
          <w:sz w:val="22"/>
          <w:szCs w:val="22"/>
        </w:rPr>
        <w:t>Приложение № 1</w:t>
      </w:r>
    </w:p>
    <w:p w14:paraId="5BD7870F" w14:textId="77777777" w:rsidR="00C92391" w:rsidRPr="00C92391" w:rsidRDefault="00C92391" w:rsidP="00C92391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  <w:r w:rsidRPr="00C92391">
        <w:rPr>
          <w:i/>
          <w:iCs/>
          <w:sz w:val="22"/>
          <w:szCs w:val="22"/>
        </w:rPr>
        <w:t>Форма № 1</w:t>
      </w:r>
    </w:p>
    <w:p w14:paraId="76654002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rFonts w:ascii="TimesNewRomanPS-ItalicMT" w:hAnsi="TimesNewRomanPS-ItalicMT" w:cs="TimesNewRomanPS-ItalicMT"/>
          <w:i/>
          <w:iCs/>
          <w:sz w:val="22"/>
          <w:szCs w:val="22"/>
        </w:rPr>
      </w:pPr>
    </w:p>
    <w:p w14:paraId="25558CB5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rFonts w:ascii="TimesNewRomanPS-ItalicMT" w:hAnsi="TimesNewRomanPS-ItalicMT" w:cs="TimesNewRomanPS-ItalicMT"/>
          <w:i/>
          <w:iCs/>
          <w:sz w:val="22"/>
          <w:szCs w:val="22"/>
        </w:rPr>
      </w:pPr>
    </w:p>
    <w:p w14:paraId="5E03B885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b/>
          <w:i/>
          <w:iCs/>
          <w:sz w:val="28"/>
          <w:szCs w:val="28"/>
          <w:u w:val="single"/>
        </w:rPr>
      </w:pPr>
      <w:r w:rsidRPr="00C92391">
        <w:rPr>
          <w:b/>
          <w:i/>
          <w:iCs/>
          <w:sz w:val="28"/>
          <w:szCs w:val="28"/>
          <w:u w:val="single"/>
        </w:rPr>
        <w:t xml:space="preserve">Выполняется на фирменном бланке участника закупки  </w:t>
      </w:r>
    </w:p>
    <w:p w14:paraId="4FCAAC12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14:paraId="2D37FBA4" w14:textId="77777777" w:rsidR="00C92391" w:rsidRPr="00C92391" w:rsidRDefault="00C92391" w:rsidP="00C92391">
      <w:pPr>
        <w:autoSpaceDE w:val="0"/>
        <w:autoSpaceDN w:val="0"/>
        <w:adjustRightInd w:val="0"/>
        <w:rPr>
          <w:sz w:val="20"/>
          <w:szCs w:val="20"/>
        </w:rPr>
      </w:pPr>
      <w:r w:rsidRPr="00C92391">
        <w:rPr>
          <w:sz w:val="20"/>
          <w:szCs w:val="20"/>
        </w:rPr>
        <w:t xml:space="preserve">Исх. № ________________________                                                              На рассмотрение и оценку комиссии </w:t>
      </w:r>
    </w:p>
    <w:p w14:paraId="57BD98E5" w14:textId="77777777" w:rsidR="00C92391" w:rsidRPr="00C92391" w:rsidRDefault="00C92391" w:rsidP="00C92391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от «____»______________20</w:t>
      </w:r>
      <w:r w:rsidRPr="00C92391">
        <w:rPr>
          <w:sz w:val="20"/>
          <w:szCs w:val="20"/>
        </w:rPr>
        <w:t>__ год                                                                             по закупочной деятельности</w:t>
      </w:r>
    </w:p>
    <w:p w14:paraId="1F9F6CA0" w14:textId="77777777" w:rsidR="00C92391" w:rsidRPr="00C92391" w:rsidRDefault="00C92391" w:rsidP="00C92391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C92391">
        <w:rPr>
          <w:sz w:val="20"/>
          <w:szCs w:val="20"/>
        </w:rPr>
        <w:t xml:space="preserve">                                                                                                      </w:t>
      </w:r>
      <w:r w:rsidR="001D1859">
        <w:rPr>
          <w:sz w:val="20"/>
          <w:szCs w:val="20"/>
        </w:rPr>
        <w:t xml:space="preserve">            ООО «ЖКС № 1</w:t>
      </w:r>
      <w:r w:rsidRPr="00C92391">
        <w:rPr>
          <w:sz w:val="20"/>
          <w:szCs w:val="20"/>
        </w:rPr>
        <w:t xml:space="preserve"> </w:t>
      </w:r>
      <w:r w:rsidR="001D1859">
        <w:rPr>
          <w:sz w:val="20"/>
          <w:szCs w:val="20"/>
        </w:rPr>
        <w:t xml:space="preserve">Петроградского </w:t>
      </w:r>
      <w:r w:rsidRPr="00C92391">
        <w:rPr>
          <w:sz w:val="20"/>
          <w:szCs w:val="20"/>
        </w:rPr>
        <w:t>района»</w:t>
      </w:r>
    </w:p>
    <w:p w14:paraId="4216EB06" w14:textId="77777777" w:rsidR="00C92391" w:rsidRPr="00C92391" w:rsidRDefault="00C92391" w:rsidP="00C92391">
      <w:pPr>
        <w:rPr>
          <w:sz w:val="22"/>
          <w:szCs w:val="22"/>
        </w:rPr>
      </w:pPr>
      <w:r w:rsidRPr="00C92391">
        <w:rPr>
          <w:rFonts w:ascii="Calibri" w:hAnsi="Calibri" w:cs="TimesNewRomanPS-ItalicMT"/>
          <w:iCs/>
          <w:sz w:val="16"/>
          <w:szCs w:val="16"/>
        </w:rPr>
        <w:t xml:space="preserve">                              </w:t>
      </w:r>
      <w:r w:rsidRPr="00C92391">
        <w:rPr>
          <w:rFonts w:ascii="TimesNewRomanPS-ItalicMT" w:hAnsi="TimesNewRomanPS-ItalicMT" w:cs="TimesNewRomanPS-ItalicMT"/>
          <w:iCs/>
          <w:sz w:val="16"/>
          <w:szCs w:val="16"/>
        </w:rPr>
        <w:t xml:space="preserve">                                                                      </w:t>
      </w:r>
    </w:p>
    <w:tbl>
      <w:tblPr>
        <w:tblW w:w="10428" w:type="dxa"/>
        <w:tblLook w:val="01E0" w:firstRow="1" w:lastRow="1" w:firstColumn="1" w:lastColumn="1" w:noHBand="0" w:noVBand="0"/>
      </w:tblPr>
      <w:tblGrid>
        <w:gridCol w:w="4192"/>
        <w:gridCol w:w="2036"/>
        <w:gridCol w:w="4200"/>
      </w:tblGrid>
      <w:tr w:rsidR="00C92391" w:rsidRPr="00C92391" w14:paraId="3B35F770" w14:textId="77777777" w:rsidTr="00EF21C0">
        <w:tc>
          <w:tcPr>
            <w:tcW w:w="4192" w:type="dxa"/>
          </w:tcPr>
          <w:p w14:paraId="0443282A" w14:textId="77777777" w:rsidR="00C92391" w:rsidRPr="00C92391" w:rsidRDefault="00C92391" w:rsidP="00C92391">
            <w:pPr>
              <w:rPr>
                <w:sz w:val="22"/>
                <w:szCs w:val="22"/>
              </w:rPr>
            </w:pPr>
          </w:p>
        </w:tc>
        <w:tc>
          <w:tcPr>
            <w:tcW w:w="2036" w:type="dxa"/>
          </w:tcPr>
          <w:p w14:paraId="1F6884B6" w14:textId="77777777" w:rsidR="00C92391" w:rsidRPr="00C92391" w:rsidRDefault="00C92391" w:rsidP="00C92391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</w:tcPr>
          <w:p w14:paraId="07B80F77" w14:textId="77777777" w:rsidR="00C92391" w:rsidRPr="00C92391" w:rsidRDefault="00C92391" w:rsidP="00C9239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06247CD" w14:textId="77777777" w:rsidR="00C92391" w:rsidRPr="00C92391" w:rsidRDefault="00C92391" w:rsidP="00C92391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148" w:after="112"/>
        <w:ind w:firstLine="709"/>
        <w:jc w:val="center"/>
        <w:rPr>
          <w:rFonts w:eastAsia="Calibri"/>
          <w:b/>
          <w:sz w:val="22"/>
          <w:szCs w:val="22"/>
        </w:rPr>
      </w:pPr>
      <w:r w:rsidRPr="00C92391">
        <w:rPr>
          <w:rFonts w:eastAsia="Calibri"/>
          <w:b/>
          <w:sz w:val="22"/>
          <w:szCs w:val="22"/>
        </w:rPr>
        <w:t>ЦЕНОВАЯ ЗАЯВКА НА УЧАСТИЕ В ЗАПРОСЕ КОТИРОВОК</w:t>
      </w:r>
    </w:p>
    <w:p w14:paraId="75693B37" w14:textId="77777777" w:rsidR="00C92391" w:rsidRPr="00C92391" w:rsidRDefault="00C92391" w:rsidP="00B315A6">
      <w:pPr>
        <w:spacing w:before="120" w:after="120"/>
        <w:jc w:val="center"/>
        <w:rPr>
          <w:b/>
          <w:sz w:val="22"/>
          <w:szCs w:val="22"/>
        </w:rPr>
      </w:pPr>
      <w:r w:rsidRPr="00C92391">
        <w:rPr>
          <w:b/>
          <w:sz w:val="22"/>
          <w:szCs w:val="22"/>
        </w:rPr>
        <w:t>н</w:t>
      </w:r>
      <w:r w:rsidR="00B315A6">
        <w:rPr>
          <w:b/>
          <w:sz w:val="22"/>
          <w:szCs w:val="22"/>
        </w:rPr>
        <w:t xml:space="preserve">а право заключения договора на поставку </w:t>
      </w:r>
      <w:r w:rsidR="003906F9">
        <w:rPr>
          <w:b/>
          <w:sz w:val="22"/>
        </w:rPr>
        <w:t>______________________</w:t>
      </w:r>
    </w:p>
    <w:p w14:paraId="6111B293" w14:textId="77777777" w:rsidR="00C92391" w:rsidRPr="00C92391" w:rsidRDefault="00C92391" w:rsidP="00C92391">
      <w:pPr>
        <w:spacing w:before="120" w:after="120"/>
        <w:ind w:firstLine="567"/>
        <w:jc w:val="both"/>
        <w:rPr>
          <w:sz w:val="22"/>
          <w:szCs w:val="22"/>
        </w:rPr>
      </w:pPr>
      <w:r w:rsidRPr="00C92391">
        <w:rPr>
          <w:spacing w:val="-1"/>
          <w:sz w:val="22"/>
          <w:szCs w:val="22"/>
        </w:rPr>
        <w:t xml:space="preserve">1. Изучив извещения и приложения к извещению запроса котировок </w:t>
      </w:r>
      <w:r w:rsidRPr="00C92391">
        <w:rPr>
          <w:sz w:val="22"/>
          <w:szCs w:val="22"/>
        </w:rPr>
        <w:t>на право заключения договора</w:t>
      </w:r>
      <w:r w:rsidRPr="00C92391">
        <w:rPr>
          <w:i/>
          <w:sz w:val="22"/>
          <w:szCs w:val="22"/>
        </w:rPr>
        <w:t xml:space="preserve"> </w:t>
      </w:r>
      <w:r w:rsidR="003906F9">
        <w:rPr>
          <w:i/>
          <w:sz w:val="22"/>
          <w:szCs w:val="22"/>
        </w:rPr>
        <w:t>____________________________________</w:t>
      </w:r>
    </w:p>
    <w:p w14:paraId="7EFCAC82" w14:textId="77777777" w:rsidR="00C92391" w:rsidRPr="00C92391" w:rsidRDefault="00C92391" w:rsidP="00C92391">
      <w:pPr>
        <w:shd w:val="clear" w:color="auto" w:fill="FFFFFF"/>
        <w:spacing w:line="266" w:lineRule="exact"/>
        <w:ind w:right="4"/>
        <w:rPr>
          <w:sz w:val="22"/>
          <w:szCs w:val="22"/>
        </w:rPr>
      </w:pPr>
      <w:r w:rsidRPr="00C92391">
        <w:rPr>
          <w:sz w:val="22"/>
          <w:szCs w:val="22"/>
        </w:rPr>
        <w:t>_____________________________________________________________________________________</w:t>
      </w:r>
    </w:p>
    <w:p w14:paraId="3E72E1C6" w14:textId="77777777" w:rsidR="00C92391" w:rsidRPr="00C92391" w:rsidRDefault="00C92391" w:rsidP="00C92391">
      <w:pPr>
        <w:shd w:val="clear" w:color="auto" w:fill="FFFFFF"/>
        <w:ind w:left="720" w:right="4"/>
        <w:jc w:val="center"/>
        <w:rPr>
          <w:sz w:val="22"/>
          <w:szCs w:val="22"/>
        </w:rPr>
      </w:pPr>
      <w:r w:rsidRPr="00C92391">
        <w:rPr>
          <w:i/>
          <w:iCs/>
          <w:spacing w:val="4"/>
          <w:sz w:val="22"/>
          <w:szCs w:val="22"/>
        </w:rPr>
        <w:t>(наименование организации - Участника)</w:t>
      </w:r>
    </w:p>
    <w:p w14:paraId="584C4E28" w14:textId="77777777" w:rsidR="00C92391" w:rsidRPr="00C92391" w:rsidRDefault="00C92391" w:rsidP="00C92391">
      <w:pPr>
        <w:shd w:val="clear" w:color="auto" w:fill="FFFFFF"/>
        <w:ind w:right="4"/>
        <w:rPr>
          <w:spacing w:val="-6"/>
          <w:sz w:val="22"/>
          <w:szCs w:val="22"/>
        </w:rPr>
      </w:pPr>
      <w:r w:rsidRPr="00C92391">
        <w:rPr>
          <w:spacing w:val="-6"/>
          <w:sz w:val="22"/>
          <w:szCs w:val="22"/>
        </w:rPr>
        <w:t>в лице____________________________________________________________________________________</w:t>
      </w:r>
    </w:p>
    <w:p w14:paraId="025F3D96" w14:textId="77777777" w:rsidR="00C92391" w:rsidRPr="00C92391" w:rsidRDefault="00C92391" w:rsidP="00C92391">
      <w:pPr>
        <w:shd w:val="clear" w:color="auto" w:fill="FFFFFF"/>
        <w:spacing w:line="266" w:lineRule="exact"/>
        <w:ind w:left="720" w:right="6"/>
        <w:jc w:val="center"/>
        <w:rPr>
          <w:i/>
          <w:iCs/>
          <w:spacing w:val="4"/>
          <w:sz w:val="22"/>
          <w:szCs w:val="22"/>
        </w:rPr>
      </w:pPr>
      <w:r w:rsidRPr="00C92391">
        <w:rPr>
          <w:i/>
          <w:iCs/>
          <w:spacing w:val="4"/>
          <w:sz w:val="22"/>
          <w:szCs w:val="22"/>
        </w:rPr>
        <w:t>(наименование должности руководителя и его Ф. И О.)</w:t>
      </w:r>
    </w:p>
    <w:p w14:paraId="1ACA49EF" w14:textId="77777777" w:rsidR="00C92391" w:rsidRPr="00C92391" w:rsidRDefault="00C92391" w:rsidP="00C92391">
      <w:pPr>
        <w:shd w:val="clear" w:color="auto" w:fill="FFFFFF"/>
        <w:spacing w:before="72" w:line="274" w:lineRule="exact"/>
        <w:ind w:right="4"/>
        <w:jc w:val="both"/>
        <w:rPr>
          <w:spacing w:val="-1"/>
          <w:sz w:val="22"/>
          <w:szCs w:val="22"/>
        </w:rPr>
      </w:pPr>
      <w:r w:rsidRPr="00C92391">
        <w:rPr>
          <w:sz w:val="22"/>
          <w:szCs w:val="22"/>
        </w:rPr>
        <w:t>сообщает о согласии участвовать в запросе котировок на условиях, установлен</w:t>
      </w:r>
      <w:r w:rsidRPr="00C92391">
        <w:rPr>
          <w:spacing w:val="-1"/>
          <w:sz w:val="22"/>
          <w:szCs w:val="22"/>
        </w:rPr>
        <w:t>ных в указанных выше документах, и направляет настоящую заявку.</w:t>
      </w:r>
    </w:p>
    <w:p w14:paraId="5D831045" w14:textId="77777777" w:rsidR="00C92391" w:rsidRPr="00C92391" w:rsidRDefault="00C92391" w:rsidP="00C92391">
      <w:pPr>
        <w:shd w:val="clear" w:color="auto" w:fill="FFFFFF"/>
        <w:spacing w:before="72" w:line="274" w:lineRule="exact"/>
        <w:ind w:left="720" w:right="4"/>
        <w:rPr>
          <w:spacing w:val="-1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55"/>
      </w:tblGrid>
      <w:tr w:rsidR="00C92391" w:rsidRPr="00C92391" w14:paraId="40A1B165" w14:textId="77777777" w:rsidTr="00EF21C0">
        <w:tc>
          <w:tcPr>
            <w:tcW w:w="4111" w:type="dxa"/>
            <w:shd w:val="clear" w:color="auto" w:fill="auto"/>
          </w:tcPr>
          <w:p w14:paraId="08140BA0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Наименование организации</w:t>
            </w:r>
          </w:p>
        </w:tc>
        <w:tc>
          <w:tcPr>
            <w:tcW w:w="4955" w:type="dxa"/>
            <w:shd w:val="clear" w:color="auto" w:fill="auto"/>
          </w:tcPr>
          <w:p w14:paraId="040EA377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7F5A8B67" w14:textId="77777777" w:rsidTr="00EF21C0">
        <w:tc>
          <w:tcPr>
            <w:tcW w:w="4111" w:type="dxa"/>
            <w:shd w:val="clear" w:color="auto" w:fill="auto"/>
          </w:tcPr>
          <w:p w14:paraId="161F4D21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Место нахождения для юридического лица), фамилия, имя, отчество, паспортные данные, сведения о месте жительства (для физического лица)</w:t>
            </w:r>
          </w:p>
        </w:tc>
        <w:tc>
          <w:tcPr>
            <w:tcW w:w="4955" w:type="dxa"/>
            <w:shd w:val="clear" w:color="auto" w:fill="auto"/>
          </w:tcPr>
          <w:p w14:paraId="49DEB1DF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67EF736B" w14:textId="77777777" w:rsidTr="00EF21C0">
        <w:tc>
          <w:tcPr>
            <w:tcW w:w="4111" w:type="dxa"/>
            <w:shd w:val="clear" w:color="auto" w:fill="auto"/>
          </w:tcPr>
          <w:p w14:paraId="4FA2F4FD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Номер контактного телефона</w:t>
            </w:r>
          </w:p>
        </w:tc>
        <w:tc>
          <w:tcPr>
            <w:tcW w:w="4955" w:type="dxa"/>
            <w:shd w:val="clear" w:color="auto" w:fill="auto"/>
          </w:tcPr>
          <w:p w14:paraId="399D7071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5775D940" w14:textId="77777777" w:rsidTr="00EF21C0">
        <w:tc>
          <w:tcPr>
            <w:tcW w:w="4111" w:type="dxa"/>
            <w:shd w:val="clear" w:color="auto" w:fill="auto"/>
          </w:tcPr>
          <w:p w14:paraId="682BBDF0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Должность, Ф.И.О. руководителя, уполномоченного лица (для юридического лица)</w:t>
            </w:r>
          </w:p>
        </w:tc>
        <w:tc>
          <w:tcPr>
            <w:tcW w:w="4955" w:type="dxa"/>
            <w:shd w:val="clear" w:color="auto" w:fill="auto"/>
          </w:tcPr>
          <w:p w14:paraId="712299DE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383EB521" w14:textId="77777777" w:rsidTr="00EF21C0">
        <w:tc>
          <w:tcPr>
            <w:tcW w:w="4111" w:type="dxa"/>
            <w:shd w:val="clear" w:color="auto" w:fill="auto"/>
          </w:tcPr>
          <w:p w14:paraId="5F1C52FA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ИНН</w:t>
            </w:r>
          </w:p>
        </w:tc>
        <w:tc>
          <w:tcPr>
            <w:tcW w:w="4955" w:type="dxa"/>
            <w:shd w:val="clear" w:color="auto" w:fill="auto"/>
          </w:tcPr>
          <w:p w14:paraId="5CA81BC8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4D58B034" w14:textId="77777777" w:rsidTr="00EF21C0">
        <w:tc>
          <w:tcPr>
            <w:tcW w:w="4111" w:type="dxa"/>
            <w:shd w:val="clear" w:color="auto" w:fill="auto"/>
          </w:tcPr>
          <w:p w14:paraId="58B774ED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КПП</w:t>
            </w:r>
          </w:p>
        </w:tc>
        <w:tc>
          <w:tcPr>
            <w:tcW w:w="4955" w:type="dxa"/>
            <w:shd w:val="clear" w:color="auto" w:fill="auto"/>
          </w:tcPr>
          <w:p w14:paraId="110D7BF2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1F5FA61E" w14:textId="77777777" w:rsidTr="00EF21C0">
        <w:tc>
          <w:tcPr>
            <w:tcW w:w="4111" w:type="dxa"/>
            <w:shd w:val="clear" w:color="auto" w:fill="auto"/>
          </w:tcPr>
          <w:p w14:paraId="5E6CAB0F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ОГРН</w:t>
            </w:r>
          </w:p>
        </w:tc>
        <w:tc>
          <w:tcPr>
            <w:tcW w:w="4955" w:type="dxa"/>
            <w:shd w:val="clear" w:color="auto" w:fill="auto"/>
          </w:tcPr>
          <w:p w14:paraId="09EB3512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5E3EDC3E" w14:textId="77777777" w:rsidTr="00EF21C0">
        <w:tc>
          <w:tcPr>
            <w:tcW w:w="4111" w:type="dxa"/>
            <w:shd w:val="clear" w:color="auto" w:fill="auto"/>
          </w:tcPr>
          <w:p w14:paraId="337497AE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ОКПО</w:t>
            </w:r>
          </w:p>
        </w:tc>
        <w:tc>
          <w:tcPr>
            <w:tcW w:w="4955" w:type="dxa"/>
            <w:shd w:val="clear" w:color="auto" w:fill="auto"/>
          </w:tcPr>
          <w:p w14:paraId="1AEBAC54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23F895C9" w14:textId="77777777" w:rsidTr="00EF21C0">
        <w:tc>
          <w:tcPr>
            <w:tcW w:w="4111" w:type="dxa"/>
            <w:shd w:val="clear" w:color="auto" w:fill="auto"/>
          </w:tcPr>
          <w:p w14:paraId="2C942C89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БИК</w:t>
            </w:r>
          </w:p>
        </w:tc>
        <w:tc>
          <w:tcPr>
            <w:tcW w:w="4955" w:type="dxa"/>
            <w:shd w:val="clear" w:color="auto" w:fill="auto"/>
          </w:tcPr>
          <w:p w14:paraId="4B7D60D5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70DBABEC" w14:textId="77777777" w:rsidTr="00EF21C0">
        <w:tc>
          <w:tcPr>
            <w:tcW w:w="4111" w:type="dxa"/>
            <w:shd w:val="clear" w:color="auto" w:fill="auto"/>
          </w:tcPr>
          <w:p w14:paraId="129701A9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Банковские реквизиты участника</w:t>
            </w:r>
          </w:p>
        </w:tc>
        <w:tc>
          <w:tcPr>
            <w:tcW w:w="4955" w:type="dxa"/>
            <w:shd w:val="clear" w:color="auto" w:fill="auto"/>
          </w:tcPr>
          <w:p w14:paraId="4627685E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  <w:tr w:rsidR="00C92391" w:rsidRPr="00C92391" w14:paraId="20C0EAC5" w14:textId="77777777" w:rsidTr="00EF21C0">
        <w:tc>
          <w:tcPr>
            <w:tcW w:w="4111" w:type="dxa"/>
            <w:shd w:val="clear" w:color="auto" w:fill="auto"/>
          </w:tcPr>
          <w:p w14:paraId="365F6B68" w14:textId="77777777" w:rsidR="00C92391" w:rsidRPr="00C92391" w:rsidRDefault="00C92391" w:rsidP="00C92391">
            <w:pPr>
              <w:widowControl w:val="0"/>
              <w:jc w:val="both"/>
              <w:rPr>
                <w:rFonts w:eastAsia="Calibri"/>
                <w:bCs/>
                <w:i/>
                <w:sz w:val="22"/>
                <w:szCs w:val="20"/>
              </w:rPr>
            </w:pPr>
            <w:r w:rsidRPr="00C92391">
              <w:rPr>
                <w:rFonts w:eastAsia="Calibri"/>
                <w:bCs/>
                <w:i/>
                <w:sz w:val="22"/>
                <w:szCs w:val="20"/>
              </w:rPr>
              <w:t>Контактный телефон/факс, эл. почта (с указанием кода города)</w:t>
            </w:r>
          </w:p>
        </w:tc>
        <w:tc>
          <w:tcPr>
            <w:tcW w:w="4955" w:type="dxa"/>
            <w:shd w:val="clear" w:color="auto" w:fill="auto"/>
          </w:tcPr>
          <w:p w14:paraId="05A83333" w14:textId="77777777" w:rsidR="00C92391" w:rsidRPr="00C92391" w:rsidRDefault="00C92391" w:rsidP="00C92391">
            <w:pPr>
              <w:widowControl w:val="0"/>
              <w:jc w:val="center"/>
              <w:rPr>
                <w:rFonts w:eastAsia="Calibri"/>
                <w:b/>
                <w:bCs/>
                <w:sz w:val="22"/>
                <w:szCs w:val="20"/>
              </w:rPr>
            </w:pPr>
          </w:p>
        </w:tc>
      </w:tr>
    </w:tbl>
    <w:p w14:paraId="23FB46BC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line="266" w:lineRule="exact"/>
        <w:ind w:right="6"/>
      </w:pPr>
      <w:r w:rsidRPr="00C92391">
        <w:t xml:space="preserve">              </w:t>
      </w:r>
    </w:p>
    <w:p w14:paraId="79D5527D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line="266" w:lineRule="exact"/>
        <w:ind w:right="6" w:firstLine="567"/>
        <w:jc w:val="both"/>
        <w:rPr>
          <w:spacing w:val="-1"/>
          <w:sz w:val="22"/>
          <w:szCs w:val="22"/>
        </w:rPr>
      </w:pPr>
      <w:r w:rsidRPr="00C92391">
        <w:rPr>
          <w:spacing w:val="-1"/>
          <w:sz w:val="22"/>
          <w:szCs w:val="22"/>
        </w:rPr>
        <w:lastRenderedPageBreak/>
        <w:t>2. Мы согласны оказать услуги, предусмотренные Техническим заданием и Проектом договора к извещению запроса котировок в полном объеме, в установленные сроки и на условиях, которые мы представили в настоящем предложении:</w:t>
      </w:r>
    </w:p>
    <w:p w14:paraId="07CA8E75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line="266" w:lineRule="exact"/>
        <w:ind w:right="6" w:firstLine="567"/>
        <w:jc w:val="both"/>
        <w:rPr>
          <w:spacing w:val="-1"/>
          <w:sz w:val="22"/>
          <w:szCs w:val="22"/>
        </w:rPr>
      </w:pPr>
    </w:p>
    <w:tbl>
      <w:tblPr>
        <w:tblStyle w:val="18"/>
        <w:tblW w:w="0" w:type="auto"/>
        <w:tblInd w:w="279" w:type="dxa"/>
        <w:tblLook w:val="04A0" w:firstRow="1" w:lastRow="0" w:firstColumn="1" w:lastColumn="0" w:noHBand="0" w:noVBand="1"/>
      </w:tblPr>
      <w:tblGrid>
        <w:gridCol w:w="440"/>
        <w:gridCol w:w="3962"/>
        <w:gridCol w:w="4664"/>
      </w:tblGrid>
      <w:tr w:rsidR="00C92391" w:rsidRPr="00C92391" w14:paraId="43FD301F" w14:textId="77777777" w:rsidTr="00C92391">
        <w:tc>
          <w:tcPr>
            <w:tcW w:w="440" w:type="dxa"/>
          </w:tcPr>
          <w:p w14:paraId="00C7DA87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 w:rsidRPr="00C92391">
              <w:rPr>
                <w:b/>
                <w:spacing w:val="-1"/>
                <w:sz w:val="22"/>
                <w:szCs w:val="22"/>
              </w:rPr>
              <w:t>1</w:t>
            </w:r>
          </w:p>
        </w:tc>
        <w:tc>
          <w:tcPr>
            <w:tcW w:w="3962" w:type="dxa"/>
          </w:tcPr>
          <w:p w14:paraId="0E170D1E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rPr>
                <w:spacing w:val="-1"/>
                <w:sz w:val="22"/>
                <w:szCs w:val="22"/>
              </w:rPr>
            </w:pPr>
            <w:r w:rsidRPr="00C92391">
              <w:rPr>
                <w:b/>
                <w:bCs/>
                <w:i/>
                <w:sz w:val="22"/>
                <w:szCs w:val="22"/>
              </w:rPr>
              <w:t>Наименование работы</w:t>
            </w:r>
          </w:p>
        </w:tc>
        <w:tc>
          <w:tcPr>
            <w:tcW w:w="4664" w:type="dxa"/>
          </w:tcPr>
          <w:p w14:paraId="255EE17D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spacing w:val="-1"/>
                <w:sz w:val="22"/>
                <w:szCs w:val="22"/>
              </w:rPr>
              <w:t>ремонт фасадов</w:t>
            </w:r>
          </w:p>
        </w:tc>
      </w:tr>
      <w:tr w:rsidR="00C92391" w:rsidRPr="00C92391" w14:paraId="62303550" w14:textId="77777777" w:rsidTr="00C92391">
        <w:tc>
          <w:tcPr>
            <w:tcW w:w="440" w:type="dxa"/>
          </w:tcPr>
          <w:p w14:paraId="632BDDD4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2</w:t>
            </w:r>
          </w:p>
        </w:tc>
        <w:tc>
          <w:tcPr>
            <w:tcW w:w="3962" w:type="dxa"/>
          </w:tcPr>
          <w:p w14:paraId="24E9F7F7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rPr>
                <w:spacing w:val="-1"/>
                <w:sz w:val="22"/>
                <w:szCs w:val="22"/>
              </w:rPr>
            </w:pPr>
            <w:r w:rsidRPr="00C92391">
              <w:rPr>
                <w:b/>
                <w:i/>
                <w:sz w:val="22"/>
                <w:szCs w:val="22"/>
              </w:rPr>
              <w:t>Цена договора (с учетом НДС), руб.</w:t>
            </w:r>
          </w:p>
        </w:tc>
        <w:tc>
          <w:tcPr>
            <w:tcW w:w="4664" w:type="dxa"/>
          </w:tcPr>
          <w:p w14:paraId="3EDA926D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i/>
                <w:sz w:val="22"/>
                <w:szCs w:val="22"/>
              </w:rPr>
              <w:t>Заполняет участник размещения заказа. Прописать сумму (цифрами)</w:t>
            </w:r>
          </w:p>
        </w:tc>
      </w:tr>
      <w:tr w:rsidR="00C92391" w:rsidRPr="00C92391" w14:paraId="2A46BD95" w14:textId="77777777" w:rsidTr="00C92391">
        <w:tc>
          <w:tcPr>
            <w:tcW w:w="440" w:type="dxa"/>
          </w:tcPr>
          <w:p w14:paraId="6E7A3678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3</w:t>
            </w:r>
          </w:p>
        </w:tc>
        <w:tc>
          <w:tcPr>
            <w:tcW w:w="3962" w:type="dxa"/>
          </w:tcPr>
          <w:p w14:paraId="618895D3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rPr>
                <w:spacing w:val="-1"/>
                <w:sz w:val="22"/>
                <w:szCs w:val="22"/>
              </w:rPr>
            </w:pPr>
            <w:r w:rsidRPr="00C92391">
              <w:rPr>
                <w:b/>
                <w:i/>
                <w:sz w:val="22"/>
                <w:szCs w:val="22"/>
              </w:rPr>
              <w:t>Цена договора (без НДС), руб.</w:t>
            </w:r>
          </w:p>
        </w:tc>
        <w:tc>
          <w:tcPr>
            <w:tcW w:w="4664" w:type="dxa"/>
          </w:tcPr>
          <w:p w14:paraId="4FE89FC9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i/>
                <w:sz w:val="22"/>
                <w:szCs w:val="22"/>
              </w:rPr>
              <w:t>Заполняет участник размещения заказа. Прописать сумму (цифрами)</w:t>
            </w:r>
          </w:p>
        </w:tc>
      </w:tr>
      <w:tr w:rsidR="00C92391" w:rsidRPr="00C92391" w14:paraId="3B9C8ACB" w14:textId="77777777" w:rsidTr="00C92391">
        <w:tc>
          <w:tcPr>
            <w:tcW w:w="440" w:type="dxa"/>
          </w:tcPr>
          <w:p w14:paraId="76E3D59E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4</w:t>
            </w:r>
          </w:p>
        </w:tc>
        <w:tc>
          <w:tcPr>
            <w:tcW w:w="3962" w:type="dxa"/>
          </w:tcPr>
          <w:p w14:paraId="1D86FC19" w14:textId="77777777" w:rsidR="00C92391" w:rsidRPr="00C92391" w:rsidRDefault="00C92391" w:rsidP="00C92391">
            <w:pPr>
              <w:ind w:right="-20"/>
              <w:rPr>
                <w:b/>
                <w:i/>
                <w:sz w:val="22"/>
                <w:szCs w:val="22"/>
              </w:rPr>
            </w:pPr>
            <w:r w:rsidRPr="00C92391">
              <w:rPr>
                <w:b/>
                <w:i/>
                <w:sz w:val="22"/>
                <w:szCs w:val="22"/>
              </w:rPr>
              <w:t>НДС, руб.</w:t>
            </w:r>
          </w:p>
        </w:tc>
        <w:tc>
          <w:tcPr>
            <w:tcW w:w="4664" w:type="dxa"/>
          </w:tcPr>
          <w:p w14:paraId="5E81FB8F" w14:textId="77777777" w:rsidR="00C92391" w:rsidRPr="00C92391" w:rsidRDefault="00C92391" w:rsidP="00C92391">
            <w:pPr>
              <w:tabs>
                <w:tab w:val="left" w:leader="underscore" w:pos="5472"/>
              </w:tabs>
              <w:spacing w:line="266" w:lineRule="exact"/>
              <w:ind w:right="6"/>
              <w:jc w:val="both"/>
              <w:rPr>
                <w:spacing w:val="-1"/>
                <w:sz w:val="22"/>
                <w:szCs w:val="22"/>
              </w:rPr>
            </w:pPr>
            <w:r w:rsidRPr="00C92391">
              <w:rPr>
                <w:i/>
                <w:sz w:val="22"/>
                <w:szCs w:val="22"/>
              </w:rPr>
              <w:t>Заполняет участник размещения заказа. Прописать сумму (цифрами)</w:t>
            </w:r>
          </w:p>
        </w:tc>
      </w:tr>
    </w:tbl>
    <w:p w14:paraId="7F857285" w14:textId="77777777" w:rsidR="00C92391" w:rsidRPr="00C92391" w:rsidRDefault="00C92391" w:rsidP="00C92391">
      <w:pPr>
        <w:widowControl w:val="0"/>
        <w:suppressLineNumbers/>
        <w:suppressAutoHyphens/>
        <w:jc w:val="both"/>
        <w:rPr>
          <w:rFonts w:eastAsia="Lucida Sans Unicode"/>
          <w:color w:val="000000"/>
          <w:sz w:val="22"/>
          <w:szCs w:val="22"/>
        </w:rPr>
      </w:pPr>
    </w:p>
    <w:p w14:paraId="3D876448" w14:textId="77777777" w:rsidR="00C92391" w:rsidRPr="00C92391" w:rsidRDefault="00C92391" w:rsidP="00C92391">
      <w:pPr>
        <w:widowControl w:val="0"/>
        <w:suppressLineNumbers/>
        <w:suppressAutoHyphens/>
        <w:jc w:val="both"/>
        <w:rPr>
          <w:rFonts w:eastAsia="Lucida Sans Unicode"/>
          <w:color w:val="000000"/>
          <w:sz w:val="22"/>
          <w:szCs w:val="22"/>
        </w:rPr>
      </w:pPr>
      <w:r w:rsidRPr="00C92391">
        <w:rPr>
          <w:rFonts w:eastAsia="Lucida Sans Unicode"/>
          <w:color w:val="000000"/>
          <w:sz w:val="22"/>
          <w:szCs w:val="22"/>
        </w:rPr>
        <w:t>Цена договора ________________________________________________________________________</w:t>
      </w:r>
    </w:p>
    <w:p w14:paraId="0E1F03B0" w14:textId="77777777" w:rsidR="00C92391" w:rsidRPr="00C92391" w:rsidRDefault="00C92391" w:rsidP="00C92391">
      <w:pPr>
        <w:widowControl w:val="0"/>
        <w:suppressLineNumbers/>
        <w:suppressAutoHyphens/>
        <w:jc w:val="center"/>
        <w:rPr>
          <w:rFonts w:eastAsia="Lucida Sans Unicode"/>
          <w:i/>
          <w:iCs/>
          <w:color w:val="000000"/>
          <w:sz w:val="22"/>
          <w:szCs w:val="22"/>
        </w:rPr>
      </w:pPr>
      <w:r w:rsidRPr="00C92391">
        <w:rPr>
          <w:rFonts w:eastAsia="Lucida Sans Unicode"/>
          <w:i/>
          <w:iCs/>
          <w:color w:val="000000"/>
          <w:sz w:val="22"/>
          <w:szCs w:val="22"/>
        </w:rPr>
        <w:t xml:space="preserve"> (сумма прописью)</w:t>
      </w:r>
    </w:p>
    <w:p w14:paraId="56DD2F22" w14:textId="77777777" w:rsidR="00C92391" w:rsidRPr="00C92391" w:rsidRDefault="00C92391" w:rsidP="00C92391">
      <w:pPr>
        <w:widowControl w:val="0"/>
        <w:suppressLineNumbers/>
        <w:suppressAutoHyphens/>
        <w:rPr>
          <w:rFonts w:eastAsia="Lucida Sans Unicode"/>
          <w:iCs/>
          <w:color w:val="000000"/>
          <w:sz w:val="22"/>
          <w:szCs w:val="22"/>
        </w:rPr>
      </w:pPr>
      <w:r w:rsidRPr="00C92391">
        <w:rPr>
          <w:rFonts w:eastAsia="Lucida Sans Unicode"/>
          <w:iCs/>
          <w:color w:val="000000"/>
          <w:sz w:val="22"/>
          <w:szCs w:val="22"/>
        </w:rPr>
        <w:t xml:space="preserve">в т.ч. НДС в размере _____ % </w:t>
      </w:r>
    </w:p>
    <w:p w14:paraId="7E660E07" w14:textId="77777777" w:rsidR="00694AD5" w:rsidRDefault="00C92391" w:rsidP="00C92391">
      <w:pPr>
        <w:widowControl w:val="0"/>
        <w:suppressLineNumbers/>
        <w:suppressAutoHyphens/>
        <w:rPr>
          <w:rFonts w:eastAsia="Lucida Sans Unicode"/>
          <w:iCs/>
          <w:color w:val="000000"/>
          <w:sz w:val="22"/>
          <w:szCs w:val="22"/>
        </w:rPr>
      </w:pPr>
      <w:r w:rsidRPr="00C92391">
        <w:rPr>
          <w:rFonts w:eastAsia="Lucida Sans Unicode"/>
          <w:iCs/>
          <w:color w:val="000000"/>
          <w:sz w:val="22"/>
          <w:szCs w:val="22"/>
        </w:rPr>
        <w:t xml:space="preserve"> </w:t>
      </w:r>
    </w:p>
    <w:p w14:paraId="2C352B37" w14:textId="77777777" w:rsidR="00694AD5" w:rsidRPr="00694AD5" w:rsidRDefault="00694AD5" w:rsidP="00694AD5">
      <w:pPr>
        <w:snapToGrid w:val="0"/>
        <w:rPr>
          <w:rFonts w:eastAsia="Calibri"/>
          <w:sz w:val="20"/>
          <w:szCs w:val="20"/>
        </w:rPr>
      </w:pPr>
    </w:p>
    <w:p w14:paraId="0EC79C73" w14:textId="39529F0C" w:rsidR="00694AD5" w:rsidRDefault="00694AD5" w:rsidP="00694AD5">
      <w:pPr>
        <w:snapToGrid w:val="0"/>
        <w:jc w:val="center"/>
        <w:rPr>
          <w:rFonts w:eastAsia="Calibri"/>
          <w:b/>
          <w:sz w:val="22"/>
          <w:szCs w:val="22"/>
        </w:rPr>
      </w:pPr>
      <w:r w:rsidRPr="00694AD5">
        <w:rPr>
          <w:rFonts w:eastAsia="Calibri"/>
          <w:b/>
          <w:sz w:val="22"/>
          <w:szCs w:val="22"/>
        </w:rPr>
        <w:t>Спецификация товара</w:t>
      </w:r>
    </w:p>
    <w:p w14:paraId="00B4069D" w14:textId="3DDDA8A6" w:rsidR="0030506F" w:rsidRPr="0030506F" w:rsidRDefault="0030506F" w:rsidP="0030506F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п</w:t>
      </w:r>
      <w:r w:rsidRPr="0030506F">
        <w:rPr>
          <w:shd w:val="clear" w:color="auto" w:fill="FFFFFF"/>
        </w:rPr>
        <w:t xml:space="preserve">оставка </w:t>
      </w:r>
      <w:r w:rsidR="00047CE7">
        <w:rPr>
          <w:shd w:val="clear" w:color="auto" w:fill="FFFFFF"/>
        </w:rPr>
        <w:t>соли технической</w:t>
      </w:r>
      <w:r w:rsidRPr="0030506F">
        <w:rPr>
          <w:shd w:val="clear" w:color="auto" w:fill="FFFFFF"/>
        </w:rPr>
        <w:t xml:space="preserve"> </w:t>
      </w:r>
    </w:p>
    <w:p w14:paraId="156E6AFD" w14:textId="06C17AD7" w:rsidR="0030506F" w:rsidRPr="00C340A2" w:rsidRDefault="00C340A2" w:rsidP="0030506F">
      <w:pPr>
        <w:jc w:val="center"/>
        <w:rPr>
          <w:rFonts w:eastAsia="Arial Unicode MS"/>
          <w:bCs/>
          <w:i/>
          <w:color w:val="000000"/>
        </w:rPr>
      </w:pPr>
      <w:r w:rsidRPr="00C340A2">
        <w:rPr>
          <w:rFonts w:eastAsia="Arial Unicode MS"/>
          <w:bCs/>
          <w:i/>
          <w:color w:val="000000"/>
        </w:rPr>
        <w:t>(заполняет участник)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97"/>
        <w:gridCol w:w="1701"/>
        <w:gridCol w:w="1418"/>
        <w:gridCol w:w="1559"/>
        <w:gridCol w:w="1701"/>
      </w:tblGrid>
      <w:tr w:rsidR="0030506F" w:rsidRPr="0030506F" w14:paraId="4FEDB9D7" w14:textId="42D9B710" w:rsidTr="0030506F">
        <w:trPr>
          <w:trHeight w:val="636"/>
        </w:trPr>
        <w:tc>
          <w:tcPr>
            <w:tcW w:w="567" w:type="dxa"/>
            <w:shd w:val="clear" w:color="auto" w:fill="auto"/>
            <w:vAlign w:val="center"/>
          </w:tcPr>
          <w:p w14:paraId="480B16FF" w14:textId="77777777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  <w:bookmarkStart w:id="0" w:name="_Hlk239336938"/>
            <w:r w:rsidRPr="0030506F">
              <w:rPr>
                <w:b/>
                <w:sz w:val="22"/>
                <w:szCs w:val="22"/>
              </w:rPr>
              <w:t>№</w:t>
            </w:r>
          </w:p>
          <w:p w14:paraId="6C7E049F" w14:textId="77777777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  <w:r w:rsidRPr="0030506F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98430F6" w14:textId="77777777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  <w:r w:rsidRPr="0030506F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AA6C5F" w14:textId="79B9D7A3" w:rsidR="0030506F" w:rsidRPr="0030506F" w:rsidRDefault="00047CE7" w:rsidP="003050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Технические характеристики товара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C6D2D" w14:textId="2B1779C6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  <w:r w:rsidRPr="0030506F">
              <w:rPr>
                <w:b/>
                <w:sz w:val="22"/>
                <w:szCs w:val="22"/>
              </w:rPr>
              <w:t>Кол-во</w:t>
            </w:r>
            <w:r w:rsidR="00C340A2">
              <w:rPr>
                <w:b/>
                <w:sz w:val="22"/>
                <w:szCs w:val="22"/>
              </w:rPr>
              <w:t xml:space="preserve"> (тонн)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B03062" w14:textId="77777777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</w:p>
          <w:p w14:paraId="0FEE9C45" w14:textId="392CF498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  <w:r w:rsidRPr="0030506F">
              <w:rPr>
                <w:b/>
                <w:sz w:val="22"/>
                <w:szCs w:val="22"/>
              </w:rPr>
              <w:t>Сумма, за ед.  (руб.).</w:t>
            </w:r>
          </w:p>
        </w:tc>
        <w:tc>
          <w:tcPr>
            <w:tcW w:w="1701" w:type="dxa"/>
          </w:tcPr>
          <w:p w14:paraId="6BC329F1" w14:textId="77777777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</w:p>
          <w:p w14:paraId="2C44C693" w14:textId="4D41AE29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  <w:r w:rsidRPr="0030506F">
              <w:rPr>
                <w:b/>
                <w:sz w:val="22"/>
                <w:szCs w:val="22"/>
              </w:rPr>
              <w:t>Общая сумма</w:t>
            </w:r>
          </w:p>
          <w:p w14:paraId="3550A90B" w14:textId="0B300BCF" w:rsidR="0030506F" w:rsidRPr="0030506F" w:rsidRDefault="0030506F" w:rsidP="0030506F">
            <w:pPr>
              <w:jc w:val="center"/>
              <w:rPr>
                <w:b/>
                <w:sz w:val="22"/>
                <w:szCs w:val="22"/>
              </w:rPr>
            </w:pPr>
            <w:r w:rsidRPr="0030506F">
              <w:rPr>
                <w:b/>
                <w:sz w:val="22"/>
                <w:szCs w:val="22"/>
              </w:rPr>
              <w:t>(руб.)</w:t>
            </w:r>
          </w:p>
        </w:tc>
      </w:tr>
      <w:tr w:rsidR="0030506F" w:rsidRPr="0030506F" w14:paraId="0EE1733A" w14:textId="7271E8BB" w:rsidTr="0030506F">
        <w:trPr>
          <w:trHeight w:val="249"/>
        </w:trPr>
        <w:tc>
          <w:tcPr>
            <w:tcW w:w="567" w:type="dxa"/>
            <w:shd w:val="clear" w:color="auto" w:fill="auto"/>
          </w:tcPr>
          <w:p w14:paraId="6DFF3E7A" w14:textId="77777777" w:rsidR="0030506F" w:rsidRPr="0030506F" w:rsidRDefault="0030506F" w:rsidP="0030506F">
            <w:pPr>
              <w:jc w:val="center"/>
              <w:rPr>
                <w:sz w:val="22"/>
                <w:szCs w:val="22"/>
              </w:rPr>
            </w:pPr>
            <w:r w:rsidRPr="0030506F">
              <w:rPr>
                <w:sz w:val="22"/>
                <w:szCs w:val="22"/>
              </w:rPr>
              <w:t>1.</w:t>
            </w:r>
          </w:p>
        </w:tc>
        <w:tc>
          <w:tcPr>
            <w:tcW w:w="2297" w:type="dxa"/>
            <w:shd w:val="clear" w:color="auto" w:fill="auto"/>
          </w:tcPr>
          <w:p w14:paraId="65F8C9BE" w14:textId="77777777" w:rsidR="00047CE7" w:rsidRPr="00047CE7" w:rsidRDefault="00047CE7" w:rsidP="00047CE7">
            <w:pPr>
              <w:rPr>
                <w:rFonts w:eastAsia="Calibri"/>
              </w:rPr>
            </w:pPr>
            <w:r w:rsidRPr="00047CE7">
              <w:rPr>
                <w:rFonts w:eastAsia="Calibri"/>
              </w:rPr>
              <w:t>Соль техническая</w:t>
            </w:r>
          </w:p>
          <w:p w14:paraId="14606B46" w14:textId="77777777" w:rsidR="00047CE7" w:rsidRPr="00047CE7" w:rsidRDefault="00047CE7" w:rsidP="00047CE7">
            <w:pPr>
              <w:rPr>
                <w:rFonts w:eastAsia="Calibri"/>
              </w:rPr>
            </w:pPr>
            <w:r w:rsidRPr="00047CE7">
              <w:rPr>
                <w:rFonts w:eastAsia="Calibri"/>
              </w:rPr>
              <w:t>в мешках по 50 кг</w:t>
            </w:r>
          </w:p>
          <w:p w14:paraId="740CB232" w14:textId="2D385A9B" w:rsidR="0030506F" w:rsidRPr="00047CE7" w:rsidRDefault="0030506F" w:rsidP="0030506F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14:paraId="4860275C" w14:textId="37348F46" w:rsidR="0030506F" w:rsidRPr="0030506F" w:rsidRDefault="0030506F" w:rsidP="003050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BD2D156" w14:textId="49619998" w:rsidR="0030506F" w:rsidRPr="0030506F" w:rsidRDefault="00047CE7" w:rsidP="0030506F">
            <w:pPr>
              <w:suppressAutoHyphens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150 </w:t>
            </w:r>
          </w:p>
        </w:tc>
        <w:tc>
          <w:tcPr>
            <w:tcW w:w="1559" w:type="dxa"/>
            <w:shd w:val="clear" w:color="auto" w:fill="auto"/>
          </w:tcPr>
          <w:p w14:paraId="3CE3EBFF" w14:textId="77777777" w:rsidR="0030506F" w:rsidRPr="0030506F" w:rsidRDefault="0030506F" w:rsidP="003050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6FA30B1" w14:textId="77777777" w:rsidR="0030506F" w:rsidRPr="0030506F" w:rsidRDefault="0030506F" w:rsidP="0030506F">
            <w:pPr>
              <w:jc w:val="both"/>
              <w:rPr>
                <w:sz w:val="22"/>
                <w:szCs w:val="22"/>
              </w:rPr>
            </w:pPr>
          </w:p>
        </w:tc>
      </w:tr>
    </w:tbl>
    <w:p w14:paraId="0ED00792" w14:textId="77777777" w:rsidR="0030506F" w:rsidRPr="0030506F" w:rsidRDefault="0030506F" w:rsidP="0030506F">
      <w:pPr>
        <w:ind w:firstLine="709"/>
        <w:jc w:val="both"/>
        <w:rPr>
          <w:rFonts w:eastAsia="Calibri"/>
          <w:bCs/>
          <w:color w:val="000000"/>
          <w:shd w:val="clear" w:color="auto" w:fill="FFFFFF"/>
        </w:rPr>
      </w:pPr>
    </w:p>
    <w:bookmarkEnd w:id="0"/>
    <w:p w14:paraId="6F2AE590" w14:textId="77777777" w:rsidR="00694AD5" w:rsidRPr="00C92391" w:rsidRDefault="00694AD5" w:rsidP="00C92391">
      <w:pPr>
        <w:widowControl w:val="0"/>
        <w:suppressLineNumbers/>
        <w:suppressAutoHyphens/>
        <w:rPr>
          <w:rFonts w:eastAsia="Lucida Sans Unicode"/>
          <w:iCs/>
          <w:color w:val="000000"/>
          <w:sz w:val="22"/>
          <w:szCs w:val="22"/>
        </w:rPr>
      </w:pPr>
    </w:p>
    <w:p w14:paraId="5BB5B002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 w:firstLine="567"/>
        <w:jc w:val="both"/>
        <w:rPr>
          <w:spacing w:val="1"/>
          <w:sz w:val="22"/>
          <w:szCs w:val="22"/>
        </w:rPr>
      </w:pPr>
      <w:r w:rsidRPr="00C92391">
        <w:rPr>
          <w:spacing w:val="1"/>
          <w:sz w:val="22"/>
          <w:szCs w:val="22"/>
        </w:rPr>
        <w:t>3. Мы ознакомлены с материалами</w:t>
      </w:r>
      <w:r w:rsidRPr="00C92391">
        <w:rPr>
          <w:i/>
          <w:spacing w:val="1"/>
          <w:sz w:val="22"/>
          <w:szCs w:val="22"/>
        </w:rPr>
        <w:t xml:space="preserve">, </w:t>
      </w:r>
      <w:r w:rsidRPr="00C92391">
        <w:rPr>
          <w:spacing w:val="1"/>
          <w:sz w:val="22"/>
          <w:szCs w:val="22"/>
        </w:rPr>
        <w:t>содержащимися в технической части документации, влияющими на стоимость оказания услуг. Цена, указанная в нашем предложении, включает в себя все налоги и пошлины, все расходы исполнителя, в том числе сопутствующие, которые необходимо выплатить при исполнении договора.</w:t>
      </w:r>
    </w:p>
    <w:p w14:paraId="642E2FBD" w14:textId="77777777" w:rsidR="00C92391" w:rsidRPr="00C92391" w:rsidRDefault="00C92391" w:rsidP="00C92391">
      <w:pPr>
        <w:shd w:val="clear" w:color="auto" w:fill="FFFFFF"/>
        <w:tabs>
          <w:tab w:val="left" w:pos="2131"/>
        </w:tabs>
        <w:spacing w:line="266" w:lineRule="exact"/>
        <w:ind w:right="4" w:firstLine="567"/>
        <w:jc w:val="both"/>
        <w:rPr>
          <w:spacing w:val="4"/>
          <w:sz w:val="22"/>
          <w:szCs w:val="22"/>
        </w:rPr>
      </w:pPr>
      <w:r w:rsidRPr="00C92391">
        <w:rPr>
          <w:spacing w:val="4"/>
          <w:sz w:val="22"/>
          <w:szCs w:val="22"/>
        </w:rPr>
        <w:t xml:space="preserve">4. Настоящей заявкой на участие в запросе котировок сообщаем, что в отношении _______________________________ </w:t>
      </w:r>
      <w:r w:rsidRPr="00C92391">
        <w:rPr>
          <w:i/>
          <w:spacing w:val="4"/>
          <w:sz w:val="22"/>
          <w:szCs w:val="22"/>
        </w:rPr>
        <w:t>(указать наименование Участника закупки</w:t>
      </w:r>
      <w:r w:rsidRPr="00C92391">
        <w:rPr>
          <w:spacing w:val="4"/>
          <w:sz w:val="22"/>
          <w:szCs w:val="22"/>
        </w:rPr>
        <w:t xml:space="preserve">) 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_________ % </w:t>
      </w:r>
      <w:r w:rsidRPr="00C92391">
        <w:rPr>
          <w:i/>
          <w:spacing w:val="4"/>
          <w:sz w:val="22"/>
          <w:szCs w:val="22"/>
        </w:rPr>
        <w:t>(значение указать цифрами и прописью)</w:t>
      </w:r>
      <w:r w:rsidRPr="00C92391">
        <w:rPr>
          <w:spacing w:val="4"/>
          <w:sz w:val="22"/>
          <w:szCs w:val="22"/>
        </w:rPr>
        <w:t xml:space="preserve"> балансовой стоимости активов участника запроса котировок в электронной форме по данным бухгалтерской отчетности за последний завершенный отчетный период, а также подтверждаем, что на дату подачи настоящей заявки ознакомлены с условиями проведения запроса котировок в неэлектронной форме, с проектом договора и условиями его заключения.</w:t>
      </w:r>
    </w:p>
    <w:p w14:paraId="5AEA5EE5" w14:textId="77777777" w:rsidR="00C92391" w:rsidRPr="00C92391" w:rsidRDefault="00C92391" w:rsidP="00C92391">
      <w:pPr>
        <w:shd w:val="clear" w:color="auto" w:fill="FFFFFF"/>
        <w:tabs>
          <w:tab w:val="left" w:pos="2131"/>
        </w:tabs>
        <w:spacing w:line="266" w:lineRule="exact"/>
        <w:ind w:right="4"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>5.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условий, запрашивать у уполномоченных органов власти и упомянутых в нашей заявке юридических и физических лиц информацию, уточняющую представленные нами в ней сведения.</w:t>
      </w:r>
    </w:p>
    <w:p w14:paraId="6C474CFB" w14:textId="77777777" w:rsidR="00C92391" w:rsidRPr="00C92391" w:rsidRDefault="00C92391" w:rsidP="00C92391">
      <w:pPr>
        <w:spacing w:before="120" w:after="120"/>
        <w:ind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 xml:space="preserve">6. В случае если наши предложения будут признаны лучшими, мы берем на себя </w:t>
      </w:r>
      <w:r w:rsidR="001D1859">
        <w:rPr>
          <w:sz w:val="22"/>
          <w:szCs w:val="22"/>
        </w:rPr>
        <w:t xml:space="preserve">обязательства подписать договор </w:t>
      </w:r>
      <w:r w:rsidRPr="00C92391">
        <w:rPr>
          <w:sz w:val="22"/>
          <w:szCs w:val="22"/>
        </w:rPr>
        <w:t xml:space="preserve">с ООО «ЖКС № </w:t>
      </w:r>
      <w:r w:rsidR="001D1859">
        <w:rPr>
          <w:sz w:val="22"/>
          <w:szCs w:val="22"/>
        </w:rPr>
        <w:t>1</w:t>
      </w:r>
      <w:r w:rsidRPr="00C92391">
        <w:rPr>
          <w:sz w:val="22"/>
          <w:szCs w:val="22"/>
        </w:rPr>
        <w:t xml:space="preserve"> </w:t>
      </w:r>
      <w:r w:rsidR="001D1859">
        <w:rPr>
          <w:sz w:val="22"/>
          <w:szCs w:val="22"/>
        </w:rPr>
        <w:t>Петроградского</w:t>
      </w:r>
      <w:r w:rsidRPr="00C92391">
        <w:rPr>
          <w:sz w:val="22"/>
          <w:szCs w:val="22"/>
        </w:rPr>
        <w:t xml:space="preserve"> района» на </w:t>
      </w:r>
      <w:r w:rsidR="00790E54">
        <w:rPr>
          <w:sz w:val="22"/>
          <w:szCs w:val="22"/>
        </w:rPr>
        <w:t xml:space="preserve">поставку </w:t>
      </w:r>
      <w:r w:rsidR="001D1859">
        <w:rPr>
          <w:i/>
          <w:sz w:val="22"/>
          <w:szCs w:val="22"/>
        </w:rPr>
        <w:t>_____________________</w:t>
      </w:r>
      <w:r w:rsidRPr="00C92391">
        <w:rPr>
          <w:sz w:val="22"/>
          <w:szCs w:val="22"/>
          <w:lang w:val="x-none"/>
        </w:rPr>
        <w:t>в соответствии с требованиями извещения</w:t>
      </w:r>
      <w:r w:rsidRPr="00C92391">
        <w:rPr>
          <w:sz w:val="22"/>
          <w:szCs w:val="22"/>
        </w:rPr>
        <w:t xml:space="preserve"> и приложениями к извещению, а </w:t>
      </w:r>
      <w:r w:rsidR="000651A5" w:rsidRPr="00C92391">
        <w:rPr>
          <w:sz w:val="22"/>
          <w:szCs w:val="22"/>
        </w:rPr>
        <w:t>также</w:t>
      </w:r>
      <w:r w:rsidRPr="00C92391">
        <w:rPr>
          <w:sz w:val="22"/>
          <w:szCs w:val="22"/>
          <w:lang w:val="x-none"/>
        </w:rPr>
        <w:t xml:space="preserve"> условиями наших предложений.</w:t>
      </w:r>
    </w:p>
    <w:p w14:paraId="06613891" w14:textId="77777777" w:rsidR="00C92391" w:rsidRPr="00C92391" w:rsidRDefault="00C92391" w:rsidP="00C92391">
      <w:pPr>
        <w:ind w:firstLine="708"/>
        <w:jc w:val="both"/>
        <w:rPr>
          <w:rFonts w:eastAsia="Calibri"/>
          <w:b/>
          <w:sz w:val="22"/>
          <w:szCs w:val="22"/>
        </w:rPr>
      </w:pPr>
      <w:r w:rsidRPr="00C92391">
        <w:rPr>
          <w:rFonts w:eastAsia="Calibri"/>
          <w:sz w:val="22"/>
          <w:szCs w:val="22"/>
        </w:rPr>
        <w:t xml:space="preserve">7. В случае, если наши предложения будут лучшими после предложений победителя запроса котировок, а победитель запроса котировок будет признан уклонившимся от заключения договора, </w:t>
      </w:r>
      <w:r w:rsidRPr="00C92391">
        <w:rPr>
          <w:rFonts w:eastAsia="Calibri"/>
          <w:sz w:val="22"/>
          <w:szCs w:val="22"/>
        </w:rPr>
        <w:lastRenderedPageBreak/>
        <w:t>мы обязуемся подписать данный договор на оказание услуг в соответствии с требованиями документации и условиями нашего предложения.</w:t>
      </w:r>
      <w:r w:rsidRPr="00C92391">
        <w:rPr>
          <w:rFonts w:eastAsia="Calibri"/>
          <w:b/>
          <w:sz w:val="22"/>
          <w:szCs w:val="22"/>
        </w:rPr>
        <w:t xml:space="preserve"> </w:t>
      </w:r>
    </w:p>
    <w:p w14:paraId="5AC3BE0F" w14:textId="77777777" w:rsidR="00C92391" w:rsidRPr="00C92391" w:rsidRDefault="00C92391" w:rsidP="00C92391">
      <w:pPr>
        <w:ind w:firstLine="708"/>
        <w:jc w:val="both"/>
        <w:rPr>
          <w:rFonts w:eastAsia="Calibri"/>
          <w:b/>
          <w:sz w:val="22"/>
          <w:szCs w:val="22"/>
        </w:rPr>
      </w:pPr>
    </w:p>
    <w:p w14:paraId="225F25CF" w14:textId="77777777" w:rsidR="00C92391" w:rsidRPr="00C92391" w:rsidRDefault="00C92391" w:rsidP="00C92391">
      <w:pPr>
        <w:ind w:firstLine="708"/>
        <w:jc w:val="both"/>
        <w:rPr>
          <w:rFonts w:eastAsia="Calibri"/>
          <w:sz w:val="22"/>
          <w:szCs w:val="22"/>
        </w:rPr>
      </w:pPr>
      <w:r w:rsidRPr="00C92391">
        <w:rPr>
          <w:rFonts w:eastAsia="Calibri"/>
          <w:sz w:val="22"/>
          <w:szCs w:val="22"/>
        </w:rPr>
        <w:t>8. Подтверждаем, что мы извещены о том, что в случае признания нас победителями запроса котировок или принятия решения о заключении с нами договора в случае отказа от его подписания победителем запроса котировок, и нашего уклонения от заключения договора на оказание услуг, являющихся предметом запроса котировок, внесенная нами сумма обеспечения заявки на участие в запросе котировок нам не возвращаются.</w:t>
      </w:r>
    </w:p>
    <w:p w14:paraId="373A404E" w14:textId="77777777" w:rsidR="00C92391" w:rsidRPr="00C92391" w:rsidRDefault="00C92391" w:rsidP="00C92391">
      <w:pPr>
        <w:shd w:val="clear" w:color="auto" w:fill="FFFFFF"/>
        <w:tabs>
          <w:tab w:val="left" w:pos="1447"/>
        </w:tabs>
        <w:spacing w:before="115" w:line="266" w:lineRule="exact"/>
        <w:ind w:right="4" w:firstLine="567"/>
        <w:jc w:val="both"/>
        <w:rPr>
          <w:spacing w:val="-5"/>
          <w:sz w:val="22"/>
          <w:szCs w:val="22"/>
        </w:rPr>
      </w:pPr>
      <w:r w:rsidRPr="00C92391">
        <w:rPr>
          <w:sz w:val="22"/>
          <w:szCs w:val="22"/>
        </w:rPr>
        <w:t xml:space="preserve">9. </w:t>
      </w:r>
      <w:r w:rsidRPr="00C92391">
        <w:rPr>
          <w:spacing w:val="-5"/>
          <w:sz w:val="22"/>
          <w:szCs w:val="22"/>
        </w:rPr>
        <w:t xml:space="preserve">Мы извещены о включении сведений о ___________________________ </w:t>
      </w:r>
      <w:r w:rsidRPr="00C92391">
        <w:rPr>
          <w:i/>
          <w:spacing w:val="-5"/>
          <w:sz w:val="22"/>
          <w:szCs w:val="22"/>
        </w:rPr>
        <w:t>(указать наименование Участника закупки)</w:t>
      </w:r>
      <w:r w:rsidRPr="00C92391">
        <w:rPr>
          <w:spacing w:val="-5"/>
          <w:sz w:val="22"/>
          <w:szCs w:val="22"/>
        </w:rPr>
        <w:t xml:space="preserve"> в Реестр недобросовестных поставщиков в случае уклонения нами от заключения договора.</w:t>
      </w:r>
    </w:p>
    <w:p w14:paraId="50C1BC76" w14:textId="77777777" w:rsidR="00C92391" w:rsidRPr="00C92391" w:rsidRDefault="00C92391" w:rsidP="00C92391">
      <w:pPr>
        <w:shd w:val="clear" w:color="auto" w:fill="FFFFFF"/>
        <w:spacing w:before="58" w:line="266" w:lineRule="exact"/>
        <w:ind w:right="4" w:firstLine="567"/>
        <w:jc w:val="both"/>
        <w:rPr>
          <w:spacing w:val="-6"/>
          <w:sz w:val="22"/>
          <w:szCs w:val="22"/>
        </w:rPr>
      </w:pPr>
      <w:r w:rsidRPr="00C92391">
        <w:rPr>
          <w:spacing w:val="-7"/>
          <w:sz w:val="22"/>
          <w:szCs w:val="22"/>
        </w:rPr>
        <w:t>10. Сообщаем, что для оперативного уведомления нас по вопро</w:t>
      </w:r>
      <w:r w:rsidRPr="00C92391">
        <w:rPr>
          <w:spacing w:val="-5"/>
          <w:sz w:val="22"/>
          <w:szCs w:val="22"/>
        </w:rPr>
        <w:t xml:space="preserve">сам организационного характера и взаимодействия с </w:t>
      </w:r>
      <w:r w:rsidRPr="00C92391">
        <w:rPr>
          <w:spacing w:val="5"/>
          <w:sz w:val="22"/>
          <w:szCs w:val="22"/>
        </w:rPr>
        <w:t xml:space="preserve">Заказчиком </w:t>
      </w:r>
      <w:r w:rsidRPr="00C92391">
        <w:rPr>
          <w:spacing w:val="-6"/>
          <w:sz w:val="22"/>
          <w:szCs w:val="22"/>
        </w:rPr>
        <w:t>нами уполномочен:</w:t>
      </w:r>
    </w:p>
    <w:p w14:paraId="3367E9B0" w14:textId="77777777" w:rsidR="00C92391" w:rsidRPr="00C92391" w:rsidRDefault="00C92391" w:rsidP="00C92391">
      <w:pPr>
        <w:shd w:val="clear" w:color="auto" w:fill="FFFFFF"/>
        <w:spacing w:before="58" w:line="266" w:lineRule="exact"/>
        <w:ind w:right="4"/>
        <w:jc w:val="both"/>
        <w:rPr>
          <w:spacing w:val="-6"/>
          <w:sz w:val="22"/>
          <w:szCs w:val="22"/>
        </w:rPr>
      </w:pPr>
      <w:r w:rsidRPr="00C92391">
        <w:rPr>
          <w:spacing w:val="-6"/>
          <w:sz w:val="22"/>
          <w:szCs w:val="22"/>
        </w:rPr>
        <w:t>_________________________________________________________________________________________</w:t>
      </w:r>
    </w:p>
    <w:p w14:paraId="347CD137" w14:textId="77777777" w:rsidR="00C92391" w:rsidRPr="00C92391" w:rsidRDefault="00C92391" w:rsidP="00C92391">
      <w:pPr>
        <w:shd w:val="clear" w:color="auto" w:fill="FFFFFF"/>
        <w:ind w:right="4"/>
        <w:jc w:val="center"/>
        <w:rPr>
          <w:i/>
          <w:iCs/>
          <w:spacing w:val="3"/>
          <w:sz w:val="22"/>
          <w:szCs w:val="22"/>
        </w:rPr>
      </w:pPr>
      <w:r w:rsidRPr="00C92391">
        <w:rPr>
          <w:i/>
          <w:iCs/>
          <w:spacing w:val="3"/>
          <w:sz w:val="22"/>
          <w:szCs w:val="22"/>
        </w:rPr>
        <w:t>(Ф. И. О., телефон сотрудника организации - Участника закупки)</w:t>
      </w:r>
    </w:p>
    <w:p w14:paraId="33730160" w14:textId="77777777" w:rsidR="00C92391" w:rsidRPr="00C92391" w:rsidRDefault="00C92391" w:rsidP="00C92391">
      <w:pPr>
        <w:shd w:val="clear" w:color="auto" w:fill="FFFFFF"/>
        <w:ind w:right="4"/>
        <w:jc w:val="both"/>
        <w:rPr>
          <w:spacing w:val="-7"/>
          <w:sz w:val="22"/>
          <w:szCs w:val="22"/>
        </w:rPr>
      </w:pPr>
      <w:r w:rsidRPr="00C92391">
        <w:rPr>
          <w:spacing w:val="-7"/>
          <w:sz w:val="22"/>
          <w:szCs w:val="22"/>
        </w:rPr>
        <w:t>Все сведения о проведении запроса котировок просим сообщать уполномоченному лицу.</w:t>
      </w:r>
    </w:p>
    <w:p w14:paraId="5E0883E9" w14:textId="77777777" w:rsidR="00C92391" w:rsidRPr="00C92391" w:rsidRDefault="00C92391" w:rsidP="00C92391">
      <w:pPr>
        <w:shd w:val="clear" w:color="auto" w:fill="FFFFFF"/>
        <w:tabs>
          <w:tab w:val="left" w:pos="2290"/>
        </w:tabs>
        <w:spacing w:before="65" w:line="266" w:lineRule="exact"/>
        <w:ind w:right="4"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>11. Корреспонденцию в наш адрес просим направлять по адресу:</w:t>
      </w:r>
    </w:p>
    <w:p w14:paraId="07B958CA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 w:firstLine="567"/>
        <w:jc w:val="both"/>
        <w:rPr>
          <w:sz w:val="22"/>
          <w:szCs w:val="22"/>
        </w:rPr>
      </w:pPr>
      <w:r w:rsidRPr="00C92391">
        <w:rPr>
          <w:sz w:val="22"/>
          <w:szCs w:val="22"/>
        </w:rPr>
        <w:t>_____________________________________________________________________</w:t>
      </w:r>
    </w:p>
    <w:p w14:paraId="6C8FFA5F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 w:firstLine="567"/>
        <w:jc w:val="both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12.</w:t>
      </w:r>
      <w:r w:rsidRPr="00C92391">
        <w:rPr>
          <w:sz w:val="22"/>
          <w:szCs w:val="22"/>
        </w:rPr>
        <w:t xml:space="preserve"> </w:t>
      </w:r>
      <w:r w:rsidRPr="00C92391">
        <w:rPr>
          <w:bCs/>
          <w:sz w:val="22"/>
          <w:szCs w:val="22"/>
        </w:rPr>
        <w:t>К настоящей заявке на участие в запросе котировок прилагаются документы, являющиеся неотъемлемой частью данной заявки, по описи - на ____стр.</w:t>
      </w:r>
    </w:p>
    <w:p w14:paraId="6A85092B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ОПИСЬ:</w:t>
      </w:r>
    </w:p>
    <w:p w14:paraId="0CBD9DCD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1.</w:t>
      </w:r>
    </w:p>
    <w:p w14:paraId="615B7984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2.</w:t>
      </w:r>
    </w:p>
    <w:p w14:paraId="0D51B810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3.</w:t>
      </w:r>
    </w:p>
    <w:p w14:paraId="130F0200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Cs/>
          <w:sz w:val="22"/>
          <w:szCs w:val="22"/>
        </w:rPr>
      </w:pPr>
      <w:r w:rsidRPr="00C92391">
        <w:rPr>
          <w:bCs/>
          <w:sz w:val="22"/>
          <w:szCs w:val="22"/>
        </w:rPr>
        <w:t>….</w:t>
      </w:r>
    </w:p>
    <w:p w14:paraId="41CC78B7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/>
          <w:bCs/>
          <w:sz w:val="22"/>
          <w:szCs w:val="22"/>
        </w:rPr>
      </w:pPr>
    </w:p>
    <w:p w14:paraId="5C3FDF98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/>
          <w:bCs/>
          <w:sz w:val="22"/>
          <w:szCs w:val="22"/>
        </w:rPr>
      </w:pPr>
    </w:p>
    <w:p w14:paraId="19719F44" w14:textId="77777777" w:rsidR="00C92391" w:rsidRPr="00C92391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left="540" w:right="4" w:firstLine="540"/>
        <w:rPr>
          <w:b/>
          <w:bCs/>
          <w:sz w:val="22"/>
          <w:szCs w:val="22"/>
        </w:rPr>
      </w:pPr>
    </w:p>
    <w:p w14:paraId="36F7AD66" w14:textId="77777777" w:rsidR="00C92391" w:rsidRPr="00C92391" w:rsidRDefault="00C92391" w:rsidP="00C92391">
      <w:pPr>
        <w:ind w:left="374"/>
        <w:rPr>
          <w:sz w:val="22"/>
          <w:szCs w:val="22"/>
        </w:rPr>
      </w:pPr>
      <w:r w:rsidRPr="00C92391">
        <w:rPr>
          <w:sz w:val="22"/>
          <w:szCs w:val="22"/>
        </w:rPr>
        <w:t xml:space="preserve">Подпись участника закупки </w:t>
      </w:r>
    </w:p>
    <w:p w14:paraId="56C3F6A6" w14:textId="77777777" w:rsidR="00C92391" w:rsidRPr="00C92391" w:rsidRDefault="00C92391" w:rsidP="00C92391">
      <w:pPr>
        <w:ind w:left="374"/>
        <w:rPr>
          <w:sz w:val="22"/>
          <w:szCs w:val="22"/>
        </w:rPr>
      </w:pPr>
      <w:r w:rsidRPr="00C92391">
        <w:rPr>
          <w:sz w:val="22"/>
          <w:szCs w:val="22"/>
        </w:rPr>
        <w:t>(уполномоченного лица)                                                                    /     ФИО    /</w:t>
      </w:r>
    </w:p>
    <w:p w14:paraId="36DA1AEB" w14:textId="77777777" w:rsidR="00C92391" w:rsidRPr="00C92391" w:rsidRDefault="00C92391" w:rsidP="00C92391">
      <w:pPr>
        <w:jc w:val="center"/>
      </w:pPr>
    </w:p>
    <w:p w14:paraId="68477053" w14:textId="01473255" w:rsidR="00C92391" w:rsidRPr="00C92391" w:rsidRDefault="00C92391" w:rsidP="00C92391">
      <w:pPr>
        <w:jc w:val="center"/>
      </w:pPr>
    </w:p>
    <w:p w14:paraId="17AD20E2" w14:textId="77777777" w:rsidR="00C92391" w:rsidRPr="00C92391" w:rsidRDefault="00C92391" w:rsidP="00C92391">
      <w:pPr>
        <w:ind w:right="202"/>
      </w:pPr>
    </w:p>
    <w:p w14:paraId="67D333D3" w14:textId="77777777" w:rsidR="00C92391" w:rsidRPr="00C92391" w:rsidRDefault="00C92391" w:rsidP="00C92391">
      <w:pPr>
        <w:jc w:val="both"/>
        <w:rPr>
          <w:rFonts w:eastAsia="Calibri"/>
          <w:sz w:val="22"/>
          <w:szCs w:val="22"/>
        </w:rPr>
      </w:pPr>
    </w:p>
    <w:p w14:paraId="2C78088F" w14:textId="77777777" w:rsidR="00C92391" w:rsidRPr="003906F9" w:rsidRDefault="00C92391" w:rsidP="00C92391">
      <w:pPr>
        <w:shd w:val="clear" w:color="auto" w:fill="FFFFFF"/>
        <w:tabs>
          <w:tab w:val="left" w:leader="underscore" w:pos="5472"/>
        </w:tabs>
        <w:spacing w:before="115" w:line="266" w:lineRule="exact"/>
        <w:ind w:right="4"/>
        <w:rPr>
          <w:b/>
          <w:i/>
          <w:sz w:val="22"/>
          <w:szCs w:val="22"/>
        </w:rPr>
      </w:pPr>
      <w:r w:rsidRPr="003906F9">
        <w:rPr>
          <w:b/>
          <w:i/>
          <w:sz w:val="22"/>
          <w:szCs w:val="22"/>
        </w:rPr>
        <w:t>Примечание:</w:t>
      </w:r>
    </w:p>
    <w:p w14:paraId="13ED26CD" w14:textId="77777777" w:rsidR="00C92391" w:rsidRPr="003906F9" w:rsidRDefault="00C92391" w:rsidP="00C92391">
      <w:pPr>
        <w:jc w:val="both"/>
        <w:rPr>
          <w:rFonts w:eastAsia="Calibri"/>
          <w:sz w:val="20"/>
          <w:szCs w:val="20"/>
        </w:rPr>
      </w:pPr>
      <w:r w:rsidRPr="003906F9">
        <w:rPr>
          <w:rFonts w:eastAsia="Calibri"/>
          <w:iCs/>
          <w:sz w:val="20"/>
          <w:szCs w:val="20"/>
        </w:rPr>
        <w:t>1.</w:t>
      </w:r>
      <w:r w:rsidRPr="003906F9">
        <w:rPr>
          <w:rFonts w:eastAsia="Calibri"/>
          <w:sz w:val="20"/>
          <w:szCs w:val="20"/>
        </w:rPr>
        <w:t xml:space="preserve"> При представлении заявки, содержащей предложение о цене договора на 25 или более процентов ниже начальной (максимальной) цены договора </w:t>
      </w:r>
      <w:r w:rsidRPr="003906F9">
        <w:rPr>
          <w:rFonts w:eastAsia="Calibri"/>
          <w:b/>
          <w:sz w:val="20"/>
          <w:szCs w:val="20"/>
        </w:rPr>
        <w:t>участник представляется расчет предлагаемой цены договора и её экономическое обоснование.</w:t>
      </w:r>
      <w:r w:rsidRPr="003906F9">
        <w:rPr>
          <w:rFonts w:eastAsia="Calibri"/>
          <w:sz w:val="20"/>
          <w:szCs w:val="20"/>
        </w:rPr>
        <w:t xml:space="preserve"> Расчет предлагаемой цены договора составляется на фирменном бланке участника в произвольной   форме, подписывается руководителем и скрепляется печатью юридического лица.</w:t>
      </w:r>
    </w:p>
    <w:p w14:paraId="0BF63994" w14:textId="77777777" w:rsidR="00C92391" w:rsidRPr="003906F9" w:rsidRDefault="00C92391" w:rsidP="00C92391">
      <w:pPr>
        <w:jc w:val="center"/>
        <w:rPr>
          <w:rFonts w:eastAsia="Calibri"/>
          <w:b/>
          <w:bCs/>
          <w:sz w:val="20"/>
          <w:szCs w:val="20"/>
          <w:highlight w:val="yellow"/>
        </w:rPr>
      </w:pPr>
    </w:p>
    <w:p w14:paraId="000B919A" w14:textId="77777777" w:rsidR="00C92391" w:rsidRPr="00C92391" w:rsidRDefault="00C92391" w:rsidP="00C92391">
      <w:pPr>
        <w:jc w:val="center"/>
        <w:rPr>
          <w:rFonts w:eastAsia="Calibri"/>
          <w:b/>
          <w:bCs/>
          <w:sz w:val="22"/>
          <w:szCs w:val="22"/>
          <w:highlight w:val="yellow"/>
        </w:rPr>
      </w:pPr>
    </w:p>
    <w:p w14:paraId="56DD6236" w14:textId="77777777" w:rsidR="00C92391" w:rsidRPr="00C92391" w:rsidRDefault="00C92391" w:rsidP="00C92391">
      <w:pPr>
        <w:jc w:val="center"/>
        <w:rPr>
          <w:rFonts w:eastAsia="Calibri"/>
          <w:b/>
          <w:bCs/>
          <w:sz w:val="22"/>
          <w:szCs w:val="22"/>
          <w:highlight w:val="yellow"/>
        </w:rPr>
      </w:pPr>
    </w:p>
    <w:p w14:paraId="060DA456" w14:textId="77777777" w:rsidR="00C92391" w:rsidRPr="00C92391" w:rsidRDefault="00C92391" w:rsidP="00C92391">
      <w:pPr>
        <w:jc w:val="center"/>
        <w:rPr>
          <w:rFonts w:eastAsia="Calibri"/>
          <w:b/>
          <w:bCs/>
          <w:sz w:val="22"/>
          <w:szCs w:val="22"/>
          <w:highlight w:val="yellow"/>
        </w:rPr>
      </w:pPr>
    </w:p>
    <w:p w14:paraId="139CABAB" w14:textId="243EA4E0" w:rsidR="00370287" w:rsidRPr="00370287" w:rsidRDefault="00C340A2" w:rsidP="00C340A2">
      <w:pPr>
        <w:widowControl w:val="0"/>
        <w:suppressAutoHyphens/>
        <w:ind w:left="360"/>
        <w:contextualSpacing/>
        <w:jc w:val="center"/>
        <w:rPr>
          <w:rFonts w:eastAsia="MS Mincho"/>
          <w:b/>
          <w:sz w:val="20"/>
          <w:szCs w:val="20"/>
          <w:lang w:eastAsia="ja-JP"/>
        </w:rPr>
      </w:pPr>
      <w:r>
        <w:rPr>
          <w:rFonts w:eastAsia="MS Mincho"/>
          <w:b/>
          <w:sz w:val="20"/>
          <w:szCs w:val="20"/>
          <w:lang w:eastAsia="ja-JP"/>
        </w:rPr>
        <w:t>2.</w:t>
      </w:r>
      <w:r w:rsidR="00370287" w:rsidRPr="00370287">
        <w:rPr>
          <w:rFonts w:eastAsia="MS Mincho"/>
          <w:b/>
          <w:sz w:val="20"/>
          <w:szCs w:val="20"/>
          <w:lang w:eastAsia="ja-JP"/>
        </w:rPr>
        <w:t>ФОРМА –ДЕКЛАРАЦИЯ СООТВЕСТВИЯ УЧАСТНИКА</w:t>
      </w:r>
    </w:p>
    <w:p w14:paraId="7C727E82" w14:textId="77777777" w:rsidR="00370287" w:rsidRPr="00370287" w:rsidRDefault="00370287" w:rsidP="00370287">
      <w:pPr>
        <w:jc w:val="right"/>
        <w:rPr>
          <w:rFonts w:eastAsia="Calibri"/>
          <w:b/>
          <w:lang w:eastAsia="en-US"/>
        </w:rPr>
      </w:pPr>
    </w:p>
    <w:p w14:paraId="4F6C34B1" w14:textId="77777777" w:rsidR="00370287" w:rsidRPr="00370287" w:rsidRDefault="00370287" w:rsidP="00370287">
      <w:pPr>
        <w:jc w:val="center"/>
        <w:rPr>
          <w:rFonts w:eastAsia="Calibri"/>
          <w:b/>
          <w:i/>
          <w:iCs/>
          <w:lang w:eastAsia="en-US"/>
        </w:rPr>
      </w:pPr>
      <w:r w:rsidRPr="00370287">
        <w:rPr>
          <w:rFonts w:eastAsia="Calibri"/>
          <w:b/>
          <w:i/>
          <w:iCs/>
          <w:lang w:eastAsia="en-US"/>
        </w:rPr>
        <w:t>Выполняется на фирменном бланке участника закупки</w:t>
      </w:r>
    </w:p>
    <w:p w14:paraId="052E40B2" w14:textId="77777777" w:rsidR="00370287" w:rsidRPr="00370287" w:rsidRDefault="00370287" w:rsidP="00370287">
      <w:pPr>
        <w:jc w:val="center"/>
        <w:rPr>
          <w:rFonts w:eastAsia="Calibri"/>
          <w:b/>
          <w:i/>
          <w:iCs/>
          <w:lang w:eastAsia="en-US"/>
        </w:rPr>
      </w:pPr>
    </w:p>
    <w:p w14:paraId="5A74B0B3" w14:textId="77777777" w:rsidR="00370287" w:rsidRPr="00370287" w:rsidRDefault="00370287" w:rsidP="00370287">
      <w:pPr>
        <w:jc w:val="both"/>
        <w:rPr>
          <w:rFonts w:eastAsia="Calibri"/>
          <w:sz w:val="20"/>
          <w:szCs w:val="20"/>
          <w:lang w:eastAsia="en-US"/>
        </w:rPr>
      </w:pPr>
      <w:r w:rsidRPr="00370287">
        <w:rPr>
          <w:rFonts w:eastAsia="Calibri"/>
          <w:sz w:val="20"/>
          <w:szCs w:val="20"/>
          <w:lang w:eastAsia="en-US"/>
        </w:rPr>
        <w:t>Исх. № ________</w:t>
      </w:r>
    </w:p>
    <w:p w14:paraId="49AB9A2B" w14:textId="77777777" w:rsidR="00370287" w:rsidRPr="00370287" w:rsidRDefault="00370287" w:rsidP="00370287">
      <w:pPr>
        <w:jc w:val="both"/>
        <w:rPr>
          <w:rFonts w:eastAsia="Calibri"/>
          <w:sz w:val="20"/>
          <w:szCs w:val="20"/>
          <w:lang w:eastAsia="en-US"/>
        </w:rPr>
      </w:pPr>
      <w:r w:rsidRPr="00370287">
        <w:rPr>
          <w:rFonts w:eastAsia="Calibri"/>
          <w:sz w:val="20"/>
          <w:szCs w:val="20"/>
          <w:lang w:eastAsia="en-US"/>
        </w:rPr>
        <w:t xml:space="preserve">от «____» ______________ 20___ г.   </w:t>
      </w:r>
      <w:r w:rsidRPr="00370287">
        <w:rPr>
          <w:rFonts w:eastAsia="Calibri"/>
          <w:sz w:val="20"/>
          <w:szCs w:val="20"/>
          <w:lang w:eastAsia="en-US"/>
        </w:rPr>
        <w:tab/>
      </w:r>
      <w:r w:rsidRPr="00370287">
        <w:rPr>
          <w:rFonts w:eastAsia="Calibri"/>
          <w:sz w:val="20"/>
          <w:szCs w:val="20"/>
          <w:lang w:eastAsia="en-US"/>
        </w:rPr>
        <w:tab/>
        <w:t xml:space="preserve">                                   Комиссии по закупочной деятельности </w:t>
      </w:r>
    </w:p>
    <w:p w14:paraId="574646FA" w14:textId="77777777" w:rsidR="00370287" w:rsidRPr="00370287" w:rsidRDefault="00370287" w:rsidP="00370287">
      <w:pPr>
        <w:spacing w:after="200" w:line="276" w:lineRule="auto"/>
        <w:rPr>
          <w:rFonts w:ascii="Calibri" w:eastAsia="Calibri" w:hAnsi="Calibri"/>
          <w:sz w:val="20"/>
          <w:szCs w:val="20"/>
          <w:lang w:eastAsia="en-US"/>
        </w:rPr>
      </w:pPr>
    </w:p>
    <w:p w14:paraId="3E1DB91D" w14:textId="77777777" w:rsidR="00370287" w:rsidRPr="00370287" w:rsidRDefault="00370287" w:rsidP="00370287">
      <w:pPr>
        <w:widowControl w:val="0"/>
        <w:spacing w:after="100" w:line="250" w:lineRule="exact"/>
        <w:ind w:right="20"/>
        <w:jc w:val="center"/>
        <w:rPr>
          <w:b/>
          <w:bCs/>
          <w:spacing w:val="-3"/>
          <w:sz w:val="20"/>
          <w:szCs w:val="20"/>
          <w:lang w:eastAsia="en-US"/>
        </w:rPr>
      </w:pPr>
      <w:r w:rsidRPr="00370287">
        <w:rPr>
          <w:b/>
          <w:bCs/>
          <w:spacing w:val="-3"/>
          <w:sz w:val="20"/>
          <w:szCs w:val="20"/>
          <w:lang w:eastAsia="en-US"/>
        </w:rPr>
        <w:lastRenderedPageBreak/>
        <w:t xml:space="preserve">ДЕКЛАРАЦИЯ СООТВЕТСТВИЯ УЧАСТНИКА </w:t>
      </w:r>
    </w:p>
    <w:p w14:paraId="155374A4" w14:textId="77777777" w:rsidR="00370287" w:rsidRPr="00370287" w:rsidRDefault="00370287" w:rsidP="00370287">
      <w:pPr>
        <w:spacing w:after="200" w:line="276" w:lineRule="auto"/>
        <w:rPr>
          <w:rFonts w:ascii="Calibri" w:eastAsia="Calibri" w:hAnsi="Calibri"/>
          <w:sz w:val="20"/>
          <w:szCs w:val="20"/>
          <w:lang w:eastAsia="en-US"/>
        </w:rPr>
      </w:pPr>
    </w:p>
    <w:p w14:paraId="3DAE68A8" w14:textId="77777777" w:rsidR="00370287" w:rsidRPr="00370287" w:rsidRDefault="00370287" w:rsidP="0037028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0"/>
          <w:szCs w:val="20"/>
          <w:lang w:eastAsia="en-US"/>
        </w:rPr>
      </w:pPr>
      <w:r w:rsidRPr="00370287">
        <w:rPr>
          <w:rFonts w:eastAsia="Calibri"/>
          <w:bCs/>
          <w:sz w:val="20"/>
          <w:szCs w:val="20"/>
          <w:lang w:eastAsia="en-US"/>
        </w:rPr>
        <w:t xml:space="preserve">Настоящим ________________ </w:t>
      </w:r>
      <w:r w:rsidRPr="00370287">
        <w:rPr>
          <w:rFonts w:eastAsia="Calibri"/>
          <w:color w:val="000000"/>
          <w:sz w:val="20"/>
          <w:szCs w:val="20"/>
          <w:lang w:eastAsia="en-US"/>
        </w:rPr>
        <w:t>(</w:t>
      </w:r>
      <w:r w:rsidRPr="00370287">
        <w:rPr>
          <w:rFonts w:eastAsia="Calibri"/>
          <w:i/>
          <w:color w:val="000000"/>
          <w:sz w:val="20"/>
          <w:szCs w:val="20"/>
          <w:lang w:eastAsia="en-US"/>
        </w:rPr>
        <w:t xml:space="preserve">указывается </w:t>
      </w:r>
      <w:r w:rsidRPr="00370287">
        <w:rPr>
          <w:rFonts w:eastAsia="Calibri"/>
          <w:i/>
          <w:sz w:val="20"/>
          <w:szCs w:val="20"/>
          <w:lang w:eastAsia="en-US"/>
        </w:rPr>
        <w:t>наименование, фирменное наименование (при наличии) участника запроса предложений</w:t>
      </w:r>
      <w:r w:rsidRPr="00370287">
        <w:rPr>
          <w:rFonts w:eastAsia="Calibri"/>
          <w:sz w:val="20"/>
          <w:szCs w:val="20"/>
          <w:lang w:eastAsia="en-US"/>
        </w:rPr>
        <w:t>)</w:t>
      </w:r>
      <w:r w:rsidRPr="00370287">
        <w:rPr>
          <w:rFonts w:eastAsia="Calibri"/>
          <w:bCs/>
          <w:sz w:val="20"/>
          <w:szCs w:val="20"/>
          <w:lang w:eastAsia="en-US"/>
        </w:rPr>
        <w:t xml:space="preserve"> подтверждает, что </w:t>
      </w:r>
      <w:r w:rsidRPr="00370287">
        <w:rPr>
          <w:rFonts w:eastAsia="Calibri"/>
          <w:b/>
          <w:bCs/>
          <w:i/>
          <w:sz w:val="20"/>
          <w:szCs w:val="20"/>
          <w:lang w:eastAsia="en-US"/>
        </w:rPr>
        <w:t>соответствует</w:t>
      </w:r>
      <w:r w:rsidRPr="00370287">
        <w:rPr>
          <w:rFonts w:eastAsia="Calibri"/>
          <w:bCs/>
          <w:sz w:val="20"/>
          <w:szCs w:val="20"/>
          <w:lang w:eastAsia="en-US"/>
        </w:rPr>
        <w:t xml:space="preserve"> на дату подачи заявки на участие в запросе предложений </w:t>
      </w:r>
      <w:r w:rsidRPr="00370287">
        <w:rPr>
          <w:rFonts w:eastAsia="Calibri"/>
          <w:sz w:val="20"/>
          <w:szCs w:val="20"/>
          <w:lang w:eastAsia="en-US"/>
        </w:rPr>
        <w:t>обязательным и дополнительным требования:</w:t>
      </w:r>
    </w:p>
    <w:p w14:paraId="66F1CDE5" w14:textId="77777777" w:rsidR="00370287" w:rsidRPr="00370287" w:rsidRDefault="00370287" w:rsidP="00370287">
      <w:pPr>
        <w:suppressAutoHyphens/>
        <w:ind w:firstLine="601"/>
        <w:jc w:val="both"/>
        <w:rPr>
          <w:rFonts w:cs="Calibri"/>
          <w:sz w:val="20"/>
          <w:szCs w:val="20"/>
          <w:lang w:eastAsia="ar-SA"/>
        </w:rPr>
      </w:pPr>
      <w:r w:rsidRPr="00370287">
        <w:rPr>
          <w:rFonts w:cs="Calibri"/>
          <w:sz w:val="20"/>
          <w:szCs w:val="20"/>
          <w:lang w:eastAsia="ar-SA"/>
        </w:rPr>
        <w:t>1) Соответствие требованиям, установленным в соответствии с законодательством Российской Федерации к лицам, осуществляющим поставку товаров, выполнение работ, оказание услуг, являющихся объектом закупки, в случае, если законодательством Российской Федерации установлены такие требования.</w:t>
      </w:r>
    </w:p>
    <w:p w14:paraId="6574B45D" w14:textId="77777777" w:rsidR="00370287" w:rsidRPr="00370287" w:rsidRDefault="00370287" w:rsidP="00370287">
      <w:pPr>
        <w:suppressAutoHyphens/>
        <w:ind w:firstLine="601"/>
        <w:jc w:val="both"/>
        <w:rPr>
          <w:rFonts w:cs="Calibri"/>
          <w:sz w:val="20"/>
          <w:szCs w:val="20"/>
          <w:lang w:eastAsia="ar-SA"/>
        </w:rPr>
      </w:pPr>
      <w:r w:rsidRPr="00370287">
        <w:rPr>
          <w:rFonts w:cs="Calibri"/>
          <w:sz w:val="20"/>
          <w:szCs w:val="20"/>
          <w:lang w:eastAsia="ar-SA"/>
        </w:rPr>
        <w:t>2)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49383C63" w14:textId="77777777" w:rsidR="00370287" w:rsidRPr="00370287" w:rsidRDefault="00370287" w:rsidP="00370287">
      <w:pPr>
        <w:suppressAutoHyphens/>
        <w:ind w:firstLine="601"/>
        <w:jc w:val="both"/>
        <w:rPr>
          <w:rFonts w:cs="Calibri"/>
          <w:sz w:val="20"/>
          <w:szCs w:val="20"/>
          <w:lang w:eastAsia="ar-SA"/>
        </w:rPr>
      </w:pPr>
      <w:r w:rsidRPr="00370287">
        <w:rPr>
          <w:rFonts w:cs="Calibri"/>
          <w:sz w:val="20"/>
          <w:szCs w:val="20"/>
          <w:lang w:eastAsia="ar-SA"/>
        </w:rPr>
        <w:t>3) Неприостановление деятельности участника закупки в порядке, предусмотренном Кодексом Российской Федерации об административных правонарушениях, на дату подачи заявки на участие в закупке.</w:t>
      </w:r>
    </w:p>
    <w:p w14:paraId="0D716B53" w14:textId="77777777" w:rsidR="00370287" w:rsidRPr="00370287" w:rsidRDefault="00370287" w:rsidP="00370287">
      <w:pPr>
        <w:suppressAutoHyphens/>
        <w:ind w:firstLine="601"/>
        <w:jc w:val="both"/>
        <w:rPr>
          <w:rFonts w:cs="Calibri"/>
          <w:sz w:val="20"/>
          <w:szCs w:val="20"/>
          <w:lang w:eastAsia="ar-SA"/>
        </w:rPr>
      </w:pPr>
      <w:r w:rsidRPr="00370287">
        <w:rPr>
          <w:rFonts w:cs="Calibri"/>
          <w:sz w:val="20"/>
          <w:szCs w:val="20"/>
          <w:lang w:eastAsia="ar-SA"/>
        </w:rPr>
        <w:t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 (двадцать пять) процентов балансовой стоимости активов участника закупки, по данным бухгалтерской отчетности за последний отчетный период.</w:t>
      </w:r>
    </w:p>
    <w:p w14:paraId="532EFBF5" w14:textId="77777777" w:rsidR="00370287" w:rsidRPr="00370287" w:rsidRDefault="00370287" w:rsidP="00370287">
      <w:pPr>
        <w:suppressAutoHyphens/>
        <w:ind w:firstLine="601"/>
        <w:jc w:val="both"/>
        <w:rPr>
          <w:rFonts w:cs="Calibri"/>
          <w:sz w:val="20"/>
          <w:szCs w:val="20"/>
          <w:lang w:eastAsia="ar-SA"/>
        </w:rPr>
      </w:pPr>
      <w:r w:rsidRPr="00370287">
        <w:rPr>
          <w:rFonts w:cs="Calibri"/>
          <w:sz w:val="20"/>
          <w:szCs w:val="20"/>
          <w:lang w:eastAsia="ar-SA"/>
        </w:rPr>
        <w:t>5) Отсутствие у участника закупки –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дисквалификации.</w:t>
      </w:r>
    </w:p>
    <w:p w14:paraId="4C84D7AB" w14:textId="77777777" w:rsidR="00370287" w:rsidRPr="00370287" w:rsidRDefault="00370287" w:rsidP="00370287">
      <w:pPr>
        <w:suppressAutoHyphens/>
        <w:ind w:firstLine="601"/>
        <w:jc w:val="both"/>
        <w:rPr>
          <w:rFonts w:cs="Calibri"/>
          <w:sz w:val="20"/>
          <w:szCs w:val="20"/>
          <w:lang w:eastAsia="ar-SA"/>
        </w:rPr>
      </w:pPr>
      <w:r w:rsidRPr="00370287">
        <w:rPr>
          <w:rFonts w:cs="Calibri"/>
          <w:sz w:val="20"/>
          <w:szCs w:val="20"/>
          <w:lang w:eastAsia="ar-SA"/>
        </w:rPr>
        <w:t>6) Отсутствие сведений об участнике закупки в реестре недобросовестных поставщиков, предусмотренном Федеральным законом № 223-ФЗ, а также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в том числе информации об учредителях, членах коллегиального исполнительного органа, лице, исполняющем функции единоличного исполнительного органа участника закупки.</w:t>
      </w:r>
    </w:p>
    <w:p w14:paraId="1F52AA04" w14:textId="77777777" w:rsidR="00370287" w:rsidRPr="00370287" w:rsidRDefault="00370287" w:rsidP="00370287">
      <w:pPr>
        <w:suppressAutoHyphens/>
        <w:ind w:firstLine="601"/>
        <w:jc w:val="both"/>
        <w:rPr>
          <w:rFonts w:cs="Calibri"/>
          <w:sz w:val="20"/>
          <w:szCs w:val="20"/>
          <w:lang w:eastAsia="ar-SA"/>
        </w:rPr>
      </w:pPr>
      <w:r w:rsidRPr="00370287">
        <w:rPr>
          <w:rFonts w:cs="Calibri"/>
          <w:sz w:val="20"/>
          <w:szCs w:val="20"/>
          <w:lang w:eastAsia="ar-SA"/>
        </w:rPr>
        <w:t>7) Наличие необходимых действующих лицензий, разрешений, сертификатов, подлежащих сертификации или лицензированию в соответствии с действующим законодательством РФ и являющихся предметом договора, заключаемого по итогам закупки.</w:t>
      </w:r>
    </w:p>
    <w:p w14:paraId="41512EB3" w14:textId="77777777" w:rsidR="00370287" w:rsidRPr="00370287" w:rsidRDefault="00370287" w:rsidP="00370287">
      <w:pPr>
        <w:jc w:val="both"/>
        <w:rPr>
          <w:rFonts w:cs="Calibri"/>
          <w:sz w:val="20"/>
          <w:szCs w:val="20"/>
          <w:lang w:eastAsia="ar-SA"/>
        </w:rPr>
      </w:pPr>
    </w:p>
    <w:p w14:paraId="62795B4C" w14:textId="77777777" w:rsidR="00370287" w:rsidRPr="00370287" w:rsidRDefault="00370287" w:rsidP="00370287">
      <w:pPr>
        <w:jc w:val="both"/>
        <w:rPr>
          <w:rFonts w:eastAsia="Calibri"/>
          <w:sz w:val="20"/>
          <w:szCs w:val="20"/>
          <w:lang w:eastAsia="en-US"/>
        </w:rPr>
      </w:pPr>
      <w:r w:rsidRPr="00370287">
        <w:rPr>
          <w:rFonts w:eastAsia="Calibri"/>
          <w:sz w:val="20"/>
          <w:szCs w:val="20"/>
          <w:lang w:eastAsia="en-US"/>
        </w:rPr>
        <w:t>Должность</w:t>
      </w:r>
    </w:p>
    <w:p w14:paraId="64B05D61" w14:textId="77777777" w:rsidR="00370287" w:rsidRPr="00370287" w:rsidRDefault="00370287" w:rsidP="00370287">
      <w:pPr>
        <w:jc w:val="both"/>
        <w:rPr>
          <w:rFonts w:eastAsia="Calibri"/>
          <w:sz w:val="20"/>
          <w:szCs w:val="20"/>
          <w:lang w:eastAsia="en-US"/>
        </w:rPr>
      </w:pPr>
      <w:r w:rsidRPr="00370287">
        <w:rPr>
          <w:rFonts w:eastAsia="Calibri"/>
          <w:sz w:val="20"/>
          <w:szCs w:val="20"/>
          <w:lang w:eastAsia="en-US"/>
        </w:rPr>
        <w:t>уполномоченного лица</w:t>
      </w:r>
    </w:p>
    <w:p w14:paraId="5CFB4C38" w14:textId="77777777" w:rsidR="00370287" w:rsidRPr="00370287" w:rsidRDefault="00370287" w:rsidP="00370287">
      <w:pPr>
        <w:jc w:val="both"/>
        <w:rPr>
          <w:rFonts w:eastAsia="Calibri"/>
          <w:sz w:val="20"/>
          <w:szCs w:val="20"/>
          <w:lang w:eastAsia="en-US"/>
        </w:rPr>
      </w:pPr>
      <w:r w:rsidRPr="00370287">
        <w:rPr>
          <w:rFonts w:eastAsia="Calibri"/>
          <w:sz w:val="20"/>
          <w:szCs w:val="20"/>
          <w:lang w:eastAsia="en-US"/>
        </w:rPr>
        <w:t>участника закупки ___________________ ____________________</w:t>
      </w:r>
    </w:p>
    <w:p w14:paraId="2FA7F575" w14:textId="77777777" w:rsidR="00370287" w:rsidRPr="00370287" w:rsidRDefault="00370287" w:rsidP="00370287">
      <w:pPr>
        <w:ind w:left="2124" w:firstLine="708"/>
        <w:jc w:val="both"/>
        <w:rPr>
          <w:rFonts w:eastAsia="Calibri"/>
          <w:lang w:eastAsia="en-US"/>
        </w:rPr>
      </w:pPr>
      <w:r w:rsidRPr="00370287">
        <w:rPr>
          <w:rFonts w:eastAsia="Calibri"/>
          <w:i/>
          <w:iCs/>
          <w:sz w:val="18"/>
          <w:szCs w:val="18"/>
          <w:lang w:eastAsia="en-US"/>
        </w:rPr>
        <w:t xml:space="preserve"> (подпись)  </w:t>
      </w:r>
      <w:r w:rsidRPr="00370287">
        <w:rPr>
          <w:rFonts w:eastAsia="Calibri"/>
          <w:i/>
          <w:iCs/>
          <w:sz w:val="18"/>
          <w:szCs w:val="18"/>
          <w:lang w:eastAsia="en-US"/>
        </w:rPr>
        <w:tab/>
        <w:t xml:space="preserve">     (расшифровка подписи</w:t>
      </w:r>
      <w:r w:rsidRPr="00370287">
        <w:rPr>
          <w:rFonts w:eastAsia="Calibri"/>
          <w:i/>
          <w:iCs/>
          <w:lang w:eastAsia="en-US"/>
        </w:rPr>
        <w:t>)</w:t>
      </w:r>
    </w:p>
    <w:p w14:paraId="59805FAC" w14:textId="77777777" w:rsidR="00370287" w:rsidRPr="00370287" w:rsidRDefault="00370287" w:rsidP="00370287">
      <w:pPr>
        <w:jc w:val="both"/>
        <w:rPr>
          <w:rFonts w:eastAsia="Calibri"/>
          <w:i/>
          <w:iCs/>
          <w:lang w:eastAsia="en-US"/>
        </w:rPr>
      </w:pPr>
      <w:r w:rsidRPr="00370287">
        <w:rPr>
          <w:rFonts w:eastAsia="Calibri"/>
          <w:i/>
          <w:iCs/>
          <w:lang w:eastAsia="en-US"/>
        </w:rPr>
        <w:t xml:space="preserve">М.П. </w:t>
      </w:r>
    </w:p>
    <w:p w14:paraId="2CE31EFB" w14:textId="77777777" w:rsidR="00370287" w:rsidRPr="00370287" w:rsidRDefault="00370287" w:rsidP="00370287">
      <w:pPr>
        <w:jc w:val="both"/>
        <w:rPr>
          <w:sz w:val="22"/>
          <w:szCs w:val="22"/>
        </w:rPr>
      </w:pPr>
      <w:r w:rsidRPr="00370287">
        <w:rPr>
          <w:rFonts w:eastAsia="Calibri"/>
          <w:iCs/>
          <w:sz w:val="20"/>
          <w:szCs w:val="20"/>
          <w:lang w:eastAsia="en-US"/>
        </w:rPr>
        <w:t>*</w:t>
      </w:r>
      <w:r w:rsidRPr="00370287">
        <w:rPr>
          <w:rFonts w:eastAsia="Calibri"/>
          <w:sz w:val="20"/>
          <w:szCs w:val="20"/>
          <w:lang w:eastAsia="en-US"/>
        </w:rPr>
        <w:t xml:space="preserve">Форма должна быть подписана уполномоченным лицом претендента и скреплена печатью претендента </w:t>
      </w:r>
    </w:p>
    <w:p w14:paraId="20284054" w14:textId="77777777" w:rsidR="00370287" w:rsidRPr="00370287" w:rsidRDefault="00370287" w:rsidP="00370287">
      <w:pPr>
        <w:autoSpaceDE w:val="0"/>
        <w:autoSpaceDN w:val="0"/>
        <w:adjustRightInd w:val="0"/>
        <w:ind w:left="720"/>
        <w:rPr>
          <w:i/>
          <w:iCs/>
          <w:sz w:val="22"/>
          <w:szCs w:val="22"/>
        </w:rPr>
      </w:pPr>
    </w:p>
    <w:p w14:paraId="43389262" w14:textId="77777777" w:rsidR="00370287" w:rsidRPr="00370287" w:rsidRDefault="00370287" w:rsidP="00370287">
      <w:pPr>
        <w:autoSpaceDE w:val="0"/>
        <w:autoSpaceDN w:val="0"/>
        <w:adjustRightInd w:val="0"/>
        <w:ind w:left="720"/>
        <w:rPr>
          <w:i/>
          <w:iCs/>
          <w:sz w:val="22"/>
          <w:szCs w:val="22"/>
        </w:rPr>
      </w:pPr>
    </w:p>
    <w:p w14:paraId="6C549875" w14:textId="77777777" w:rsidR="00370287" w:rsidRPr="00370287" w:rsidRDefault="00370287" w:rsidP="00370287">
      <w:pPr>
        <w:suppressAutoHyphens/>
        <w:rPr>
          <w:sz w:val="32"/>
          <w:szCs w:val="20"/>
          <w:lang w:eastAsia="ja-JP"/>
        </w:rPr>
      </w:pPr>
    </w:p>
    <w:p w14:paraId="0469BF10" w14:textId="77777777" w:rsidR="00370287" w:rsidRPr="00370287" w:rsidRDefault="00370287" w:rsidP="00370287">
      <w:pPr>
        <w:suppressAutoHyphens/>
        <w:rPr>
          <w:sz w:val="32"/>
          <w:szCs w:val="20"/>
          <w:lang w:eastAsia="ja-JP"/>
        </w:rPr>
      </w:pPr>
    </w:p>
    <w:p w14:paraId="67D37458" w14:textId="77777777" w:rsidR="00370287" w:rsidRPr="00370287" w:rsidRDefault="00370287" w:rsidP="00370287">
      <w:pPr>
        <w:suppressAutoHyphens/>
        <w:rPr>
          <w:sz w:val="32"/>
          <w:szCs w:val="20"/>
          <w:lang w:eastAsia="ja-JP"/>
        </w:rPr>
      </w:pPr>
    </w:p>
    <w:p w14:paraId="36234244" w14:textId="77777777" w:rsidR="00370287" w:rsidRPr="00370287" w:rsidRDefault="00370287" w:rsidP="00370287">
      <w:pPr>
        <w:rPr>
          <w:b/>
          <w:sz w:val="20"/>
          <w:szCs w:val="20"/>
        </w:rPr>
      </w:pPr>
    </w:p>
    <w:p w14:paraId="01B1EC92" w14:textId="77777777" w:rsidR="00370287" w:rsidRPr="00370287" w:rsidRDefault="00370287" w:rsidP="00370287">
      <w:pPr>
        <w:rPr>
          <w:b/>
          <w:sz w:val="20"/>
          <w:szCs w:val="20"/>
        </w:rPr>
      </w:pPr>
    </w:p>
    <w:p w14:paraId="21CD438E" w14:textId="77777777" w:rsidR="00370287" w:rsidRPr="00370287" w:rsidRDefault="00370287" w:rsidP="00370287">
      <w:pPr>
        <w:jc w:val="both"/>
        <w:rPr>
          <w:b/>
          <w:sz w:val="20"/>
          <w:szCs w:val="20"/>
        </w:rPr>
      </w:pPr>
    </w:p>
    <w:p w14:paraId="5AA56000" w14:textId="77777777" w:rsidR="00370287" w:rsidRPr="00370287" w:rsidRDefault="00370287" w:rsidP="00370287">
      <w:pPr>
        <w:widowControl w:val="0"/>
        <w:ind w:firstLine="708"/>
        <w:jc w:val="both"/>
        <w:rPr>
          <w:sz w:val="22"/>
          <w:szCs w:val="22"/>
        </w:rPr>
      </w:pPr>
    </w:p>
    <w:p w14:paraId="54663BE0" w14:textId="77777777" w:rsidR="00DD69C5" w:rsidRDefault="00DD69C5" w:rsidP="001970D5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sectPr w:rsidR="00DD69C5" w:rsidSect="00493169">
      <w:footerReference w:type="default" r:id="rId13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94C6B" w14:textId="77777777" w:rsidR="00184341" w:rsidRDefault="00184341" w:rsidP="008E7C5B">
      <w:r>
        <w:separator/>
      </w:r>
    </w:p>
  </w:endnote>
  <w:endnote w:type="continuationSeparator" w:id="0">
    <w:p w14:paraId="5621BD8C" w14:textId="77777777" w:rsidR="00184341" w:rsidRDefault="00184341" w:rsidP="008E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DD9B2" w14:textId="77777777" w:rsidR="006A36A6" w:rsidRDefault="006A36A6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B61EAB">
      <w:rPr>
        <w:noProof/>
      </w:rPr>
      <w:t>2</w:t>
    </w:r>
    <w:r>
      <w:rPr>
        <w:noProof/>
      </w:rPr>
      <w:fldChar w:fldCharType="end"/>
    </w:r>
  </w:p>
  <w:p w14:paraId="01657090" w14:textId="77777777" w:rsidR="006A36A6" w:rsidRDefault="006A36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7C960" w14:textId="77777777" w:rsidR="00184341" w:rsidRDefault="00184341" w:rsidP="008E7C5B">
      <w:r>
        <w:separator/>
      </w:r>
    </w:p>
  </w:footnote>
  <w:footnote w:type="continuationSeparator" w:id="0">
    <w:p w14:paraId="693FE696" w14:textId="77777777" w:rsidR="00184341" w:rsidRDefault="00184341" w:rsidP="008E7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7FAE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1E4617"/>
    <w:multiLevelType w:val="hybridMultilevel"/>
    <w:tmpl w:val="EF066758"/>
    <w:lvl w:ilvl="0" w:tplc="E938B52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190F"/>
    <w:multiLevelType w:val="hybridMultilevel"/>
    <w:tmpl w:val="BD60BB86"/>
    <w:lvl w:ilvl="0" w:tplc="9912B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E0C77C">
      <w:numFmt w:val="none"/>
      <w:lvlText w:val=""/>
      <w:lvlJc w:val="left"/>
      <w:pPr>
        <w:tabs>
          <w:tab w:val="num" w:pos="360"/>
        </w:tabs>
      </w:pPr>
    </w:lvl>
    <w:lvl w:ilvl="2" w:tplc="8FF2AF32">
      <w:numFmt w:val="none"/>
      <w:lvlText w:val=""/>
      <w:lvlJc w:val="left"/>
      <w:pPr>
        <w:tabs>
          <w:tab w:val="num" w:pos="360"/>
        </w:tabs>
      </w:pPr>
    </w:lvl>
    <w:lvl w:ilvl="3" w:tplc="8904D5F2">
      <w:numFmt w:val="none"/>
      <w:lvlText w:val=""/>
      <w:lvlJc w:val="left"/>
      <w:pPr>
        <w:tabs>
          <w:tab w:val="num" w:pos="360"/>
        </w:tabs>
      </w:pPr>
    </w:lvl>
    <w:lvl w:ilvl="4" w:tplc="213A23AA">
      <w:numFmt w:val="none"/>
      <w:lvlText w:val=""/>
      <w:lvlJc w:val="left"/>
      <w:pPr>
        <w:tabs>
          <w:tab w:val="num" w:pos="360"/>
        </w:tabs>
      </w:pPr>
    </w:lvl>
    <w:lvl w:ilvl="5" w:tplc="7382D1A6">
      <w:numFmt w:val="none"/>
      <w:lvlText w:val=""/>
      <w:lvlJc w:val="left"/>
      <w:pPr>
        <w:tabs>
          <w:tab w:val="num" w:pos="360"/>
        </w:tabs>
      </w:pPr>
    </w:lvl>
    <w:lvl w:ilvl="6" w:tplc="44026540">
      <w:numFmt w:val="none"/>
      <w:lvlText w:val=""/>
      <w:lvlJc w:val="left"/>
      <w:pPr>
        <w:tabs>
          <w:tab w:val="num" w:pos="360"/>
        </w:tabs>
      </w:pPr>
    </w:lvl>
    <w:lvl w:ilvl="7" w:tplc="B326404C">
      <w:numFmt w:val="none"/>
      <w:lvlText w:val=""/>
      <w:lvlJc w:val="left"/>
      <w:pPr>
        <w:tabs>
          <w:tab w:val="num" w:pos="360"/>
        </w:tabs>
      </w:pPr>
    </w:lvl>
    <w:lvl w:ilvl="8" w:tplc="0A163F5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5366F59"/>
    <w:multiLevelType w:val="hybridMultilevel"/>
    <w:tmpl w:val="35D8F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2E20"/>
    <w:multiLevelType w:val="hybridMultilevel"/>
    <w:tmpl w:val="4E3E0A5A"/>
    <w:lvl w:ilvl="0" w:tplc="08BA36C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54C6E"/>
    <w:multiLevelType w:val="hybridMultilevel"/>
    <w:tmpl w:val="A6601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A56E7"/>
    <w:multiLevelType w:val="hybridMultilevel"/>
    <w:tmpl w:val="57D02398"/>
    <w:lvl w:ilvl="0" w:tplc="B95EDB5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7" w15:restartNumberingAfterBreak="0">
    <w:nsid w:val="24CB406A"/>
    <w:multiLevelType w:val="hybridMultilevel"/>
    <w:tmpl w:val="C4523A9E"/>
    <w:lvl w:ilvl="0" w:tplc="0924F3E0">
      <w:start w:val="1"/>
      <w:numFmt w:val="decimal"/>
      <w:lvlText w:val="%1)"/>
      <w:lvlJc w:val="left"/>
      <w:pPr>
        <w:ind w:left="636" w:hanging="315"/>
        <w:jc w:val="right"/>
      </w:pPr>
      <w:rPr>
        <w:rFonts w:hint="default"/>
        <w:w w:val="105"/>
      </w:rPr>
    </w:lvl>
    <w:lvl w:ilvl="1" w:tplc="5C88633A">
      <w:start w:val="6"/>
      <w:numFmt w:val="decimal"/>
      <w:lvlText w:val="%2)"/>
      <w:lvlJc w:val="left"/>
      <w:pPr>
        <w:ind w:left="106" w:hanging="337"/>
      </w:pPr>
      <w:rPr>
        <w:rFonts w:ascii="Times New Roman" w:eastAsia="Times New Roman" w:hAnsi="Times New Roman" w:cs="Times New Roman" w:hint="default"/>
        <w:color w:val="2F2F2F"/>
        <w:w w:val="106"/>
        <w:sz w:val="24"/>
        <w:szCs w:val="24"/>
      </w:rPr>
    </w:lvl>
    <w:lvl w:ilvl="2" w:tplc="1AD49B6E">
      <w:start w:val="9"/>
      <w:numFmt w:val="decimal"/>
      <w:lvlText w:val="%3)"/>
      <w:lvlJc w:val="left"/>
      <w:pPr>
        <w:ind w:left="623" w:hanging="408"/>
      </w:pPr>
      <w:rPr>
        <w:rFonts w:ascii="Times New Roman" w:eastAsia="Times New Roman" w:hAnsi="Times New Roman" w:cs="Times New Roman" w:hint="default"/>
        <w:color w:val="2F2F2F"/>
        <w:w w:val="106"/>
        <w:sz w:val="23"/>
        <w:szCs w:val="23"/>
      </w:rPr>
    </w:lvl>
    <w:lvl w:ilvl="3" w:tplc="3FD89DF2">
      <w:numFmt w:val="bullet"/>
      <w:lvlText w:val="•"/>
      <w:lvlJc w:val="left"/>
      <w:pPr>
        <w:ind w:left="1842" w:hanging="408"/>
      </w:pPr>
      <w:rPr>
        <w:rFonts w:hint="default"/>
      </w:rPr>
    </w:lvl>
    <w:lvl w:ilvl="4" w:tplc="E4EA6D50">
      <w:numFmt w:val="bullet"/>
      <w:lvlText w:val="•"/>
      <w:lvlJc w:val="left"/>
      <w:pPr>
        <w:ind w:left="3045" w:hanging="408"/>
      </w:pPr>
      <w:rPr>
        <w:rFonts w:hint="default"/>
      </w:rPr>
    </w:lvl>
    <w:lvl w:ilvl="5" w:tplc="01325DC8">
      <w:numFmt w:val="bullet"/>
      <w:lvlText w:val="•"/>
      <w:lvlJc w:val="left"/>
      <w:pPr>
        <w:ind w:left="4248" w:hanging="408"/>
      </w:pPr>
      <w:rPr>
        <w:rFonts w:hint="default"/>
      </w:rPr>
    </w:lvl>
    <w:lvl w:ilvl="6" w:tplc="37D8AE1A">
      <w:numFmt w:val="bullet"/>
      <w:lvlText w:val="•"/>
      <w:lvlJc w:val="left"/>
      <w:pPr>
        <w:ind w:left="5450" w:hanging="408"/>
      </w:pPr>
      <w:rPr>
        <w:rFonts w:hint="default"/>
      </w:rPr>
    </w:lvl>
    <w:lvl w:ilvl="7" w:tplc="BB8224D0">
      <w:numFmt w:val="bullet"/>
      <w:lvlText w:val="•"/>
      <w:lvlJc w:val="left"/>
      <w:pPr>
        <w:ind w:left="6653" w:hanging="408"/>
      </w:pPr>
      <w:rPr>
        <w:rFonts w:hint="default"/>
      </w:rPr>
    </w:lvl>
    <w:lvl w:ilvl="8" w:tplc="9D9CD274">
      <w:numFmt w:val="bullet"/>
      <w:lvlText w:val="•"/>
      <w:lvlJc w:val="left"/>
      <w:pPr>
        <w:ind w:left="7856" w:hanging="408"/>
      </w:pPr>
      <w:rPr>
        <w:rFonts w:hint="default"/>
      </w:rPr>
    </w:lvl>
  </w:abstractNum>
  <w:abstractNum w:abstractNumId="8" w15:restartNumberingAfterBreak="0">
    <w:nsid w:val="26793307"/>
    <w:multiLevelType w:val="hybridMultilevel"/>
    <w:tmpl w:val="7004C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22E58"/>
    <w:multiLevelType w:val="multilevel"/>
    <w:tmpl w:val="BAEC9B0C"/>
    <w:lvl w:ilvl="0">
      <w:start w:val="2"/>
      <w:numFmt w:val="decimal"/>
      <w:lvlText w:val="%1"/>
      <w:lvlJc w:val="left"/>
      <w:pPr>
        <w:ind w:left="1125" w:hanging="4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72"/>
        <w:jc w:val="right"/>
      </w:pPr>
      <w:rPr>
        <w:rFonts w:hint="default"/>
        <w:b/>
        <w:bCs/>
        <w:w w:val="105"/>
      </w:rPr>
    </w:lvl>
    <w:lvl w:ilvl="2">
      <w:start w:val="1"/>
      <w:numFmt w:val="decimal"/>
      <w:lvlText w:val="%1.%2.%3."/>
      <w:lvlJc w:val="left"/>
      <w:pPr>
        <w:ind w:left="117" w:hanging="630"/>
      </w:pPr>
      <w:rPr>
        <w:rFonts w:hint="default"/>
        <w:w w:val="105"/>
      </w:rPr>
    </w:lvl>
    <w:lvl w:ilvl="3">
      <w:numFmt w:val="bullet"/>
      <w:lvlText w:val="•"/>
      <w:lvlJc w:val="left"/>
      <w:pPr>
        <w:ind w:left="2367" w:hanging="630"/>
      </w:pPr>
      <w:rPr>
        <w:rFonts w:hint="default"/>
      </w:rPr>
    </w:lvl>
    <w:lvl w:ilvl="4">
      <w:numFmt w:val="bullet"/>
      <w:lvlText w:val="•"/>
      <w:lvlJc w:val="left"/>
      <w:pPr>
        <w:ind w:left="3495" w:hanging="630"/>
      </w:pPr>
      <w:rPr>
        <w:rFonts w:hint="default"/>
      </w:rPr>
    </w:lvl>
    <w:lvl w:ilvl="5">
      <w:numFmt w:val="bullet"/>
      <w:lvlText w:val="•"/>
      <w:lvlJc w:val="left"/>
      <w:pPr>
        <w:ind w:left="4623" w:hanging="630"/>
      </w:pPr>
      <w:rPr>
        <w:rFonts w:hint="default"/>
      </w:rPr>
    </w:lvl>
    <w:lvl w:ilvl="6">
      <w:numFmt w:val="bullet"/>
      <w:lvlText w:val="•"/>
      <w:lvlJc w:val="left"/>
      <w:pPr>
        <w:ind w:left="5750" w:hanging="630"/>
      </w:pPr>
      <w:rPr>
        <w:rFonts w:hint="default"/>
      </w:rPr>
    </w:lvl>
    <w:lvl w:ilvl="7">
      <w:numFmt w:val="bullet"/>
      <w:lvlText w:val="•"/>
      <w:lvlJc w:val="left"/>
      <w:pPr>
        <w:ind w:left="6878" w:hanging="630"/>
      </w:pPr>
      <w:rPr>
        <w:rFonts w:hint="default"/>
      </w:rPr>
    </w:lvl>
    <w:lvl w:ilvl="8">
      <w:numFmt w:val="bullet"/>
      <w:lvlText w:val="•"/>
      <w:lvlJc w:val="left"/>
      <w:pPr>
        <w:ind w:left="8006" w:hanging="630"/>
      </w:pPr>
      <w:rPr>
        <w:rFonts w:hint="default"/>
      </w:rPr>
    </w:lvl>
  </w:abstractNum>
  <w:abstractNum w:abstractNumId="10" w15:restartNumberingAfterBreak="0">
    <w:nsid w:val="3DB75994"/>
    <w:multiLevelType w:val="multilevel"/>
    <w:tmpl w:val="CB4A6C2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1657570"/>
    <w:multiLevelType w:val="hybridMultilevel"/>
    <w:tmpl w:val="0262A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47A58"/>
    <w:multiLevelType w:val="hybridMultilevel"/>
    <w:tmpl w:val="BBCCFB7A"/>
    <w:lvl w:ilvl="0" w:tplc="3EDE2E50">
      <w:start w:val="1"/>
      <w:numFmt w:val="decimal"/>
      <w:lvlText w:val="%1)"/>
      <w:lvlJc w:val="left"/>
      <w:pPr>
        <w:ind w:left="107" w:hanging="388"/>
      </w:pPr>
      <w:rPr>
        <w:rFonts w:hint="default"/>
        <w:w w:val="103"/>
      </w:rPr>
    </w:lvl>
    <w:lvl w:ilvl="1" w:tplc="04AEE2D6">
      <w:numFmt w:val="bullet"/>
      <w:lvlText w:val="•"/>
      <w:lvlJc w:val="left"/>
      <w:pPr>
        <w:ind w:left="1100" w:hanging="388"/>
      </w:pPr>
      <w:rPr>
        <w:rFonts w:hint="default"/>
      </w:rPr>
    </w:lvl>
    <w:lvl w:ilvl="2" w:tplc="A9D02980">
      <w:numFmt w:val="bullet"/>
      <w:lvlText w:val="•"/>
      <w:lvlJc w:val="left"/>
      <w:pPr>
        <w:ind w:left="2100" w:hanging="388"/>
      </w:pPr>
      <w:rPr>
        <w:rFonts w:hint="default"/>
      </w:rPr>
    </w:lvl>
    <w:lvl w:ilvl="3" w:tplc="6EDEA70A">
      <w:numFmt w:val="bullet"/>
      <w:lvlText w:val="•"/>
      <w:lvlJc w:val="left"/>
      <w:pPr>
        <w:ind w:left="3100" w:hanging="388"/>
      </w:pPr>
      <w:rPr>
        <w:rFonts w:hint="default"/>
      </w:rPr>
    </w:lvl>
    <w:lvl w:ilvl="4" w:tplc="D540921A">
      <w:numFmt w:val="bullet"/>
      <w:lvlText w:val="•"/>
      <w:lvlJc w:val="left"/>
      <w:pPr>
        <w:ind w:left="4100" w:hanging="388"/>
      </w:pPr>
      <w:rPr>
        <w:rFonts w:hint="default"/>
      </w:rPr>
    </w:lvl>
    <w:lvl w:ilvl="5" w:tplc="5F105D1C">
      <w:numFmt w:val="bullet"/>
      <w:lvlText w:val="•"/>
      <w:lvlJc w:val="left"/>
      <w:pPr>
        <w:ind w:left="5100" w:hanging="388"/>
      </w:pPr>
      <w:rPr>
        <w:rFonts w:hint="default"/>
      </w:rPr>
    </w:lvl>
    <w:lvl w:ilvl="6" w:tplc="82AEC708">
      <w:numFmt w:val="bullet"/>
      <w:lvlText w:val="•"/>
      <w:lvlJc w:val="left"/>
      <w:pPr>
        <w:ind w:left="6100" w:hanging="388"/>
      </w:pPr>
      <w:rPr>
        <w:rFonts w:hint="default"/>
      </w:rPr>
    </w:lvl>
    <w:lvl w:ilvl="7" w:tplc="2E3C0B56">
      <w:numFmt w:val="bullet"/>
      <w:lvlText w:val="•"/>
      <w:lvlJc w:val="left"/>
      <w:pPr>
        <w:ind w:left="7101" w:hanging="388"/>
      </w:pPr>
      <w:rPr>
        <w:rFonts w:hint="default"/>
      </w:rPr>
    </w:lvl>
    <w:lvl w:ilvl="8" w:tplc="54DC1144">
      <w:numFmt w:val="bullet"/>
      <w:lvlText w:val="•"/>
      <w:lvlJc w:val="left"/>
      <w:pPr>
        <w:ind w:left="8101" w:hanging="388"/>
      </w:pPr>
      <w:rPr>
        <w:rFonts w:hint="default"/>
      </w:rPr>
    </w:lvl>
  </w:abstractNum>
  <w:abstractNum w:abstractNumId="13" w15:restartNumberingAfterBreak="0">
    <w:nsid w:val="4AF13340"/>
    <w:multiLevelType w:val="hybridMultilevel"/>
    <w:tmpl w:val="A818409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C47C0"/>
    <w:multiLevelType w:val="hybridMultilevel"/>
    <w:tmpl w:val="F28EF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D6FE1"/>
    <w:multiLevelType w:val="hybridMultilevel"/>
    <w:tmpl w:val="AACCF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CF5AA2"/>
    <w:multiLevelType w:val="hybridMultilevel"/>
    <w:tmpl w:val="E12CFC08"/>
    <w:lvl w:ilvl="0" w:tplc="59DCC39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717A6"/>
    <w:multiLevelType w:val="hybridMultilevel"/>
    <w:tmpl w:val="D8C0D01A"/>
    <w:lvl w:ilvl="0" w:tplc="25E2B0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26ACB"/>
    <w:multiLevelType w:val="multilevel"/>
    <w:tmpl w:val="8758AA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9" w15:restartNumberingAfterBreak="0">
    <w:nsid w:val="714F2599"/>
    <w:multiLevelType w:val="hybridMultilevel"/>
    <w:tmpl w:val="E58A8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322E3C"/>
    <w:multiLevelType w:val="multilevel"/>
    <w:tmpl w:val="950C5278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ascii="Arial" w:hAnsi="Arial" w:cs="Arial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3"/>
        </w:tabs>
        <w:ind w:left="-140" w:firstLine="7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77"/>
        </w:tabs>
        <w:ind w:left="993" w:firstLine="709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851" w:firstLine="708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9" w:hanging="14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0"/>
  </w:num>
  <w:num w:numId="4">
    <w:abstractNumId w:val="10"/>
  </w:num>
  <w:num w:numId="5">
    <w:abstractNumId w:val="18"/>
  </w:num>
  <w:num w:numId="6">
    <w:abstractNumId w:val="11"/>
  </w:num>
  <w:num w:numId="7">
    <w:abstractNumId w:val="4"/>
  </w:num>
  <w:num w:numId="8">
    <w:abstractNumId w:val="1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9"/>
  </w:num>
  <w:num w:numId="13">
    <w:abstractNumId w:val="14"/>
  </w:num>
  <w:num w:numId="14">
    <w:abstractNumId w:val="7"/>
  </w:num>
  <w:num w:numId="15">
    <w:abstractNumId w:val="2"/>
  </w:num>
  <w:num w:numId="16">
    <w:abstractNumId w:val="5"/>
  </w:num>
  <w:num w:numId="17">
    <w:abstractNumId w:val="15"/>
  </w:num>
  <w:num w:numId="18">
    <w:abstractNumId w:val="19"/>
  </w:num>
  <w:num w:numId="19">
    <w:abstractNumId w:val="12"/>
  </w:num>
  <w:num w:numId="20">
    <w:abstractNumId w:val="17"/>
  </w:num>
  <w:num w:numId="21">
    <w:abstractNumId w:val="6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21"/>
    <w:rsid w:val="000012DF"/>
    <w:rsid w:val="000029B0"/>
    <w:rsid w:val="00002AC0"/>
    <w:rsid w:val="00002F93"/>
    <w:rsid w:val="000070FA"/>
    <w:rsid w:val="000152D4"/>
    <w:rsid w:val="00015A51"/>
    <w:rsid w:val="00015AAD"/>
    <w:rsid w:val="00015DA4"/>
    <w:rsid w:val="00016895"/>
    <w:rsid w:val="000173C1"/>
    <w:rsid w:val="00017721"/>
    <w:rsid w:val="00020A12"/>
    <w:rsid w:val="00025178"/>
    <w:rsid w:val="000263F1"/>
    <w:rsid w:val="00026BE2"/>
    <w:rsid w:val="00031761"/>
    <w:rsid w:val="000344A2"/>
    <w:rsid w:val="0003730F"/>
    <w:rsid w:val="000373C8"/>
    <w:rsid w:val="00037D19"/>
    <w:rsid w:val="00037DF5"/>
    <w:rsid w:val="00037E16"/>
    <w:rsid w:val="000413B3"/>
    <w:rsid w:val="00042057"/>
    <w:rsid w:val="000429EF"/>
    <w:rsid w:val="00043801"/>
    <w:rsid w:val="0004424A"/>
    <w:rsid w:val="00044457"/>
    <w:rsid w:val="0004450C"/>
    <w:rsid w:val="00044950"/>
    <w:rsid w:val="00045421"/>
    <w:rsid w:val="000455BA"/>
    <w:rsid w:val="00046B88"/>
    <w:rsid w:val="00047CE7"/>
    <w:rsid w:val="0005025B"/>
    <w:rsid w:val="000502E6"/>
    <w:rsid w:val="000508E5"/>
    <w:rsid w:val="00051138"/>
    <w:rsid w:val="00051AF7"/>
    <w:rsid w:val="00052BB6"/>
    <w:rsid w:val="000531BE"/>
    <w:rsid w:val="00054079"/>
    <w:rsid w:val="00054880"/>
    <w:rsid w:val="0005575E"/>
    <w:rsid w:val="000559A3"/>
    <w:rsid w:val="00056743"/>
    <w:rsid w:val="00056F25"/>
    <w:rsid w:val="00062B1C"/>
    <w:rsid w:val="00063E7C"/>
    <w:rsid w:val="00065141"/>
    <w:rsid w:val="000651A5"/>
    <w:rsid w:val="000653FA"/>
    <w:rsid w:val="00066DF9"/>
    <w:rsid w:val="000674E1"/>
    <w:rsid w:val="000675AE"/>
    <w:rsid w:val="00067BC0"/>
    <w:rsid w:val="0007192D"/>
    <w:rsid w:val="00072B6F"/>
    <w:rsid w:val="0007336A"/>
    <w:rsid w:val="000733C1"/>
    <w:rsid w:val="00073656"/>
    <w:rsid w:val="00073855"/>
    <w:rsid w:val="00073FE4"/>
    <w:rsid w:val="00074167"/>
    <w:rsid w:val="000757C8"/>
    <w:rsid w:val="000810C4"/>
    <w:rsid w:val="000815F2"/>
    <w:rsid w:val="00081877"/>
    <w:rsid w:val="00081991"/>
    <w:rsid w:val="00081D21"/>
    <w:rsid w:val="00081DBB"/>
    <w:rsid w:val="0008685B"/>
    <w:rsid w:val="00087215"/>
    <w:rsid w:val="00087B4A"/>
    <w:rsid w:val="000903FD"/>
    <w:rsid w:val="000921DC"/>
    <w:rsid w:val="00092F03"/>
    <w:rsid w:val="0009418C"/>
    <w:rsid w:val="00094A4D"/>
    <w:rsid w:val="00094F39"/>
    <w:rsid w:val="00097F21"/>
    <w:rsid w:val="000A00EE"/>
    <w:rsid w:val="000A0B1B"/>
    <w:rsid w:val="000A0C0E"/>
    <w:rsid w:val="000A24BC"/>
    <w:rsid w:val="000A2589"/>
    <w:rsid w:val="000A49A3"/>
    <w:rsid w:val="000A5B84"/>
    <w:rsid w:val="000A6629"/>
    <w:rsid w:val="000B2B65"/>
    <w:rsid w:val="000B5411"/>
    <w:rsid w:val="000C04ED"/>
    <w:rsid w:val="000C1A2C"/>
    <w:rsid w:val="000C3CDD"/>
    <w:rsid w:val="000C3F71"/>
    <w:rsid w:val="000C4DA3"/>
    <w:rsid w:val="000C50A2"/>
    <w:rsid w:val="000C5C7D"/>
    <w:rsid w:val="000C6033"/>
    <w:rsid w:val="000D08C2"/>
    <w:rsid w:val="000D0DFA"/>
    <w:rsid w:val="000D11C3"/>
    <w:rsid w:val="000D1CE2"/>
    <w:rsid w:val="000D4040"/>
    <w:rsid w:val="000D4EA2"/>
    <w:rsid w:val="000D5C5E"/>
    <w:rsid w:val="000D72FC"/>
    <w:rsid w:val="000E021A"/>
    <w:rsid w:val="000E034D"/>
    <w:rsid w:val="000E048C"/>
    <w:rsid w:val="000E05F2"/>
    <w:rsid w:val="000E11EC"/>
    <w:rsid w:val="000E1F1A"/>
    <w:rsid w:val="000E22C8"/>
    <w:rsid w:val="000F1497"/>
    <w:rsid w:val="000F15F3"/>
    <w:rsid w:val="000F34E7"/>
    <w:rsid w:val="000F440C"/>
    <w:rsid w:val="000F4A00"/>
    <w:rsid w:val="000F4A49"/>
    <w:rsid w:val="000F5419"/>
    <w:rsid w:val="000F6A22"/>
    <w:rsid w:val="000F7924"/>
    <w:rsid w:val="000F7FB0"/>
    <w:rsid w:val="00100D8F"/>
    <w:rsid w:val="00100DF8"/>
    <w:rsid w:val="001017DA"/>
    <w:rsid w:val="00101AC0"/>
    <w:rsid w:val="00102FA5"/>
    <w:rsid w:val="00103952"/>
    <w:rsid w:val="00105906"/>
    <w:rsid w:val="00106774"/>
    <w:rsid w:val="001134D5"/>
    <w:rsid w:val="00114F59"/>
    <w:rsid w:val="00116305"/>
    <w:rsid w:val="00116BEF"/>
    <w:rsid w:val="00117026"/>
    <w:rsid w:val="00117D30"/>
    <w:rsid w:val="001206E0"/>
    <w:rsid w:val="00120982"/>
    <w:rsid w:val="00120C8C"/>
    <w:rsid w:val="00121859"/>
    <w:rsid w:val="001219E8"/>
    <w:rsid w:val="00122095"/>
    <w:rsid w:val="00123F45"/>
    <w:rsid w:val="00124B6A"/>
    <w:rsid w:val="00124D22"/>
    <w:rsid w:val="00126483"/>
    <w:rsid w:val="001323EF"/>
    <w:rsid w:val="00132A1F"/>
    <w:rsid w:val="001342A7"/>
    <w:rsid w:val="001352A3"/>
    <w:rsid w:val="00137AC2"/>
    <w:rsid w:val="00140AD8"/>
    <w:rsid w:val="00141D38"/>
    <w:rsid w:val="0014383F"/>
    <w:rsid w:val="00144359"/>
    <w:rsid w:val="0014591A"/>
    <w:rsid w:val="00146E1C"/>
    <w:rsid w:val="00147960"/>
    <w:rsid w:val="00150020"/>
    <w:rsid w:val="00150EEB"/>
    <w:rsid w:val="00151FEC"/>
    <w:rsid w:val="00152035"/>
    <w:rsid w:val="00152064"/>
    <w:rsid w:val="00152EE6"/>
    <w:rsid w:val="001547CB"/>
    <w:rsid w:val="00154E05"/>
    <w:rsid w:val="001565BE"/>
    <w:rsid w:val="00156D3B"/>
    <w:rsid w:val="0015762C"/>
    <w:rsid w:val="0015790D"/>
    <w:rsid w:val="00160E16"/>
    <w:rsid w:val="00160F31"/>
    <w:rsid w:val="00161A37"/>
    <w:rsid w:val="001620D5"/>
    <w:rsid w:val="00162144"/>
    <w:rsid w:val="00163667"/>
    <w:rsid w:val="00165405"/>
    <w:rsid w:val="0016575F"/>
    <w:rsid w:val="00166877"/>
    <w:rsid w:val="00170264"/>
    <w:rsid w:val="0017602A"/>
    <w:rsid w:val="0017785E"/>
    <w:rsid w:val="00180C9A"/>
    <w:rsid w:val="0018161C"/>
    <w:rsid w:val="001817F7"/>
    <w:rsid w:val="00181EF3"/>
    <w:rsid w:val="00181F89"/>
    <w:rsid w:val="00182DC7"/>
    <w:rsid w:val="001835FB"/>
    <w:rsid w:val="00183D58"/>
    <w:rsid w:val="00184341"/>
    <w:rsid w:val="00185DBB"/>
    <w:rsid w:val="00186B4C"/>
    <w:rsid w:val="00186F53"/>
    <w:rsid w:val="0019014A"/>
    <w:rsid w:val="00190369"/>
    <w:rsid w:val="0019038A"/>
    <w:rsid w:val="00191D2E"/>
    <w:rsid w:val="00196210"/>
    <w:rsid w:val="001964B2"/>
    <w:rsid w:val="00196583"/>
    <w:rsid w:val="00196803"/>
    <w:rsid w:val="001970D5"/>
    <w:rsid w:val="001A0AF7"/>
    <w:rsid w:val="001A1F70"/>
    <w:rsid w:val="001A3F8E"/>
    <w:rsid w:val="001A487B"/>
    <w:rsid w:val="001A59B8"/>
    <w:rsid w:val="001A5A83"/>
    <w:rsid w:val="001A5F95"/>
    <w:rsid w:val="001A7237"/>
    <w:rsid w:val="001A7B2D"/>
    <w:rsid w:val="001B01F7"/>
    <w:rsid w:val="001B1820"/>
    <w:rsid w:val="001B1879"/>
    <w:rsid w:val="001B1CDE"/>
    <w:rsid w:val="001B21A9"/>
    <w:rsid w:val="001B3400"/>
    <w:rsid w:val="001B357D"/>
    <w:rsid w:val="001B6003"/>
    <w:rsid w:val="001B7863"/>
    <w:rsid w:val="001C1712"/>
    <w:rsid w:val="001C20F8"/>
    <w:rsid w:val="001C35F6"/>
    <w:rsid w:val="001C441C"/>
    <w:rsid w:val="001C4655"/>
    <w:rsid w:val="001C63F8"/>
    <w:rsid w:val="001C66B3"/>
    <w:rsid w:val="001C6D94"/>
    <w:rsid w:val="001C76AA"/>
    <w:rsid w:val="001C7F6B"/>
    <w:rsid w:val="001D012D"/>
    <w:rsid w:val="001D17BA"/>
    <w:rsid w:val="001D1859"/>
    <w:rsid w:val="001D1CEC"/>
    <w:rsid w:val="001D3094"/>
    <w:rsid w:val="001D34C4"/>
    <w:rsid w:val="001D4724"/>
    <w:rsid w:val="001D5488"/>
    <w:rsid w:val="001D73C3"/>
    <w:rsid w:val="001E0B74"/>
    <w:rsid w:val="001E0CDD"/>
    <w:rsid w:val="001E3BC8"/>
    <w:rsid w:val="001E4412"/>
    <w:rsid w:val="001E5495"/>
    <w:rsid w:val="001E74CE"/>
    <w:rsid w:val="001E75EE"/>
    <w:rsid w:val="001F1422"/>
    <w:rsid w:val="001F1C2B"/>
    <w:rsid w:val="001F1F25"/>
    <w:rsid w:val="001F217D"/>
    <w:rsid w:val="001F2210"/>
    <w:rsid w:val="001F350C"/>
    <w:rsid w:val="001F3A8A"/>
    <w:rsid w:val="001F503C"/>
    <w:rsid w:val="001F51A2"/>
    <w:rsid w:val="001F722A"/>
    <w:rsid w:val="002013EE"/>
    <w:rsid w:val="002039E2"/>
    <w:rsid w:val="00203E96"/>
    <w:rsid w:val="00204301"/>
    <w:rsid w:val="002046D7"/>
    <w:rsid w:val="0020595B"/>
    <w:rsid w:val="00205D29"/>
    <w:rsid w:val="00206428"/>
    <w:rsid w:val="00207BA6"/>
    <w:rsid w:val="002108D7"/>
    <w:rsid w:val="0021606B"/>
    <w:rsid w:val="002175CA"/>
    <w:rsid w:val="00217691"/>
    <w:rsid w:val="00220000"/>
    <w:rsid w:val="00220DC3"/>
    <w:rsid w:val="00220E85"/>
    <w:rsid w:val="00224456"/>
    <w:rsid w:val="00226F9D"/>
    <w:rsid w:val="00227574"/>
    <w:rsid w:val="00230E7C"/>
    <w:rsid w:val="00233309"/>
    <w:rsid w:val="0023358D"/>
    <w:rsid w:val="0023479F"/>
    <w:rsid w:val="0023553C"/>
    <w:rsid w:val="002367B6"/>
    <w:rsid w:val="00237913"/>
    <w:rsid w:val="00240379"/>
    <w:rsid w:val="002403DA"/>
    <w:rsid w:val="0024079A"/>
    <w:rsid w:val="00242E78"/>
    <w:rsid w:val="00243831"/>
    <w:rsid w:val="002470BA"/>
    <w:rsid w:val="002472D0"/>
    <w:rsid w:val="002472E0"/>
    <w:rsid w:val="00247398"/>
    <w:rsid w:val="002510C3"/>
    <w:rsid w:val="0025120A"/>
    <w:rsid w:val="00251C43"/>
    <w:rsid w:val="00252DC4"/>
    <w:rsid w:val="00252EA9"/>
    <w:rsid w:val="00255A55"/>
    <w:rsid w:val="0025632E"/>
    <w:rsid w:val="002619FD"/>
    <w:rsid w:val="002635FE"/>
    <w:rsid w:val="0026444D"/>
    <w:rsid w:val="002645F8"/>
    <w:rsid w:val="00265C34"/>
    <w:rsid w:val="00265E39"/>
    <w:rsid w:val="00265F69"/>
    <w:rsid w:val="00266005"/>
    <w:rsid w:val="00266D17"/>
    <w:rsid w:val="002674E9"/>
    <w:rsid w:val="0027262F"/>
    <w:rsid w:val="00273BB3"/>
    <w:rsid w:val="0027459D"/>
    <w:rsid w:val="002773F2"/>
    <w:rsid w:val="0028024C"/>
    <w:rsid w:val="0028077C"/>
    <w:rsid w:val="00280BD8"/>
    <w:rsid w:val="00284055"/>
    <w:rsid w:val="00284170"/>
    <w:rsid w:val="002846FF"/>
    <w:rsid w:val="00284A3B"/>
    <w:rsid w:val="00284B3B"/>
    <w:rsid w:val="00284D0C"/>
    <w:rsid w:val="00285052"/>
    <w:rsid w:val="002850AA"/>
    <w:rsid w:val="002850D2"/>
    <w:rsid w:val="00285AED"/>
    <w:rsid w:val="00287E29"/>
    <w:rsid w:val="00291654"/>
    <w:rsid w:val="002917EC"/>
    <w:rsid w:val="00293C6A"/>
    <w:rsid w:val="00294B37"/>
    <w:rsid w:val="00294F61"/>
    <w:rsid w:val="00296A0B"/>
    <w:rsid w:val="00297547"/>
    <w:rsid w:val="00297CB7"/>
    <w:rsid w:val="002A426C"/>
    <w:rsid w:val="002A4346"/>
    <w:rsid w:val="002A526A"/>
    <w:rsid w:val="002A53C6"/>
    <w:rsid w:val="002A680B"/>
    <w:rsid w:val="002B2095"/>
    <w:rsid w:val="002B2C8E"/>
    <w:rsid w:val="002B2F84"/>
    <w:rsid w:val="002B2FA8"/>
    <w:rsid w:val="002B3F96"/>
    <w:rsid w:val="002B4218"/>
    <w:rsid w:val="002B6186"/>
    <w:rsid w:val="002B663A"/>
    <w:rsid w:val="002B6CE0"/>
    <w:rsid w:val="002B73F1"/>
    <w:rsid w:val="002C11B0"/>
    <w:rsid w:val="002C32D3"/>
    <w:rsid w:val="002C3604"/>
    <w:rsid w:val="002C5772"/>
    <w:rsid w:val="002C7F39"/>
    <w:rsid w:val="002D033B"/>
    <w:rsid w:val="002D0860"/>
    <w:rsid w:val="002D0E0F"/>
    <w:rsid w:val="002D2A05"/>
    <w:rsid w:val="002D33D7"/>
    <w:rsid w:val="002D3AA6"/>
    <w:rsid w:val="002D3D05"/>
    <w:rsid w:val="002D4166"/>
    <w:rsid w:val="002D4617"/>
    <w:rsid w:val="002D4C3C"/>
    <w:rsid w:val="002D530B"/>
    <w:rsid w:val="002D569B"/>
    <w:rsid w:val="002D5E78"/>
    <w:rsid w:val="002D6753"/>
    <w:rsid w:val="002E2A05"/>
    <w:rsid w:val="002E3C34"/>
    <w:rsid w:val="002E3C84"/>
    <w:rsid w:val="002F11A4"/>
    <w:rsid w:val="002F1F8E"/>
    <w:rsid w:val="002F2A0D"/>
    <w:rsid w:val="002F3527"/>
    <w:rsid w:val="002F4322"/>
    <w:rsid w:val="002F48E5"/>
    <w:rsid w:val="002F594A"/>
    <w:rsid w:val="002F689C"/>
    <w:rsid w:val="002F6E71"/>
    <w:rsid w:val="0030097E"/>
    <w:rsid w:val="0030198E"/>
    <w:rsid w:val="00301FAB"/>
    <w:rsid w:val="00303741"/>
    <w:rsid w:val="0030506F"/>
    <w:rsid w:val="00306B72"/>
    <w:rsid w:val="00307252"/>
    <w:rsid w:val="00307C5E"/>
    <w:rsid w:val="00307EE4"/>
    <w:rsid w:val="00311459"/>
    <w:rsid w:val="003117E5"/>
    <w:rsid w:val="00311D6D"/>
    <w:rsid w:val="00311E5E"/>
    <w:rsid w:val="0031250D"/>
    <w:rsid w:val="0031318F"/>
    <w:rsid w:val="00315F45"/>
    <w:rsid w:val="003161F1"/>
    <w:rsid w:val="00316B45"/>
    <w:rsid w:val="0031769E"/>
    <w:rsid w:val="003179DA"/>
    <w:rsid w:val="00320065"/>
    <w:rsid w:val="00320BC4"/>
    <w:rsid w:val="00321137"/>
    <w:rsid w:val="00321A9D"/>
    <w:rsid w:val="003227DF"/>
    <w:rsid w:val="0032349E"/>
    <w:rsid w:val="003236BC"/>
    <w:rsid w:val="00324CAC"/>
    <w:rsid w:val="00325E82"/>
    <w:rsid w:val="00325FBB"/>
    <w:rsid w:val="003274BE"/>
    <w:rsid w:val="003326E1"/>
    <w:rsid w:val="00332EEE"/>
    <w:rsid w:val="00333380"/>
    <w:rsid w:val="00333FCD"/>
    <w:rsid w:val="0033441D"/>
    <w:rsid w:val="003365B9"/>
    <w:rsid w:val="003368D3"/>
    <w:rsid w:val="00337B59"/>
    <w:rsid w:val="0034036B"/>
    <w:rsid w:val="00340D55"/>
    <w:rsid w:val="003410B0"/>
    <w:rsid w:val="00341322"/>
    <w:rsid w:val="003426FE"/>
    <w:rsid w:val="003436A6"/>
    <w:rsid w:val="00344857"/>
    <w:rsid w:val="00352C30"/>
    <w:rsid w:val="00352FCB"/>
    <w:rsid w:val="003531E7"/>
    <w:rsid w:val="00353389"/>
    <w:rsid w:val="00355208"/>
    <w:rsid w:val="00356F77"/>
    <w:rsid w:val="0036167E"/>
    <w:rsid w:val="00361FEA"/>
    <w:rsid w:val="0036218B"/>
    <w:rsid w:val="00362973"/>
    <w:rsid w:val="0036369A"/>
    <w:rsid w:val="003656AE"/>
    <w:rsid w:val="003662EF"/>
    <w:rsid w:val="00366C41"/>
    <w:rsid w:val="00366F0F"/>
    <w:rsid w:val="00370287"/>
    <w:rsid w:val="00370B9A"/>
    <w:rsid w:val="00371EFF"/>
    <w:rsid w:val="003731D8"/>
    <w:rsid w:val="00375D5B"/>
    <w:rsid w:val="00381469"/>
    <w:rsid w:val="00382100"/>
    <w:rsid w:val="0038283E"/>
    <w:rsid w:val="003838D1"/>
    <w:rsid w:val="00386E64"/>
    <w:rsid w:val="00387EDF"/>
    <w:rsid w:val="003906F9"/>
    <w:rsid w:val="00390F88"/>
    <w:rsid w:val="00391773"/>
    <w:rsid w:val="00391B95"/>
    <w:rsid w:val="003921E2"/>
    <w:rsid w:val="00392C79"/>
    <w:rsid w:val="0039332B"/>
    <w:rsid w:val="0039339E"/>
    <w:rsid w:val="00394774"/>
    <w:rsid w:val="0039537C"/>
    <w:rsid w:val="003955AF"/>
    <w:rsid w:val="00395DF8"/>
    <w:rsid w:val="00396572"/>
    <w:rsid w:val="003A05C1"/>
    <w:rsid w:val="003A0D4D"/>
    <w:rsid w:val="003A0F48"/>
    <w:rsid w:val="003A2B2D"/>
    <w:rsid w:val="003A2F3B"/>
    <w:rsid w:val="003A3D6E"/>
    <w:rsid w:val="003A46A8"/>
    <w:rsid w:val="003A4A56"/>
    <w:rsid w:val="003A5A5F"/>
    <w:rsid w:val="003A7197"/>
    <w:rsid w:val="003A74C9"/>
    <w:rsid w:val="003B064D"/>
    <w:rsid w:val="003B2E5F"/>
    <w:rsid w:val="003B3E31"/>
    <w:rsid w:val="003B5BA3"/>
    <w:rsid w:val="003B698C"/>
    <w:rsid w:val="003B7C4F"/>
    <w:rsid w:val="003C3367"/>
    <w:rsid w:val="003C3FF8"/>
    <w:rsid w:val="003C6A51"/>
    <w:rsid w:val="003D047D"/>
    <w:rsid w:val="003D13DA"/>
    <w:rsid w:val="003D3E1B"/>
    <w:rsid w:val="003D41DC"/>
    <w:rsid w:val="003D4706"/>
    <w:rsid w:val="003D509A"/>
    <w:rsid w:val="003D62BB"/>
    <w:rsid w:val="003D63D2"/>
    <w:rsid w:val="003E1987"/>
    <w:rsid w:val="003E23EB"/>
    <w:rsid w:val="003E4CE2"/>
    <w:rsid w:val="003E5F3B"/>
    <w:rsid w:val="003E6B64"/>
    <w:rsid w:val="003E7AA4"/>
    <w:rsid w:val="003F4A34"/>
    <w:rsid w:val="003F50BF"/>
    <w:rsid w:val="003F53D0"/>
    <w:rsid w:val="003F62FA"/>
    <w:rsid w:val="0040025C"/>
    <w:rsid w:val="00401BCA"/>
    <w:rsid w:val="00403C76"/>
    <w:rsid w:val="00403E6B"/>
    <w:rsid w:val="00404742"/>
    <w:rsid w:val="00404963"/>
    <w:rsid w:val="00405661"/>
    <w:rsid w:val="00405ACE"/>
    <w:rsid w:val="00406E5C"/>
    <w:rsid w:val="004074B4"/>
    <w:rsid w:val="004076D3"/>
    <w:rsid w:val="00407BD3"/>
    <w:rsid w:val="00414BCB"/>
    <w:rsid w:val="00416335"/>
    <w:rsid w:val="004170F8"/>
    <w:rsid w:val="004210D2"/>
    <w:rsid w:val="004218A2"/>
    <w:rsid w:val="00422464"/>
    <w:rsid w:val="00424BA2"/>
    <w:rsid w:val="004250A4"/>
    <w:rsid w:val="004262B3"/>
    <w:rsid w:val="00426399"/>
    <w:rsid w:val="004314DA"/>
    <w:rsid w:val="00432318"/>
    <w:rsid w:val="00432A13"/>
    <w:rsid w:val="0043307F"/>
    <w:rsid w:val="0043593C"/>
    <w:rsid w:val="004401D0"/>
    <w:rsid w:val="00440B71"/>
    <w:rsid w:val="00440F78"/>
    <w:rsid w:val="00440F79"/>
    <w:rsid w:val="00441C73"/>
    <w:rsid w:val="0044241F"/>
    <w:rsid w:val="0044321F"/>
    <w:rsid w:val="00446922"/>
    <w:rsid w:val="00450882"/>
    <w:rsid w:val="004508D5"/>
    <w:rsid w:val="00453C26"/>
    <w:rsid w:val="004555BF"/>
    <w:rsid w:val="00455711"/>
    <w:rsid w:val="00457111"/>
    <w:rsid w:val="004579DE"/>
    <w:rsid w:val="00457CE5"/>
    <w:rsid w:val="0046074B"/>
    <w:rsid w:val="00462208"/>
    <w:rsid w:val="004628D5"/>
    <w:rsid w:val="00462BD0"/>
    <w:rsid w:val="00462C12"/>
    <w:rsid w:val="004630C9"/>
    <w:rsid w:val="00464B92"/>
    <w:rsid w:val="004669F9"/>
    <w:rsid w:val="004674C3"/>
    <w:rsid w:val="0046799B"/>
    <w:rsid w:val="00470B90"/>
    <w:rsid w:val="004735D5"/>
    <w:rsid w:val="00474DC2"/>
    <w:rsid w:val="004805BA"/>
    <w:rsid w:val="0048183D"/>
    <w:rsid w:val="00485F3D"/>
    <w:rsid w:val="00486166"/>
    <w:rsid w:val="004863D9"/>
    <w:rsid w:val="00486E4B"/>
    <w:rsid w:val="0048768E"/>
    <w:rsid w:val="0048780A"/>
    <w:rsid w:val="00491187"/>
    <w:rsid w:val="00491DB5"/>
    <w:rsid w:val="0049210F"/>
    <w:rsid w:val="00493169"/>
    <w:rsid w:val="004A0318"/>
    <w:rsid w:val="004A0524"/>
    <w:rsid w:val="004A0CA2"/>
    <w:rsid w:val="004A1002"/>
    <w:rsid w:val="004A19C1"/>
    <w:rsid w:val="004A37B1"/>
    <w:rsid w:val="004A4091"/>
    <w:rsid w:val="004A4926"/>
    <w:rsid w:val="004A4D18"/>
    <w:rsid w:val="004A517F"/>
    <w:rsid w:val="004A70FD"/>
    <w:rsid w:val="004B1B01"/>
    <w:rsid w:val="004B1F37"/>
    <w:rsid w:val="004B2498"/>
    <w:rsid w:val="004B34F9"/>
    <w:rsid w:val="004B35C5"/>
    <w:rsid w:val="004B4217"/>
    <w:rsid w:val="004B47E0"/>
    <w:rsid w:val="004B49CE"/>
    <w:rsid w:val="004B4B28"/>
    <w:rsid w:val="004B4BC9"/>
    <w:rsid w:val="004B52A4"/>
    <w:rsid w:val="004B5838"/>
    <w:rsid w:val="004B5E35"/>
    <w:rsid w:val="004B5FCF"/>
    <w:rsid w:val="004B70AD"/>
    <w:rsid w:val="004B7168"/>
    <w:rsid w:val="004B78EB"/>
    <w:rsid w:val="004C1AAF"/>
    <w:rsid w:val="004C2B7F"/>
    <w:rsid w:val="004C395A"/>
    <w:rsid w:val="004C41A5"/>
    <w:rsid w:val="004C4B6B"/>
    <w:rsid w:val="004C5149"/>
    <w:rsid w:val="004C5AAE"/>
    <w:rsid w:val="004C6CAF"/>
    <w:rsid w:val="004C77EC"/>
    <w:rsid w:val="004D35B1"/>
    <w:rsid w:val="004D3DB9"/>
    <w:rsid w:val="004D4084"/>
    <w:rsid w:val="004D5598"/>
    <w:rsid w:val="004D5893"/>
    <w:rsid w:val="004D78AA"/>
    <w:rsid w:val="004E00CA"/>
    <w:rsid w:val="004E025A"/>
    <w:rsid w:val="004E0551"/>
    <w:rsid w:val="004E1ECB"/>
    <w:rsid w:val="004E501D"/>
    <w:rsid w:val="004E63B0"/>
    <w:rsid w:val="004E7178"/>
    <w:rsid w:val="004E7465"/>
    <w:rsid w:val="004E7612"/>
    <w:rsid w:val="004F04C3"/>
    <w:rsid w:val="004F12BA"/>
    <w:rsid w:val="004F36C5"/>
    <w:rsid w:val="00500FF0"/>
    <w:rsid w:val="00501AE6"/>
    <w:rsid w:val="005031FF"/>
    <w:rsid w:val="00504ED1"/>
    <w:rsid w:val="00510460"/>
    <w:rsid w:val="0051076A"/>
    <w:rsid w:val="00511121"/>
    <w:rsid w:val="005120E9"/>
    <w:rsid w:val="00513A8D"/>
    <w:rsid w:val="00514B76"/>
    <w:rsid w:val="0051520B"/>
    <w:rsid w:val="00516663"/>
    <w:rsid w:val="005211B0"/>
    <w:rsid w:val="005218D8"/>
    <w:rsid w:val="005223EE"/>
    <w:rsid w:val="00523517"/>
    <w:rsid w:val="00524DC9"/>
    <w:rsid w:val="00525E5C"/>
    <w:rsid w:val="00526C42"/>
    <w:rsid w:val="00527041"/>
    <w:rsid w:val="00531428"/>
    <w:rsid w:val="00531560"/>
    <w:rsid w:val="00532744"/>
    <w:rsid w:val="0053505C"/>
    <w:rsid w:val="00535D84"/>
    <w:rsid w:val="00535E46"/>
    <w:rsid w:val="005379CF"/>
    <w:rsid w:val="005414DF"/>
    <w:rsid w:val="00541B65"/>
    <w:rsid w:val="00541E7C"/>
    <w:rsid w:val="0054336B"/>
    <w:rsid w:val="00544EC2"/>
    <w:rsid w:val="00547AAC"/>
    <w:rsid w:val="00552C89"/>
    <w:rsid w:val="00553724"/>
    <w:rsid w:val="005558D2"/>
    <w:rsid w:val="00555FF7"/>
    <w:rsid w:val="005567E3"/>
    <w:rsid w:val="00556EA5"/>
    <w:rsid w:val="00560E80"/>
    <w:rsid w:val="00561805"/>
    <w:rsid w:val="00561841"/>
    <w:rsid w:val="00561A0B"/>
    <w:rsid w:val="00562F57"/>
    <w:rsid w:val="00565F59"/>
    <w:rsid w:val="00570A18"/>
    <w:rsid w:val="00570B3C"/>
    <w:rsid w:val="00570E46"/>
    <w:rsid w:val="00570F6E"/>
    <w:rsid w:val="00571769"/>
    <w:rsid w:val="005721AC"/>
    <w:rsid w:val="00573778"/>
    <w:rsid w:val="00573B5F"/>
    <w:rsid w:val="0057475E"/>
    <w:rsid w:val="0057506B"/>
    <w:rsid w:val="005847E1"/>
    <w:rsid w:val="00584B31"/>
    <w:rsid w:val="00585073"/>
    <w:rsid w:val="005866DB"/>
    <w:rsid w:val="00590C19"/>
    <w:rsid w:val="0059198F"/>
    <w:rsid w:val="00591CE0"/>
    <w:rsid w:val="00592727"/>
    <w:rsid w:val="00592B3E"/>
    <w:rsid w:val="00593EA7"/>
    <w:rsid w:val="00594617"/>
    <w:rsid w:val="00596AD7"/>
    <w:rsid w:val="00596D46"/>
    <w:rsid w:val="00597338"/>
    <w:rsid w:val="005974C3"/>
    <w:rsid w:val="005A174E"/>
    <w:rsid w:val="005A2246"/>
    <w:rsid w:val="005A2A02"/>
    <w:rsid w:val="005A3435"/>
    <w:rsid w:val="005B1434"/>
    <w:rsid w:val="005B187F"/>
    <w:rsid w:val="005B27A2"/>
    <w:rsid w:val="005B2900"/>
    <w:rsid w:val="005B560A"/>
    <w:rsid w:val="005B582E"/>
    <w:rsid w:val="005C05C7"/>
    <w:rsid w:val="005C05FA"/>
    <w:rsid w:val="005C2181"/>
    <w:rsid w:val="005C4260"/>
    <w:rsid w:val="005C4AD8"/>
    <w:rsid w:val="005C528B"/>
    <w:rsid w:val="005C5510"/>
    <w:rsid w:val="005C5CE2"/>
    <w:rsid w:val="005C6032"/>
    <w:rsid w:val="005D14FA"/>
    <w:rsid w:val="005D1A82"/>
    <w:rsid w:val="005D297F"/>
    <w:rsid w:val="005D3419"/>
    <w:rsid w:val="005D43FB"/>
    <w:rsid w:val="005D4F91"/>
    <w:rsid w:val="005D533F"/>
    <w:rsid w:val="005D54EE"/>
    <w:rsid w:val="005D5E84"/>
    <w:rsid w:val="005D6283"/>
    <w:rsid w:val="005D697B"/>
    <w:rsid w:val="005E0743"/>
    <w:rsid w:val="005E081D"/>
    <w:rsid w:val="005E0EBA"/>
    <w:rsid w:val="005E1EA5"/>
    <w:rsid w:val="005E629E"/>
    <w:rsid w:val="005F0A97"/>
    <w:rsid w:val="005F145A"/>
    <w:rsid w:val="005F2392"/>
    <w:rsid w:val="005F251B"/>
    <w:rsid w:val="005F3862"/>
    <w:rsid w:val="005F4314"/>
    <w:rsid w:val="005F4542"/>
    <w:rsid w:val="005F48A5"/>
    <w:rsid w:val="005F4F89"/>
    <w:rsid w:val="005F5568"/>
    <w:rsid w:val="005F6191"/>
    <w:rsid w:val="005F6D44"/>
    <w:rsid w:val="005F7759"/>
    <w:rsid w:val="006000AA"/>
    <w:rsid w:val="006009CF"/>
    <w:rsid w:val="00600C3F"/>
    <w:rsid w:val="00600F32"/>
    <w:rsid w:val="006018C7"/>
    <w:rsid w:val="00602213"/>
    <w:rsid w:val="00602742"/>
    <w:rsid w:val="00603F1D"/>
    <w:rsid w:val="00604CE1"/>
    <w:rsid w:val="00604E68"/>
    <w:rsid w:val="0060629C"/>
    <w:rsid w:val="0061280A"/>
    <w:rsid w:val="006129AC"/>
    <w:rsid w:val="00612D1E"/>
    <w:rsid w:val="00614D4F"/>
    <w:rsid w:val="006158C4"/>
    <w:rsid w:val="00616BE9"/>
    <w:rsid w:val="00617C4C"/>
    <w:rsid w:val="006204B5"/>
    <w:rsid w:val="006211EC"/>
    <w:rsid w:val="00621A16"/>
    <w:rsid w:val="00621F22"/>
    <w:rsid w:val="00622A4F"/>
    <w:rsid w:val="0062302D"/>
    <w:rsid w:val="006256F2"/>
    <w:rsid w:val="00625DE1"/>
    <w:rsid w:val="00625EFE"/>
    <w:rsid w:val="00631312"/>
    <w:rsid w:val="00632606"/>
    <w:rsid w:val="006333B8"/>
    <w:rsid w:val="006337A4"/>
    <w:rsid w:val="00633895"/>
    <w:rsid w:val="00634A7A"/>
    <w:rsid w:val="006363E9"/>
    <w:rsid w:val="00640921"/>
    <w:rsid w:val="00642E2B"/>
    <w:rsid w:val="00642F3B"/>
    <w:rsid w:val="006433A6"/>
    <w:rsid w:val="0064387B"/>
    <w:rsid w:val="00643DFC"/>
    <w:rsid w:val="0064625E"/>
    <w:rsid w:val="006475E9"/>
    <w:rsid w:val="00651772"/>
    <w:rsid w:val="00652687"/>
    <w:rsid w:val="00652DF3"/>
    <w:rsid w:val="006532C8"/>
    <w:rsid w:val="0066076B"/>
    <w:rsid w:val="00660F22"/>
    <w:rsid w:val="00661CA1"/>
    <w:rsid w:val="006622AE"/>
    <w:rsid w:val="0066392B"/>
    <w:rsid w:val="0066468C"/>
    <w:rsid w:val="00664730"/>
    <w:rsid w:val="006658A0"/>
    <w:rsid w:val="00665AA0"/>
    <w:rsid w:val="00666B7E"/>
    <w:rsid w:val="006674A3"/>
    <w:rsid w:val="00667DD7"/>
    <w:rsid w:val="006719D3"/>
    <w:rsid w:val="006719FA"/>
    <w:rsid w:val="0067401D"/>
    <w:rsid w:val="00675A49"/>
    <w:rsid w:val="00675D66"/>
    <w:rsid w:val="00680A7F"/>
    <w:rsid w:val="00681F6F"/>
    <w:rsid w:val="00682199"/>
    <w:rsid w:val="006826A3"/>
    <w:rsid w:val="00682BA7"/>
    <w:rsid w:val="00682CA6"/>
    <w:rsid w:val="0068367C"/>
    <w:rsid w:val="006858B7"/>
    <w:rsid w:val="006858DB"/>
    <w:rsid w:val="00686866"/>
    <w:rsid w:val="00686E0C"/>
    <w:rsid w:val="0068776E"/>
    <w:rsid w:val="00691294"/>
    <w:rsid w:val="006923C0"/>
    <w:rsid w:val="006929FB"/>
    <w:rsid w:val="00692B3D"/>
    <w:rsid w:val="00694AD5"/>
    <w:rsid w:val="00694BB6"/>
    <w:rsid w:val="0069542B"/>
    <w:rsid w:val="00695520"/>
    <w:rsid w:val="00695687"/>
    <w:rsid w:val="00696B41"/>
    <w:rsid w:val="006978F3"/>
    <w:rsid w:val="006A21C2"/>
    <w:rsid w:val="006A224F"/>
    <w:rsid w:val="006A2B88"/>
    <w:rsid w:val="006A36A6"/>
    <w:rsid w:val="006A3991"/>
    <w:rsid w:val="006A6F2B"/>
    <w:rsid w:val="006A7B5A"/>
    <w:rsid w:val="006B43F8"/>
    <w:rsid w:val="006B6C86"/>
    <w:rsid w:val="006C0CCE"/>
    <w:rsid w:val="006C20F3"/>
    <w:rsid w:val="006C2B47"/>
    <w:rsid w:val="006C2FC6"/>
    <w:rsid w:val="006C4372"/>
    <w:rsid w:val="006C43DC"/>
    <w:rsid w:val="006C4EE0"/>
    <w:rsid w:val="006C56FA"/>
    <w:rsid w:val="006C5DF5"/>
    <w:rsid w:val="006D0375"/>
    <w:rsid w:val="006D0CA6"/>
    <w:rsid w:val="006D2670"/>
    <w:rsid w:val="006D40D3"/>
    <w:rsid w:val="006D4A7F"/>
    <w:rsid w:val="006D58F5"/>
    <w:rsid w:val="006D6F25"/>
    <w:rsid w:val="006D7D5D"/>
    <w:rsid w:val="006E0B9F"/>
    <w:rsid w:val="006E0FB7"/>
    <w:rsid w:val="006E1879"/>
    <w:rsid w:val="006E2C92"/>
    <w:rsid w:val="006E3737"/>
    <w:rsid w:val="006E3B32"/>
    <w:rsid w:val="006E4E9F"/>
    <w:rsid w:val="006E7554"/>
    <w:rsid w:val="006F0F03"/>
    <w:rsid w:val="006F2163"/>
    <w:rsid w:val="006F39CA"/>
    <w:rsid w:val="006F3C3B"/>
    <w:rsid w:val="006F45E4"/>
    <w:rsid w:val="006F4629"/>
    <w:rsid w:val="006F4671"/>
    <w:rsid w:val="006F558A"/>
    <w:rsid w:val="006F6583"/>
    <w:rsid w:val="006F7115"/>
    <w:rsid w:val="006F7474"/>
    <w:rsid w:val="00701ADB"/>
    <w:rsid w:val="00702034"/>
    <w:rsid w:val="00703A27"/>
    <w:rsid w:val="00704A18"/>
    <w:rsid w:val="0070594F"/>
    <w:rsid w:val="00707F04"/>
    <w:rsid w:val="00712C12"/>
    <w:rsid w:val="00712D85"/>
    <w:rsid w:val="00712FB9"/>
    <w:rsid w:val="00713609"/>
    <w:rsid w:val="007149F9"/>
    <w:rsid w:val="00714E54"/>
    <w:rsid w:val="00716AEA"/>
    <w:rsid w:val="00716DF3"/>
    <w:rsid w:val="00717712"/>
    <w:rsid w:val="00721026"/>
    <w:rsid w:val="0072214F"/>
    <w:rsid w:val="007227C3"/>
    <w:rsid w:val="00723197"/>
    <w:rsid w:val="00724DF4"/>
    <w:rsid w:val="00725353"/>
    <w:rsid w:val="00733221"/>
    <w:rsid w:val="00733390"/>
    <w:rsid w:val="007335CE"/>
    <w:rsid w:val="00735487"/>
    <w:rsid w:val="00737516"/>
    <w:rsid w:val="007378CD"/>
    <w:rsid w:val="00742450"/>
    <w:rsid w:val="00743953"/>
    <w:rsid w:val="00744E28"/>
    <w:rsid w:val="00751128"/>
    <w:rsid w:val="0075189E"/>
    <w:rsid w:val="00754E16"/>
    <w:rsid w:val="00755C29"/>
    <w:rsid w:val="007607E8"/>
    <w:rsid w:val="00761440"/>
    <w:rsid w:val="007619AE"/>
    <w:rsid w:val="007634C6"/>
    <w:rsid w:val="007635FD"/>
    <w:rsid w:val="007662CB"/>
    <w:rsid w:val="00766CBD"/>
    <w:rsid w:val="00767268"/>
    <w:rsid w:val="00770129"/>
    <w:rsid w:val="00771A09"/>
    <w:rsid w:val="007729C1"/>
    <w:rsid w:val="007738CA"/>
    <w:rsid w:val="007739E2"/>
    <w:rsid w:val="007741EA"/>
    <w:rsid w:val="00774E9A"/>
    <w:rsid w:val="007771DA"/>
    <w:rsid w:val="0077727D"/>
    <w:rsid w:val="00780FB2"/>
    <w:rsid w:val="007844D7"/>
    <w:rsid w:val="00785D2D"/>
    <w:rsid w:val="0078670E"/>
    <w:rsid w:val="00786F53"/>
    <w:rsid w:val="007871DD"/>
    <w:rsid w:val="00790CD3"/>
    <w:rsid w:val="00790E54"/>
    <w:rsid w:val="00792812"/>
    <w:rsid w:val="00794B5C"/>
    <w:rsid w:val="007951BA"/>
    <w:rsid w:val="00795FD7"/>
    <w:rsid w:val="00796484"/>
    <w:rsid w:val="00796550"/>
    <w:rsid w:val="00796B25"/>
    <w:rsid w:val="007972FE"/>
    <w:rsid w:val="007A02EF"/>
    <w:rsid w:val="007A0411"/>
    <w:rsid w:val="007A1498"/>
    <w:rsid w:val="007A1DE7"/>
    <w:rsid w:val="007A23B5"/>
    <w:rsid w:val="007A29DE"/>
    <w:rsid w:val="007A59DF"/>
    <w:rsid w:val="007A5B43"/>
    <w:rsid w:val="007A6E6F"/>
    <w:rsid w:val="007A7607"/>
    <w:rsid w:val="007B0EDD"/>
    <w:rsid w:val="007B1FC4"/>
    <w:rsid w:val="007B2119"/>
    <w:rsid w:val="007B3090"/>
    <w:rsid w:val="007B3EB4"/>
    <w:rsid w:val="007B605C"/>
    <w:rsid w:val="007C08D0"/>
    <w:rsid w:val="007C0E33"/>
    <w:rsid w:val="007C0FAF"/>
    <w:rsid w:val="007C4071"/>
    <w:rsid w:val="007C67F5"/>
    <w:rsid w:val="007C6913"/>
    <w:rsid w:val="007C6A31"/>
    <w:rsid w:val="007D0425"/>
    <w:rsid w:val="007D2BD6"/>
    <w:rsid w:val="007D405F"/>
    <w:rsid w:val="007D541E"/>
    <w:rsid w:val="007D5C2B"/>
    <w:rsid w:val="007D6092"/>
    <w:rsid w:val="007D75D9"/>
    <w:rsid w:val="007E1C83"/>
    <w:rsid w:val="007E254A"/>
    <w:rsid w:val="007E34C9"/>
    <w:rsid w:val="007E534B"/>
    <w:rsid w:val="007E5506"/>
    <w:rsid w:val="007E57C7"/>
    <w:rsid w:val="007E5E26"/>
    <w:rsid w:val="007E629C"/>
    <w:rsid w:val="007E70CD"/>
    <w:rsid w:val="007E7250"/>
    <w:rsid w:val="007F288E"/>
    <w:rsid w:val="007F2D08"/>
    <w:rsid w:val="007F2F0C"/>
    <w:rsid w:val="007F41F4"/>
    <w:rsid w:val="007F582F"/>
    <w:rsid w:val="007F7632"/>
    <w:rsid w:val="007F79C1"/>
    <w:rsid w:val="00801F0A"/>
    <w:rsid w:val="00801F48"/>
    <w:rsid w:val="00802AF6"/>
    <w:rsid w:val="00802E35"/>
    <w:rsid w:val="00803A21"/>
    <w:rsid w:val="00804663"/>
    <w:rsid w:val="008060AC"/>
    <w:rsid w:val="00806AAA"/>
    <w:rsid w:val="00807903"/>
    <w:rsid w:val="00810588"/>
    <w:rsid w:val="0081248A"/>
    <w:rsid w:val="00813396"/>
    <w:rsid w:val="00813AC5"/>
    <w:rsid w:val="00814A37"/>
    <w:rsid w:val="008155A8"/>
    <w:rsid w:val="00815BE5"/>
    <w:rsid w:val="00816887"/>
    <w:rsid w:val="00816C78"/>
    <w:rsid w:val="00817125"/>
    <w:rsid w:val="00820BB0"/>
    <w:rsid w:val="00820F86"/>
    <w:rsid w:val="0082146E"/>
    <w:rsid w:val="00821C98"/>
    <w:rsid w:val="00823102"/>
    <w:rsid w:val="00824427"/>
    <w:rsid w:val="008274BC"/>
    <w:rsid w:val="00827E32"/>
    <w:rsid w:val="00830917"/>
    <w:rsid w:val="00830946"/>
    <w:rsid w:val="00830BC9"/>
    <w:rsid w:val="008317B3"/>
    <w:rsid w:val="00832433"/>
    <w:rsid w:val="008328AC"/>
    <w:rsid w:val="00832D6F"/>
    <w:rsid w:val="0083513F"/>
    <w:rsid w:val="00835844"/>
    <w:rsid w:val="0083584D"/>
    <w:rsid w:val="00836F5E"/>
    <w:rsid w:val="008371BE"/>
    <w:rsid w:val="00837586"/>
    <w:rsid w:val="008414AE"/>
    <w:rsid w:val="00842F45"/>
    <w:rsid w:val="00842FBA"/>
    <w:rsid w:val="0084426A"/>
    <w:rsid w:val="00845C18"/>
    <w:rsid w:val="00846892"/>
    <w:rsid w:val="00847C72"/>
    <w:rsid w:val="00850215"/>
    <w:rsid w:val="00850D51"/>
    <w:rsid w:val="00851F4E"/>
    <w:rsid w:val="00852B73"/>
    <w:rsid w:val="00854317"/>
    <w:rsid w:val="00855432"/>
    <w:rsid w:val="0085655C"/>
    <w:rsid w:val="00857A67"/>
    <w:rsid w:val="00860381"/>
    <w:rsid w:val="0086171F"/>
    <w:rsid w:val="008626DE"/>
    <w:rsid w:val="0086401F"/>
    <w:rsid w:val="00865A1B"/>
    <w:rsid w:val="00865B3E"/>
    <w:rsid w:val="00866101"/>
    <w:rsid w:val="00870A74"/>
    <w:rsid w:val="00870F6F"/>
    <w:rsid w:val="0087311A"/>
    <w:rsid w:val="008763E7"/>
    <w:rsid w:val="00881256"/>
    <w:rsid w:val="00884262"/>
    <w:rsid w:val="00885A89"/>
    <w:rsid w:val="00886BFE"/>
    <w:rsid w:val="00887351"/>
    <w:rsid w:val="00891118"/>
    <w:rsid w:val="00891177"/>
    <w:rsid w:val="00891C0E"/>
    <w:rsid w:val="00891F82"/>
    <w:rsid w:val="00892A7B"/>
    <w:rsid w:val="00892B98"/>
    <w:rsid w:val="0089361E"/>
    <w:rsid w:val="00896159"/>
    <w:rsid w:val="008962FE"/>
    <w:rsid w:val="008A4284"/>
    <w:rsid w:val="008A4D6C"/>
    <w:rsid w:val="008B4008"/>
    <w:rsid w:val="008B4787"/>
    <w:rsid w:val="008B47B1"/>
    <w:rsid w:val="008B505E"/>
    <w:rsid w:val="008B549D"/>
    <w:rsid w:val="008B59E8"/>
    <w:rsid w:val="008B6CC6"/>
    <w:rsid w:val="008B78C3"/>
    <w:rsid w:val="008C1422"/>
    <w:rsid w:val="008C2A01"/>
    <w:rsid w:val="008C3CF8"/>
    <w:rsid w:val="008C46DA"/>
    <w:rsid w:val="008C5B3E"/>
    <w:rsid w:val="008C6049"/>
    <w:rsid w:val="008D52F3"/>
    <w:rsid w:val="008D57A7"/>
    <w:rsid w:val="008D5C8A"/>
    <w:rsid w:val="008D615E"/>
    <w:rsid w:val="008D78CA"/>
    <w:rsid w:val="008E0BF2"/>
    <w:rsid w:val="008E1137"/>
    <w:rsid w:val="008E1870"/>
    <w:rsid w:val="008E1880"/>
    <w:rsid w:val="008E5764"/>
    <w:rsid w:val="008E7C5B"/>
    <w:rsid w:val="008F05DD"/>
    <w:rsid w:val="008F23AF"/>
    <w:rsid w:val="008F256C"/>
    <w:rsid w:val="008F396E"/>
    <w:rsid w:val="008F4178"/>
    <w:rsid w:val="008F509D"/>
    <w:rsid w:val="008F56FD"/>
    <w:rsid w:val="008F5C11"/>
    <w:rsid w:val="008F6262"/>
    <w:rsid w:val="008F7D19"/>
    <w:rsid w:val="0090204A"/>
    <w:rsid w:val="00902BC2"/>
    <w:rsid w:val="009043AB"/>
    <w:rsid w:val="00906AE4"/>
    <w:rsid w:val="0091117E"/>
    <w:rsid w:val="00912CE6"/>
    <w:rsid w:val="009145ED"/>
    <w:rsid w:val="00914F53"/>
    <w:rsid w:val="00915F72"/>
    <w:rsid w:val="009164E2"/>
    <w:rsid w:val="0091670B"/>
    <w:rsid w:val="0091679A"/>
    <w:rsid w:val="00916D5F"/>
    <w:rsid w:val="0092313A"/>
    <w:rsid w:val="00926187"/>
    <w:rsid w:val="00926728"/>
    <w:rsid w:val="0092686A"/>
    <w:rsid w:val="009273A1"/>
    <w:rsid w:val="00927542"/>
    <w:rsid w:val="009301B6"/>
    <w:rsid w:val="00930DDB"/>
    <w:rsid w:val="0093128E"/>
    <w:rsid w:val="00931C4B"/>
    <w:rsid w:val="00931C69"/>
    <w:rsid w:val="00932850"/>
    <w:rsid w:val="00933A4E"/>
    <w:rsid w:val="00934754"/>
    <w:rsid w:val="0093679E"/>
    <w:rsid w:val="00940757"/>
    <w:rsid w:val="00941264"/>
    <w:rsid w:val="009422AA"/>
    <w:rsid w:val="009428ED"/>
    <w:rsid w:val="00943359"/>
    <w:rsid w:val="0094463E"/>
    <w:rsid w:val="0094780B"/>
    <w:rsid w:val="0095119B"/>
    <w:rsid w:val="00953E9A"/>
    <w:rsid w:val="00953F73"/>
    <w:rsid w:val="009544F9"/>
    <w:rsid w:val="00954EF1"/>
    <w:rsid w:val="009616F2"/>
    <w:rsid w:val="00961A2E"/>
    <w:rsid w:val="00961FE6"/>
    <w:rsid w:val="009620AC"/>
    <w:rsid w:val="00963D43"/>
    <w:rsid w:val="009676F3"/>
    <w:rsid w:val="00970D28"/>
    <w:rsid w:val="00971BFD"/>
    <w:rsid w:val="009749BA"/>
    <w:rsid w:val="0097508E"/>
    <w:rsid w:val="0097598D"/>
    <w:rsid w:val="00976058"/>
    <w:rsid w:val="009760BC"/>
    <w:rsid w:val="00977D1B"/>
    <w:rsid w:val="00977FD4"/>
    <w:rsid w:val="00980AA3"/>
    <w:rsid w:val="00981794"/>
    <w:rsid w:val="00983203"/>
    <w:rsid w:val="009846BD"/>
    <w:rsid w:val="00985B03"/>
    <w:rsid w:val="0098766D"/>
    <w:rsid w:val="0099062D"/>
    <w:rsid w:val="009909DC"/>
    <w:rsid w:val="009922E5"/>
    <w:rsid w:val="009925D3"/>
    <w:rsid w:val="009949E6"/>
    <w:rsid w:val="00994CB6"/>
    <w:rsid w:val="00994DC5"/>
    <w:rsid w:val="00996385"/>
    <w:rsid w:val="00996DC5"/>
    <w:rsid w:val="00997ABF"/>
    <w:rsid w:val="009A0A2B"/>
    <w:rsid w:val="009A1758"/>
    <w:rsid w:val="009A2147"/>
    <w:rsid w:val="009A28AB"/>
    <w:rsid w:val="009A2E2A"/>
    <w:rsid w:val="009A367E"/>
    <w:rsid w:val="009A3BA2"/>
    <w:rsid w:val="009A452E"/>
    <w:rsid w:val="009A6014"/>
    <w:rsid w:val="009A6AE7"/>
    <w:rsid w:val="009A6C38"/>
    <w:rsid w:val="009A6D5D"/>
    <w:rsid w:val="009A74DA"/>
    <w:rsid w:val="009B0DB2"/>
    <w:rsid w:val="009B1F7B"/>
    <w:rsid w:val="009B2B50"/>
    <w:rsid w:val="009B2C75"/>
    <w:rsid w:val="009B479B"/>
    <w:rsid w:val="009B590F"/>
    <w:rsid w:val="009B5B92"/>
    <w:rsid w:val="009C2100"/>
    <w:rsid w:val="009C290F"/>
    <w:rsid w:val="009C2CB8"/>
    <w:rsid w:val="009C37F4"/>
    <w:rsid w:val="009C3DC1"/>
    <w:rsid w:val="009C582F"/>
    <w:rsid w:val="009D4AAB"/>
    <w:rsid w:val="009D62D8"/>
    <w:rsid w:val="009D65CF"/>
    <w:rsid w:val="009D7222"/>
    <w:rsid w:val="009E12A3"/>
    <w:rsid w:val="009E2C56"/>
    <w:rsid w:val="009E2F3D"/>
    <w:rsid w:val="009E360C"/>
    <w:rsid w:val="009E3EA0"/>
    <w:rsid w:val="009E494D"/>
    <w:rsid w:val="009E52F5"/>
    <w:rsid w:val="009E6096"/>
    <w:rsid w:val="009E6903"/>
    <w:rsid w:val="009E6F51"/>
    <w:rsid w:val="009E7FC0"/>
    <w:rsid w:val="009F1A54"/>
    <w:rsid w:val="009F20B8"/>
    <w:rsid w:val="009F271F"/>
    <w:rsid w:val="009F3BB8"/>
    <w:rsid w:val="009F65B2"/>
    <w:rsid w:val="009F7D22"/>
    <w:rsid w:val="00A00756"/>
    <w:rsid w:val="00A01108"/>
    <w:rsid w:val="00A04AF1"/>
    <w:rsid w:val="00A0698B"/>
    <w:rsid w:val="00A06F01"/>
    <w:rsid w:val="00A106FE"/>
    <w:rsid w:val="00A11545"/>
    <w:rsid w:val="00A121D2"/>
    <w:rsid w:val="00A12806"/>
    <w:rsid w:val="00A12CA0"/>
    <w:rsid w:val="00A1348B"/>
    <w:rsid w:val="00A135F3"/>
    <w:rsid w:val="00A14996"/>
    <w:rsid w:val="00A1503F"/>
    <w:rsid w:val="00A15ED3"/>
    <w:rsid w:val="00A1622E"/>
    <w:rsid w:val="00A175FB"/>
    <w:rsid w:val="00A25166"/>
    <w:rsid w:val="00A304AB"/>
    <w:rsid w:val="00A33299"/>
    <w:rsid w:val="00A3598C"/>
    <w:rsid w:val="00A35E79"/>
    <w:rsid w:val="00A4195C"/>
    <w:rsid w:val="00A4241E"/>
    <w:rsid w:val="00A43F09"/>
    <w:rsid w:val="00A45C02"/>
    <w:rsid w:val="00A46A27"/>
    <w:rsid w:val="00A510C1"/>
    <w:rsid w:val="00A5118E"/>
    <w:rsid w:val="00A522DE"/>
    <w:rsid w:val="00A52BA4"/>
    <w:rsid w:val="00A5627B"/>
    <w:rsid w:val="00A56596"/>
    <w:rsid w:val="00A5680B"/>
    <w:rsid w:val="00A60957"/>
    <w:rsid w:val="00A62B8E"/>
    <w:rsid w:val="00A62D9C"/>
    <w:rsid w:val="00A641A8"/>
    <w:rsid w:val="00A67409"/>
    <w:rsid w:val="00A6772F"/>
    <w:rsid w:val="00A67EFD"/>
    <w:rsid w:val="00A71C2F"/>
    <w:rsid w:val="00A7498E"/>
    <w:rsid w:val="00A750CC"/>
    <w:rsid w:val="00A75D1A"/>
    <w:rsid w:val="00A76793"/>
    <w:rsid w:val="00A7761A"/>
    <w:rsid w:val="00A80FA5"/>
    <w:rsid w:val="00A81806"/>
    <w:rsid w:val="00A827D8"/>
    <w:rsid w:val="00A83136"/>
    <w:rsid w:val="00A85514"/>
    <w:rsid w:val="00A8611A"/>
    <w:rsid w:val="00A86FF1"/>
    <w:rsid w:val="00A8786C"/>
    <w:rsid w:val="00A90760"/>
    <w:rsid w:val="00A90EAF"/>
    <w:rsid w:val="00A91B76"/>
    <w:rsid w:val="00A92106"/>
    <w:rsid w:val="00A939E1"/>
    <w:rsid w:val="00A953E3"/>
    <w:rsid w:val="00A95543"/>
    <w:rsid w:val="00A959E2"/>
    <w:rsid w:val="00AA0119"/>
    <w:rsid w:val="00AA0282"/>
    <w:rsid w:val="00AA0EB9"/>
    <w:rsid w:val="00AA543B"/>
    <w:rsid w:val="00AB06EB"/>
    <w:rsid w:val="00AB100F"/>
    <w:rsid w:val="00AB1491"/>
    <w:rsid w:val="00AB1C23"/>
    <w:rsid w:val="00AB1D39"/>
    <w:rsid w:val="00AB4882"/>
    <w:rsid w:val="00AB6916"/>
    <w:rsid w:val="00AB6EFA"/>
    <w:rsid w:val="00AC0B6A"/>
    <w:rsid w:val="00AC478C"/>
    <w:rsid w:val="00AD0772"/>
    <w:rsid w:val="00AD3A4B"/>
    <w:rsid w:val="00AD4E4E"/>
    <w:rsid w:val="00AD5B63"/>
    <w:rsid w:val="00AD5BAC"/>
    <w:rsid w:val="00AD62A6"/>
    <w:rsid w:val="00AD665C"/>
    <w:rsid w:val="00AE0DF1"/>
    <w:rsid w:val="00AE1171"/>
    <w:rsid w:val="00AE1E1D"/>
    <w:rsid w:val="00AE1EBB"/>
    <w:rsid w:val="00AE3C7C"/>
    <w:rsid w:val="00AE4686"/>
    <w:rsid w:val="00AE6FB4"/>
    <w:rsid w:val="00AE70BB"/>
    <w:rsid w:val="00AE7272"/>
    <w:rsid w:val="00AF0E1F"/>
    <w:rsid w:val="00AF2689"/>
    <w:rsid w:val="00AF3ECE"/>
    <w:rsid w:val="00AF440A"/>
    <w:rsid w:val="00AF5177"/>
    <w:rsid w:val="00AF7DF3"/>
    <w:rsid w:val="00B03CE6"/>
    <w:rsid w:val="00B1063F"/>
    <w:rsid w:val="00B10A09"/>
    <w:rsid w:val="00B1136D"/>
    <w:rsid w:val="00B113FF"/>
    <w:rsid w:val="00B11879"/>
    <w:rsid w:val="00B11B19"/>
    <w:rsid w:val="00B121CA"/>
    <w:rsid w:val="00B14C43"/>
    <w:rsid w:val="00B17581"/>
    <w:rsid w:val="00B175B2"/>
    <w:rsid w:val="00B214BA"/>
    <w:rsid w:val="00B22946"/>
    <w:rsid w:val="00B22FFF"/>
    <w:rsid w:val="00B238A6"/>
    <w:rsid w:val="00B2402F"/>
    <w:rsid w:val="00B24F86"/>
    <w:rsid w:val="00B27DB6"/>
    <w:rsid w:val="00B301D6"/>
    <w:rsid w:val="00B30EB4"/>
    <w:rsid w:val="00B315A6"/>
    <w:rsid w:val="00B317B5"/>
    <w:rsid w:val="00B31C5E"/>
    <w:rsid w:val="00B329BC"/>
    <w:rsid w:val="00B33222"/>
    <w:rsid w:val="00B34980"/>
    <w:rsid w:val="00B34996"/>
    <w:rsid w:val="00B35213"/>
    <w:rsid w:val="00B3598B"/>
    <w:rsid w:val="00B37640"/>
    <w:rsid w:val="00B37FC2"/>
    <w:rsid w:val="00B400B6"/>
    <w:rsid w:val="00B40201"/>
    <w:rsid w:val="00B402A6"/>
    <w:rsid w:val="00B40910"/>
    <w:rsid w:val="00B40989"/>
    <w:rsid w:val="00B436E6"/>
    <w:rsid w:val="00B439F5"/>
    <w:rsid w:val="00B43BD5"/>
    <w:rsid w:val="00B44682"/>
    <w:rsid w:val="00B4615D"/>
    <w:rsid w:val="00B4653A"/>
    <w:rsid w:val="00B47461"/>
    <w:rsid w:val="00B51C55"/>
    <w:rsid w:val="00B53E4D"/>
    <w:rsid w:val="00B53ECF"/>
    <w:rsid w:val="00B543C7"/>
    <w:rsid w:val="00B54CC7"/>
    <w:rsid w:val="00B55408"/>
    <w:rsid w:val="00B554E2"/>
    <w:rsid w:val="00B55E6C"/>
    <w:rsid w:val="00B57084"/>
    <w:rsid w:val="00B57540"/>
    <w:rsid w:val="00B61EAB"/>
    <w:rsid w:val="00B635BF"/>
    <w:rsid w:val="00B639B2"/>
    <w:rsid w:val="00B6433F"/>
    <w:rsid w:val="00B65F9A"/>
    <w:rsid w:val="00B76A6C"/>
    <w:rsid w:val="00B7713A"/>
    <w:rsid w:val="00B7743A"/>
    <w:rsid w:val="00B805BD"/>
    <w:rsid w:val="00B81C28"/>
    <w:rsid w:val="00B82449"/>
    <w:rsid w:val="00B84341"/>
    <w:rsid w:val="00B8637F"/>
    <w:rsid w:val="00B869F5"/>
    <w:rsid w:val="00B87073"/>
    <w:rsid w:val="00B8731B"/>
    <w:rsid w:val="00B90E0F"/>
    <w:rsid w:val="00B910FE"/>
    <w:rsid w:val="00B919CF"/>
    <w:rsid w:val="00B92CEB"/>
    <w:rsid w:val="00BA2D24"/>
    <w:rsid w:val="00BA45B7"/>
    <w:rsid w:val="00BA5081"/>
    <w:rsid w:val="00BA64C9"/>
    <w:rsid w:val="00BA6E35"/>
    <w:rsid w:val="00BA7584"/>
    <w:rsid w:val="00BA7CA7"/>
    <w:rsid w:val="00BB0387"/>
    <w:rsid w:val="00BB6470"/>
    <w:rsid w:val="00BC0238"/>
    <w:rsid w:val="00BC0474"/>
    <w:rsid w:val="00BC1CCD"/>
    <w:rsid w:val="00BC2599"/>
    <w:rsid w:val="00BC4FDF"/>
    <w:rsid w:val="00BC576F"/>
    <w:rsid w:val="00BC7B0C"/>
    <w:rsid w:val="00BD0611"/>
    <w:rsid w:val="00BD07DF"/>
    <w:rsid w:val="00BD0C2E"/>
    <w:rsid w:val="00BD1CBB"/>
    <w:rsid w:val="00BD1D57"/>
    <w:rsid w:val="00BD242D"/>
    <w:rsid w:val="00BD2CEE"/>
    <w:rsid w:val="00BD4079"/>
    <w:rsid w:val="00BD5844"/>
    <w:rsid w:val="00BD6FD1"/>
    <w:rsid w:val="00BE1D7E"/>
    <w:rsid w:val="00BE1FB7"/>
    <w:rsid w:val="00BE3FCA"/>
    <w:rsid w:val="00BE4FDC"/>
    <w:rsid w:val="00BE50E6"/>
    <w:rsid w:val="00BE5AF2"/>
    <w:rsid w:val="00BE5E96"/>
    <w:rsid w:val="00BE731A"/>
    <w:rsid w:val="00BF0B58"/>
    <w:rsid w:val="00BF13AB"/>
    <w:rsid w:val="00BF3173"/>
    <w:rsid w:val="00BF3FBB"/>
    <w:rsid w:val="00BF4F8A"/>
    <w:rsid w:val="00BF5B6E"/>
    <w:rsid w:val="00BF6A10"/>
    <w:rsid w:val="00BF7A6F"/>
    <w:rsid w:val="00C005D3"/>
    <w:rsid w:val="00C009C2"/>
    <w:rsid w:val="00C01AF3"/>
    <w:rsid w:val="00C03287"/>
    <w:rsid w:val="00C03844"/>
    <w:rsid w:val="00C0449A"/>
    <w:rsid w:val="00C0454C"/>
    <w:rsid w:val="00C04901"/>
    <w:rsid w:val="00C05673"/>
    <w:rsid w:val="00C06124"/>
    <w:rsid w:val="00C070FC"/>
    <w:rsid w:val="00C115AA"/>
    <w:rsid w:val="00C127E1"/>
    <w:rsid w:val="00C130F0"/>
    <w:rsid w:val="00C15A94"/>
    <w:rsid w:val="00C15B56"/>
    <w:rsid w:val="00C15F81"/>
    <w:rsid w:val="00C15FEF"/>
    <w:rsid w:val="00C16627"/>
    <w:rsid w:val="00C16932"/>
    <w:rsid w:val="00C16E2D"/>
    <w:rsid w:val="00C20F15"/>
    <w:rsid w:val="00C21542"/>
    <w:rsid w:val="00C216D0"/>
    <w:rsid w:val="00C2397E"/>
    <w:rsid w:val="00C30B71"/>
    <w:rsid w:val="00C331A5"/>
    <w:rsid w:val="00C33A8B"/>
    <w:rsid w:val="00C340A2"/>
    <w:rsid w:val="00C402AE"/>
    <w:rsid w:val="00C40398"/>
    <w:rsid w:val="00C40E6E"/>
    <w:rsid w:val="00C410F6"/>
    <w:rsid w:val="00C4123A"/>
    <w:rsid w:val="00C415E9"/>
    <w:rsid w:val="00C43DAB"/>
    <w:rsid w:val="00C44050"/>
    <w:rsid w:val="00C4467C"/>
    <w:rsid w:val="00C46EFD"/>
    <w:rsid w:val="00C50B74"/>
    <w:rsid w:val="00C52A48"/>
    <w:rsid w:val="00C53D77"/>
    <w:rsid w:val="00C542E7"/>
    <w:rsid w:val="00C55095"/>
    <w:rsid w:val="00C554C1"/>
    <w:rsid w:val="00C56B82"/>
    <w:rsid w:val="00C5755A"/>
    <w:rsid w:val="00C57911"/>
    <w:rsid w:val="00C57A5B"/>
    <w:rsid w:val="00C60015"/>
    <w:rsid w:val="00C61B49"/>
    <w:rsid w:val="00C62C78"/>
    <w:rsid w:val="00C659AF"/>
    <w:rsid w:val="00C65AAC"/>
    <w:rsid w:val="00C6704D"/>
    <w:rsid w:val="00C67487"/>
    <w:rsid w:val="00C6768A"/>
    <w:rsid w:val="00C67B29"/>
    <w:rsid w:val="00C70C76"/>
    <w:rsid w:val="00C70DBD"/>
    <w:rsid w:val="00C723D2"/>
    <w:rsid w:val="00C738AD"/>
    <w:rsid w:val="00C74C67"/>
    <w:rsid w:val="00C77571"/>
    <w:rsid w:val="00C800DF"/>
    <w:rsid w:val="00C80CD7"/>
    <w:rsid w:val="00C8233F"/>
    <w:rsid w:val="00C83530"/>
    <w:rsid w:val="00C83896"/>
    <w:rsid w:val="00C84CF1"/>
    <w:rsid w:val="00C85A78"/>
    <w:rsid w:val="00C86A06"/>
    <w:rsid w:val="00C86C72"/>
    <w:rsid w:val="00C9070B"/>
    <w:rsid w:val="00C90B21"/>
    <w:rsid w:val="00C92391"/>
    <w:rsid w:val="00C923CA"/>
    <w:rsid w:val="00C931A5"/>
    <w:rsid w:val="00C94112"/>
    <w:rsid w:val="00C95060"/>
    <w:rsid w:val="00C964D7"/>
    <w:rsid w:val="00CA1143"/>
    <w:rsid w:val="00CA1CEF"/>
    <w:rsid w:val="00CA2579"/>
    <w:rsid w:val="00CA2DE9"/>
    <w:rsid w:val="00CA4728"/>
    <w:rsid w:val="00CB22D6"/>
    <w:rsid w:val="00CB2D94"/>
    <w:rsid w:val="00CB34C9"/>
    <w:rsid w:val="00CB3D59"/>
    <w:rsid w:val="00CB55C4"/>
    <w:rsid w:val="00CB7498"/>
    <w:rsid w:val="00CC0BF8"/>
    <w:rsid w:val="00CC55CA"/>
    <w:rsid w:val="00CC68AA"/>
    <w:rsid w:val="00CC7721"/>
    <w:rsid w:val="00CD1467"/>
    <w:rsid w:val="00CD1C9B"/>
    <w:rsid w:val="00CD2F3E"/>
    <w:rsid w:val="00CD457C"/>
    <w:rsid w:val="00CD560A"/>
    <w:rsid w:val="00CD5898"/>
    <w:rsid w:val="00CD6285"/>
    <w:rsid w:val="00CD6755"/>
    <w:rsid w:val="00CD74C5"/>
    <w:rsid w:val="00CE0E96"/>
    <w:rsid w:val="00CE5400"/>
    <w:rsid w:val="00CE7F5D"/>
    <w:rsid w:val="00CF15C3"/>
    <w:rsid w:val="00CF3D96"/>
    <w:rsid w:val="00CF493D"/>
    <w:rsid w:val="00CF7063"/>
    <w:rsid w:val="00D01BE0"/>
    <w:rsid w:val="00D04B43"/>
    <w:rsid w:val="00D04E36"/>
    <w:rsid w:val="00D0610D"/>
    <w:rsid w:val="00D06ED7"/>
    <w:rsid w:val="00D071A3"/>
    <w:rsid w:val="00D110C6"/>
    <w:rsid w:val="00D13F90"/>
    <w:rsid w:val="00D15857"/>
    <w:rsid w:val="00D16942"/>
    <w:rsid w:val="00D205DB"/>
    <w:rsid w:val="00D21B1F"/>
    <w:rsid w:val="00D23108"/>
    <w:rsid w:val="00D23751"/>
    <w:rsid w:val="00D24657"/>
    <w:rsid w:val="00D268F5"/>
    <w:rsid w:val="00D32712"/>
    <w:rsid w:val="00D331DB"/>
    <w:rsid w:val="00D348AA"/>
    <w:rsid w:val="00D35958"/>
    <w:rsid w:val="00D35B10"/>
    <w:rsid w:val="00D35EAD"/>
    <w:rsid w:val="00D36882"/>
    <w:rsid w:val="00D36AA4"/>
    <w:rsid w:val="00D411E3"/>
    <w:rsid w:val="00D43147"/>
    <w:rsid w:val="00D43D6B"/>
    <w:rsid w:val="00D44B6F"/>
    <w:rsid w:val="00D44E57"/>
    <w:rsid w:val="00D4548C"/>
    <w:rsid w:val="00D46517"/>
    <w:rsid w:val="00D50361"/>
    <w:rsid w:val="00D523B8"/>
    <w:rsid w:val="00D53151"/>
    <w:rsid w:val="00D53B64"/>
    <w:rsid w:val="00D53D12"/>
    <w:rsid w:val="00D53FD9"/>
    <w:rsid w:val="00D54168"/>
    <w:rsid w:val="00D5457B"/>
    <w:rsid w:val="00D57965"/>
    <w:rsid w:val="00D57991"/>
    <w:rsid w:val="00D61E48"/>
    <w:rsid w:val="00D62208"/>
    <w:rsid w:val="00D62267"/>
    <w:rsid w:val="00D62814"/>
    <w:rsid w:val="00D635F5"/>
    <w:rsid w:val="00D63721"/>
    <w:rsid w:val="00D64663"/>
    <w:rsid w:val="00D65DAF"/>
    <w:rsid w:val="00D660C1"/>
    <w:rsid w:val="00D665F4"/>
    <w:rsid w:val="00D7042B"/>
    <w:rsid w:val="00D70852"/>
    <w:rsid w:val="00D71448"/>
    <w:rsid w:val="00D7192F"/>
    <w:rsid w:val="00D74F67"/>
    <w:rsid w:val="00D75C13"/>
    <w:rsid w:val="00D76D42"/>
    <w:rsid w:val="00D77A57"/>
    <w:rsid w:val="00D82D95"/>
    <w:rsid w:val="00D83546"/>
    <w:rsid w:val="00D8365E"/>
    <w:rsid w:val="00D839DF"/>
    <w:rsid w:val="00D84B2B"/>
    <w:rsid w:val="00D85739"/>
    <w:rsid w:val="00D85AAB"/>
    <w:rsid w:val="00D86D37"/>
    <w:rsid w:val="00D906FB"/>
    <w:rsid w:val="00D90CF2"/>
    <w:rsid w:val="00D93262"/>
    <w:rsid w:val="00D93561"/>
    <w:rsid w:val="00D96C08"/>
    <w:rsid w:val="00D97AB6"/>
    <w:rsid w:val="00DA2228"/>
    <w:rsid w:val="00DA2FDB"/>
    <w:rsid w:val="00DA5620"/>
    <w:rsid w:val="00DA5CD1"/>
    <w:rsid w:val="00DA618E"/>
    <w:rsid w:val="00DA7A40"/>
    <w:rsid w:val="00DB05F7"/>
    <w:rsid w:val="00DB08F0"/>
    <w:rsid w:val="00DB0C77"/>
    <w:rsid w:val="00DB1174"/>
    <w:rsid w:val="00DB1416"/>
    <w:rsid w:val="00DB3464"/>
    <w:rsid w:val="00DB3B92"/>
    <w:rsid w:val="00DB3ED1"/>
    <w:rsid w:val="00DB4EBE"/>
    <w:rsid w:val="00DB6E51"/>
    <w:rsid w:val="00DB7356"/>
    <w:rsid w:val="00DC17EC"/>
    <w:rsid w:val="00DC28D2"/>
    <w:rsid w:val="00DC2DD5"/>
    <w:rsid w:val="00DC3431"/>
    <w:rsid w:val="00DC4C1C"/>
    <w:rsid w:val="00DC5127"/>
    <w:rsid w:val="00DC6FE0"/>
    <w:rsid w:val="00DD00BB"/>
    <w:rsid w:val="00DD0297"/>
    <w:rsid w:val="00DD1062"/>
    <w:rsid w:val="00DD211A"/>
    <w:rsid w:val="00DD2404"/>
    <w:rsid w:val="00DD2AB1"/>
    <w:rsid w:val="00DD2BE4"/>
    <w:rsid w:val="00DD4E9E"/>
    <w:rsid w:val="00DD4EB7"/>
    <w:rsid w:val="00DD50C6"/>
    <w:rsid w:val="00DD69C5"/>
    <w:rsid w:val="00DD71BA"/>
    <w:rsid w:val="00DE150A"/>
    <w:rsid w:val="00DE32D1"/>
    <w:rsid w:val="00DE69E8"/>
    <w:rsid w:val="00DE73C9"/>
    <w:rsid w:val="00DF08F1"/>
    <w:rsid w:val="00DF10A3"/>
    <w:rsid w:val="00DF1D9C"/>
    <w:rsid w:val="00DF217C"/>
    <w:rsid w:val="00DF2D29"/>
    <w:rsid w:val="00DF5319"/>
    <w:rsid w:val="00DF54A5"/>
    <w:rsid w:val="00DF7662"/>
    <w:rsid w:val="00E01B84"/>
    <w:rsid w:val="00E02059"/>
    <w:rsid w:val="00E02934"/>
    <w:rsid w:val="00E02D0E"/>
    <w:rsid w:val="00E06551"/>
    <w:rsid w:val="00E079BE"/>
    <w:rsid w:val="00E11697"/>
    <w:rsid w:val="00E16222"/>
    <w:rsid w:val="00E20CFC"/>
    <w:rsid w:val="00E20FB9"/>
    <w:rsid w:val="00E22B00"/>
    <w:rsid w:val="00E2582E"/>
    <w:rsid w:val="00E25E36"/>
    <w:rsid w:val="00E266FE"/>
    <w:rsid w:val="00E30E50"/>
    <w:rsid w:val="00E31093"/>
    <w:rsid w:val="00E3557D"/>
    <w:rsid w:val="00E3572A"/>
    <w:rsid w:val="00E3616E"/>
    <w:rsid w:val="00E3698F"/>
    <w:rsid w:val="00E374FE"/>
    <w:rsid w:val="00E37718"/>
    <w:rsid w:val="00E4049D"/>
    <w:rsid w:val="00E4098F"/>
    <w:rsid w:val="00E431D1"/>
    <w:rsid w:val="00E43F35"/>
    <w:rsid w:val="00E44425"/>
    <w:rsid w:val="00E457DD"/>
    <w:rsid w:val="00E45C7C"/>
    <w:rsid w:val="00E45CD8"/>
    <w:rsid w:val="00E509A6"/>
    <w:rsid w:val="00E545E9"/>
    <w:rsid w:val="00E575FC"/>
    <w:rsid w:val="00E57633"/>
    <w:rsid w:val="00E612B4"/>
    <w:rsid w:val="00E6147B"/>
    <w:rsid w:val="00E618F3"/>
    <w:rsid w:val="00E61AF2"/>
    <w:rsid w:val="00E61ECD"/>
    <w:rsid w:val="00E6474D"/>
    <w:rsid w:val="00E64FE5"/>
    <w:rsid w:val="00E65935"/>
    <w:rsid w:val="00E66EA5"/>
    <w:rsid w:val="00E67006"/>
    <w:rsid w:val="00E708DD"/>
    <w:rsid w:val="00E70B3C"/>
    <w:rsid w:val="00E71302"/>
    <w:rsid w:val="00E736F8"/>
    <w:rsid w:val="00E740C5"/>
    <w:rsid w:val="00E75F08"/>
    <w:rsid w:val="00E77040"/>
    <w:rsid w:val="00E7718A"/>
    <w:rsid w:val="00E80E7A"/>
    <w:rsid w:val="00E80F98"/>
    <w:rsid w:val="00E81A80"/>
    <w:rsid w:val="00E82C03"/>
    <w:rsid w:val="00E82CD3"/>
    <w:rsid w:val="00E857CF"/>
    <w:rsid w:val="00E863DC"/>
    <w:rsid w:val="00E868F4"/>
    <w:rsid w:val="00E9013D"/>
    <w:rsid w:val="00E90A9A"/>
    <w:rsid w:val="00E9287D"/>
    <w:rsid w:val="00E93DB7"/>
    <w:rsid w:val="00E93DD2"/>
    <w:rsid w:val="00E971EF"/>
    <w:rsid w:val="00E973D0"/>
    <w:rsid w:val="00E97621"/>
    <w:rsid w:val="00EA064D"/>
    <w:rsid w:val="00EA2549"/>
    <w:rsid w:val="00EA2AAA"/>
    <w:rsid w:val="00EA2E4C"/>
    <w:rsid w:val="00EA321C"/>
    <w:rsid w:val="00EA4040"/>
    <w:rsid w:val="00EA4CD0"/>
    <w:rsid w:val="00EA5C2E"/>
    <w:rsid w:val="00EB572F"/>
    <w:rsid w:val="00EB5F4F"/>
    <w:rsid w:val="00EB6D2D"/>
    <w:rsid w:val="00EB706C"/>
    <w:rsid w:val="00EC3066"/>
    <w:rsid w:val="00EC3AA1"/>
    <w:rsid w:val="00EC4051"/>
    <w:rsid w:val="00EC5DEF"/>
    <w:rsid w:val="00EC68D8"/>
    <w:rsid w:val="00EC701A"/>
    <w:rsid w:val="00EC7DFD"/>
    <w:rsid w:val="00ED0E80"/>
    <w:rsid w:val="00ED44EB"/>
    <w:rsid w:val="00ED464F"/>
    <w:rsid w:val="00ED68AE"/>
    <w:rsid w:val="00ED7798"/>
    <w:rsid w:val="00ED7F6B"/>
    <w:rsid w:val="00EE1560"/>
    <w:rsid w:val="00EE29C8"/>
    <w:rsid w:val="00EE2E5F"/>
    <w:rsid w:val="00EE58B3"/>
    <w:rsid w:val="00EE6A33"/>
    <w:rsid w:val="00EF239B"/>
    <w:rsid w:val="00EF24AE"/>
    <w:rsid w:val="00EF3869"/>
    <w:rsid w:val="00EF4C2B"/>
    <w:rsid w:val="00EF79DD"/>
    <w:rsid w:val="00F01089"/>
    <w:rsid w:val="00F02C74"/>
    <w:rsid w:val="00F0301A"/>
    <w:rsid w:val="00F0308A"/>
    <w:rsid w:val="00F03DD0"/>
    <w:rsid w:val="00F0501E"/>
    <w:rsid w:val="00F065FF"/>
    <w:rsid w:val="00F06746"/>
    <w:rsid w:val="00F104A6"/>
    <w:rsid w:val="00F1117E"/>
    <w:rsid w:val="00F11299"/>
    <w:rsid w:val="00F128BC"/>
    <w:rsid w:val="00F13E4C"/>
    <w:rsid w:val="00F154A4"/>
    <w:rsid w:val="00F1551F"/>
    <w:rsid w:val="00F172D4"/>
    <w:rsid w:val="00F20274"/>
    <w:rsid w:val="00F20D24"/>
    <w:rsid w:val="00F23C56"/>
    <w:rsid w:val="00F24C08"/>
    <w:rsid w:val="00F25E37"/>
    <w:rsid w:val="00F27E31"/>
    <w:rsid w:val="00F34113"/>
    <w:rsid w:val="00F34DA9"/>
    <w:rsid w:val="00F3507B"/>
    <w:rsid w:val="00F363A5"/>
    <w:rsid w:val="00F372B4"/>
    <w:rsid w:val="00F37B21"/>
    <w:rsid w:val="00F404F8"/>
    <w:rsid w:val="00F42D93"/>
    <w:rsid w:val="00F4632B"/>
    <w:rsid w:val="00F46619"/>
    <w:rsid w:val="00F50DD0"/>
    <w:rsid w:val="00F513DB"/>
    <w:rsid w:val="00F515A1"/>
    <w:rsid w:val="00F51F92"/>
    <w:rsid w:val="00F521B8"/>
    <w:rsid w:val="00F5406D"/>
    <w:rsid w:val="00F54511"/>
    <w:rsid w:val="00F55CF0"/>
    <w:rsid w:val="00F57815"/>
    <w:rsid w:val="00F638E2"/>
    <w:rsid w:val="00F649EB"/>
    <w:rsid w:val="00F6542F"/>
    <w:rsid w:val="00F676DA"/>
    <w:rsid w:val="00F67E69"/>
    <w:rsid w:val="00F71D96"/>
    <w:rsid w:val="00F71DFC"/>
    <w:rsid w:val="00F7238B"/>
    <w:rsid w:val="00F75663"/>
    <w:rsid w:val="00F7597F"/>
    <w:rsid w:val="00F75B5E"/>
    <w:rsid w:val="00F8250B"/>
    <w:rsid w:val="00F82537"/>
    <w:rsid w:val="00F8411C"/>
    <w:rsid w:val="00F911D4"/>
    <w:rsid w:val="00F9318D"/>
    <w:rsid w:val="00F93F49"/>
    <w:rsid w:val="00FA17A6"/>
    <w:rsid w:val="00FA1BD3"/>
    <w:rsid w:val="00FA3D3D"/>
    <w:rsid w:val="00FA463F"/>
    <w:rsid w:val="00FA60E0"/>
    <w:rsid w:val="00FA60F0"/>
    <w:rsid w:val="00FB18C9"/>
    <w:rsid w:val="00FB2CBB"/>
    <w:rsid w:val="00FB3AFA"/>
    <w:rsid w:val="00FB3DDB"/>
    <w:rsid w:val="00FB49A9"/>
    <w:rsid w:val="00FB4D0B"/>
    <w:rsid w:val="00FB5E9E"/>
    <w:rsid w:val="00FB66BD"/>
    <w:rsid w:val="00FC09C6"/>
    <w:rsid w:val="00FC0DD4"/>
    <w:rsid w:val="00FC0ECA"/>
    <w:rsid w:val="00FC14FD"/>
    <w:rsid w:val="00FC29C5"/>
    <w:rsid w:val="00FC2A35"/>
    <w:rsid w:val="00FC2EB7"/>
    <w:rsid w:val="00FC4C48"/>
    <w:rsid w:val="00FC4F6E"/>
    <w:rsid w:val="00FC5458"/>
    <w:rsid w:val="00FC55F6"/>
    <w:rsid w:val="00FC6FC4"/>
    <w:rsid w:val="00FC77D5"/>
    <w:rsid w:val="00FC7C8B"/>
    <w:rsid w:val="00FD05FC"/>
    <w:rsid w:val="00FD093E"/>
    <w:rsid w:val="00FD59FA"/>
    <w:rsid w:val="00FE237E"/>
    <w:rsid w:val="00FE3349"/>
    <w:rsid w:val="00FE3DE2"/>
    <w:rsid w:val="00FE3E08"/>
    <w:rsid w:val="00FE5F8B"/>
    <w:rsid w:val="00FF07ED"/>
    <w:rsid w:val="00FF17F1"/>
    <w:rsid w:val="00FF52CE"/>
    <w:rsid w:val="00FF545C"/>
    <w:rsid w:val="00FF649E"/>
    <w:rsid w:val="00FF75FF"/>
    <w:rsid w:val="00FF7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CA8CDA"/>
  <w15:docId w15:val="{84005B95-E314-419A-A6C8-41100E40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A5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15A51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2">
    <w:name w:val="heading 2"/>
    <w:aliases w:val="OG Heading 2,Загол2,Çàãîë2,1.1. Caaieiaie 2,1.1. Заголовок 2,Caaie2,Caaieiaie 2 Ciae"/>
    <w:basedOn w:val="a"/>
    <w:next w:val="a"/>
    <w:link w:val="20"/>
    <w:qFormat/>
    <w:rsid w:val="00015A51"/>
    <w:pPr>
      <w:keepNext/>
      <w:spacing w:before="240" w:after="60"/>
      <w:outlineLvl w:val="1"/>
    </w:pPr>
    <w:rPr>
      <w:rFonts w:ascii="Cambria" w:eastAsia="Calibri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15A51"/>
    <w:pPr>
      <w:keepNext/>
      <w:spacing w:before="240" w:after="60"/>
      <w:outlineLvl w:val="2"/>
    </w:pPr>
    <w:rPr>
      <w:rFonts w:ascii="Cambria" w:eastAsia="Calibri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5A51"/>
    <w:pPr>
      <w:keepNext/>
      <w:spacing w:before="240" w:after="60"/>
      <w:outlineLvl w:val="3"/>
    </w:pPr>
    <w:rPr>
      <w:rFonts w:ascii="Calibri" w:eastAsia="Calibri" w:hAnsi="Calibri"/>
      <w:b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C52A48"/>
    <w:pPr>
      <w:keepNext/>
      <w:keepLines/>
      <w:spacing w:before="200"/>
      <w:outlineLvl w:val="6"/>
    </w:pPr>
    <w:rPr>
      <w:rFonts w:ascii="Cambria" w:eastAsia="Calibri" w:hAnsi="Cambria"/>
      <w:i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5A51"/>
    <w:rPr>
      <w:rFonts w:ascii="Cambria" w:hAnsi="Cambria"/>
      <w:b/>
      <w:kern w:val="32"/>
      <w:sz w:val="32"/>
      <w:lang w:eastAsia="ru-RU"/>
    </w:rPr>
  </w:style>
  <w:style w:type="character" w:customStyle="1" w:styleId="20">
    <w:name w:val="Заголовок 2 Знак"/>
    <w:aliases w:val="OG Heading 2 Знак,Загол2 Знак,Çàãîë2 Знак,1.1. Caaieiaie 2 Знак,1.1. Заголовок 2 Знак,Caaie2 Знак,Caaieiaie 2 Ciae Знак"/>
    <w:link w:val="2"/>
    <w:locked/>
    <w:rsid w:val="00015A51"/>
    <w:rPr>
      <w:rFonts w:ascii="Cambria" w:hAnsi="Cambria"/>
      <w:b/>
      <w:i/>
      <w:sz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015A51"/>
    <w:rPr>
      <w:rFonts w:ascii="Cambria" w:hAnsi="Cambria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015A51"/>
    <w:rPr>
      <w:rFonts w:ascii="Calibri" w:hAnsi="Calibri"/>
      <w:b/>
      <w:sz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C52A48"/>
    <w:rPr>
      <w:rFonts w:ascii="Cambria" w:hAnsi="Cambria"/>
      <w:i/>
      <w:color w:val="404040"/>
      <w:sz w:val="24"/>
    </w:rPr>
  </w:style>
  <w:style w:type="table" w:styleId="a3">
    <w:name w:val="Table Grid"/>
    <w:basedOn w:val="a1"/>
    <w:uiPriority w:val="59"/>
    <w:rsid w:val="00015A5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15A51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a6">
    <w:name w:val="footer"/>
    <w:basedOn w:val="a"/>
    <w:link w:val="a7"/>
    <w:uiPriority w:val="99"/>
    <w:rsid w:val="00015A51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7">
    <w:name w:val="Нижний колонтитул Знак"/>
    <w:link w:val="a6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015A51"/>
    <w:rPr>
      <w:rFonts w:ascii="Tahoma" w:eastAsia="Calibri" w:hAnsi="Tahoma"/>
      <w:sz w:val="16"/>
      <w:szCs w:val="20"/>
    </w:rPr>
  </w:style>
  <w:style w:type="character" w:customStyle="1" w:styleId="a9">
    <w:name w:val="Текст выноски Знак"/>
    <w:link w:val="a8"/>
    <w:uiPriority w:val="99"/>
    <w:semiHidden/>
    <w:locked/>
    <w:rsid w:val="00015A51"/>
    <w:rPr>
      <w:rFonts w:ascii="Tahoma" w:hAnsi="Tahoma"/>
      <w:sz w:val="16"/>
      <w:lang w:eastAsia="ru-RU"/>
    </w:rPr>
  </w:style>
  <w:style w:type="character" w:styleId="aa">
    <w:name w:val="Hyperlink"/>
    <w:uiPriority w:val="99"/>
    <w:rsid w:val="00015A51"/>
    <w:rPr>
      <w:rFonts w:cs="Times New Roman"/>
      <w:color w:val="0000FF"/>
      <w:u w:val="single"/>
    </w:rPr>
  </w:style>
  <w:style w:type="paragraph" w:customStyle="1" w:styleId="ConsNonformat">
    <w:name w:val="ConsNonformat"/>
    <w:link w:val="ConsNonformat0"/>
    <w:uiPriority w:val="99"/>
    <w:rsid w:val="00015A51"/>
    <w:pPr>
      <w:widowControl w:val="0"/>
      <w:ind w:right="19772"/>
    </w:pPr>
    <w:rPr>
      <w:rFonts w:ascii="Courier New" w:hAnsi="Courier New"/>
      <w:sz w:val="22"/>
    </w:rPr>
  </w:style>
  <w:style w:type="character" w:customStyle="1" w:styleId="ConsNonformat0">
    <w:name w:val="ConsNonformat Знак"/>
    <w:link w:val="ConsNonformat"/>
    <w:uiPriority w:val="99"/>
    <w:locked/>
    <w:rsid w:val="00015A51"/>
    <w:rPr>
      <w:rFonts w:ascii="Courier New" w:hAnsi="Courier New"/>
      <w:sz w:val="22"/>
      <w:lang w:eastAsia="ru-RU" w:bidi="ar-SA"/>
    </w:rPr>
  </w:style>
  <w:style w:type="paragraph" w:styleId="31">
    <w:name w:val="Body Text Indent 3"/>
    <w:basedOn w:val="a"/>
    <w:link w:val="32"/>
    <w:uiPriority w:val="99"/>
    <w:rsid w:val="00015A51"/>
    <w:pPr>
      <w:spacing w:after="120"/>
      <w:ind w:left="283"/>
    </w:pPr>
    <w:rPr>
      <w:rFonts w:eastAsia="Calibri"/>
      <w:sz w:val="16"/>
      <w:szCs w:val="2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015A51"/>
    <w:rPr>
      <w:rFonts w:ascii="Times New Roman" w:hAnsi="Times New Roman"/>
      <w:sz w:val="16"/>
      <w:lang w:eastAsia="ru-RU"/>
    </w:rPr>
  </w:style>
  <w:style w:type="paragraph" w:styleId="ab">
    <w:name w:val="List Paragraph"/>
    <w:basedOn w:val="a"/>
    <w:link w:val="ac"/>
    <w:uiPriority w:val="1"/>
    <w:qFormat/>
    <w:rsid w:val="00015A51"/>
    <w:pPr>
      <w:ind w:left="720"/>
    </w:pPr>
    <w:rPr>
      <w:rFonts w:eastAsia="Calibri"/>
      <w:szCs w:val="20"/>
    </w:rPr>
  </w:style>
  <w:style w:type="paragraph" w:customStyle="1" w:styleId="Default">
    <w:name w:val="Default"/>
    <w:uiPriority w:val="99"/>
    <w:rsid w:val="00015A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d">
    <w:name w:val="......."/>
    <w:basedOn w:val="Default"/>
    <w:next w:val="Default"/>
    <w:uiPriority w:val="99"/>
    <w:rsid w:val="00015A51"/>
    <w:rPr>
      <w:color w:val="auto"/>
    </w:rPr>
  </w:style>
  <w:style w:type="paragraph" w:styleId="ae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f"/>
    <w:uiPriority w:val="99"/>
    <w:qFormat/>
    <w:rsid w:val="00015A51"/>
    <w:pPr>
      <w:spacing w:before="100" w:beforeAutospacing="1" w:after="100" w:afterAutospacing="1"/>
    </w:pPr>
    <w:rPr>
      <w:rFonts w:eastAsia="Calibri"/>
      <w:szCs w:val="20"/>
    </w:rPr>
  </w:style>
  <w:style w:type="character" w:customStyle="1" w:styleId="af">
    <w:name w:val="Обычный (Интернет) Знак"/>
    <w:aliases w:val="Обычный (веб) Знак Знак Знак,Обычный (Web) Знак Знак Знак Знак,Обычный (Web) Знак,Обычный (веб) Знак Знак Знак Знак Знак"/>
    <w:link w:val="ae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21">
    <w:name w:val="List Bullet 2"/>
    <w:basedOn w:val="a"/>
    <w:autoRedefine/>
    <w:uiPriority w:val="99"/>
    <w:rsid w:val="00015A51"/>
    <w:pPr>
      <w:tabs>
        <w:tab w:val="num" w:pos="0"/>
        <w:tab w:val="left" w:pos="965"/>
      </w:tabs>
      <w:jc w:val="both"/>
    </w:pPr>
  </w:style>
  <w:style w:type="paragraph" w:styleId="af0">
    <w:name w:val="No Spacing"/>
    <w:link w:val="af1"/>
    <w:uiPriority w:val="1"/>
    <w:qFormat/>
    <w:rsid w:val="00015A51"/>
    <w:rPr>
      <w:rFonts w:ascii="Times New Roman" w:hAnsi="Times New Roman"/>
      <w:sz w:val="24"/>
    </w:rPr>
  </w:style>
  <w:style w:type="character" w:customStyle="1" w:styleId="af1">
    <w:name w:val="Без интервала Знак"/>
    <w:link w:val="af0"/>
    <w:uiPriority w:val="1"/>
    <w:locked/>
    <w:rsid w:val="00015A51"/>
    <w:rPr>
      <w:rFonts w:ascii="Times New Roman" w:hAnsi="Times New Roman"/>
      <w:sz w:val="24"/>
      <w:lang w:eastAsia="ru-RU" w:bidi="ar-SA"/>
    </w:rPr>
  </w:style>
  <w:style w:type="paragraph" w:styleId="af2">
    <w:name w:val="Body Text"/>
    <w:basedOn w:val="a"/>
    <w:link w:val="af3"/>
    <w:uiPriority w:val="99"/>
    <w:rsid w:val="00015A51"/>
    <w:pPr>
      <w:spacing w:after="120"/>
    </w:pPr>
    <w:rPr>
      <w:rFonts w:eastAsia="Calibri"/>
      <w:szCs w:val="20"/>
    </w:rPr>
  </w:style>
  <w:style w:type="character" w:customStyle="1" w:styleId="af3">
    <w:name w:val="Основной текст Знак"/>
    <w:link w:val="af2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33">
    <w:name w:val="Body Text 3"/>
    <w:basedOn w:val="a"/>
    <w:link w:val="34"/>
    <w:uiPriority w:val="99"/>
    <w:semiHidden/>
    <w:rsid w:val="00015A51"/>
    <w:pPr>
      <w:spacing w:after="120"/>
    </w:pPr>
    <w:rPr>
      <w:rFonts w:eastAsia="Calibri"/>
      <w:sz w:val="16"/>
      <w:szCs w:val="20"/>
    </w:rPr>
  </w:style>
  <w:style w:type="character" w:customStyle="1" w:styleId="34">
    <w:name w:val="Основной текст 3 Знак"/>
    <w:link w:val="33"/>
    <w:uiPriority w:val="99"/>
    <w:semiHidden/>
    <w:locked/>
    <w:rsid w:val="00015A51"/>
    <w:rPr>
      <w:rFonts w:ascii="Times New Roman" w:hAnsi="Times New Roman"/>
      <w:sz w:val="16"/>
      <w:lang w:eastAsia="ru-RU"/>
    </w:rPr>
  </w:style>
  <w:style w:type="paragraph" w:styleId="af4">
    <w:name w:val="Body Text Indent"/>
    <w:basedOn w:val="a"/>
    <w:link w:val="af5"/>
    <w:uiPriority w:val="99"/>
    <w:semiHidden/>
    <w:rsid w:val="00015A51"/>
    <w:pPr>
      <w:spacing w:after="120"/>
      <w:ind w:left="283"/>
    </w:pPr>
    <w:rPr>
      <w:rFonts w:eastAsia="Calibri"/>
      <w:szCs w:val="20"/>
    </w:rPr>
  </w:style>
  <w:style w:type="character" w:customStyle="1" w:styleId="af5">
    <w:name w:val="Основной текст с отступом Знак"/>
    <w:link w:val="af4"/>
    <w:uiPriority w:val="99"/>
    <w:locked/>
    <w:rsid w:val="00015A51"/>
    <w:rPr>
      <w:rFonts w:ascii="Times New Roman" w:hAnsi="Times New Roman"/>
      <w:sz w:val="24"/>
      <w:lang w:eastAsia="ru-RU"/>
    </w:rPr>
  </w:style>
  <w:style w:type="paragraph" w:styleId="af6">
    <w:name w:val="caption"/>
    <w:basedOn w:val="a"/>
    <w:next w:val="a"/>
    <w:uiPriority w:val="99"/>
    <w:qFormat/>
    <w:rsid w:val="00015A51"/>
    <w:pPr>
      <w:widowControl w:val="0"/>
      <w:autoSpaceDE w:val="0"/>
      <w:autoSpaceDN w:val="0"/>
    </w:pPr>
    <w:rPr>
      <w:i/>
      <w:iCs/>
      <w:spacing w:val="100"/>
      <w:sz w:val="28"/>
      <w:szCs w:val="28"/>
    </w:rPr>
  </w:style>
  <w:style w:type="character" w:styleId="af7">
    <w:name w:val="page number"/>
    <w:uiPriority w:val="99"/>
    <w:rsid w:val="00015A51"/>
    <w:rPr>
      <w:rFonts w:cs="Times New Roman"/>
    </w:rPr>
  </w:style>
  <w:style w:type="paragraph" w:customStyle="1" w:styleId="210">
    <w:name w:val="Основной текст 21"/>
    <w:basedOn w:val="a"/>
    <w:uiPriority w:val="99"/>
    <w:rsid w:val="00015A51"/>
    <w:pPr>
      <w:spacing w:line="360" w:lineRule="auto"/>
    </w:pPr>
  </w:style>
  <w:style w:type="paragraph" w:customStyle="1" w:styleId="71">
    <w:name w:val="çàãîëîâîê 7"/>
    <w:basedOn w:val="a"/>
    <w:next w:val="a"/>
    <w:uiPriority w:val="99"/>
    <w:rsid w:val="00015A51"/>
    <w:pPr>
      <w:keepNext/>
      <w:suppressAutoHyphens/>
      <w:spacing w:before="120"/>
      <w:jc w:val="center"/>
    </w:pPr>
    <w:rPr>
      <w:sz w:val="28"/>
      <w:szCs w:val="28"/>
    </w:rPr>
  </w:style>
  <w:style w:type="character" w:styleId="af8">
    <w:name w:val="Emphasis"/>
    <w:uiPriority w:val="99"/>
    <w:qFormat/>
    <w:rsid w:val="00015A51"/>
    <w:rPr>
      <w:rFonts w:cs="Times New Roman"/>
      <w:i/>
    </w:rPr>
  </w:style>
  <w:style w:type="paragraph" w:customStyle="1" w:styleId="consplusnonformat">
    <w:name w:val="consplusnonformat"/>
    <w:basedOn w:val="a"/>
    <w:uiPriority w:val="99"/>
    <w:rsid w:val="00015A51"/>
    <w:pPr>
      <w:spacing w:before="150" w:after="150"/>
      <w:ind w:left="150" w:right="150"/>
    </w:pPr>
  </w:style>
  <w:style w:type="paragraph" w:styleId="af9">
    <w:name w:val="footnote text"/>
    <w:basedOn w:val="a"/>
    <w:link w:val="11"/>
    <w:uiPriority w:val="99"/>
    <w:semiHidden/>
    <w:rsid w:val="00015A51"/>
    <w:rPr>
      <w:rFonts w:eastAsia="Calibri"/>
      <w:sz w:val="20"/>
      <w:szCs w:val="20"/>
    </w:rPr>
  </w:style>
  <w:style w:type="character" w:customStyle="1" w:styleId="11">
    <w:name w:val="Текст сноски Знак1"/>
    <w:link w:val="af9"/>
    <w:uiPriority w:val="99"/>
    <w:locked/>
    <w:rsid w:val="00015A51"/>
    <w:rPr>
      <w:rFonts w:ascii="Times New Roman" w:hAnsi="Times New Roman"/>
      <w:sz w:val="20"/>
      <w:lang w:eastAsia="ru-RU"/>
    </w:rPr>
  </w:style>
  <w:style w:type="character" w:customStyle="1" w:styleId="afa">
    <w:name w:val="Текст сноски Знак"/>
    <w:uiPriority w:val="99"/>
    <w:semiHidden/>
    <w:rsid w:val="00015A51"/>
    <w:rPr>
      <w:rFonts w:ascii="Times New Roman" w:hAnsi="Times New Roman"/>
      <w:sz w:val="20"/>
      <w:lang w:eastAsia="ru-RU"/>
    </w:rPr>
  </w:style>
  <w:style w:type="paragraph" w:customStyle="1" w:styleId="ConsPlusNormal">
    <w:name w:val="ConsPlusNormal"/>
    <w:link w:val="ConsPlusNormal0"/>
    <w:rsid w:val="00015A51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015A51"/>
    <w:rPr>
      <w:rFonts w:ascii="Arial" w:hAnsi="Arial"/>
      <w:sz w:val="22"/>
      <w:lang w:eastAsia="ru-RU" w:bidi="ar-SA"/>
    </w:rPr>
  </w:style>
  <w:style w:type="paragraph" w:customStyle="1" w:styleId="Nonformat">
    <w:name w:val="Nonformat"/>
    <w:basedOn w:val="a"/>
    <w:uiPriority w:val="99"/>
    <w:rsid w:val="00015A51"/>
    <w:rPr>
      <w:rFonts w:ascii="Consultant" w:hAnsi="Consultant" w:cs="Consultant"/>
    </w:rPr>
  </w:style>
  <w:style w:type="paragraph" w:customStyle="1" w:styleId="ConsNormal">
    <w:name w:val="ConsNormal"/>
    <w:link w:val="ConsNormal0"/>
    <w:uiPriority w:val="99"/>
    <w:rsid w:val="00015A51"/>
    <w:pPr>
      <w:ind w:firstLine="720"/>
    </w:pPr>
    <w:rPr>
      <w:rFonts w:ascii="Times New Roman" w:hAnsi="Times New Roman"/>
      <w:sz w:val="22"/>
    </w:rPr>
  </w:style>
  <w:style w:type="character" w:customStyle="1" w:styleId="ConsNormal0">
    <w:name w:val="ConsNormal Знак"/>
    <w:link w:val="ConsNormal"/>
    <w:uiPriority w:val="99"/>
    <w:locked/>
    <w:rsid w:val="00015A51"/>
    <w:rPr>
      <w:rFonts w:ascii="Times New Roman" w:hAnsi="Times New Roman"/>
      <w:sz w:val="22"/>
      <w:lang w:eastAsia="ru-RU" w:bidi="ar-SA"/>
    </w:rPr>
  </w:style>
  <w:style w:type="paragraph" w:styleId="afb">
    <w:name w:val="Title"/>
    <w:basedOn w:val="a"/>
    <w:next w:val="a"/>
    <w:link w:val="afc"/>
    <w:uiPriority w:val="99"/>
    <w:qFormat/>
    <w:rsid w:val="00015A51"/>
    <w:pPr>
      <w:spacing w:before="240" w:after="60"/>
      <w:jc w:val="center"/>
      <w:outlineLvl w:val="0"/>
    </w:pPr>
    <w:rPr>
      <w:rFonts w:ascii="Cambria" w:eastAsia="Calibri" w:hAnsi="Cambria"/>
      <w:b/>
      <w:kern w:val="28"/>
      <w:sz w:val="32"/>
      <w:szCs w:val="20"/>
    </w:rPr>
  </w:style>
  <w:style w:type="character" w:customStyle="1" w:styleId="afc">
    <w:name w:val="Заголовок Знак"/>
    <w:link w:val="afb"/>
    <w:uiPriority w:val="99"/>
    <w:locked/>
    <w:rsid w:val="00015A51"/>
    <w:rPr>
      <w:rFonts w:ascii="Cambria" w:hAnsi="Cambria"/>
      <w:b/>
      <w:kern w:val="28"/>
      <w:sz w:val="32"/>
      <w:lang w:eastAsia="ru-RU"/>
    </w:rPr>
  </w:style>
  <w:style w:type="character" w:customStyle="1" w:styleId="iceouttxt4">
    <w:name w:val="iceouttxt4"/>
    <w:uiPriority w:val="99"/>
    <w:rsid w:val="00015A51"/>
  </w:style>
  <w:style w:type="paragraph" w:customStyle="1" w:styleId="12">
    <w:name w:val="Обычный1"/>
    <w:uiPriority w:val="99"/>
    <w:rsid w:val="00015A51"/>
    <w:pPr>
      <w:suppressAutoHyphens/>
    </w:pPr>
    <w:rPr>
      <w:rFonts w:ascii="Times New Roman" w:hAnsi="Times New Roman"/>
      <w:sz w:val="28"/>
      <w:szCs w:val="28"/>
      <w:lang w:eastAsia="ar-SA"/>
    </w:rPr>
  </w:style>
  <w:style w:type="paragraph" w:customStyle="1" w:styleId="02statia2">
    <w:name w:val="02statia2"/>
    <w:basedOn w:val="a"/>
    <w:uiPriority w:val="99"/>
    <w:rsid w:val="00015A51"/>
    <w:pPr>
      <w:spacing w:before="120" w:line="320" w:lineRule="atLeast"/>
      <w:ind w:left="2020" w:hanging="88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styleId="22">
    <w:name w:val="Body Text 2"/>
    <w:basedOn w:val="a"/>
    <w:link w:val="23"/>
    <w:uiPriority w:val="99"/>
    <w:rsid w:val="00015A51"/>
    <w:pPr>
      <w:spacing w:after="120" w:line="480" w:lineRule="auto"/>
      <w:jc w:val="both"/>
    </w:pPr>
    <w:rPr>
      <w:rFonts w:eastAsia="Calibri"/>
      <w:szCs w:val="20"/>
    </w:rPr>
  </w:style>
  <w:style w:type="character" w:customStyle="1" w:styleId="23">
    <w:name w:val="Основной текст 2 Знак"/>
    <w:link w:val="22"/>
    <w:uiPriority w:val="99"/>
    <w:locked/>
    <w:rsid w:val="00015A51"/>
    <w:rPr>
      <w:rFonts w:ascii="Times New Roman" w:hAnsi="Times New Roman"/>
      <w:sz w:val="24"/>
      <w:lang w:eastAsia="ru-RU"/>
    </w:rPr>
  </w:style>
  <w:style w:type="character" w:customStyle="1" w:styleId="WW8Num1z1">
    <w:name w:val="WW8Num1z1"/>
    <w:uiPriority w:val="99"/>
    <w:rsid w:val="00015A51"/>
    <w:rPr>
      <w:rFonts w:ascii="Courier New" w:hAnsi="Courier New"/>
    </w:rPr>
  </w:style>
  <w:style w:type="paragraph" w:customStyle="1" w:styleId="24">
    <w:name w:val="Основной текст 24"/>
    <w:basedOn w:val="a"/>
    <w:uiPriority w:val="99"/>
    <w:rsid w:val="00015A51"/>
    <w:pPr>
      <w:suppressAutoHyphens/>
      <w:jc w:val="center"/>
    </w:pPr>
    <w:rPr>
      <w:sz w:val="28"/>
      <w:szCs w:val="28"/>
      <w:lang w:eastAsia="ar-SA"/>
    </w:rPr>
  </w:style>
  <w:style w:type="character" w:customStyle="1" w:styleId="220">
    <w:name w:val="Знак Знак22"/>
    <w:uiPriority w:val="99"/>
    <w:rsid w:val="00015A51"/>
    <w:rPr>
      <w:rFonts w:ascii="Times New Roman" w:hAnsi="Times New Roman"/>
      <w:b/>
      <w:sz w:val="20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"/>
    <w:uiPriority w:val="99"/>
    <w:rsid w:val="00015A5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5">
    <w:name w:val="Body Text Indent 2"/>
    <w:basedOn w:val="a"/>
    <w:link w:val="26"/>
    <w:uiPriority w:val="99"/>
    <w:rsid w:val="00015A51"/>
    <w:pPr>
      <w:spacing w:after="120" w:line="480" w:lineRule="auto"/>
      <w:ind w:left="283"/>
    </w:pPr>
    <w:rPr>
      <w:rFonts w:eastAsia="Calibri"/>
      <w:szCs w:val="20"/>
    </w:rPr>
  </w:style>
  <w:style w:type="character" w:customStyle="1" w:styleId="26">
    <w:name w:val="Основной текст с отступом 2 Знак"/>
    <w:link w:val="25"/>
    <w:uiPriority w:val="99"/>
    <w:locked/>
    <w:rsid w:val="00015A51"/>
    <w:rPr>
      <w:rFonts w:ascii="Times New Roman" w:hAnsi="Times New Roman"/>
      <w:sz w:val="24"/>
      <w:lang w:eastAsia="ru-RU"/>
    </w:rPr>
  </w:style>
  <w:style w:type="character" w:customStyle="1" w:styleId="13">
    <w:name w:val="Основной шрифт абзаца1"/>
    <w:uiPriority w:val="99"/>
    <w:rsid w:val="00015A51"/>
  </w:style>
  <w:style w:type="character" w:customStyle="1" w:styleId="js-phone-number">
    <w:name w:val="js-phone-number"/>
    <w:uiPriority w:val="99"/>
    <w:rsid w:val="00015A51"/>
  </w:style>
  <w:style w:type="character" w:customStyle="1" w:styleId="apple-converted-space">
    <w:name w:val="apple-converted-space"/>
    <w:rsid w:val="00015A51"/>
  </w:style>
  <w:style w:type="paragraph" w:customStyle="1" w:styleId="Heading">
    <w:name w:val="Heading"/>
    <w:uiPriority w:val="99"/>
    <w:rsid w:val="007951B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styleId="afe">
    <w:name w:val="Strong"/>
    <w:uiPriority w:val="99"/>
    <w:qFormat/>
    <w:rsid w:val="00933A4E"/>
    <w:rPr>
      <w:rFonts w:cs="Times New Roman"/>
      <w:b/>
    </w:rPr>
  </w:style>
  <w:style w:type="character" w:customStyle="1" w:styleId="14">
    <w:name w:val="Обычный (веб) Знак1"/>
    <w:uiPriority w:val="99"/>
    <w:rsid w:val="00933A4E"/>
    <w:rPr>
      <w:sz w:val="24"/>
    </w:rPr>
  </w:style>
  <w:style w:type="paragraph" w:styleId="aff">
    <w:name w:val="Normal Indent"/>
    <w:basedOn w:val="a"/>
    <w:uiPriority w:val="99"/>
    <w:rsid w:val="007D75D9"/>
    <w:pPr>
      <w:spacing w:before="240" w:after="60" w:line="192" w:lineRule="auto"/>
      <w:jc w:val="both"/>
    </w:pPr>
    <w:rPr>
      <w:b/>
      <w:bCs/>
      <w:lang w:val="en-US"/>
    </w:rPr>
  </w:style>
  <w:style w:type="character" w:customStyle="1" w:styleId="FontStyle179">
    <w:name w:val="Font Style179"/>
    <w:uiPriority w:val="99"/>
    <w:rsid w:val="007D75D9"/>
    <w:rPr>
      <w:rFonts w:ascii="Times New Roman" w:hAnsi="Times New Roman"/>
      <w:color w:val="000000"/>
      <w:sz w:val="22"/>
    </w:rPr>
  </w:style>
  <w:style w:type="paragraph" w:customStyle="1" w:styleId="Style112">
    <w:name w:val="Style112"/>
    <w:basedOn w:val="a"/>
    <w:uiPriority w:val="99"/>
    <w:rsid w:val="007D75D9"/>
    <w:pPr>
      <w:widowControl w:val="0"/>
      <w:autoSpaceDE w:val="0"/>
      <w:autoSpaceDN w:val="0"/>
      <w:adjustRightInd w:val="0"/>
      <w:spacing w:line="282" w:lineRule="exact"/>
      <w:ind w:firstLine="554"/>
      <w:jc w:val="both"/>
    </w:pPr>
  </w:style>
  <w:style w:type="character" w:customStyle="1" w:styleId="textall">
    <w:name w:val="textall"/>
    <w:uiPriority w:val="99"/>
    <w:rsid w:val="007D75D9"/>
  </w:style>
  <w:style w:type="paragraph" w:customStyle="1" w:styleId="aff0">
    <w:name w:val="Пункт"/>
    <w:basedOn w:val="a"/>
    <w:uiPriority w:val="99"/>
    <w:rsid w:val="009B0DB2"/>
    <w:pPr>
      <w:tabs>
        <w:tab w:val="num" w:pos="1980"/>
      </w:tabs>
      <w:ind w:left="1404" w:hanging="504"/>
      <w:jc w:val="both"/>
    </w:pPr>
  </w:style>
  <w:style w:type="paragraph" w:customStyle="1" w:styleId="27">
    <w:name w:val="Обычный2"/>
    <w:uiPriority w:val="99"/>
    <w:rsid w:val="009B0DB2"/>
    <w:rPr>
      <w:rFonts w:ascii="Times New Roman" w:eastAsia="Times New Roman" w:hAnsi="Times New Roman"/>
      <w:sz w:val="24"/>
      <w:szCs w:val="24"/>
    </w:rPr>
  </w:style>
  <w:style w:type="paragraph" w:customStyle="1" w:styleId="aff1">
    <w:name w:val="Знак Знак Знак Знак Знак Знак Знак Знак Знак Знак Знак Знак"/>
    <w:basedOn w:val="a"/>
    <w:uiPriority w:val="99"/>
    <w:rsid w:val="00B635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5">
    <w:name w:val="Знак Знак Знак Знак Знак Знак Знак Знак Знак Знак Знак Знак1"/>
    <w:basedOn w:val="a"/>
    <w:uiPriority w:val="99"/>
    <w:rsid w:val="001D548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c">
    <w:name w:val="Абзац списка Знак"/>
    <w:link w:val="ab"/>
    <w:uiPriority w:val="34"/>
    <w:locked/>
    <w:rsid w:val="00C5755A"/>
    <w:rPr>
      <w:rFonts w:ascii="Times New Roman" w:hAnsi="Times New Roman"/>
      <w:sz w:val="24"/>
      <w:lang w:eastAsia="ru-RU"/>
    </w:rPr>
  </w:style>
  <w:style w:type="paragraph" w:customStyle="1" w:styleId="aff2">
    <w:name w:val="Текст ТД"/>
    <w:basedOn w:val="a"/>
    <w:link w:val="aff3"/>
    <w:uiPriority w:val="99"/>
    <w:rsid w:val="00D205DB"/>
    <w:pPr>
      <w:autoSpaceDE w:val="0"/>
      <w:autoSpaceDN w:val="0"/>
      <w:adjustRightInd w:val="0"/>
      <w:spacing w:after="200"/>
      <w:ind w:left="360" w:hanging="360"/>
      <w:jc w:val="both"/>
    </w:pPr>
    <w:rPr>
      <w:rFonts w:eastAsia="Calibri"/>
      <w:szCs w:val="20"/>
    </w:rPr>
  </w:style>
  <w:style w:type="character" w:customStyle="1" w:styleId="aff3">
    <w:name w:val="Текст ТД Знак"/>
    <w:link w:val="aff2"/>
    <w:uiPriority w:val="99"/>
    <w:locked/>
    <w:rsid w:val="00D205DB"/>
    <w:rPr>
      <w:rFonts w:ascii="Times New Roman" w:hAnsi="Times New Roman"/>
      <w:sz w:val="24"/>
    </w:rPr>
  </w:style>
  <w:style w:type="paragraph" w:customStyle="1" w:styleId="16">
    <w:name w:val="Абзац списка1"/>
    <w:basedOn w:val="a"/>
    <w:uiPriority w:val="99"/>
    <w:rsid w:val="001C4655"/>
    <w:pPr>
      <w:ind w:left="720"/>
      <w:jc w:val="both"/>
    </w:pPr>
    <w:rPr>
      <w:rFonts w:eastAsia="Calibri"/>
    </w:rPr>
  </w:style>
  <w:style w:type="paragraph" w:customStyle="1" w:styleId="western">
    <w:name w:val="western"/>
    <w:basedOn w:val="a"/>
    <w:uiPriority w:val="99"/>
    <w:rsid w:val="00B8731B"/>
    <w:pPr>
      <w:spacing w:before="100" w:beforeAutospacing="1" w:after="119"/>
    </w:pPr>
    <w:rPr>
      <w:color w:val="000000"/>
    </w:rPr>
  </w:style>
  <w:style w:type="character" w:customStyle="1" w:styleId="WW8Num14z1">
    <w:name w:val="WW8Num14z1"/>
    <w:uiPriority w:val="99"/>
    <w:rsid w:val="00DB05F7"/>
    <w:rPr>
      <w:rFonts w:ascii="Courier New" w:hAnsi="Courier New"/>
    </w:rPr>
  </w:style>
  <w:style w:type="paragraph" w:styleId="HTML">
    <w:name w:val="HTML Preformatted"/>
    <w:basedOn w:val="a"/>
    <w:link w:val="HTML0"/>
    <w:uiPriority w:val="99"/>
    <w:semiHidden/>
    <w:rsid w:val="00DE3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DE32D1"/>
    <w:rPr>
      <w:rFonts w:ascii="Courier New" w:hAnsi="Courier New"/>
      <w:sz w:val="20"/>
      <w:lang w:eastAsia="ru-RU"/>
    </w:rPr>
  </w:style>
  <w:style w:type="character" w:customStyle="1" w:styleId="-">
    <w:name w:val="Интернет-ссылка"/>
    <w:uiPriority w:val="99"/>
    <w:rsid w:val="006719FA"/>
    <w:rPr>
      <w:color w:val="0000FF"/>
      <w:u w:val="single"/>
    </w:rPr>
  </w:style>
  <w:style w:type="paragraph" w:customStyle="1" w:styleId="aff4">
    <w:name w:val="Базовый"/>
    <w:uiPriority w:val="99"/>
    <w:rsid w:val="006719FA"/>
    <w:pPr>
      <w:suppressAutoHyphens/>
      <w:spacing w:after="200" w:line="276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5">
    <w:name w:val="Основной текст_"/>
    <w:link w:val="41"/>
    <w:locked/>
    <w:rsid w:val="006674A3"/>
    <w:rPr>
      <w:sz w:val="19"/>
      <w:shd w:val="clear" w:color="auto" w:fill="FFFFFF"/>
    </w:rPr>
  </w:style>
  <w:style w:type="character" w:customStyle="1" w:styleId="TimesNewRoman">
    <w:name w:val="Основной текст + Times New Roman"/>
    <w:aliases w:val="11 pt"/>
    <w:uiPriority w:val="99"/>
    <w:rsid w:val="006674A3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paragraph" w:customStyle="1" w:styleId="41">
    <w:name w:val="Основной текст4"/>
    <w:basedOn w:val="a"/>
    <w:link w:val="aff5"/>
    <w:rsid w:val="006674A3"/>
    <w:pPr>
      <w:widowControl w:val="0"/>
      <w:shd w:val="clear" w:color="auto" w:fill="FFFFFF"/>
      <w:spacing w:before="180" w:after="180" w:line="245" w:lineRule="exact"/>
      <w:jc w:val="both"/>
    </w:pPr>
    <w:rPr>
      <w:rFonts w:ascii="Calibri" w:eastAsia="Calibri" w:hAnsi="Calibri"/>
      <w:sz w:val="19"/>
      <w:szCs w:val="20"/>
    </w:rPr>
  </w:style>
  <w:style w:type="character" w:customStyle="1" w:styleId="TimesNewRoman1">
    <w:name w:val="Основной текст + Times New Roman1"/>
    <w:aliases w:val="11 pt1,Полужирный"/>
    <w:uiPriority w:val="99"/>
    <w:rsid w:val="006674A3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paragraph" w:customStyle="1" w:styleId="ConsPlusCell">
    <w:name w:val="ConsPlusCell"/>
    <w:uiPriority w:val="99"/>
    <w:rsid w:val="001B600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6">
    <w:name w:val="Колонтитул_"/>
    <w:link w:val="aff7"/>
    <w:locked/>
    <w:rsid w:val="001B6003"/>
    <w:rPr>
      <w:rFonts w:ascii="Times New Roman" w:hAnsi="Times New Roman"/>
      <w:b/>
      <w:shd w:val="clear" w:color="auto" w:fill="FFFFFF"/>
    </w:rPr>
  </w:style>
  <w:style w:type="paragraph" w:customStyle="1" w:styleId="aff7">
    <w:name w:val="Колонтитул"/>
    <w:basedOn w:val="a"/>
    <w:link w:val="aff6"/>
    <w:rsid w:val="001B6003"/>
    <w:pPr>
      <w:widowControl w:val="0"/>
      <w:shd w:val="clear" w:color="auto" w:fill="FFFFFF"/>
      <w:spacing w:line="240" w:lineRule="atLeast"/>
    </w:pPr>
    <w:rPr>
      <w:rFonts w:eastAsia="Calibri"/>
      <w:b/>
      <w:sz w:val="20"/>
      <w:szCs w:val="20"/>
    </w:rPr>
  </w:style>
  <w:style w:type="paragraph" w:customStyle="1" w:styleId="-3">
    <w:name w:val="Пункт-3"/>
    <w:basedOn w:val="a"/>
    <w:uiPriority w:val="99"/>
    <w:rsid w:val="00A71C2F"/>
    <w:pPr>
      <w:tabs>
        <w:tab w:val="left" w:pos="1701"/>
        <w:tab w:val="num" w:pos="1844"/>
      </w:tabs>
      <w:spacing w:line="288" w:lineRule="auto"/>
      <w:ind w:firstLine="567"/>
      <w:jc w:val="both"/>
    </w:pPr>
    <w:rPr>
      <w:sz w:val="28"/>
      <w:szCs w:val="28"/>
    </w:rPr>
  </w:style>
  <w:style w:type="character" w:customStyle="1" w:styleId="8">
    <w:name w:val="Основной текст (8)_"/>
    <w:link w:val="80"/>
    <w:uiPriority w:val="99"/>
    <w:locked/>
    <w:rsid w:val="008B505E"/>
    <w:rPr>
      <w:rFonts w:ascii="Times New Roman" w:hAnsi="Times New Roman"/>
      <w:spacing w:val="2"/>
      <w:sz w:val="22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8B505E"/>
    <w:pPr>
      <w:widowControl w:val="0"/>
      <w:shd w:val="clear" w:color="auto" w:fill="FFFFFF"/>
      <w:spacing w:line="276" w:lineRule="exact"/>
      <w:ind w:firstLine="720"/>
      <w:jc w:val="both"/>
    </w:pPr>
    <w:rPr>
      <w:rFonts w:eastAsia="Calibri"/>
      <w:spacing w:val="2"/>
      <w:sz w:val="22"/>
      <w:szCs w:val="20"/>
    </w:rPr>
  </w:style>
  <w:style w:type="character" w:customStyle="1" w:styleId="header-user-name">
    <w:name w:val="header-user-name"/>
    <w:uiPriority w:val="99"/>
    <w:rsid w:val="009616F2"/>
  </w:style>
  <w:style w:type="character" w:customStyle="1" w:styleId="TimesNewRoman11pt">
    <w:name w:val="Основной текст + Times New Roman;11 pt"/>
    <w:rsid w:val="00233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imesNewRoman11pt0">
    <w:name w:val="Основной текст + Times New Roman;11 pt;Полужирный"/>
    <w:rsid w:val="002333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Times12">
    <w:name w:val="Times 12"/>
    <w:basedOn w:val="a"/>
    <w:uiPriority w:val="34"/>
    <w:qFormat/>
    <w:rsid w:val="00DD1062"/>
    <w:pPr>
      <w:overflowPunct w:val="0"/>
      <w:autoSpaceDE w:val="0"/>
      <w:autoSpaceDN w:val="0"/>
      <w:adjustRightInd w:val="0"/>
      <w:ind w:firstLine="567"/>
      <w:jc w:val="both"/>
    </w:pPr>
  </w:style>
  <w:style w:type="paragraph" w:customStyle="1" w:styleId="17">
    <w:name w:val="Без интервала1"/>
    <w:rsid w:val="00284D0C"/>
    <w:rPr>
      <w:rFonts w:eastAsia="Times New Roman" w:cs="Calibri"/>
      <w:sz w:val="22"/>
      <w:szCs w:val="22"/>
    </w:rPr>
  </w:style>
  <w:style w:type="paragraph" w:customStyle="1" w:styleId="35">
    <w:name w:val="Пункт_3"/>
    <w:basedOn w:val="a"/>
    <w:uiPriority w:val="99"/>
    <w:rsid w:val="00E736F8"/>
    <w:pPr>
      <w:tabs>
        <w:tab w:val="num" w:pos="1134"/>
      </w:tabs>
      <w:spacing w:line="360" w:lineRule="auto"/>
      <w:ind w:left="1134" w:hanging="1133"/>
      <w:jc w:val="both"/>
    </w:pPr>
    <w:rPr>
      <w:sz w:val="28"/>
      <w:szCs w:val="28"/>
    </w:rPr>
  </w:style>
  <w:style w:type="character" w:customStyle="1" w:styleId="36">
    <w:name w:val="Заголовок №3"/>
    <w:rsid w:val="004210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7">
    <w:name w:val="Основной текст3"/>
    <w:rsid w:val="004210D2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72">
    <w:name w:val="Основной текст7"/>
    <w:basedOn w:val="a"/>
    <w:rsid w:val="004210D2"/>
    <w:pPr>
      <w:widowControl w:val="0"/>
      <w:shd w:val="clear" w:color="auto" w:fill="FFFFFF"/>
      <w:spacing w:after="780" w:line="278" w:lineRule="exact"/>
      <w:jc w:val="center"/>
    </w:pPr>
    <w:rPr>
      <w:sz w:val="23"/>
      <w:szCs w:val="23"/>
      <w:lang w:eastAsia="en-US"/>
    </w:rPr>
  </w:style>
  <w:style w:type="paragraph" w:customStyle="1" w:styleId="aff8">
    <w:name w:val="Обычный таблица"/>
    <w:basedOn w:val="a"/>
    <w:link w:val="aff9"/>
    <w:uiPriority w:val="99"/>
    <w:rsid w:val="00BE50E6"/>
    <w:rPr>
      <w:rFonts w:eastAsia="Calibri"/>
      <w:sz w:val="18"/>
      <w:szCs w:val="20"/>
    </w:rPr>
  </w:style>
  <w:style w:type="character" w:customStyle="1" w:styleId="aff9">
    <w:name w:val="Обычный таблица Знак"/>
    <w:link w:val="aff8"/>
    <w:uiPriority w:val="99"/>
    <w:locked/>
    <w:rsid w:val="00BE50E6"/>
    <w:rPr>
      <w:rFonts w:ascii="Times New Roman" w:hAnsi="Times New Roman"/>
      <w:sz w:val="18"/>
    </w:rPr>
  </w:style>
  <w:style w:type="paragraph" w:customStyle="1" w:styleId="38">
    <w:name w:val="Стиль3 Знак Знак"/>
    <w:basedOn w:val="25"/>
    <w:rsid w:val="00315F45"/>
    <w:pPr>
      <w:widowControl w:val="0"/>
      <w:tabs>
        <w:tab w:val="left" w:pos="227"/>
      </w:tabs>
      <w:suppressAutoHyphens/>
      <w:spacing w:after="0" w:line="240" w:lineRule="auto"/>
      <w:ind w:left="0"/>
      <w:jc w:val="both"/>
      <w:textAlignment w:val="baseline"/>
    </w:pPr>
    <w:rPr>
      <w:rFonts w:eastAsia="Times New Roman"/>
      <w:lang w:eastAsia="ar-SA"/>
    </w:rPr>
  </w:style>
  <w:style w:type="character" w:styleId="affa">
    <w:name w:val="annotation reference"/>
    <w:basedOn w:val="a0"/>
    <w:uiPriority w:val="99"/>
    <w:semiHidden/>
    <w:unhideWhenUsed/>
    <w:locked/>
    <w:rsid w:val="00072B6F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locked/>
    <w:rsid w:val="00072B6F"/>
    <w:rPr>
      <w:sz w:val="20"/>
      <w:szCs w:val="20"/>
    </w:rPr>
  </w:style>
  <w:style w:type="character" w:customStyle="1" w:styleId="affc">
    <w:name w:val="Текст примечания Знак"/>
    <w:basedOn w:val="a0"/>
    <w:link w:val="affb"/>
    <w:uiPriority w:val="99"/>
    <w:semiHidden/>
    <w:rsid w:val="00072B6F"/>
    <w:rPr>
      <w:rFonts w:ascii="Times New Roman" w:eastAsia="Times New Roman" w:hAnsi="Times New Roman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locked/>
    <w:rsid w:val="00072B6F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2B6F"/>
    <w:rPr>
      <w:rFonts w:ascii="Times New Roman" w:eastAsia="Times New Roman" w:hAnsi="Times New Roman"/>
      <w:b/>
      <w:bCs/>
    </w:rPr>
  </w:style>
  <w:style w:type="paragraph" w:customStyle="1" w:styleId="p9">
    <w:name w:val="p9"/>
    <w:basedOn w:val="a"/>
    <w:uiPriority w:val="99"/>
    <w:rsid w:val="000C6033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84426A"/>
  </w:style>
  <w:style w:type="character" w:customStyle="1" w:styleId="28">
    <w:name w:val="Основной текст (2)"/>
    <w:basedOn w:val="a0"/>
    <w:rsid w:val="009F65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fff">
    <w:name w:val="Содержимое таблицы"/>
    <w:basedOn w:val="a"/>
    <w:rsid w:val="001970D5"/>
    <w:pPr>
      <w:widowControl w:val="0"/>
      <w:suppressLineNumbers/>
      <w:suppressAutoHyphens/>
    </w:pPr>
    <w:rPr>
      <w:rFonts w:eastAsia="Lucida Sans Unicode"/>
      <w:color w:val="000000"/>
    </w:rPr>
  </w:style>
  <w:style w:type="table" w:customStyle="1" w:styleId="18">
    <w:name w:val="Сетка таблицы1"/>
    <w:basedOn w:val="a1"/>
    <w:next w:val="a3"/>
    <w:uiPriority w:val="39"/>
    <w:rsid w:val="00C9239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8286">
          <w:marLeft w:val="30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0750">
          <w:marLeft w:val="30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873">
          <w:marLeft w:val="30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4539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9233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2403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94971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608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861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8504">
          <w:marLeft w:val="30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4088">
          <w:marLeft w:val="302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9942">
          <w:marLeft w:val="302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gks1sdo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orgi82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82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82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CF61B-44A7-496D-BFA4-DE172836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11</Pages>
  <Words>5498</Words>
  <Characters>31341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2019-05-15T13:47:00Z</cp:lastPrinted>
  <dcterms:created xsi:type="dcterms:W3CDTF">2025-02-19T08:19:00Z</dcterms:created>
  <dcterms:modified xsi:type="dcterms:W3CDTF">2026-09-03T11:45:00Z</dcterms:modified>
</cp:coreProperties>
</file>