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11A23A89"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F37608">
        <w:t>цепей</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 xml:space="preserve">Кинельское дорожно-эксплуатационное управление, 446442, Самарская область, г. Кинель, пгт </w:t>
      </w:r>
      <w:proofErr w:type="spellStart"/>
      <w:r w:rsidRPr="007725AE">
        <w:rPr>
          <w:u w:val="single"/>
        </w:rPr>
        <w:t>Усть</w:t>
      </w:r>
      <w:proofErr w:type="spellEnd"/>
      <w:r w:rsidRPr="007725AE">
        <w:rPr>
          <w:u w:val="single"/>
        </w:rPr>
        <w:t>-Кинельский, ул. Шоссейная, д.80</w:t>
      </w:r>
      <w:r w:rsidR="00EE2D72" w:rsidRPr="00EE2D72">
        <w:rPr>
          <w:u w:val="single"/>
          <w:lang w:eastAsia="ar-SA"/>
        </w:rPr>
        <w:t>.</w:t>
      </w:r>
    </w:p>
    <w:p w14:paraId="0B3F124C" w14:textId="4B1467C0"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F37608">
        <w:rPr>
          <w:lang w:eastAsia="ar-SA"/>
        </w:rPr>
        <w:t>2</w:t>
      </w:r>
      <w:r w:rsidR="00E22761">
        <w:rPr>
          <w:lang w:eastAsia="ar-SA"/>
        </w:rPr>
        <w:t>0</w:t>
      </w:r>
      <w:r w:rsidR="004553EB">
        <w:rPr>
          <w:lang w:eastAsia="ar-SA"/>
        </w:rPr>
        <w:t xml:space="preserve"> </w:t>
      </w:r>
      <w:r w:rsidR="00F37608">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09D32FC5"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4F4CF483"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F37608">
        <w:rPr>
          <w:lang w:eastAsia="ar-SA"/>
        </w:rPr>
        <w:t>2</w:t>
      </w:r>
      <w:r w:rsidR="003E3572">
        <w:rPr>
          <w:lang w:eastAsia="ar-SA"/>
        </w:rPr>
        <w:t>0</w:t>
      </w:r>
      <w:r w:rsidR="003178F0">
        <w:rPr>
          <w:lang w:eastAsia="ar-SA"/>
        </w:rPr>
        <w:t xml:space="preserve"> </w:t>
      </w:r>
      <w:r w:rsidR="00F37608">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proofErr w:type="gramStart"/>
      <w:r w:rsidR="0095671D" w:rsidRPr="000B397B">
        <w:rPr>
          <w:color w:val="0000FF"/>
        </w:rPr>
        <w:t>https://torgi82.ru/</w:t>
      </w:r>
      <w:r w:rsidR="0095671D">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w:t>
      </w:r>
      <w:proofErr w:type="gramStart"/>
      <w:r w:rsidRPr="006E1680">
        <w:rPr>
          <w:b/>
          <w:sz w:val="20"/>
          <w:szCs w:val="20"/>
        </w:rPr>
        <w:t>Поставщик :</w:t>
      </w:r>
      <w:proofErr w:type="gramEnd"/>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6399E" w14:textId="77777777" w:rsidR="00183CAF" w:rsidRDefault="00183CAF" w:rsidP="00A21F92">
      <w:r>
        <w:separator/>
      </w:r>
    </w:p>
  </w:endnote>
  <w:endnote w:type="continuationSeparator" w:id="0">
    <w:p w14:paraId="3B8E266A" w14:textId="77777777" w:rsidR="00183CAF" w:rsidRDefault="00183CAF"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C646F" w14:textId="77777777" w:rsidR="00183CAF" w:rsidRDefault="00183CAF" w:rsidP="00A21F92">
      <w:r>
        <w:separator/>
      </w:r>
    </w:p>
  </w:footnote>
  <w:footnote w:type="continuationSeparator" w:id="0">
    <w:p w14:paraId="498D9A4E" w14:textId="77777777" w:rsidR="00183CAF" w:rsidRDefault="00183CAF"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83CAF"/>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31FC3"/>
    <w:rsid w:val="00A810D4"/>
    <w:rsid w:val="00A87EC0"/>
    <w:rsid w:val="00AE7770"/>
    <w:rsid w:val="00B61BCF"/>
    <w:rsid w:val="00B664A8"/>
    <w:rsid w:val="00B915B7"/>
    <w:rsid w:val="00B91A6F"/>
    <w:rsid w:val="00BD1AAE"/>
    <w:rsid w:val="00C218F6"/>
    <w:rsid w:val="00C24372"/>
    <w:rsid w:val="00C3320E"/>
    <w:rsid w:val="00C33DA4"/>
    <w:rsid w:val="00D1739D"/>
    <w:rsid w:val="00D504BF"/>
    <w:rsid w:val="00D74723"/>
    <w:rsid w:val="00D82C71"/>
    <w:rsid w:val="00D96718"/>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37608"/>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9</Pages>
  <Words>3875</Words>
  <Characters>22090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24</cp:revision>
  <dcterms:created xsi:type="dcterms:W3CDTF">2025-03-12T07:11:00Z</dcterms:created>
  <dcterms:modified xsi:type="dcterms:W3CDTF">2026-09-04T04:50:00Z</dcterms:modified>
</cp:coreProperties>
</file>