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5E23" w14:textId="77777777" w:rsidR="009175CA" w:rsidRPr="008042DC" w:rsidRDefault="009175CA" w:rsidP="008666C7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042D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ТЕХНИЧЕСКОЕ ЗАДАНИЕ</w:t>
      </w:r>
    </w:p>
    <w:p w14:paraId="41C74E10" w14:textId="77777777" w:rsidR="009175CA" w:rsidRPr="008042DC" w:rsidRDefault="009175CA" w:rsidP="009175CA">
      <w:pPr>
        <w:spacing w:after="120" w:line="288" w:lineRule="auto"/>
        <w:jc w:val="both"/>
        <w:rPr>
          <w:rFonts w:ascii="Times New Roman" w:eastAsia="Calibri" w:hAnsi="Times New Roman" w:cs="Times New Roman"/>
        </w:rPr>
      </w:pPr>
    </w:p>
    <w:p w14:paraId="160AA47D" w14:textId="77777777" w:rsidR="009175CA" w:rsidRPr="008042DC" w:rsidRDefault="009175CA" w:rsidP="009175CA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709"/>
        <w:contextualSpacing/>
        <w:rPr>
          <w:rFonts w:ascii="Times New Roman" w:eastAsia="Calibri" w:hAnsi="Times New Roman" w:cs="Times New Roman"/>
          <w:b/>
          <w:bCs/>
          <w:spacing w:val="-4"/>
        </w:rPr>
      </w:pPr>
      <w:r w:rsidRPr="008042DC">
        <w:rPr>
          <w:rFonts w:ascii="Times New Roman" w:eastAsia="Calibri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96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5"/>
        <w:gridCol w:w="1738"/>
        <w:gridCol w:w="745"/>
        <w:gridCol w:w="4600"/>
        <w:gridCol w:w="868"/>
        <w:gridCol w:w="1241"/>
      </w:tblGrid>
      <w:tr w:rsidR="009175CA" w:rsidRPr="008042DC" w14:paraId="0D9CBBE2" w14:textId="77777777" w:rsidTr="006D416B">
        <w:trPr>
          <w:trHeight w:val="37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1FBC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3E59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A802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Ед. изм.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F5401A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ТЗ (описание/ состав)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E416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Кол-во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F422" w14:textId="77777777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8042D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Возможность аналога</w:t>
            </w:r>
          </w:p>
        </w:tc>
      </w:tr>
      <w:tr w:rsidR="009175CA" w:rsidRPr="008042DC" w14:paraId="1A0FC44E" w14:textId="77777777" w:rsidTr="00B432F6">
        <w:trPr>
          <w:trHeight w:val="187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2582" w14:textId="69EA9A22" w:rsidR="009175CA" w:rsidRPr="008042DC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DF5BB" w14:textId="2F485236" w:rsidR="00B432F6" w:rsidRPr="00FC7B2B" w:rsidRDefault="00B432F6" w:rsidP="00B432F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Мотор хода для </w:t>
            </w:r>
            <w:r w:rsidR="00FC7B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в сборе </w:t>
            </w:r>
            <w:proofErr w:type="spellStart"/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ArtRed</w:t>
            </w:r>
            <w:proofErr w:type="spellEnd"/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AR-S9</w:t>
            </w:r>
            <w:r w:rsidR="0003645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в сборе </w:t>
            </w:r>
          </w:p>
          <w:p w14:paraId="18D6B762" w14:textId="549FE64E" w:rsidR="009175CA" w:rsidRPr="009175CA" w:rsidRDefault="009175CA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E533" w14:textId="008D6620" w:rsidR="009175CA" w:rsidRPr="009175CA" w:rsidRDefault="00D74C18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175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шт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1D9DD7" w14:textId="194A6AF4" w:rsidR="00B432F6" w:rsidRDefault="00B432F6" w:rsidP="00B432F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Б</w:t>
            </w:r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ренд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proofErr w:type="spellStart"/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Artred</w:t>
            </w:r>
            <w:proofErr w:type="spellEnd"/>
          </w:p>
          <w:p w14:paraId="0C1CE06F" w14:textId="03E43653" w:rsidR="006049B6" w:rsidRPr="006049B6" w:rsidRDefault="006049B6" w:rsidP="006049B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049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Вид товара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Pr="006049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запчасть</w:t>
            </w:r>
          </w:p>
          <w:p w14:paraId="5DAFF418" w14:textId="6B79F5FE" w:rsidR="006049B6" w:rsidRPr="00B432F6" w:rsidRDefault="006049B6" w:rsidP="006049B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049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Назначение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Pr="006049B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для поломоечных машин</w:t>
            </w:r>
          </w:p>
          <w:p w14:paraId="6EAC9729" w14:textId="40DEFDFF" w:rsidR="00B432F6" w:rsidRDefault="00B432F6" w:rsidP="00B432F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Модель </w:t>
            </w:r>
            <w:proofErr w:type="spellStart"/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п.м</w:t>
            </w:r>
            <w:proofErr w:type="spellEnd"/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: </w:t>
            </w:r>
            <w:r w:rsidRPr="00B432F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AR-S9</w:t>
            </w:r>
          </w:p>
          <w:p w14:paraId="0C4604AD" w14:textId="15BE031B" w:rsidR="000B44D2" w:rsidRPr="00B432F6" w:rsidRDefault="000B44D2" w:rsidP="00B432F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B44D2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3589DF6D" wp14:editId="187B1996">
                  <wp:extent cx="1813560" cy="1044535"/>
                  <wp:effectExtent l="0" t="0" r="0" b="3810"/>
                  <wp:docPr id="15899322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93225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944" cy="1051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68AA8" w14:textId="4DD931FD" w:rsidR="00F01781" w:rsidRPr="009175CA" w:rsidRDefault="00F01781" w:rsidP="006049B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FA32" w14:textId="4A7070B3" w:rsidR="009175CA" w:rsidRPr="009175CA" w:rsidRDefault="00DA7DCC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9B35" w14:textId="77777777" w:rsidR="009175CA" w:rsidRDefault="00A97D38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</w:t>
            </w:r>
            <w:r w:rsidRPr="00A97D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ет</w:t>
            </w:r>
          </w:p>
          <w:p w14:paraId="20D803A0" w14:textId="1525EC37" w:rsidR="00DA7DCC" w:rsidRPr="00A97D38" w:rsidRDefault="00DA7DCC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97D38" w:rsidRPr="008042DC" w14:paraId="2160C638" w14:textId="77777777" w:rsidTr="006D416B">
        <w:trPr>
          <w:trHeight w:val="37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4694" w14:textId="6A4C07D8" w:rsidR="00A97D38" w:rsidRDefault="00A97D38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3803F" w14:textId="652C3CA1" w:rsidR="00A97D38" w:rsidRPr="00F01781" w:rsidRDefault="00F01781" w:rsidP="00B432F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proofErr w:type="spellStart"/>
            <w:r w:rsidRPr="00F01781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Аккумулятор</w:t>
            </w:r>
            <w:proofErr w:type="spellEnd"/>
            <w:r w:rsidRPr="00F01781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01781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гелевый</w:t>
            </w:r>
            <w:proofErr w:type="spellEnd"/>
            <w:r w:rsidRPr="00F01781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/ Battery traction block 12V 76Ah/5 / для </w:t>
            </w:r>
            <w:proofErr w:type="spellStart"/>
            <w:r w:rsidRPr="00F01781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Swingo</w:t>
            </w:r>
            <w:proofErr w:type="spellEnd"/>
            <w:r w:rsidRPr="00F01781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 750/755/855/955/1255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BBA9D" w14:textId="4B9385FB" w:rsidR="00A97D38" w:rsidRPr="009175CA" w:rsidRDefault="00D74C18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175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шт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BACA95" w14:textId="0B910FDD" w:rsidR="00695FD3" w:rsidRPr="00695FD3" w:rsidRDefault="00695FD3" w:rsidP="00695FD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Гелевый аккумулятор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</w:t>
            </w:r>
          </w:p>
          <w:p w14:paraId="3378B391" w14:textId="27FD454C" w:rsidR="00695FD3" w:rsidRPr="00695FD3" w:rsidRDefault="00695FD3" w:rsidP="00695FD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Емкость аккумулятора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76 </w:t>
            </w:r>
            <w:proofErr w:type="spellStart"/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Ач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</w:t>
            </w:r>
          </w:p>
          <w:p w14:paraId="10D37099" w14:textId="77777777" w:rsidR="00D74C18" w:rsidRDefault="00695FD3" w:rsidP="00695FD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Напряжение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 В</w:t>
            </w:r>
          </w:p>
          <w:p w14:paraId="4AF30F0C" w14:textId="182535F0" w:rsidR="00695FD3" w:rsidRPr="009175CA" w:rsidRDefault="0038134C" w:rsidP="00695FD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8134C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6692F5DA" wp14:editId="110014F1">
                  <wp:extent cx="998220" cy="921486"/>
                  <wp:effectExtent l="0" t="0" r="0" b="0"/>
                  <wp:docPr id="7627674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76746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667" cy="927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1C6B" w14:textId="5351B7AA" w:rsidR="00A97D38" w:rsidRPr="009175CA" w:rsidRDefault="00F01781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4A05" w14:textId="60883A93" w:rsidR="00A97D38" w:rsidRDefault="00A242B3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Да (по согласованию)</w:t>
            </w:r>
          </w:p>
          <w:p w14:paraId="187025A4" w14:textId="6AE3B65F" w:rsidR="0038134C" w:rsidRPr="003B5831" w:rsidRDefault="0038134C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A97D38" w:rsidRPr="002A695B" w14:paraId="46220179" w14:textId="77777777" w:rsidTr="006D416B">
        <w:trPr>
          <w:trHeight w:val="37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50BA" w14:textId="682D18BD" w:rsidR="00A97D38" w:rsidRDefault="00D74C18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C942" w14:textId="43B886FF" w:rsidR="00A97D38" w:rsidRPr="009175CA" w:rsidRDefault="001D4DDD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D4DD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Моющая щетка </w:t>
            </w:r>
            <w:r w:rsidR="005A3532" w:rsidRPr="005A3532">
              <w:rPr>
                <w:rFonts w:ascii="Times New Roman" w:eastAsia="Times New Roman" w:hAnsi="Times New Roman" w:cs="Times New Roman"/>
                <w:kern w:val="0"/>
                <w:u w:val="single"/>
                <w14:ligatures w14:val="none"/>
              </w:rPr>
              <w:t>а</w:t>
            </w:r>
            <w:r w:rsidRPr="005A3532">
              <w:rPr>
                <w:rFonts w:ascii="Times New Roman" w:eastAsia="Times New Roman" w:hAnsi="Times New Roman" w:cs="Times New Roman"/>
                <w:kern w:val="0"/>
                <w:u w:val="single"/>
                <w14:ligatures w14:val="none"/>
              </w:rPr>
              <w:t>бразивная</w:t>
            </w:r>
            <w:r w:rsidRPr="001D4DD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43см для </w:t>
            </w:r>
            <w:proofErr w:type="spellStart"/>
            <w:r w:rsidRPr="001D4DD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Swingo</w:t>
            </w:r>
            <w:proofErr w:type="spellEnd"/>
            <w:r w:rsidRPr="001D4DD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755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6D314" w14:textId="79E9ECE8" w:rsidR="00A97D38" w:rsidRPr="009175CA" w:rsidRDefault="002532FB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9175C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шт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02AB66" w14:textId="77777777" w:rsidR="00701486" w:rsidRDefault="00701486" w:rsidP="00B432F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F06C179" w14:textId="011D714B" w:rsidR="00695FD3" w:rsidRDefault="00695FD3" w:rsidP="00B432F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Моющая щетка абразивная, 43см, для TASKI </w:t>
            </w:r>
            <w:proofErr w:type="spellStart"/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swingo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755;</w:t>
            </w:r>
          </w:p>
          <w:p w14:paraId="639C0130" w14:textId="24E34CD1" w:rsidR="00695FD3" w:rsidRDefault="00695FD3" w:rsidP="00B432F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5FD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Модель: 1586-01</w:t>
            </w:r>
          </w:p>
          <w:p w14:paraId="370C6189" w14:textId="18266D4B" w:rsidR="00695FD3" w:rsidRPr="009175CA" w:rsidRDefault="00695FD3" w:rsidP="00B432F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95FD3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153B9497" wp14:editId="4A9EF9C3">
                  <wp:extent cx="1071306" cy="876300"/>
                  <wp:effectExtent l="0" t="0" r="0" b="0"/>
                  <wp:docPr id="4906671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66717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446" cy="883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923E" w14:textId="08352CED" w:rsidR="00A97D38" w:rsidRPr="009175CA" w:rsidRDefault="001D4DDD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A063" w14:textId="77777777" w:rsidR="00A97D38" w:rsidRDefault="00071F85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</w:t>
            </w:r>
            <w:r w:rsidRPr="00A97D3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ет</w:t>
            </w:r>
          </w:p>
          <w:p w14:paraId="24254DAF" w14:textId="653C0F6A" w:rsidR="00695FD3" w:rsidRPr="008042DC" w:rsidRDefault="00695FD3" w:rsidP="006D416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</w:tbl>
    <w:p w14:paraId="3B556F6B" w14:textId="77777777" w:rsidR="009175CA" w:rsidRPr="008042DC" w:rsidRDefault="009175CA" w:rsidP="00716F89">
      <w:pPr>
        <w:suppressLineNumbers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57A025F9" w14:textId="77777777" w:rsidR="009175CA" w:rsidRPr="008042DC" w:rsidRDefault="009175CA" w:rsidP="009175CA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Место доставки, сроки и порядок поставки товара</w:t>
      </w:r>
    </w:p>
    <w:p w14:paraId="35DDB3F3" w14:textId="77777777" w:rsidR="009175CA" w:rsidRPr="008042DC" w:rsidRDefault="009175CA" w:rsidP="009175C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 xml:space="preserve">Место доставки товара: Крым, г. Ялта, с. Оползневое, ул. Генерала Острякова, д. 9. </w:t>
      </w:r>
    </w:p>
    <w:p w14:paraId="154D39BC" w14:textId="77777777" w:rsidR="009175CA" w:rsidRPr="008042DC" w:rsidRDefault="009175CA" w:rsidP="009175C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4EACAD93" w14:textId="77777777" w:rsidR="009175CA" w:rsidRPr="008042DC" w:rsidRDefault="009175CA" w:rsidP="009175CA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518BB6CB" w14:textId="77777777" w:rsidR="009175CA" w:rsidRPr="008042DC" w:rsidRDefault="009175CA" w:rsidP="009175CA">
      <w:pPr>
        <w:spacing w:after="0" w:line="240" w:lineRule="auto"/>
        <w:ind w:left="71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42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8042D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77F07424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5EA48695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8CBE58E" w14:textId="77777777" w:rsidR="009175CA" w:rsidRPr="008042DC" w:rsidRDefault="009175CA" w:rsidP="009175CA">
      <w:pPr>
        <w:spacing w:after="200" w:line="276" w:lineRule="auto"/>
        <w:ind w:left="840"/>
        <w:contextualSpacing/>
        <w:rPr>
          <w:rFonts w:ascii="Times New Roman" w:eastAsia="Calibri" w:hAnsi="Times New Roman" w:cs="Times New Roman"/>
        </w:rPr>
      </w:pPr>
    </w:p>
    <w:p w14:paraId="71327A36" w14:textId="77777777" w:rsidR="009175CA" w:rsidRPr="008042DC" w:rsidRDefault="009175CA" w:rsidP="009175CA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38874C99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lastRenderedPageBreak/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9926179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3FB23B45" w14:textId="77777777" w:rsidR="009175CA" w:rsidRPr="008042DC" w:rsidRDefault="009175CA" w:rsidP="009175CA">
      <w:pPr>
        <w:spacing w:after="200" w:line="276" w:lineRule="auto"/>
        <w:ind w:left="840"/>
        <w:contextualSpacing/>
        <w:rPr>
          <w:rFonts w:ascii="Times New Roman" w:eastAsia="Calibri" w:hAnsi="Times New Roman" w:cs="Times New Roman"/>
        </w:rPr>
      </w:pPr>
    </w:p>
    <w:p w14:paraId="33989784" w14:textId="77777777" w:rsidR="009175CA" w:rsidRPr="008042DC" w:rsidRDefault="009175CA" w:rsidP="009175CA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Требования к гарантии и гарантийному сроку товара.</w:t>
      </w:r>
    </w:p>
    <w:p w14:paraId="7FF9676F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1E020E47" w14:textId="77777777" w:rsidR="009175CA" w:rsidRPr="008042DC" w:rsidRDefault="009175CA" w:rsidP="009175CA">
      <w:pPr>
        <w:spacing w:after="200" w:line="276" w:lineRule="auto"/>
        <w:ind w:left="840"/>
        <w:contextualSpacing/>
        <w:rPr>
          <w:rFonts w:ascii="Times New Roman" w:eastAsia="Calibri" w:hAnsi="Times New Roman" w:cs="Times New Roman"/>
        </w:rPr>
      </w:pPr>
    </w:p>
    <w:p w14:paraId="4FEA847F" w14:textId="77777777" w:rsidR="009175CA" w:rsidRPr="008042DC" w:rsidRDefault="009175CA" w:rsidP="009175CA">
      <w:pPr>
        <w:numPr>
          <w:ilvl w:val="0"/>
          <w:numId w:val="3"/>
        </w:numPr>
        <w:spacing w:after="0" w:line="240" w:lineRule="auto"/>
        <w:ind w:left="993" w:hanging="283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72E9D9A5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04F8329" w14:textId="77777777" w:rsidR="009175CA" w:rsidRPr="008042DC" w:rsidRDefault="009175CA" w:rsidP="009175CA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556764E1" w14:textId="77777777" w:rsidR="009175CA" w:rsidRPr="008042DC" w:rsidRDefault="009175CA" w:rsidP="009175CA">
      <w:pPr>
        <w:spacing w:after="0" w:line="240" w:lineRule="auto"/>
        <w:ind w:left="480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A95F349" w14:textId="77777777" w:rsidR="009175CA" w:rsidRPr="008042DC" w:rsidRDefault="009175CA" w:rsidP="009175CA">
      <w:pPr>
        <w:numPr>
          <w:ilvl w:val="0"/>
          <w:numId w:val="3"/>
        </w:numPr>
        <w:spacing w:after="0" w:line="240" w:lineRule="auto"/>
        <w:ind w:left="993" w:hanging="284"/>
        <w:contextualSpacing/>
        <w:rPr>
          <w:rFonts w:ascii="Times New Roman" w:eastAsia="Calibri" w:hAnsi="Times New Roman" w:cs="Times New Roman"/>
          <w:b/>
        </w:rPr>
      </w:pPr>
      <w:r w:rsidRPr="008042DC">
        <w:rPr>
          <w:rFonts w:ascii="Times New Roman" w:eastAsia="Calibri" w:hAnsi="Times New Roman" w:cs="Times New Roman"/>
          <w:b/>
        </w:rPr>
        <w:t>Порядок расчётов</w:t>
      </w:r>
    </w:p>
    <w:p w14:paraId="65A338C5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1C5C425" w14:textId="77777777" w:rsidR="009175CA" w:rsidRPr="008042DC" w:rsidRDefault="009175CA" w:rsidP="009175CA">
      <w:pPr>
        <w:numPr>
          <w:ilvl w:val="1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042DC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5B028C77" w14:textId="77777777" w:rsidR="009175CA" w:rsidRPr="008042DC" w:rsidRDefault="009175CA" w:rsidP="009175CA">
      <w:pPr>
        <w:spacing w:after="0" w:line="240" w:lineRule="auto"/>
        <w:ind w:left="1048"/>
        <w:contextualSpacing/>
        <w:rPr>
          <w:rFonts w:ascii="Times New Roman" w:eastAsia="Calibri" w:hAnsi="Times New Roman" w:cs="Times New Roman"/>
        </w:rPr>
      </w:pPr>
    </w:p>
    <w:p w14:paraId="0BD3A6F2" w14:textId="77777777" w:rsidR="009175CA" w:rsidRPr="008042DC" w:rsidRDefault="009175CA" w:rsidP="009175C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B8531A" w14:textId="77777777" w:rsidR="009175CA" w:rsidRDefault="009175CA" w:rsidP="009175CA"/>
    <w:p w14:paraId="009483D6" w14:textId="03FC31F5" w:rsidR="006404AA" w:rsidRDefault="006404AA"/>
    <w:sectPr w:rsidR="006404AA" w:rsidSect="0091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8979784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412946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37116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AA"/>
    <w:rsid w:val="00015C03"/>
    <w:rsid w:val="0003645F"/>
    <w:rsid w:val="00071F85"/>
    <w:rsid w:val="0009175D"/>
    <w:rsid w:val="00091B1D"/>
    <w:rsid w:val="000B44D2"/>
    <w:rsid w:val="001944C9"/>
    <w:rsid w:val="001B6A08"/>
    <w:rsid w:val="001D4DDD"/>
    <w:rsid w:val="00227518"/>
    <w:rsid w:val="002532FB"/>
    <w:rsid w:val="002742A0"/>
    <w:rsid w:val="002951C7"/>
    <w:rsid w:val="002A40B7"/>
    <w:rsid w:val="002A4D26"/>
    <w:rsid w:val="002A695B"/>
    <w:rsid w:val="00310FB4"/>
    <w:rsid w:val="0038134C"/>
    <w:rsid w:val="003B5831"/>
    <w:rsid w:val="003D6DF5"/>
    <w:rsid w:val="0049006F"/>
    <w:rsid w:val="00574FD3"/>
    <w:rsid w:val="005820BA"/>
    <w:rsid w:val="005A3532"/>
    <w:rsid w:val="005D01DA"/>
    <w:rsid w:val="006049B6"/>
    <w:rsid w:val="006404AA"/>
    <w:rsid w:val="00645BC3"/>
    <w:rsid w:val="00695FD3"/>
    <w:rsid w:val="00696075"/>
    <w:rsid w:val="006D416B"/>
    <w:rsid w:val="00701486"/>
    <w:rsid w:val="00716F89"/>
    <w:rsid w:val="007C7424"/>
    <w:rsid w:val="007E7B38"/>
    <w:rsid w:val="008666C7"/>
    <w:rsid w:val="0087524A"/>
    <w:rsid w:val="008811B1"/>
    <w:rsid w:val="008B7517"/>
    <w:rsid w:val="009175CA"/>
    <w:rsid w:val="00926336"/>
    <w:rsid w:val="00A242B3"/>
    <w:rsid w:val="00A351DB"/>
    <w:rsid w:val="00A520A3"/>
    <w:rsid w:val="00A97D38"/>
    <w:rsid w:val="00AB1C14"/>
    <w:rsid w:val="00B432F6"/>
    <w:rsid w:val="00C139C7"/>
    <w:rsid w:val="00C82DF1"/>
    <w:rsid w:val="00C9224C"/>
    <w:rsid w:val="00D24D32"/>
    <w:rsid w:val="00D74C18"/>
    <w:rsid w:val="00DA7DCC"/>
    <w:rsid w:val="00DF2D2B"/>
    <w:rsid w:val="00EC13A2"/>
    <w:rsid w:val="00F01781"/>
    <w:rsid w:val="00F40500"/>
    <w:rsid w:val="00FC7B2B"/>
    <w:rsid w:val="00FD11AD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D506"/>
  <w15:chartTrackingRefBased/>
  <w15:docId w15:val="{E9A62FE8-E5A6-4261-B169-5FE8E9F1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5CA"/>
  </w:style>
  <w:style w:type="paragraph" w:styleId="1">
    <w:name w:val="heading 1"/>
    <w:basedOn w:val="a"/>
    <w:next w:val="a"/>
    <w:link w:val="10"/>
    <w:uiPriority w:val="9"/>
    <w:qFormat/>
    <w:rsid w:val="00640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0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0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0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0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0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04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04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04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04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04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04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0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0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0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0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0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04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04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04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0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04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04A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175CA"/>
    <w:rPr>
      <w:color w:val="0563C1"/>
      <w:u w:val="single"/>
    </w:rPr>
  </w:style>
  <w:style w:type="character" w:styleId="ad">
    <w:name w:val="Unresolved Mention"/>
    <w:basedOn w:val="a0"/>
    <w:uiPriority w:val="99"/>
    <w:semiHidden/>
    <w:unhideWhenUsed/>
    <w:rsid w:val="009175C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B58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Керимова Сафие</cp:lastModifiedBy>
  <cp:revision>2</cp:revision>
  <dcterms:created xsi:type="dcterms:W3CDTF">2026-09-04T08:48:00Z</dcterms:created>
  <dcterms:modified xsi:type="dcterms:W3CDTF">2026-09-04T08:48:00Z</dcterms:modified>
</cp:coreProperties>
</file>