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771BA043" w:rsidR="0049583B" w:rsidRPr="003A21B2" w:rsidRDefault="00443E15" w:rsidP="00931E56">
            <w:pPr>
              <w:jc w:val="center"/>
            </w:pPr>
            <w:r w:rsidRPr="00443E15">
              <w:t>Пакет вакуумный РЕТ/РЕ 110*160 115 мкм (шт</w:t>
            </w:r>
            <w:r w:rsidR="00372058"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A3AEB" w14:textId="77777777" w:rsidR="00E83D43" w:rsidRDefault="000855C8" w:rsidP="00931E56">
            <w:pPr>
              <w:rPr>
                <w:color w:val="000000" w:themeColor="text1"/>
                <w:spacing w:val="-5"/>
                <w:shd w:val="clear" w:color="auto" w:fill="FFFFFF"/>
              </w:rPr>
            </w:pPr>
            <w:r w:rsidRPr="000855C8">
              <w:rPr>
                <w:color w:val="000000" w:themeColor="text1"/>
                <w:spacing w:val="-5"/>
                <w:shd w:val="clear" w:color="auto" w:fill="FFFFFF"/>
              </w:rPr>
              <w:t>Вакуумный пакет 110×160 мм прозрачный ПЭТ/ПЭ — 115 мкм изготовлен из комбинированной пленки полиэтилентерефталата (PET) и полиэтилена (PE). Пакет из лавсана жесткий, устойчивый к растяжению и проколам, имеет прочные швы, хорошо держит форму имеет высокие оптические свойства, глянцевый. </w:t>
            </w:r>
          </w:p>
          <w:p w14:paraId="7A39F168" w14:textId="77777777" w:rsidR="00950BE2" w:rsidRDefault="00950BE2" w:rsidP="00931E56">
            <w:r w:rsidRPr="00950BE2">
              <w:t>https://tmpack.ru/product/vakuumnyj-paket-pet-pe-115mkm-110x160/</w:t>
            </w:r>
          </w:p>
          <w:p w14:paraId="34196B08" w14:textId="4C086C92" w:rsidR="00950BE2" w:rsidRPr="000855C8" w:rsidRDefault="00950BE2" w:rsidP="00931E5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7138A8CE" w:rsidR="0049583B" w:rsidRPr="003A21B2" w:rsidRDefault="00E97833" w:rsidP="00931E56">
            <w:pPr>
              <w:jc w:val="center"/>
            </w:pPr>
            <w:r>
              <w:t>7</w:t>
            </w:r>
            <w:r w:rsidR="000855C8"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4E30DFA8" w:rsidR="0049583B" w:rsidRPr="003A21B2" w:rsidRDefault="00E83D43" w:rsidP="00931E56">
            <w:pPr>
              <w:jc w:val="center"/>
            </w:pPr>
            <w:r>
              <w:t>да</w:t>
            </w:r>
          </w:p>
        </w:tc>
      </w:tr>
      <w:tr w:rsidR="00481514" w:rsidRPr="003A21B2" w14:paraId="6266DEFA" w14:textId="77777777" w:rsidTr="003A21B2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C403" w14:textId="3D1F4F2B" w:rsidR="00481514" w:rsidRPr="003A21B2" w:rsidRDefault="00481514" w:rsidP="00931E56">
            <w:pPr>
              <w:jc w:val="center"/>
            </w:pPr>
            <w:r w:rsidRPr="003A21B2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8606" w14:textId="3613E958" w:rsidR="00481514" w:rsidRPr="003A21B2" w:rsidRDefault="00430CB0" w:rsidP="00931E56">
            <w:pPr>
              <w:jc w:val="center"/>
            </w:pPr>
            <w:r w:rsidRPr="00430CB0">
              <w:t>Пакет вакуумный РЕТ/РЕ 130*300 115 мкм (шт)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7357" w14:textId="77777777" w:rsidR="00481514" w:rsidRPr="003A21B2" w:rsidRDefault="00481514" w:rsidP="00931E56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61BAF" w14:textId="77777777" w:rsidR="00481514" w:rsidRDefault="00430CB0" w:rsidP="00CE5A99">
            <w:pPr>
              <w:rPr>
                <w:color w:val="000000" w:themeColor="text1"/>
                <w:spacing w:val="-5"/>
                <w:shd w:val="clear" w:color="auto" w:fill="FFFFFF"/>
              </w:rPr>
            </w:pPr>
            <w:r w:rsidRPr="00430CB0">
              <w:rPr>
                <w:color w:val="000000" w:themeColor="text1"/>
                <w:spacing w:val="-5"/>
                <w:shd w:val="clear" w:color="auto" w:fill="FFFFFF"/>
              </w:rPr>
              <w:t>Вакуумный пакет 130×300 мм прозрачный ПЭТ/ПЭ — 115 мкм изготовлен из комбинированной пленки полиэтилентерефталата (PET) и полиэтилена (PE). Пакет из лавсана жесткий, устойчивый к растяжению и проколам, имеет прочные швы, хорошо держит форму имеет высокие оптические свойства, глянцевый.</w:t>
            </w:r>
          </w:p>
          <w:p w14:paraId="2D97DFC7" w14:textId="6D33A3A4" w:rsidR="00950BE2" w:rsidRDefault="00950BE2" w:rsidP="00CE5A99">
            <w:hyperlink r:id="rId5" w:history="1">
              <w:r w:rsidRPr="00EE3D65">
                <w:rPr>
                  <w:rStyle w:val="a7"/>
                </w:rPr>
                <w:t>https://tmpack.ru/product/vakuumnyj-paket-pet-pe-115mkm-130x300/?ysclid</w:t>
              </w:r>
              <w:r w:rsidRPr="00EE3D65">
                <w:rPr>
                  <w:rStyle w:val="a7"/>
                </w:rPr>
                <w:t>=</w:t>
              </w:r>
              <w:r w:rsidRPr="00EE3D65">
                <w:rPr>
                  <w:rStyle w:val="a7"/>
                </w:rPr>
                <w:t>mfmkvhp7xa772006880</w:t>
              </w:r>
            </w:hyperlink>
          </w:p>
          <w:p w14:paraId="4B7A9E4E" w14:textId="565247C3" w:rsidR="00950BE2" w:rsidRPr="003A21B2" w:rsidRDefault="00950BE2" w:rsidP="00CE5A9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E0A" w14:textId="12169A92" w:rsidR="00481514" w:rsidRPr="003A21B2" w:rsidRDefault="00E97833" w:rsidP="00931E56">
            <w:pPr>
              <w:jc w:val="center"/>
            </w:pPr>
            <w:r>
              <w:t>3</w:t>
            </w:r>
            <w:r w:rsidR="00633A5A"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818" w14:textId="092C6E0C" w:rsidR="00481514" w:rsidRPr="003A21B2" w:rsidRDefault="00E83D43" w:rsidP="00931E56">
            <w:pPr>
              <w:jc w:val="center"/>
            </w:pPr>
            <w:r>
              <w:t xml:space="preserve">Да </w:t>
            </w:r>
          </w:p>
        </w:tc>
      </w:tr>
      <w:tr w:rsidR="00481514" w:rsidRPr="003A21B2" w14:paraId="0E8AE782" w14:textId="77777777" w:rsidTr="003A21B2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A19" w14:textId="01E01D74" w:rsidR="00481514" w:rsidRPr="003A21B2" w:rsidRDefault="00481514" w:rsidP="00931E56">
            <w:pPr>
              <w:jc w:val="center"/>
            </w:pPr>
            <w:r w:rsidRPr="003A21B2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17D8A" w14:textId="15C3B432" w:rsidR="00481514" w:rsidRPr="003A21B2" w:rsidRDefault="009A225D" w:rsidP="00931E56">
            <w:pPr>
              <w:jc w:val="center"/>
            </w:pPr>
            <w:r w:rsidRPr="009A225D">
              <w:t>Пакет вакуумный РЕТ/РЕ 200*300 115 мкм (шт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E5BB" w14:textId="77777777" w:rsidR="00481514" w:rsidRPr="003A21B2" w:rsidRDefault="00481514" w:rsidP="00931E56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ADF39" w14:textId="77777777" w:rsidR="00481514" w:rsidRDefault="00265E83" w:rsidP="00CE5A99">
            <w:pPr>
              <w:rPr>
                <w:color w:val="000000" w:themeColor="text1"/>
                <w:spacing w:val="-5"/>
                <w:shd w:val="clear" w:color="auto" w:fill="FFFFFF"/>
              </w:rPr>
            </w:pPr>
            <w:r w:rsidRPr="00265E83">
              <w:rPr>
                <w:color w:val="000000" w:themeColor="text1"/>
                <w:spacing w:val="-5"/>
                <w:shd w:val="clear" w:color="auto" w:fill="FFFFFF"/>
              </w:rPr>
              <w:t>Вакуумный пакет 200×300 мм прозрачный ПЭТ/ПЭ — 115 мкм изготовлен из комбинированной пленки полиэтилентерефталата (PET) и полиэтилена (PE). Пакет из лавсана жесткий, устойчивый к растяжению и проколам, имеет прочные швы, хорошо держит форму имеет высокие оптические свойства, глянцевый.</w:t>
            </w:r>
          </w:p>
          <w:p w14:paraId="29C2DD08" w14:textId="19780B6F" w:rsidR="00F7251C" w:rsidRDefault="00F7251C" w:rsidP="00CE5A99">
            <w:hyperlink r:id="rId6" w:history="1">
              <w:r w:rsidRPr="00EE3D65">
                <w:rPr>
                  <w:rStyle w:val="a7"/>
                </w:rPr>
                <w:t>https://tmpack.r</w:t>
              </w:r>
              <w:r w:rsidRPr="00EE3D65">
                <w:rPr>
                  <w:rStyle w:val="a7"/>
                </w:rPr>
                <w:t>u</w:t>
              </w:r>
              <w:r w:rsidRPr="00EE3D65">
                <w:rPr>
                  <w:rStyle w:val="a7"/>
                </w:rPr>
                <w:t>/product/vakuumnyj-paket-pet-pe-115mkm-200x300/</w:t>
              </w:r>
            </w:hyperlink>
          </w:p>
          <w:p w14:paraId="747F2586" w14:textId="7730E4B5" w:rsidR="00F7251C" w:rsidRPr="00265E83" w:rsidRDefault="00F7251C" w:rsidP="00CE5A9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89C7" w14:textId="6574C0F4" w:rsidR="00481514" w:rsidRPr="003A21B2" w:rsidRDefault="00E97833" w:rsidP="00931E56">
            <w:pPr>
              <w:jc w:val="center"/>
            </w:pPr>
            <w:r>
              <w:t>3</w:t>
            </w:r>
            <w:r w:rsidR="00633A5A"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7A1F" w14:textId="1815C958" w:rsidR="00481514" w:rsidRPr="003A21B2" w:rsidRDefault="00E83D43" w:rsidP="00931E56">
            <w:pPr>
              <w:jc w:val="center"/>
            </w:pPr>
            <w:r>
              <w:t>да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691605EA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912D22">
        <w:rPr>
          <w:sz w:val="24"/>
          <w:szCs w:val="24"/>
        </w:rPr>
        <w:t>отсутствием данного типа пакетов на мин-макс основного склада</w:t>
      </w:r>
      <w:r>
        <w:rPr>
          <w:sz w:val="24"/>
          <w:szCs w:val="24"/>
        </w:rPr>
        <w:t xml:space="preserve">. </w:t>
      </w:r>
      <w:r w:rsidR="00912D22" w:rsidRPr="00912D22">
        <w:rPr>
          <w:sz w:val="24"/>
          <w:szCs w:val="24"/>
        </w:rPr>
        <w:t>Благодаря своим высоким барьерным свойствам, этот вакуумный пакет надёжно защищает упаковку от проникновения окружающей среды (воздуха, влаги), чем обеспечивает сохранность продукта.</w:t>
      </w:r>
      <w:r w:rsidR="00912D22">
        <w:rPr>
          <w:sz w:val="24"/>
          <w:szCs w:val="24"/>
        </w:rPr>
        <w:t xml:space="preserve">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13F70F9E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912D22" w:rsidRPr="00912D22">
        <w:rPr>
          <w:rFonts w:ascii="Times New Roman" w:eastAsia="Calibri" w:hAnsi="Times New Roman" w:cs="Times New Roman"/>
          <w:sz w:val="24"/>
          <w:szCs w:val="24"/>
        </w:rPr>
        <w:t>298685, Республика Крым, муниципальный округ город курорт Ялта, село Оползневое, улица Южная, здание 5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40270C" w14:textId="7BA93298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F00C2" w:rsidRPr="009F00C2">
        <w:rPr>
          <w:rFonts w:ascii="Times New Roman" w:eastAsia="Calibri" w:hAnsi="Times New Roman" w:cs="Times New Roman"/>
          <w:sz w:val="24"/>
          <w:szCs w:val="24"/>
        </w:rPr>
        <w:t>14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491458475">
    <w:abstractNumId w:val="2"/>
  </w:num>
  <w:num w:numId="2" w16cid:durableId="1431857910">
    <w:abstractNumId w:val="3"/>
  </w:num>
  <w:num w:numId="3" w16cid:durableId="1431008535">
    <w:abstractNumId w:val="1"/>
  </w:num>
  <w:num w:numId="4" w16cid:durableId="882013290">
    <w:abstractNumId w:val="4"/>
  </w:num>
  <w:num w:numId="5" w16cid:durableId="459998056">
    <w:abstractNumId w:val="0"/>
  </w:num>
  <w:num w:numId="6" w16cid:durableId="379132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855C8"/>
    <w:rsid w:val="000D109E"/>
    <w:rsid w:val="000E352D"/>
    <w:rsid w:val="00122A7C"/>
    <w:rsid w:val="001E23BB"/>
    <w:rsid w:val="002511D4"/>
    <w:rsid w:val="00265E83"/>
    <w:rsid w:val="002E5836"/>
    <w:rsid w:val="00372058"/>
    <w:rsid w:val="003A21B2"/>
    <w:rsid w:val="003F1E0C"/>
    <w:rsid w:val="00430CB0"/>
    <w:rsid w:val="004432A9"/>
    <w:rsid w:val="00443E15"/>
    <w:rsid w:val="00481514"/>
    <w:rsid w:val="00486C37"/>
    <w:rsid w:val="0049583B"/>
    <w:rsid w:val="004D09B2"/>
    <w:rsid w:val="00596C97"/>
    <w:rsid w:val="005F4A6B"/>
    <w:rsid w:val="00633A5A"/>
    <w:rsid w:val="006C31F1"/>
    <w:rsid w:val="006D404F"/>
    <w:rsid w:val="00707368"/>
    <w:rsid w:val="00732FE3"/>
    <w:rsid w:val="00737443"/>
    <w:rsid w:val="00781CA8"/>
    <w:rsid w:val="007E5A6C"/>
    <w:rsid w:val="008D14BE"/>
    <w:rsid w:val="00912D22"/>
    <w:rsid w:val="00931E56"/>
    <w:rsid w:val="00950BE2"/>
    <w:rsid w:val="009A225D"/>
    <w:rsid w:val="009C0CF0"/>
    <w:rsid w:val="009F00C2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765CD"/>
    <w:rsid w:val="00C819FC"/>
    <w:rsid w:val="00C91882"/>
    <w:rsid w:val="00CA0FAF"/>
    <w:rsid w:val="00CE5A99"/>
    <w:rsid w:val="00D43022"/>
    <w:rsid w:val="00D61924"/>
    <w:rsid w:val="00DA4EED"/>
    <w:rsid w:val="00E421EF"/>
    <w:rsid w:val="00E83D43"/>
    <w:rsid w:val="00E97833"/>
    <w:rsid w:val="00EA3CCD"/>
    <w:rsid w:val="00ED0113"/>
    <w:rsid w:val="00F47082"/>
    <w:rsid w:val="00F63B1E"/>
    <w:rsid w:val="00F7251C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950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mpack.ru/product/vakuumnyj-paket-pet-pe-115mkm-200x300/" TargetMode="External"/><Relationship Id="rId5" Type="http://schemas.openxmlformats.org/officeDocument/2006/relationships/hyperlink" Target="https://tmpack.ru/product/vakuumnyj-paket-pet-pe-115mkm-130x300/?ysclid=mfmkvhp7xa7720068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Попов Сергей</cp:lastModifiedBy>
  <cp:revision>30</cp:revision>
  <dcterms:created xsi:type="dcterms:W3CDTF">2022-04-08T08:45:00Z</dcterms:created>
  <dcterms:modified xsi:type="dcterms:W3CDTF">2026-08-31T15:43:00Z</dcterms:modified>
</cp:coreProperties>
</file>