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BDB11" w14:textId="27041A51" w:rsidR="0065438A" w:rsidRPr="000372EF" w:rsidRDefault="00000000">
      <w:pPr>
        <w:spacing w:after="0"/>
        <w:ind w:left="345" w:right="1147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0372EF">
        <w:rPr>
          <w:rFonts w:ascii="Times New Roman" w:eastAsia="Times New Roman" w:hAnsi="Times New Roman" w:cs="Times New Roman"/>
          <w:b/>
          <w:bCs/>
          <w:sz w:val="28"/>
        </w:rPr>
        <w:t>ТЕХНИЧЕСКОЕ ЗАДАНИЕ оказание услуг по эксплуатации площадки дизельной электростанции</w:t>
      </w:r>
    </w:p>
    <w:p w14:paraId="5F21F535" w14:textId="77777777" w:rsidR="000372EF" w:rsidRPr="000372EF" w:rsidRDefault="000372EF">
      <w:pPr>
        <w:spacing w:after="0"/>
        <w:ind w:left="345" w:right="1147"/>
        <w:jc w:val="center"/>
        <w:rPr>
          <w:b/>
          <w:bCs/>
        </w:rPr>
      </w:pPr>
    </w:p>
    <w:tbl>
      <w:tblPr>
        <w:tblStyle w:val="TableGrid"/>
        <w:tblW w:w="9989" w:type="dxa"/>
        <w:tblInd w:w="-570" w:type="dxa"/>
        <w:tblCellMar>
          <w:top w:w="52" w:type="dxa"/>
          <w:left w:w="80" w:type="dxa"/>
          <w:bottom w:w="0" w:type="dxa"/>
          <w:right w:w="83" w:type="dxa"/>
        </w:tblCellMar>
        <w:tblLook w:val="04A0" w:firstRow="1" w:lastRow="0" w:firstColumn="1" w:lastColumn="0" w:noHBand="0" w:noVBand="1"/>
      </w:tblPr>
      <w:tblGrid>
        <w:gridCol w:w="709"/>
        <w:gridCol w:w="3776"/>
        <w:gridCol w:w="3767"/>
        <w:gridCol w:w="1117"/>
        <w:gridCol w:w="394"/>
        <w:gridCol w:w="226"/>
      </w:tblGrid>
      <w:tr w:rsidR="0065438A" w:rsidRPr="000372EF" w14:paraId="322A5A19" w14:textId="77777777" w:rsidTr="000372EF">
        <w:trPr>
          <w:gridAfter w:val="2"/>
          <w:wAfter w:w="620" w:type="dxa"/>
          <w:trHeight w:val="57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5FE548" w14:textId="77777777" w:rsidR="0065438A" w:rsidRPr="000372EF" w:rsidRDefault="00000000" w:rsidP="000372EF">
            <w:pPr>
              <w:spacing w:after="0"/>
              <w:ind w:left="6"/>
              <w:jc w:val="center"/>
              <w:rPr>
                <w:b/>
                <w:bCs/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EBC749" w14:textId="77777777" w:rsidR="0065438A" w:rsidRPr="000372EF" w:rsidRDefault="00000000" w:rsidP="000372EF">
            <w:pPr>
              <w:spacing w:after="0"/>
              <w:ind w:right="39"/>
              <w:jc w:val="center"/>
              <w:rPr>
                <w:b/>
                <w:bCs/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Перечень требований</w:t>
            </w:r>
          </w:p>
        </w:tc>
        <w:tc>
          <w:tcPr>
            <w:tcW w:w="4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4903F9" w14:textId="77777777" w:rsidR="0065438A" w:rsidRPr="000372EF" w:rsidRDefault="00000000" w:rsidP="000372EF">
            <w:pPr>
              <w:spacing w:after="0"/>
              <w:ind w:right="8"/>
              <w:jc w:val="center"/>
              <w:rPr>
                <w:b/>
                <w:bCs/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требований</w:t>
            </w:r>
          </w:p>
        </w:tc>
      </w:tr>
      <w:tr w:rsidR="0065438A" w:rsidRPr="000372EF" w14:paraId="204EBA8C" w14:textId="77777777" w:rsidTr="000372EF">
        <w:trPr>
          <w:gridAfter w:val="2"/>
          <w:wAfter w:w="620" w:type="dxa"/>
          <w:trHeight w:val="29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CF477A" w14:textId="77777777" w:rsidR="0065438A" w:rsidRPr="000372EF" w:rsidRDefault="00000000" w:rsidP="000372EF">
            <w:pPr>
              <w:spacing w:after="0"/>
              <w:ind w:right="37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5D75B" w14:textId="77777777" w:rsidR="0065438A" w:rsidRPr="000372EF" w:rsidRDefault="00000000" w:rsidP="000372EF">
            <w:pPr>
              <w:spacing w:after="0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3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9539532" w14:textId="385B7BDB" w:rsidR="0065438A" w:rsidRPr="000372EF" w:rsidRDefault="000372EF" w:rsidP="000372EF">
            <w:pPr>
              <w:spacing w:after="0"/>
              <w:ind w:left="3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</w:t>
            </w:r>
            <w:r w:rsidR="00000000"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Единый 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Энергоцентр</w:t>
            </w:r>
          </w:p>
        </w:tc>
        <w:tc>
          <w:tcPr>
            <w:tcW w:w="11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68FA8E3" w14:textId="77777777" w:rsidR="0065438A" w:rsidRPr="000372EF" w:rsidRDefault="0065438A" w:rsidP="000372EF">
            <w:pPr>
              <w:jc w:val="center"/>
              <w:rPr>
                <w:sz w:val="20"/>
                <w:szCs w:val="20"/>
              </w:rPr>
            </w:pPr>
          </w:p>
        </w:tc>
      </w:tr>
      <w:tr w:rsidR="0065438A" w:rsidRPr="000372EF" w14:paraId="613C66E2" w14:textId="77777777" w:rsidTr="000372EF">
        <w:trPr>
          <w:gridAfter w:val="2"/>
          <w:wAfter w:w="620" w:type="dxa"/>
          <w:trHeight w:val="86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575B8A" w14:textId="77777777" w:rsidR="0065438A" w:rsidRPr="000372EF" w:rsidRDefault="00000000" w:rsidP="000372EF">
            <w:pPr>
              <w:spacing w:after="0"/>
              <w:ind w:left="111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F65F8" w14:textId="77777777" w:rsidR="0065438A" w:rsidRPr="000372EF" w:rsidRDefault="00000000" w:rsidP="000372EF">
            <w:pPr>
              <w:spacing w:after="0"/>
              <w:ind w:left="12" w:right="50" w:hanging="6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Местонахождение объекта</w:t>
            </w:r>
          </w:p>
        </w:tc>
        <w:tc>
          <w:tcPr>
            <w:tcW w:w="4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D7B4B6" w14:textId="77777777" w:rsidR="0065438A" w:rsidRPr="000372EF" w:rsidRDefault="00000000" w:rsidP="000372EF">
            <w:pPr>
              <w:spacing w:after="0"/>
              <w:ind w:left="3" w:right="365" w:firstLine="6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Российская Федерация, Республика Крым, г. Ялта, поселок Оползневое, Севастопольское шоссе, д.2</w:t>
            </w:r>
          </w:p>
        </w:tc>
      </w:tr>
      <w:tr w:rsidR="0065438A" w:rsidRPr="000372EF" w14:paraId="412D318C" w14:textId="77777777" w:rsidTr="000372EF">
        <w:trPr>
          <w:gridAfter w:val="2"/>
          <w:wAfter w:w="620" w:type="dxa"/>
          <w:trHeight w:val="29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43D1DA" w14:textId="77777777" w:rsidR="0065438A" w:rsidRPr="000372EF" w:rsidRDefault="00000000" w:rsidP="000372EF">
            <w:pPr>
              <w:spacing w:after="0"/>
              <w:ind w:left="111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D68BA8" w14:textId="77777777" w:rsidR="0065438A" w:rsidRPr="000372EF" w:rsidRDefault="00000000" w:rsidP="000372EF">
            <w:pPr>
              <w:spacing w:after="0"/>
              <w:ind w:left="11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4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B8A8B6" w14:textId="4947B22F" w:rsidR="0065438A" w:rsidRPr="000372EF" w:rsidRDefault="000372EF" w:rsidP="000372EF">
            <w:pPr>
              <w:spacing w:after="0"/>
              <w:ind w:left="15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</w:t>
            </w:r>
            <w:r w:rsidR="00000000"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«МРИЯ.ПРО»</w:t>
            </w:r>
          </w:p>
        </w:tc>
      </w:tr>
      <w:tr w:rsidR="0065438A" w:rsidRPr="000372EF" w14:paraId="42D40FD2" w14:textId="77777777" w:rsidTr="000372EF">
        <w:trPr>
          <w:gridAfter w:val="2"/>
          <w:wAfter w:w="620" w:type="dxa"/>
          <w:trHeight w:val="86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2A31E" w14:textId="77777777" w:rsidR="0065438A" w:rsidRPr="000372EF" w:rsidRDefault="00000000" w:rsidP="000372EF">
            <w:pPr>
              <w:spacing w:after="0"/>
              <w:ind w:left="105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C8BF3F" w14:textId="77777777" w:rsidR="0065438A" w:rsidRPr="000372EF" w:rsidRDefault="00000000" w:rsidP="000372EF">
            <w:pPr>
              <w:spacing w:after="0"/>
              <w:ind w:left="6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услуг</w:t>
            </w:r>
          </w:p>
        </w:tc>
        <w:tc>
          <w:tcPr>
            <w:tcW w:w="4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5D8569" w14:textId="74360A1A" w:rsidR="0065438A" w:rsidRPr="000372EF" w:rsidRDefault="00000000" w:rsidP="000372EF">
            <w:pPr>
              <w:spacing w:after="0"/>
              <w:ind w:left="15" w:right="6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Регистрация и эксплуатация опасного производственного объекта (далее — ОПО) «Площадки</w:t>
            </w:r>
            <w:r w:rsidR="000372EF"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дизельной эле</w:t>
            </w:r>
            <w:r w:rsidR="000372EF"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ктр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останции»</w:t>
            </w:r>
          </w:p>
        </w:tc>
      </w:tr>
      <w:tr w:rsidR="0065438A" w:rsidRPr="000372EF" w14:paraId="364A6B09" w14:textId="77777777" w:rsidTr="000372EF">
        <w:trPr>
          <w:gridAfter w:val="2"/>
          <w:wAfter w:w="620" w:type="dxa"/>
          <w:trHeight w:val="113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FBCBC" w14:textId="77777777" w:rsidR="0065438A" w:rsidRPr="000372EF" w:rsidRDefault="00000000" w:rsidP="000372EF">
            <w:pPr>
              <w:spacing w:after="0"/>
              <w:ind w:left="116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A86325" w14:textId="77777777" w:rsidR="0065438A" w:rsidRPr="000372EF" w:rsidRDefault="00000000" w:rsidP="000372EF">
            <w:pPr>
              <w:spacing w:after="0"/>
              <w:ind w:left="11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услуг</w:t>
            </w:r>
          </w:p>
        </w:tc>
        <w:tc>
          <w:tcPr>
            <w:tcW w:w="4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F05D07" w14:textId="28B542C5" w:rsidR="0065438A" w:rsidRPr="000372EF" w:rsidRDefault="00000000" w:rsidP="000372EF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Регистрация ОПО в Ростехнадзоре</w:t>
            </w:r>
          </w:p>
          <w:p w14:paraId="0B2DC68A" w14:textId="21E0CA90" w:rsidR="0065438A" w:rsidRPr="000372EF" w:rsidRDefault="00000000" w:rsidP="000372EF">
            <w:pPr>
              <w:pStyle w:val="a3"/>
              <w:numPr>
                <w:ilvl w:val="0"/>
                <w:numId w:val="1"/>
              </w:numPr>
              <w:spacing w:after="7" w:line="242" w:lineRule="auto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Получение лицензии на</w:t>
            </w:r>
            <w:r w:rsidR="000372EF"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эксплуатацию ОПО в Ростехнадзоре</w:t>
            </w:r>
          </w:p>
          <w:p w14:paraId="76264C4F" w14:textId="0AB69AC4" w:rsidR="0065438A" w:rsidRPr="000372EF" w:rsidRDefault="00000000" w:rsidP="000372EF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Эксп</w:t>
            </w:r>
            <w:r w:rsidR="000372EF"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лу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атация, обс</w:t>
            </w:r>
            <w:r w:rsidR="000372EF"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лу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живание ОПО</w:t>
            </w:r>
          </w:p>
        </w:tc>
      </w:tr>
      <w:tr w:rsidR="0065438A" w:rsidRPr="000372EF" w14:paraId="4007104A" w14:textId="77777777" w:rsidTr="000372EF">
        <w:trPr>
          <w:gridAfter w:val="2"/>
          <w:wAfter w:w="620" w:type="dxa"/>
          <w:trHeight w:val="85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F90751" w14:textId="77777777" w:rsidR="0065438A" w:rsidRPr="000372EF" w:rsidRDefault="00000000" w:rsidP="000372EF">
            <w:pPr>
              <w:spacing w:after="0"/>
              <w:ind w:left="2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9AA077" w14:textId="77777777" w:rsidR="0065438A" w:rsidRPr="000372EF" w:rsidRDefault="00000000" w:rsidP="000372EF">
            <w:pPr>
              <w:spacing w:after="0"/>
              <w:ind w:left="22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оказания услуг</w:t>
            </w:r>
          </w:p>
        </w:tc>
        <w:tc>
          <w:tcPr>
            <w:tcW w:w="4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AE09B" w14:textId="77777777" w:rsidR="0065438A" w:rsidRPr="000372EF" w:rsidRDefault="00000000" w:rsidP="000372EF">
            <w:pPr>
              <w:numPr>
                <w:ilvl w:val="0"/>
                <w:numId w:val="2"/>
              </w:numPr>
              <w:spacing w:after="0"/>
              <w:ind w:left="271" w:hanging="243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Регистрация ОПО — 2 месяца</w:t>
            </w:r>
          </w:p>
          <w:p w14:paraId="2E575906" w14:textId="77777777" w:rsidR="0065438A" w:rsidRPr="000372EF" w:rsidRDefault="00000000" w:rsidP="000372EF">
            <w:pPr>
              <w:numPr>
                <w:ilvl w:val="0"/>
                <w:numId w:val="2"/>
              </w:numPr>
              <w:spacing w:after="0"/>
              <w:ind w:left="271" w:hanging="243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Получение лицензии — 4-5 месяцев</w:t>
            </w:r>
          </w:p>
          <w:p w14:paraId="67FF164A" w14:textId="2362F103" w:rsidR="0065438A" w:rsidRPr="000372EF" w:rsidRDefault="00000000" w:rsidP="000372EF">
            <w:pPr>
              <w:spacing w:after="0"/>
              <w:ind w:left="20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З. Эксп</w:t>
            </w:r>
            <w:r w:rsidR="000372EF"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лу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атация — в течение календа</w:t>
            </w:r>
            <w:r w:rsidR="000372EF"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года</w:t>
            </w:r>
          </w:p>
        </w:tc>
      </w:tr>
      <w:tr w:rsidR="0065438A" w:rsidRPr="000372EF" w14:paraId="5522880B" w14:textId="77777777" w:rsidTr="000372EF">
        <w:trPr>
          <w:gridAfter w:val="2"/>
          <w:wAfter w:w="620" w:type="dxa"/>
          <w:trHeight w:val="57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08C6F0" w14:textId="77777777" w:rsidR="0065438A" w:rsidRPr="000372EF" w:rsidRDefault="00000000" w:rsidP="000372EF">
            <w:pPr>
              <w:spacing w:after="0"/>
              <w:ind w:left="127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C4E024" w14:textId="77777777" w:rsidR="0065438A" w:rsidRPr="000372EF" w:rsidRDefault="00000000" w:rsidP="000372EF">
            <w:pPr>
              <w:spacing w:after="0"/>
              <w:ind w:left="17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оказания услуг</w:t>
            </w:r>
          </w:p>
        </w:tc>
        <w:tc>
          <w:tcPr>
            <w:tcW w:w="4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D7C80E" w14:textId="77777777" w:rsidR="0065438A" w:rsidRPr="000372EF" w:rsidRDefault="00000000" w:rsidP="000372EF">
            <w:pPr>
              <w:spacing w:after="0"/>
              <w:ind w:left="20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Энергоцентр</w:t>
            </w:r>
          </w:p>
        </w:tc>
      </w:tr>
      <w:tr w:rsidR="0065438A" w:rsidRPr="000372EF" w14:paraId="4AC89277" w14:textId="77777777" w:rsidTr="000372EF">
        <w:trPr>
          <w:gridAfter w:val="2"/>
          <w:wAfter w:w="620" w:type="dxa"/>
          <w:trHeight w:val="282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C9E85D" w14:textId="77777777" w:rsidR="0065438A" w:rsidRPr="000372EF" w:rsidRDefault="00000000" w:rsidP="000372EF">
            <w:pPr>
              <w:spacing w:after="0"/>
              <w:ind w:left="2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E3ED82" w14:textId="77777777" w:rsidR="0065438A" w:rsidRPr="000372EF" w:rsidRDefault="00000000" w:rsidP="000372EF">
            <w:pPr>
              <w:spacing w:after="0"/>
              <w:ind w:left="11" w:right="94" w:firstLine="11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Требования к качеству услуг и иные показатели, связанные с определением соответствия услуг потребностям Заказчика или целям использования</w:t>
            </w:r>
          </w:p>
        </w:tc>
        <w:tc>
          <w:tcPr>
            <w:tcW w:w="4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B7722" w14:textId="77777777" w:rsidR="0065438A" w:rsidRPr="000372EF" w:rsidRDefault="00000000" w:rsidP="000372EF">
            <w:pPr>
              <w:numPr>
                <w:ilvl w:val="0"/>
                <w:numId w:val="3"/>
              </w:numPr>
              <w:spacing w:after="4" w:line="228" w:lineRule="auto"/>
              <w:ind w:right="22" w:firstLine="14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Своевременная регистрация ОПО и получение лицензии на эксплуатацию ОПО в соответствии с требованиями законодательства в области промышленной безопасности</w:t>
            </w:r>
          </w:p>
          <w:p w14:paraId="13B62434" w14:textId="77777777" w:rsidR="0065438A" w:rsidRPr="000372EF" w:rsidRDefault="00000000" w:rsidP="000372EF">
            <w:pPr>
              <w:numPr>
                <w:ilvl w:val="0"/>
                <w:numId w:val="3"/>
              </w:numPr>
              <w:spacing w:after="3" w:line="232" w:lineRule="auto"/>
              <w:ind w:right="22" w:firstLine="14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Своевременное и полное обслуживание, проведение ТО и ремонтов сетей «Площадки дизельной электростанции»</w:t>
            </w:r>
          </w:p>
          <w:p w14:paraId="4D9791FE" w14:textId="77777777" w:rsidR="0065438A" w:rsidRPr="000372EF" w:rsidRDefault="00000000" w:rsidP="000372EF">
            <w:pPr>
              <w:spacing w:after="0"/>
              <w:ind w:left="15" w:right="11" w:firstLine="11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З. Готовность и оперативное реагирование для устранения нештатных ситуаций на боп оводе подачи дизельного топлива</w:t>
            </w:r>
          </w:p>
        </w:tc>
      </w:tr>
      <w:tr w:rsidR="0065438A" w:rsidRPr="000372EF" w14:paraId="433BD080" w14:textId="77777777" w:rsidTr="000372EF">
        <w:trPr>
          <w:gridAfter w:val="2"/>
          <w:wAfter w:w="620" w:type="dxa"/>
          <w:trHeight w:val="256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A7CD3B" w14:textId="77777777" w:rsidR="0065438A" w:rsidRPr="000372EF" w:rsidRDefault="00000000" w:rsidP="000372EF">
            <w:pPr>
              <w:spacing w:after="0"/>
              <w:ind w:left="127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8F66C" w14:textId="77777777" w:rsidR="0065438A" w:rsidRPr="000372EF" w:rsidRDefault="00000000" w:rsidP="000372EF">
            <w:pPr>
              <w:spacing w:after="0"/>
              <w:ind w:left="11" w:firstLine="11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Требования к результатам услуг</w:t>
            </w:r>
          </w:p>
        </w:tc>
        <w:tc>
          <w:tcPr>
            <w:tcW w:w="4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102F7E" w14:textId="4B86E701" w:rsidR="0065438A" w:rsidRPr="000372EF" w:rsidRDefault="00000000" w:rsidP="000372EF">
            <w:pPr>
              <w:numPr>
                <w:ilvl w:val="0"/>
                <w:numId w:val="4"/>
              </w:numPr>
              <w:spacing w:after="37"/>
              <w:ind w:right="6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свидетельства о регистрации ОПО и</w:t>
            </w:r>
            <w:r w:rsidR="000372EF" w:rsidRPr="000372EF">
              <w:rPr>
                <w:sz w:val="20"/>
                <w:szCs w:val="20"/>
              </w:rPr>
              <w:t xml:space="preserve"> 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лицензии на эксплуатацию взрывопожароопасных и химически опасных объектов 1, 2 и З класса опасности</w:t>
            </w:r>
          </w:p>
          <w:p w14:paraId="71FAF2A6" w14:textId="2A397608" w:rsidR="0065438A" w:rsidRPr="000372EF" w:rsidRDefault="00000000" w:rsidP="000372EF">
            <w:pPr>
              <w:numPr>
                <w:ilvl w:val="0"/>
                <w:numId w:val="4"/>
              </w:numPr>
              <w:spacing w:after="0"/>
              <w:ind w:right="6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ТО и ремонтов согласно утвержденного графика ТО на трубопроводе подачи дизельного топлива и резервуарах хранения дизельного топлива РГСД-75 в количестве 5 </w:t>
            </w:r>
            <w:r w:rsidR="000372EF"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езе</w:t>
            </w:r>
            <w:r w:rsidR="000372EF"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0372EF"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0372EF"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65438A" w:rsidRPr="000372EF" w14:paraId="5D9FBE34" w14:textId="77777777" w:rsidTr="000372EF">
        <w:trPr>
          <w:gridAfter w:val="2"/>
          <w:wAfter w:w="620" w:type="dxa"/>
          <w:trHeight w:val="125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BAA4A0" w14:textId="77777777" w:rsidR="0065438A" w:rsidRPr="000372EF" w:rsidRDefault="00000000" w:rsidP="000372EF">
            <w:pPr>
              <w:spacing w:after="0"/>
              <w:ind w:left="116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4A7E11" w14:textId="77777777" w:rsidR="0065438A" w:rsidRPr="000372EF" w:rsidRDefault="00000000" w:rsidP="000372EF">
            <w:pPr>
              <w:tabs>
                <w:tab w:val="right" w:pos="2855"/>
              </w:tabs>
              <w:spacing w:after="51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Требования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по</w:t>
            </w:r>
          </w:p>
          <w:p w14:paraId="53D33A40" w14:textId="1BB5BF70" w:rsidR="0065438A" w:rsidRPr="000372EF" w:rsidRDefault="00000000" w:rsidP="000372EF">
            <w:pPr>
              <w:spacing w:after="5" w:line="225" w:lineRule="auto"/>
              <w:ind w:left="23" w:hanging="6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соответствию услуг определенным стандартам</w:t>
            </w:r>
            <w:r w:rsidR="000372EF"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госты и </w:t>
            </w:r>
            <w:proofErr w:type="spellStart"/>
            <w:r w:rsidR="000372EF"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тд</w:t>
            </w:r>
            <w:proofErr w:type="spellEnd"/>
          </w:p>
          <w:p w14:paraId="696E8E8D" w14:textId="0A82AC35" w:rsidR="0065438A" w:rsidRPr="000372EF" w:rsidRDefault="0065438A" w:rsidP="000372EF">
            <w:pPr>
              <w:spacing w:after="0"/>
              <w:ind w:left="22"/>
              <w:jc w:val="center"/>
              <w:rPr>
                <w:sz w:val="20"/>
                <w:szCs w:val="20"/>
              </w:rPr>
            </w:pPr>
          </w:p>
        </w:tc>
        <w:tc>
          <w:tcPr>
            <w:tcW w:w="4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D97FA8" w14:textId="4C169C1F" w:rsidR="000372EF" w:rsidRPr="000372EF" w:rsidRDefault="00000000" w:rsidP="000372EF">
            <w:pPr>
              <w:spacing w:after="0" w:line="242" w:lineRule="auto"/>
              <w:ind w:left="540" w:right="674" w:firstLine="142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- Федеральный закон от 21.07.1997 -М2 116-ФЗ О промышленной безопасности опасных производственных объектов;</w:t>
            </w:r>
            <w:r w:rsidR="000372EF"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372EF"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Федеральная служба по экологическому, технологическому и атомному надзору Приказ от 15 декабря 2020 г. </w:t>
            </w:r>
            <w:r w:rsidR="000372EF"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="000372EF"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529</w:t>
            </w:r>
          </w:p>
          <w:p w14:paraId="79A7D51A" w14:textId="535317DB" w:rsidR="0065438A" w:rsidRPr="000372EF" w:rsidRDefault="000372EF" w:rsidP="000372EF">
            <w:pPr>
              <w:spacing w:after="0"/>
              <w:ind w:left="257" w:righ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 утверждении федеральных норм и правил в области промышленной 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безопасности «правила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промышленной безопасности складов нефти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нефтепродуктов»</w:t>
            </w:r>
          </w:p>
          <w:p w14:paraId="515FA73D" w14:textId="77777777" w:rsidR="000372EF" w:rsidRPr="000372EF" w:rsidRDefault="000372EF" w:rsidP="000372EF">
            <w:pPr>
              <w:spacing w:after="0"/>
              <w:ind w:left="37" w:right="11" w:hanging="6"/>
              <w:jc w:val="center"/>
              <w:rPr>
                <w:sz w:val="20"/>
                <w:szCs w:val="20"/>
              </w:rPr>
            </w:pPr>
          </w:p>
        </w:tc>
      </w:tr>
      <w:tr w:rsidR="000372EF" w:rsidRPr="000372EF" w14:paraId="2D0D63E0" w14:textId="77777777" w:rsidTr="000372EF">
        <w:trPr>
          <w:gridAfter w:val="2"/>
          <w:wAfter w:w="620" w:type="dxa"/>
          <w:trHeight w:val="125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949366" w14:textId="267DF711" w:rsidR="000372EF" w:rsidRPr="000372EF" w:rsidRDefault="000372EF" w:rsidP="000372EF">
            <w:pPr>
              <w:spacing w:after="0"/>
              <w:ind w:lef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E0B89E" w14:textId="77777777" w:rsidR="000372EF" w:rsidRPr="000372EF" w:rsidRDefault="000372EF" w:rsidP="000372EF">
            <w:pPr>
              <w:spacing w:after="6" w:line="244" w:lineRule="auto"/>
              <w:ind w:left="89" w:right="116" w:firstLine="6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Требования к документам, подтверждающим качество услуг</w:t>
            </w:r>
          </w:p>
          <w:p w14:paraId="06E77F7C" w14:textId="4A7AD145" w:rsidR="000372EF" w:rsidRPr="000372EF" w:rsidRDefault="000372EF" w:rsidP="000372EF">
            <w:pPr>
              <w:tabs>
                <w:tab w:val="right" w:pos="2855"/>
              </w:tabs>
              <w:spacing w:after="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перечень документов, которые должны подтверждать соответствие продукции предъявляемым требованиям, например: сертификат соответствия, </w:t>
            </w:r>
            <w:proofErr w:type="spellStart"/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санитарноэпидемиологическое</w:t>
            </w:r>
            <w:proofErr w:type="spellEnd"/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заключение, технический паспо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рт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т.д. •</w:t>
            </w:r>
          </w:p>
        </w:tc>
        <w:tc>
          <w:tcPr>
            <w:tcW w:w="4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347723" w14:textId="77777777" w:rsidR="000372EF" w:rsidRPr="000372EF" w:rsidRDefault="000372EF" w:rsidP="000372EF">
            <w:pPr>
              <w:spacing w:after="20" w:line="254" w:lineRule="auto"/>
              <w:ind w:left="98" w:firstLine="335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Свидетельство о регистрации ОПО с присвоением регистрационного номера;</w:t>
            </w:r>
          </w:p>
          <w:p w14:paraId="7A1259D6" w14:textId="54CB22C6" w:rsidR="000372EF" w:rsidRPr="000372EF" w:rsidRDefault="000372EF" w:rsidP="000372EF">
            <w:pPr>
              <w:spacing w:after="0"/>
              <w:ind w:left="37" w:right="11" w:hanging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Сведения,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характеризующие 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ОПО, подписанные эксплуатирующей организацией и руководителем Ростехнадзора; лицензия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на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эксплуатацию взрывопожароопасных и химически опасных объектов 1, 2 и З класса опасности.</w:t>
            </w:r>
          </w:p>
        </w:tc>
      </w:tr>
      <w:tr w:rsidR="000372EF" w:rsidRPr="000372EF" w14:paraId="64EE83B0" w14:textId="77777777" w:rsidTr="000372EF">
        <w:trPr>
          <w:gridAfter w:val="2"/>
          <w:wAfter w:w="620" w:type="dxa"/>
          <w:trHeight w:val="125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C343AF" w14:textId="497C16AD" w:rsidR="000372EF" w:rsidRPr="000372EF" w:rsidRDefault="000372EF" w:rsidP="000372EF">
            <w:pPr>
              <w:spacing w:after="0"/>
              <w:ind w:lef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086278" w14:textId="6BC73BE2" w:rsidR="000372EF" w:rsidRPr="000372EF" w:rsidRDefault="000372EF" w:rsidP="000372EF">
            <w:pPr>
              <w:spacing w:after="6" w:line="244" w:lineRule="auto"/>
              <w:ind w:left="89" w:right="116" w:firstLin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оплаты</w:t>
            </w:r>
          </w:p>
        </w:tc>
        <w:tc>
          <w:tcPr>
            <w:tcW w:w="4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D1DD9" w14:textId="77777777" w:rsidR="000372EF" w:rsidRPr="000372EF" w:rsidRDefault="000372EF" w:rsidP="000372EF">
            <w:pPr>
              <w:numPr>
                <w:ilvl w:val="0"/>
                <w:numId w:val="5"/>
              </w:numPr>
              <w:spacing w:after="0"/>
              <w:ind w:left="353" w:hanging="243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Единоразовая (при регистрации ОПО)</w:t>
            </w:r>
          </w:p>
          <w:p w14:paraId="30B683E4" w14:textId="538F067B" w:rsidR="000372EF" w:rsidRPr="000372EF" w:rsidRDefault="000372EF" w:rsidP="000372EF">
            <w:pPr>
              <w:pStyle w:val="a3"/>
              <w:numPr>
                <w:ilvl w:val="0"/>
                <w:numId w:val="5"/>
              </w:numPr>
              <w:spacing w:after="2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Ежемесячная п и эксп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луа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тации ОПО</w:t>
            </w:r>
          </w:p>
        </w:tc>
      </w:tr>
      <w:tr w:rsidR="000372EF" w:rsidRPr="000372EF" w14:paraId="03AA271A" w14:textId="77777777" w:rsidTr="000372EF">
        <w:trPr>
          <w:gridAfter w:val="2"/>
          <w:wAfter w:w="620" w:type="dxa"/>
          <w:trHeight w:val="125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375EA" w14:textId="223B78EE" w:rsidR="000372EF" w:rsidRPr="000372EF" w:rsidRDefault="000372EF" w:rsidP="000372EF">
            <w:pPr>
              <w:spacing w:after="0"/>
              <w:ind w:lef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F6EB2" w14:textId="3288813C" w:rsidR="000372EF" w:rsidRPr="000372EF" w:rsidRDefault="000372EF" w:rsidP="000372EF">
            <w:pPr>
              <w:spacing w:after="6" w:line="244" w:lineRule="auto"/>
              <w:ind w:left="89" w:right="116" w:firstLin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Порядок оказания услуг</w:t>
            </w:r>
          </w:p>
        </w:tc>
        <w:tc>
          <w:tcPr>
            <w:tcW w:w="4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8553E9" w14:textId="77777777" w:rsidR="000372EF" w:rsidRPr="000372EF" w:rsidRDefault="000372EF" w:rsidP="000372EF">
            <w:pPr>
              <w:numPr>
                <w:ilvl w:val="0"/>
                <w:numId w:val="6"/>
              </w:numPr>
              <w:spacing w:after="25" w:line="239" w:lineRule="auto"/>
              <w:ind w:right="45" w:hanging="6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Оформление заявлений в Ростехнадзор на регистрацию и получение лицензии на эксплуатацию ОПО</w:t>
            </w:r>
          </w:p>
          <w:p w14:paraId="1EF0C5F2" w14:textId="77777777" w:rsidR="000372EF" w:rsidRPr="000372EF" w:rsidRDefault="000372EF" w:rsidP="000372EF">
            <w:pPr>
              <w:numPr>
                <w:ilvl w:val="0"/>
                <w:numId w:val="6"/>
              </w:numPr>
              <w:spacing w:after="13" w:line="230" w:lineRule="auto"/>
              <w:ind w:right="45" w:hanging="6"/>
              <w:jc w:val="center"/>
              <w:rPr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Ежемесячное проведение ТО и ремонта в соответствии с графиком ТО</w:t>
            </w:r>
          </w:p>
          <w:p w14:paraId="7ED67096" w14:textId="24671A08" w:rsidR="000372EF" w:rsidRPr="000372EF" w:rsidRDefault="000372EF" w:rsidP="000372EF">
            <w:pPr>
              <w:spacing w:after="20" w:line="254" w:lineRule="auto"/>
              <w:ind w:left="98" w:firstLine="3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З. Устранение последствий инцидентов и ава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рий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ОПО в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атчайш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ие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0372EF">
              <w:rPr>
                <w:rFonts w:ascii="Times New Roman" w:eastAsia="Times New Roman" w:hAnsi="Times New Roman" w:cs="Times New Roman"/>
                <w:sz w:val="20"/>
                <w:szCs w:val="20"/>
              </w:rPr>
              <w:t>оки</w:t>
            </w:r>
          </w:p>
        </w:tc>
      </w:tr>
      <w:tr w:rsidR="0065438A" w:rsidRPr="000372EF" w14:paraId="7C03F7C3" w14:textId="77777777" w:rsidTr="000372EF">
        <w:tblPrEx>
          <w:tblCellMar>
            <w:top w:w="0" w:type="dxa"/>
            <w:left w:w="0" w:type="dxa"/>
            <w:right w:w="0" w:type="dxa"/>
          </w:tblCellMar>
        </w:tblPrEx>
        <w:trPr>
          <w:trHeight w:val="11001"/>
        </w:trPr>
        <w:tc>
          <w:tcPr>
            <w:tcW w:w="976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2BC29" w14:textId="77777777" w:rsidR="0065438A" w:rsidRPr="000372EF" w:rsidRDefault="0065438A" w:rsidP="000372EF">
            <w:pPr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93CF2" w14:textId="1158E9C8" w:rsidR="0065438A" w:rsidRPr="000372EF" w:rsidRDefault="0065438A" w:rsidP="000372EF">
            <w:pPr>
              <w:spacing w:after="0"/>
              <w:ind w:left="377"/>
              <w:jc w:val="center"/>
              <w:rPr>
                <w:sz w:val="20"/>
                <w:szCs w:val="20"/>
              </w:rPr>
            </w:pPr>
          </w:p>
        </w:tc>
      </w:tr>
    </w:tbl>
    <w:p w14:paraId="6213F720" w14:textId="31DC7FC4" w:rsidR="0065438A" w:rsidRDefault="0065438A" w:rsidP="000372EF">
      <w:pPr>
        <w:spacing w:after="482" w:line="265" w:lineRule="auto"/>
        <w:ind w:left="7" w:right="2340" w:hanging="10"/>
      </w:pPr>
    </w:p>
    <w:sectPr w:rsidR="0065438A">
      <w:pgSz w:w="11900" w:h="16840"/>
      <w:pgMar w:top="809" w:right="341" w:bottom="261" w:left="20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1B10"/>
    <w:multiLevelType w:val="hybridMultilevel"/>
    <w:tmpl w:val="E82C6974"/>
    <w:lvl w:ilvl="0" w:tplc="0D9EDC80">
      <w:start w:val="1"/>
      <w:numFmt w:val="decimal"/>
      <w:lvlText w:val="%1."/>
      <w:lvlJc w:val="left"/>
      <w:pPr>
        <w:ind w:left="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78AD676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6DADD7C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0FA1A3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4CEF02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C40C8DE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2962500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E8038F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DFE4922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9E3264"/>
    <w:multiLevelType w:val="hybridMultilevel"/>
    <w:tmpl w:val="A8567C10"/>
    <w:lvl w:ilvl="0" w:tplc="EDB011AA">
      <w:start w:val="1"/>
      <w:numFmt w:val="decimal"/>
      <w:lvlText w:val="%1."/>
      <w:lvlJc w:val="left"/>
      <w:pPr>
        <w:ind w:left="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1C162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40F11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7C6E4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665B6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C075E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6C3E3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12304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76BA2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4F2FD0"/>
    <w:multiLevelType w:val="hybridMultilevel"/>
    <w:tmpl w:val="51CA0CB0"/>
    <w:lvl w:ilvl="0" w:tplc="10085016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2ED1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7C11F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0CB5E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B88E7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1EDAA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CC04F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04EB1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74754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A6564E"/>
    <w:multiLevelType w:val="hybridMultilevel"/>
    <w:tmpl w:val="75B4013C"/>
    <w:lvl w:ilvl="0" w:tplc="9BDA798C">
      <w:start w:val="1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E855E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621A3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9888B2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283A0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44E6D6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06D5A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650910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C6AA53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FE6DDE"/>
    <w:multiLevelType w:val="hybridMultilevel"/>
    <w:tmpl w:val="3AF4F920"/>
    <w:lvl w:ilvl="0" w:tplc="CE14768E">
      <w:start w:val="1"/>
      <w:numFmt w:val="decimal"/>
      <w:lvlText w:val="%1."/>
      <w:lvlJc w:val="left"/>
      <w:pPr>
        <w:ind w:left="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0480A4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A01DF8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8D00CA0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FBC2EE2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0B8A49E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EFC9FD6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5EA812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E123206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C7594E"/>
    <w:multiLevelType w:val="hybridMultilevel"/>
    <w:tmpl w:val="B6A0A80E"/>
    <w:lvl w:ilvl="0" w:tplc="B374E5AC">
      <w:start w:val="1"/>
      <w:numFmt w:val="decimal"/>
      <w:lvlText w:val="%1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C203D8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F2333A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EE6488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54AEF6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6083B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A1E61C0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7E847BC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BFA290A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70394020">
    <w:abstractNumId w:val="2"/>
  </w:num>
  <w:num w:numId="2" w16cid:durableId="1151289547">
    <w:abstractNumId w:val="1"/>
  </w:num>
  <w:num w:numId="3" w16cid:durableId="494031349">
    <w:abstractNumId w:val="5"/>
  </w:num>
  <w:num w:numId="4" w16cid:durableId="786050690">
    <w:abstractNumId w:val="4"/>
  </w:num>
  <w:num w:numId="5" w16cid:durableId="1290279814">
    <w:abstractNumId w:val="3"/>
  </w:num>
  <w:num w:numId="6" w16cid:durableId="525678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38A"/>
    <w:rsid w:val="000372EF"/>
    <w:rsid w:val="005F073C"/>
    <w:rsid w:val="0065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853B4"/>
  <w15:docId w15:val="{EC471625-9B84-4B51-918F-38D2F6AF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37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31.03.2026 12.34</dc:title>
  <dc:subject/>
  <dc:creator>CamScanner</dc:creator>
  <cp:keywords/>
  <cp:lastModifiedBy>Романова Яна</cp:lastModifiedBy>
  <cp:revision>2</cp:revision>
  <dcterms:created xsi:type="dcterms:W3CDTF">2026-05-06T14:14:00Z</dcterms:created>
  <dcterms:modified xsi:type="dcterms:W3CDTF">2026-05-06T14:14:00Z</dcterms:modified>
</cp:coreProperties>
</file>