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633D51">
      <w:pPr>
        <w:pStyle w:val="1"/>
        <w:pBdr>
          <w:bottom w:val="single" w:sz="12" w:space="1" w:color="auto"/>
        </w:pBdr>
        <w:spacing w:before="0" w:line="216" w:lineRule="auto"/>
        <w:ind w:left="426" w:hanging="42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8F443A" w14:textId="77777777" w:rsidR="00D35D49" w:rsidRPr="00D35D49" w:rsidRDefault="00D35D49" w:rsidP="00D35D49">
      <w:pPr>
        <w:pStyle w:val="a3"/>
        <w:tabs>
          <w:tab w:val="left" w:pos="993"/>
        </w:tabs>
        <w:spacing w:after="120"/>
        <w:ind w:left="709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4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49"/>
        <w:gridCol w:w="4679"/>
        <w:gridCol w:w="848"/>
        <w:gridCol w:w="1419"/>
      </w:tblGrid>
      <w:tr w:rsidR="0049583B" w:rsidRPr="003A21B2" w14:paraId="39FF2F79" w14:textId="77777777" w:rsidTr="009D111C">
        <w:trPr>
          <w:trHeight w:val="6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357C" w14:textId="77777777" w:rsidR="0049583B" w:rsidRDefault="0049583B" w:rsidP="00931E56">
            <w:pPr>
              <w:jc w:val="center"/>
            </w:pPr>
            <w:r w:rsidRPr="003A21B2">
              <w:t>№</w:t>
            </w:r>
          </w:p>
          <w:p w14:paraId="697F84EB" w14:textId="77777777" w:rsidR="00633D51" w:rsidRPr="003A21B2" w:rsidRDefault="00633D51" w:rsidP="00931E5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C5567F" w:rsidRPr="003A21B2" w14:paraId="2DD56CE6" w14:textId="77777777" w:rsidTr="007A2E16">
        <w:trPr>
          <w:trHeight w:val="6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6AD3" w14:textId="5A72DCB9" w:rsidR="00C5567F" w:rsidRPr="00055828" w:rsidRDefault="00C5567F" w:rsidP="00931E56">
            <w:pPr>
              <w:jc w:val="center"/>
            </w:pPr>
            <w:r w:rsidRPr="00055828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6EBE2" w14:textId="04528A40" w:rsidR="00C5567F" w:rsidRPr="00F704C9" w:rsidRDefault="00A779F8" w:rsidP="00F704C9">
            <w:r w:rsidRPr="00A779F8">
              <w:rPr>
                <w:noProof/>
              </w:rPr>
              <w:drawing>
                <wp:inline distT="0" distB="0" distL="0" distR="0" wp14:anchorId="6D8E6CF3" wp14:editId="0BF68CDC">
                  <wp:extent cx="1212850" cy="1486535"/>
                  <wp:effectExtent l="0" t="0" r="6350" b="0"/>
                  <wp:docPr id="20803795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379555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48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Р</w:t>
            </w:r>
            <w:r w:rsidRPr="00A779F8">
              <w:t xml:space="preserve">учной помповый опрыскиватель серии </w:t>
            </w:r>
            <w:proofErr w:type="spellStart"/>
            <w:r w:rsidRPr="00A779F8">
              <w:t>Acid</w:t>
            </w:r>
            <w:proofErr w:type="spellEnd"/>
            <w:r w:rsidRPr="00A779F8">
              <w:t xml:space="preserve"> </w:t>
            </w:r>
            <w:proofErr w:type="spellStart"/>
            <w:r w:rsidRPr="00A779F8">
              <w:t>line</w:t>
            </w:r>
            <w:proofErr w:type="spellEnd"/>
            <w:r w:rsidRPr="00A779F8">
              <w:t xml:space="preserve"> объёмом 2 литра.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3FEAB" w14:textId="7DF38868" w:rsidR="00C5567F" w:rsidRPr="00055828" w:rsidRDefault="00C5567F" w:rsidP="00055828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D9720" w14:textId="52870F7B" w:rsidR="00C5567F" w:rsidRPr="00F704C9" w:rsidRDefault="00A779F8" w:rsidP="007A2E16">
            <w:r w:rsidRPr="00A779F8">
              <w:t xml:space="preserve">Ручной помповый опрыскиватель серии </w:t>
            </w:r>
            <w:proofErr w:type="spellStart"/>
            <w:r w:rsidRPr="00A779F8">
              <w:t>Acid</w:t>
            </w:r>
            <w:proofErr w:type="spellEnd"/>
            <w:r w:rsidRPr="00A779F8">
              <w:t xml:space="preserve"> </w:t>
            </w:r>
            <w:proofErr w:type="spellStart"/>
            <w:r w:rsidRPr="00A779F8">
              <w:t>line</w:t>
            </w:r>
            <w:proofErr w:type="spellEnd"/>
            <w:r w:rsidRPr="00A779F8">
              <w:t xml:space="preserve"> объёмом 2 литра.</w:t>
            </w:r>
            <w:r w:rsidRPr="00A779F8">
              <w:br/>
              <w:t>Основным назначением серии является применение кислотных и нейтральных чистящих средств и химикатов.</w:t>
            </w:r>
            <w:r w:rsidRPr="00A779F8">
              <w:br/>
              <w:t>Конструкция 3D Flex обеспечивает непрерывную работу в любом положении</w:t>
            </w:r>
            <w:r w:rsidRPr="00A779F8">
              <w:br/>
              <w:t>Технические характеристики:</w:t>
            </w:r>
            <w:r w:rsidRPr="00A779F8">
              <w:br/>
              <w:t>Материал основного элемента (корпуса) – пластик</w:t>
            </w:r>
            <w:r w:rsidRPr="00A779F8">
              <w:br/>
              <w:t>Материал трубок – резина, силикон</w:t>
            </w:r>
            <w:r w:rsidRPr="00A779F8">
              <w:br/>
              <w:t>Форсунка с плавным регулированием угла распыления жидкости</w:t>
            </w:r>
            <w:r w:rsidRPr="00A779F8">
              <w:br/>
              <w:t>Прозрачный указатель уровня жидкости</w:t>
            </w:r>
            <w:r w:rsidRPr="00A779F8">
              <w:br/>
              <w:t>Профессиональные устойчивые прокладки</w:t>
            </w:r>
            <w:r w:rsidRPr="00A779F8">
              <w:br/>
              <w:t>Кнопка автоматической блокировки распыления жидкости</w:t>
            </w:r>
            <w:r w:rsidRPr="00A779F8">
              <w:br/>
              <w:t>Рабочий объём: 2л.</w:t>
            </w:r>
            <w:r w:rsidRPr="00A779F8">
              <w:br/>
              <w:t xml:space="preserve">Максимальное рабочее давление: 0,4 </w:t>
            </w:r>
            <w:proofErr w:type="spellStart"/>
            <w:r w:rsidRPr="00A779F8">
              <w:t>MPa</w:t>
            </w:r>
            <w:proofErr w:type="spellEnd"/>
            <w:r w:rsidRPr="00A779F8">
              <w:br/>
              <w:t>Уплотнения: FPM (</w:t>
            </w:r>
            <w:proofErr w:type="spellStart"/>
            <w:r w:rsidRPr="00A779F8">
              <w:t>Viton</w:t>
            </w:r>
            <w:proofErr w:type="spellEnd"/>
            <w:r w:rsidRPr="00A779F8">
              <w:t>)</w:t>
            </w:r>
            <w:r w:rsidRPr="00A779F8">
              <w:br/>
              <w:t>Вес нетто: 0,6 кг.</w:t>
            </w:r>
            <w:r w:rsidRPr="00A779F8">
              <w:br/>
              <w:t>Размеры: 26*15*30,8 см.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7886" w14:textId="38344870" w:rsidR="00C5567F" w:rsidRPr="000C28FA" w:rsidRDefault="00A779F8" w:rsidP="00055828">
            <w:pPr>
              <w:jc w:val="center"/>
            </w:pPr>
            <w: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749C" w14:textId="5240BC53" w:rsidR="00C5567F" w:rsidRPr="00055828" w:rsidRDefault="00C5567F" w:rsidP="000558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</w:t>
            </w:r>
          </w:p>
        </w:tc>
      </w:tr>
    </w:tbl>
    <w:p w14:paraId="1B036F4D" w14:textId="77777777" w:rsidR="00633D51" w:rsidRDefault="00633D51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AC1915" w14:textId="5E338876" w:rsidR="00E83D43" w:rsidRPr="00E83D43" w:rsidRDefault="00E83D43" w:rsidP="00633D51">
      <w:pPr>
        <w:pStyle w:val="a3"/>
        <w:numPr>
          <w:ilvl w:val="0"/>
          <w:numId w:val="5"/>
        </w:numPr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37FD907B" w14:textId="77777777" w:rsidR="00E47AEA" w:rsidRDefault="00E83D43" w:rsidP="00FF69E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AEA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E47AEA" w:rsidRPr="00E47AEA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муниципальный округ город курорт Ялта, село Оползневое, улица Южная, здание 5 </w:t>
      </w:r>
    </w:p>
    <w:p w14:paraId="5D40270C" w14:textId="67E0D94F" w:rsidR="00E83D43" w:rsidRPr="00E47AEA" w:rsidRDefault="00E83D43" w:rsidP="00FF69E1">
      <w:pPr>
        <w:pStyle w:val="a3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AEA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E47AEA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E47AEA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3A21B2" w:rsidRDefault="00E83D43" w:rsidP="00633D51">
      <w:pPr>
        <w:pStyle w:val="Footnote"/>
        <w:ind w:left="1134" w:hanging="425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633D51">
      <w:pPr>
        <w:ind w:left="1134" w:hanging="425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633D51">
      <w:pPr>
        <w:pStyle w:val="a3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D7696E" w14:textId="4AB475F5" w:rsidR="00BB5E42" w:rsidRPr="006A317E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6A317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81F748B" w14:textId="77777777" w:rsidR="002511D4" w:rsidRPr="002F7FA9" w:rsidRDefault="002511D4" w:rsidP="00633D51">
      <w:pPr>
        <w:ind w:left="1134" w:hanging="425"/>
        <w:jc w:val="both"/>
        <w:rPr>
          <w:rFonts w:eastAsia="Calibri"/>
        </w:rPr>
      </w:pPr>
    </w:p>
    <w:p w14:paraId="59C6B290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13C3CEC2" w14:textId="26DD4D36" w:rsidR="002511D4" w:rsidRPr="008502D6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F73314D" w14:textId="77777777" w:rsidR="002511D4" w:rsidRPr="003A21B2" w:rsidRDefault="002511D4" w:rsidP="00633D51">
      <w:pPr>
        <w:ind w:left="1134" w:hanging="425"/>
        <w:jc w:val="both"/>
        <w:rPr>
          <w:rFonts w:eastAsia="Calibri"/>
        </w:rPr>
      </w:pPr>
    </w:p>
    <w:p w14:paraId="313750CF" w14:textId="77777777" w:rsidR="002511D4" w:rsidRPr="003A21B2" w:rsidRDefault="002511D4" w:rsidP="00633D51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633D51">
      <w:pPr>
        <w:pStyle w:val="a3"/>
        <w:numPr>
          <w:ilvl w:val="1"/>
          <w:numId w:val="6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70F1033" w14:textId="273CDBF5" w:rsidR="00506625" w:rsidRDefault="002511D4" w:rsidP="003D1C05">
      <w:pPr>
        <w:pStyle w:val="a3"/>
        <w:numPr>
          <w:ilvl w:val="1"/>
          <w:numId w:val="6"/>
        </w:numPr>
        <w:spacing w:after="0" w:line="240" w:lineRule="auto"/>
        <w:ind w:hanging="425"/>
        <w:jc w:val="both"/>
        <w:rPr>
          <w:noProof/>
        </w:rPr>
      </w:pPr>
      <w:r w:rsidRPr="00CF5A1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</w:t>
      </w:r>
      <w:r w:rsidR="00CF5A12" w:rsidRPr="00CF5A1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329BD3F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4113122A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626D07C3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8B578CE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7D3869CB" w14:textId="77777777" w:rsidR="0035454C" w:rsidRPr="00DA690E" w:rsidRDefault="0035454C" w:rsidP="0035454C">
      <w:pPr>
        <w:rPr>
          <w:rFonts w:eastAsia="Calibri"/>
        </w:rPr>
      </w:pPr>
      <w:r w:rsidRPr="00DA690E">
        <w:rPr>
          <w:rFonts w:eastAsia="Calibri"/>
        </w:rPr>
        <w:t xml:space="preserve">Исполнитель: </w:t>
      </w:r>
    </w:p>
    <w:p w14:paraId="783F815C" w14:textId="77777777" w:rsidR="0035454C" w:rsidRDefault="0035454C" w:rsidP="0035454C">
      <w:pPr>
        <w:tabs>
          <w:tab w:val="left" w:pos="7480"/>
        </w:tabs>
        <w:rPr>
          <w:rFonts w:eastAsia="Calibri"/>
        </w:rPr>
      </w:pPr>
      <w:r>
        <w:rPr>
          <w:rFonts w:eastAsia="Calibri"/>
        </w:rPr>
        <w:t>Собко А. А.</w:t>
      </w:r>
      <w:r>
        <w:rPr>
          <w:rFonts w:eastAsia="Calibri"/>
        </w:rPr>
        <w:tab/>
      </w:r>
    </w:p>
    <w:p w14:paraId="7C6C510C" w14:textId="3752A6ED" w:rsidR="00506625" w:rsidRPr="00735296" w:rsidRDefault="0035454C" w:rsidP="0035454C">
      <w:pPr>
        <w:tabs>
          <w:tab w:val="left" w:pos="7480"/>
        </w:tabs>
        <w:rPr>
          <w:rFonts w:eastAsia="Calibri"/>
        </w:rPr>
      </w:pPr>
      <w:r>
        <w:rPr>
          <w:rFonts w:eastAsia="Calibri"/>
        </w:rPr>
        <w:t>+79785749689</w:t>
      </w:r>
      <w:r w:rsidR="006B51F1" w:rsidRPr="00735296">
        <w:rPr>
          <w:rFonts w:eastAsia="Calibri"/>
        </w:rPr>
        <w:tab/>
      </w:r>
    </w:p>
    <w:p w14:paraId="37BD50FE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4028BCED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614F62BC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4DAFEBA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p w14:paraId="32540226" w14:textId="77777777" w:rsidR="00506625" w:rsidRDefault="00506625" w:rsidP="00F31A06">
      <w:pPr>
        <w:pStyle w:val="a3"/>
        <w:spacing w:after="0" w:line="240" w:lineRule="auto"/>
        <w:ind w:left="840"/>
        <w:jc w:val="both"/>
        <w:rPr>
          <w:noProof/>
        </w:rPr>
      </w:pPr>
    </w:p>
    <w:sectPr w:rsidR="00506625" w:rsidSect="00ED4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2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5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0767">
    <w:abstractNumId w:val="8"/>
  </w:num>
  <w:num w:numId="2" w16cid:durableId="1651641480">
    <w:abstractNumId w:val="9"/>
  </w:num>
  <w:num w:numId="3" w16cid:durableId="14113472">
    <w:abstractNumId w:val="5"/>
  </w:num>
  <w:num w:numId="4" w16cid:durableId="1615285207">
    <w:abstractNumId w:val="11"/>
  </w:num>
  <w:num w:numId="5" w16cid:durableId="2082218186">
    <w:abstractNumId w:val="1"/>
  </w:num>
  <w:num w:numId="6" w16cid:durableId="2046715834">
    <w:abstractNumId w:val="14"/>
  </w:num>
  <w:num w:numId="7" w16cid:durableId="486212777">
    <w:abstractNumId w:val="4"/>
  </w:num>
  <w:num w:numId="8" w16cid:durableId="755638584">
    <w:abstractNumId w:val="12"/>
  </w:num>
  <w:num w:numId="9" w16cid:durableId="1263026765">
    <w:abstractNumId w:val="2"/>
  </w:num>
  <w:num w:numId="10" w16cid:durableId="1251886822">
    <w:abstractNumId w:val="10"/>
  </w:num>
  <w:num w:numId="11" w16cid:durableId="1037243732">
    <w:abstractNumId w:val="0"/>
  </w:num>
  <w:num w:numId="12" w16cid:durableId="1740786239">
    <w:abstractNumId w:val="15"/>
  </w:num>
  <w:num w:numId="13" w16cid:durableId="1368066621">
    <w:abstractNumId w:val="3"/>
  </w:num>
  <w:num w:numId="14" w16cid:durableId="781145792">
    <w:abstractNumId w:val="7"/>
  </w:num>
  <w:num w:numId="15" w16cid:durableId="45766889">
    <w:abstractNumId w:val="13"/>
  </w:num>
  <w:num w:numId="16" w16cid:durableId="1894929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24919"/>
    <w:rsid w:val="00026711"/>
    <w:rsid w:val="00043DF5"/>
    <w:rsid w:val="00055828"/>
    <w:rsid w:val="000654E2"/>
    <w:rsid w:val="00073321"/>
    <w:rsid w:val="00082DAB"/>
    <w:rsid w:val="000A3872"/>
    <w:rsid w:val="000A48BE"/>
    <w:rsid w:val="000B4685"/>
    <w:rsid w:val="000C23B4"/>
    <w:rsid w:val="000C28FA"/>
    <w:rsid w:val="000D109E"/>
    <w:rsid w:val="001024F8"/>
    <w:rsid w:val="001151C0"/>
    <w:rsid w:val="001154B8"/>
    <w:rsid w:val="00122A7C"/>
    <w:rsid w:val="00165390"/>
    <w:rsid w:val="001703F3"/>
    <w:rsid w:val="00196C0C"/>
    <w:rsid w:val="001B2CC7"/>
    <w:rsid w:val="001B3245"/>
    <w:rsid w:val="001B5BAD"/>
    <w:rsid w:val="001E23BB"/>
    <w:rsid w:val="001E5F5F"/>
    <w:rsid w:val="00212FF8"/>
    <w:rsid w:val="002177E0"/>
    <w:rsid w:val="00224CA5"/>
    <w:rsid w:val="00245B55"/>
    <w:rsid w:val="002511D4"/>
    <w:rsid w:val="0027134B"/>
    <w:rsid w:val="00273089"/>
    <w:rsid w:val="00275CB6"/>
    <w:rsid w:val="00296998"/>
    <w:rsid w:val="002A6E36"/>
    <w:rsid w:val="002C53AB"/>
    <w:rsid w:val="002E5836"/>
    <w:rsid w:val="002F1178"/>
    <w:rsid w:val="002F7FA9"/>
    <w:rsid w:val="003104E1"/>
    <w:rsid w:val="0033271C"/>
    <w:rsid w:val="0035257B"/>
    <w:rsid w:val="0035454C"/>
    <w:rsid w:val="003667C1"/>
    <w:rsid w:val="00382904"/>
    <w:rsid w:val="0038729F"/>
    <w:rsid w:val="003A21B2"/>
    <w:rsid w:val="003A46D1"/>
    <w:rsid w:val="003A4C22"/>
    <w:rsid w:val="003B2B69"/>
    <w:rsid w:val="003B4B5A"/>
    <w:rsid w:val="003C3997"/>
    <w:rsid w:val="003D1FFA"/>
    <w:rsid w:val="003D2A12"/>
    <w:rsid w:val="003D75C1"/>
    <w:rsid w:val="003F1E0C"/>
    <w:rsid w:val="0042061F"/>
    <w:rsid w:val="004432A9"/>
    <w:rsid w:val="00451A23"/>
    <w:rsid w:val="0045607C"/>
    <w:rsid w:val="004601C4"/>
    <w:rsid w:val="00481514"/>
    <w:rsid w:val="00486C37"/>
    <w:rsid w:val="004875A3"/>
    <w:rsid w:val="00493F73"/>
    <w:rsid w:val="00494D1B"/>
    <w:rsid w:val="0049583B"/>
    <w:rsid w:val="004B4FA9"/>
    <w:rsid w:val="004B7C95"/>
    <w:rsid w:val="004C5449"/>
    <w:rsid w:val="004D09B2"/>
    <w:rsid w:val="004E3521"/>
    <w:rsid w:val="004F2393"/>
    <w:rsid w:val="004F7E9A"/>
    <w:rsid w:val="00506625"/>
    <w:rsid w:val="0053234F"/>
    <w:rsid w:val="005559F8"/>
    <w:rsid w:val="00587288"/>
    <w:rsid w:val="00596C97"/>
    <w:rsid w:val="005A16F4"/>
    <w:rsid w:val="005B4165"/>
    <w:rsid w:val="005C179B"/>
    <w:rsid w:val="005C2C53"/>
    <w:rsid w:val="005C3DE5"/>
    <w:rsid w:val="005E4031"/>
    <w:rsid w:val="005E7099"/>
    <w:rsid w:val="005F30B6"/>
    <w:rsid w:val="005F4A6B"/>
    <w:rsid w:val="00633D51"/>
    <w:rsid w:val="0064196F"/>
    <w:rsid w:val="00652407"/>
    <w:rsid w:val="00657093"/>
    <w:rsid w:val="00674E21"/>
    <w:rsid w:val="00687EC0"/>
    <w:rsid w:val="0069578A"/>
    <w:rsid w:val="006A317E"/>
    <w:rsid w:val="006B51F1"/>
    <w:rsid w:val="006C31F1"/>
    <w:rsid w:val="006D404F"/>
    <w:rsid w:val="006E44B2"/>
    <w:rsid w:val="00707368"/>
    <w:rsid w:val="00717D71"/>
    <w:rsid w:val="00722439"/>
    <w:rsid w:val="0072787B"/>
    <w:rsid w:val="00732FE3"/>
    <w:rsid w:val="00735296"/>
    <w:rsid w:val="00737443"/>
    <w:rsid w:val="00776B00"/>
    <w:rsid w:val="00781CA8"/>
    <w:rsid w:val="00784F0F"/>
    <w:rsid w:val="00791C55"/>
    <w:rsid w:val="007A2E16"/>
    <w:rsid w:val="007B252B"/>
    <w:rsid w:val="007B5733"/>
    <w:rsid w:val="007B7837"/>
    <w:rsid w:val="007C68B4"/>
    <w:rsid w:val="007D17DB"/>
    <w:rsid w:val="007D430B"/>
    <w:rsid w:val="007E585A"/>
    <w:rsid w:val="007E5A6C"/>
    <w:rsid w:val="007F5DF9"/>
    <w:rsid w:val="00801050"/>
    <w:rsid w:val="008134B8"/>
    <w:rsid w:val="008322B0"/>
    <w:rsid w:val="008365CE"/>
    <w:rsid w:val="00836E56"/>
    <w:rsid w:val="00841189"/>
    <w:rsid w:val="008502D6"/>
    <w:rsid w:val="00862BDB"/>
    <w:rsid w:val="00865A80"/>
    <w:rsid w:val="0087367B"/>
    <w:rsid w:val="00877E36"/>
    <w:rsid w:val="00882A9E"/>
    <w:rsid w:val="00882B2C"/>
    <w:rsid w:val="00882D99"/>
    <w:rsid w:val="008A6882"/>
    <w:rsid w:val="008C1623"/>
    <w:rsid w:val="008C18CC"/>
    <w:rsid w:val="008D14BE"/>
    <w:rsid w:val="0090210D"/>
    <w:rsid w:val="0090527D"/>
    <w:rsid w:val="00927B7F"/>
    <w:rsid w:val="00931E56"/>
    <w:rsid w:val="00941DCA"/>
    <w:rsid w:val="0097620A"/>
    <w:rsid w:val="009812F0"/>
    <w:rsid w:val="00983617"/>
    <w:rsid w:val="009910BD"/>
    <w:rsid w:val="00991A8E"/>
    <w:rsid w:val="009A21B3"/>
    <w:rsid w:val="009C0CF0"/>
    <w:rsid w:val="009D111C"/>
    <w:rsid w:val="009D1BDE"/>
    <w:rsid w:val="00A16935"/>
    <w:rsid w:val="00A30370"/>
    <w:rsid w:val="00A33240"/>
    <w:rsid w:val="00A52251"/>
    <w:rsid w:val="00A55654"/>
    <w:rsid w:val="00A67AF0"/>
    <w:rsid w:val="00A779F8"/>
    <w:rsid w:val="00AA0F75"/>
    <w:rsid w:val="00AA3CB4"/>
    <w:rsid w:val="00AA4834"/>
    <w:rsid w:val="00AB4863"/>
    <w:rsid w:val="00AC3248"/>
    <w:rsid w:val="00AC32F5"/>
    <w:rsid w:val="00AD041A"/>
    <w:rsid w:val="00AD3099"/>
    <w:rsid w:val="00AE2A7E"/>
    <w:rsid w:val="00AF65BB"/>
    <w:rsid w:val="00B1469C"/>
    <w:rsid w:val="00B443F2"/>
    <w:rsid w:val="00B508CC"/>
    <w:rsid w:val="00B60E4E"/>
    <w:rsid w:val="00B74C03"/>
    <w:rsid w:val="00B8312F"/>
    <w:rsid w:val="00B9016D"/>
    <w:rsid w:val="00B93E6B"/>
    <w:rsid w:val="00BB2C72"/>
    <w:rsid w:val="00BB4FBC"/>
    <w:rsid w:val="00BB58C9"/>
    <w:rsid w:val="00BB5E42"/>
    <w:rsid w:val="00BC45A3"/>
    <w:rsid w:val="00BF72D6"/>
    <w:rsid w:val="00C06510"/>
    <w:rsid w:val="00C113DB"/>
    <w:rsid w:val="00C1683E"/>
    <w:rsid w:val="00C47709"/>
    <w:rsid w:val="00C5567F"/>
    <w:rsid w:val="00C65ECB"/>
    <w:rsid w:val="00C66160"/>
    <w:rsid w:val="00C67097"/>
    <w:rsid w:val="00C765CD"/>
    <w:rsid w:val="00C806AE"/>
    <w:rsid w:val="00C819FC"/>
    <w:rsid w:val="00C841DD"/>
    <w:rsid w:val="00C91882"/>
    <w:rsid w:val="00CA2755"/>
    <w:rsid w:val="00CA7F0A"/>
    <w:rsid w:val="00CE5A99"/>
    <w:rsid w:val="00CF4C58"/>
    <w:rsid w:val="00CF5A12"/>
    <w:rsid w:val="00D05F33"/>
    <w:rsid w:val="00D35D49"/>
    <w:rsid w:val="00D400EC"/>
    <w:rsid w:val="00D43022"/>
    <w:rsid w:val="00D5499A"/>
    <w:rsid w:val="00D62F1C"/>
    <w:rsid w:val="00D63A48"/>
    <w:rsid w:val="00D64B48"/>
    <w:rsid w:val="00D73FFD"/>
    <w:rsid w:val="00D836E8"/>
    <w:rsid w:val="00D874DD"/>
    <w:rsid w:val="00D9673A"/>
    <w:rsid w:val="00DA4EED"/>
    <w:rsid w:val="00DB29CA"/>
    <w:rsid w:val="00DB2EC9"/>
    <w:rsid w:val="00DB4E8B"/>
    <w:rsid w:val="00DB624B"/>
    <w:rsid w:val="00DC6281"/>
    <w:rsid w:val="00DE00E6"/>
    <w:rsid w:val="00DE1061"/>
    <w:rsid w:val="00DF7787"/>
    <w:rsid w:val="00E1590A"/>
    <w:rsid w:val="00E212F6"/>
    <w:rsid w:val="00E32EF5"/>
    <w:rsid w:val="00E33349"/>
    <w:rsid w:val="00E421EF"/>
    <w:rsid w:val="00E47AEA"/>
    <w:rsid w:val="00E557CC"/>
    <w:rsid w:val="00E60F44"/>
    <w:rsid w:val="00E61D64"/>
    <w:rsid w:val="00E81133"/>
    <w:rsid w:val="00E83D43"/>
    <w:rsid w:val="00E84B0F"/>
    <w:rsid w:val="00EA3CCD"/>
    <w:rsid w:val="00EA5744"/>
    <w:rsid w:val="00EB777B"/>
    <w:rsid w:val="00EC1A80"/>
    <w:rsid w:val="00ED0113"/>
    <w:rsid w:val="00ED1AF3"/>
    <w:rsid w:val="00ED43CA"/>
    <w:rsid w:val="00ED4A6A"/>
    <w:rsid w:val="00EF1EA7"/>
    <w:rsid w:val="00F152F7"/>
    <w:rsid w:val="00F25D63"/>
    <w:rsid w:val="00F31A06"/>
    <w:rsid w:val="00F47082"/>
    <w:rsid w:val="00F63B1E"/>
    <w:rsid w:val="00F63CD3"/>
    <w:rsid w:val="00F6751F"/>
    <w:rsid w:val="00F704C9"/>
    <w:rsid w:val="00F70B5B"/>
    <w:rsid w:val="00F80873"/>
    <w:rsid w:val="00F84475"/>
    <w:rsid w:val="00FA305F"/>
    <w:rsid w:val="00FB5229"/>
    <w:rsid w:val="00FE1331"/>
    <w:rsid w:val="00FE44C4"/>
    <w:rsid w:val="00FF362C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A6882"/>
    <w:rPr>
      <w:color w:val="605E5C"/>
      <w:shd w:val="clear" w:color="auto" w:fill="E1DFDD"/>
    </w:rPr>
  </w:style>
  <w:style w:type="character" w:customStyle="1" w:styleId="mo-typography">
    <w:name w:val="mo-typography"/>
    <w:basedOn w:val="a0"/>
    <w:rsid w:val="00ED1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5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1045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7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47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9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82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271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26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185</cp:revision>
  <cp:lastPrinted>2023-07-24T12:45:00Z</cp:lastPrinted>
  <dcterms:created xsi:type="dcterms:W3CDTF">2022-04-08T08:45:00Z</dcterms:created>
  <dcterms:modified xsi:type="dcterms:W3CDTF">2026-09-07T08:19:00Z</dcterms:modified>
</cp:coreProperties>
</file>