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1CB21911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  <w:r w:rsidR="006C11EB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5B1C70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224161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AE108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C11EB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="005B1C70">
        <w:rPr>
          <w:rFonts w:ascii="Times New Roman" w:hAnsi="Times New Roman" w:cs="Times New Roman"/>
          <w:color w:val="auto"/>
          <w:sz w:val="24"/>
          <w:szCs w:val="24"/>
        </w:rPr>
        <w:t>27</w:t>
      </w:r>
      <w:r w:rsidR="006C11EB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5B1C70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6C11EB">
        <w:rPr>
          <w:rFonts w:ascii="Times New Roman" w:hAnsi="Times New Roman" w:cs="Times New Roman"/>
          <w:color w:val="auto"/>
          <w:sz w:val="24"/>
          <w:szCs w:val="24"/>
        </w:rPr>
        <w:t>.2026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7D36AC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7D36AC" w:rsidRDefault="0049583B" w:rsidP="00931E56">
            <w:pPr>
              <w:jc w:val="center"/>
            </w:pPr>
            <w:r w:rsidRPr="007D36AC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7D36AC" w:rsidRDefault="0049583B" w:rsidP="00931E56">
            <w:pPr>
              <w:jc w:val="center"/>
              <w:rPr>
                <w:b/>
                <w:bCs/>
              </w:rPr>
            </w:pPr>
            <w:r w:rsidRPr="007D36AC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7D36AC" w:rsidRDefault="0049583B" w:rsidP="00931E56">
            <w:pPr>
              <w:jc w:val="center"/>
              <w:rPr>
                <w:b/>
                <w:bCs/>
              </w:rPr>
            </w:pPr>
            <w:r w:rsidRPr="007D36AC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7D36AC" w:rsidRDefault="0049583B" w:rsidP="00931E56">
            <w:pPr>
              <w:jc w:val="center"/>
              <w:rPr>
                <w:b/>
                <w:bCs/>
              </w:rPr>
            </w:pPr>
            <w:r w:rsidRPr="007D36AC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7D36AC" w:rsidRDefault="0049583B" w:rsidP="00931E56">
            <w:pPr>
              <w:jc w:val="center"/>
              <w:rPr>
                <w:b/>
                <w:bCs/>
              </w:rPr>
            </w:pPr>
            <w:r w:rsidRPr="007D36AC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7D36AC" w:rsidRDefault="00E83D43" w:rsidP="00E83D43">
            <w:pPr>
              <w:jc w:val="center"/>
              <w:rPr>
                <w:b/>
                <w:bCs/>
              </w:rPr>
            </w:pPr>
            <w:r w:rsidRPr="007D36AC">
              <w:rPr>
                <w:b/>
                <w:bCs/>
              </w:rPr>
              <w:t>Возможность аналога</w:t>
            </w:r>
          </w:p>
        </w:tc>
      </w:tr>
      <w:tr w:rsidR="0049583B" w:rsidRPr="007D36AC" w14:paraId="08C40148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7D36AC" w:rsidRDefault="0049583B" w:rsidP="00931E56">
            <w:pPr>
              <w:jc w:val="center"/>
            </w:pPr>
            <w:r w:rsidRPr="007D36AC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82B98" w14:textId="4CD26C21" w:rsidR="00DF2AA9" w:rsidRPr="007D36AC" w:rsidRDefault="005B1C70" w:rsidP="00C4045D">
            <w:pPr>
              <w:rPr>
                <w:b/>
                <w:bCs/>
              </w:rPr>
            </w:pPr>
            <w:r w:rsidRPr="007D36AC">
              <w:rPr>
                <w:b/>
                <w:bCs/>
              </w:rPr>
              <w:t xml:space="preserve">Арматура АБ 105.57.116.3 для бачка с нижним подводом, однорежимная, кнопка хром </w:t>
            </w:r>
          </w:p>
          <w:p w14:paraId="2F5FB20A" w14:textId="77777777" w:rsidR="005B1C70" w:rsidRPr="007D36AC" w:rsidRDefault="005B1C70" w:rsidP="00C4045D">
            <w:pPr>
              <w:rPr>
                <w:b/>
                <w:bCs/>
              </w:rPr>
            </w:pPr>
          </w:p>
          <w:p w14:paraId="34326BFF" w14:textId="77777777" w:rsidR="005B1C70" w:rsidRPr="007D36AC" w:rsidRDefault="005B1C70" w:rsidP="00C4045D"/>
          <w:p w14:paraId="0DE3039D" w14:textId="4EB33A5A" w:rsidR="00DF2AA9" w:rsidRPr="007D36AC" w:rsidRDefault="00DF2AA9" w:rsidP="00C4045D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3792813A" w:rsidR="0049583B" w:rsidRPr="007D36AC" w:rsidRDefault="005404E1" w:rsidP="00931E56">
            <w:pPr>
              <w:jc w:val="center"/>
            </w:pPr>
            <w:proofErr w:type="spellStart"/>
            <w:r w:rsidRPr="007D36AC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245B05" w14:textId="77777777" w:rsidR="00FA140F" w:rsidRPr="007D36AC" w:rsidRDefault="005B1C70" w:rsidP="00FA140F">
            <w:r w:rsidRPr="007D36AC">
              <w:t>Арматура к бачкам смывным, выпускаемая по ГОСТ 21485-94 (бачки смывные и арматура к ним. Общие технические условия.)</w:t>
            </w:r>
            <w:r w:rsidRPr="007D36AC">
              <w:br/>
              <w:t>Гарантийный срок эксплуатации арматуры - 2года со дня ввода в эксплуатацию, но не более 3 лет со дня изготовления заводом-производителем, при условии соблюдения правил хранения, транспортировки и эксплуатации.</w:t>
            </w:r>
            <w:r w:rsidRPr="007D36AC">
              <w:br/>
              <w:t xml:space="preserve">Диапазон рабочих давлений: </w:t>
            </w:r>
            <w:proofErr w:type="gramStart"/>
            <w:r w:rsidRPr="007D36AC">
              <w:t>0,05….</w:t>
            </w:r>
            <w:proofErr w:type="gramEnd"/>
            <w:r w:rsidRPr="007D36AC">
              <w:t>1,0 Мпа.</w:t>
            </w:r>
            <w:r w:rsidRPr="007D36AC">
              <w:br/>
              <w:t>Время заполнения бачков в объеме 6,0л, не боле 2,5 мин.</w:t>
            </w:r>
            <w:r w:rsidRPr="007D36AC">
              <w:br/>
              <w:t xml:space="preserve">Уровень шума при работе не более 50 </w:t>
            </w:r>
            <w:proofErr w:type="spellStart"/>
            <w:r w:rsidRPr="007D36AC">
              <w:t>дБА</w:t>
            </w:r>
            <w:proofErr w:type="spellEnd"/>
            <w:r w:rsidRPr="007D36AC">
              <w:t>.</w:t>
            </w:r>
          </w:p>
          <w:p w14:paraId="578426D5" w14:textId="77777777" w:rsidR="005B1C70" w:rsidRPr="007D36AC" w:rsidRDefault="005B1C70" w:rsidP="00FA140F"/>
          <w:p w14:paraId="06BE4F0A" w14:textId="77777777" w:rsidR="005B1C70" w:rsidRPr="007D36AC" w:rsidRDefault="005B1C70" w:rsidP="00FA140F">
            <w:hyperlink r:id="rId5" w:history="1">
              <w:r w:rsidRPr="007D36AC">
                <w:rPr>
                  <w:rStyle w:val="a7"/>
                </w:rPr>
                <w:t>https://www.santehsmart.ru/catalog/product/208326.html?ysclid=mtb6r8y1dy165442065</w:t>
              </w:r>
            </w:hyperlink>
            <w:r w:rsidRPr="007D36AC">
              <w:t xml:space="preserve"> </w:t>
            </w:r>
          </w:p>
          <w:p w14:paraId="44FE0F33" w14:textId="77777777" w:rsidR="005B1C70" w:rsidRPr="007D36AC" w:rsidRDefault="005B1C70" w:rsidP="00FA140F"/>
          <w:p w14:paraId="6BF27C1E" w14:textId="77777777" w:rsidR="005B1C70" w:rsidRPr="007D36AC" w:rsidRDefault="005B1C70" w:rsidP="00FA140F"/>
          <w:p w14:paraId="34196B08" w14:textId="6E385F0E" w:rsidR="005B1C70" w:rsidRPr="007D36AC" w:rsidRDefault="005B1C70" w:rsidP="00FA140F">
            <w:hyperlink r:id="rId6" w:history="1">
              <w:r w:rsidRPr="007D36AC">
                <w:rPr>
                  <w:rStyle w:val="a7"/>
                </w:rPr>
                <w:t>https://optorg.ru/catalog/santehnika/unitazy_bide_i_aksessuary/santehnicheskaya_armatura/470484/?ysclid=mtb6nqyor090414383</w:t>
              </w:r>
            </w:hyperlink>
            <w:r w:rsidRPr="007D36AC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B72" w14:textId="5B6A73AE" w:rsidR="0049583B" w:rsidRPr="007D36AC" w:rsidRDefault="005B1C70" w:rsidP="00931E56">
            <w:pPr>
              <w:jc w:val="center"/>
            </w:pPr>
            <w:r w:rsidRPr="007D36AC"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4A4C" w14:textId="2236D613" w:rsidR="0049583B" w:rsidRPr="007D36AC" w:rsidRDefault="00F17FA7" w:rsidP="00931E56">
            <w:pPr>
              <w:jc w:val="center"/>
            </w:pPr>
            <w:r w:rsidRPr="007D36AC">
              <w:t>Да</w:t>
            </w:r>
          </w:p>
          <w:p w14:paraId="05F45094" w14:textId="563FE0BA" w:rsidR="005404E1" w:rsidRPr="007D36AC" w:rsidRDefault="005404E1" w:rsidP="00931E56">
            <w:pPr>
              <w:jc w:val="center"/>
            </w:pPr>
          </w:p>
        </w:tc>
      </w:tr>
      <w:tr w:rsidR="00FA140F" w:rsidRPr="007D36AC" w14:paraId="14587E58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BF88" w14:textId="596DAAF9" w:rsidR="00FA140F" w:rsidRPr="007D36AC" w:rsidRDefault="00886655" w:rsidP="00931E56">
            <w:pPr>
              <w:jc w:val="center"/>
            </w:pPr>
            <w:r w:rsidRPr="007D36AC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2927D" w14:textId="77777777" w:rsidR="000A3AF4" w:rsidRPr="007D36AC" w:rsidRDefault="000A3AF4" w:rsidP="000A3AF4">
            <w:pPr>
              <w:rPr>
                <w:b/>
                <w:bCs/>
              </w:rPr>
            </w:pPr>
            <w:r w:rsidRPr="007D36AC">
              <w:rPr>
                <w:b/>
                <w:bCs/>
              </w:rPr>
              <w:t>Сифон ORIO 11/2 40 с гибкой трубой A-32019</w:t>
            </w:r>
          </w:p>
          <w:p w14:paraId="1D749DD3" w14:textId="77777777" w:rsidR="00886655" w:rsidRPr="007D36AC" w:rsidRDefault="00886655" w:rsidP="00C4045D">
            <w:pPr>
              <w:rPr>
                <w:b/>
                <w:bCs/>
              </w:rPr>
            </w:pPr>
          </w:p>
          <w:p w14:paraId="596FB71F" w14:textId="3F8B1B3C" w:rsidR="00886655" w:rsidRPr="007D36AC" w:rsidRDefault="00886655" w:rsidP="00C4045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0FDA0" w14:textId="6D162563" w:rsidR="00FA140F" w:rsidRPr="007D36AC" w:rsidRDefault="00224161" w:rsidP="00931E56">
            <w:pPr>
              <w:jc w:val="center"/>
            </w:pPr>
            <w:proofErr w:type="spellStart"/>
            <w:r w:rsidRPr="007D36AC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D7D0B" w14:textId="77777777" w:rsidR="000A3AF4" w:rsidRPr="007D36AC" w:rsidRDefault="000A3AF4" w:rsidP="000A3AF4">
            <w:pPr>
              <w:numPr>
                <w:ilvl w:val="0"/>
                <w:numId w:val="9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rPr>
                <w:color w:val="000000"/>
              </w:rPr>
            </w:pPr>
            <w:r w:rsidRPr="007D36AC">
              <w:rPr>
                <w:color w:val="000000"/>
              </w:rPr>
              <w:t>Код товара</w:t>
            </w:r>
          </w:p>
          <w:p w14:paraId="4FF2CF36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ind w:left="720"/>
              <w:rPr>
                <w:color w:val="000000"/>
              </w:rPr>
            </w:pPr>
            <w:r w:rsidRPr="007D36AC">
              <w:rPr>
                <w:color w:val="000000"/>
              </w:rPr>
              <w:t>58346</w:t>
            </w:r>
          </w:p>
          <w:p w14:paraId="310417A5" w14:textId="77777777" w:rsidR="000A3AF4" w:rsidRPr="007D36AC" w:rsidRDefault="000A3AF4" w:rsidP="000A3AF4">
            <w:pPr>
              <w:numPr>
                <w:ilvl w:val="0"/>
                <w:numId w:val="9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rPr>
                <w:color w:val="000000"/>
              </w:rPr>
            </w:pPr>
            <w:r w:rsidRPr="007D36AC">
              <w:rPr>
                <w:color w:val="000000"/>
              </w:rPr>
              <w:t>Заводской артикул</w:t>
            </w:r>
          </w:p>
          <w:p w14:paraId="050BE44B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ind w:left="720"/>
              <w:rPr>
                <w:color w:val="000000"/>
              </w:rPr>
            </w:pPr>
            <w:r w:rsidRPr="007D36AC">
              <w:rPr>
                <w:color w:val="000000"/>
              </w:rPr>
              <w:t>А-32019</w:t>
            </w:r>
          </w:p>
          <w:p w14:paraId="3441D26F" w14:textId="77777777" w:rsidR="000A3AF4" w:rsidRPr="007D36AC" w:rsidRDefault="000A3AF4" w:rsidP="000A3AF4">
            <w:pPr>
              <w:numPr>
                <w:ilvl w:val="0"/>
                <w:numId w:val="9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rPr>
                <w:color w:val="000000"/>
              </w:rPr>
            </w:pPr>
            <w:r w:rsidRPr="007D36AC">
              <w:rPr>
                <w:color w:val="000000"/>
              </w:rPr>
              <w:t>Производитель</w:t>
            </w:r>
          </w:p>
          <w:p w14:paraId="5C32C736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ind w:left="720"/>
              <w:rPr>
                <w:color w:val="000000"/>
              </w:rPr>
            </w:pPr>
            <w:hyperlink r:id="rId7" w:history="1">
              <w:proofErr w:type="spellStart"/>
              <w:r w:rsidRPr="007D36AC">
                <w:rPr>
                  <w:color w:val="722E85"/>
                </w:rPr>
                <w:t>Orio</w:t>
              </w:r>
              <w:proofErr w:type="spellEnd"/>
            </w:hyperlink>
          </w:p>
          <w:p w14:paraId="2311491F" w14:textId="77777777" w:rsidR="000A3AF4" w:rsidRPr="007D36AC" w:rsidRDefault="000A3AF4" w:rsidP="000A3AF4">
            <w:pPr>
              <w:numPr>
                <w:ilvl w:val="0"/>
                <w:numId w:val="9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rPr>
                <w:color w:val="000000"/>
              </w:rPr>
            </w:pPr>
            <w:r w:rsidRPr="007D36AC">
              <w:rPr>
                <w:color w:val="000000"/>
              </w:rPr>
              <w:t>Гарантия</w:t>
            </w:r>
          </w:p>
          <w:p w14:paraId="692EF051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ind w:left="720"/>
              <w:rPr>
                <w:color w:val="000000"/>
              </w:rPr>
            </w:pPr>
            <w:r w:rsidRPr="007D36AC">
              <w:rPr>
                <w:color w:val="000000"/>
              </w:rPr>
              <w:t>1 год</w:t>
            </w:r>
          </w:p>
          <w:p w14:paraId="48C64D42" w14:textId="77777777" w:rsidR="000A3AF4" w:rsidRPr="007D36AC" w:rsidRDefault="000A3AF4" w:rsidP="000A3AF4">
            <w:pPr>
              <w:numPr>
                <w:ilvl w:val="0"/>
                <w:numId w:val="9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rPr>
                <w:color w:val="000000"/>
              </w:rPr>
            </w:pPr>
            <w:r w:rsidRPr="007D36AC">
              <w:rPr>
                <w:color w:val="000000"/>
              </w:rPr>
              <w:t>Тип сливной системы</w:t>
            </w:r>
          </w:p>
          <w:p w14:paraId="7A8EC426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ind w:left="720"/>
              <w:rPr>
                <w:color w:val="000000"/>
              </w:rPr>
            </w:pPr>
            <w:hyperlink r:id="rId8" w:tooltip="Тип сливной системы: сифон" w:history="1">
              <w:r w:rsidRPr="007D36AC">
                <w:rPr>
                  <w:color w:val="722E85"/>
                </w:rPr>
                <w:t>сифон</w:t>
              </w:r>
            </w:hyperlink>
          </w:p>
          <w:p w14:paraId="5207EA94" w14:textId="77777777" w:rsidR="000A3AF4" w:rsidRPr="007D36AC" w:rsidRDefault="000A3AF4" w:rsidP="000A3AF4">
            <w:pPr>
              <w:numPr>
                <w:ilvl w:val="0"/>
                <w:numId w:val="9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rPr>
                <w:color w:val="000000"/>
              </w:rPr>
            </w:pPr>
            <w:r w:rsidRPr="007D36AC">
              <w:rPr>
                <w:color w:val="000000"/>
              </w:rPr>
              <w:t>Назначение сифона</w:t>
            </w:r>
          </w:p>
          <w:p w14:paraId="14BF0483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ind w:left="720"/>
              <w:rPr>
                <w:color w:val="000000"/>
              </w:rPr>
            </w:pPr>
            <w:hyperlink r:id="rId9" w:tooltip="Назначение сифона: для раковины" w:history="1">
              <w:r w:rsidRPr="007D36AC">
                <w:rPr>
                  <w:color w:val="722E85"/>
                </w:rPr>
                <w:t>для раковины</w:t>
              </w:r>
            </w:hyperlink>
          </w:p>
          <w:p w14:paraId="7F1CD9C5" w14:textId="77777777" w:rsidR="000A3AF4" w:rsidRPr="007D36AC" w:rsidRDefault="000A3AF4" w:rsidP="000A3AF4">
            <w:pPr>
              <w:numPr>
                <w:ilvl w:val="0"/>
                <w:numId w:val="9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rPr>
                <w:color w:val="000000"/>
              </w:rPr>
            </w:pPr>
            <w:r w:rsidRPr="007D36AC">
              <w:rPr>
                <w:color w:val="000000"/>
              </w:rPr>
              <w:t>Вид сифона</w:t>
            </w:r>
          </w:p>
          <w:p w14:paraId="10DB6603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ind w:left="720"/>
              <w:rPr>
                <w:color w:val="000000"/>
              </w:rPr>
            </w:pPr>
            <w:hyperlink r:id="rId10" w:tooltip="Вид сифона: бутылочный" w:history="1">
              <w:r w:rsidRPr="007D36AC">
                <w:rPr>
                  <w:color w:val="722E85"/>
                </w:rPr>
                <w:t>бутылочный</w:t>
              </w:r>
            </w:hyperlink>
          </w:p>
          <w:p w14:paraId="4BE535EA" w14:textId="77777777" w:rsidR="000A3AF4" w:rsidRPr="007D36AC" w:rsidRDefault="000A3AF4" w:rsidP="000A3AF4">
            <w:pPr>
              <w:numPr>
                <w:ilvl w:val="0"/>
                <w:numId w:val="9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rPr>
                <w:color w:val="000000"/>
              </w:rPr>
            </w:pPr>
            <w:r w:rsidRPr="007D36AC">
              <w:rPr>
                <w:color w:val="000000"/>
              </w:rPr>
              <w:t>Материал</w:t>
            </w:r>
          </w:p>
          <w:p w14:paraId="33522E05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ind w:left="720"/>
              <w:rPr>
                <w:color w:val="000000"/>
              </w:rPr>
            </w:pPr>
            <w:hyperlink r:id="rId11" w:tooltip="Материал: пластик" w:history="1">
              <w:r w:rsidRPr="007D36AC">
                <w:rPr>
                  <w:color w:val="722E85"/>
                </w:rPr>
                <w:t>пластик</w:t>
              </w:r>
            </w:hyperlink>
          </w:p>
          <w:p w14:paraId="72BC51C0" w14:textId="77777777" w:rsidR="000A3AF4" w:rsidRPr="007D36AC" w:rsidRDefault="000A3AF4" w:rsidP="000A3AF4">
            <w:pPr>
              <w:numPr>
                <w:ilvl w:val="0"/>
                <w:numId w:val="9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rPr>
                <w:color w:val="000000"/>
              </w:rPr>
            </w:pPr>
            <w:r w:rsidRPr="007D36AC">
              <w:rPr>
                <w:color w:val="000000"/>
              </w:rPr>
              <w:t>Цвет (Покрытие)</w:t>
            </w:r>
          </w:p>
          <w:p w14:paraId="3D992E15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ind w:left="720"/>
              <w:rPr>
                <w:color w:val="000000"/>
              </w:rPr>
            </w:pPr>
            <w:hyperlink r:id="rId12" w:tooltip="Цвет (Покрытие): белый" w:history="1">
              <w:r w:rsidRPr="007D36AC">
                <w:rPr>
                  <w:color w:val="722E85"/>
                </w:rPr>
                <w:t>белый</w:t>
              </w:r>
            </w:hyperlink>
          </w:p>
          <w:p w14:paraId="3889B4DF" w14:textId="77777777" w:rsidR="000A3AF4" w:rsidRPr="007D36AC" w:rsidRDefault="000A3AF4" w:rsidP="000A3AF4">
            <w:pPr>
              <w:numPr>
                <w:ilvl w:val="0"/>
                <w:numId w:val="9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rPr>
                <w:color w:val="000000"/>
              </w:rPr>
            </w:pPr>
            <w:r w:rsidRPr="007D36AC">
              <w:rPr>
                <w:color w:val="000000"/>
              </w:rPr>
              <w:t>Отвод для стиральной машины</w:t>
            </w:r>
          </w:p>
          <w:p w14:paraId="15EC8F4E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ind w:left="720"/>
              <w:rPr>
                <w:color w:val="000000"/>
              </w:rPr>
            </w:pPr>
            <w:hyperlink r:id="rId13" w:tooltip="Отвод для стиральной машины: нет" w:history="1">
              <w:r w:rsidRPr="007D36AC">
                <w:rPr>
                  <w:color w:val="722E85"/>
                </w:rPr>
                <w:t>нет</w:t>
              </w:r>
            </w:hyperlink>
          </w:p>
          <w:p w14:paraId="2F4250F8" w14:textId="77777777" w:rsidR="000A3AF4" w:rsidRPr="007D36AC" w:rsidRDefault="000A3AF4" w:rsidP="000A3AF4">
            <w:pPr>
              <w:numPr>
                <w:ilvl w:val="0"/>
                <w:numId w:val="9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rPr>
                <w:color w:val="000000"/>
              </w:rPr>
            </w:pPr>
            <w:r w:rsidRPr="007D36AC">
              <w:rPr>
                <w:color w:val="000000"/>
              </w:rPr>
              <w:t>Страна</w:t>
            </w:r>
          </w:p>
          <w:p w14:paraId="1E290553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ind w:left="720"/>
              <w:rPr>
                <w:color w:val="000000"/>
              </w:rPr>
            </w:pPr>
            <w:hyperlink r:id="rId14" w:tooltip="Страна: Россия" w:history="1">
              <w:r w:rsidRPr="007D36AC">
                <w:rPr>
                  <w:color w:val="722E85"/>
                </w:rPr>
                <w:t>Россия</w:t>
              </w:r>
            </w:hyperlink>
          </w:p>
          <w:p w14:paraId="5D705C90" w14:textId="77777777" w:rsidR="000A3AF4" w:rsidRPr="007D36AC" w:rsidRDefault="000A3AF4" w:rsidP="00912DC8"/>
          <w:p w14:paraId="0BE10FBE" w14:textId="77777777" w:rsidR="000A3AF4" w:rsidRPr="007D36AC" w:rsidRDefault="000A3AF4" w:rsidP="00912DC8"/>
          <w:p w14:paraId="459EA30A" w14:textId="73A34D31" w:rsidR="000A3AF4" w:rsidRPr="007D36AC" w:rsidRDefault="000A3AF4" w:rsidP="00912DC8">
            <w:hyperlink r:id="rId15" w:history="1">
              <w:r w:rsidRPr="007D36AC">
                <w:rPr>
                  <w:rStyle w:val="a7"/>
                </w:rPr>
                <w:t>https://www.santehsmart.ru/catalog/product/58346.html?ysclid=mtb7orxsfj203069978</w:t>
              </w:r>
            </w:hyperlink>
            <w:r w:rsidRPr="007D36AC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8E25" w14:textId="0962FCB7" w:rsidR="00FA140F" w:rsidRPr="007D36AC" w:rsidRDefault="000A3AF4" w:rsidP="00931E56">
            <w:pPr>
              <w:jc w:val="center"/>
            </w:pPr>
            <w:r w:rsidRPr="007D36AC">
              <w:lastRenderedPageBreak/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7A3" w14:textId="63E12C57" w:rsidR="00FA140F" w:rsidRPr="007D36AC" w:rsidRDefault="00886655" w:rsidP="00931E56">
            <w:pPr>
              <w:jc w:val="center"/>
            </w:pPr>
            <w:r w:rsidRPr="007D36AC">
              <w:t>Да</w:t>
            </w:r>
          </w:p>
        </w:tc>
      </w:tr>
      <w:tr w:rsidR="00B55647" w:rsidRPr="007D36AC" w14:paraId="3E81F384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13A2" w14:textId="1A67DE15" w:rsidR="00B55647" w:rsidRPr="007D36AC" w:rsidRDefault="00B55647" w:rsidP="00931E56">
            <w:pPr>
              <w:jc w:val="center"/>
            </w:pPr>
            <w:r w:rsidRPr="007D36AC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9C9AF" w14:textId="77777777" w:rsidR="000A3AF4" w:rsidRPr="007D36AC" w:rsidRDefault="000A3AF4" w:rsidP="000A3AF4">
            <w:pPr>
              <w:rPr>
                <w:b/>
                <w:bCs/>
              </w:rPr>
            </w:pPr>
            <w:r w:rsidRPr="007D36AC">
              <w:rPr>
                <w:b/>
                <w:bCs/>
              </w:rPr>
              <w:t>Сифон для мойки ORIO 3 1/2 А-4007</w:t>
            </w:r>
          </w:p>
          <w:p w14:paraId="5DFC2496" w14:textId="77777777" w:rsidR="00B55647" w:rsidRPr="007D36AC" w:rsidRDefault="00B55647" w:rsidP="00C4045D">
            <w:pPr>
              <w:rPr>
                <w:b/>
                <w:bCs/>
              </w:rPr>
            </w:pPr>
          </w:p>
          <w:p w14:paraId="3BCB3758" w14:textId="6B2E5802" w:rsidR="00B55647" w:rsidRPr="007D36AC" w:rsidRDefault="00B55647" w:rsidP="00C4045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710CB" w14:textId="7CD9B070" w:rsidR="00B55647" w:rsidRPr="007D36AC" w:rsidRDefault="00224161" w:rsidP="00931E56">
            <w:pPr>
              <w:jc w:val="center"/>
            </w:pPr>
            <w:proofErr w:type="spellStart"/>
            <w:r w:rsidRPr="007D36AC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FE3CA8" w14:textId="77777777" w:rsidR="000A3AF4" w:rsidRPr="007D36AC" w:rsidRDefault="000A3AF4" w:rsidP="000A3AF4">
            <w:pPr>
              <w:numPr>
                <w:ilvl w:val="0"/>
                <w:numId w:val="10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rPr>
                <w:color w:val="000000"/>
              </w:rPr>
            </w:pPr>
            <w:r w:rsidRPr="007D36AC">
              <w:rPr>
                <w:color w:val="000000"/>
              </w:rPr>
              <w:t>Код товара</w:t>
            </w:r>
          </w:p>
          <w:p w14:paraId="7E69E3E0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ind w:left="720"/>
              <w:rPr>
                <w:color w:val="000000"/>
              </w:rPr>
            </w:pPr>
            <w:r w:rsidRPr="007D36AC">
              <w:rPr>
                <w:color w:val="000000"/>
              </w:rPr>
              <w:t>58321</w:t>
            </w:r>
          </w:p>
          <w:p w14:paraId="3F580954" w14:textId="77777777" w:rsidR="000A3AF4" w:rsidRPr="007D36AC" w:rsidRDefault="000A3AF4" w:rsidP="000A3AF4">
            <w:pPr>
              <w:numPr>
                <w:ilvl w:val="0"/>
                <w:numId w:val="10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rPr>
                <w:color w:val="000000"/>
              </w:rPr>
            </w:pPr>
            <w:r w:rsidRPr="007D36AC">
              <w:rPr>
                <w:color w:val="000000"/>
              </w:rPr>
              <w:t>Заводской артикул</w:t>
            </w:r>
          </w:p>
          <w:p w14:paraId="2F6AA638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ind w:left="720"/>
              <w:rPr>
                <w:color w:val="000000"/>
              </w:rPr>
            </w:pPr>
            <w:r w:rsidRPr="007D36AC">
              <w:rPr>
                <w:color w:val="000000"/>
              </w:rPr>
              <w:t>А-4007</w:t>
            </w:r>
          </w:p>
          <w:p w14:paraId="29778FDB" w14:textId="77777777" w:rsidR="000A3AF4" w:rsidRPr="007D36AC" w:rsidRDefault="000A3AF4" w:rsidP="000A3AF4">
            <w:pPr>
              <w:numPr>
                <w:ilvl w:val="0"/>
                <w:numId w:val="10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rPr>
                <w:color w:val="000000"/>
              </w:rPr>
            </w:pPr>
            <w:r w:rsidRPr="007D36AC">
              <w:rPr>
                <w:color w:val="000000"/>
              </w:rPr>
              <w:t>Производитель</w:t>
            </w:r>
          </w:p>
          <w:p w14:paraId="6AD69268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ind w:left="720"/>
              <w:rPr>
                <w:color w:val="000000"/>
              </w:rPr>
            </w:pPr>
            <w:hyperlink r:id="rId16" w:history="1">
              <w:proofErr w:type="spellStart"/>
              <w:r w:rsidRPr="007D36AC">
                <w:rPr>
                  <w:color w:val="722E85"/>
                </w:rPr>
                <w:t>Orio</w:t>
              </w:r>
              <w:proofErr w:type="spellEnd"/>
            </w:hyperlink>
          </w:p>
          <w:p w14:paraId="44BB956B" w14:textId="77777777" w:rsidR="000A3AF4" w:rsidRPr="007D36AC" w:rsidRDefault="000A3AF4" w:rsidP="000A3AF4">
            <w:pPr>
              <w:numPr>
                <w:ilvl w:val="0"/>
                <w:numId w:val="10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rPr>
                <w:color w:val="000000"/>
              </w:rPr>
            </w:pPr>
            <w:r w:rsidRPr="007D36AC">
              <w:rPr>
                <w:color w:val="000000"/>
              </w:rPr>
              <w:t>Гарантия</w:t>
            </w:r>
          </w:p>
          <w:p w14:paraId="6B600A9A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ind w:left="720"/>
              <w:rPr>
                <w:color w:val="000000"/>
              </w:rPr>
            </w:pPr>
            <w:r w:rsidRPr="007D36AC">
              <w:rPr>
                <w:color w:val="000000"/>
              </w:rPr>
              <w:t>1 год</w:t>
            </w:r>
          </w:p>
          <w:p w14:paraId="5E83A2E4" w14:textId="77777777" w:rsidR="000A3AF4" w:rsidRPr="007D36AC" w:rsidRDefault="000A3AF4" w:rsidP="000A3AF4">
            <w:pPr>
              <w:numPr>
                <w:ilvl w:val="0"/>
                <w:numId w:val="10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rPr>
                <w:color w:val="000000"/>
              </w:rPr>
            </w:pPr>
            <w:r w:rsidRPr="007D36AC">
              <w:rPr>
                <w:color w:val="000000"/>
              </w:rPr>
              <w:t>Тип сливной системы</w:t>
            </w:r>
          </w:p>
          <w:p w14:paraId="7B0CE2DC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ind w:left="720"/>
              <w:rPr>
                <w:color w:val="000000"/>
              </w:rPr>
            </w:pPr>
            <w:hyperlink r:id="rId17" w:tooltip="Тип сливной системы: сифон" w:history="1">
              <w:r w:rsidRPr="007D36AC">
                <w:rPr>
                  <w:color w:val="722E85"/>
                </w:rPr>
                <w:t>сифон</w:t>
              </w:r>
            </w:hyperlink>
          </w:p>
          <w:p w14:paraId="3868108D" w14:textId="77777777" w:rsidR="000A3AF4" w:rsidRPr="007D36AC" w:rsidRDefault="000A3AF4" w:rsidP="000A3AF4">
            <w:pPr>
              <w:numPr>
                <w:ilvl w:val="0"/>
                <w:numId w:val="10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rPr>
                <w:color w:val="000000"/>
              </w:rPr>
            </w:pPr>
            <w:r w:rsidRPr="007D36AC">
              <w:rPr>
                <w:color w:val="000000"/>
              </w:rPr>
              <w:t>Назначение сифона</w:t>
            </w:r>
          </w:p>
          <w:p w14:paraId="0B4FCA2B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ind w:left="720"/>
              <w:rPr>
                <w:color w:val="000000"/>
              </w:rPr>
            </w:pPr>
            <w:hyperlink r:id="rId18" w:tooltip="Назначение сифона: для кухонной мойки" w:history="1">
              <w:r w:rsidRPr="007D36AC">
                <w:rPr>
                  <w:color w:val="722E85"/>
                </w:rPr>
                <w:t>для кухонной мойки</w:t>
              </w:r>
            </w:hyperlink>
          </w:p>
          <w:p w14:paraId="0F0B780A" w14:textId="77777777" w:rsidR="000A3AF4" w:rsidRPr="007D36AC" w:rsidRDefault="000A3AF4" w:rsidP="000A3AF4">
            <w:pPr>
              <w:numPr>
                <w:ilvl w:val="0"/>
                <w:numId w:val="10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rPr>
                <w:color w:val="000000"/>
              </w:rPr>
            </w:pPr>
            <w:r w:rsidRPr="007D36AC">
              <w:rPr>
                <w:color w:val="000000"/>
              </w:rPr>
              <w:t>Материал</w:t>
            </w:r>
          </w:p>
          <w:p w14:paraId="4608D5C0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ind w:left="720"/>
              <w:rPr>
                <w:color w:val="000000"/>
              </w:rPr>
            </w:pPr>
            <w:hyperlink r:id="rId19" w:tooltip="Материал: пластик" w:history="1">
              <w:r w:rsidRPr="007D36AC">
                <w:rPr>
                  <w:color w:val="722E85"/>
                </w:rPr>
                <w:t>пластик</w:t>
              </w:r>
            </w:hyperlink>
          </w:p>
          <w:p w14:paraId="5BFCF07A" w14:textId="77777777" w:rsidR="000A3AF4" w:rsidRPr="007D36AC" w:rsidRDefault="000A3AF4" w:rsidP="000A3AF4">
            <w:pPr>
              <w:numPr>
                <w:ilvl w:val="0"/>
                <w:numId w:val="10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rPr>
                <w:color w:val="000000"/>
              </w:rPr>
            </w:pPr>
            <w:r w:rsidRPr="007D36AC">
              <w:rPr>
                <w:color w:val="000000"/>
              </w:rPr>
              <w:t>Цвет (Покрытие)</w:t>
            </w:r>
          </w:p>
          <w:p w14:paraId="11A26E56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ind w:left="720"/>
              <w:rPr>
                <w:color w:val="000000"/>
              </w:rPr>
            </w:pPr>
            <w:hyperlink r:id="rId20" w:tooltip="Цвет (Покрытие): белый" w:history="1">
              <w:r w:rsidRPr="007D36AC">
                <w:rPr>
                  <w:color w:val="722E85"/>
                </w:rPr>
                <w:t>белый</w:t>
              </w:r>
            </w:hyperlink>
          </w:p>
          <w:p w14:paraId="1F6F8FF1" w14:textId="77777777" w:rsidR="000A3AF4" w:rsidRPr="007D36AC" w:rsidRDefault="000A3AF4" w:rsidP="000A3AF4">
            <w:pPr>
              <w:numPr>
                <w:ilvl w:val="0"/>
                <w:numId w:val="10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rPr>
                <w:color w:val="000000"/>
              </w:rPr>
            </w:pPr>
            <w:r w:rsidRPr="007D36AC">
              <w:rPr>
                <w:color w:val="000000"/>
              </w:rPr>
              <w:t>Отвод для стиральной машины</w:t>
            </w:r>
          </w:p>
          <w:p w14:paraId="15F1DAF5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ind w:left="720"/>
              <w:rPr>
                <w:color w:val="000000"/>
              </w:rPr>
            </w:pPr>
            <w:hyperlink r:id="rId21" w:tooltip="Отвод для стиральной машины: нет" w:history="1">
              <w:r w:rsidRPr="007D36AC">
                <w:rPr>
                  <w:color w:val="722E85"/>
                </w:rPr>
                <w:t>нет</w:t>
              </w:r>
            </w:hyperlink>
          </w:p>
          <w:p w14:paraId="7A69AAA3" w14:textId="77777777" w:rsidR="000A3AF4" w:rsidRPr="007D36AC" w:rsidRDefault="000A3AF4" w:rsidP="000A3AF4">
            <w:pPr>
              <w:numPr>
                <w:ilvl w:val="0"/>
                <w:numId w:val="10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rPr>
                <w:color w:val="000000"/>
              </w:rPr>
            </w:pPr>
            <w:r w:rsidRPr="007D36AC">
              <w:rPr>
                <w:color w:val="000000"/>
              </w:rPr>
              <w:t>Ширина входа, см</w:t>
            </w:r>
          </w:p>
          <w:p w14:paraId="42C433EA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ind w:left="720"/>
              <w:rPr>
                <w:color w:val="000000"/>
              </w:rPr>
            </w:pPr>
            <w:r w:rsidRPr="007D36AC">
              <w:rPr>
                <w:color w:val="000000"/>
              </w:rPr>
              <w:t>0</w:t>
            </w:r>
          </w:p>
          <w:p w14:paraId="7C0865DB" w14:textId="77777777" w:rsidR="000A3AF4" w:rsidRPr="007D36AC" w:rsidRDefault="000A3AF4" w:rsidP="000A3AF4">
            <w:pPr>
              <w:numPr>
                <w:ilvl w:val="0"/>
                <w:numId w:val="10"/>
              </w:num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rPr>
                <w:color w:val="000000"/>
              </w:rPr>
            </w:pPr>
            <w:r w:rsidRPr="007D36AC">
              <w:rPr>
                <w:color w:val="000000"/>
              </w:rPr>
              <w:t>Страна</w:t>
            </w:r>
          </w:p>
          <w:p w14:paraId="69387832" w14:textId="77777777" w:rsidR="000A3AF4" w:rsidRPr="007D36AC" w:rsidRDefault="000A3AF4" w:rsidP="000A3AF4">
            <w:pPr>
              <w:pBdr>
                <w:top w:val="single" w:sz="6" w:space="0" w:color="F6F6F6"/>
                <w:left w:val="single" w:sz="6" w:space="0" w:color="F6F6F6"/>
                <w:bottom w:val="single" w:sz="6" w:space="0" w:color="F6F6F6"/>
                <w:right w:val="single" w:sz="6" w:space="0" w:color="F6F6F6"/>
              </w:pBdr>
              <w:shd w:val="clear" w:color="auto" w:fill="F6F6F6"/>
              <w:ind w:left="720"/>
              <w:rPr>
                <w:color w:val="000000"/>
              </w:rPr>
            </w:pPr>
            <w:hyperlink r:id="rId22" w:tooltip="Страна: Россия" w:history="1">
              <w:r w:rsidRPr="007D36AC">
                <w:rPr>
                  <w:color w:val="722E85"/>
                </w:rPr>
                <w:t>Россия</w:t>
              </w:r>
            </w:hyperlink>
          </w:p>
          <w:p w14:paraId="7EAD88F8" w14:textId="77777777" w:rsidR="00B55647" w:rsidRPr="007D36AC" w:rsidRDefault="00B55647" w:rsidP="00B55647"/>
          <w:p w14:paraId="78DF2EAB" w14:textId="77777777" w:rsidR="000A3AF4" w:rsidRPr="007D36AC" w:rsidRDefault="000A3AF4" w:rsidP="00B55647"/>
          <w:p w14:paraId="55EC362E" w14:textId="51CC43E3" w:rsidR="000A3AF4" w:rsidRPr="007D36AC" w:rsidRDefault="000A3AF4" w:rsidP="00B55647">
            <w:hyperlink r:id="rId23" w:history="1">
              <w:r w:rsidRPr="007D36AC">
                <w:rPr>
                  <w:rStyle w:val="a7"/>
                </w:rPr>
                <w:t>https://www.santehsmart.ru/catalog/product/58321.html</w:t>
              </w:r>
            </w:hyperlink>
            <w:r w:rsidRPr="007D36AC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550E" w14:textId="1FF80BDB" w:rsidR="00B55647" w:rsidRPr="007D36AC" w:rsidRDefault="000A3AF4" w:rsidP="00931E56">
            <w:pPr>
              <w:jc w:val="center"/>
            </w:pPr>
            <w:r w:rsidRPr="007D36AC"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EBD5" w14:textId="7CAD509C" w:rsidR="00B55647" w:rsidRPr="007D36AC" w:rsidRDefault="00B55647" w:rsidP="00931E56">
            <w:pPr>
              <w:jc w:val="center"/>
            </w:pPr>
            <w:r w:rsidRPr="007D36AC">
              <w:t>Да</w:t>
            </w:r>
          </w:p>
        </w:tc>
      </w:tr>
      <w:tr w:rsidR="00224161" w:rsidRPr="007D36AC" w14:paraId="6AEE672B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DB3B" w14:textId="56F8CA2A" w:rsidR="00224161" w:rsidRPr="007D36AC" w:rsidRDefault="00224161" w:rsidP="00931E56">
            <w:pPr>
              <w:jc w:val="center"/>
            </w:pPr>
            <w:r w:rsidRPr="007D36AC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891E3" w14:textId="77777777" w:rsidR="00E52043" w:rsidRPr="007D36AC" w:rsidRDefault="00E52043" w:rsidP="00E52043">
            <w:pPr>
              <w:rPr>
                <w:b/>
                <w:bCs/>
              </w:rPr>
            </w:pPr>
            <w:r w:rsidRPr="007D36AC">
              <w:rPr>
                <w:b/>
                <w:bCs/>
              </w:rPr>
              <w:t xml:space="preserve">Перчатки универсальные ARCHDALE </w:t>
            </w:r>
            <w:proofErr w:type="spellStart"/>
            <w:r w:rsidRPr="007D36AC">
              <w:rPr>
                <w:b/>
                <w:bCs/>
              </w:rPr>
              <w:t>NitriMAX</w:t>
            </w:r>
            <w:proofErr w:type="spellEnd"/>
            <w:r w:rsidRPr="007D36AC">
              <w:rPr>
                <w:b/>
                <w:bCs/>
              </w:rPr>
              <w:t xml:space="preserve"> </w:t>
            </w:r>
            <w:proofErr w:type="spellStart"/>
            <w:r w:rsidRPr="007D36AC">
              <w:rPr>
                <w:b/>
                <w:bCs/>
              </w:rPr>
              <w:t>нитриловые</w:t>
            </w:r>
            <w:proofErr w:type="spellEnd"/>
            <w:r w:rsidRPr="007D36AC">
              <w:rPr>
                <w:b/>
                <w:bCs/>
              </w:rPr>
              <w:t xml:space="preserve">, </w:t>
            </w:r>
            <w:proofErr w:type="spellStart"/>
            <w:r w:rsidRPr="007D36AC">
              <w:rPr>
                <w:b/>
                <w:bCs/>
              </w:rPr>
              <w:t>неопудренные</w:t>
            </w:r>
            <w:proofErr w:type="spellEnd"/>
            <w:r w:rsidRPr="007D36AC">
              <w:rPr>
                <w:b/>
                <w:bCs/>
              </w:rPr>
              <w:t xml:space="preserve">, черные, 3.5г, размер L, 100 </w:t>
            </w:r>
            <w:proofErr w:type="spellStart"/>
            <w:r w:rsidRPr="007D36AC">
              <w:rPr>
                <w:b/>
                <w:bCs/>
              </w:rPr>
              <w:t>шт</w:t>
            </w:r>
            <w:proofErr w:type="spellEnd"/>
            <w:r w:rsidRPr="007D36AC">
              <w:rPr>
                <w:b/>
                <w:bCs/>
              </w:rPr>
              <w:t xml:space="preserve"> B788L</w:t>
            </w:r>
          </w:p>
          <w:p w14:paraId="07282E5E" w14:textId="6BF32741" w:rsidR="00224161" w:rsidRPr="007D36AC" w:rsidRDefault="00224161" w:rsidP="00C4045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78E03" w14:textId="63AA4C14" w:rsidR="00224161" w:rsidRPr="007D36AC" w:rsidRDefault="00224161" w:rsidP="00931E56">
            <w:pPr>
              <w:jc w:val="center"/>
            </w:pPr>
            <w:proofErr w:type="spellStart"/>
            <w:r w:rsidRPr="007D36AC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8F30E" w14:textId="77777777" w:rsidR="00093882" w:rsidRPr="007D36AC" w:rsidRDefault="00093882" w:rsidP="00093882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</w:rPr>
            </w:pPr>
            <w:r w:rsidRPr="007D36AC">
              <w:rPr>
                <w:b/>
                <w:bCs/>
                <w:color w:val="1C2126"/>
              </w:rPr>
              <w:t>Технические характеристики</w:t>
            </w:r>
          </w:p>
          <w:p w14:paraId="0C8117E9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Назначение</w:t>
            </w:r>
          </w:p>
          <w:p w14:paraId="4F7F057C" w14:textId="77777777" w:rsidR="00093882" w:rsidRPr="007D36AC" w:rsidRDefault="00093882" w:rsidP="00093882">
            <w:pPr>
              <w:shd w:val="clear" w:color="auto" w:fill="FFFFFF"/>
              <w:rPr>
                <w:color w:val="1C2126"/>
              </w:rPr>
            </w:pPr>
            <w:hyperlink r:id="rId24" w:history="1">
              <w:r w:rsidRPr="007D36AC">
                <w:rPr>
                  <w:color w:val="118AED"/>
                </w:rPr>
                <w:t>общего назначения</w:t>
              </w:r>
            </w:hyperlink>
          </w:p>
          <w:p w14:paraId="57023698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Сезонность</w:t>
            </w:r>
          </w:p>
          <w:p w14:paraId="0AF5492D" w14:textId="77777777" w:rsidR="00093882" w:rsidRPr="007D36AC" w:rsidRDefault="00093882" w:rsidP="00093882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всесезонный</w:t>
            </w:r>
          </w:p>
          <w:p w14:paraId="7F0502A9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Способ фиксации</w:t>
            </w:r>
          </w:p>
          <w:p w14:paraId="7E43F9E3" w14:textId="77777777" w:rsidR="00093882" w:rsidRPr="007D36AC" w:rsidRDefault="00093882" w:rsidP="00093882">
            <w:pPr>
              <w:shd w:val="clear" w:color="auto" w:fill="FFFFFF"/>
              <w:rPr>
                <w:color w:val="1C2126"/>
              </w:rPr>
            </w:pPr>
            <w:hyperlink r:id="rId25" w:history="1">
              <w:r w:rsidRPr="007D36AC">
                <w:rPr>
                  <w:color w:val="118AED"/>
                </w:rPr>
                <w:t>свободный край</w:t>
              </w:r>
            </w:hyperlink>
          </w:p>
          <w:p w14:paraId="10D67A45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Тип поверхности</w:t>
            </w:r>
          </w:p>
          <w:p w14:paraId="0F1D65D6" w14:textId="77777777" w:rsidR="00093882" w:rsidRPr="007D36AC" w:rsidRDefault="00093882" w:rsidP="00093882">
            <w:pPr>
              <w:shd w:val="clear" w:color="auto" w:fill="FFFFFF"/>
              <w:rPr>
                <w:color w:val="1C2126"/>
              </w:rPr>
            </w:pPr>
            <w:hyperlink r:id="rId26" w:history="1">
              <w:r w:rsidRPr="007D36AC">
                <w:rPr>
                  <w:color w:val="118AED"/>
                </w:rPr>
                <w:t>текстурированная</w:t>
              </w:r>
            </w:hyperlink>
          </w:p>
          <w:p w14:paraId="75D88221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Материал</w:t>
            </w:r>
          </w:p>
          <w:p w14:paraId="0E051F75" w14:textId="77777777" w:rsidR="00093882" w:rsidRPr="007D36AC" w:rsidRDefault="00093882" w:rsidP="00093882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100% нитрил</w:t>
            </w:r>
          </w:p>
          <w:p w14:paraId="2D2EB786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Размер (буквенная система маркировки)</w:t>
            </w:r>
          </w:p>
          <w:p w14:paraId="7443646C" w14:textId="77777777" w:rsidR="00093882" w:rsidRPr="007D36AC" w:rsidRDefault="00093882" w:rsidP="00093882">
            <w:pPr>
              <w:shd w:val="clear" w:color="auto" w:fill="FFFFFF"/>
              <w:rPr>
                <w:color w:val="1C2126"/>
              </w:rPr>
            </w:pPr>
            <w:hyperlink r:id="rId27" w:history="1">
              <w:r w:rsidRPr="007D36AC">
                <w:rPr>
                  <w:color w:val="118AED"/>
                </w:rPr>
                <w:t>L</w:t>
              </w:r>
            </w:hyperlink>
          </w:p>
          <w:p w14:paraId="58706DC8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ГОСТ</w:t>
            </w:r>
          </w:p>
          <w:p w14:paraId="6C3076E2" w14:textId="77777777" w:rsidR="00093882" w:rsidRPr="007D36AC" w:rsidRDefault="00093882" w:rsidP="00093882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ГОСТ Р 52239-2004</w:t>
            </w:r>
          </w:p>
          <w:p w14:paraId="1A4DA527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lastRenderedPageBreak/>
              <w:t>ТР ТС/ТУ</w:t>
            </w:r>
          </w:p>
          <w:p w14:paraId="2FC5961F" w14:textId="77777777" w:rsidR="00093882" w:rsidRPr="007D36AC" w:rsidRDefault="00093882" w:rsidP="00093882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нет</w:t>
            </w:r>
          </w:p>
          <w:p w14:paraId="4A1CEBA4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Вес нетто</w:t>
            </w:r>
          </w:p>
          <w:p w14:paraId="5288DE40" w14:textId="77777777" w:rsidR="00093882" w:rsidRPr="007D36AC" w:rsidRDefault="00093882" w:rsidP="00093882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0.4 кг</w:t>
            </w:r>
          </w:p>
          <w:p w14:paraId="63B061F2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С манжетами</w:t>
            </w:r>
          </w:p>
          <w:p w14:paraId="00AA78E1" w14:textId="77777777" w:rsidR="00093882" w:rsidRPr="007D36AC" w:rsidRDefault="00093882" w:rsidP="00093882">
            <w:pPr>
              <w:shd w:val="clear" w:color="auto" w:fill="FFFFFF"/>
              <w:rPr>
                <w:color w:val="1C2126"/>
              </w:rPr>
            </w:pPr>
            <w:hyperlink r:id="rId28" w:history="1">
              <w:r w:rsidRPr="007D36AC">
                <w:rPr>
                  <w:color w:val="118AED"/>
                </w:rPr>
                <w:t>есть</w:t>
              </w:r>
            </w:hyperlink>
          </w:p>
          <w:p w14:paraId="59D6943C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Одноразовые</w:t>
            </w:r>
          </w:p>
          <w:p w14:paraId="1801A6E1" w14:textId="77777777" w:rsidR="00093882" w:rsidRPr="007D36AC" w:rsidRDefault="00093882" w:rsidP="00093882">
            <w:pPr>
              <w:shd w:val="clear" w:color="auto" w:fill="FFFFFF"/>
              <w:rPr>
                <w:color w:val="1C2126"/>
              </w:rPr>
            </w:pPr>
            <w:hyperlink r:id="rId29" w:history="1">
              <w:r w:rsidRPr="007D36AC">
                <w:rPr>
                  <w:color w:val="118AED"/>
                </w:rPr>
                <w:t>есть</w:t>
              </w:r>
            </w:hyperlink>
          </w:p>
          <w:p w14:paraId="126BBA7E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Диэлектрические</w:t>
            </w:r>
          </w:p>
          <w:p w14:paraId="49DE2274" w14:textId="77777777" w:rsidR="00093882" w:rsidRPr="007D36AC" w:rsidRDefault="00093882" w:rsidP="00093882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нет</w:t>
            </w:r>
          </w:p>
          <w:p w14:paraId="69DC9C32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Бесшовные</w:t>
            </w:r>
          </w:p>
          <w:p w14:paraId="4F61251F" w14:textId="77777777" w:rsidR="00093882" w:rsidRPr="007D36AC" w:rsidRDefault="00093882" w:rsidP="00093882">
            <w:pPr>
              <w:shd w:val="clear" w:color="auto" w:fill="FFFFFF"/>
              <w:rPr>
                <w:color w:val="1C2126"/>
              </w:rPr>
            </w:pPr>
            <w:hyperlink r:id="rId30" w:history="1">
              <w:r w:rsidRPr="007D36AC">
                <w:rPr>
                  <w:color w:val="118AED"/>
                </w:rPr>
                <w:t>бесшовные</w:t>
              </w:r>
            </w:hyperlink>
          </w:p>
          <w:p w14:paraId="1A3B0416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Цвет</w:t>
            </w:r>
          </w:p>
          <w:p w14:paraId="65187EC8" w14:textId="77777777" w:rsidR="00093882" w:rsidRPr="007D36AC" w:rsidRDefault="00093882" w:rsidP="00093882">
            <w:pPr>
              <w:shd w:val="clear" w:color="auto" w:fill="FFFFFF"/>
              <w:rPr>
                <w:color w:val="1C2126"/>
              </w:rPr>
            </w:pPr>
            <w:hyperlink r:id="rId31" w:history="1">
              <w:r w:rsidRPr="007D36AC">
                <w:rPr>
                  <w:color w:val="118AED"/>
                </w:rPr>
                <w:t>черный</w:t>
              </w:r>
            </w:hyperlink>
          </w:p>
          <w:p w14:paraId="77C4B7BD" w14:textId="77777777" w:rsidR="00093882" w:rsidRPr="007D36AC" w:rsidRDefault="00093882" w:rsidP="00093882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Количество пар в упаковке</w:t>
            </w:r>
          </w:p>
          <w:p w14:paraId="50C9BBE1" w14:textId="77777777" w:rsidR="00093882" w:rsidRPr="007D36AC" w:rsidRDefault="00093882" w:rsidP="00093882">
            <w:pPr>
              <w:shd w:val="clear" w:color="auto" w:fill="FFFFFF"/>
              <w:rPr>
                <w:color w:val="1C2126"/>
              </w:rPr>
            </w:pPr>
            <w:hyperlink r:id="rId32" w:history="1">
              <w:r w:rsidRPr="007D36AC">
                <w:rPr>
                  <w:color w:val="118AED"/>
                </w:rPr>
                <w:t>50</w:t>
              </w:r>
            </w:hyperlink>
          </w:p>
          <w:p w14:paraId="3A85064E" w14:textId="77777777" w:rsidR="00224161" w:rsidRPr="007D36AC" w:rsidRDefault="00224161" w:rsidP="00B55647"/>
          <w:p w14:paraId="35C75125" w14:textId="77777777" w:rsidR="00093882" w:rsidRPr="007D36AC" w:rsidRDefault="00093882" w:rsidP="00B55647"/>
          <w:p w14:paraId="7BEA5BFF" w14:textId="77777777" w:rsidR="00093882" w:rsidRPr="007D36AC" w:rsidRDefault="00093882" w:rsidP="00B55647"/>
          <w:p w14:paraId="0A5FD5F8" w14:textId="096F30C5" w:rsidR="00093882" w:rsidRPr="007D36AC" w:rsidRDefault="00093882" w:rsidP="00B55647">
            <w:hyperlink r:id="rId33" w:history="1">
              <w:r w:rsidRPr="007D36AC">
                <w:rPr>
                  <w:rStyle w:val="a7"/>
                </w:rPr>
                <w:t>https://www.vseinstrumenti.ru/product/perchatki-universalnye-archdale-nitrimax-nitrilovye-neopudrennye-chernye-3-5g-kitaj-z-razmer-l-100-sht-b788l-20658074/?ysclid=mtb7vssw28713235159</w:t>
              </w:r>
            </w:hyperlink>
            <w:r w:rsidRPr="007D36AC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4C82" w14:textId="1C8BEA94" w:rsidR="00224161" w:rsidRPr="007D36AC" w:rsidRDefault="00C42F4D" w:rsidP="00931E56">
            <w:pPr>
              <w:jc w:val="center"/>
            </w:pPr>
            <w:r w:rsidRPr="007D36AC"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0A8" w14:textId="1C4AAE97" w:rsidR="00224161" w:rsidRPr="007D36AC" w:rsidRDefault="00224161" w:rsidP="00931E56">
            <w:pPr>
              <w:jc w:val="center"/>
            </w:pPr>
            <w:r w:rsidRPr="007D36AC">
              <w:t>Да</w:t>
            </w:r>
          </w:p>
        </w:tc>
      </w:tr>
      <w:tr w:rsidR="00792DB1" w:rsidRPr="007D36AC" w14:paraId="77717E0C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B560" w14:textId="77777777" w:rsidR="00792DB1" w:rsidRPr="007D36AC" w:rsidRDefault="0032603D" w:rsidP="00931E56">
            <w:pPr>
              <w:jc w:val="center"/>
            </w:pPr>
            <w:r w:rsidRPr="007D36AC">
              <w:t>5</w:t>
            </w:r>
          </w:p>
          <w:p w14:paraId="5125A216" w14:textId="08D2E16B" w:rsidR="0032603D" w:rsidRPr="007D36AC" w:rsidRDefault="0032603D" w:rsidP="00931E5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75E7F" w14:textId="77777777" w:rsidR="0032603D" w:rsidRPr="007D36AC" w:rsidRDefault="0032603D" w:rsidP="0032603D">
            <w:pPr>
              <w:rPr>
                <w:b/>
                <w:bCs/>
              </w:rPr>
            </w:pPr>
            <w:r w:rsidRPr="007D36AC">
              <w:rPr>
                <w:b/>
                <w:bCs/>
              </w:rPr>
              <w:t>Медная смазка ВМПАВТО 400г банка 1913</w:t>
            </w:r>
          </w:p>
          <w:p w14:paraId="5C2B2DDB" w14:textId="77777777" w:rsidR="00792DB1" w:rsidRPr="007D36AC" w:rsidRDefault="0032603D" w:rsidP="00E52043">
            <w:pPr>
              <w:rPr>
                <w:b/>
                <w:bCs/>
              </w:rPr>
            </w:pPr>
            <w:r w:rsidRPr="007D36AC">
              <w:rPr>
                <w:b/>
                <w:bCs/>
              </w:rPr>
              <w:t xml:space="preserve">  </w:t>
            </w:r>
          </w:p>
          <w:p w14:paraId="2BC813C4" w14:textId="6A35E36B" w:rsidR="0032603D" w:rsidRPr="007D36AC" w:rsidRDefault="0032603D" w:rsidP="00E52043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AFDA7" w14:textId="664690B8" w:rsidR="00792DB1" w:rsidRPr="007D36AC" w:rsidRDefault="0032603D" w:rsidP="00931E56">
            <w:pPr>
              <w:jc w:val="center"/>
            </w:pPr>
            <w:r w:rsidRPr="007D36AC"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CE6EB9" w14:textId="77777777" w:rsidR="00792DB1" w:rsidRPr="007D36AC" w:rsidRDefault="00792DB1" w:rsidP="00093882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</w:rPr>
            </w:pPr>
          </w:p>
          <w:p w14:paraId="58B2C349" w14:textId="77777777" w:rsidR="00792DB1" w:rsidRPr="007D36AC" w:rsidRDefault="00792DB1" w:rsidP="00792DB1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</w:rPr>
            </w:pPr>
            <w:r w:rsidRPr="007D36AC">
              <w:rPr>
                <w:b/>
                <w:bCs/>
                <w:color w:val="1C2126"/>
              </w:rPr>
              <w:t>Технические характеристики медной смазки ВМПАВТО 1913</w:t>
            </w:r>
          </w:p>
          <w:p w14:paraId="5CFA9C30" w14:textId="77777777" w:rsidR="00792DB1" w:rsidRPr="007D36AC" w:rsidRDefault="00792DB1" w:rsidP="00792DB1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Основа</w:t>
            </w:r>
          </w:p>
          <w:p w14:paraId="1546C105" w14:textId="77777777" w:rsidR="00792DB1" w:rsidRPr="007D36AC" w:rsidRDefault="00792DB1" w:rsidP="00792DB1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медная паста</w:t>
            </w:r>
          </w:p>
          <w:p w14:paraId="56679FA7" w14:textId="77777777" w:rsidR="00792DB1" w:rsidRPr="007D36AC" w:rsidRDefault="00792DB1" w:rsidP="00792DB1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Тип</w:t>
            </w:r>
          </w:p>
          <w:p w14:paraId="6064A468" w14:textId="77777777" w:rsidR="00792DB1" w:rsidRPr="007D36AC" w:rsidRDefault="00792DB1" w:rsidP="00792DB1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смазка</w:t>
            </w:r>
          </w:p>
          <w:p w14:paraId="1004025A" w14:textId="77777777" w:rsidR="00792DB1" w:rsidRPr="007D36AC" w:rsidRDefault="00792DB1" w:rsidP="00792DB1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Объем</w:t>
            </w:r>
          </w:p>
          <w:p w14:paraId="04DADEA3" w14:textId="77777777" w:rsidR="00792DB1" w:rsidRPr="007D36AC" w:rsidRDefault="00792DB1" w:rsidP="00792DB1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0.45 л</w:t>
            </w:r>
          </w:p>
          <w:p w14:paraId="5B9BBF92" w14:textId="77777777" w:rsidR="00792DB1" w:rsidRPr="007D36AC" w:rsidRDefault="00792DB1" w:rsidP="00792DB1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Объем (вес)</w:t>
            </w:r>
          </w:p>
          <w:p w14:paraId="01113243" w14:textId="77777777" w:rsidR="00792DB1" w:rsidRPr="007D36AC" w:rsidRDefault="00792DB1" w:rsidP="00792DB1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250-499 мл (г)</w:t>
            </w:r>
          </w:p>
          <w:p w14:paraId="0BC1EF3D" w14:textId="77777777" w:rsidR="00792DB1" w:rsidRPr="007D36AC" w:rsidRDefault="00792DB1" w:rsidP="00792DB1">
            <w:pPr>
              <w:shd w:val="clear" w:color="auto" w:fill="FFFFFF"/>
              <w:rPr>
                <w:color w:val="484F55"/>
              </w:rPr>
            </w:pPr>
            <w:proofErr w:type="spellStart"/>
            <w:r w:rsidRPr="007D36AC">
              <w:rPr>
                <w:color w:val="484F55"/>
              </w:rPr>
              <w:t>Min</w:t>
            </w:r>
            <w:proofErr w:type="spellEnd"/>
            <w:r w:rsidRPr="007D36AC">
              <w:rPr>
                <w:color w:val="484F55"/>
              </w:rPr>
              <w:t xml:space="preserve"> рабочая температура</w:t>
            </w:r>
          </w:p>
          <w:p w14:paraId="2A03A1CC" w14:textId="77777777" w:rsidR="00792DB1" w:rsidRPr="007D36AC" w:rsidRDefault="00792DB1" w:rsidP="00792DB1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-25 °С</w:t>
            </w:r>
          </w:p>
          <w:p w14:paraId="6862DBA6" w14:textId="77777777" w:rsidR="00792DB1" w:rsidRPr="007D36AC" w:rsidRDefault="00792DB1" w:rsidP="00792DB1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Max рабочая температура</w:t>
            </w:r>
          </w:p>
          <w:p w14:paraId="33914AE8" w14:textId="77777777" w:rsidR="00792DB1" w:rsidRPr="007D36AC" w:rsidRDefault="00792DB1" w:rsidP="00792DB1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+1000 °С</w:t>
            </w:r>
          </w:p>
          <w:p w14:paraId="67F36F1C" w14:textId="77777777" w:rsidR="00792DB1" w:rsidRPr="007D36AC" w:rsidRDefault="00792DB1" w:rsidP="00792DB1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Тип упаковки</w:t>
            </w:r>
          </w:p>
          <w:p w14:paraId="00FA744B" w14:textId="77777777" w:rsidR="00792DB1" w:rsidRPr="007D36AC" w:rsidRDefault="00792DB1" w:rsidP="00792DB1">
            <w:pPr>
              <w:shd w:val="clear" w:color="auto" w:fill="FFFFFF"/>
              <w:rPr>
                <w:color w:val="1C2126"/>
              </w:rPr>
            </w:pPr>
            <w:hyperlink r:id="rId34" w:history="1">
              <w:r w:rsidRPr="007D36AC">
                <w:rPr>
                  <w:color w:val="118AED"/>
                </w:rPr>
                <w:t>банка</w:t>
              </w:r>
            </w:hyperlink>
          </w:p>
          <w:p w14:paraId="234C2309" w14:textId="77777777" w:rsidR="00792DB1" w:rsidRPr="007D36AC" w:rsidRDefault="00792DB1" w:rsidP="00792DB1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Состав</w:t>
            </w:r>
          </w:p>
          <w:p w14:paraId="3AE8D62E" w14:textId="77777777" w:rsidR="00792DB1" w:rsidRPr="007D36AC" w:rsidRDefault="00792DB1" w:rsidP="00792DB1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Медь</w:t>
            </w:r>
          </w:p>
          <w:p w14:paraId="7BD1B306" w14:textId="73B18D96" w:rsidR="00792DB1" w:rsidRPr="007D36AC" w:rsidRDefault="00792DB1" w:rsidP="00093882">
            <w:pPr>
              <w:shd w:val="clear" w:color="auto" w:fill="FFFFFF"/>
              <w:spacing w:after="120" w:line="360" w:lineRule="atLeast"/>
              <w:outlineLvl w:val="2"/>
            </w:pPr>
            <w:hyperlink r:id="rId35" w:anchor="characteristics" w:history="1">
              <w:r w:rsidRPr="007D36AC">
                <w:rPr>
                  <w:rStyle w:val="a7"/>
                </w:rPr>
                <w:t>https://www.vseinstrumenti.ru/product/mednaya-smazka-vmpavto-400g-banka-1913-1842393/#characteristics</w:t>
              </w:r>
            </w:hyperlink>
            <w:r w:rsidRPr="007D36AC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F8B2" w14:textId="67C84383" w:rsidR="00792DB1" w:rsidRPr="007D36AC" w:rsidRDefault="0032603D" w:rsidP="00931E56">
            <w:pPr>
              <w:jc w:val="center"/>
            </w:pPr>
            <w:r w:rsidRPr="007D36AC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A6E6" w14:textId="4F616E10" w:rsidR="00792DB1" w:rsidRPr="007D36AC" w:rsidRDefault="0032603D" w:rsidP="00931E56">
            <w:pPr>
              <w:jc w:val="center"/>
            </w:pPr>
            <w:r w:rsidRPr="007D36AC">
              <w:t>Да</w:t>
            </w:r>
          </w:p>
        </w:tc>
      </w:tr>
      <w:tr w:rsidR="0032603D" w:rsidRPr="007D36AC" w14:paraId="6B7182B8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2379" w14:textId="4C69764F" w:rsidR="0032603D" w:rsidRPr="007D36AC" w:rsidRDefault="0032603D" w:rsidP="00931E56">
            <w:pPr>
              <w:jc w:val="center"/>
            </w:pPr>
            <w:r w:rsidRPr="007D36AC"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EABD6" w14:textId="77777777" w:rsidR="004C15DF" w:rsidRPr="007D36AC" w:rsidRDefault="004C15DF" w:rsidP="004C15DF">
            <w:pPr>
              <w:rPr>
                <w:b/>
                <w:bCs/>
              </w:rPr>
            </w:pPr>
            <w:r w:rsidRPr="007D36AC">
              <w:rPr>
                <w:b/>
                <w:bCs/>
              </w:rPr>
              <w:t>Труба Blue Ocean полипропиленовая, для горячей и холодной воды PN20 SDR 6 - 20x3,4 PPR-HW(W)-20</w:t>
            </w:r>
          </w:p>
          <w:p w14:paraId="4C478D2E" w14:textId="306274FC" w:rsidR="004C15DF" w:rsidRPr="007D36AC" w:rsidRDefault="004C15DF" w:rsidP="0032603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00EB3" w14:textId="62DDDB5B" w:rsidR="0032603D" w:rsidRPr="007D36AC" w:rsidRDefault="004C15DF" w:rsidP="00931E56">
            <w:pPr>
              <w:jc w:val="center"/>
            </w:pPr>
            <w:proofErr w:type="spellStart"/>
            <w:r w:rsidRPr="007D36AC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4E33EF" w14:textId="77777777" w:rsidR="004C15DF" w:rsidRPr="007D36AC" w:rsidRDefault="004C15DF" w:rsidP="004C15DF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484F55"/>
              </w:rPr>
            </w:pPr>
            <w:r w:rsidRPr="007D36AC">
              <w:rPr>
                <w:color w:val="484F55"/>
              </w:rPr>
              <w:t>Длина:</w:t>
            </w:r>
            <w:r w:rsidRPr="007D36AC">
              <w:rPr>
                <w:rStyle w:val="dglv-w"/>
                <w:color w:val="1C2126"/>
              </w:rPr>
              <w:t>2 м</w:t>
            </w:r>
          </w:p>
          <w:p w14:paraId="1B2B41DA" w14:textId="77777777" w:rsidR="004C15DF" w:rsidRPr="007D36AC" w:rsidRDefault="004C15DF" w:rsidP="004C15DF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484F55"/>
              </w:rPr>
            </w:pPr>
            <w:r w:rsidRPr="007D36AC">
              <w:rPr>
                <w:color w:val="484F55"/>
              </w:rPr>
              <w:t>Диаметр:</w:t>
            </w:r>
            <w:r w:rsidRPr="007D36AC">
              <w:rPr>
                <w:rStyle w:val="dglv-w"/>
                <w:color w:val="1C2126"/>
              </w:rPr>
              <w:t>20 мм</w:t>
            </w:r>
          </w:p>
          <w:p w14:paraId="6589FC7E" w14:textId="77777777" w:rsidR="004C15DF" w:rsidRPr="007D36AC" w:rsidRDefault="004C15DF" w:rsidP="004C15DF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484F55"/>
              </w:rPr>
            </w:pPr>
            <w:r w:rsidRPr="007D36AC">
              <w:rPr>
                <w:color w:val="484F55"/>
              </w:rPr>
              <w:t>Толщина:</w:t>
            </w:r>
            <w:r w:rsidRPr="007D36AC">
              <w:rPr>
                <w:rStyle w:val="dglv-w"/>
                <w:color w:val="1C2126"/>
              </w:rPr>
              <w:t>3.4 мм</w:t>
            </w:r>
          </w:p>
          <w:p w14:paraId="79A865BB" w14:textId="77777777" w:rsidR="004C15DF" w:rsidRPr="007D36AC" w:rsidRDefault="004C15DF" w:rsidP="004C15DF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484F55"/>
              </w:rPr>
            </w:pPr>
            <w:proofErr w:type="spellStart"/>
            <w:proofErr w:type="gramStart"/>
            <w:r w:rsidRPr="007D36AC">
              <w:rPr>
                <w:color w:val="484F55"/>
              </w:rPr>
              <w:t>Материал:</w:t>
            </w:r>
            <w:r w:rsidRPr="007D36AC">
              <w:rPr>
                <w:rStyle w:val="dglv-w"/>
                <w:color w:val="1C2126"/>
              </w:rPr>
              <w:t>полипропилен</w:t>
            </w:r>
            <w:proofErr w:type="spellEnd"/>
            <w:proofErr w:type="gramEnd"/>
            <w:r w:rsidRPr="007D36AC">
              <w:rPr>
                <w:rStyle w:val="dglv-w"/>
                <w:color w:val="1C2126"/>
              </w:rPr>
              <w:t xml:space="preserve"> (ПП|PP)</w:t>
            </w:r>
          </w:p>
          <w:p w14:paraId="4C53AFB8" w14:textId="77777777" w:rsidR="004C15DF" w:rsidRPr="007D36AC" w:rsidRDefault="004C15DF" w:rsidP="004C15DF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484F55"/>
              </w:rPr>
            </w:pPr>
            <w:r w:rsidRPr="007D36AC">
              <w:rPr>
                <w:color w:val="484F55"/>
              </w:rPr>
              <w:t>Max температура:</w:t>
            </w:r>
            <w:r w:rsidRPr="007D36AC">
              <w:rPr>
                <w:rStyle w:val="dglv-w"/>
                <w:color w:val="1C2126"/>
              </w:rPr>
              <w:t>90 °С</w:t>
            </w:r>
          </w:p>
          <w:p w14:paraId="4188F831" w14:textId="77777777" w:rsidR="004C15DF" w:rsidRPr="007D36AC" w:rsidRDefault="004C15DF" w:rsidP="004C15DF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484F55"/>
              </w:rPr>
            </w:pPr>
            <w:proofErr w:type="spellStart"/>
            <w:proofErr w:type="gramStart"/>
            <w:r w:rsidRPr="007D36AC">
              <w:rPr>
                <w:color w:val="484F55"/>
              </w:rPr>
              <w:t>Армирование:</w:t>
            </w:r>
            <w:r w:rsidRPr="007D36AC">
              <w:rPr>
                <w:rStyle w:val="dglv-w"/>
                <w:color w:val="1C2126"/>
              </w:rPr>
              <w:t>нет</w:t>
            </w:r>
            <w:proofErr w:type="spellEnd"/>
            <w:proofErr w:type="gramEnd"/>
          </w:p>
          <w:p w14:paraId="3EA63B2E" w14:textId="77777777" w:rsidR="004C15DF" w:rsidRPr="007D36AC" w:rsidRDefault="004C15DF" w:rsidP="004C15DF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484F55"/>
              </w:rPr>
            </w:pPr>
            <w:r w:rsidRPr="007D36AC">
              <w:rPr>
                <w:color w:val="484F55"/>
              </w:rPr>
              <w:t xml:space="preserve">Тип </w:t>
            </w:r>
            <w:proofErr w:type="spellStart"/>
            <w:proofErr w:type="gramStart"/>
            <w:r w:rsidRPr="007D36AC">
              <w:rPr>
                <w:color w:val="484F55"/>
              </w:rPr>
              <w:t>водоснабжения:</w:t>
            </w:r>
            <w:r w:rsidRPr="007D36AC">
              <w:rPr>
                <w:rStyle w:val="dglv-w"/>
                <w:color w:val="1C2126"/>
              </w:rPr>
              <w:t>для</w:t>
            </w:r>
            <w:proofErr w:type="spellEnd"/>
            <w:proofErr w:type="gramEnd"/>
            <w:r w:rsidRPr="007D36AC">
              <w:rPr>
                <w:rStyle w:val="dglv-w"/>
                <w:color w:val="1C2126"/>
              </w:rPr>
              <w:t xml:space="preserve"> холодной/горячей воды</w:t>
            </w:r>
          </w:p>
          <w:p w14:paraId="58FEC04B" w14:textId="77777777" w:rsidR="0032603D" w:rsidRPr="007D36AC" w:rsidRDefault="0032603D" w:rsidP="00093882">
            <w:pPr>
              <w:shd w:val="clear" w:color="auto" w:fill="FFFFFF"/>
              <w:spacing w:after="120" w:line="360" w:lineRule="atLeast"/>
              <w:outlineLvl w:val="2"/>
              <w:rPr>
                <w:color w:val="1C2126"/>
              </w:rPr>
            </w:pPr>
          </w:p>
          <w:p w14:paraId="3D019601" w14:textId="3EA2C761" w:rsidR="004C15DF" w:rsidRPr="007D36AC" w:rsidRDefault="004C15DF" w:rsidP="00093882">
            <w:pPr>
              <w:shd w:val="clear" w:color="auto" w:fill="FFFFFF"/>
              <w:spacing w:after="120" w:line="360" w:lineRule="atLeast"/>
              <w:outlineLvl w:val="2"/>
              <w:rPr>
                <w:color w:val="1C2126"/>
              </w:rPr>
            </w:pPr>
            <w:r w:rsidRPr="007D36AC">
              <w:rPr>
                <w:color w:val="1C2126"/>
              </w:rPr>
              <w:t>https://www.vseinstrumenti.ru/product/truba-blue-ocean-polipropilenovaya-dlya-goryachej-i-holodnoj-vody-pn20-sdr-6-20x3-4-ppr-hw-w-20-1622430/#searchQuery=пластиковые+трубы+полипропилен+20&amp;searchType=srp</w:t>
            </w:r>
          </w:p>
          <w:p w14:paraId="4D40E5EF" w14:textId="77777777" w:rsidR="004C15DF" w:rsidRPr="007D36AC" w:rsidRDefault="004C15DF" w:rsidP="00093882">
            <w:pPr>
              <w:shd w:val="clear" w:color="auto" w:fill="FFFFFF"/>
              <w:spacing w:after="120" w:line="360" w:lineRule="atLeast"/>
              <w:outlineLvl w:val="2"/>
              <w:rPr>
                <w:color w:val="1C21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D3DF" w14:textId="56ECD844" w:rsidR="0032603D" w:rsidRPr="007D36AC" w:rsidRDefault="004C15DF" w:rsidP="00931E56">
            <w:pPr>
              <w:jc w:val="center"/>
            </w:pPr>
            <w:r w:rsidRPr="007D36AC"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E7E2" w14:textId="239D46D2" w:rsidR="0032603D" w:rsidRPr="007D36AC" w:rsidRDefault="004C15DF" w:rsidP="00931E56">
            <w:pPr>
              <w:jc w:val="center"/>
            </w:pPr>
            <w:r w:rsidRPr="007D36AC">
              <w:t>Да</w:t>
            </w:r>
          </w:p>
        </w:tc>
      </w:tr>
      <w:tr w:rsidR="0032603D" w:rsidRPr="007D36AC" w14:paraId="16F1918C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4C9C" w14:textId="04EC955C" w:rsidR="0032603D" w:rsidRPr="007D36AC" w:rsidRDefault="0032603D" w:rsidP="00931E56">
            <w:pPr>
              <w:jc w:val="center"/>
            </w:pPr>
            <w:r w:rsidRPr="007D36AC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73E8E" w14:textId="77777777" w:rsidR="00BA3795" w:rsidRPr="007D36AC" w:rsidRDefault="00BA3795" w:rsidP="00BA3795">
            <w:pPr>
              <w:rPr>
                <w:b/>
                <w:bCs/>
              </w:rPr>
            </w:pPr>
            <w:r w:rsidRPr="007D36AC">
              <w:rPr>
                <w:b/>
                <w:bCs/>
              </w:rPr>
              <w:t>Средство для промывки теплообменников и котлов CIPTEC ONE 10 л (12 кг) ciptecone10</w:t>
            </w:r>
          </w:p>
          <w:p w14:paraId="1322DBE9" w14:textId="4C2EBDB7" w:rsidR="00BA3795" w:rsidRPr="007D36AC" w:rsidRDefault="00BA3795" w:rsidP="0032603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B27F3" w14:textId="018982E2" w:rsidR="0032603D" w:rsidRPr="007D36AC" w:rsidRDefault="00BA3795" w:rsidP="00931E56">
            <w:pPr>
              <w:jc w:val="center"/>
            </w:pPr>
            <w:r w:rsidRPr="007D36AC"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959511" w14:textId="77777777" w:rsidR="00BA3795" w:rsidRPr="007D36AC" w:rsidRDefault="00BA3795" w:rsidP="00BA3795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</w:rPr>
            </w:pPr>
            <w:r w:rsidRPr="007D36AC">
              <w:rPr>
                <w:b/>
                <w:bCs/>
                <w:color w:val="1C2126"/>
              </w:rPr>
              <w:t>Технические характеристики CIPTEC ONE one10</w:t>
            </w:r>
          </w:p>
          <w:p w14:paraId="4D84A25D" w14:textId="77777777" w:rsidR="00BA3795" w:rsidRPr="007D36AC" w:rsidRDefault="00BA3795" w:rsidP="00BA3795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Назначение</w:t>
            </w:r>
          </w:p>
          <w:p w14:paraId="7455A6EB" w14:textId="77777777" w:rsidR="00BA3795" w:rsidRPr="007D36AC" w:rsidRDefault="00BA3795" w:rsidP="00BA3795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для теплообменников, конденсаторов, водонагревательных приборов</w:t>
            </w:r>
          </w:p>
          <w:p w14:paraId="14F17D1C" w14:textId="77777777" w:rsidR="00BA3795" w:rsidRPr="007D36AC" w:rsidRDefault="00BA3795" w:rsidP="00BA3795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Объем</w:t>
            </w:r>
          </w:p>
          <w:p w14:paraId="0F5958D7" w14:textId="77777777" w:rsidR="00BA3795" w:rsidRPr="007D36AC" w:rsidRDefault="00BA3795" w:rsidP="00BA3795">
            <w:pPr>
              <w:shd w:val="clear" w:color="auto" w:fill="FFFFFF"/>
              <w:rPr>
                <w:color w:val="1C2126"/>
              </w:rPr>
            </w:pPr>
            <w:hyperlink r:id="rId36" w:history="1">
              <w:r w:rsidRPr="007D36AC">
                <w:rPr>
                  <w:color w:val="118AED"/>
                </w:rPr>
                <w:t>10 л</w:t>
              </w:r>
            </w:hyperlink>
          </w:p>
          <w:p w14:paraId="71B1F663" w14:textId="77777777" w:rsidR="00BA3795" w:rsidRPr="007D36AC" w:rsidRDefault="00BA3795" w:rsidP="00BA3795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Состав</w:t>
            </w:r>
          </w:p>
          <w:p w14:paraId="53461C57" w14:textId="77777777" w:rsidR="00BA3795" w:rsidRPr="007D36AC" w:rsidRDefault="00BA3795" w:rsidP="00BA3795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Органические и неорганические кислоты, комплексоны, ПАВ, ингибиторы и функциональные добавки</w:t>
            </w:r>
          </w:p>
          <w:p w14:paraId="43BA107E" w14:textId="77777777" w:rsidR="00BA3795" w:rsidRPr="007D36AC" w:rsidRDefault="00BA3795" w:rsidP="00BA3795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Расход</w:t>
            </w:r>
          </w:p>
          <w:p w14:paraId="54179846" w14:textId="77777777" w:rsidR="00BA3795" w:rsidRPr="007D36AC" w:rsidRDefault="00BA3795" w:rsidP="00BA3795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Концентрация с водой 1:5 - 1:15</w:t>
            </w:r>
          </w:p>
          <w:p w14:paraId="2839A1DA" w14:textId="77777777" w:rsidR="00BA3795" w:rsidRPr="007D36AC" w:rsidRDefault="00BA3795" w:rsidP="00BA3795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Срок хранения</w:t>
            </w:r>
          </w:p>
          <w:p w14:paraId="4602FBAA" w14:textId="77777777" w:rsidR="00BA3795" w:rsidRPr="007D36AC" w:rsidRDefault="00BA3795" w:rsidP="00BA3795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2 года</w:t>
            </w:r>
          </w:p>
          <w:p w14:paraId="7B7D8FEE" w14:textId="77777777" w:rsidR="00BA3795" w:rsidRPr="007D36AC" w:rsidRDefault="00BA3795" w:rsidP="00BA3795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Форма выпуска</w:t>
            </w:r>
          </w:p>
          <w:p w14:paraId="1B07A23D" w14:textId="77777777" w:rsidR="00BA3795" w:rsidRPr="007D36AC" w:rsidRDefault="00BA3795" w:rsidP="00BA3795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жидкость</w:t>
            </w:r>
          </w:p>
          <w:p w14:paraId="0EE7AC8B" w14:textId="77777777" w:rsidR="00BA3795" w:rsidRPr="007D36AC" w:rsidRDefault="00BA3795" w:rsidP="00BA3795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Вес нетто</w:t>
            </w:r>
          </w:p>
          <w:p w14:paraId="68D314AE" w14:textId="77777777" w:rsidR="00BA3795" w:rsidRPr="007D36AC" w:rsidRDefault="00BA3795" w:rsidP="00BA3795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12 кг</w:t>
            </w:r>
          </w:p>
          <w:p w14:paraId="04CD3C4B" w14:textId="77777777" w:rsidR="00BA3795" w:rsidRPr="007D36AC" w:rsidRDefault="00BA3795" w:rsidP="00BA3795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Тип</w:t>
            </w:r>
          </w:p>
          <w:p w14:paraId="508EBDFF" w14:textId="77777777" w:rsidR="00BA3795" w:rsidRPr="007D36AC" w:rsidRDefault="00BA3795" w:rsidP="00BA3795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 xml:space="preserve">для </w:t>
            </w:r>
            <w:proofErr w:type="spellStart"/>
            <w:r w:rsidRPr="007D36AC">
              <w:rPr>
                <w:color w:val="1C2126"/>
              </w:rPr>
              <w:t>безразборной</w:t>
            </w:r>
            <w:proofErr w:type="spellEnd"/>
            <w:r w:rsidRPr="007D36AC">
              <w:rPr>
                <w:color w:val="1C2126"/>
              </w:rPr>
              <w:t xml:space="preserve"> и разборной очистки</w:t>
            </w:r>
          </w:p>
          <w:p w14:paraId="0F1BB4AF" w14:textId="77777777" w:rsidR="00BA3795" w:rsidRPr="007D36AC" w:rsidRDefault="00BA3795" w:rsidP="00BA3795">
            <w:pPr>
              <w:shd w:val="clear" w:color="auto" w:fill="FFFFFF"/>
              <w:rPr>
                <w:color w:val="484F55"/>
              </w:rPr>
            </w:pPr>
            <w:r w:rsidRPr="007D36AC">
              <w:rPr>
                <w:color w:val="484F55"/>
              </w:rPr>
              <w:t>Уровень рН</w:t>
            </w:r>
          </w:p>
          <w:p w14:paraId="34EF5745" w14:textId="77777777" w:rsidR="00BA3795" w:rsidRPr="007D36AC" w:rsidRDefault="00BA3795" w:rsidP="00BA3795">
            <w:pPr>
              <w:shd w:val="clear" w:color="auto" w:fill="FFFFFF"/>
              <w:spacing w:line="300" w:lineRule="atLeast"/>
              <w:rPr>
                <w:color w:val="1C2126"/>
              </w:rPr>
            </w:pPr>
            <w:r w:rsidRPr="007D36AC">
              <w:rPr>
                <w:color w:val="1C2126"/>
              </w:rPr>
              <w:t>1</w:t>
            </w:r>
          </w:p>
          <w:p w14:paraId="4BEA0B59" w14:textId="77777777" w:rsidR="0032603D" w:rsidRPr="007D36AC" w:rsidRDefault="0032603D" w:rsidP="00093882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</w:rPr>
            </w:pPr>
          </w:p>
          <w:p w14:paraId="71649379" w14:textId="77777777" w:rsidR="00BA3795" w:rsidRPr="007D36AC" w:rsidRDefault="00BA3795" w:rsidP="00093882">
            <w:pPr>
              <w:shd w:val="clear" w:color="auto" w:fill="FFFFFF"/>
              <w:spacing w:after="120" w:line="360" w:lineRule="atLeast"/>
              <w:outlineLvl w:val="2"/>
              <w:rPr>
                <w:color w:val="1C2126"/>
              </w:rPr>
            </w:pPr>
          </w:p>
          <w:p w14:paraId="0709D54F" w14:textId="1D60639F" w:rsidR="00BA3795" w:rsidRPr="007D36AC" w:rsidRDefault="00BA3795" w:rsidP="00093882">
            <w:pPr>
              <w:shd w:val="clear" w:color="auto" w:fill="FFFFFF"/>
              <w:spacing w:after="120" w:line="360" w:lineRule="atLeast"/>
              <w:outlineLvl w:val="2"/>
              <w:rPr>
                <w:color w:val="1C2126"/>
              </w:rPr>
            </w:pPr>
            <w:hyperlink r:id="rId37" w:anchor="characteristics" w:history="1">
              <w:r w:rsidRPr="007D36AC">
                <w:rPr>
                  <w:rStyle w:val="a7"/>
                </w:rPr>
                <w:t>https://www.vseinstrumenti.ru/product/sredstvo-dlya-promyvki-teploobmennikov-i-kotlov-ciptec-one-10-l-12-kg-ciptecone10-14574875/#characteristics</w:t>
              </w:r>
            </w:hyperlink>
          </w:p>
          <w:p w14:paraId="331878DC" w14:textId="043BF046" w:rsidR="00BA3795" w:rsidRPr="007D36AC" w:rsidRDefault="00BA3795" w:rsidP="00093882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52C2" w14:textId="1DC3D016" w:rsidR="0032603D" w:rsidRPr="007D36AC" w:rsidRDefault="00BA3795" w:rsidP="00931E56">
            <w:pPr>
              <w:jc w:val="center"/>
            </w:pPr>
            <w:r w:rsidRPr="007D36AC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B736" w14:textId="712ED825" w:rsidR="0032603D" w:rsidRPr="007D36AC" w:rsidRDefault="00BA3795" w:rsidP="00931E56">
            <w:pPr>
              <w:jc w:val="center"/>
            </w:pPr>
            <w:r w:rsidRPr="007D36AC">
              <w:t>Да</w:t>
            </w:r>
          </w:p>
        </w:tc>
      </w:tr>
    </w:tbl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6987338A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DA29BF">
        <w:rPr>
          <w:rFonts w:ascii="Times New Roman" w:eastAsia="Calibri" w:hAnsi="Times New Roman" w:cs="Times New Roman"/>
          <w:sz w:val="24"/>
          <w:szCs w:val="24"/>
        </w:rPr>
        <w:t>2 месяца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0B9A409B"/>
    <w:multiLevelType w:val="multilevel"/>
    <w:tmpl w:val="55EE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3C5AC2"/>
    <w:multiLevelType w:val="multilevel"/>
    <w:tmpl w:val="F926E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D20E6"/>
    <w:multiLevelType w:val="multilevel"/>
    <w:tmpl w:val="7AB0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8" w15:restartNumberingAfterBreak="0">
    <w:nsid w:val="5FE80990"/>
    <w:multiLevelType w:val="multilevel"/>
    <w:tmpl w:val="31B2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723020810">
    <w:abstractNumId w:val="5"/>
  </w:num>
  <w:num w:numId="2" w16cid:durableId="1304045579">
    <w:abstractNumId w:val="6"/>
  </w:num>
  <w:num w:numId="3" w16cid:durableId="683291531">
    <w:abstractNumId w:val="3"/>
  </w:num>
  <w:num w:numId="4" w16cid:durableId="1059479126">
    <w:abstractNumId w:val="7"/>
  </w:num>
  <w:num w:numId="5" w16cid:durableId="515003027">
    <w:abstractNumId w:val="0"/>
  </w:num>
  <w:num w:numId="6" w16cid:durableId="1005670122">
    <w:abstractNumId w:val="9"/>
  </w:num>
  <w:num w:numId="7" w16cid:durableId="1765225268">
    <w:abstractNumId w:val="4"/>
  </w:num>
  <w:num w:numId="8" w16cid:durableId="302662589">
    <w:abstractNumId w:val="1"/>
  </w:num>
  <w:num w:numId="9" w16cid:durableId="2143308431">
    <w:abstractNumId w:val="2"/>
  </w:num>
  <w:num w:numId="10" w16cid:durableId="9405998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3623F"/>
    <w:rsid w:val="00036BC2"/>
    <w:rsid w:val="00043DF5"/>
    <w:rsid w:val="000639C3"/>
    <w:rsid w:val="00093882"/>
    <w:rsid w:val="000A3AF4"/>
    <w:rsid w:val="000D109E"/>
    <w:rsid w:val="000D44F1"/>
    <w:rsid w:val="000D61EF"/>
    <w:rsid w:val="00122A7C"/>
    <w:rsid w:val="001A2B37"/>
    <w:rsid w:val="001A2B6B"/>
    <w:rsid w:val="001E23BB"/>
    <w:rsid w:val="00224161"/>
    <w:rsid w:val="00227529"/>
    <w:rsid w:val="002511D4"/>
    <w:rsid w:val="00251D7C"/>
    <w:rsid w:val="00260494"/>
    <w:rsid w:val="002E5836"/>
    <w:rsid w:val="0032603D"/>
    <w:rsid w:val="00335752"/>
    <w:rsid w:val="003A21B2"/>
    <w:rsid w:val="003F1E0C"/>
    <w:rsid w:val="004432A9"/>
    <w:rsid w:val="0045345E"/>
    <w:rsid w:val="00453C87"/>
    <w:rsid w:val="00481514"/>
    <w:rsid w:val="00486C37"/>
    <w:rsid w:val="0049583B"/>
    <w:rsid w:val="004C15DF"/>
    <w:rsid w:val="004D08CE"/>
    <w:rsid w:val="004D09B2"/>
    <w:rsid w:val="004D3EEA"/>
    <w:rsid w:val="004E0C52"/>
    <w:rsid w:val="004E5D9D"/>
    <w:rsid w:val="004F5930"/>
    <w:rsid w:val="00500143"/>
    <w:rsid w:val="005404E1"/>
    <w:rsid w:val="005610C3"/>
    <w:rsid w:val="00596C97"/>
    <w:rsid w:val="005B1C70"/>
    <w:rsid w:val="005F4A6B"/>
    <w:rsid w:val="00626FB1"/>
    <w:rsid w:val="0064480C"/>
    <w:rsid w:val="0065114F"/>
    <w:rsid w:val="00676366"/>
    <w:rsid w:val="00683E30"/>
    <w:rsid w:val="006C11EB"/>
    <w:rsid w:val="006C31F1"/>
    <w:rsid w:val="006D404F"/>
    <w:rsid w:val="00707368"/>
    <w:rsid w:val="00732FE3"/>
    <w:rsid w:val="00737443"/>
    <w:rsid w:val="00737D03"/>
    <w:rsid w:val="00781CA8"/>
    <w:rsid w:val="00792DB1"/>
    <w:rsid w:val="007C245E"/>
    <w:rsid w:val="007D36AC"/>
    <w:rsid w:val="007E5A6C"/>
    <w:rsid w:val="00804D04"/>
    <w:rsid w:val="008167FE"/>
    <w:rsid w:val="00826B11"/>
    <w:rsid w:val="0083409C"/>
    <w:rsid w:val="00886655"/>
    <w:rsid w:val="008D14BE"/>
    <w:rsid w:val="00912DC8"/>
    <w:rsid w:val="00931E56"/>
    <w:rsid w:val="009409CD"/>
    <w:rsid w:val="00944413"/>
    <w:rsid w:val="00987AE1"/>
    <w:rsid w:val="009A2D09"/>
    <w:rsid w:val="009C0CF0"/>
    <w:rsid w:val="00A13512"/>
    <w:rsid w:val="00A67AF0"/>
    <w:rsid w:val="00A7598F"/>
    <w:rsid w:val="00AC32F5"/>
    <w:rsid w:val="00AD041A"/>
    <w:rsid w:val="00AD3099"/>
    <w:rsid w:val="00AE1087"/>
    <w:rsid w:val="00AF65BB"/>
    <w:rsid w:val="00AF7646"/>
    <w:rsid w:val="00B13618"/>
    <w:rsid w:val="00B443F2"/>
    <w:rsid w:val="00B508CC"/>
    <w:rsid w:val="00B55647"/>
    <w:rsid w:val="00B9016D"/>
    <w:rsid w:val="00BA3795"/>
    <w:rsid w:val="00BC45A3"/>
    <w:rsid w:val="00C036A8"/>
    <w:rsid w:val="00C4045D"/>
    <w:rsid w:val="00C42F4D"/>
    <w:rsid w:val="00C71EBE"/>
    <w:rsid w:val="00C75AE7"/>
    <w:rsid w:val="00C765CD"/>
    <w:rsid w:val="00C819FC"/>
    <w:rsid w:val="00C91882"/>
    <w:rsid w:val="00C94B18"/>
    <w:rsid w:val="00CC422E"/>
    <w:rsid w:val="00CE19D8"/>
    <w:rsid w:val="00CE5A99"/>
    <w:rsid w:val="00D43022"/>
    <w:rsid w:val="00DA29BF"/>
    <w:rsid w:val="00DA4EED"/>
    <w:rsid w:val="00DF2AA9"/>
    <w:rsid w:val="00E04CC0"/>
    <w:rsid w:val="00E421EF"/>
    <w:rsid w:val="00E52043"/>
    <w:rsid w:val="00E72F1B"/>
    <w:rsid w:val="00E83D43"/>
    <w:rsid w:val="00EA3CCD"/>
    <w:rsid w:val="00ED0113"/>
    <w:rsid w:val="00EF414E"/>
    <w:rsid w:val="00F17FA7"/>
    <w:rsid w:val="00F47082"/>
    <w:rsid w:val="00F63B1E"/>
    <w:rsid w:val="00F81E67"/>
    <w:rsid w:val="00F84475"/>
    <w:rsid w:val="00FA140F"/>
    <w:rsid w:val="00FD7D72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A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C4045D"/>
    <w:rPr>
      <w:color w:val="605E5C"/>
      <w:shd w:val="clear" w:color="auto" w:fill="E1DFDD"/>
    </w:rPr>
  </w:style>
  <w:style w:type="character" w:styleId="af3">
    <w:name w:val="Strong"/>
    <w:basedOn w:val="a0"/>
    <w:uiPriority w:val="22"/>
    <w:qFormat/>
    <w:rsid w:val="0003623F"/>
    <w:rPr>
      <w:b/>
      <w:bCs/>
    </w:rPr>
  </w:style>
  <w:style w:type="character" w:customStyle="1" w:styleId="vi-textxw0rd193">
    <w:name w:val="_vi-text_xw0rd_193"/>
    <w:basedOn w:val="a0"/>
    <w:rsid w:val="00A7598F"/>
  </w:style>
  <w:style w:type="character" w:customStyle="1" w:styleId="50">
    <w:name w:val="Заголовок 5 Знак"/>
    <w:basedOn w:val="a0"/>
    <w:link w:val="5"/>
    <w:uiPriority w:val="9"/>
    <w:semiHidden/>
    <w:rsid w:val="00DF2AA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customStyle="1" w:styleId="vi-text17y0k286">
    <w:name w:val="_vi-text_17y0k_286"/>
    <w:basedOn w:val="a"/>
    <w:rsid w:val="004C15DF"/>
    <w:pPr>
      <w:spacing w:before="100" w:beforeAutospacing="1" w:after="100" w:afterAutospacing="1"/>
    </w:pPr>
  </w:style>
  <w:style w:type="character" w:customStyle="1" w:styleId="dglv-w">
    <w:name w:val="dglv-w"/>
    <w:basedOn w:val="a0"/>
    <w:rsid w:val="004C1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antehsmart.ru/catalog/sifony-dlya-rakoviny/filter/otvod_dlia_stiralnoy_mashiny-is-7b459e72d549ab5c8596949dc319e934/apply/" TargetMode="External"/><Relationship Id="rId18" Type="http://schemas.openxmlformats.org/officeDocument/2006/relationships/hyperlink" Target="https://www.santehsmart.ru/catalog/sifony-dlya-moyki/filter/naznachenie_sifona-is-c19079a7576916e743a861c100607584/apply/" TargetMode="External"/><Relationship Id="rId26" Type="http://schemas.openxmlformats.org/officeDocument/2006/relationships/hyperlink" Target="https://www.vseinstrumenti.ru/tag-page/nitrilovye-perchatki-teksturirovannye-87452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santehsmart.ru/catalog/sifony-dlya-moyki/filter/otvod_dlia_stiralnoy_mashiny-is-7b459e72d549ab5c8596949dc319e934/apply/" TargetMode="External"/><Relationship Id="rId34" Type="http://schemas.openxmlformats.org/officeDocument/2006/relationships/hyperlink" Target="https://www.vseinstrumenti.ru/tag-page/mednaya-smazka-v-banke-1594591/" TargetMode="External"/><Relationship Id="rId7" Type="http://schemas.openxmlformats.org/officeDocument/2006/relationships/hyperlink" Target="https://www.santehsmart.ru/brands/Orio/" TargetMode="External"/><Relationship Id="rId12" Type="http://schemas.openxmlformats.org/officeDocument/2006/relationships/hyperlink" Target="https://www.santehsmart.ru/catalog/sifony-dlya-rakoviny/filter/color-is-7c69263475b30fbf2b4b479dcab2d4af/apply/" TargetMode="External"/><Relationship Id="rId17" Type="http://schemas.openxmlformats.org/officeDocument/2006/relationships/hyperlink" Target="https://www.santehsmart.ru/catalog/sifony-dlya-moyki/filter/tip_slivnoy_sistemy-is-fdc1554d102a0da2eb831a6cd7d07be2/apply/" TargetMode="External"/><Relationship Id="rId25" Type="http://schemas.openxmlformats.org/officeDocument/2006/relationships/hyperlink" Target="https://www.vseinstrumenti.ru/tag-page/perchatki-so-svobodnym-kraem-1565875/" TargetMode="External"/><Relationship Id="rId33" Type="http://schemas.openxmlformats.org/officeDocument/2006/relationships/hyperlink" Target="https://www.vseinstrumenti.ru/product/perchatki-universalnye-archdale-nitrimax-nitrilovye-neopudrennye-chernye-3-5g-kitaj-z-razmer-l-100-sht-b788l-20658074/?ysclid=mtb7vssw28713235159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antehsmart.ru/brands/Orio/" TargetMode="External"/><Relationship Id="rId20" Type="http://schemas.openxmlformats.org/officeDocument/2006/relationships/hyperlink" Target="https://www.santehsmart.ru/catalog/sifony-dlya-moyki/filter/color-is-7c69263475b30fbf2b4b479dcab2d4af/apply/" TargetMode="External"/><Relationship Id="rId29" Type="http://schemas.openxmlformats.org/officeDocument/2006/relationships/hyperlink" Target="https://www.vseinstrumenti.ru/tag-page/rezinovye-perchatki-odnorazovye-2214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ptorg.ru/catalog/santehnika/unitazy_bide_i_aksessuary/santehnicheskaya_armatura/470484/?ysclid=mtb6nqyor090414383" TargetMode="External"/><Relationship Id="rId11" Type="http://schemas.openxmlformats.org/officeDocument/2006/relationships/hyperlink" Target="https://www.santehsmart.ru/catalog/sifony-dlya-rakoviny/filter/material-is-5fc29d339633553e8def593faf80c569/apply/" TargetMode="External"/><Relationship Id="rId24" Type="http://schemas.openxmlformats.org/officeDocument/2006/relationships/hyperlink" Target="https://www.vseinstrumenti.ru/tag-page/rezinovye-perchatki-obschego-naznacheniya-22117/" TargetMode="External"/><Relationship Id="rId32" Type="http://schemas.openxmlformats.org/officeDocument/2006/relationships/hyperlink" Target="https://www.vseinstrumenti.ru/tag-page/rezinovye-perchatki-50-par-22125/" TargetMode="External"/><Relationship Id="rId37" Type="http://schemas.openxmlformats.org/officeDocument/2006/relationships/hyperlink" Target="https://www.vseinstrumenti.ru/product/sredstvo-dlya-promyvki-teploobmennikov-i-kotlov-ciptec-one-10-l-12-kg-ciptecone10-14574875/" TargetMode="External"/><Relationship Id="rId5" Type="http://schemas.openxmlformats.org/officeDocument/2006/relationships/hyperlink" Target="https://www.santehsmart.ru/catalog/product/208326.html?ysclid=mtb6r8y1dy165442065" TargetMode="External"/><Relationship Id="rId15" Type="http://schemas.openxmlformats.org/officeDocument/2006/relationships/hyperlink" Target="https://www.santehsmart.ru/catalog/product/58346.html?ysclid=mtb7orxsfj203069978" TargetMode="External"/><Relationship Id="rId23" Type="http://schemas.openxmlformats.org/officeDocument/2006/relationships/hyperlink" Target="https://www.santehsmart.ru/catalog/product/58321.html" TargetMode="External"/><Relationship Id="rId28" Type="http://schemas.openxmlformats.org/officeDocument/2006/relationships/hyperlink" Target="https://www.vseinstrumenti.ru/tag-page/rezinovye-perchatki-s-manzhetami-22147/" TargetMode="External"/><Relationship Id="rId36" Type="http://schemas.openxmlformats.org/officeDocument/2006/relationships/hyperlink" Target="https://www.vseinstrumenti.ru/tag-page/moyuschie-i-chistyaschie-sredstva-10-l-2100544/" TargetMode="External"/><Relationship Id="rId10" Type="http://schemas.openxmlformats.org/officeDocument/2006/relationships/hyperlink" Target="https://www.santehsmart.ru/catalog/sifony-dlya-rakoviny/filter/vid_sifona_dlia_rakoviny-is-041e0bb3da1df36aa8dc4f0fad86e40b/apply/" TargetMode="External"/><Relationship Id="rId19" Type="http://schemas.openxmlformats.org/officeDocument/2006/relationships/hyperlink" Target="https://www.santehsmart.ru/catalog/sifony-dlya-moyki/filter/material-is-5fc29d339633553e8def593faf80c569/apply/" TargetMode="External"/><Relationship Id="rId31" Type="http://schemas.openxmlformats.org/officeDocument/2006/relationships/hyperlink" Target="https://www.vseinstrumenti.ru/tag-page/rezinovye-perchatki-chernye-2213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ntehsmart.ru/catalog/sifony-dlya-rakoviny/filter/naznachenie_sifona-is-4fe5d95a3601ff97957c89c09a0e27ec/apply/" TargetMode="External"/><Relationship Id="rId14" Type="http://schemas.openxmlformats.org/officeDocument/2006/relationships/hyperlink" Target="https://www.santehsmart.ru/catalog/sifony-dlya-rakoviny/filter/country-is-debf46467b757bc134ecbb2661b64dfd/apply/" TargetMode="External"/><Relationship Id="rId22" Type="http://schemas.openxmlformats.org/officeDocument/2006/relationships/hyperlink" Target="https://www.santehsmart.ru/catalog/sifony-dlya-moyki/filter/country-is-debf46467b757bc134ecbb2661b64dfd/apply/" TargetMode="External"/><Relationship Id="rId27" Type="http://schemas.openxmlformats.org/officeDocument/2006/relationships/hyperlink" Target="https://www.vseinstrumenti.ru/tag-page/perchatki-nitrilovye-l-1625887/" TargetMode="External"/><Relationship Id="rId30" Type="http://schemas.openxmlformats.org/officeDocument/2006/relationships/hyperlink" Target="https://www.vseinstrumenti.ru/tag-page/rezinovye-perchatki-besshovnye-22144/" TargetMode="External"/><Relationship Id="rId35" Type="http://schemas.openxmlformats.org/officeDocument/2006/relationships/hyperlink" Target="https://www.vseinstrumenti.ru/product/mednaya-smazka-vmpavto-400g-banka-1913-1842393/" TargetMode="External"/><Relationship Id="rId8" Type="http://schemas.openxmlformats.org/officeDocument/2006/relationships/hyperlink" Target="https://www.santehsmart.ru/catalog/sifony-dlya-rakoviny/filter/tip_slivnoy_sistemy-is-fdc1554d102a0da2eb831a6cd7d07be2/apply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Шерсткова Ольга</cp:lastModifiedBy>
  <cp:revision>2</cp:revision>
  <dcterms:created xsi:type="dcterms:W3CDTF">2026-09-07T08:51:00Z</dcterms:created>
  <dcterms:modified xsi:type="dcterms:W3CDTF">2026-09-07T08:51:00Z</dcterms:modified>
</cp:coreProperties>
</file>