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E963" w14:textId="77777777" w:rsidR="00FA7079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  <w:r w:rsidR="00FA70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47DD713C" w14:textId="77777777" w:rsidR="002511D4" w:rsidRPr="008831E0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69A9AD3E" w14:textId="35F1C84C" w:rsidR="000E3A8A" w:rsidRPr="000E3A8A" w:rsidRDefault="002511D4" w:rsidP="000E3A8A">
      <w:pPr>
        <w:pStyle w:val="a3"/>
        <w:numPr>
          <w:ilvl w:val="0"/>
          <w:numId w:val="31"/>
        </w:numPr>
        <w:tabs>
          <w:tab w:val="left" w:pos="993"/>
        </w:tabs>
        <w:spacing w:after="12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9519A9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  <w:r w:rsidR="000E3A8A">
        <w:rPr>
          <w:rFonts w:ascii="Times New Roman" w:hAnsi="Times New Roman" w:cs="Times New Roman"/>
          <w:b/>
          <w:bCs/>
          <w:snapToGrid w:val="0"/>
          <w:sz w:val="24"/>
          <w:szCs w:val="24"/>
          <w:lang w:val="en-US"/>
        </w:rPr>
        <w:t xml:space="preserve"> </w:t>
      </w:r>
    </w:p>
    <w:tbl>
      <w:tblPr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4536"/>
        <w:gridCol w:w="2409"/>
        <w:gridCol w:w="851"/>
      </w:tblGrid>
      <w:tr w:rsidR="009F5C7B" w:rsidRPr="009519A9" w14:paraId="39FF2F79" w14:textId="77777777" w:rsidTr="004C17D1">
        <w:trPr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9F5C7B" w:rsidRPr="004C17D1" w:rsidRDefault="009F5C7B" w:rsidP="00931E56">
            <w:pPr>
              <w:jc w:val="center"/>
              <w:rPr>
                <w:sz w:val="22"/>
                <w:szCs w:val="22"/>
              </w:rPr>
            </w:pPr>
            <w:r w:rsidRPr="004C17D1">
              <w:rPr>
                <w:sz w:val="22"/>
                <w:szCs w:val="22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9F5C7B" w:rsidRPr="004C17D1" w:rsidRDefault="009F5C7B" w:rsidP="00931E56">
            <w:pPr>
              <w:jc w:val="center"/>
              <w:rPr>
                <w:b/>
                <w:bCs/>
                <w:sz w:val="22"/>
                <w:szCs w:val="22"/>
              </w:rPr>
            </w:pPr>
            <w:r w:rsidRPr="004C17D1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689F" w14:textId="77777777" w:rsidR="009F5C7B" w:rsidRPr="004C17D1" w:rsidRDefault="009F5C7B" w:rsidP="00931E56">
            <w:pPr>
              <w:jc w:val="center"/>
              <w:rPr>
                <w:b/>
                <w:bCs/>
                <w:sz w:val="22"/>
                <w:szCs w:val="22"/>
              </w:rPr>
            </w:pPr>
            <w:r w:rsidRPr="004C17D1">
              <w:rPr>
                <w:b/>
                <w:bCs/>
                <w:sz w:val="22"/>
                <w:szCs w:val="22"/>
              </w:rPr>
              <w:t>ТЗ (описание/ состав)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8BB5" w14:textId="60E4173F" w:rsidR="009F5C7B" w:rsidRPr="004C17D1" w:rsidRDefault="005A47D7" w:rsidP="004C3FBD">
            <w:pPr>
              <w:jc w:val="center"/>
              <w:rPr>
                <w:b/>
                <w:bCs/>
                <w:sz w:val="22"/>
                <w:szCs w:val="22"/>
              </w:rPr>
            </w:pPr>
            <w:r w:rsidRPr="004C17D1">
              <w:rPr>
                <w:b/>
                <w:bCs/>
                <w:sz w:val="22"/>
                <w:szCs w:val="22"/>
              </w:rPr>
              <w:t>Фото</w:t>
            </w:r>
            <w:r w:rsidR="00D257BD" w:rsidRPr="004C17D1">
              <w:rPr>
                <w:b/>
                <w:bCs/>
                <w:sz w:val="22"/>
                <w:szCs w:val="22"/>
              </w:rPr>
              <w:t xml:space="preserve"> </w:t>
            </w:r>
            <w:r w:rsidR="00C63933" w:rsidRPr="004C17D1">
              <w:rPr>
                <w:b/>
                <w:bCs/>
                <w:sz w:val="22"/>
                <w:szCs w:val="22"/>
              </w:rPr>
              <w:t>/ ссылка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1FD2F4C9" w:rsidR="009F5C7B" w:rsidRPr="009519A9" w:rsidRDefault="009F5C7B" w:rsidP="00931E56">
            <w:pPr>
              <w:jc w:val="center"/>
              <w:rPr>
                <w:b/>
                <w:bCs/>
                <w:sz w:val="18"/>
                <w:szCs w:val="18"/>
              </w:rPr>
            </w:pPr>
            <w:r w:rsidRPr="009519A9">
              <w:rPr>
                <w:b/>
                <w:bCs/>
                <w:sz w:val="18"/>
                <w:szCs w:val="18"/>
              </w:rPr>
              <w:t>Кол-во, в шт</w:t>
            </w:r>
            <w:r w:rsidR="008831E0" w:rsidRPr="009519A9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9F5C7B" w:rsidRPr="009519A9" w14:paraId="08C40148" w14:textId="77777777" w:rsidTr="004C17D1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91B" w14:textId="77777777" w:rsidR="009F5C7B" w:rsidRPr="009519A9" w:rsidRDefault="009F5C7B" w:rsidP="00812949">
            <w:pPr>
              <w:jc w:val="center"/>
            </w:pPr>
            <w:r w:rsidRPr="009519A9"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3039D" w14:textId="04788939" w:rsidR="009F5C7B" w:rsidRPr="009519A9" w:rsidRDefault="00741D32" w:rsidP="00FE66B9">
            <w:pPr>
              <w:jc w:val="center"/>
              <w:rPr>
                <w:b/>
              </w:rPr>
            </w:pPr>
            <w:r w:rsidRPr="009519A9">
              <w:rPr>
                <w:b/>
              </w:rPr>
              <w:t>Блюдо сервировочное для выкладки рыбы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FCE5EE" w14:textId="26597386" w:rsidR="00694F8F" w:rsidRPr="009519A9" w:rsidRDefault="00694F8F" w:rsidP="00694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Требования к материалам и конструкции:</w:t>
            </w:r>
          </w:p>
          <w:p w14:paraId="720DA51D" w14:textId="77777777" w:rsidR="00694F8F" w:rsidRPr="009519A9" w:rsidRDefault="00694F8F" w:rsidP="00694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- Материал: пищевая нержавеющая сталь марки AISI 304 (или аналог 08Х18Н10). Материал должен быть устойчив к коррозии, воздействию пищевых кислот и щелочей.</w:t>
            </w:r>
          </w:p>
          <w:p w14:paraId="10843895" w14:textId="77777777" w:rsidR="00694F8F" w:rsidRPr="009519A9" w:rsidRDefault="00694F8F" w:rsidP="00694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- Конструкция:</w:t>
            </w:r>
          </w:p>
          <w:p w14:paraId="3B7B6719" w14:textId="77777777" w:rsidR="00694F8F" w:rsidRPr="009519A9" w:rsidRDefault="00694F8F" w:rsidP="00694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 xml:space="preserve">   - Форма: овальная.</w:t>
            </w:r>
          </w:p>
          <w:p w14:paraId="082F020D" w14:textId="77777777" w:rsidR="00694F8F" w:rsidRPr="009519A9" w:rsidRDefault="00694F8F" w:rsidP="00694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 xml:space="preserve">   - Цвет: серый.</w:t>
            </w:r>
          </w:p>
          <w:p w14:paraId="0E6E69A5" w14:textId="77777777" w:rsidR="00694F8F" w:rsidRPr="009519A9" w:rsidRDefault="00694F8F" w:rsidP="00694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 xml:space="preserve">   - Жёсткость: изделие должно иметь жёсткий каркас, быть негнущимся. Не допускается деформация корпуса при штатной эксплуатации и мойке.</w:t>
            </w:r>
          </w:p>
          <w:p w14:paraId="3CD785E8" w14:textId="77777777" w:rsidR="00694F8F" w:rsidRPr="009519A9" w:rsidRDefault="00694F8F" w:rsidP="00694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27156E26" w14:textId="50B1B093" w:rsidR="00694F8F" w:rsidRPr="009519A9" w:rsidRDefault="00694F8F" w:rsidP="00694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Габаритные размеры:</w:t>
            </w:r>
          </w:p>
          <w:p w14:paraId="7C2F5DD3" w14:textId="77777777" w:rsidR="00694F8F" w:rsidRPr="009519A9" w:rsidRDefault="00694F8F" w:rsidP="00694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- Длина: 660 мм.</w:t>
            </w:r>
          </w:p>
          <w:p w14:paraId="402F666E" w14:textId="77777777" w:rsidR="00694F8F" w:rsidRPr="009519A9" w:rsidRDefault="00694F8F" w:rsidP="00694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- Ширина: 225 мм.</w:t>
            </w:r>
          </w:p>
          <w:p w14:paraId="757970AF" w14:textId="77777777" w:rsidR="00694F8F" w:rsidRPr="009519A9" w:rsidRDefault="00694F8F" w:rsidP="00694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3F14672D" w14:textId="4BCFC986" w:rsidR="00694F8F" w:rsidRPr="009519A9" w:rsidRDefault="00694F8F" w:rsidP="00694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Требования к обработке и качеству поверхности:</w:t>
            </w:r>
          </w:p>
          <w:p w14:paraId="0CC6F93A" w14:textId="77777777" w:rsidR="00694F8F" w:rsidRPr="009519A9" w:rsidRDefault="00694F8F" w:rsidP="00694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- Обработка кромок: все кромки должны быть тщательно обработаны (</w:t>
            </w:r>
            <w:proofErr w:type="spellStart"/>
            <w:r w:rsidRPr="009519A9">
              <w:rPr>
                <w:rFonts w:ascii="Times New Roman" w:hAnsi="Times New Roman"/>
                <w:sz w:val="24"/>
                <w:szCs w:val="24"/>
              </w:rPr>
              <w:t>завальцованы</w:t>
            </w:r>
            <w:proofErr w:type="spellEnd"/>
            <w:r w:rsidRPr="009519A9">
              <w:rPr>
                <w:rFonts w:ascii="Times New Roman" w:hAnsi="Times New Roman"/>
                <w:sz w:val="24"/>
                <w:szCs w:val="24"/>
              </w:rPr>
              <w:t>/заглажены), не иметь заусенцев, острых граней.</w:t>
            </w:r>
          </w:p>
          <w:p w14:paraId="4853CB4F" w14:textId="77777777" w:rsidR="00694F8F" w:rsidRPr="009519A9" w:rsidRDefault="00694F8F" w:rsidP="00694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- Поверхность: внешняя и внутренняя поверхности должны быть гладкими, без дефектов литья, царапин, вмятин и пятен.</w:t>
            </w:r>
          </w:p>
          <w:p w14:paraId="51AB7A1A" w14:textId="77777777" w:rsidR="00694F8F" w:rsidRPr="009519A9" w:rsidRDefault="00694F8F" w:rsidP="00694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2D8654CF" w14:textId="7D72F683" w:rsidR="00694F8F" w:rsidRPr="009519A9" w:rsidRDefault="00694F8F" w:rsidP="00694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Эксплуатационные характеристики:</w:t>
            </w:r>
          </w:p>
          <w:p w14:paraId="157065E3" w14:textId="77777777" w:rsidR="00694F8F" w:rsidRPr="009519A9" w:rsidRDefault="00694F8F" w:rsidP="00694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- Устойчивость: посуда должна устойчиво стоять на горизонтальной поверхности без перекосов.</w:t>
            </w:r>
          </w:p>
          <w:p w14:paraId="34196B08" w14:textId="14018365" w:rsidR="00FC0894" w:rsidRPr="009519A9" w:rsidRDefault="00694F8F" w:rsidP="00694F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- Уход: изделия должны быть пригодны для мойки в промышленных посудомоечных машинах при высоких температурах (до 90 °C) без потери внешнего вида и свойств.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2000" w14:textId="00052519" w:rsidR="009F5C7B" w:rsidRPr="009519A9" w:rsidRDefault="00FC0894" w:rsidP="007E0DB8">
            <w:pPr>
              <w:jc w:val="center"/>
              <w:rPr>
                <w:i/>
                <w:iCs/>
                <w:color w:val="0070C0"/>
              </w:rPr>
            </w:pPr>
            <w:r w:rsidRPr="009519A9">
              <w:rPr>
                <w:i/>
                <w:iCs/>
                <w:noProof/>
                <w:color w:val="0070C0"/>
              </w:rPr>
              <w:drawing>
                <wp:inline distT="0" distB="0" distL="0" distR="0" wp14:anchorId="414C6E08" wp14:editId="5C5F88B1">
                  <wp:extent cx="1371600" cy="1569720"/>
                  <wp:effectExtent l="0" t="0" r="0" b="0"/>
                  <wp:docPr id="129784139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569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4EAE909" w14:textId="77777777" w:rsidR="009F5C7B" w:rsidRPr="009519A9" w:rsidRDefault="009F5C7B" w:rsidP="007E0DB8">
            <w:pPr>
              <w:jc w:val="center"/>
              <w:rPr>
                <w:i/>
                <w:iCs/>
                <w:color w:val="0070C0"/>
              </w:rPr>
            </w:pPr>
          </w:p>
          <w:p w14:paraId="395FAB25" w14:textId="2676AF4C" w:rsidR="009F5C7B" w:rsidRPr="009519A9" w:rsidRDefault="00FC0894" w:rsidP="00FC0894">
            <w:pPr>
              <w:jc w:val="center"/>
              <w:rPr>
                <w:i/>
                <w:iCs/>
                <w:color w:val="0070C0"/>
              </w:rPr>
            </w:pPr>
            <w:hyperlink r:id="rId8" w:history="1">
              <w:r w:rsidRPr="009519A9">
                <w:rPr>
                  <w:rStyle w:val="a7"/>
                  <w:i/>
                  <w:iCs/>
                </w:rPr>
                <w:t>https://restinternational.ru/catalog/servirovka_i_podacha/podnosy_i_blyuda/3972/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51C7" w14:textId="1DEFCFBB" w:rsidR="009F5C7B" w:rsidRPr="009519A9" w:rsidRDefault="00FC0894" w:rsidP="00812949">
            <w:pPr>
              <w:jc w:val="center"/>
            </w:pPr>
            <w:r w:rsidRPr="009519A9">
              <w:t>4</w:t>
            </w:r>
          </w:p>
          <w:p w14:paraId="4E2BEB72" w14:textId="4818416A" w:rsidR="009F5C7B" w:rsidRPr="009519A9" w:rsidRDefault="009F5C7B" w:rsidP="00812949">
            <w:pPr>
              <w:jc w:val="center"/>
            </w:pPr>
          </w:p>
        </w:tc>
      </w:tr>
      <w:tr w:rsidR="00C24D2F" w:rsidRPr="009519A9" w14:paraId="173F6369" w14:textId="77777777" w:rsidTr="004C17D1">
        <w:trPr>
          <w:trHeight w:val="1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C7A6" w14:textId="75D57348" w:rsidR="00C24D2F" w:rsidRPr="009519A9" w:rsidRDefault="00C24D2F" w:rsidP="000128FE">
            <w:pPr>
              <w:jc w:val="center"/>
            </w:pPr>
            <w:r w:rsidRPr="009519A9"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D1747" w14:textId="2EFF9501" w:rsidR="00C24D2F" w:rsidRPr="009519A9" w:rsidRDefault="00BE1A39" w:rsidP="00D82D6B">
            <w:pPr>
              <w:jc w:val="center"/>
              <w:rPr>
                <w:b/>
              </w:rPr>
            </w:pPr>
            <w:r w:rsidRPr="009519A9">
              <w:rPr>
                <w:b/>
              </w:rPr>
              <w:t xml:space="preserve">блюдо сервировочное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F4A23A" w14:textId="58138A02" w:rsidR="00D91902" w:rsidRPr="009519A9" w:rsidRDefault="00D91902" w:rsidP="00D91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Требования к материалам и конструкции</w:t>
            </w:r>
            <w:r w:rsidR="00EA28D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5009025" w14:textId="047086BD" w:rsidR="00D91902" w:rsidRPr="009519A9" w:rsidRDefault="00AA2F6A" w:rsidP="00D91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91902" w:rsidRPr="009519A9">
              <w:rPr>
                <w:rFonts w:ascii="Times New Roman" w:hAnsi="Times New Roman"/>
                <w:sz w:val="24"/>
                <w:szCs w:val="24"/>
              </w:rPr>
              <w:t xml:space="preserve">Материал: </w:t>
            </w:r>
            <w:r w:rsidRPr="009519A9">
              <w:rPr>
                <w:rFonts w:ascii="Times New Roman" w:hAnsi="Times New Roman"/>
                <w:sz w:val="24"/>
                <w:szCs w:val="24"/>
              </w:rPr>
              <w:t>н</w:t>
            </w:r>
            <w:r w:rsidR="00D91902" w:rsidRPr="009519A9">
              <w:rPr>
                <w:rFonts w:ascii="Times New Roman" w:hAnsi="Times New Roman"/>
                <w:sz w:val="24"/>
                <w:szCs w:val="24"/>
              </w:rPr>
              <w:t>ержавеющая сталь (допускается нержавеющая сталь с медным покрытием, если это соответствует заявленной модели). Материал должен быть устойчив к коррозии, воздействию пищевых кислот и щелочей.</w:t>
            </w:r>
          </w:p>
          <w:p w14:paraId="41A6A5B2" w14:textId="77777777" w:rsidR="00D91902" w:rsidRPr="009519A9" w:rsidRDefault="00D91902" w:rsidP="00D91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05110127" w14:textId="700B2EB6" w:rsidR="00D91902" w:rsidRPr="009519A9" w:rsidRDefault="00D91902" w:rsidP="00D91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Конструкция и внешний вид</w:t>
            </w:r>
            <w:r w:rsidR="00EA28D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865DBD4" w14:textId="2B207519" w:rsidR="00D91902" w:rsidRPr="009519A9" w:rsidRDefault="00AA2F6A" w:rsidP="00D91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D91902" w:rsidRPr="009519A9">
              <w:rPr>
                <w:rFonts w:ascii="Times New Roman" w:hAnsi="Times New Roman"/>
                <w:sz w:val="24"/>
                <w:szCs w:val="24"/>
              </w:rPr>
              <w:t xml:space="preserve">Форма: </w:t>
            </w:r>
            <w:r w:rsidRPr="009519A9">
              <w:rPr>
                <w:rFonts w:ascii="Times New Roman" w:hAnsi="Times New Roman"/>
                <w:sz w:val="24"/>
                <w:szCs w:val="24"/>
              </w:rPr>
              <w:t>п</w:t>
            </w:r>
            <w:r w:rsidR="00D91902" w:rsidRPr="009519A9">
              <w:rPr>
                <w:rFonts w:ascii="Times New Roman" w:hAnsi="Times New Roman"/>
                <w:sz w:val="24"/>
                <w:szCs w:val="24"/>
              </w:rPr>
              <w:t>рямоугольная.</w:t>
            </w:r>
          </w:p>
          <w:p w14:paraId="76AF49BA" w14:textId="3D060337" w:rsidR="00D91902" w:rsidRPr="009519A9" w:rsidRDefault="00AA2F6A" w:rsidP="00D91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91902" w:rsidRPr="009519A9">
              <w:rPr>
                <w:rFonts w:ascii="Times New Roman" w:hAnsi="Times New Roman"/>
                <w:sz w:val="24"/>
                <w:szCs w:val="24"/>
              </w:rPr>
              <w:t xml:space="preserve">Цвет: </w:t>
            </w:r>
            <w:r w:rsidRPr="009519A9">
              <w:rPr>
                <w:rFonts w:ascii="Times New Roman" w:hAnsi="Times New Roman"/>
                <w:sz w:val="24"/>
                <w:szCs w:val="24"/>
              </w:rPr>
              <w:t>с</w:t>
            </w:r>
            <w:r w:rsidR="00D91902" w:rsidRPr="009519A9">
              <w:rPr>
                <w:rFonts w:ascii="Times New Roman" w:hAnsi="Times New Roman"/>
                <w:sz w:val="24"/>
                <w:szCs w:val="24"/>
              </w:rPr>
              <w:t>ерый.</w:t>
            </w:r>
          </w:p>
          <w:p w14:paraId="3DAC4C32" w14:textId="1878E293" w:rsidR="00D91902" w:rsidRPr="009519A9" w:rsidRDefault="00AA2F6A" w:rsidP="00D91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91902" w:rsidRPr="009519A9">
              <w:rPr>
                <w:rFonts w:ascii="Times New Roman" w:hAnsi="Times New Roman"/>
                <w:sz w:val="24"/>
                <w:szCs w:val="24"/>
              </w:rPr>
              <w:t xml:space="preserve">Жёсткость: </w:t>
            </w:r>
            <w:r w:rsidRPr="009519A9">
              <w:rPr>
                <w:rFonts w:ascii="Times New Roman" w:hAnsi="Times New Roman"/>
                <w:sz w:val="24"/>
                <w:szCs w:val="24"/>
              </w:rPr>
              <w:t>и</w:t>
            </w:r>
            <w:r w:rsidR="00D91902" w:rsidRPr="009519A9">
              <w:rPr>
                <w:rFonts w:ascii="Times New Roman" w:hAnsi="Times New Roman"/>
                <w:sz w:val="24"/>
                <w:szCs w:val="24"/>
              </w:rPr>
              <w:t>зделие должно иметь жёсткий каркас, быть негнущимся. Не допускается деформация корпуса при штатной эксплуатации и мойке.</w:t>
            </w:r>
          </w:p>
          <w:p w14:paraId="15F3FC19" w14:textId="77777777" w:rsidR="00D91902" w:rsidRPr="009519A9" w:rsidRDefault="00D91902" w:rsidP="00D91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4C1B0E11" w14:textId="7098DD91" w:rsidR="00D91902" w:rsidRPr="009519A9" w:rsidRDefault="00D91902" w:rsidP="00D91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Габаритные размеры</w:t>
            </w:r>
            <w:r w:rsidR="00AA2F6A" w:rsidRPr="009519A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7969D84" w14:textId="21A78444" w:rsidR="00D91902" w:rsidRPr="009519A9" w:rsidRDefault="00AA2F6A" w:rsidP="00D91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91902" w:rsidRPr="009519A9">
              <w:rPr>
                <w:rFonts w:ascii="Times New Roman" w:hAnsi="Times New Roman"/>
                <w:sz w:val="24"/>
                <w:szCs w:val="24"/>
              </w:rPr>
              <w:t>Длина: 470 мм.</w:t>
            </w:r>
          </w:p>
          <w:p w14:paraId="1825C65E" w14:textId="7C882E3F" w:rsidR="00D91902" w:rsidRPr="009519A9" w:rsidRDefault="00AA2F6A" w:rsidP="00D91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91902" w:rsidRPr="009519A9">
              <w:rPr>
                <w:rFonts w:ascii="Times New Roman" w:hAnsi="Times New Roman"/>
                <w:sz w:val="24"/>
                <w:szCs w:val="24"/>
              </w:rPr>
              <w:t>Ширина: 265 мм.</w:t>
            </w:r>
          </w:p>
          <w:p w14:paraId="042CBD07" w14:textId="0F63261E" w:rsidR="00D91902" w:rsidRPr="009519A9" w:rsidRDefault="00D91902" w:rsidP="00D91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Требования к обработке и качеству поверхности</w:t>
            </w:r>
            <w:r w:rsidR="00AA2F6A" w:rsidRPr="009519A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CE4E317" w14:textId="2FF64D4C" w:rsidR="00D91902" w:rsidRPr="009519A9" w:rsidRDefault="00AA2F6A" w:rsidP="00D91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91902" w:rsidRPr="009519A9">
              <w:rPr>
                <w:rFonts w:ascii="Times New Roman" w:hAnsi="Times New Roman"/>
                <w:sz w:val="24"/>
                <w:szCs w:val="24"/>
              </w:rPr>
              <w:t xml:space="preserve">Обработка кромок: </w:t>
            </w:r>
            <w:r w:rsidRPr="009519A9">
              <w:rPr>
                <w:rFonts w:ascii="Times New Roman" w:hAnsi="Times New Roman"/>
                <w:sz w:val="24"/>
                <w:szCs w:val="24"/>
              </w:rPr>
              <w:t>в</w:t>
            </w:r>
            <w:r w:rsidR="00D91902" w:rsidRPr="009519A9">
              <w:rPr>
                <w:rFonts w:ascii="Times New Roman" w:hAnsi="Times New Roman"/>
                <w:sz w:val="24"/>
                <w:szCs w:val="24"/>
              </w:rPr>
              <w:t>се кромки должны быть тщательно обработаны (</w:t>
            </w:r>
            <w:proofErr w:type="spellStart"/>
            <w:r w:rsidR="00D91902" w:rsidRPr="009519A9">
              <w:rPr>
                <w:rFonts w:ascii="Times New Roman" w:hAnsi="Times New Roman"/>
                <w:sz w:val="24"/>
                <w:szCs w:val="24"/>
              </w:rPr>
              <w:t>завальцованы</w:t>
            </w:r>
            <w:proofErr w:type="spellEnd"/>
            <w:r w:rsidR="00D91902" w:rsidRPr="009519A9">
              <w:rPr>
                <w:rFonts w:ascii="Times New Roman" w:hAnsi="Times New Roman"/>
                <w:sz w:val="24"/>
                <w:szCs w:val="24"/>
              </w:rPr>
              <w:t>/заглажены), не иметь заусенцев, острых граней.</w:t>
            </w:r>
          </w:p>
          <w:p w14:paraId="03E8BE67" w14:textId="34CD4CEB" w:rsidR="00D91902" w:rsidRPr="009519A9" w:rsidRDefault="00AA2F6A" w:rsidP="00D91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91902" w:rsidRPr="009519A9">
              <w:rPr>
                <w:rFonts w:ascii="Times New Roman" w:hAnsi="Times New Roman"/>
                <w:sz w:val="24"/>
                <w:szCs w:val="24"/>
              </w:rPr>
              <w:t xml:space="preserve">Поверхность: </w:t>
            </w:r>
            <w:r w:rsidRPr="009519A9">
              <w:rPr>
                <w:rFonts w:ascii="Times New Roman" w:hAnsi="Times New Roman"/>
                <w:sz w:val="24"/>
                <w:szCs w:val="24"/>
              </w:rPr>
              <w:t>в</w:t>
            </w:r>
            <w:r w:rsidR="00D91902" w:rsidRPr="009519A9">
              <w:rPr>
                <w:rFonts w:ascii="Times New Roman" w:hAnsi="Times New Roman"/>
                <w:sz w:val="24"/>
                <w:szCs w:val="24"/>
              </w:rPr>
              <w:t>нешняя и внутренняя поверхности должны быть гладкими, без дефектов литья, царапин, вмятин и пятен.</w:t>
            </w:r>
          </w:p>
          <w:p w14:paraId="12DD2F1E" w14:textId="77777777" w:rsidR="00D91902" w:rsidRPr="009519A9" w:rsidRDefault="00D91902" w:rsidP="00D91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4A654021" w14:textId="430C93CF" w:rsidR="00D91902" w:rsidRPr="009519A9" w:rsidRDefault="00D91902" w:rsidP="00D91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Эксплуатационные характеристики</w:t>
            </w:r>
            <w:r w:rsidR="00AA2F6A" w:rsidRPr="009519A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EEEF0E6" w14:textId="0D5F5E2A" w:rsidR="00D91902" w:rsidRPr="009519A9" w:rsidRDefault="00AA2F6A" w:rsidP="00D919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91902" w:rsidRPr="009519A9">
              <w:rPr>
                <w:rFonts w:ascii="Times New Roman" w:hAnsi="Times New Roman"/>
                <w:sz w:val="24"/>
                <w:szCs w:val="24"/>
              </w:rPr>
              <w:t xml:space="preserve">Устойчивость: </w:t>
            </w:r>
            <w:r w:rsidRPr="009519A9">
              <w:rPr>
                <w:rFonts w:ascii="Times New Roman" w:hAnsi="Times New Roman"/>
                <w:sz w:val="24"/>
                <w:szCs w:val="24"/>
              </w:rPr>
              <w:t>п</w:t>
            </w:r>
            <w:r w:rsidR="00D91902" w:rsidRPr="009519A9">
              <w:rPr>
                <w:rFonts w:ascii="Times New Roman" w:hAnsi="Times New Roman"/>
                <w:sz w:val="24"/>
                <w:szCs w:val="24"/>
              </w:rPr>
              <w:t>осуда должна устойчиво стоять на горизонтальной поверхности без перекосов.</w:t>
            </w:r>
          </w:p>
          <w:p w14:paraId="0302CEE5" w14:textId="3CE9098B" w:rsidR="00C24D2F" w:rsidRPr="009519A9" w:rsidRDefault="00AA2F6A" w:rsidP="003953D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- У</w:t>
            </w:r>
            <w:r w:rsidR="00D91902" w:rsidRPr="009519A9">
              <w:rPr>
                <w:rFonts w:ascii="Times New Roman" w:hAnsi="Times New Roman"/>
                <w:sz w:val="24"/>
                <w:szCs w:val="24"/>
              </w:rPr>
              <w:t xml:space="preserve">ход: </w:t>
            </w:r>
            <w:r w:rsidRPr="009519A9">
              <w:rPr>
                <w:rFonts w:ascii="Times New Roman" w:hAnsi="Times New Roman"/>
                <w:sz w:val="24"/>
                <w:szCs w:val="24"/>
              </w:rPr>
              <w:t>и</w:t>
            </w:r>
            <w:r w:rsidR="00D91902" w:rsidRPr="009519A9">
              <w:rPr>
                <w:rFonts w:ascii="Times New Roman" w:hAnsi="Times New Roman"/>
                <w:sz w:val="24"/>
                <w:szCs w:val="24"/>
              </w:rPr>
              <w:t>зделия должны быть пригодны для мойки в промышленных посудомоечных машинах при высоких температурах (до 90 °C) без потери внешнего вида и свойств.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18FF" w14:textId="24EA9187" w:rsidR="00C24D2F" w:rsidRPr="009519A9" w:rsidRDefault="00BE1A39" w:rsidP="00315690">
            <w:pPr>
              <w:rPr>
                <w:i/>
                <w:iCs/>
                <w:noProof/>
                <w:color w:val="0070C0"/>
              </w:rPr>
            </w:pPr>
            <w:r w:rsidRPr="009519A9">
              <w:rPr>
                <w:i/>
                <w:iCs/>
                <w:noProof/>
                <w:color w:val="0070C0"/>
              </w:rPr>
              <w:lastRenderedPageBreak/>
              <w:drawing>
                <wp:inline distT="0" distB="0" distL="0" distR="0" wp14:anchorId="10C6E2A2" wp14:editId="185C5EA9">
                  <wp:extent cx="1409700" cy="1194435"/>
                  <wp:effectExtent l="0" t="0" r="0" b="5715"/>
                  <wp:docPr id="33304107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194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FDF81AD" w14:textId="77777777" w:rsidR="00C92B60" w:rsidRPr="009519A9" w:rsidRDefault="00C92B60" w:rsidP="00315690">
            <w:pPr>
              <w:rPr>
                <w:i/>
                <w:iCs/>
                <w:noProof/>
                <w:color w:val="0070C0"/>
              </w:rPr>
            </w:pPr>
          </w:p>
          <w:p w14:paraId="1DC7E157" w14:textId="4F59DCAF" w:rsidR="00C92B60" w:rsidRPr="009519A9" w:rsidRDefault="00C92B60" w:rsidP="00315690">
            <w:pPr>
              <w:rPr>
                <w:i/>
                <w:iCs/>
                <w:noProof/>
                <w:color w:val="0070C0"/>
              </w:rPr>
            </w:pPr>
            <w:hyperlink r:id="rId10" w:history="1">
              <w:r w:rsidRPr="009519A9">
                <w:rPr>
                  <w:rStyle w:val="a7"/>
                  <w:i/>
                  <w:iCs/>
                  <w:noProof/>
                </w:rPr>
                <w:t>https://restinternational.ru/catalog/servirov</w:t>
              </w:r>
              <w:r w:rsidRPr="009519A9">
                <w:rPr>
                  <w:rStyle w:val="a7"/>
                  <w:i/>
                  <w:iCs/>
                  <w:noProof/>
                </w:rPr>
                <w:lastRenderedPageBreak/>
                <w:t>ka_i_podacha/podnosy_i_blyuda/3970/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784A" w14:textId="52A87974" w:rsidR="00C24D2F" w:rsidRPr="009519A9" w:rsidRDefault="00E7139B" w:rsidP="000128FE">
            <w:pPr>
              <w:jc w:val="center"/>
            </w:pPr>
            <w:r w:rsidRPr="009519A9">
              <w:lastRenderedPageBreak/>
              <w:t>6</w:t>
            </w:r>
          </w:p>
        </w:tc>
      </w:tr>
      <w:tr w:rsidR="004E1F3D" w:rsidRPr="009519A9" w14:paraId="09F18726" w14:textId="77777777" w:rsidTr="003953DB">
        <w:trPr>
          <w:trHeight w:val="2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B150B" w14:textId="30558716" w:rsidR="004E1F3D" w:rsidRPr="009519A9" w:rsidRDefault="007E518C" w:rsidP="000128FE">
            <w:pPr>
              <w:jc w:val="center"/>
            </w:pPr>
            <w:r w:rsidRPr="009519A9"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2FEE4" w14:textId="0DB928A2" w:rsidR="004E1F3D" w:rsidRPr="009519A9" w:rsidRDefault="00AA0C96" w:rsidP="00D82D6B">
            <w:pPr>
              <w:jc w:val="center"/>
              <w:rPr>
                <w:b/>
              </w:rPr>
            </w:pPr>
            <w:r w:rsidRPr="009519A9">
              <w:rPr>
                <w:b/>
              </w:rPr>
              <w:t>блюдо сервировочное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FFB430" w14:textId="7D4C24F9" w:rsidR="00AA0C96" w:rsidRPr="009519A9" w:rsidRDefault="00AA0C96" w:rsidP="00AA0C9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Требования к материалам и конструкции</w:t>
            </w:r>
            <w:r w:rsidR="00EA28D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BB08096" w14:textId="77777777" w:rsidR="00AA0C96" w:rsidRPr="009519A9" w:rsidRDefault="00AA0C96" w:rsidP="00AA0C9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- Материал: нержавеющая сталь (допускается нержавеющая сталь с медным покрытием, если это соответствует заявленной модели). Материал должен быть устойчив к коррозии, воздействию пищевых кислот и щелочей.</w:t>
            </w:r>
          </w:p>
          <w:p w14:paraId="4D41CABD" w14:textId="77777777" w:rsidR="00AA0C96" w:rsidRPr="009519A9" w:rsidRDefault="00AA0C96" w:rsidP="00AA0C9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097D129C" w14:textId="670E401F" w:rsidR="00AA0C96" w:rsidRPr="009519A9" w:rsidRDefault="00AA0C96" w:rsidP="00AA0C9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Конструкция и внешний вид</w:t>
            </w:r>
            <w:r w:rsidR="00EA28D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E3FAF62" w14:textId="77777777" w:rsidR="00AA0C96" w:rsidRPr="009519A9" w:rsidRDefault="00AA0C96" w:rsidP="00AA0C9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- Форма: прямоугольная.</w:t>
            </w:r>
          </w:p>
          <w:p w14:paraId="0C380BBC" w14:textId="77777777" w:rsidR="00AA0C96" w:rsidRPr="009519A9" w:rsidRDefault="00AA0C96" w:rsidP="00AA0C9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- Цвет: серый.</w:t>
            </w:r>
          </w:p>
          <w:p w14:paraId="5D26E990" w14:textId="77777777" w:rsidR="00AA0C96" w:rsidRPr="009519A9" w:rsidRDefault="00AA0C96" w:rsidP="00AA0C9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- Жёсткость: изделие должно иметь жёсткий каркас, быть негнущимся. Не допускается деформация корпуса при штатной эксплуатации и мойке.</w:t>
            </w:r>
          </w:p>
          <w:p w14:paraId="38DB10FB" w14:textId="77777777" w:rsidR="00AA0C96" w:rsidRPr="009519A9" w:rsidRDefault="00AA0C96" w:rsidP="00AA0C9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47273497" w14:textId="77777777" w:rsidR="00AA0C96" w:rsidRPr="009519A9" w:rsidRDefault="00AA0C96" w:rsidP="00AA0C9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Габаритные размеры:</w:t>
            </w:r>
          </w:p>
          <w:p w14:paraId="461962AA" w14:textId="74467F06" w:rsidR="00AA0C96" w:rsidRPr="009519A9" w:rsidRDefault="00AA0C96" w:rsidP="00AA0C9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- Длина: 510 мм.</w:t>
            </w:r>
          </w:p>
          <w:p w14:paraId="56EAFD7B" w14:textId="639CC8A3" w:rsidR="00AA0C96" w:rsidRPr="009519A9" w:rsidRDefault="00AA0C96" w:rsidP="00AA0C9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- Ширина: 310 мм.</w:t>
            </w:r>
          </w:p>
          <w:p w14:paraId="100B3CD7" w14:textId="77777777" w:rsidR="00AA0C96" w:rsidRPr="009519A9" w:rsidRDefault="00AA0C96" w:rsidP="00AA0C9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1A29BFD3" w14:textId="77777777" w:rsidR="00AA0C96" w:rsidRPr="009519A9" w:rsidRDefault="00AA0C96" w:rsidP="00AA0C9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Требования к обработке и качеству поверхности:</w:t>
            </w:r>
          </w:p>
          <w:p w14:paraId="4EB0D293" w14:textId="77777777" w:rsidR="00AA0C96" w:rsidRPr="009519A9" w:rsidRDefault="00AA0C96" w:rsidP="00AA0C9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lastRenderedPageBreak/>
              <w:t>- Обработка кромок: все кромки должны быть тщательно обработаны (</w:t>
            </w:r>
            <w:proofErr w:type="spellStart"/>
            <w:r w:rsidRPr="009519A9">
              <w:rPr>
                <w:rFonts w:ascii="Times New Roman" w:hAnsi="Times New Roman"/>
                <w:sz w:val="24"/>
                <w:szCs w:val="24"/>
              </w:rPr>
              <w:t>завальцованы</w:t>
            </w:r>
            <w:proofErr w:type="spellEnd"/>
            <w:r w:rsidRPr="009519A9">
              <w:rPr>
                <w:rFonts w:ascii="Times New Roman" w:hAnsi="Times New Roman"/>
                <w:sz w:val="24"/>
                <w:szCs w:val="24"/>
              </w:rPr>
              <w:t>/заглажены), не иметь заусенцев, острых граней.</w:t>
            </w:r>
          </w:p>
          <w:p w14:paraId="708B31D5" w14:textId="77777777" w:rsidR="00AA0C96" w:rsidRPr="009519A9" w:rsidRDefault="00AA0C96" w:rsidP="00AA0C9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- Поверхность: внешняя и внутренняя поверхности должны быть гладкими, без дефектов литья, царапин, вмятин и пятен.</w:t>
            </w:r>
          </w:p>
          <w:p w14:paraId="2703AFD1" w14:textId="77777777" w:rsidR="00AA0C96" w:rsidRPr="009519A9" w:rsidRDefault="00AA0C96" w:rsidP="00AA0C9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14:paraId="537CAD15" w14:textId="77777777" w:rsidR="00AA0C96" w:rsidRPr="009519A9" w:rsidRDefault="00AA0C96" w:rsidP="00AA0C9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Эксплуатационные характеристики:</w:t>
            </w:r>
          </w:p>
          <w:p w14:paraId="7108D565" w14:textId="77777777" w:rsidR="00AA0C96" w:rsidRPr="009519A9" w:rsidRDefault="00AA0C96" w:rsidP="00AA0C9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- Устойчивость: посуда должна устойчиво стоять на горизонтальной поверхности без перекосов.</w:t>
            </w:r>
          </w:p>
          <w:p w14:paraId="06A95E01" w14:textId="096E36F2" w:rsidR="004E1F3D" w:rsidRPr="009519A9" w:rsidRDefault="00AA0C96" w:rsidP="003953D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9A9">
              <w:rPr>
                <w:rFonts w:ascii="Times New Roman" w:hAnsi="Times New Roman"/>
                <w:sz w:val="24"/>
                <w:szCs w:val="24"/>
              </w:rPr>
              <w:t>- Уход: изделия должны быть пригодны для мойки в промышленных посудомоечных машинах при высоких температурах (до 90 °C) без потери внешнего вида и свойств.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A25C" w14:textId="77777777" w:rsidR="00AA0C96" w:rsidRPr="009519A9" w:rsidRDefault="00AA0C96" w:rsidP="00315690">
            <w:pPr>
              <w:rPr>
                <w:i/>
                <w:iCs/>
                <w:noProof/>
                <w:color w:val="0070C0"/>
              </w:rPr>
            </w:pPr>
            <w:r w:rsidRPr="009519A9">
              <w:rPr>
                <w:i/>
                <w:iCs/>
                <w:noProof/>
                <w:color w:val="0070C0"/>
              </w:rPr>
              <w:lastRenderedPageBreak/>
              <w:drawing>
                <wp:inline distT="0" distB="0" distL="0" distR="0" wp14:anchorId="11FE07A2" wp14:editId="301F1165">
                  <wp:extent cx="1394460" cy="1143000"/>
                  <wp:effectExtent l="0" t="0" r="0" b="0"/>
                  <wp:docPr id="37731129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9A7BF52" w14:textId="77777777" w:rsidR="00AA0C96" w:rsidRPr="009519A9" w:rsidRDefault="00AA0C96" w:rsidP="00315690">
            <w:pPr>
              <w:rPr>
                <w:i/>
                <w:iCs/>
                <w:noProof/>
                <w:color w:val="0070C0"/>
              </w:rPr>
            </w:pPr>
          </w:p>
          <w:p w14:paraId="2A87F281" w14:textId="5E9614A9" w:rsidR="00AA0C96" w:rsidRPr="009519A9" w:rsidRDefault="0095042E" w:rsidP="00315690">
            <w:pPr>
              <w:rPr>
                <w:i/>
                <w:iCs/>
                <w:noProof/>
                <w:color w:val="0070C0"/>
              </w:rPr>
            </w:pPr>
            <w:hyperlink r:id="rId12" w:history="1">
              <w:r w:rsidRPr="009519A9">
                <w:rPr>
                  <w:rStyle w:val="a7"/>
                  <w:i/>
                  <w:iCs/>
                  <w:noProof/>
                </w:rPr>
                <w:t>https://restinternational.ru/catalog/servirovka_i_podacha/podnosy_i_blyuda/3967/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03CC" w14:textId="10C9EDEF" w:rsidR="004E1F3D" w:rsidRPr="009519A9" w:rsidRDefault="00AA0C96" w:rsidP="000128FE">
            <w:pPr>
              <w:jc w:val="center"/>
            </w:pPr>
            <w:r w:rsidRPr="009519A9">
              <w:t>6</w:t>
            </w:r>
          </w:p>
        </w:tc>
      </w:tr>
    </w:tbl>
    <w:p w14:paraId="76FF3062" w14:textId="28BA1062" w:rsidR="00B376F8" w:rsidRDefault="003953DB" w:rsidP="00B376F8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3953DB">
        <w:rPr>
          <w:rFonts w:ascii="Times New Roman" w:eastAsia="Calibri" w:hAnsi="Times New Roman" w:cs="Times New Roman"/>
          <w:b/>
          <w:sz w:val="24"/>
          <w:szCs w:val="24"/>
        </w:rPr>
        <w:t>Аналоги рассматриваете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-</w:t>
      </w:r>
      <w:r w:rsidRPr="003953DB">
        <w:rPr>
          <w:rFonts w:ascii="Times New Roman" w:eastAsia="Calibri" w:hAnsi="Times New Roman" w:cs="Times New Roman"/>
          <w:b/>
          <w:sz w:val="24"/>
          <w:szCs w:val="24"/>
        </w:rPr>
        <w:t xml:space="preserve"> ДА</w:t>
      </w:r>
    </w:p>
    <w:p w14:paraId="23AB5F76" w14:textId="77777777" w:rsidR="003953DB" w:rsidRPr="009519A9" w:rsidRDefault="003953DB" w:rsidP="00B376F8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54C2A1" w14:textId="63FCDEE0" w:rsidR="000C16B6" w:rsidRPr="00701BC0" w:rsidRDefault="00E83D43" w:rsidP="008831E0">
      <w:pPr>
        <w:pStyle w:val="a3"/>
        <w:numPr>
          <w:ilvl w:val="0"/>
          <w:numId w:val="31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701BC0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7F53DCE" w14:textId="28DF0C48" w:rsidR="000C16B6" w:rsidRPr="00701BC0" w:rsidRDefault="000C16B6" w:rsidP="000C16B6">
      <w:pPr>
        <w:ind w:left="360"/>
        <w:rPr>
          <w:rFonts w:eastAsia="Calibri"/>
          <w:b/>
        </w:rPr>
      </w:pPr>
      <w:r w:rsidRPr="00701BC0">
        <w:rPr>
          <w:rFonts w:eastAsia="Calibri"/>
        </w:rPr>
        <w:t xml:space="preserve">2.1. </w:t>
      </w:r>
      <w:r w:rsidR="00E83D43" w:rsidRPr="00701BC0">
        <w:rPr>
          <w:rFonts w:eastAsia="Calibri"/>
        </w:rPr>
        <w:t>Место доставки товара: Крым, г. Ялта, с. Оползневое, ул. Генерала Острякова, д. 9.</w:t>
      </w:r>
      <w:r w:rsidR="00113F3D">
        <w:rPr>
          <w:rFonts w:eastAsia="Calibri"/>
        </w:rPr>
        <w:t>, к.1</w:t>
      </w:r>
      <w:r w:rsidR="00E83D43" w:rsidRPr="00701BC0">
        <w:rPr>
          <w:rFonts w:eastAsia="Calibri"/>
        </w:rPr>
        <w:t xml:space="preserve"> </w:t>
      </w:r>
    </w:p>
    <w:p w14:paraId="5D40270C" w14:textId="6023147C" w:rsidR="00E83D43" w:rsidRPr="00701BC0" w:rsidRDefault="000C16B6" w:rsidP="000C16B6">
      <w:pPr>
        <w:ind w:left="360"/>
        <w:rPr>
          <w:rFonts w:eastAsia="Calibri"/>
          <w:b/>
        </w:rPr>
      </w:pPr>
      <w:r w:rsidRPr="00701BC0">
        <w:rPr>
          <w:rFonts w:eastAsia="Calibri"/>
          <w:bCs/>
        </w:rPr>
        <w:t xml:space="preserve">2.2. </w:t>
      </w:r>
      <w:r w:rsidR="00E83D43" w:rsidRPr="00701BC0">
        <w:rPr>
          <w:rFonts w:eastAsia="Calibri"/>
        </w:rPr>
        <w:t xml:space="preserve">Срок поставки на весь перечень Товаров, указанный в Таблице 1 не должен превышать </w:t>
      </w:r>
      <w:r w:rsidR="00664C1C" w:rsidRPr="00701BC0">
        <w:rPr>
          <w:rFonts w:eastAsia="Calibri"/>
        </w:rPr>
        <w:t>14 дней</w:t>
      </w:r>
      <w:r w:rsidR="00E83D43" w:rsidRPr="00701BC0">
        <w:rPr>
          <w:rFonts w:eastAsia="Calibri"/>
        </w:rPr>
        <w:t xml:space="preserve">.  Срок поставки Товаров включает в себя срок их доставки до склада Покупателя.  </w:t>
      </w:r>
    </w:p>
    <w:p w14:paraId="641FCCEE" w14:textId="3305BE6C" w:rsidR="00821CC1" w:rsidRPr="00701BC0" w:rsidRDefault="00821CC1" w:rsidP="00821CC1">
      <w:pPr>
        <w:pStyle w:val="a3"/>
        <w:spacing w:after="0" w:line="240" w:lineRule="auto"/>
        <w:ind w:left="906"/>
        <w:rPr>
          <w:rFonts w:ascii="Times New Roman" w:eastAsia="Calibri" w:hAnsi="Times New Roman" w:cs="Times New Roman"/>
          <w:sz w:val="24"/>
          <w:szCs w:val="24"/>
        </w:rPr>
      </w:pPr>
    </w:p>
    <w:p w14:paraId="5DD6BDF8" w14:textId="77777777" w:rsidR="00A143DA" w:rsidRPr="00701BC0" w:rsidRDefault="00A143DA" w:rsidP="00A143DA">
      <w:pPr>
        <w:pStyle w:val="a3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r w:rsidRPr="00701BC0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14:paraId="5AA3843D" w14:textId="4E15112B" w:rsidR="00A143DA" w:rsidRPr="00701BC0" w:rsidRDefault="00A143DA" w:rsidP="00A143DA">
      <w:pPr>
        <w:pStyle w:val="a3"/>
        <w:numPr>
          <w:ilvl w:val="1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t>Поставляемый товар должен полностью соответствовать требованиям, указанным в настоящем Техническом задании и приложениях к нему.</w:t>
      </w:r>
    </w:p>
    <w:p w14:paraId="2094C916" w14:textId="77777777" w:rsidR="00A143DA" w:rsidRPr="00701BC0" w:rsidRDefault="00A143DA" w:rsidP="00A143DA">
      <w:pPr>
        <w:pStyle w:val="a3"/>
        <w:numPr>
          <w:ilvl w:val="1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t>Поставляемый товар должен быть новым, не бывшим в употреблении, не иметь дефектов материалов и изготовления.</w:t>
      </w:r>
    </w:p>
    <w:p w14:paraId="7D62D2B7" w14:textId="7C854AD5" w:rsidR="00A143DA" w:rsidRPr="00701BC0" w:rsidRDefault="00A143DA" w:rsidP="00A143DA">
      <w:pPr>
        <w:pStyle w:val="a3"/>
        <w:numPr>
          <w:ilvl w:val="1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t>Качество товара должно соответствовать требованиям, установленным действующим законодательством Российской Федерации.</w:t>
      </w:r>
    </w:p>
    <w:p w14:paraId="10901187" w14:textId="4FE4453C" w:rsidR="00A143DA" w:rsidRPr="00701BC0" w:rsidRDefault="00A143DA" w:rsidP="00A143DA">
      <w:pPr>
        <w:pStyle w:val="a3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r w:rsidRPr="00701BC0">
        <w:rPr>
          <w:rFonts w:ascii="Times New Roman" w:hAnsi="Times New Roman" w:cs="Times New Roman"/>
          <w:b/>
          <w:sz w:val="24"/>
          <w:szCs w:val="24"/>
        </w:rPr>
        <w:t>Требования к качеству и безопасности</w:t>
      </w:r>
    </w:p>
    <w:p w14:paraId="3F7824E1" w14:textId="77777777" w:rsidR="00A143DA" w:rsidRPr="00701BC0" w:rsidRDefault="00A143DA" w:rsidP="00A143DA">
      <w:pPr>
        <w:pStyle w:val="a3"/>
        <w:numPr>
          <w:ilvl w:val="1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t>Материалы, из которых изготовлены изделия, должны быть безопасны для контакта с пищевыми продуктами, не выделять вредных веществ и быть устойчивыми к коррозии, воздействию пищевых кислот и щелочей.</w:t>
      </w:r>
    </w:p>
    <w:p w14:paraId="4913FE42" w14:textId="477520F3" w:rsidR="00A143DA" w:rsidRPr="00701BC0" w:rsidRDefault="00A143DA" w:rsidP="00A143DA">
      <w:pPr>
        <w:pStyle w:val="a3"/>
        <w:numPr>
          <w:ilvl w:val="1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t>Изделия должны выдерживать эксплуатационные нагрузки, не деформироваться при штатном использовании и мойке (в том числе допустимые в промышленных посудомоечных машинах при температуре до 90 °C).</w:t>
      </w:r>
    </w:p>
    <w:p w14:paraId="32F29E2D" w14:textId="0EBECEE6" w:rsidR="00A143DA" w:rsidRPr="00701BC0" w:rsidRDefault="00A143DA" w:rsidP="00A143DA">
      <w:pPr>
        <w:pStyle w:val="a3"/>
        <w:numPr>
          <w:ilvl w:val="1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t>Внешний вид изделий должен сохраняться при многократном использовании. Поверхности должны быть гладкими, без дефектов литья, царапин, вмятин и пятен. Все кромки должны быть тщательно обработаны (</w:t>
      </w:r>
      <w:proofErr w:type="spellStart"/>
      <w:r w:rsidRPr="00701BC0">
        <w:rPr>
          <w:rFonts w:ascii="Times New Roman" w:hAnsi="Times New Roman" w:cs="Times New Roman"/>
          <w:bCs/>
          <w:sz w:val="24"/>
          <w:szCs w:val="24"/>
        </w:rPr>
        <w:t>завальцованы</w:t>
      </w:r>
      <w:proofErr w:type="spellEnd"/>
      <w:r w:rsidRPr="00701BC0">
        <w:rPr>
          <w:rFonts w:ascii="Times New Roman" w:hAnsi="Times New Roman" w:cs="Times New Roman"/>
          <w:bCs/>
          <w:sz w:val="24"/>
          <w:szCs w:val="24"/>
        </w:rPr>
        <w:t>/заглажены), не иметь заусенцев и острых граней.</w:t>
      </w:r>
    </w:p>
    <w:p w14:paraId="576B3133" w14:textId="35DD3E53" w:rsidR="00A143DA" w:rsidRPr="00701BC0" w:rsidRDefault="00A143DA" w:rsidP="00A143DA">
      <w:pPr>
        <w:pStyle w:val="a3"/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t>Требования к упаковке и маркировке</w:t>
      </w:r>
    </w:p>
    <w:p w14:paraId="7CE864EB" w14:textId="77777777" w:rsidR="00A143DA" w:rsidRPr="00701BC0" w:rsidRDefault="00A143DA" w:rsidP="00A143DA">
      <w:pPr>
        <w:pStyle w:val="a3"/>
        <w:numPr>
          <w:ilvl w:val="1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t>Товар должен доставляться в упаковке, принятой для данного вида продукции (индивидуальная и транспортная тара).</w:t>
      </w:r>
    </w:p>
    <w:p w14:paraId="49F7747A" w14:textId="77777777" w:rsidR="00701BC0" w:rsidRPr="00701BC0" w:rsidRDefault="00A143DA" w:rsidP="00701BC0">
      <w:pPr>
        <w:pStyle w:val="a3"/>
        <w:numPr>
          <w:ilvl w:val="1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t>Упаковка должна обеспечить полную сохранность товара от механических повреждений, влаги и загрязнений при транспортировке и хранении.</w:t>
      </w:r>
    </w:p>
    <w:p w14:paraId="771F8271" w14:textId="7EEC4A9D" w:rsidR="00A143DA" w:rsidRPr="00701BC0" w:rsidRDefault="00A143DA" w:rsidP="00701BC0">
      <w:pPr>
        <w:pStyle w:val="a3"/>
        <w:numPr>
          <w:ilvl w:val="1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t>Маркировка на упаковке должна содержать информацию на русском языке:</w:t>
      </w:r>
    </w:p>
    <w:p w14:paraId="4D239516" w14:textId="77777777" w:rsidR="00701BC0" w:rsidRPr="00701BC0" w:rsidRDefault="00701BC0" w:rsidP="00701BC0">
      <w:pPr>
        <w:pStyle w:val="a3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</w:t>
      </w:r>
      <w:r w:rsidR="00A143DA" w:rsidRPr="00701BC0">
        <w:rPr>
          <w:rFonts w:ascii="Times New Roman" w:hAnsi="Times New Roman" w:cs="Times New Roman"/>
          <w:bCs/>
          <w:sz w:val="24"/>
          <w:szCs w:val="24"/>
        </w:rPr>
        <w:t>Наименование товара.</w:t>
      </w:r>
    </w:p>
    <w:p w14:paraId="0C5731CD" w14:textId="77777777" w:rsidR="00701BC0" w:rsidRPr="00701BC0" w:rsidRDefault="00701BC0" w:rsidP="00701BC0">
      <w:pPr>
        <w:pStyle w:val="a3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143DA" w:rsidRPr="00701BC0">
        <w:rPr>
          <w:rFonts w:ascii="Times New Roman" w:hAnsi="Times New Roman" w:cs="Times New Roman"/>
          <w:bCs/>
          <w:sz w:val="24"/>
          <w:szCs w:val="24"/>
        </w:rPr>
        <w:t>Производитель (наименование, страна).</w:t>
      </w:r>
    </w:p>
    <w:p w14:paraId="3A1AA16B" w14:textId="77777777" w:rsidR="00701BC0" w:rsidRPr="00701BC0" w:rsidRDefault="00701BC0" w:rsidP="00701BC0">
      <w:pPr>
        <w:pStyle w:val="a3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143DA" w:rsidRPr="00701BC0">
        <w:rPr>
          <w:rFonts w:ascii="Times New Roman" w:hAnsi="Times New Roman" w:cs="Times New Roman"/>
          <w:bCs/>
          <w:sz w:val="24"/>
          <w:szCs w:val="24"/>
        </w:rPr>
        <w:t>Габаритные размеры (</w:t>
      </w:r>
      <w:proofErr w:type="spellStart"/>
      <w:r w:rsidR="00A143DA" w:rsidRPr="00701BC0">
        <w:rPr>
          <w:rFonts w:ascii="Times New Roman" w:hAnsi="Times New Roman" w:cs="Times New Roman"/>
          <w:bCs/>
          <w:sz w:val="24"/>
          <w:szCs w:val="24"/>
        </w:rPr>
        <w:t>ДхШхВ</w:t>
      </w:r>
      <w:proofErr w:type="spellEnd"/>
      <w:r w:rsidR="00A143DA" w:rsidRPr="00701BC0">
        <w:rPr>
          <w:rFonts w:ascii="Times New Roman" w:hAnsi="Times New Roman" w:cs="Times New Roman"/>
          <w:bCs/>
          <w:sz w:val="24"/>
          <w:szCs w:val="24"/>
        </w:rPr>
        <w:t>).</w:t>
      </w:r>
    </w:p>
    <w:p w14:paraId="7892094E" w14:textId="77777777" w:rsidR="00701BC0" w:rsidRPr="00701BC0" w:rsidRDefault="00701BC0" w:rsidP="00701BC0">
      <w:pPr>
        <w:pStyle w:val="a3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143DA" w:rsidRPr="00701BC0">
        <w:rPr>
          <w:rFonts w:ascii="Times New Roman" w:hAnsi="Times New Roman" w:cs="Times New Roman"/>
          <w:bCs/>
          <w:sz w:val="24"/>
          <w:szCs w:val="24"/>
        </w:rPr>
        <w:t>Материал изготовления.</w:t>
      </w:r>
    </w:p>
    <w:p w14:paraId="4629EACB" w14:textId="77777777" w:rsidR="00701BC0" w:rsidRPr="00701BC0" w:rsidRDefault="00701BC0" w:rsidP="00701BC0">
      <w:pPr>
        <w:pStyle w:val="a3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143DA" w:rsidRPr="00701BC0">
        <w:rPr>
          <w:rFonts w:ascii="Times New Roman" w:hAnsi="Times New Roman" w:cs="Times New Roman"/>
          <w:bCs/>
          <w:sz w:val="24"/>
          <w:szCs w:val="24"/>
        </w:rPr>
        <w:t>Количество в упаковке.</w:t>
      </w:r>
    </w:p>
    <w:p w14:paraId="5E6FFD3D" w14:textId="77777777" w:rsidR="00701BC0" w:rsidRPr="00701BC0" w:rsidRDefault="00701BC0" w:rsidP="00701BC0">
      <w:pPr>
        <w:pStyle w:val="a3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143DA" w:rsidRPr="00701BC0">
        <w:rPr>
          <w:rFonts w:ascii="Times New Roman" w:hAnsi="Times New Roman" w:cs="Times New Roman"/>
          <w:bCs/>
          <w:sz w:val="24"/>
          <w:szCs w:val="24"/>
        </w:rPr>
        <w:t>Дата изготовления.</w:t>
      </w:r>
    </w:p>
    <w:p w14:paraId="1413E541" w14:textId="4E2C88E2" w:rsidR="00A143DA" w:rsidRPr="00701BC0" w:rsidRDefault="00701BC0" w:rsidP="00701BC0">
      <w:pPr>
        <w:pStyle w:val="a3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143DA" w:rsidRPr="00701BC0">
        <w:rPr>
          <w:rFonts w:ascii="Times New Roman" w:hAnsi="Times New Roman" w:cs="Times New Roman"/>
          <w:bCs/>
          <w:sz w:val="24"/>
          <w:szCs w:val="24"/>
        </w:rPr>
        <w:t>Срок годности (если применимо).</w:t>
      </w:r>
    </w:p>
    <w:p w14:paraId="679FB7F7" w14:textId="77777777" w:rsidR="00701BC0" w:rsidRPr="00701BC0" w:rsidRDefault="00701BC0" w:rsidP="00701BC0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14:paraId="0DFEA20F" w14:textId="4562DB84" w:rsidR="00A143DA" w:rsidRPr="00701BC0" w:rsidRDefault="00701BC0" w:rsidP="00A143DA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701BC0">
        <w:rPr>
          <w:rFonts w:ascii="Times New Roman" w:hAnsi="Times New Roman" w:cs="Times New Roman"/>
          <w:b/>
          <w:sz w:val="24"/>
          <w:szCs w:val="24"/>
        </w:rPr>
        <w:t>Требования к гарантии и гарантийному сроку товара</w:t>
      </w:r>
    </w:p>
    <w:p w14:paraId="1CBAEC41" w14:textId="77777777" w:rsidR="00701BC0" w:rsidRPr="00701BC0" w:rsidRDefault="00A143DA" w:rsidP="00701BC0">
      <w:pPr>
        <w:pStyle w:val="a3"/>
        <w:numPr>
          <w:ilvl w:val="1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t>Гарантийный срок эксплуатации на товар составляет 12 месяцев с даты подписания Заказчиком товаросопроводительных документов (Торг-12 / УПД).</w:t>
      </w:r>
    </w:p>
    <w:p w14:paraId="7A3E95DF" w14:textId="77777777" w:rsidR="00701BC0" w:rsidRPr="00701BC0" w:rsidRDefault="00A143DA" w:rsidP="00701BC0">
      <w:pPr>
        <w:pStyle w:val="a3"/>
        <w:numPr>
          <w:ilvl w:val="1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t>В течение гарантийного срока Поставщик обязуется за свой счет устранить недостатки товара или произвести его замену в случае обнаружения производственных дефектов.</w:t>
      </w:r>
    </w:p>
    <w:p w14:paraId="6374459C" w14:textId="38D5B99D" w:rsidR="00A143DA" w:rsidRPr="00701BC0" w:rsidRDefault="00A143DA" w:rsidP="00701BC0">
      <w:pPr>
        <w:pStyle w:val="a3"/>
        <w:numPr>
          <w:ilvl w:val="1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t>Если производителем Товара установлены стандартные гарантийные сроки, превышающие 12 месяцев, то гарантийный срок на Товар устанавливается продолжительностью не менее срока, установленного производителем.</w:t>
      </w:r>
    </w:p>
    <w:p w14:paraId="43C133F4" w14:textId="2622E8B8" w:rsidR="00A143DA" w:rsidRPr="00701BC0" w:rsidRDefault="00A143DA" w:rsidP="00701BC0">
      <w:pPr>
        <w:pStyle w:val="a3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r w:rsidRPr="00701BC0">
        <w:rPr>
          <w:rFonts w:ascii="Times New Roman" w:hAnsi="Times New Roman" w:cs="Times New Roman"/>
          <w:b/>
          <w:sz w:val="24"/>
          <w:szCs w:val="24"/>
        </w:rPr>
        <w:t>Требования по соответствию товаров определенным стандартам</w:t>
      </w:r>
    </w:p>
    <w:p w14:paraId="7E2C0B8E" w14:textId="77777777" w:rsidR="00701BC0" w:rsidRPr="00701BC0" w:rsidRDefault="00A143DA" w:rsidP="00701BC0">
      <w:pPr>
        <w:pStyle w:val="a3"/>
        <w:numPr>
          <w:ilvl w:val="1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t>Все поставляемые товары должны быть экологически безопасными и новыми.</w:t>
      </w:r>
    </w:p>
    <w:p w14:paraId="1DEB8A78" w14:textId="77777777" w:rsidR="00701BC0" w:rsidRPr="00701BC0" w:rsidRDefault="00A143DA" w:rsidP="00701BC0">
      <w:pPr>
        <w:pStyle w:val="a3"/>
        <w:numPr>
          <w:ilvl w:val="1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t>Товар должен соответствовать требованиям нормативно-технических документов для данного вида продукции (ГОСТ, ТУ).</w:t>
      </w:r>
    </w:p>
    <w:p w14:paraId="7E12D3EC" w14:textId="485271FB" w:rsidR="00A143DA" w:rsidRPr="00701BC0" w:rsidRDefault="00A143DA" w:rsidP="00701BC0">
      <w:pPr>
        <w:pStyle w:val="a3"/>
        <w:numPr>
          <w:ilvl w:val="1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701BC0">
        <w:rPr>
          <w:rFonts w:ascii="Times New Roman" w:hAnsi="Times New Roman" w:cs="Times New Roman"/>
          <w:bCs/>
          <w:sz w:val="24"/>
          <w:szCs w:val="24"/>
        </w:rPr>
        <w:t>На товар должны быть предоставлены паспорта качества и сертификаты соответствия (в случае, если продукция подлежит обязательной сертификации или декларированию).</w:t>
      </w:r>
    </w:p>
    <w:p w14:paraId="42802D5B" w14:textId="702BE0BA" w:rsidR="000D109E" w:rsidRPr="00A143DA" w:rsidRDefault="000D109E" w:rsidP="00701BC0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sectPr w:rsidR="000D109E" w:rsidRPr="00A143DA" w:rsidSect="00243A5D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8CEFA" w14:textId="77777777" w:rsidR="00066378" w:rsidRDefault="00066378" w:rsidP="00156C70">
      <w:r>
        <w:separator/>
      </w:r>
    </w:p>
  </w:endnote>
  <w:endnote w:type="continuationSeparator" w:id="0">
    <w:p w14:paraId="530AC763" w14:textId="77777777" w:rsidR="00066378" w:rsidRDefault="00066378" w:rsidP="00156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5575500"/>
      <w:docPartObj>
        <w:docPartGallery w:val="Page Numbers (Bottom of Page)"/>
        <w:docPartUnique/>
      </w:docPartObj>
    </w:sdtPr>
    <w:sdtEndPr/>
    <w:sdtContent>
      <w:p w14:paraId="740017AF" w14:textId="162D27CD" w:rsidR="008D42EE" w:rsidRDefault="008D42EE">
        <w:pPr>
          <w:pStyle w:val="af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57EEF6" w14:textId="77777777" w:rsidR="008D42EE" w:rsidRDefault="008D42E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6ED41" w14:textId="77777777" w:rsidR="00066378" w:rsidRDefault="00066378" w:rsidP="00156C70">
      <w:r>
        <w:separator/>
      </w:r>
    </w:p>
  </w:footnote>
  <w:footnote w:type="continuationSeparator" w:id="0">
    <w:p w14:paraId="324A78D2" w14:textId="77777777" w:rsidR="00066378" w:rsidRDefault="00066378" w:rsidP="00156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1E84"/>
    <w:multiLevelType w:val="hybridMultilevel"/>
    <w:tmpl w:val="E44E4B84"/>
    <w:lvl w:ilvl="0" w:tplc="51A203D2">
      <w:start w:val="1"/>
      <w:numFmt w:val="bullet"/>
      <w:lvlText w:val="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07F317CD"/>
    <w:multiLevelType w:val="multilevel"/>
    <w:tmpl w:val="71C0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B0FAD"/>
    <w:multiLevelType w:val="multilevel"/>
    <w:tmpl w:val="2D0A5AE4"/>
    <w:lvl w:ilvl="0">
      <w:start w:val="1"/>
      <w:numFmt w:val="decimal"/>
      <w:lvlText w:val="%1."/>
      <w:lvlJc w:val="left"/>
      <w:pPr>
        <w:ind w:left="1276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3" w15:restartNumberingAfterBreak="0">
    <w:nsid w:val="098F6F69"/>
    <w:multiLevelType w:val="hybridMultilevel"/>
    <w:tmpl w:val="1A9C49EA"/>
    <w:lvl w:ilvl="0" w:tplc="51A203D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A271C"/>
    <w:multiLevelType w:val="multilevel"/>
    <w:tmpl w:val="D8DE7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2587C23"/>
    <w:multiLevelType w:val="multilevel"/>
    <w:tmpl w:val="5020729C"/>
    <w:lvl w:ilvl="0">
      <w:start w:val="6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Theme="minorHAnsi" w:hAnsiTheme="minorHAnsi" w:cstheme="minorBidi" w:hint="default"/>
        <w:sz w:val="22"/>
      </w:rPr>
    </w:lvl>
  </w:abstractNum>
  <w:abstractNum w:abstractNumId="6" w15:restartNumberingAfterBreak="0">
    <w:nsid w:val="152E3FDF"/>
    <w:multiLevelType w:val="multilevel"/>
    <w:tmpl w:val="0EBEF8B6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Theme="minorHAnsi" w:hAnsiTheme="minorHAnsi" w:cstheme="minorBidi" w:hint="default"/>
        <w:sz w:val="22"/>
      </w:rPr>
    </w:lvl>
  </w:abstractNum>
  <w:abstractNum w:abstractNumId="7" w15:restartNumberingAfterBreak="0">
    <w:nsid w:val="1A765C09"/>
    <w:multiLevelType w:val="hybridMultilevel"/>
    <w:tmpl w:val="1FE02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60BC1"/>
    <w:multiLevelType w:val="hybridMultilevel"/>
    <w:tmpl w:val="F3546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229F4"/>
    <w:multiLevelType w:val="hybridMultilevel"/>
    <w:tmpl w:val="737E4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9556D"/>
    <w:multiLevelType w:val="hybridMultilevel"/>
    <w:tmpl w:val="932C7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14B6B"/>
    <w:multiLevelType w:val="hybridMultilevel"/>
    <w:tmpl w:val="117C2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123DA"/>
    <w:multiLevelType w:val="hybridMultilevel"/>
    <w:tmpl w:val="23DE4360"/>
    <w:lvl w:ilvl="0" w:tplc="51A203D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83E44"/>
    <w:multiLevelType w:val="multilevel"/>
    <w:tmpl w:val="CAF4AC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4" w15:restartNumberingAfterBreak="0">
    <w:nsid w:val="33615EFC"/>
    <w:multiLevelType w:val="hybridMultilevel"/>
    <w:tmpl w:val="6F56C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C98542D"/>
    <w:multiLevelType w:val="hybridMultilevel"/>
    <w:tmpl w:val="0A4A0CFC"/>
    <w:lvl w:ilvl="0" w:tplc="51A203D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C5DF3"/>
    <w:multiLevelType w:val="hybridMultilevel"/>
    <w:tmpl w:val="7832896A"/>
    <w:lvl w:ilvl="0" w:tplc="51A203D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22DBC"/>
    <w:multiLevelType w:val="hybridMultilevel"/>
    <w:tmpl w:val="6F709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33481"/>
    <w:multiLevelType w:val="hybridMultilevel"/>
    <w:tmpl w:val="4ABC96A8"/>
    <w:lvl w:ilvl="0" w:tplc="51A203D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878B7"/>
    <w:multiLevelType w:val="hybridMultilevel"/>
    <w:tmpl w:val="A3743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05893"/>
    <w:multiLevelType w:val="hybridMultilevel"/>
    <w:tmpl w:val="9EC2E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52C48A8"/>
    <w:multiLevelType w:val="multilevel"/>
    <w:tmpl w:val="D8DE7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5C812C5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26" w15:restartNumberingAfterBreak="0">
    <w:nsid w:val="59486013"/>
    <w:multiLevelType w:val="multilevel"/>
    <w:tmpl w:val="F36ADB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 w:val="0"/>
      </w:rPr>
    </w:lvl>
  </w:abstractNum>
  <w:abstractNum w:abstractNumId="27" w15:restartNumberingAfterBreak="0">
    <w:nsid w:val="5E467F1D"/>
    <w:multiLevelType w:val="hybridMultilevel"/>
    <w:tmpl w:val="9F807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2316C"/>
    <w:multiLevelType w:val="hybridMultilevel"/>
    <w:tmpl w:val="CEB6B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F1E9F"/>
    <w:multiLevelType w:val="multilevel"/>
    <w:tmpl w:val="D8DE7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68AE2C1D"/>
    <w:multiLevelType w:val="hybridMultilevel"/>
    <w:tmpl w:val="FDFC6D46"/>
    <w:lvl w:ilvl="0" w:tplc="51A203D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31124"/>
    <w:multiLevelType w:val="hybridMultilevel"/>
    <w:tmpl w:val="B11C12A0"/>
    <w:lvl w:ilvl="0" w:tplc="51A203D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33" w15:restartNumberingAfterBreak="0">
    <w:nsid w:val="6FCB0627"/>
    <w:multiLevelType w:val="hybridMultilevel"/>
    <w:tmpl w:val="8022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A30F04"/>
    <w:multiLevelType w:val="multilevel"/>
    <w:tmpl w:val="5FDC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8141BD"/>
    <w:multiLevelType w:val="multilevel"/>
    <w:tmpl w:val="044422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79D11F32"/>
    <w:multiLevelType w:val="multilevel"/>
    <w:tmpl w:val="F5C0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DC0C46"/>
    <w:multiLevelType w:val="hybridMultilevel"/>
    <w:tmpl w:val="F9A01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B43E7"/>
    <w:multiLevelType w:val="hybridMultilevel"/>
    <w:tmpl w:val="95F45DD0"/>
    <w:lvl w:ilvl="0" w:tplc="51A203D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2B0581"/>
    <w:multiLevelType w:val="multilevel"/>
    <w:tmpl w:val="A14A22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E7F1196"/>
    <w:multiLevelType w:val="hybridMultilevel"/>
    <w:tmpl w:val="D6809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485031">
    <w:abstractNumId w:val="15"/>
  </w:num>
  <w:num w:numId="2" w16cid:durableId="1770734603">
    <w:abstractNumId w:val="22"/>
  </w:num>
  <w:num w:numId="3" w16cid:durableId="299963509">
    <w:abstractNumId w:val="10"/>
  </w:num>
  <w:num w:numId="4" w16cid:durableId="1457989194">
    <w:abstractNumId w:val="25"/>
  </w:num>
  <w:num w:numId="5" w16cid:durableId="1983729270">
    <w:abstractNumId w:val="2"/>
  </w:num>
  <w:num w:numId="6" w16cid:durableId="1063717216">
    <w:abstractNumId w:val="32"/>
  </w:num>
  <w:num w:numId="7" w16cid:durableId="444348269">
    <w:abstractNumId w:val="34"/>
  </w:num>
  <w:num w:numId="8" w16cid:durableId="927158521">
    <w:abstractNumId w:val="1"/>
  </w:num>
  <w:num w:numId="9" w16cid:durableId="618608811">
    <w:abstractNumId w:val="36"/>
  </w:num>
  <w:num w:numId="10" w16cid:durableId="808284826">
    <w:abstractNumId w:val="9"/>
  </w:num>
  <w:num w:numId="11" w16cid:durableId="312220915">
    <w:abstractNumId w:val="33"/>
  </w:num>
  <w:num w:numId="12" w16cid:durableId="1984501932">
    <w:abstractNumId w:val="40"/>
  </w:num>
  <w:num w:numId="13" w16cid:durableId="1285036625">
    <w:abstractNumId w:val="11"/>
  </w:num>
  <w:num w:numId="14" w16cid:durableId="1379553641">
    <w:abstractNumId w:val="8"/>
  </w:num>
  <w:num w:numId="15" w16cid:durableId="967079801">
    <w:abstractNumId w:val="27"/>
  </w:num>
  <w:num w:numId="16" w16cid:durableId="484126957">
    <w:abstractNumId w:val="7"/>
  </w:num>
  <w:num w:numId="17" w16cid:durableId="611017461">
    <w:abstractNumId w:val="18"/>
  </w:num>
  <w:num w:numId="18" w16cid:durableId="1737821549">
    <w:abstractNumId w:val="26"/>
  </w:num>
  <w:num w:numId="19" w16cid:durableId="1550919649">
    <w:abstractNumId w:val="13"/>
  </w:num>
  <w:num w:numId="20" w16cid:durableId="670526481">
    <w:abstractNumId w:val="24"/>
  </w:num>
  <w:num w:numId="21" w16cid:durableId="1008479532">
    <w:abstractNumId w:val="21"/>
  </w:num>
  <w:num w:numId="22" w16cid:durableId="1270312102">
    <w:abstractNumId w:val="20"/>
  </w:num>
  <w:num w:numId="23" w16cid:durableId="129321646">
    <w:abstractNumId w:val="14"/>
  </w:num>
  <w:num w:numId="24" w16cid:durableId="44649496">
    <w:abstractNumId w:val="28"/>
  </w:num>
  <w:num w:numId="25" w16cid:durableId="1247805772">
    <w:abstractNumId w:val="37"/>
  </w:num>
  <w:num w:numId="26" w16cid:durableId="914097036">
    <w:abstractNumId w:val="16"/>
  </w:num>
  <w:num w:numId="27" w16cid:durableId="1658410994">
    <w:abstractNumId w:val="12"/>
  </w:num>
  <w:num w:numId="28" w16cid:durableId="1902524569">
    <w:abstractNumId w:val="0"/>
  </w:num>
  <w:num w:numId="29" w16cid:durableId="1678844698">
    <w:abstractNumId w:val="19"/>
  </w:num>
  <w:num w:numId="30" w16cid:durableId="614410158">
    <w:abstractNumId w:val="3"/>
  </w:num>
  <w:num w:numId="31" w16cid:durableId="445733733">
    <w:abstractNumId w:val="35"/>
  </w:num>
  <w:num w:numId="32" w16cid:durableId="62995575">
    <w:abstractNumId w:val="31"/>
  </w:num>
  <w:num w:numId="33" w16cid:durableId="1868518321">
    <w:abstractNumId w:val="30"/>
  </w:num>
  <w:num w:numId="34" w16cid:durableId="1497725629">
    <w:abstractNumId w:val="38"/>
  </w:num>
  <w:num w:numId="35" w16cid:durableId="200635791">
    <w:abstractNumId w:val="17"/>
  </w:num>
  <w:num w:numId="36" w16cid:durableId="2099016317">
    <w:abstractNumId w:val="6"/>
  </w:num>
  <w:num w:numId="37" w16cid:durableId="658386097">
    <w:abstractNumId w:val="39"/>
  </w:num>
  <w:num w:numId="38" w16cid:durableId="1991015440">
    <w:abstractNumId w:val="29"/>
  </w:num>
  <w:num w:numId="39" w16cid:durableId="1749502735">
    <w:abstractNumId w:val="23"/>
  </w:num>
  <w:num w:numId="40" w16cid:durableId="1457875047">
    <w:abstractNumId w:val="4"/>
  </w:num>
  <w:num w:numId="41" w16cid:durableId="7889368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2399"/>
    <w:rsid w:val="00007723"/>
    <w:rsid w:val="000126F7"/>
    <w:rsid w:val="00012811"/>
    <w:rsid w:val="000128FE"/>
    <w:rsid w:val="00012ADD"/>
    <w:rsid w:val="0001327F"/>
    <w:rsid w:val="00016E2C"/>
    <w:rsid w:val="00020B65"/>
    <w:rsid w:val="00030BCD"/>
    <w:rsid w:val="00031734"/>
    <w:rsid w:val="00032EB0"/>
    <w:rsid w:val="000347DA"/>
    <w:rsid w:val="00034FE9"/>
    <w:rsid w:val="00043CDF"/>
    <w:rsid w:val="00043DF5"/>
    <w:rsid w:val="000607CE"/>
    <w:rsid w:val="000632B7"/>
    <w:rsid w:val="00066121"/>
    <w:rsid w:val="00066378"/>
    <w:rsid w:val="00075DDA"/>
    <w:rsid w:val="000813CD"/>
    <w:rsid w:val="00087969"/>
    <w:rsid w:val="000950D5"/>
    <w:rsid w:val="000A0804"/>
    <w:rsid w:val="000A347F"/>
    <w:rsid w:val="000A5252"/>
    <w:rsid w:val="000A6F96"/>
    <w:rsid w:val="000C09CE"/>
    <w:rsid w:val="000C16B6"/>
    <w:rsid w:val="000C1D36"/>
    <w:rsid w:val="000C2867"/>
    <w:rsid w:val="000C3748"/>
    <w:rsid w:val="000D109E"/>
    <w:rsid w:val="000D44D7"/>
    <w:rsid w:val="000D64CC"/>
    <w:rsid w:val="000E3A8A"/>
    <w:rsid w:val="000F58B1"/>
    <w:rsid w:val="001005E2"/>
    <w:rsid w:val="0010143B"/>
    <w:rsid w:val="00101AE5"/>
    <w:rsid w:val="00101B11"/>
    <w:rsid w:val="00113F3D"/>
    <w:rsid w:val="00114193"/>
    <w:rsid w:val="001172C8"/>
    <w:rsid w:val="00120136"/>
    <w:rsid w:val="00122A7C"/>
    <w:rsid w:val="001330C5"/>
    <w:rsid w:val="00142206"/>
    <w:rsid w:val="00154C7A"/>
    <w:rsid w:val="001559D1"/>
    <w:rsid w:val="00156C70"/>
    <w:rsid w:val="0017057E"/>
    <w:rsid w:val="001857D2"/>
    <w:rsid w:val="001B1A65"/>
    <w:rsid w:val="001B5DB1"/>
    <w:rsid w:val="001B7641"/>
    <w:rsid w:val="001C0FC5"/>
    <w:rsid w:val="001D1BC8"/>
    <w:rsid w:val="001D1E25"/>
    <w:rsid w:val="001D4022"/>
    <w:rsid w:val="001E23BB"/>
    <w:rsid w:val="001E4FBD"/>
    <w:rsid w:val="001F4F06"/>
    <w:rsid w:val="001F5B6E"/>
    <w:rsid w:val="001F64A9"/>
    <w:rsid w:val="001F78A2"/>
    <w:rsid w:val="00203512"/>
    <w:rsid w:val="00204B22"/>
    <w:rsid w:val="00212A46"/>
    <w:rsid w:val="00216AE8"/>
    <w:rsid w:val="0022182E"/>
    <w:rsid w:val="0023177C"/>
    <w:rsid w:val="00232FAF"/>
    <w:rsid w:val="00234080"/>
    <w:rsid w:val="00234AB4"/>
    <w:rsid w:val="00237D12"/>
    <w:rsid w:val="00243A5D"/>
    <w:rsid w:val="00245E06"/>
    <w:rsid w:val="00250D54"/>
    <w:rsid w:val="002511D4"/>
    <w:rsid w:val="0025122F"/>
    <w:rsid w:val="00260EBA"/>
    <w:rsid w:val="00263595"/>
    <w:rsid w:val="00271A57"/>
    <w:rsid w:val="00272B68"/>
    <w:rsid w:val="002737FC"/>
    <w:rsid w:val="0027454C"/>
    <w:rsid w:val="00284DDF"/>
    <w:rsid w:val="00293F33"/>
    <w:rsid w:val="00297D9B"/>
    <w:rsid w:val="002A03B6"/>
    <w:rsid w:val="002A1928"/>
    <w:rsid w:val="002A28DB"/>
    <w:rsid w:val="002A348F"/>
    <w:rsid w:val="002A7A2C"/>
    <w:rsid w:val="002B0E36"/>
    <w:rsid w:val="002B654B"/>
    <w:rsid w:val="002C1860"/>
    <w:rsid w:val="002C1E20"/>
    <w:rsid w:val="002C2CEE"/>
    <w:rsid w:val="002D4CC1"/>
    <w:rsid w:val="002D744A"/>
    <w:rsid w:val="002E20CB"/>
    <w:rsid w:val="002E452F"/>
    <w:rsid w:val="002E5836"/>
    <w:rsid w:val="002E7244"/>
    <w:rsid w:val="002F0F4F"/>
    <w:rsid w:val="002F57FD"/>
    <w:rsid w:val="002F6BD5"/>
    <w:rsid w:val="00315690"/>
    <w:rsid w:val="00337D17"/>
    <w:rsid w:val="003423B2"/>
    <w:rsid w:val="00346F4B"/>
    <w:rsid w:val="003739ED"/>
    <w:rsid w:val="003759FC"/>
    <w:rsid w:val="00382357"/>
    <w:rsid w:val="00386443"/>
    <w:rsid w:val="003953DB"/>
    <w:rsid w:val="003A21B2"/>
    <w:rsid w:val="003A5AB0"/>
    <w:rsid w:val="003B5206"/>
    <w:rsid w:val="003C25B0"/>
    <w:rsid w:val="003C30F7"/>
    <w:rsid w:val="003C481A"/>
    <w:rsid w:val="003C48B7"/>
    <w:rsid w:val="003E0E55"/>
    <w:rsid w:val="003E15DB"/>
    <w:rsid w:val="003E607C"/>
    <w:rsid w:val="003F1E0C"/>
    <w:rsid w:val="003F7616"/>
    <w:rsid w:val="003F7D77"/>
    <w:rsid w:val="00404390"/>
    <w:rsid w:val="004068D7"/>
    <w:rsid w:val="00410DDC"/>
    <w:rsid w:val="00422CEA"/>
    <w:rsid w:val="00424DB1"/>
    <w:rsid w:val="004326EB"/>
    <w:rsid w:val="004432A9"/>
    <w:rsid w:val="004504A7"/>
    <w:rsid w:val="00455E6D"/>
    <w:rsid w:val="00461318"/>
    <w:rsid w:val="004647E2"/>
    <w:rsid w:val="0046652C"/>
    <w:rsid w:val="00481514"/>
    <w:rsid w:val="0048234C"/>
    <w:rsid w:val="004830B3"/>
    <w:rsid w:val="00486C37"/>
    <w:rsid w:val="004932EF"/>
    <w:rsid w:val="004950C7"/>
    <w:rsid w:val="0049583B"/>
    <w:rsid w:val="004A05C7"/>
    <w:rsid w:val="004C094D"/>
    <w:rsid w:val="004C17D1"/>
    <w:rsid w:val="004C1E8A"/>
    <w:rsid w:val="004C2414"/>
    <w:rsid w:val="004C3FBD"/>
    <w:rsid w:val="004C61A2"/>
    <w:rsid w:val="004D09B2"/>
    <w:rsid w:val="004D169E"/>
    <w:rsid w:val="004D71DE"/>
    <w:rsid w:val="004D7898"/>
    <w:rsid w:val="004E1F3D"/>
    <w:rsid w:val="004E2667"/>
    <w:rsid w:val="004E7B58"/>
    <w:rsid w:val="004F2FA5"/>
    <w:rsid w:val="00522975"/>
    <w:rsid w:val="0052359F"/>
    <w:rsid w:val="005249B2"/>
    <w:rsid w:val="00525C61"/>
    <w:rsid w:val="00526D75"/>
    <w:rsid w:val="0053506A"/>
    <w:rsid w:val="00541A6C"/>
    <w:rsid w:val="005533CA"/>
    <w:rsid w:val="0055662E"/>
    <w:rsid w:val="00562D96"/>
    <w:rsid w:val="005725B0"/>
    <w:rsid w:val="00577089"/>
    <w:rsid w:val="00585A15"/>
    <w:rsid w:val="005946A9"/>
    <w:rsid w:val="00596C97"/>
    <w:rsid w:val="005A021B"/>
    <w:rsid w:val="005A07BA"/>
    <w:rsid w:val="005A2E5B"/>
    <w:rsid w:val="005A44DD"/>
    <w:rsid w:val="005A47D7"/>
    <w:rsid w:val="005A7E18"/>
    <w:rsid w:val="005B1E36"/>
    <w:rsid w:val="005B70EE"/>
    <w:rsid w:val="005C0881"/>
    <w:rsid w:val="005C333C"/>
    <w:rsid w:val="005C536E"/>
    <w:rsid w:val="005C6BD3"/>
    <w:rsid w:val="005D4272"/>
    <w:rsid w:val="005D49E6"/>
    <w:rsid w:val="005E3083"/>
    <w:rsid w:val="005E3493"/>
    <w:rsid w:val="005E34FD"/>
    <w:rsid w:val="005E410A"/>
    <w:rsid w:val="005F2801"/>
    <w:rsid w:val="005F4A6B"/>
    <w:rsid w:val="006019E9"/>
    <w:rsid w:val="00610664"/>
    <w:rsid w:val="00616854"/>
    <w:rsid w:val="00617FD4"/>
    <w:rsid w:val="00621637"/>
    <w:rsid w:val="00621930"/>
    <w:rsid w:val="00624315"/>
    <w:rsid w:val="00625959"/>
    <w:rsid w:val="00635A37"/>
    <w:rsid w:val="00650307"/>
    <w:rsid w:val="00650E39"/>
    <w:rsid w:val="00651D06"/>
    <w:rsid w:val="00654B2D"/>
    <w:rsid w:val="00664C1C"/>
    <w:rsid w:val="00673CD4"/>
    <w:rsid w:val="00681634"/>
    <w:rsid w:val="00694F8F"/>
    <w:rsid w:val="006961AC"/>
    <w:rsid w:val="006A0C88"/>
    <w:rsid w:val="006B0348"/>
    <w:rsid w:val="006B64FE"/>
    <w:rsid w:val="006C031E"/>
    <w:rsid w:val="006C31F1"/>
    <w:rsid w:val="006C3EC2"/>
    <w:rsid w:val="006C6CE7"/>
    <w:rsid w:val="006D404F"/>
    <w:rsid w:val="006D64E5"/>
    <w:rsid w:val="006E31A0"/>
    <w:rsid w:val="006E68CC"/>
    <w:rsid w:val="00701BC0"/>
    <w:rsid w:val="00707368"/>
    <w:rsid w:val="00711DF8"/>
    <w:rsid w:val="00712963"/>
    <w:rsid w:val="007143BC"/>
    <w:rsid w:val="00716F24"/>
    <w:rsid w:val="00720CF7"/>
    <w:rsid w:val="007258B0"/>
    <w:rsid w:val="007268E0"/>
    <w:rsid w:val="00731964"/>
    <w:rsid w:val="00732FE3"/>
    <w:rsid w:val="00737443"/>
    <w:rsid w:val="00741D32"/>
    <w:rsid w:val="00745C21"/>
    <w:rsid w:val="00745DDD"/>
    <w:rsid w:val="00746DE7"/>
    <w:rsid w:val="007565BA"/>
    <w:rsid w:val="00762850"/>
    <w:rsid w:val="0076370E"/>
    <w:rsid w:val="00763848"/>
    <w:rsid w:val="00763A95"/>
    <w:rsid w:val="00766039"/>
    <w:rsid w:val="0078077A"/>
    <w:rsid w:val="00781CA8"/>
    <w:rsid w:val="0078746B"/>
    <w:rsid w:val="00791EDA"/>
    <w:rsid w:val="007B146E"/>
    <w:rsid w:val="007B22A8"/>
    <w:rsid w:val="007C2829"/>
    <w:rsid w:val="007C4340"/>
    <w:rsid w:val="007D76DA"/>
    <w:rsid w:val="007E0DB8"/>
    <w:rsid w:val="007E1F83"/>
    <w:rsid w:val="007E271C"/>
    <w:rsid w:val="007E487B"/>
    <w:rsid w:val="007E518C"/>
    <w:rsid w:val="007E5A6C"/>
    <w:rsid w:val="007E5BF0"/>
    <w:rsid w:val="008001B8"/>
    <w:rsid w:val="00806CBF"/>
    <w:rsid w:val="00812949"/>
    <w:rsid w:val="00814CEF"/>
    <w:rsid w:val="00821CC1"/>
    <w:rsid w:val="00840472"/>
    <w:rsid w:val="0085275C"/>
    <w:rsid w:val="00862A72"/>
    <w:rsid w:val="008651A0"/>
    <w:rsid w:val="00865D47"/>
    <w:rsid w:val="008720EF"/>
    <w:rsid w:val="00881381"/>
    <w:rsid w:val="00881B09"/>
    <w:rsid w:val="008831E0"/>
    <w:rsid w:val="00886CB6"/>
    <w:rsid w:val="00890A19"/>
    <w:rsid w:val="00891466"/>
    <w:rsid w:val="008B5366"/>
    <w:rsid w:val="008D14BE"/>
    <w:rsid w:val="008D42EE"/>
    <w:rsid w:val="008E7C0E"/>
    <w:rsid w:val="008F542F"/>
    <w:rsid w:val="009008CF"/>
    <w:rsid w:val="009116F6"/>
    <w:rsid w:val="009124D5"/>
    <w:rsid w:val="009129B1"/>
    <w:rsid w:val="00913507"/>
    <w:rsid w:val="00915B21"/>
    <w:rsid w:val="00921A82"/>
    <w:rsid w:val="00931E56"/>
    <w:rsid w:val="00937084"/>
    <w:rsid w:val="009423A9"/>
    <w:rsid w:val="0095042E"/>
    <w:rsid w:val="009519A9"/>
    <w:rsid w:val="0096113E"/>
    <w:rsid w:val="00971976"/>
    <w:rsid w:val="009762F0"/>
    <w:rsid w:val="009817A8"/>
    <w:rsid w:val="00981EBC"/>
    <w:rsid w:val="009A14E3"/>
    <w:rsid w:val="009A732D"/>
    <w:rsid w:val="009B4788"/>
    <w:rsid w:val="009C0AB7"/>
    <w:rsid w:val="009C0CF0"/>
    <w:rsid w:val="009C1C45"/>
    <w:rsid w:val="009C4447"/>
    <w:rsid w:val="009D230F"/>
    <w:rsid w:val="009E203B"/>
    <w:rsid w:val="009E399D"/>
    <w:rsid w:val="009E5C11"/>
    <w:rsid w:val="009F0AC9"/>
    <w:rsid w:val="009F4CA1"/>
    <w:rsid w:val="009F5C7B"/>
    <w:rsid w:val="009F7E50"/>
    <w:rsid w:val="00A143DA"/>
    <w:rsid w:val="00A20453"/>
    <w:rsid w:val="00A42B1F"/>
    <w:rsid w:val="00A43087"/>
    <w:rsid w:val="00A511A4"/>
    <w:rsid w:val="00A54E69"/>
    <w:rsid w:val="00A5713F"/>
    <w:rsid w:val="00A67AF0"/>
    <w:rsid w:val="00A722EA"/>
    <w:rsid w:val="00A8298F"/>
    <w:rsid w:val="00A933B0"/>
    <w:rsid w:val="00A96240"/>
    <w:rsid w:val="00AA0C96"/>
    <w:rsid w:val="00AA2F6A"/>
    <w:rsid w:val="00AA53A9"/>
    <w:rsid w:val="00AA6F24"/>
    <w:rsid w:val="00AA719D"/>
    <w:rsid w:val="00AA7B24"/>
    <w:rsid w:val="00AB0E94"/>
    <w:rsid w:val="00AB3328"/>
    <w:rsid w:val="00AC32F5"/>
    <w:rsid w:val="00AD041A"/>
    <w:rsid w:val="00AD2005"/>
    <w:rsid w:val="00AD3099"/>
    <w:rsid w:val="00AD3E8C"/>
    <w:rsid w:val="00AD4C67"/>
    <w:rsid w:val="00AF3C07"/>
    <w:rsid w:val="00AF3FAB"/>
    <w:rsid w:val="00AF5388"/>
    <w:rsid w:val="00AF54AC"/>
    <w:rsid w:val="00AF65BB"/>
    <w:rsid w:val="00B0451E"/>
    <w:rsid w:val="00B24ECB"/>
    <w:rsid w:val="00B26D7A"/>
    <w:rsid w:val="00B36821"/>
    <w:rsid w:val="00B376F8"/>
    <w:rsid w:val="00B443F2"/>
    <w:rsid w:val="00B46B93"/>
    <w:rsid w:val="00B5049D"/>
    <w:rsid w:val="00B508CC"/>
    <w:rsid w:val="00B61297"/>
    <w:rsid w:val="00B72FC7"/>
    <w:rsid w:val="00B74141"/>
    <w:rsid w:val="00B802CF"/>
    <w:rsid w:val="00B90023"/>
    <w:rsid w:val="00B9016D"/>
    <w:rsid w:val="00BA3788"/>
    <w:rsid w:val="00BA79F8"/>
    <w:rsid w:val="00BB325E"/>
    <w:rsid w:val="00BC45A3"/>
    <w:rsid w:val="00BD06CF"/>
    <w:rsid w:val="00BD1077"/>
    <w:rsid w:val="00BD2B23"/>
    <w:rsid w:val="00BD51E2"/>
    <w:rsid w:val="00BE1A39"/>
    <w:rsid w:val="00BF2E9E"/>
    <w:rsid w:val="00C1460E"/>
    <w:rsid w:val="00C149C1"/>
    <w:rsid w:val="00C224AB"/>
    <w:rsid w:val="00C24D2F"/>
    <w:rsid w:val="00C41257"/>
    <w:rsid w:val="00C422C1"/>
    <w:rsid w:val="00C5031A"/>
    <w:rsid w:val="00C554BD"/>
    <w:rsid w:val="00C63933"/>
    <w:rsid w:val="00C64387"/>
    <w:rsid w:val="00C66CA2"/>
    <w:rsid w:val="00C70BA0"/>
    <w:rsid w:val="00C73BA2"/>
    <w:rsid w:val="00C765CD"/>
    <w:rsid w:val="00C7790D"/>
    <w:rsid w:val="00C819FC"/>
    <w:rsid w:val="00C91882"/>
    <w:rsid w:val="00C92B60"/>
    <w:rsid w:val="00C956E1"/>
    <w:rsid w:val="00CA3B8D"/>
    <w:rsid w:val="00CA4E20"/>
    <w:rsid w:val="00CB29F7"/>
    <w:rsid w:val="00CC23BB"/>
    <w:rsid w:val="00CC323E"/>
    <w:rsid w:val="00CD0AAB"/>
    <w:rsid w:val="00CD4AD1"/>
    <w:rsid w:val="00CE4597"/>
    <w:rsid w:val="00CE5A99"/>
    <w:rsid w:val="00CE5B60"/>
    <w:rsid w:val="00CF4C34"/>
    <w:rsid w:val="00D00BFF"/>
    <w:rsid w:val="00D0161A"/>
    <w:rsid w:val="00D05879"/>
    <w:rsid w:val="00D20C17"/>
    <w:rsid w:val="00D23CEA"/>
    <w:rsid w:val="00D24699"/>
    <w:rsid w:val="00D257BD"/>
    <w:rsid w:val="00D32551"/>
    <w:rsid w:val="00D33C06"/>
    <w:rsid w:val="00D33F77"/>
    <w:rsid w:val="00D43022"/>
    <w:rsid w:val="00D451DF"/>
    <w:rsid w:val="00D60F72"/>
    <w:rsid w:val="00D70E00"/>
    <w:rsid w:val="00D71538"/>
    <w:rsid w:val="00D71789"/>
    <w:rsid w:val="00D7302A"/>
    <w:rsid w:val="00D7403F"/>
    <w:rsid w:val="00D82D6B"/>
    <w:rsid w:val="00D91902"/>
    <w:rsid w:val="00D93B22"/>
    <w:rsid w:val="00D96792"/>
    <w:rsid w:val="00D97A33"/>
    <w:rsid w:val="00DA3ACB"/>
    <w:rsid w:val="00DA4EED"/>
    <w:rsid w:val="00DA52AE"/>
    <w:rsid w:val="00DA5845"/>
    <w:rsid w:val="00DC0F95"/>
    <w:rsid w:val="00DC206E"/>
    <w:rsid w:val="00DC62FE"/>
    <w:rsid w:val="00DD15FD"/>
    <w:rsid w:val="00DD69AB"/>
    <w:rsid w:val="00DF0E5A"/>
    <w:rsid w:val="00DF225F"/>
    <w:rsid w:val="00DF4DE8"/>
    <w:rsid w:val="00E1043C"/>
    <w:rsid w:val="00E16390"/>
    <w:rsid w:val="00E27A29"/>
    <w:rsid w:val="00E27C59"/>
    <w:rsid w:val="00E27D93"/>
    <w:rsid w:val="00E27F27"/>
    <w:rsid w:val="00E421EF"/>
    <w:rsid w:val="00E46785"/>
    <w:rsid w:val="00E5143D"/>
    <w:rsid w:val="00E64884"/>
    <w:rsid w:val="00E7139B"/>
    <w:rsid w:val="00E7386F"/>
    <w:rsid w:val="00E81B22"/>
    <w:rsid w:val="00E83D43"/>
    <w:rsid w:val="00E84F46"/>
    <w:rsid w:val="00E90824"/>
    <w:rsid w:val="00E949A5"/>
    <w:rsid w:val="00E95A92"/>
    <w:rsid w:val="00EA28D5"/>
    <w:rsid w:val="00EA3CCD"/>
    <w:rsid w:val="00EA6C55"/>
    <w:rsid w:val="00EB19AB"/>
    <w:rsid w:val="00ED0113"/>
    <w:rsid w:val="00ED0200"/>
    <w:rsid w:val="00ED229B"/>
    <w:rsid w:val="00EE16DD"/>
    <w:rsid w:val="00EE4443"/>
    <w:rsid w:val="00EE550F"/>
    <w:rsid w:val="00EE6C59"/>
    <w:rsid w:val="00F03A79"/>
    <w:rsid w:val="00F06517"/>
    <w:rsid w:val="00F06595"/>
    <w:rsid w:val="00F151C9"/>
    <w:rsid w:val="00F2700B"/>
    <w:rsid w:val="00F31272"/>
    <w:rsid w:val="00F323D6"/>
    <w:rsid w:val="00F35A36"/>
    <w:rsid w:val="00F35BE3"/>
    <w:rsid w:val="00F37129"/>
    <w:rsid w:val="00F46E32"/>
    <w:rsid w:val="00F47082"/>
    <w:rsid w:val="00F63B1E"/>
    <w:rsid w:val="00F72793"/>
    <w:rsid w:val="00F84475"/>
    <w:rsid w:val="00F853B2"/>
    <w:rsid w:val="00F85C19"/>
    <w:rsid w:val="00F870C9"/>
    <w:rsid w:val="00F978CE"/>
    <w:rsid w:val="00FA1B14"/>
    <w:rsid w:val="00FA7079"/>
    <w:rsid w:val="00FA77E3"/>
    <w:rsid w:val="00FB451A"/>
    <w:rsid w:val="00FC0894"/>
    <w:rsid w:val="00FC157E"/>
    <w:rsid w:val="00FD7C24"/>
    <w:rsid w:val="00FE469E"/>
    <w:rsid w:val="00FE5DE7"/>
    <w:rsid w:val="00FE66B9"/>
    <w:rsid w:val="00FF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paragraph" w:styleId="af2">
    <w:name w:val="Normal (Web)"/>
    <w:basedOn w:val="a"/>
    <w:uiPriority w:val="99"/>
    <w:semiHidden/>
    <w:unhideWhenUsed/>
    <w:rsid w:val="00020B65"/>
    <w:pPr>
      <w:spacing w:before="100" w:beforeAutospacing="1" w:after="100" w:afterAutospacing="1"/>
    </w:pPr>
  </w:style>
  <w:style w:type="character" w:styleId="af3">
    <w:name w:val="Unresolved Mention"/>
    <w:basedOn w:val="a0"/>
    <w:uiPriority w:val="99"/>
    <w:semiHidden/>
    <w:unhideWhenUsed/>
    <w:rsid w:val="00E5143D"/>
    <w:rPr>
      <w:color w:val="605E5C"/>
      <w:shd w:val="clear" w:color="auto" w:fill="E1DFDD"/>
    </w:rPr>
  </w:style>
  <w:style w:type="paragraph" w:styleId="af4">
    <w:name w:val="header"/>
    <w:basedOn w:val="a"/>
    <w:link w:val="af5"/>
    <w:uiPriority w:val="99"/>
    <w:unhideWhenUsed/>
    <w:rsid w:val="00156C7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156C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156C7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156C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9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95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3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7886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4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1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5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64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2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36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5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tinternational.ru/catalog/servirovka_i_podacha/podnosy_i_blyuda/3972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estinternational.ru/catalog/servirovka_i_podacha/podnosy_i_blyuda/396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estinternational.ru/catalog/servirovka_i_podacha/podnosy_i_blyuda/3970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Zyuz</dc:creator>
  <cp:lastModifiedBy>Черепанова Галина</cp:lastModifiedBy>
  <cp:revision>2</cp:revision>
  <dcterms:created xsi:type="dcterms:W3CDTF">2026-09-07T10:59:00Z</dcterms:created>
  <dcterms:modified xsi:type="dcterms:W3CDTF">2026-09-07T10:59:00Z</dcterms:modified>
</cp:coreProperties>
</file>