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31A76DE6" w:rsidR="00B93D6D" w:rsidRPr="00B93D6D" w:rsidRDefault="00125AA5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0719960A">
                <wp:simplePos x="0" y="0"/>
                <wp:positionH relativeFrom="page">
                  <wp:posOffset>3083560</wp:posOffset>
                </wp:positionH>
                <wp:positionV relativeFrom="paragraph">
                  <wp:posOffset>32385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A797" id="Прямоугольник 3" o:spid="_x0000_s1026" style="position:absolute;margin-left:242.8pt;margin-top:2.55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" fillcolor="#bfbfbf" stroked="f">
                <w10:wrap anchorx="page"/>
              </v:rect>
            </w:pict>
          </mc:Fallback>
        </mc:AlternateContent>
      </w:r>
      <w:r w:rsidR="00B93D6D"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7136371E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="00B93D6D"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="00B93D6D"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="00B93D6D"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="00B93D6D"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3377217E" w:rsidR="005B0E70" w:rsidRPr="00554868" w:rsidRDefault="005B0E70" w:rsidP="000E3743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5C42B6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239431165"/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bookmarkStart w:id="4" w:name="_Hlk231984389"/>
      <w:bookmarkEnd w:id="2"/>
      <w:r w:rsidR="000E3743" w:rsidRPr="000E3743">
        <w:rPr>
          <w:rFonts w:ascii="Times New Roman" w:hAnsi="Times New Roman"/>
          <w:b/>
          <w:sz w:val="24"/>
          <w:szCs w:val="24"/>
        </w:rPr>
        <w:t>дерматологических средств индивидуальной защиты (</w:t>
      </w:r>
      <w:r w:rsidR="0055129D">
        <w:rPr>
          <w:rFonts w:ascii="Times New Roman" w:hAnsi="Times New Roman"/>
          <w:b/>
          <w:sz w:val="24"/>
          <w:szCs w:val="24"/>
        </w:rPr>
        <w:t>МО Андроповский</w:t>
      </w:r>
      <w:r w:rsidR="000E3743" w:rsidRPr="000E3743">
        <w:rPr>
          <w:rFonts w:ascii="Times New Roman" w:hAnsi="Times New Roman"/>
          <w:b/>
          <w:sz w:val="24"/>
          <w:szCs w:val="24"/>
        </w:rPr>
        <w:t xml:space="preserve">) для нужд филиала ООО "ЖКХ" </w:t>
      </w:r>
      <w:bookmarkEnd w:id="4"/>
      <w:r w:rsidR="0055129D">
        <w:rPr>
          <w:rFonts w:ascii="Times New Roman" w:hAnsi="Times New Roman"/>
          <w:b/>
          <w:sz w:val="24"/>
          <w:szCs w:val="24"/>
        </w:rPr>
        <w:t xml:space="preserve">Невинномысский </w:t>
      </w:r>
      <w:r w:rsidR="00616C36">
        <w:rPr>
          <w:rFonts w:ascii="Times New Roman" w:hAnsi="Times New Roman"/>
          <w:b/>
          <w:sz w:val="24"/>
          <w:szCs w:val="24"/>
        </w:rPr>
        <w:t>субъектами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bookmarkEnd w:id="1"/>
    <w:bookmarkEnd w:id="3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203625F" w14:textId="77777777" w:rsidR="0055129D" w:rsidRPr="00554868" w:rsidRDefault="0055129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0665B9" w:rsidRDefault="00C10876" w:rsidP="000665B9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2860D59C" w14:textId="77777777" w:rsidR="00F84CE1" w:rsidRDefault="00AE118A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3923AAEB" w:rsidR="00DD2276" w:rsidRPr="00F84CE1" w:rsidRDefault="003040A3" w:rsidP="00F84CE1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84CE1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F84CE1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4672FAAC" w14:textId="77777777" w:rsidR="0055129D" w:rsidRPr="00554868" w:rsidRDefault="0044213E" w:rsidP="0055129D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5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F84CE1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5"/>
      <w:r w:rsidRPr="00F84CE1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6" w:name="_Hlk219797304"/>
      <w:r w:rsidR="0055129D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55129D" w:rsidRPr="000E3743">
        <w:rPr>
          <w:rFonts w:ascii="Times New Roman" w:hAnsi="Times New Roman"/>
          <w:b/>
          <w:sz w:val="24"/>
          <w:szCs w:val="24"/>
        </w:rPr>
        <w:t>дерматологических средств индивидуальной защиты (</w:t>
      </w:r>
      <w:r w:rsidR="0055129D">
        <w:rPr>
          <w:rFonts w:ascii="Times New Roman" w:hAnsi="Times New Roman"/>
          <w:b/>
          <w:sz w:val="24"/>
          <w:szCs w:val="24"/>
        </w:rPr>
        <w:t>МО Андроповский</w:t>
      </w:r>
      <w:r w:rsidR="0055129D" w:rsidRPr="000E3743">
        <w:rPr>
          <w:rFonts w:ascii="Times New Roman" w:hAnsi="Times New Roman"/>
          <w:b/>
          <w:sz w:val="24"/>
          <w:szCs w:val="24"/>
        </w:rPr>
        <w:t xml:space="preserve">) для нужд филиала ООО "ЖКХ" </w:t>
      </w:r>
      <w:r w:rsidR="0055129D">
        <w:rPr>
          <w:rFonts w:ascii="Times New Roman" w:hAnsi="Times New Roman"/>
          <w:b/>
          <w:sz w:val="24"/>
          <w:szCs w:val="24"/>
        </w:rPr>
        <w:t>Невинномысский субъектами</w:t>
      </w:r>
      <w:r w:rsidR="0055129D" w:rsidRPr="00554868">
        <w:rPr>
          <w:rFonts w:ascii="Times New Roman" w:hAnsi="Times New Roman"/>
          <w:b/>
          <w:sz w:val="24"/>
          <w:szCs w:val="24"/>
        </w:rPr>
        <w:t xml:space="preserve">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125AA5">
        <w:trPr>
          <w:trHeight w:val="1010"/>
        </w:trPr>
        <w:tc>
          <w:tcPr>
            <w:tcW w:w="2830" w:type="dxa"/>
          </w:tcPr>
          <w:bookmarkEnd w:id="6"/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AA49A43" w14:textId="24173B3B" w:rsid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6C7EDFA2" w14:textId="7FA150C5" w:rsidR="00B93D6D" w:rsidRPr="00554868" w:rsidRDefault="00B93D6D" w:rsidP="00125AA5">
            <w:pPr>
              <w:suppressAutoHyphens w:val="0"/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«Жилищно-коммунальное хозяйство»</w:t>
            </w:r>
          </w:p>
          <w:p w14:paraId="5EB5334A" w14:textId="31586E03" w:rsidR="00BD2B39" w:rsidRPr="00125AA5" w:rsidRDefault="00B93D6D" w:rsidP="00125AA5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779A4236" w:rsidR="00BD2B39" w:rsidRPr="00554868" w:rsidRDefault="0054255A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" w:name="_Hlk231287677"/>
            <w:r w:rsidRPr="005425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Поставка </w:t>
            </w:r>
            <w:bookmarkStart w:id="8" w:name="_Hlk239672051"/>
            <w:bookmarkEnd w:id="7"/>
            <w:r w:rsidR="0055129D" w:rsidRPr="005512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дерматологических средств индивидуальной защиты (МО Андроповский) для нужд филиала ООО "ЖКХ" Невинномысский </w:t>
            </w:r>
            <w:bookmarkEnd w:id="8"/>
            <w:r w:rsidR="0055129D" w:rsidRPr="005512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r w:rsidR="00A23943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01092541" w:rsidR="00A23943" w:rsidRPr="0066476F" w:rsidRDefault="0080192A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Style w:val="a8"/>
                <w:rFonts w:eastAsia="Times New Roman"/>
                <w:sz w:val="24"/>
                <w:szCs w:val="24"/>
              </w:rPr>
              <w:t>116 220</w:t>
            </w:r>
            <w:r w:rsidR="00F713AD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904A38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Сто шестнадцать тысяч двести двадцать</w:t>
            </w:r>
            <w:r w:rsidR="00450ED8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)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8C061D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рубл</w:t>
            </w:r>
            <w:r w:rsidR="000E3743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ей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0F2CF0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00</w:t>
            </w:r>
            <w:r w:rsidR="00FE6C0A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 xml:space="preserve"> копе</w:t>
            </w:r>
            <w:r w:rsidR="00F713AD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ек</w:t>
            </w:r>
            <w:r w:rsidR="00000BF7" w:rsidRPr="0066476F">
              <w:rPr>
                <w:rStyle w:val="a8"/>
                <w:rFonts w:eastAsia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7379D580" w14:textId="35C5F19D" w:rsidR="00125AA5" w:rsidRDefault="006835DA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9" w:name="_Hlk223592316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Поставка товара осуществляется партиями</w:t>
            </w:r>
            <w:r w:rsidR="00125AA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CE718F0" w14:textId="53CBF38B" w:rsidR="00A23943" w:rsidRPr="00125AA5" w:rsidRDefault="00125AA5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заявкам Заказчика в 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течение 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двух</w:t>
            </w:r>
            <w:r w:rsidR="00211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дней с </w:t>
            </w:r>
            <w:r w:rsidR="001A351D">
              <w:rPr>
                <w:rFonts w:ascii="Times New Roman" w:hAnsi="Times New Roman"/>
                <w:color w:val="000000"/>
                <w:sz w:val="24"/>
                <w:szCs w:val="24"/>
              </w:rPr>
              <w:t>даты поступления</w:t>
            </w:r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такой заявки</w:t>
            </w:r>
            <w:bookmarkEnd w:id="9"/>
            <w:r w:rsidR="0066476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284D7D6D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поставленных </w:t>
            </w:r>
            <w:r w:rsidR="00125AA5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товаров </w:t>
            </w:r>
            <w:r w:rsidR="00125AA5"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>должен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составлять не более 7 рабочих дней со дня </w:t>
            </w:r>
            <w:r w:rsidR="005C42B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подписания сторонами документов о поставке.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07ECB2DF" w:rsidR="00A23943" w:rsidRPr="00F107C9" w:rsidRDefault="0055129D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bookmarkStart w:id="10" w:name="_Hlk239672008"/>
            <w:r w:rsidRPr="0055129D">
              <w:rPr>
                <w:szCs w:val="24"/>
              </w:rPr>
              <w:t xml:space="preserve">Ставропольский край, </w:t>
            </w:r>
            <w:proofErr w:type="spellStart"/>
            <w:r w:rsidRPr="0055129D">
              <w:rPr>
                <w:szCs w:val="24"/>
              </w:rPr>
              <w:t>г.о</w:t>
            </w:r>
            <w:proofErr w:type="spellEnd"/>
            <w:r w:rsidRPr="0055129D">
              <w:rPr>
                <w:szCs w:val="24"/>
              </w:rPr>
              <w:t>. город Невинномысск, город Невинномысск, ул</w:t>
            </w:r>
            <w:r>
              <w:rPr>
                <w:szCs w:val="24"/>
              </w:rPr>
              <w:t>.</w:t>
            </w:r>
            <w:r w:rsidRPr="0055129D">
              <w:rPr>
                <w:szCs w:val="24"/>
              </w:rPr>
              <w:t xml:space="preserve"> Гагарина, дом 63</w:t>
            </w:r>
            <w:bookmarkEnd w:id="10"/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11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11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2545715A" w:rsidR="0085638A" w:rsidRPr="00554868" w:rsidRDefault="0055129D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2"/>
          </w:p>
        </w:tc>
        <w:tc>
          <w:tcPr>
            <w:tcW w:w="8080" w:type="dxa"/>
          </w:tcPr>
          <w:p w14:paraId="295E8380" w14:textId="77777777" w:rsidR="00A515E5" w:rsidRPr="00A515E5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Заявки подаются в электронной форме по адресу электронной площадки «Электронные торги России» https://torgi82.ru/. </w:t>
            </w:r>
          </w:p>
          <w:p w14:paraId="7CB06554" w14:textId="29E7A0D7" w:rsidR="00DF3855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5E5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3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463"/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6" w:name="_Hlk219797475"/>
            <w:bookmarkEnd w:id="15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6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142F1464" w14:textId="6DD19561" w:rsidR="00A515E5" w:rsidRPr="00DC3A67" w:rsidRDefault="0080192A" w:rsidP="005B582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mbria" w:hAnsi="Times New Roman"/>
                <w:b/>
                <w:lang w:eastAsia="ru-RU"/>
              </w:rPr>
            </w:pPr>
            <w:r>
              <w:rPr>
                <w:rFonts w:ascii="Times New Roman" w:eastAsia="Cambria" w:hAnsi="Times New Roman"/>
                <w:b/>
                <w:lang w:eastAsia="ru-RU"/>
              </w:rPr>
              <w:lastRenderedPageBreak/>
              <w:t>П</w:t>
            </w:r>
            <w:r w:rsidR="00500059">
              <w:rPr>
                <w:rFonts w:ascii="Times New Roman" w:eastAsia="Cambria" w:hAnsi="Times New Roman"/>
                <w:b/>
                <w:lang w:eastAsia="ru-RU"/>
              </w:rPr>
              <w:t>рименяется</w:t>
            </w:r>
            <w:r>
              <w:rPr>
                <w:rFonts w:ascii="Times New Roman" w:eastAsia="Cambria" w:hAnsi="Times New Roman"/>
                <w:b/>
                <w:lang w:eastAsia="ru-RU"/>
              </w:rPr>
              <w:t xml:space="preserve"> </w:t>
            </w:r>
          </w:p>
          <w:p w14:paraId="707C518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C4FB361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lastRenderedPageBreak/>
              <w:t xml:space="preserve">Документом, подтверждающими страну происхождения товара из государств - </w:t>
            </w:r>
            <w:r w:rsidRPr="00DC3A67">
              <w:rPr>
                <w:rFonts w:ascii="Times New Roman" w:hAnsi="Times New Roman"/>
                <w:b/>
                <w:bCs/>
              </w:rPr>
              <w:t>членов Евразийского экономического союза (за исключением Российской Федерации), для позиций 3, 7 Приложении № 1 является - номер реестровой записи из евразийского реестра промышленных товаров государств - членов Евразийского экономического союза</w:t>
            </w:r>
            <w:r w:rsidRPr="00DC3A67">
              <w:rPr>
                <w:rFonts w:ascii="Times New Roman" w:hAnsi="Times New Roman"/>
              </w:rPr>
              <w:t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48A17145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4834698" w14:textId="77777777" w:rsidR="00A515E5" w:rsidRPr="00DC3A67" w:rsidRDefault="00A515E5" w:rsidP="00A515E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A67">
              <w:rPr>
                <w:rFonts w:ascii="Times New Roman" w:hAnsi="Times New Roman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7FEFE4D" w14:textId="6B382FF3" w:rsidR="00E24706" w:rsidRPr="00554868" w:rsidRDefault="00A515E5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A67">
              <w:rPr>
                <w:rFonts w:ascii="Times New Roman" w:hAnsi="Times New Roman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440CCE49" w:rsidR="00E24706" w:rsidRPr="00554868" w:rsidRDefault="00500059" w:rsidP="00A515E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Не 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7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7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35680CA" w14:textId="64703D8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84CE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-анкета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14266274" w:rsidR="00F84CE1" w:rsidRPr="007A287F" w:rsidRDefault="00F84CE1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>Выписка из реестра субъектов малого и среднего предпринимательства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1B650F48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№ 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350</w:t>
            </w:r>
            <w:r w:rsidR="00302F7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от 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03.09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7C5BFFF5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103 088</w:t>
            </w:r>
            <w:r w:rsidR="00302F7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647E7746" w:rsidR="0000544E" w:rsidRPr="00554868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57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03.09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4552EAAB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118 500</w:t>
            </w:r>
            <w:r w:rsidR="000F2C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287D64DA" w:rsidR="0000544E" w:rsidRPr="00554868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  <w:r w:rsidR="00F37769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71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от </w:t>
            </w:r>
            <w:r w:rsidR="0055129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03.09</w:t>
            </w:r>
            <w:r w:rsidR="000665B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202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 г</w:t>
            </w:r>
            <w:r w:rsidR="00000BF7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34C941E0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55129D">
              <w:rPr>
                <w:rFonts w:ascii="Times New Roman" w:hAnsi="Times New Roman"/>
                <w:color w:val="000000"/>
                <w:sz w:val="24"/>
                <w:szCs w:val="24"/>
              </w:rPr>
              <w:t>127 072</w:t>
            </w:r>
            <w:r w:rsidR="000F2C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4228DD65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861A26">
              <w:rPr>
                <w:rFonts w:ascii="Times New Roman" w:hAnsi="Times New Roman"/>
                <w:color w:val="000000"/>
                <w:sz w:val="24"/>
                <w:szCs w:val="24"/>
              </w:rPr>
              <w:t>116 220</w:t>
            </w:r>
            <w:r w:rsidR="00516B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01B26CA6" w:rsidR="0000544E" w:rsidRPr="00554868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861A26">
              <w:rPr>
                <w:rFonts w:ascii="Times New Roman" w:hAnsi="Times New Roman"/>
                <w:color w:val="000000"/>
                <w:sz w:val="24"/>
                <w:szCs w:val="24"/>
              </w:rPr>
              <w:t>10,46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2C1BD0E0" w:rsidR="0000544E" w:rsidRPr="00554868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861A26">
              <w:rPr>
                <w:rFonts w:ascii="Times New Roman" w:hAnsi="Times New Roman"/>
                <w:sz w:val="24"/>
                <w:szCs w:val="24"/>
              </w:rPr>
              <w:t>12 153,47</w:t>
            </w: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55E0B871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861A2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116 </w:t>
            </w:r>
            <w:r w:rsidR="00326A5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220 рублей</w:t>
            </w:r>
            <w:r w:rsidR="0050005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00 копеек 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CE52A9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E52A9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4EC766D8" w:rsidR="00C72EFC" w:rsidRPr="00554868" w:rsidRDefault="009E34A0" w:rsidP="00CE52A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задание:</w:t>
      </w:r>
    </w:p>
    <w:p w14:paraId="03684E31" w14:textId="1ABA39AA" w:rsidR="007A287F" w:rsidRPr="000E3743" w:rsidRDefault="00131569" w:rsidP="000E3743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п</w:t>
      </w:r>
      <w:r w:rsidRPr="00131569">
        <w:rPr>
          <w:rFonts w:ascii="Times New Roman" w:hAnsi="Times New Roman"/>
          <w:bCs/>
          <w:sz w:val="24"/>
          <w:szCs w:val="24"/>
        </w:rPr>
        <w:t>оставк</w:t>
      </w:r>
      <w:r>
        <w:rPr>
          <w:rFonts w:ascii="Times New Roman" w:hAnsi="Times New Roman"/>
          <w:bCs/>
          <w:sz w:val="24"/>
          <w:szCs w:val="24"/>
        </w:rPr>
        <w:t>у</w:t>
      </w:r>
      <w:r w:rsidRPr="00131569">
        <w:rPr>
          <w:rFonts w:ascii="Times New Roman" w:hAnsi="Times New Roman"/>
          <w:bCs/>
          <w:sz w:val="24"/>
          <w:szCs w:val="24"/>
        </w:rPr>
        <w:t xml:space="preserve"> </w:t>
      </w:r>
      <w:bookmarkStart w:id="18" w:name="_Hlk239433133"/>
      <w:r w:rsidR="0055129D" w:rsidRPr="0055129D">
        <w:rPr>
          <w:rFonts w:ascii="Times New Roman" w:hAnsi="Times New Roman"/>
          <w:bCs/>
          <w:sz w:val="24"/>
          <w:szCs w:val="24"/>
        </w:rPr>
        <w:t xml:space="preserve">дерматологических средств индивидуальной защиты (МО Андроповский) для нужд филиала ООО "ЖКХ" Невинномысский </w:t>
      </w:r>
      <w:bookmarkEnd w:id="18"/>
      <w:r w:rsidR="0055129D" w:rsidRPr="0055129D">
        <w:rPr>
          <w:rFonts w:ascii="Times New Roman" w:hAnsi="Times New Roman"/>
          <w:bCs/>
          <w:sz w:val="24"/>
          <w:szCs w:val="24"/>
        </w:rPr>
        <w:t>субъектами малого и среднего предпринимательства, самозанятыми гражданами</w:t>
      </w:r>
    </w:p>
    <w:p w14:paraId="4186705C" w14:textId="77777777" w:rsidR="0055129D" w:rsidRDefault="0055129D" w:rsidP="00861A26">
      <w:pPr>
        <w:spacing w:after="0" w:line="240" w:lineRule="auto"/>
        <w:rPr>
          <w:rFonts w:ascii="Times New Roman" w:hAnsi="Times New Roman"/>
          <w:b/>
          <w:highlight w:val="yellow"/>
        </w:rPr>
      </w:pPr>
    </w:p>
    <w:tbl>
      <w:tblPr>
        <w:tblW w:w="11273" w:type="dxa"/>
        <w:tblInd w:w="-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973"/>
        <w:gridCol w:w="4061"/>
        <w:gridCol w:w="1513"/>
        <w:gridCol w:w="1343"/>
        <w:gridCol w:w="1782"/>
        <w:gridCol w:w="1527"/>
        <w:gridCol w:w="74"/>
      </w:tblGrid>
      <w:tr w:rsidR="0055129D" w:rsidRPr="00CE52A9" w14:paraId="2292B174" w14:textId="77777777" w:rsidTr="0055129D">
        <w:trPr>
          <w:trHeight w:val="1711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5A5D3A59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позиции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45945F51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товара, работы, услуги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(описание)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68199159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ОКПД2/КТРУ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37E9E4E4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(объем) закупаемого товара (работы, услуги)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22FEC556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52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22E54B29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51813258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64753AA0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Применение национального режима согласно </w:t>
            </w:r>
          </w:p>
          <w:p w14:paraId="0056F21B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 РФ № 1875</w:t>
            </w:r>
          </w:p>
        </w:tc>
      </w:tr>
      <w:tr w:rsidR="0055129D" w14:paraId="08E8CEE2" w14:textId="77777777" w:rsidTr="0055129D">
        <w:trPr>
          <w:trHeight w:val="382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7918" w14:textId="77777777" w:rsidR="0055129D" w:rsidRPr="0060417B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6880A8" w14:textId="77777777" w:rsidR="0055129D" w:rsidRPr="00B36BE6" w:rsidRDefault="0055129D" w:rsidP="00E046DB">
            <w:pPr>
              <w:suppressAutoHyphens w:val="0"/>
              <w:spacing w:after="0"/>
              <w:textAlignment w:val="baseline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Средства гидрофильного действия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9F72" w14:textId="77777777" w:rsidR="0055129D" w:rsidRPr="006245E3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C058" w14:textId="77777777" w:rsidR="0055129D" w:rsidRPr="00FA3F84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F689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13600 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A10C" w14:textId="77777777" w:rsidR="0055129D" w:rsidRPr="00CE52A9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223A" w14:textId="59FCE12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55129D" w:rsidRPr="005C6BDA" w14:paraId="0BC6E489" w14:textId="77777777" w:rsidTr="0055129D">
        <w:trPr>
          <w:trHeight w:val="685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765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A9B0F5" w14:textId="77777777" w:rsidR="0055129D" w:rsidRPr="00BD35F3" w:rsidRDefault="0055129D" w:rsidP="00E046DB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>Средства для защиты от биологических факторов (микроорганизмов): грибов (средство с противогрибковым (фунгицидным) действием) (для ног)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A08A" w14:textId="77777777" w:rsidR="0055129D" w:rsidRPr="006245E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</w:t>
            </w: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.150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9995" w14:textId="77777777" w:rsidR="0055129D" w:rsidRPr="004F689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35200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E5F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D95E" w14:textId="73D5C464" w:rsidR="0055129D" w:rsidRPr="005C6BDA" w:rsidRDefault="0055129D" w:rsidP="00E046DB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  <w:r w:rsidR="00EA56C6">
              <w:rPr>
                <w:rFonts w:ascii="__Roboto_Fallback_11ccae" w:hAnsi="__Roboto_Fallback_11ccae"/>
                <w:color w:val="000000"/>
                <w:shd w:val="clear" w:color="auto" w:fill="FFFFFF"/>
              </w:rPr>
              <w:t>=</w:t>
            </w:r>
          </w:p>
        </w:tc>
      </w:tr>
      <w:tr w:rsidR="0055129D" w:rsidRPr="005C6BDA" w14:paraId="1C52A9BC" w14:textId="77777777" w:rsidTr="0055129D">
        <w:trPr>
          <w:trHeight w:val="273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1922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E3247E" w14:textId="77777777" w:rsidR="0055129D" w:rsidRDefault="0055129D" w:rsidP="00E046DB">
            <w:pPr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>Средство для защиты при негативном влиянии окружающей среды: от воздействия низких температур, ветра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A1E7" w14:textId="77777777" w:rsidR="0055129D" w:rsidRPr="006245E3" w:rsidRDefault="0055129D" w:rsidP="00E046D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20.42.15.190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1A98" w14:textId="77777777" w:rsidR="0055129D" w:rsidRPr="004F689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35200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26D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D60E" w14:textId="6ADC2165" w:rsidR="0055129D" w:rsidRPr="005C6BDA" w:rsidRDefault="0055129D" w:rsidP="00E046DB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55129D" w:rsidRPr="005C6BDA" w14:paraId="0BC537DB" w14:textId="77777777" w:rsidTr="0055129D">
        <w:trPr>
          <w:trHeight w:val="13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5230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CBBA73" w14:textId="77777777" w:rsidR="0055129D" w:rsidRDefault="0055129D" w:rsidP="00E046DB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>Средство для очищения от неустойчивых загрязнений и   смывающие средства:</w:t>
            </w:r>
          </w:p>
          <w:p w14:paraId="30BCC4C4" w14:textId="77777777" w:rsidR="0055129D" w:rsidRDefault="0055129D" w:rsidP="00E046DB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>- мыло жидкое;</w:t>
            </w:r>
          </w:p>
          <w:p w14:paraId="54D557C3" w14:textId="77777777" w:rsidR="0055129D" w:rsidRPr="00BD35F3" w:rsidRDefault="0055129D" w:rsidP="00E046DB">
            <w:pPr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- мыло туалетное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B56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20.41.31.13</w:t>
            </w: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14:paraId="3EFFD090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6F0FB3A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5E2D4E3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A0DC2D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20.41.31.110</w:t>
            </w:r>
          </w:p>
          <w:p w14:paraId="3CF85253" w14:textId="77777777" w:rsidR="0055129D" w:rsidRPr="006245E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180A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65601F7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C961B65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5A5FA83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13000</w:t>
            </w:r>
          </w:p>
          <w:p w14:paraId="6B884123" w14:textId="77777777" w:rsidR="0055129D" w:rsidRPr="004F689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70400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DBD7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AF9B853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9210D3C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405A2C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  <w:p w14:paraId="37422F97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</w:t>
            </w:r>
            <w:proofErr w:type="spellEnd"/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8D66" w14:textId="19F9FD48" w:rsidR="0055129D" w:rsidRPr="005C6BDA" w:rsidRDefault="0055129D" w:rsidP="00E046DB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55129D" w:rsidRPr="005C6BDA" w14:paraId="45DE2F16" w14:textId="77777777" w:rsidTr="0055129D">
        <w:trPr>
          <w:trHeight w:val="11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9012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2FDAC5" w14:textId="77777777" w:rsidR="0055129D" w:rsidRPr="004F6893" w:rsidRDefault="0055129D" w:rsidP="00E046DB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>Средства для очищения от устойчивых загрязнений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79B2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20.41.44.11</w:t>
            </w: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14:paraId="36914D63" w14:textId="77777777" w:rsidR="0055129D" w:rsidRPr="006245E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9522" w14:textId="77777777" w:rsidR="0055129D" w:rsidRPr="004F689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27200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2A7F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0867" w14:textId="267661B0" w:rsidR="0055129D" w:rsidRPr="005C6BDA" w:rsidRDefault="0055129D" w:rsidP="00E046DB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55129D" w:rsidRPr="005C6BDA" w14:paraId="5896FF0C" w14:textId="77777777" w:rsidTr="0055129D">
        <w:trPr>
          <w:gridAfter w:val="1"/>
          <w:wAfter w:w="74" w:type="dxa"/>
          <w:trHeight w:val="11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2665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EAF4DD" w14:textId="77777777" w:rsidR="0055129D" w:rsidRPr="004F6893" w:rsidRDefault="0055129D" w:rsidP="00E046DB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Дерматологические средства индивидуальной защиты регенерирующего (восстанавливающего) типа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AC03" w14:textId="77777777" w:rsidR="0055129D" w:rsidRPr="006245E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5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ADE1" w14:textId="77777777" w:rsidR="0055129D" w:rsidRPr="004F6893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35600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72D2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B336" w14:textId="41476F49" w:rsidR="0055129D" w:rsidRPr="005C6BDA" w:rsidRDefault="0055129D" w:rsidP="00E046DB">
            <w:pPr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  <w:tr w:rsidR="00CA1578" w14:paraId="79E21B3C" w14:textId="77777777" w:rsidTr="0055129D">
        <w:trPr>
          <w:trHeight w:val="382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66CC" w14:textId="77777777" w:rsidR="00CA1578" w:rsidRPr="0060417B" w:rsidRDefault="00CA1578" w:rsidP="00CA157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4B681D" w14:textId="4CD52748" w:rsidR="00CA1578" w:rsidRPr="00B36BE6" w:rsidRDefault="00CA1578" w:rsidP="00CA1578">
            <w:pPr>
              <w:suppressAutoHyphens w:val="0"/>
              <w:spacing w:after="0"/>
              <w:textAlignment w:val="baseline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Дерматологические средства индивидуальной защиты регенерирующего (восстанавливающего) типа 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0FBA" w14:textId="77777777" w:rsidR="00CA1578" w:rsidRPr="006245E3" w:rsidRDefault="00CA1578" w:rsidP="00CA157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5A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20.42.15.141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41B1" w14:textId="77777777" w:rsidR="00CA1578" w:rsidRPr="00FA3F84" w:rsidRDefault="00CA1578" w:rsidP="00CA157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F689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400 </w:t>
            </w:r>
          </w:p>
        </w:tc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E517" w14:textId="77777777" w:rsidR="00CA1578" w:rsidRPr="00CE52A9" w:rsidRDefault="00CA1578" w:rsidP="00CA1578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944" w14:textId="6C851F61" w:rsidR="00CA1578" w:rsidRDefault="00CA1578" w:rsidP="00CA1578">
            <w:pPr>
              <w:suppressAutoHyphens w:val="0"/>
              <w:spacing w:after="0" w:line="240" w:lineRule="auto"/>
              <w:jc w:val="center"/>
              <w:rPr>
                <w:rFonts w:ascii="__Roboto_Fallback_11ccae" w:hAnsi="__Roboto_Fallback_11ccae"/>
                <w:color w:val="000000"/>
                <w:shd w:val="clear" w:color="auto" w:fill="FFFFFF"/>
              </w:rPr>
            </w:pPr>
            <w:r w:rsidRPr="005C6BDA">
              <w:rPr>
                <w:rFonts w:ascii="__Roboto_Fallback_11ccae" w:hAnsi="__Roboto_Fallback_11ccae"/>
                <w:color w:val="000000"/>
                <w:shd w:val="clear" w:color="auto" w:fill="FFFFFF"/>
              </w:rPr>
              <w:t xml:space="preserve">ПП РФ №1875 </w:t>
            </w:r>
          </w:p>
        </w:tc>
      </w:tr>
    </w:tbl>
    <w:p w14:paraId="7C702F12" w14:textId="77777777" w:rsidR="007A287F" w:rsidRDefault="007A287F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4E56F296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79B08DE1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04D67D6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5BE5F4D1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1B87ED6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2F4FA257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1757E71C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05773ABD" w14:textId="77777777" w:rsidR="009E34A0" w:rsidRDefault="009E34A0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7FD56BC5" w14:textId="77777777" w:rsidR="00B1141C" w:rsidRDefault="00B1141C" w:rsidP="00302F70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14:paraId="372E0CCC" w14:textId="77777777" w:rsidR="0055129D" w:rsidRPr="00B0420E" w:rsidRDefault="0055129D" w:rsidP="0055129D">
      <w:pPr>
        <w:spacing w:after="160" w:line="240" w:lineRule="auto"/>
        <w:contextualSpacing/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</w:pPr>
      <w:r w:rsidRPr="00B0420E">
        <w:rPr>
          <w:rFonts w:ascii="Times New Roman" w:eastAsia="Calibri" w:hAnsi="Times New Roman"/>
          <w:b/>
          <w:bCs/>
          <w:snapToGrid w:val="0"/>
          <w:kern w:val="2"/>
          <w:sz w:val="24"/>
          <w:szCs w:val="24"/>
          <w:lang w:eastAsia="ru-RU"/>
        </w:rPr>
        <w:lastRenderedPageBreak/>
        <w:t>Требования к количеству товаров</w:t>
      </w:r>
    </w:p>
    <w:tbl>
      <w:tblPr>
        <w:tblW w:w="104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5"/>
        <w:gridCol w:w="1176"/>
        <w:gridCol w:w="2590"/>
      </w:tblGrid>
      <w:tr w:rsidR="0055129D" w:rsidRPr="00B0420E" w14:paraId="7532D4C4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DB211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Товар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52CB7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129BF" w14:textId="77777777" w:rsidR="0055129D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Требуемое количество поставки </w:t>
            </w:r>
          </w:p>
          <w:p w14:paraId="780B3FE0" w14:textId="77777777" w:rsidR="0055129D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29E7D1E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5129D" w:rsidRPr="00B0420E" w14:paraId="7A97437E" w14:textId="77777777" w:rsidTr="00E046DB">
        <w:tc>
          <w:tcPr>
            <w:tcW w:w="104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19607C" w14:textId="77777777" w:rsidR="0055129D" w:rsidRPr="00031E81" w:rsidRDefault="0055129D" w:rsidP="0055129D">
            <w:pPr>
              <w:pStyle w:val="af1"/>
              <w:numPr>
                <w:ilvl w:val="0"/>
                <w:numId w:val="11"/>
              </w:num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31E81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eastAsia="en-US"/>
              </w:rPr>
              <w:t>Средства гидрофильного действия</w:t>
            </w:r>
          </w:p>
        </w:tc>
      </w:tr>
      <w:tr w:rsidR="0055129D" w:rsidRPr="00B0420E" w14:paraId="448997C9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3FCC" w14:textId="77777777" w:rsidR="0055129D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Крем для рук гидрофильного действия (100 мл)</w:t>
            </w:r>
          </w:p>
          <w:p w14:paraId="1C6D34E0" w14:textId="77777777" w:rsidR="0055129D" w:rsidRPr="00B0420E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3EF5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5FEB8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29D">
              <w:rPr>
                <w:rFonts w:ascii="Times New Roman" w:hAnsi="Times New Roman"/>
                <w:sz w:val="24"/>
                <w:szCs w:val="24"/>
              </w:rPr>
              <w:t xml:space="preserve">100 мл х 34 чел </w:t>
            </w:r>
            <w:r w:rsidRPr="0055129D">
              <w:rPr>
                <w:rFonts w:ascii="Times New Roman" w:hAnsi="Times New Roman"/>
                <w:sz w:val="20"/>
                <w:szCs w:val="20"/>
              </w:rPr>
              <w:t>(водители, тракторист)</w:t>
            </w:r>
          </w:p>
        </w:tc>
      </w:tr>
      <w:tr w:rsidR="0055129D" w:rsidRPr="00B0420E" w14:paraId="457B52D7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D90C3AC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5AF8C87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1AAEF861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3400 мл х 4 месяца=13600 </w:t>
            </w:r>
            <w:proofErr w:type="spell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шт</w:t>
            </w:r>
            <w:proofErr w:type="spellEnd"/>
          </w:p>
        </w:tc>
      </w:tr>
      <w:tr w:rsidR="0055129D" w:rsidRPr="00B0420E" w14:paraId="2026061C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E563" w14:textId="77777777" w:rsidR="0055129D" w:rsidRPr="00031E81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 </w:t>
            </w:r>
            <w:r w:rsidRPr="00031E81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Средства для защиты от биологических факторов (микроорганизмов): грибов (средство с противогрибковым (фунгицидным) действием) (для ног)</w:t>
            </w:r>
          </w:p>
          <w:p w14:paraId="73DDD44A" w14:textId="77777777" w:rsidR="0055129D" w:rsidRPr="00B0420E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5129D" w:rsidRPr="00B0420E" w14:paraId="757CC648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10F3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Спрей для ног антигрибкового действия (100 мл, для ног)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1DA2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A44B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>100 мл х 88 чел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(водитель, грузчик, механик, уборщик, мастер, тракторист)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129D" w:rsidRPr="00B0420E" w14:paraId="0609A280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4ECFADB8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484589" w14:textId="77777777" w:rsidR="0055129D" w:rsidRPr="001C59FB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3FA05C81" w14:textId="77777777" w:rsidR="0055129D" w:rsidRPr="001C59FB" w:rsidRDefault="0055129D" w:rsidP="00E046DB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8800 мл х 4 месяца=35200 мл</w:t>
            </w:r>
          </w:p>
        </w:tc>
      </w:tr>
      <w:tr w:rsidR="0055129D" w:rsidRPr="00B0420E" w14:paraId="677CECD4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AF9D" w14:textId="77777777" w:rsidR="0055129D" w:rsidRPr="00072590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 </w:t>
            </w:r>
            <w:r w:rsidRPr="00072590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Средство для защиты при негативном влиянии окружающей среды: от воздействия низких температур, ветра</w:t>
            </w:r>
          </w:p>
        </w:tc>
      </w:tr>
      <w:tr w:rsidR="0055129D" w:rsidRPr="00B0420E" w14:paraId="26B0D016" w14:textId="77777777" w:rsidTr="00E046DB">
        <w:trPr>
          <w:trHeight w:val="1101"/>
        </w:trPr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7634" w14:textId="77777777" w:rsidR="0055129D" w:rsidRDefault="0055129D" w:rsidP="00E046DB">
            <w:pPr>
              <w:rPr>
                <w:rFonts w:ascii="Times New Roman" w:hAnsi="Times New Roman"/>
                <w:sz w:val="24"/>
                <w:szCs w:val="24"/>
              </w:rPr>
            </w:pPr>
            <w:r w:rsidRPr="00DE0918">
              <w:rPr>
                <w:rFonts w:ascii="Times New Roman" w:hAnsi="Times New Roman"/>
                <w:sz w:val="24"/>
                <w:szCs w:val="24"/>
              </w:rPr>
              <w:t>Крем для рук от воздействия низких температур, ветра</w:t>
            </w:r>
          </w:p>
          <w:p w14:paraId="2D418607" w14:textId="77777777" w:rsidR="0055129D" w:rsidRPr="00DE0918" w:rsidRDefault="0055129D" w:rsidP="00E046DB">
            <w:pPr>
              <w:rPr>
                <w:rFonts w:ascii="Times New Roman" w:hAnsi="Times New Roman"/>
                <w:sz w:val="24"/>
                <w:szCs w:val="24"/>
              </w:rPr>
            </w:pPr>
            <w:r w:rsidRPr="00DE0918">
              <w:rPr>
                <w:rFonts w:ascii="Times New Roman" w:hAnsi="Times New Roman"/>
                <w:sz w:val="24"/>
                <w:szCs w:val="24"/>
              </w:rPr>
              <w:t xml:space="preserve"> (100 мл)</w:t>
            </w:r>
          </w:p>
          <w:p w14:paraId="45BF8BEA" w14:textId="77777777" w:rsidR="0055129D" w:rsidRPr="00D52E49" w:rsidRDefault="0055129D" w:rsidP="00E046DB">
            <w:pPr>
              <w:rPr>
                <w:rFonts w:ascii="Times New Roman" w:hAnsi="Times New Roman"/>
                <w:i/>
                <w:iCs/>
              </w:rPr>
            </w:pPr>
          </w:p>
          <w:p w14:paraId="606773E3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AA2C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4A9A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>100 мл х 88 чел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(водитель, грузчик, механик, уборщик, мастер, тракторист)</w:t>
            </w:r>
          </w:p>
        </w:tc>
      </w:tr>
      <w:tr w:rsidR="0055129D" w:rsidRPr="00B0420E" w14:paraId="2A6B2E46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82BA32C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en-US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D1FBE40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75D29356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8800 мл х 4 месяца=35200 мл</w:t>
            </w:r>
          </w:p>
        </w:tc>
      </w:tr>
      <w:tr w:rsidR="0055129D" w:rsidRPr="00072590" w14:paraId="27AD835D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F9C9" w14:textId="77777777" w:rsidR="0055129D" w:rsidRPr="00072590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 </w:t>
            </w:r>
            <w:r w:rsidRPr="00072590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Средство для очищения от неустойчивых загрязнений и смывающие средства</w:t>
            </w:r>
          </w:p>
        </w:tc>
      </w:tr>
      <w:tr w:rsidR="0055129D" w:rsidRPr="00B0420E" w14:paraId="0A8896B1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5DA1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Мыло жидкое (250 мл)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B0F8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FEE0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29D">
              <w:rPr>
                <w:rFonts w:ascii="Times New Roman" w:hAnsi="Times New Roman"/>
                <w:sz w:val="24"/>
                <w:szCs w:val="24"/>
              </w:rPr>
              <w:t xml:space="preserve">250 мл х 13 чел </w:t>
            </w:r>
            <w:r w:rsidRPr="00F66130">
              <w:rPr>
                <w:rFonts w:ascii="Times New Roman" w:hAnsi="Times New Roman"/>
                <w:sz w:val="20"/>
                <w:szCs w:val="20"/>
              </w:rPr>
              <w:t>(механик, диспетчер, директора филиала, бухгалтер 2 чел, энергетик, спец по пожарной б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F66130">
              <w:rPr>
                <w:rFonts w:ascii="Times New Roman" w:hAnsi="Times New Roman"/>
                <w:sz w:val="20"/>
                <w:szCs w:val="20"/>
              </w:rPr>
              <w:t>зопа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F66130">
              <w:rPr>
                <w:rFonts w:ascii="Times New Roman" w:hAnsi="Times New Roman"/>
                <w:sz w:val="20"/>
                <w:szCs w:val="20"/>
              </w:rPr>
              <w:t>ности, специалист по БД, спец по кадрам</w:t>
            </w:r>
            <w:r>
              <w:rPr>
                <w:rFonts w:ascii="Times New Roman" w:hAnsi="Times New Roman"/>
                <w:sz w:val="20"/>
                <w:szCs w:val="20"/>
              </w:rPr>
              <w:t>, спец по охране труда</w:t>
            </w:r>
            <w:r w:rsidRPr="00F6613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55129D" w:rsidRPr="00B0420E" w14:paraId="79304CF9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3509CA6F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en-US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3A7DEC3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A19C1E5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3250 мл х 4 месяца= 13000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мл</w:t>
            </w:r>
          </w:p>
        </w:tc>
      </w:tr>
      <w:tr w:rsidR="0055129D" w:rsidRPr="00072590" w14:paraId="760A4FF0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E40B" w14:textId="77777777" w:rsidR="0055129D" w:rsidRPr="00072590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0420E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 </w:t>
            </w:r>
            <w:r w:rsidRPr="00072590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Средство для очищения от неустойчивых загрязнений и смывающие средства</w:t>
            </w:r>
          </w:p>
        </w:tc>
      </w:tr>
      <w:tr w:rsidR="0055129D" w:rsidRPr="00B0420E" w14:paraId="5DC98322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9125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Мыло туалетное (100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DBBB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83FB" w14:textId="77777777" w:rsidR="0055129D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200 </w:t>
            </w:r>
            <w:proofErr w:type="spellStart"/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>гр</w:t>
            </w:r>
            <w:proofErr w:type="spellEnd"/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х 88 чел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(водитель, грузчик, механик, уборщик, мастер, тракторист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машинист по стирке спецодежды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  <w:p w14:paraId="201EEF28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29D" w:rsidRPr="00B0420E" w14:paraId="05F90733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16B892A2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en-US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1DE1E2E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01388F93" w14:textId="77777777" w:rsidR="0055129D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17600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 4 месяца= </w:t>
            </w:r>
          </w:p>
          <w:p w14:paraId="71E8AB1A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70400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</w:p>
        </w:tc>
      </w:tr>
      <w:tr w:rsidR="0055129D" w:rsidRPr="00072590" w14:paraId="3BB95D73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ED32" w14:textId="77777777" w:rsidR="0055129D" w:rsidRPr="00A018A2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18A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6.</w:t>
            </w:r>
            <w:r w:rsidRPr="00A018A2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 xml:space="preserve"> Средства для очищения от устойчивых загрязнений</w:t>
            </w:r>
          </w:p>
        </w:tc>
      </w:tr>
      <w:tr w:rsidR="0055129D" w:rsidRPr="00B0420E" w14:paraId="1672185A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C6CA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Паста очищающая (200 мл)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0E33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73B3" w14:textId="77777777" w:rsidR="0055129D" w:rsidRPr="00187948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129D">
              <w:rPr>
                <w:rFonts w:ascii="Times New Roman" w:hAnsi="Times New Roman"/>
                <w:sz w:val="24"/>
                <w:szCs w:val="24"/>
              </w:rPr>
              <w:t xml:space="preserve">200 мл х 34 чел </w:t>
            </w:r>
            <w:r w:rsidRPr="0055129D">
              <w:rPr>
                <w:rFonts w:ascii="Times New Roman" w:hAnsi="Times New Roman"/>
                <w:sz w:val="20"/>
                <w:szCs w:val="20"/>
              </w:rPr>
              <w:t>(водитель, тракторист)</w:t>
            </w:r>
          </w:p>
          <w:p w14:paraId="75D56434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29D" w:rsidRPr="00B0420E" w14:paraId="3BC2F249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321CF91B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en-US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C8D546E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74ECCEB5" w14:textId="77777777" w:rsidR="0055129D" w:rsidRPr="00B0420E" w:rsidRDefault="0055129D" w:rsidP="00E046DB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6800 мл х 4 месяца= 27200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мл</w:t>
            </w:r>
          </w:p>
        </w:tc>
      </w:tr>
      <w:tr w:rsidR="0055129D" w:rsidRPr="00B0420E" w14:paraId="60D40656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5B02A" w14:textId="77777777" w:rsidR="0055129D" w:rsidRPr="00B0420E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7. </w:t>
            </w:r>
            <w:r w:rsidRPr="00A018A2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Дерматологические средства индивидуальной защиты регенерирующего (восстанавливающего) типа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 </w:t>
            </w:r>
          </w:p>
        </w:tc>
      </w:tr>
      <w:tr w:rsidR="0055129D" w:rsidRPr="00B0420E" w14:paraId="6FD0DB6A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EB3B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Крем для рук регенерирующего действия (100 мл)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160B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7524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>100 мл х на 89 чел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(водитель, грузчик, механик, уборщик, мастер, тракторист)</w:t>
            </w:r>
          </w:p>
        </w:tc>
      </w:tr>
      <w:tr w:rsidR="0055129D" w:rsidRPr="001C59FB" w14:paraId="574C5545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3A7E5CBB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1CB84914" w14:textId="77777777" w:rsidR="0055129D" w:rsidRPr="001C59FB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64D84141" w14:textId="77777777" w:rsidR="0055129D" w:rsidRPr="001C59FB" w:rsidRDefault="0055129D" w:rsidP="00E046DB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8900 мл х 4 месяца=35600 мл</w:t>
            </w:r>
          </w:p>
        </w:tc>
      </w:tr>
      <w:tr w:rsidR="0055129D" w:rsidRPr="00B0420E" w14:paraId="36688C10" w14:textId="77777777" w:rsidTr="00E046DB">
        <w:tc>
          <w:tcPr>
            <w:tcW w:w="10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01F2B" w14:textId="77777777" w:rsidR="0055129D" w:rsidRPr="00B0420E" w:rsidRDefault="0055129D" w:rsidP="00E046DB">
            <w:pPr>
              <w:suppressAutoHyphens w:val="0"/>
              <w:spacing w:after="0" w:line="254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8. </w:t>
            </w:r>
            <w:r w:rsidRPr="00A018A2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 xml:space="preserve">Дерматологические средства индивидуальной защиты </w:t>
            </w:r>
            <w:r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гидрофобного действия</w:t>
            </w:r>
            <w:r>
              <w:rPr>
                <w:rFonts w:ascii="Times New Roman" w:eastAsia="Calibri" w:hAnsi="Times New Roman"/>
                <w:kern w:val="2"/>
                <w:sz w:val="24"/>
                <w:szCs w:val="24"/>
              </w:rPr>
              <w:t xml:space="preserve"> </w:t>
            </w:r>
          </w:p>
        </w:tc>
      </w:tr>
      <w:tr w:rsidR="0055129D" w:rsidRPr="00B0420E" w14:paraId="62A72B39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1AAD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Крем для рук гидрофобного действия (100 мл)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4906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2D6B" w14:textId="77777777" w:rsidR="0055129D" w:rsidRPr="00B0420E" w:rsidRDefault="0055129D" w:rsidP="00E046DB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5129D">
              <w:rPr>
                <w:rFonts w:ascii="Times New Roman" w:hAnsi="Times New Roman"/>
                <w:sz w:val="24"/>
                <w:szCs w:val="24"/>
                <w:lang w:eastAsia="en-US"/>
              </w:rPr>
              <w:t>100 мл х на 1 чел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машинист по стирке и ремонту спецодежды</w:t>
            </w:r>
            <w:r w:rsidRPr="001C5429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</w:tr>
      <w:tr w:rsidR="0055129D" w:rsidRPr="001C59FB" w14:paraId="2369331B" w14:textId="77777777" w:rsidTr="00E046DB"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4232233E" w14:textId="77777777" w:rsidR="0055129D" w:rsidRPr="00B0420E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Всего</w:t>
            </w:r>
            <w:r w:rsidRPr="00B0420E">
              <w:rPr>
                <w:rFonts w:ascii="Times New Roman" w:hAnsi="Times New Roman"/>
                <w:b/>
                <w:i/>
                <w:iCs/>
                <w:sz w:val="24"/>
                <w:szCs w:val="24"/>
                <w:lang w:val="en-US"/>
              </w:rPr>
              <w:t>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187ECCD4" w14:textId="77777777" w:rsidR="0055129D" w:rsidRPr="001C59FB" w:rsidRDefault="0055129D" w:rsidP="00E046DB">
            <w:pPr>
              <w:spacing w:after="0" w:line="254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14:paraId="5384A98C" w14:textId="77777777" w:rsidR="0055129D" w:rsidRPr="001C59FB" w:rsidRDefault="0055129D" w:rsidP="00E046DB">
            <w:pPr>
              <w:suppressAutoHyphens w:val="0"/>
              <w:spacing w:before="100" w:beforeAutospacing="1" w:after="0" w:line="254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>100 мл х 4 месяца=400 мл</w:t>
            </w:r>
          </w:p>
        </w:tc>
      </w:tr>
    </w:tbl>
    <w:p w14:paraId="15DA6515" w14:textId="77777777" w:rsidR="0055129D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</w:p>
    <w:p w14:paraId="76649B09" w14:textId="77777777" w:rsidR="0055129D" w:rsidRPr="00B0420E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Весь товар должен соответствовать требованиям ГОСТ и ТУ, иметь сертификаты происхождения, санитарно-эпидемиологические заключения, пожарные сертификаты, если товар подлежит сертификации. Для подтверждения качества товара продукции Поставщик должен предоставить сертификаты (декларации) соответствия, паспорта качества, а также одобрения производителей и описание технических параметров продукции, подтверждающие заявленные характеристики (поставляются при поставке). Сертификаты должны быть заверены синей печатью организации, получившей сертификат.</w:t>
      </w:r>
    </w:p>
    <w:p w14:paraId="0C9CA242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 Товар должен поставляться в упаковке с указанием даты выпуска. Поставщик должен обеспечить соответствие поставляемого Товара требованиям безопасности жизни и здоровья.</w:t>
      </w:r>
    </w:p>
    <w:p w14:paraId="7009665C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bCs/>
          <w:sz w:val="24"/>
          <w:szCs w:val="24"/>
        </w:rPr>
        <w:t xml:space="preserve">        Факторы, оказывающие вредные воздействия на здоровье со стороны Товара не должны превышать действующих норм для обслуживающего и ремонтного персонала.</w:t>
      </w:r>
    </w:p>
    <w:p w14:paraId="33A8D3F4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B0420E">
        <w:rPr>
          <w:rFonts w:ascii="Times New Roman" w:hAnsi="Times New Roman"/>
          <w:color w:val="000000"/>
          <w:kern w:val="2"/>
          <w:sz w:val="24"/>
          <w:szCs w:val="24"/>
        </w:rPr>
        <w:t>По согласованию Сторон, допускается поставка эквивалента (аналога) Товара, без увеличения стоимости за единицу поставляемой продукции, при условии соответствия либо улучшенных технических и эксплуатационных характеристик эквивалента (аналога) требуемым по настоящему Техническому заданию.</w:t>
      </w:r>
    </w:p>
    <w:p w14:paraId="6ED80D48" w14:textId="77777777" w:rsidR="0055129D" w:rsidRPr="00B0420E" w:rsidRDefault="0055129D" w:rsidP="0055129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0420E">
        <w:rPr>
          <w:rFonts w:ascii="Times New Roman" w:eastAsia="Calibri" w:hAnsi="Times New Roman"/>
          <w:sz w:val="24"/>
          <w:szCs w:val="24"/>
          <w:lang w:eastAsia="ru-RU"/>
        </w:rPr>
        <w:t xml:space="preserve"> </w:t>
      </w: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Адрес поставки товара (оказания услуг, выполнения работ): </w:t>
      </w:r>
      <w:r w:rsidRPr="00B0420E">
        <w:rPr>
          <w:rFonts w:ascii="Times New Roman" w:hAnsi="Times New Roman"/>
          <w:bCs/>
          <w:sz w:val="24"/>
          <w:szCs w:val="24"/>
        </w:rPr>
        <w:t xml:space="preserve">Товар поставляется в рабочее время по рабочим дням Заказчика (Пн.-Пт.: 08:00 по -17:00) (по московскому времени) на территорию Заказчика: Россия, Ставропольский край, г. о. </w:t>
      </w:r>
      <w:r>
        <w:rPr>
          <w:rFonts w:ascii="Times New Roman" w:hAnsi="Times New Roman"/>
          <w:bCs/>
          <w:sz w:val="24"/>
          <w:szCs w:val="24"/>
        </w:rPr>
        <w:t>Невинномысск</w:t>
      </w:r>
      <w:r w:rsidRPr="00B0420E">
        <w:rPr>
          <w:rFonts w:ascii="Times New Roman" w:hAnsi="Times New Roman"/>
          <w:bCs/>
          <w:sz w:val="24"/>
          <w:szCs w:val="24"/>
        </w:rPr>
        <w:t xml:space="preserve">, г. </w:t>
      </w:r>
      <w:r>
        <w:rPr>
          <w:rFonts w:ascii="Times New Roman" w:hAnsi="Times New Roman"/>
          <w:bCs/>
          <w:sz w:val="24"/>
          <w:szCs w:val="24"/>
        </w:rPr>
        <w:t>Невинномысск</w:t>
      </w:r>
      <w:r w:rsidRPr="00B0420E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ул</w:t>
      </w:r>
      <w:r w:rsidRPr="00B0420E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Гагарина</w:t>
      </w:r>
      <w:r w:rsidRPr="00B0420E">
        <w:rPr>
          <w:rFonts w:ascii="Times New Roman" w:hAnsi="Times New Roman"/>
          <w:bCs/>
          <w:sz w:val="24"/>
          <w:szCs w:val="24"/>
        </w:rPr>
        <w:t xml:space="preserve">, д. </w:t>
      </w:r>
      <w:r>
        <w:rPr>
          <w:rFonts w:ascii="Times New Roman" w:hAnsi="Times New Roman"/>
          <w:bCs/>
          <w:sz w:val="24"/>
          <w:szCs w:val="24"/>
        </w:rPr>
        <w:t>63</w:t>
      </w:r>
      <w:r w:rsidRPr="00B0420E">
        <w:rPr>
          <w:rFonts w:ascii="Times New Roman" w:hAnsi="Times New Roman"/>
          <w:bCs/>
          <w:sz w:val="24"/>
          <w:szCs w:val="24"/>
        </w:rPr>
        <w:t>. Погрузка, доставка и разгрузка Товара осуществляется силами Поставщика.</w:t>
      </w:r>
    </w:p>
    <w:p w14:paraId="71827498" w14:textId="77777777" w:rsidR="0055129D" w:rsidRPr="00B0420E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>Порядок и условия оплаты товара (оказания услуг, выполнения работ): в течении 7 (семи) рабочих дней по факту.</w:t>
      </w:r>
    </w:p>
    <w:p w14:paraId="34BFEBB9" w14:textId="77777777" w:rsidR="0055129D" w:rsidRPr="00B0420E" w:rsidRDefault="0055129D" w:rsidP="0055129D">
      <w:pPr>
        <w:spacing w:after="0"/>
        <w:jc w:val="both"/>
        <w:rPr>
          <w:rFonts w:ascii="Times New Roman" w:eastAsia="Calibri" w:hAnsi="Times New Roman"/>
          <w:kern w:val="2"/>
          <w:sz w:val="24"/>
          <w:szCs w:val="24"/>
          <w:lang w:eastAsia="en-US"/>
        </w:rPr>
      </w:pPr>
      <w:r w:rsidRPr="00B0420E">
        <w:rPr>
          <w:rFonts w:ascii="Times New Roman" w:eastAsia="Calibri" w:hAnsi="Times New Roman"/>
          <w:kern w:val="2"/>
          <w:sz w:val="24"/>
          <w:szCs w:val="24"/>
          <w:lang w:eastAsia="en-US"/>
        </w:rPr>
        <w:t xml:space="preserve"> Гарантийные обязательства: в соответствии со сроками производителя.</w:t>
      </w:r>
    </w:p>
    <w:p w14:paraId="41C2DF77" w14:textId="77777777" w:rsidR="0055129D" w:rsidRDefault="0055129D" w:rsidP="0055129D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6C03A81A" w14:textId="77777777" w:rsidR="0055129D" w:rsidRDefault="0055129D" w:rsidP="0055129D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9BF932B" w14:textId="77777777" w:rsidR="009E34A0" w:rsidRDefault="009E34A0" w:rsidP="007E048B">
      <w:pPr>
        <w:spacing w:after="0" w:line="240" w:lineRule="auto"/>
        <w:jc w:val="right"/>
        <w:rPr>
          <w:rFonts w:ascii="Times New Roman" w:hAnsi="Times New Roman"/>
          <w:b/>
        </w:rPr>
        <w:sectPr w:rsidR="009E34A0" w:rsidSect="0022594E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7CF5681C" w14:textId="2BAC6E68" w:rsidR="007A287F" w:rsidRPr="007A287F" w:rsidRDefault="007A287F" w:rsidP="007E048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766B555D" w14:textId="746318CC" w:rsidR="007A287F" w:rsidRPr="00C37EEB" w:rsidRDefault="007A287F" w:rsidP="00C37EE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441DDBF7" w:rsidR="007A287F" w:rsidRDefault="007A287F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9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91570B">
        <w:rPr>
          <w:rFonts w:ascii="Times New Roman" w:hAnsi="Times New Roman" w:cs="Times New Roman CYR"/>
          <w:lang w:eastAsia="ru-RU"/>
        </w:rPr>
        <w:t xml:space="preserve">поставки </w:t>
      </w:r>
      <w:r w:rsidR="00861A26" w:rsidRPr="00861A26">
        <w:rPr>
          <w:rFonts w:ascii="Times New Roman" w:hAnsi="Times New Roman" w:cs="Times New Roman CYR"/>
          <w:lang w:eastAsia="ru-RU"/>
        </w:rPr>
        <w:t xml:space="preserve">дерматологических средств индивидуальной защиты (МО Андроповский) для нужд филиала ООО "ЖКХ" Невинномысский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9E34A0" w:rsidRPr="009E34A0">
        <w:rPr>
          <w:rFonts w:ascii="Times New Roman" w:hAnsi="Times New Roman" w:cs="Times New Roman CYR"/>
          <w:lang w:eastAsia="ru-RU"/>
        </w:rPr>
        <w:t>поставк</w:t>
      </w:r>
      <w:r w:rsidR="009E34A0">
        <w:rPr>
          <w:rFonts w:ascii="Times New Roman" w:hAnsi="Times New Roman" w:cs="Times New Roman CYR"/>
          <w:lang w:eastAsia="ru-RU"/>
        </w:rPr>
        <w:t>у</w:t>
      </w:r>
      <w:r w:rsidR="009E34A0" w:rsidRPr="009E34A0">
        <w:rPr>
          <w:rFonts w:ascii="Times New Roman" w:hAnsi="Times New Roman" w:cs="Times New Roman CYR"/>
          <w:lang w:eastAsia="ru-RU"/>
        </w:rPr>
        <w:t xml:space="preserve"> </w:t>
      </w:r>
      <w:r w:rsidR="00861A26" w:rsidRPr="00861A26">
        <w:rPr>
          <w:rFonts w:ascii="Times New Roman" w:hAnsi="Times New Roman" w:cs="Times New Roman CYR"/>
          <w:lang w:eastAsia="ru-RU"/>
        </w:rPr>
        <w:t xml:space="preserve">дерматологических средств индивидуальной защиты (МО Андроповский) для нужд филиала ООО "ЖКХ" Невинномысский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W w:w="13561" w:type="dxa"/>
        <w:tblLayout w:type="fixed"/>
        <w:tblLook w:val="04A0" w:firstRow="1" w:lastRow="0" w:firstColumn="1" w:lastColumn="0" w:noHBand="0" w:noVBand="1"/>
      </w:tblPr>
      <w:tblGrid>
        <w:gridCol w:w="845"/>
        <w:gridCol w:w="2369"/>
        <w:gridCol w:w="708"/>
        <w:gridCol w:w="993"/>
        <w:gridCol w:w="3958"/>
        <w:gridCol w:w="1728"/>
        <w:gridCol w:w="1020"/>
        <w:gridCol w:w="1940"/>
      </w:tblGrid>
      <w:tr w:rsidR="0055129D" w14:paraId="4FB373AA" w14:textId="77777777" w:rsidTr="00E046DB">
        <w:trPr>
          <w:trHeight w:val="133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1CEEEB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№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068C3A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3E8BA0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2115DE">
              <w:rPr>
                <w:rFonts w:ascii="Arial" w:hAnsi="Arial" w:cs="Arial"/>
                <w:b/>
                <w:bCs/>
                <w:lang w:eastAsia="ru-RU"/>
              </w:rPr>
              <w:t>Ед. изм.</w:t>
            </w:r>
            <w:r>
              <w:rPr>
                <w:rFonts w:ascii="Arial" w:hAnsi="Arial" w:cs="Arial"/>
                <w:b/>
                <w:bCs/>
                <w:lang w:eastAsia="ru-RU"/>
              </w:rPr>
              <w:t>/кол-во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77F4B05" w14:textId="00158431" w:rsidR="0055129D" w:rsidRPr="008265CF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 xml:space="preserve">Описание объекта закупки </w:t>
            </w:r>
            <w:r w:rsidR="00326A5F">
              <w:rPr>
                <w:rFonts w:ascii="Arial" w:hAnsi="Arial" w:cs="Arial"/>
                <w:b/>
                <w:bCs/>
                <w:lang w:eastAsia="ru-RU"/>
              </w:rPr>
              <w:t>согласно ТЗ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2E3366" w14:textId="24419BD9" w:rsidR="0055129D" w:rsidRPr="008265CF" w:rsidRDefault="0055129D" w:rsidP="005512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 xml:space="preserve">Цена </w:t>
            </w:r>
            <w:r w:rsidR="00326A5F">
              <w:rPr>
                <w:rFonts w:ascii="Arial" w:hAnsi="Arial" w:cs="Arial"/>
                <w:b/>
                <w:bCs/>
                <w:lang w:eastAsia="ru-RU"/>
              </w:rPr>
              <w:t xml:space="preserve">за </w:t>
            </w:r>
            <w:r w:rsidR="00326A5F" w:rsidRPr="008265CF">
              <w:rPr>
                <w:rFonts w:ascii="Arial" w:hAnsi="Arial" w:cs="Arial"/>
                <w:b/>
                <w:bCs/>
                <w:lang w:eastAsia="ru-RU"/>
              </w:rPr>
              <w:t>ед.</w:t>
            </w:r>
            <w:r>
              <w:rPr>
                <w:rFonts w:ascii="Arial" w:hAnsi="Arial" w:cs="Arial"/>
                <w:b/>
                <w:bCs/>
                <w:lang w:eastAsia="ru-RU"/>
              </w:rPr>
              <w:t xml:space="preserve">  предлагаемая Участником закупки с учетом НДС 22%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769CEE" w14:textId="77777777" w:rsidR="0055129D" w:rsidRPr="008265CF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Сумма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6F3E3D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>
              <w:rPr>
                <w:rFonts w:ascii="Arial" w:hAnsi="Arial" w:cs="Arial"/>
                <w:b/>
                <w:bCs/>
                <w:lang w:eastAsia="ru-RU"/>
              </w:rPr>
              <w:t>Страна происхождения товара, номер из реестра российской промышленной продукции (ПП РФ 719 от 17.07.2015 г.)</w:t>
            </w:r>
          </w:p>
        </w:tc>
      </w:tr>
      <w:tr w:rsidR="0055129D" w:rsidRPr="002115DE" w14:paraId="5B13B11C" w14:textId="77777777" w:rsidTr="00E046DB">
        <w:trPr>
          <w:trHeight w:val="643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921DE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04B7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  <w:lang w:eastAsia="en-US"/>
              </w:rPr>
              <w:t>Средства гидрофильного действия</w:t>
            </w:r>
            <w:r w:rsidRPr="0065119F">
              <w:rPr>
                <w:rFonts w:ascii="Times New Roman" w:hAnsi="Times New Roman"/>
                <w:lang w:eastAsia="ru-RU"/>
              </w:rPr>
              <w:t xml:space="preserve"> 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8366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7AC42" w14:textId="77777777" w:rsidR="0055129D" w:rsidRPr="00E742A9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136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82F67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4FC7">
              <w:rPr>
                <w:rStyle w:val="afc"/>
                <w:rFonts w:ascii="Times New Roman" w:hAnsi="Times New Roman"/>
                <w:b w:val="0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</w:rPr>
              <w:t>Гидрофильный</w:t>
            </w:r>
            <w:r w:rsidRPr="002D4FC7">
              <w:rPr>
                <w:rStyle w:val="afc"/>
                <w:rFonts w:ascii="Times New Roman" w:hAnsi="Times New Roman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shd w:val="clear" w:color="auto" w:fill="FFFFFF"/>
              </w:rPr>
              <w:t>крем предназначен для защиты и облегчения последующей очистки кожи при работе</w:t>
            </w:r>
            <w:r w:rsidRPr="002D4FC7">
              <w:rPr>
                <w:rFonts w:ascii="Times New Roman" w:hAnsi="Times New Roman"/>
                <w:b/>
                <w:color w:val="2E2E2E"/>
                <w:sz w:val="24"/>
                <w:szCs w:val="24"/>
                <w:shd w:val="clear" w:color="auto" w:fill="FFFFFF"/>
              </w:rPr>
              <w:t> </w:t>
            </w:r>
            <w:r w:rsidRPr="002D4FC7">
              <w:rPr>
                <w:rStyle w:val="afc"/>
                <w:rFonts w:ascii="Times New Roman" w:hAnsi="Times New Roman"/>
                <w:b w:val="0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</w:rPr>
              <w:t>с жиро-и маслорастворимыми материалами и веществами</w:t>
            </w:r>
            <w:r w:rsidRPr="002D4FC7">
              <w:rPr>
                <w:rFonts w:ascii="Times New Roman" w:hAnsi="Times New Roman"/>
                <w:b/>
                <w:color w:val="2E2E2E"/>
                <w:sz w:val="24"/>
                <w:szCs w:val="24"/>
                <w:shd w:val="clear" w:color="auto" w:fill="FFFFFF"/>
              </w:rPr>
              <w:t> 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shd w:val="clear" w:color="auto" w:fill="FFFFFF"/>
              </w:rPr>
              <w:t xml:space="preserve">(например, техническими маслами, смазками, сажей, лаками и красками, нефтью и нефтепродуктами, графитом, различными видами производственной пыли (в том числе угольной, металлической, 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shd w:val="clear" w:color="auto" w:fill="FFFFFF"/>
              </w:rPr>
              <w:lastRenderedPageBreak/>
              <w:t>стекольной, бумажной и другими), мазутом и т.п).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4A94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C02B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A351880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1F9A909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1D6A37F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24B282F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8518664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A9D72B5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6756D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760EBF8A" w14:textId="77777777" w:rsidTr="00E046DB">
        <w:trPr>
          <w:trHeight w:val="425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E6933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67DD5" w14:textId="77777777" w:rsidR="0055129D" w:rsidRPr="004E5240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Средства для защиты от биологических факторов (микроорганизмов, грибов) средство с противогрибковым фунгицидным действием для ног </w:t>
            </w:r>
            <w:r w:rsidRPr="0065119F">
              <w:rPr>
                <w:rFonts w:ascii="Times New Roman" w:hAnsi="Times New Roman"/>
                <w:lang w:eastAsia="ru-RU"/>
              </w:rPr>
              <w:t>(флакон</w:t>
            </w:r>
            <w:r>
              <w:rPr>
                <w:rFonts w:ascii="Times New Roman" w:hAnsi="Times New Roman"/>
                <w:lang w:eastAsia="ru-RU"/>
              </w:rPr>
              <w:t xml:space="preserve"> 100 мл</w:t>
            </w:r>
            <w:r w:rsidRPr="004E5240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FF9D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FC74" w14:textId="77777777" w:rsidR="0055129D" w:rsidRPr="00E742A9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352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0E6DB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Антибактериальный спрей предназначен для защиты кожи ног и рук. Предотвращает развитие нежелательных последствий при длительном нахождении в закрытой обуви (защитная обувь, резиновые сапоги) и появление неприятного запаха. Может применяться в целях профилактики грибковых поражений кожи и ногтей. Предназначен для регулярного использования.</w:t>
            </w:r>
          </w:p>
          <w:p w14:paraId="4E050493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Гипоаллергенно.</w:t>
            </w:r>
          </w:p>
          <w:p w14:paraId="318D4AE7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4F0C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2BA4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F19D5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7B2A7893" w14:textId="77777777" w:rsidTr="00E046DB">
        <w:trPr>
          <w:trHeight w:val="1339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160F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115D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5F9EB" w14:textId="77777777" w:rsidR="0055129D" w:rsidRPr="0065119F" w:rsidRDefault="0055129D" w:rsidP="005512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Средство для защиты при негативном влиянии окружающей среды: от воздействия низких температур, ветра </w:t>
            </w:r>
            <w:r w:rsidRPr="0065119F">
              <w:rPr>
                <w:rFonts w:ascii="Times New Roman" w:hAnsi="Times New Roman"/>
                <w:lang w:eastAsia="ru-RU"/>
              </w:rPr>
              <w:t>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7641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252D6" w14:textId="77777777" w:rsidR="0055129D" w:rsidRPr="00E742A9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352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0B08F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Крем предназначен для защиты кожи рук и лица от неблагоприятного воздействия низких температур, ветра, снега. Пантенол, экстракты ромашки и календулы успокаивают, смягчают, способствует восстановлению защитного барьера кожи.</w:t>
            </w:r>
          </w:p>
          <w:p w14:paraId="28124F78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Рекомендуется для работающих на открытом воздухе при температуре до минус 40ºС.</w:t>
            </w:r>
          </w:p>
          <w:p w14:paraId="617F6943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Гипоаллергенно.</w:t>
            </w:r>
          </w:p>
          <w:p w14:paraId="6FF611CB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8C83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97E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C40AF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1829E7C5" w14:textId="77777777" w:rsidTr="0055129D">
        <w:trPr>
          <w:trHeight w:val="367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09B1C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</w:t>
            </w:r>
          </w:p>
          <w:p w14:paraId="402B56D1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9AE5B01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0E60F5B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4E7CF4D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C08B47C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500C805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A0652E3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FA6BDF6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AD244A3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F9FD285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15BFFB8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16E3A04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CB4952E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6CBC494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2412473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82042F1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8B4F870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1AB8ED7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D93CA1C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9BD85B1" w14:textId="77777777" w:rsidR="0055129D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6BE91E5" w14:textId="77777777" w:rsidR="0055129D" w:rsidRPr="002115DE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FD9AE" w14:textId="0C35D297" w:rsidR="0055129D" w:rsidRPr="0065119F" w:rsidRDefault="0055129D" w:rsidP="0055129D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>Средство для очищения от неустойчивых загрязнений и смывающие средства:</w:t>
            </w:r>
          </w:p>
          <w:p w14:paraId="677EB9BB" w14:textId="77777777" w:rsidR="0055129D" w:rsidRPr="0065119F" w:rsidRDefault="0055129D" w:rsidP="0055129D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hAnsi="Times New Roman"/>
                <w:lang w:eastAsia="en-US"/>
              </w:rPr>
              <w:t xml:space="preserve">Мыло жидкое </w:t>
            </w:r>
            <w:r w:rsidRPr="0065119F">
              <w:rPr>
                <w:rFonts w:ascii="Times New Roman" w:hAnsi="Times New Roman"/>
                <w:lang w:eastAsia="ru-RU"/>
              </w:rPr>
              <w:t>(флакон 250 мл)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82CC1" w14:textId="77777777" w:rsidR="0055129D" w:rsidRPr="0065119F" w:rsidRDefault="0055129D" w:rsidP="005512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99837" w14:textId="77777777" w:rsidR="0055129D" w:rsidRPr="00E742A9" w:rsidRDefault="0055129D" w:rsidP="0055129D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52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1675A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Мыло жидкое для эффективного очищения кожи рук и тела от легких загрязнений (пот, пыль, глина, сажа и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др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).</w:t>
            </w:r>
          </w:p>
          <w:p w14:paraId="3F46945A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Пантенол, аминокислоты и сок алоэ обеспечивают бережный уход и поддержание липидного барьера кожи. Содержит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инактиватор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, нейтрализующий негативное воздействие солей тяжелых металлов.</w:t>
            </w:r>
          </w:p>
          <w:p w14:paraId="13A05160" w14:textId="0FA110E5" w:rsidR="0055129D" w:rsidRPr="0055129D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994F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F7A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05281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58789547" w14:textId="77777777" w:rsidTr="00E046DB">
        <w:trPr>
          <w:trHeight w:val="1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D404B" w14:textId="77777777" w:rsidR="0055129D" w:rsidRPr="004E5240" w:rsidRDefault="0055129D" w:rsidP="00E046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     5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883AEB" w14:textId="07DCAB39" w:rsidR="0055129D" w:rsidRPr="0065119F" w:rsidRDefault="0055129D" w:rsidP="0055129D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>Средство для очищения от неустойчивых загрязнений и смывающие средства:</w:t>
            </w:r>
          </w:p>
          <w:p w14:paraId="1C48E94B" w14:textId="77777777" w:rsidR="0055129D" w:rsidRPr="0065119F" w:rsidRDefault="0055129D" w:rsidP="0055129D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hAnsi="Times New Roman"/>
                <w:lang w:eastAsia="en-US"/>
              </w:rPr>
              <w:t xml:space="preserve">Мыло туалетное </w:t>
            </w:r>
            <w:r w:rsidRPr="0065119F">
              <w:rPr>
                <w:rFonts w:ascii="Times New Roman" w:hAnsi="Times New Roman"/>
                <w:lang w:eastAsia="ru-RU"/>
              </w:rPr>
              <w:t xml:space="preserve">(пачка 200 </w:t>
            </w:r>
            <w:proofErr w:type="spellStart"/>
            <w:r w:rsidRPr="0065119F">
              <w:rPr>
                <w:rFonts w:ascii="Times New Roman" w:hAnsi="Times New Roman"/>
                <w:lang w:eastAsia="ru-RU"/>
              </w:rPr>
              <w:t>г</w:t>
            </w:r>
            <w:r>
              <w:rPr>
                <w:rFonts w:ascii="Times New Roman" w:hAnsi="Times New Roman"/>
                <w:lang w:eastAsia="ru-RU"/>
              </w:rPr>
              <w:t>р</w:t>
            </w:r>
            <w:proofErr w:type="spellEnd"/>
            <w:r w:rsidRPr="0065119F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AA442" w14:textId="37A15E4F" w:rsidR="0055129D" w:rsidRPr="0065119F" w:rsidRDefault="0055129D" w:rsidP="005512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C52CA" w14:textId="77777777" w:rsidR="0055129D" w:rsidRPr="00E742A9" w:rsidRDefault="0055129D" w:rsidP="0055129D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yellow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704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0EEEB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sz w:val="24"/>
                <w:szCs w:val="24"/>
              </w:rPr>
              <w:t>Мыло туалетное обладает отличными моющими и дезинфицирующими свойствами. Применимо для санитарно-гигиенических целей.</w:t>
            </w:r>
            <w:r w:rsidRPr="002D4FC7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778D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2F51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92121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3B418B74" w14:textId="77777777" w:rsidTr="00E046DB">
        <w:trPr>
          <w:trHeight w:val="21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397AA" w14:textId="77777777" w:rsidR="0055129D" w:rsidRPr="002115DE" w:rsidRDefault="0055129D" w:rsidP="00E046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2A8E" w14:textId="77777777" w:rsidR="0055129D" w:rsidRPr="0065119F" w:rsidRDefault="0055129D" w:rsidP="0055129D">
            <w:pPr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Средства для очищения от устойчивых загрязнений </w:t>
            </w:r>
            <w:r w:rsidRPr="0065119F">
              <w:rPr>
                <w:rFonts w:ascii="Times New Roman" w:hAnsi="Times New Roman"/>
                <w:lang w:eastAsia="ru-RU"/>
              </w:rPr>
              <w:t>(туба 200 мл)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33C3E" w14:textId="77777777" w:rsidR="0055129D" w:rsidRPr="0065119F" w:rsidRDefault="0055129D" w:rsidP="005512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AC1E9" w14:textId="77777777" w:rsidR="0055129D" w:rsidRPr="00E742A9" w:rsidRDefault="0055129D" w:rsidP="0055129D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yellow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136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DC1A4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Паста предназначена для эффективного и бережного удаления любых производственных и бытовых загрязнений в любой степени их интенсивности и неприятных запахов. Активные компоненты нейтрализуют негативное воздействие загрязнений на кожу, поддерживают целостность защитного барьера, увлажняют и ухаживают за кожей. Пантенол,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lastRenderedPageBreak/>
              <w:t>бисаболол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 xml:space="preserve"> и подорожник успокаивают кожу, способствуют ее восстановлению. Содержит </w:t>
            </w:r>
            <w:proofErr w:type="spellStart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инактиватор</w:t>
            </w:r>
            <w:proofErr w:type="spellEnd"/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, нейтрализующий негативное воздействие солей тяжелых металлов.</w:t>
            </w:r>
          </w:p>
          <w:p w14:paraId="712A7AAE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15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Гипоаллергенно.</w:t>
            </w:r>
          </w:p>
          <w:p w14:paraId="05B157B5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5CD8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BD1C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FB1B7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0F7F26D7" w14:textId="77777777" w:rsidTr="00E046DB">
        <w:trPr>
          <w:trHeight w:val="279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FB00A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53BE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5119F">
              <w:rPr>
                <w:rFonts w:ascii="Times New Roman" w:eastAsia="Calibri" w:hAnsi="Times New Roman"/>
                <w:kern w:val="2"/>
              </w:rPr>
              <w:t xml:space="preserve">Дерматологические средства индивидуальной защиты регенерирующего (восстанавливающего) типа </w:t>
            </w:r>
            <w:r w:rsidRPr="0065119F">
              <w:rPr>
                <w:rFonts w:ascii="Times New Roman" w:hAnsi="Times New Roman"/>
                <w:lang w:eastAsia="ru-RU"/>
              </w:rPr>
              <w:t>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46EA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65119F">
              <w:rPr>
                <w:rFonts w:ascii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3CE5" w14:textId="77777777" w:rsidR="0055129D" w:rsidRPr="00E742A9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356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C1EBF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  <w:t>Регенерирующий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 крем предназначен для ухода и восстановления кожи рук и лица, подверженной профессиональным нагрузкам (особенно при работе с агрессивными веществами раздражающего действия) и негативному воздействию погодных факторов окружающей среды (ветер, снег, низкие температуры).</w:t>
            </w:r>
          </w:p>
          <w:p w14:paraId="23043B1D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</w:pP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Содержит </w:t>
            </w:r>
            <w:r w:rsidRPr="002D4FC7">
              <w:rPr>
                <w:rFonts w:ascii="Times New Roman" w:hAnsi="Times New Roman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  <w:t>экстракт подорожника</w:t>
            </w:r>
            <w:r w:rsidRPr="002D4FC7">
              <w:rPr>
                <w:rFonts w:ascii="Times New Roman" w:hAnsi="Times New Roman"/>
                <w:color w:val="2E2E2E"/>
                <w:sz w:val="24"/>
                <w:szCs w:val="24"/>
                <w:lang w:eastAsia="ru-RU"/>
              </w:rPr>
              <w:t>, обладающий ранозаживляющим, очищающим, противовоспалительным свойствами.</w:t>
            </w:r>
          </w:p>
          <w:p w14:paraId="745C8413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C41E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6612" w14:textId="77777777" w:rsidR="0055129D" w:rsidRPr="002115DE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3C310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2115DE" w14:paraId="6A5191DF" w14:textId="77777777" w:rsidTr="00E046DB">
        <w:trPr>
          <w:trHeight w:val="279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1BA7C" w14:textId="77777777" w:rsidR="0055129D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BD941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eastAsia="Calibri" w:hAnsi="Times New Roman"/>
                <w:kern w:val="2"/>
              </w:rPr>
            </w:pPr>
            <w:r>
              <w:rPr>
                <w:rFonts w:ascii="Times New Roman" w:eastAsia="Calibri" w:hAnsi="Times New Roman"/>
                <w:kern w:val="2"/>
                <w:lang w:eastAsia="en-US"/>
              </w:rPr>
              <w:t>Средства гидрофоб</w:t>
            </w:r>
            <w:r w:rsidRPr="0065119F">
              <w:rPr>
                <w:rFonts w:ascii="Times New Roman" w:eastAsia="Calibri" w:hAnsi="Times New Roman"/>
                <w:kern w:val="2"/>
                <w:lang w:eastAsia="en-US"/>
              </w:rPr>
              <w:t>ного действия</w:t>
            </w:r>
            <w:r w:rsidRPr="0065119F">
              <w:rPr>
                <w:rFonts w:ascii="Times New Roman" w:hAnsi="Times New Roman"/>
                <w:lang w:eastAsia="ru-RU"/>
              </w:rPr>
              <w:t xml:space="preserve"> (туба 100 мл)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3A8D" w14:textId="77777777" w:rsidR="0055129D" w:rsidRPr="0065119F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щт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505F1" w14:textId="77777777" w:rsidR="0055129D" w:rsidRPr="00E742A9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ru-RU"/>
              </w:rPr>
            </w:pPr>
            <w:r w:rsidRPr="00E742A9">
              <w:rPr>
                <w:rFonts w:ascii="Times New Roman" w:hAnsi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1DCC4" w14:textId="44ABC3CE" w:rsidR="0055129D" w:rsidRPr="00A15A4C" w:rsidRDefault="0055129D" w:rsidP="0055129D">
            <w:pPr>
              <w:pStyle w:val="ac"/>
              <w:shd w:val="clear" w:color="auto" w:fill="FFFFFF"/>
              <w:spacing w:before="0" w:after="0"/>
              <w:textAlignment w:val="baseline"/>
              <w:rPr>
                <w:rFonts w:ascii="Arial" w:hAnsi="Arial" w:cs="Arial"/>
                <w:color w:val="2E2E2E"/>
                <w:sz w:val="27"/>
                <w:szCs w:val="27"/>
                <w:lang w:eastAsia="ru-RU"/>
              </w:rPr>
            </w:pPr>
            <w:r w:rsidRPr="002D4FC7">
              <w:rPr>
                <w:rStyle w:val="afc"/>
                <w:b w:val="0"/>
                <w:color w:val="2E2E2E"/>
                <w:bdr w:val="none" w:sz="0" w:space="0" w:color="auto" w:frame="1"/>
                <w:shd w:val="clear" w:color="auto" w:fill="FFFFFF"/>
              </w:rPr>
              <w:t>Гидрофильный</w:t>
            </w:r>
            <w:r w:rsidRPr="002D4FC7">
              <w:rPr>
                <w:rStyle w:val="afc"/>
                <w:color w:val="2E2E2E"/>
                <w:bdr w:val="none" w:sz="0" w:space="0" w:color="auto" w:frame="1"/>
                <w:shd w:val="clear" w:color="auto" w:fill="FFFFFF"/>
              </w:rPr>
              <w:t> </w:t>
            </w:r>
            <w:r w:rsidRPr="002D4FC7">
              <w:rPr>
                <w:color w:val="2E2E2E"/>
                <w:shd w:val="clear" w:color="auto" w:fill="FFFFFF"/>
              </w:rPr>
              <w:t>крем предназначен для защиты и облегчения последующей очистки кожи при работе</w:t>
            </w:r>
            <w:r>
              <w:rPr>
                <w:b/>
                <w:color w:val="2E2E2E"/>
                <w:shd w:val="clear" w:color="auto" w:fill="FFFFFF"/>
              </w:rPr>
              <w:t xml:space="preserve"> с водорастворимыми материалами и веществами</w:t>
            </w:r>
            <w:r w:rsidRPr="002D4FC7">
              <w:rPr>
                <w:b/>
                <w:color w:val="2E2E2E"/>
                <w:shd w:val="clear" w:color="auto" w:fill="FFFFFF"/>
              </w:rPr>
              <w:t> </w:t>
            </w:r>
            <w:r w:rsidRPr="002D4FC7">
              <w:rPr>
                <w:color w:val="2E2E2E"/>
                <w:shd w:val="clear" w:color="auto" w:fill="FFFFFF"/>
              </w:rPr>
              <w:t xml:space="preserve">(например, </w:t>
            </w:r>
            <w:r>
              <w:rPr>
                <w:color w:val="2E2E2E"/>
                <w:shd w:val="clear" w:color="auto" w:fill="FFFFFF"/>
              </w:rPr>
              <w:t>водой, смазочно-охлаждающими жидкостями на водной основе, дезинфицирующими средствами, растворами цемента, извести и т. п.)</w:t>
            </w:r>
          </w:p>
          <w:p w14:paraId="6C4F52D2" w14:textId="77777777" w:rsidR="0055129D" w:rsidRPr="00A15A4C" w:rsidRDefault="0055129D" w:rsidP="0055129D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Arial" w:hAnsi="Arial" w:cs="Arial"/>
                <w:color w:val="2E2E2E"/>
                <w:sz w:val="24"/>
                <w:szCs w:val="24"/>
                <w:lang w:eastAsia="ru-RU"/>
              </w:rPr>
            </w:pPr>
            <w:r w:rsidRPr="00A15A4C">
              <w:rPr>
                <w:rFonts w:ascii="inherit" w:hAnsi="inherit" w:cs="Arial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Крем может быть использован при работе в защитных перчатках и обуви.</w:t>
            </w:r>
          </w:p>
          <w:p w14:paraId="3A2939CD" w14:textId="77777777" w:rsidR="0055129D" w:rsidRPr="00C82708" w:rsidRDefault="0055129D" w:rsidP="0055129D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color w:val="2E2E2E"/>
                <w:sz w:val="24"/>
                <w:szCs w:val="24"/>
                <w:shd w:val="clear" w:color="auto" w:fill="FFFFFF"/>
              </w:rPr>
            </w:pPr>
          </w:p>
          <w:p w14:paraId="5A9B3C85" w14:textId="77777777" w:rsidR="0055129D" w:rsidRPr="002D4FC7" w:rsidRDefault="0055129D" w:rsidP="0055129D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2E2E2E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AC5C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0A6E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F02F8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29D" w:rsidRPr="0091570B" w14:paraId="52284309" w14:textId="77777777" w:rsidTr="00E046DB">
        <w:trPr>
          <w:trHeight w:val="507"/>
        </w:trPr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6178A" w14:textId="77777777" w:rsidR="0055129D" w:rsidRPr="002115DE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1E8D1" w14:textId="0C839E24" w:rsidR="0055129D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1570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  <w:p w14:paraId="72DD720A" w14:textId="77777777" w:rsidR="0055129D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346CDADA" w14:textId="77777777" w:rsidR="0055129D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4F14A25B" w14:textId="77777777" w:rsidR="0055129D" w:rsidRPr="0091570B" w:rsidRDefault="0055129D" w:rsidP="0055129D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549A2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BE1F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4AB85ED0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1E1A2A34" w14:textId="77777777" w:rsidR="0055129D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6CD1E228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E0D7E" w14:textId="77777777" w:rsidR="0055129D" w:rsidRPr="002D4FC7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8971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98C2" w14:textId="77777777" w:rsidR="0055129D" w:rsidRPr="0091570B" w:rsidRDefault="0055129D" w:rsidP="0055129D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A02C0" w14:textId="77777777" w:rsidR="0055129D" w:rsidRPr="0091570B" w:rsidRDefault="0055129D" w:rsidP="00E046D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34A39C9" w14:textId="77777777" w:rsidR="0055129D" w:rsidRDefault="0055129D" w:rsidP="000E688B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76404FD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составляет___________________(______________________</w:t>
      </w:r>
      <w:r w:rsidR="009E34A0">
        <w:rPr>
          <w:rFonts w:ascii="Times New Roman" w:hAnsi="Times New Roman" w:cs="Times New Roman CYR"/>
          <w:lang w:eastAsia="ru-RU"/>
        </w:rPr>
        <w:t>______________________________</w:t>
      </w:r>
      <w:r>
        <w:rPr>
          <w:rFonts w:ascii="Times New Roman" w:hAnsi="Times New Roman" w:cs="Times New Roman CYR"/>
          <w:lang w:eastAsia="ru-RU"/>
        </w:rPr>
        <w:t>_)</w:t>
      </w:r>
    </w:p>
    <w:p w14:paraId="657D9337" w14:textId="64B2C89A" w:rsidR="009E34A0" w:rsidRPr="00EC176D" w:rsidRDefault="0091570B" w:rsidP="00EC176D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  <w:sectPr w:rsidR="009E34A0" w:rsidRPr="00EC176D" w:rsidSect="009E34A0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____</w:t>
      </w:r>
    </w:p>
    <w:p w14:paraId="0FABCE09" w14:textId="77777777" w:rsidR="007E048B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CDE215C" w14:textId="77777777" w:rsidR="007E048B" w:rsidRPr="0063303C" w:rsidRDefault="007E048B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522E19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522E19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522E19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522E19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522E19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522E19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522E19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522E19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9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E4AC6" w14:textId="77777777" w:rsidR="00634E09" w:rsidRDefault="00634E09" w:rsidP="00B208E8">
      <w:pPr>
        <w:spacing w:after="0" w:line="240" w:lineRule="auto"/>
      </w:pPr>
      <w:r>
        <w:separator/>
      </w:r>
    </w:p>
  </w:endnote>
  <w:endnote w:type="continuationSeparator" w:id="0">
    <w:p w14:paraId="227DEA89" w14:textId="77777777" w:rsidR="00634E09" w:rsidRDefault="00634E09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__Roboto_Fallback_11ccae">
    <w:altName w:val="Cambri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522E19" w:rsidRDefault="00522E1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522E19" w:rsidRDefault="00522E1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522E19" w:rsidRDefault="00522E1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F475" w14:textId="77777777" w:rsidR="00634E09" w:rsidRDefault="00634E09" w:rsidP="00B208E8">
      <w:pPr>
        <w:spacing w:after="0" w:line="240" w:lineRule="auto"/>
      </w:pPr>
      <w:r>
        <w:separator/>
      </w:r>
    </w:p>
  </w:footnote>
  <w:footnote w:type="continuationSeparator" w:id="0">
    <w:p w14:paraId="332B8B1F" w14:textId="77777777" w:rsidR="00634E09" w:rsidRDefault="00634E09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522E19" w:rsidRDefault="00522E1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522E19" w:rsidRDefault="00522E19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522E19" w:rsidRDefault="00522E1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B35C0"/>
    <w:multiLevelType w:val="multilevel"/>
    <w:tmpl w:val="6DF4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4514D8"/>
    <w:multiLevelType w:val="multilevel"/>
    <w:tmpl w:val="C4EA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AF2BE8"/>
    <w:multiLevelType w:val="multilevel"/>
    <w:tmpl w:val="44C2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67491"/>
    <w:multiLevelType w:val="multilevel"/>
    <w:tmpl w:val="5CFA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627E0E"/>
    <w:multiLevelType w:val="hybridMultilevel"/>
    <w:tmpl w:val="6C72E354"/>
    <w:lvl w:ilvl="0" w:tplc="C65420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F5B2A"/>
    <w:multiLevelType w:val="multilevel"/>
    <w:tmpl w:val="2A96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A0879"/>
    <w:multiLevelType w:val="multilevel"/>
    <w:tmpl w:val="50B2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D211EA"/>
    <w:multiLevelType w:val="multilevel"/>
    <w:tmpl w:val="F652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301850">
    <w:abstractNumId w:val="0"/>
  </w:num>
  <w:num w:numId="2" w16cid:durableId="1900506793">
    <w:abstractNumId w:val="1"/>
  </w:num>
  <w:num w:numId="3" w16cid:durableId="1406415234">
    <w:abstractNumId w:val="7"/>
  </w:num>
  <w:num w:numId="4" w16cid:durableId="1217007964">
    <w:abstractNumId w:val="2"/>
  </w:num>
  <w:num w:numId="5" w16cid:durableId="1898123365">
    <w:abstractNumId w:val="4"/>
  </w:num>
  <w:num w:numId="6" w16cid:durableId="714505376">
    <w:abstractNumId w:val="9"/>
  </w:num>
  <w:num w:numId="7" w16cid:durableId="431703628">
    <w:abstractNumId w:val="10"/>
  </w:num>
  <w:num w:numId="8" w16cid:durableId="2078160522">
    <w:abstractNumId w:val="5"/>
  </w:num>
  <w:num w:numId="9" w16cid:durableId="817650954">
    <w:abstractNumId w:val="3"/>
  </w:num>
  <w:num w:numId="10" w16cid:durableId="1321814768">
    <w:abstractNumId w:val="8"/>
  </w:num>
  <w:num w:numId="11" w16cid:durableId="648948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665B9"/>
    <w:rsid w:val="000B1FC5"/>
    <w:rsid w:val="000E3743"/>
    <w:rsid w:val="000E4FBC"/>
    <w:rsid w:val="000E688B"/>
    <w:rsid w:val="000F2CF0"/>
    <w:rsid w:val="00101161"/>
    <w:rsid w:val="00104A85"/>
    <w:rsid w:val="00116F26"/>
    <w:rsid w:val="001242C4"/>
    <w:rsid w:val="001252E8"/>
    <w:rsid w:val="00125AA5"/>
    <w:rsid w:val="00131569"/>
    <w:rsid w:val="001348B6"/>
    <w:rsid w:val="00135798"/>
    <w:rsid w:val="00147E3F"/>
    <w:rsid w:val="0016733A"/>
    <w:rsid w:val="0017589B"/>
    <w:rsid w:val="00180622"/>
    <w:rsid w:val="001A351D"/>
    <w:rsid w:val="001E6C71"/>
    <w:rsid w:val="001F0D5F"/>
    <w:rsid w:val="00201BA5"/>
    <w:rsid w:val="002115DE"/>
    <w:rsid w:val="00213021"/>
    <w:rsid w:val="0022594E"/>
    <w:rsid w:val="00243025"/>
    <w:rsid w:val="002C15F7"/>
    <w:rsid w:val="002D0592"/>
    <w:rsid w:val="002D2B34"/>
    <w:rsid w:val="002F7146"/>
    <w:rsid w:val="00302F70"/>
    <w:rsid w:val="003040A3"/>
    <w:rsid w:val="003072D3"/>
    <w:rsid w:val="00326A5F"/>
    <w:rsid w:val="00346606"/>
    <w:rsid w:val="003716C0"/>
    <w:rsid w:val="00384128"/>
    <w:rsid w:val="003A1B0B"/>
    <w:rsid w:val="003D0E7B"/>
    <w:rsid w:val="004010EC"/>
    <w:rsid w:val="004109EB"/>
    <w:rsid w:val="004361F1"/>
    <w:rsid w:val="0044213E"/>
    <w:rsid w:val="0044217A"/>
    <w:rsid w:val="00450ED8"/>
    <w:rsid w:val="004610A9"/>
    <w:rsid w:val="0047118D"/>
    <w:rsid w:val="00471E23"/>
    <w:rsid w:val="00472FAE"/>
    <w:rsid w:val="00477A1F"/>
    <w:rsid w:val="00480381"/>
    <w:rsid w:val="004A13FA"/>
    <w:rsid w:val="004B5C71"/>
    <w:rsid w:val="004B5F69"/>
    <w:rsid w:val="004B7014"/>
    <w:rsid w:val="004D5356"/>
    <w:rsid w:val="004E27BB"/>
    <w:rsid w:val="00500059"/>
    <w:rsid w:val="00516B6B"/>
    <w:rsid w:val="00522E19"/>
    <w:rsid w:val="00525907"/>
    <w:rsid w:val="005335A5"/>
    <w:rsid w:val="0054255A"/>
    <w:rsid w:val="0055129D"/>
    <w:rsid w:val="00554868"/>
    <w:rsid w:val="005564D4"/>
    <w:rsid w:val="00560E39"/>
    <w:rsid w:val="005913CC"/>
    <w:rsid w:val="00591E9E"/>
    <w:rsid w:val="00593D93"/>
    <w:rsid w:val="005961EE"/>
    <w:rsid w:val="005A3423"/>
    <w:rsid w:val="005A5E6F"/>
    <w:rsid w:val="005B0E70"/>
    <w:rsid w:val="005B25C1"/>
    <w:rsid w:val="005B5826"/>
    <w:rsid w:val="005C42B6"/>
    <w:rsid w:val="005E187B"/>
    <w:rsid w:val="005E39A0"/>
    <w:rsid w:val="0060417B"/>
    <w:rsid w:val="00616C36"/>
    <w:rsid w:val="0063303C"/>
    <w:rsid w:val="00634E09"/>
    <w:rsid w:val="00637723"/>
    <w:rsid w:val="0064568D"/>
    <w:rsid w:val="0065505D"/>
    <w:rsid w:val="00656CFC"/>
    <w:rsid w:val="0066476F"/>
    <w:rsid w:val="0067266C"/>
    <w:rsid w:val="006835DA"/>
    <w:rsid w:val="0069453E"/>
    <w:rsid w:val="00696F86"/>
    <w:rsid w:val="006B07CD"/>
    <w:rsid w:val="006C30ED"/>
    <w:rsid w:val="006D2F5C"/>
    <w:rsid w:val="006D7548"/>
    <w:rsid w:val="006E3501"/>
    <w:rsid w:val="006E5036"/>
    <w:rsid w:val="006F0B83"/>
    <w:rsid w:val="007102C7"/>
    <w:rsid w:val="00724ECF"/>
    <w:rsid w:val="007310E1"/>
    <w:rsid w:val="007334E8"/>
    <w:rsid w:val="0073475A"/>
    <w:rsid w:val="00750FD7"/>
    <w:rsid w:val="00773FAC"/>
    <w:rsid w:val="007809E3"/>
    <w:rsid w:val="00796045"/>
    <w:rsid w:val="00796876"/>
    <w:rsid w:val="007A2386"/>
    <w:rsid w:val="007A287F"/>
    <w:rsid w:val="007A5608"/>
    <w:rsid w:val="007B17D0"/>
    <w:rsid w:val="007B37F9"/>
    <w:rsid w:val="007C4C19"/>
    <w:rsid w:val="007D7E3C"/>
    <w:rsid w:val="007E048B"/>
    <w:rsid w:val="007E1627"/>
    <w:rsid w:val="007E24E6"/>
    <w:rsid w:val="007E3348"/>
    <w:rsid w:val="0080192A"/>
    <w:rsid w:val="00802277"/>
    <w:rsid w:val="008063CB"/>
    <w:rsid w:val="00810394"/>
    <w:rsid w:val="008265CF"/>
    <w:rsid w:val="008430EE"/>
    <w:rsid w:val="0085638A"/>
    <w:rsid w:val="00861A26"/>
    <w:rsid w:val="00862F72"/>
    <w:rsid w:val="00873EBD"/>
    <w:rsid w:val="00880594"/>
    <w:rsid w:val="008815FC"/>
    <w:rsid w:val="008832EC"/>
    <w:rsid w:val="00890142"/>
    <w:rsid w:val="00891A29"/>
    <w:rsid w:val="00895A87"/>
    <w:rsid w:val="008C061D"/>
    <w:rsid w:val="008D0AAA"/>
    <w:rsid w:val="008E021A"/>
    <w:rsid w:val="008E5973"/>
    <w:rsid w:val="008F1684"/>
    <w:rsid w:val="008F2696"/>
    <w:rsid w:val="008F4320"/>
    <w:rsid w:val="009001D2"/>
    <w:rsid w:val="00904A38"/>
    <w:rsid w:val="0091570B"/>
    <w:rsid w:val="00915F5B"/>
    <w:rsid w:val="00957468"/>
    <w:rsid w:val="00962045"/>
    <w:rsid w:val="0098002B"/>
    <w:rsid w:val="0098149D"/>
    <w:rsid w:val="009921E8"/>
    <w:rsid w:val="00995BC8"/>
    <w:rsid w:val="009C48F8"/>
    <w:rsid w:val="009C5083"/>
    <w:rsid w:val="009E34A0"/>
    <w:rsid w:val="00A0169C"/>
    <w:rsid w:val="00A0681F"/>
    <w:rsid w:val="00A23943"/>
    <w:rsid w:val="00A34ACB"/>
    <w:rsid w:val="00A515E5"/>
    <w:rsid w:val="00A711E5"/>
    <w:rsid w:val="00A77DC1"/>
    <w:rsid w:val="00A87A13"/>
    <w:rsid w:val="00A87B01"/>
    <w:rsid w:val="00A940E9"/>
    <w:rsid w:val="00AB7FAF"/>
    <w:rsid w:val="00AC5175"/>
    <w:rsid w:val="00AE118A"/>
    <w:rsid w:val="00AE6B8E"/>
    <w:rsid w:val="00AF016C"/>
    <w:rsid w:val="00AF5BFD"/>
    <w:rsid w:val="00B04E89"/>
    <w:rsid w:val="00B1141C"/>
    <w:rsid w:val="00B208E8"/>
    <w:rsid w:val="00B27796"/>
    <w:rsid w:val="00B333EF"/>
    <w:rsid w:val="00B46314"/>
    <w:rsid w:val="00B47B03"/>
    <w:rsid w:val="00B93D6D"/>
    <w:rsid w:val="00B95729"/>
    <w:rsid w:val="00B96D94"/>
    <w:rsid w:val="00BA7D22"/>
    <w:rsid w:val="00BC6304"/>
    <w:rsid w:val="00BD2B39"/>
    <w:rsid w:val="00BE3664"/>
    <w:rsid w:val="00C10876"/>
    <w:rsid w:val="00C1195B"/>
    <w:rsid w:val="00C12CCD"/>
    <w:rsid w:val="00C135D4"/>
    <w:rsid w:val="00C247AE"/>
    <w:rsid w:val="00C266C7"/>
    <w:rsid w:val="00C37EEB"/>
    <w:rsid w:val="00C41163"/>
    <w:rsid w:val="00C72C92"/>
    <w:rsid w:val="00C72EFC"/>
    <w:rsid w:val="00CA1578"/>
    <w:rsid w:val="00CC1BFF"/>
    <w:rsid w:val="00CC5418"/>
    <w:rsid w:val="00CC77A7"/>
    <w:rsid w:val="00CE52A9"/>
    <w:rsid w:val="00CF1344"/>
    <w:rsid w:val="00CF235C"/>
    <w:rsid w:val="00D14979"/>
    <w:rsid w:val="00D46AEE"/>
    <w:rsid w:val="00D60595"/>
    <w:rsid w:val="00D732CC"/>
    <w:rsid w:val="00D92CF0"/>
    <w:rsid w:val="00DB589B"/>
    <w:rsid w:val="00DB79EE"/>
    <w:rsid w:val="00DC4800"/>
    <w:rsid w:val="00DD2276"/>
    <w:rsid w:val="00DD62B6"/>
    <w:rsid w:val="00DF0985"/>
    <w:rsid w:val="00DF3855"/>
    <w:rsid w:val="00E07443"/>
    <w:rsid w:val="00E227CC"/>
    <w:rsid w:val="00E24440"/>
    <w:rsid w:val="00E24706"/>
    <w:rsid w:val="00E4289A"/>
    <w:rsid w:val="00E460E8"/>
    <w:rsid w:val="00E475BF"/>
    <w:rsid w:val="00E66CF8"/>
    <w:rsid w:val="00E7047C"/>
    <w:rsid w:val="00E87E9B"/>
    <w:rsid w:val="00E90F3F"/>
    <w:rsid w:val="00EA56C6"/>
    <w:rsid w:val="00EA75AC"/>
    <w:rsid w:val="00EC176D"/>
    <w:rsid w:val="00EE7701"/>
    <w:rsid w:val="00F107C9"/>
    <w:rsid w:val="00F12A52"/>
    <w:rsid w:val="00F34E6A"/>
    <w:rsid w:val="00F37769"/>
    <w:rsid w:val="00F41C4D"/>
    <w:rsid w:val="00F44DD6"/>
    <w:rsid w:val="00F4593B"/>
    <w:rsid w:val="00F50133"/>
    <w:rsid w:val="00F635AB"/>
    <w:rsid w:val="00F713AD"/>
    <w:rsid w:val="00F82FD4"/>
    <w:rsid w:val="00F84CE1"/>
    <w:rsid w:val="00F94FD4"/>
    <w:rsid w:val="00FC2E5D"/>
    <w:rsid w:val="00FD5094"/>
    <w:rsid w:val="00FD5B9B"/>
    <w:rsid w:val="00FE27CC"/>
    <w:rsid w:val="00FE6C0A"/>
    <w:rsid w:val="00FE70E4"/>
    <w:rsid w:val="00FF538E"/>
    <w:rsid w:val="00FF6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  <w:style w:type="paragraph" w:customStyle="1" w:styleId="mantine-focus-auto">
    <w:name w:val="mantine-focus-auto"/>
    <w:basedOn w:val="a"/>
    <w:rsid w:val="00135798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551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31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335">
              <w:marLeft w:val="0"/>
              <w:marRight w:val="0"/>
              <w:marTop w:val="15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4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77812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7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566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3485B-3E77-4FB6-BB9D-6AA2284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3358</Words>
  <Characters>19141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6</cp:revision>
  <cp:lastPrinted>2025-07-22T12:29:00Z</cp:lastPrinted>
  <dcterms:created xsi:type="dcterms:W3CDTF">2026-09-04T13:52:00Z</dcterms:created>
  <dcterms:modified xsi:type="dcterms:W3CDTF">2026-09-07T11:33:00Z</dcterms:modified>
</cp:coreProperties>
</file>