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49583B" w:rsidRPr="003A21B2" w:rsidRDefault="0049583B" w:rsidP="00931E56">
            <w:p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039D" w14:textId="678D5EF9" w:rsidR="0049583B" w:rsidRPr="006B51CF" w:rsidRDefault="000C71B2" w:rsidP="00C87856">
            <w:r w:rsidRPr="000C71B2">
              <w:t>УЛЬТРАТОНКИЙ ПОДВОДНЫЙ СВЕТИЛЬНИК ДЛЯ БАССЕЙНОВ СДП-</w:t>
            </w:r>
            <w:proofErr w:type="gramStart"/>
            <w:r w:rsidRPr="000C71B2">
              <w:t>516  (</w:t>
            </w:r>
            <w:proofErr w:type="gramEnd"/>
            <w:r w:rsidRPr="000C71B2">
              <w:t>АРТ.11)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575B" w14:textId="4D981DF6" w:rsidR="0049583B" w:rsidRPr="003A21B2" w:rsidRDefault="00CB31EF" w:rsidP="00931E56">
            <w:pPr>
              <w:jc w:val="center"/>
            </w:pPr>
            <w:r>
              <w:t>Ш</w:t>
            </w:r>
            <w:r w:rsidR="0049583B" w:rsidRPr="003A21B2">
              <w:t>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196B08" w14:textId="70CBA7F5" w:rsidR="00E83D43" w:rsidRPr="006B51CF" w:rsidRDefault="006B51CF" w:rsidP="00627062">
            <w:r w:rsidRPr="006B51CF">
              <w:rPr>
                <w:rFonts w:eastAsiaTheme="majorEastAsia"/>
              </w:rPr>
              <w:t>Пи</w:t>
            </w:r>
            <w:r>
              <w:rPr>
                <w:rFonts w:eastAsiaTheme="majorEastAsia"/>
              </w:rPr>
              <w:t xml:space="preserve">тание: 12В </w:t>
            </w:r>
            <w:r>
              <w:rPr>
                <w:rFonts w:eastAsiaTheme="majorEastAsia"/>
                <w:lang w:val="en-US"/>
              </w:rPr>
              <w:t>AC</w:t>
            </w:r>
            <w:r w:rsidRPr="006B51CF">
              <w:rPr>
                <w:rFonts w:eastAsiaTheme="majorEastAsia"/>
              </w:rPr>
              <w:t>/</w:t>
            </w:r>
            <w:r>
              <w:rPr>
                <w:rFonts w:eastAsiaTheme="majorEastAsia"/>
                <w:lang w:val="en-US"/>
              </w:rPr>
              <w:t>DC</w:t>
            </w:r>
            <w:r w:rsidRPr="006B51CF">
              <w:rPr>
                <w:rFonts w:eastAsiaTheme="majorEastAsia"/>
              </w:rPr>
              <w:br/>
            </w:r>
            <w:r>
              <w:rPr>
                <w:rFonts w:eastAsiaTheme="majorEastAsia"/>
              </w:rPr>
              <w:t xml:space="preserve">Класс защиты: </w:t>
            </w:r>
            <w:r>
              <w:rPr>
                <w:rFonts w:eastAsiaTheme="majorEastAsia"/>
                <w:lang w:val="en-US"/>
              </w:rPr>
              <w:t>IP</w:t>
            </w:r>
            <w:r w:rsidRPr="006B51CF">
              <w:rPr>
                <w:rFonts w:eastAsiaTheme="majorEastAsia"/>
              </w:rPr>
              <w:t>68</w:t>
            </w:r>
            <w:r>
              <w:rPr>
                <w:rFonts w:eastAsiaTheme="majorEastAsia"/>
              </w:rPr>
              <w:br/>
              <w:t>Мощность: 18-25</w:t>
            </w:r>
            <w:r>
              <w:rPr>
                <w:rFonts w:eastAsiaTheme="majorEastAsia"/>
                <w:lang w:val="en-US"/>
              </w:rPr>
              <w:t>W</w:t>
            </w:r>
            <w:r w:rsidRPr="006B51CF">
              <w:rPr>
                <w:rFonts w:eastAsiaTheme="majorEastAsia"/>
              </w:rPr>
              <w:br/>
            </w:r>
            <w:r w:rsidR="000C71B2">
              <w:rPr>
                <w:rFonts w:eastAsiaTheme="majorEastAsia"/>
              </w:rPr>
              <w:t>Температура свечения: 4000К</w:t>
            </w:r>
            <w:r w:rsidR="000C71B2">
              <w:rPr>
                <w:rFonts w:eastAsiaTheme="majorEastAsia"/>
              </w:rPr>
              <w:br/>
              <w:t>Угол линзы: 60°</w:t>
            </w:r>
            <w:r w:rsidR="000C71B2">
              <w:rPr>
                <w:rFonts w:eastAsiaTheme="majorEastAsia"/>
              </w:rPr>
              <w:br/>
            </w:r>
            <w:hyperlink r:id="rId5" w:history="1">
              <w:r w:rsidR="000C71B2">
                <w:rPr>
                  <w:rStyle w:val="a7"/>
                  <w:rFonts w:eastAsiaTheme="majorEastAsia"/>
                </w:rPr>
                <w:t xml:space="preserve">Ультратонкий подводный светильник для бассейнов СДП </w:t>
              </w:r>
              <w:proofErr w:type="gramStart"/>
              <w:r w:rsidR="000C71B2">
                <w:rPr>
                  <w:rStyle w:val="a7"/>
                  <w:rFonts w:eastAsiaTheme="majorEastAsia"/>
                </w:rPr>
                <w:t>516  (</w:t>
              </w:r>
              <w:proofErr w:type="gramEnd"/>
              <w:r w:rsidR="000C71B2">
                <w:rPr>
                  <w:rStyle w:val="a7"/>
                  <w:rFonts w:eastAsiaTheme="majorEastAsia"/>
                </w:rPr>
                <w:t>tdmegaprom.ru)</w:t>
              </w:r>
            </w:hyperlink>
            <w:r w:rsidR="000C71B2">
              <w:br/>
              <w:t xml:space="preserve">Модель: </w:t>
            </w:r>
            <w:r w:rsidR="000C71B2">
              <w:rPr>
                <w:rFonts w:ascii="Verdana" w:hAnsi="Verdana"/>
                <w:color w:val="000000"/>
                <w:sz w:val="20"/>
                <w:szCs w:val="20"/>
              </w:rPr>
              <w:t>СДП-516(</w:t>
            </w:r>
            <w:r w:rsidR="000C71B2">
              <w:rPr>
                <w:rStyle w:val="af3"/>
                <w:rFonts w:ascii="Verdana" w:eastAsiaTheme="majorEastAsia" w:hAnsi="Verdana"/>
                <w:color w:val="000000"/>
                <w:sz w:val="20"/>
                <w:szCs w:val="20"/>
              </w:rPr>
              <w:t>18Вт-D230</w:t>
            </w:r>
            <w:r w:rsidR="000C71B2">
              <w:rPr>
                <w:rFonts w:ascii="Verdana" w:hAnsi="Verdana"/>
                <w:color w:val="000000"/>
                <w:sz w:val="20"/>
                <w:szCs w:val="20"/>
              </w:rPr>
              <w:t>) Белый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EB72" w14:textId="5523BED1" w:rsidR="0049583B" w:rsidRPr="00783389" w:rsidRDefault="00783389" w:rsidP="00931E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208364AF" w:rsidR="0049583B" w:rsidRPr="00627062" w:rsidRDefault="00CB31EF" w:rsidP="00931E56">
            <w:pPr>
              <w:jc w:val="center"/>
            </w:pPr>
            <w:r>
              <w:t>НЕТ</w:t>
            </w:r>
            <w:r w:rsidR="00A24EB2">
              <w:br/>
            </w:r>
          </w:p>
        </w:tc>
      </w:tr>
      <w:tr w:rsidR="00783389" w:rsidRPr="003A21B2" w14:paraId="16DEFB92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A867" w14:textId="69C8AE7D" w:rsidR="00783389" w:rsidRPr="003A21B2" w:rsidRDefault="00783389" w:rsidP="00931E56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34E7C" w14:textId="17842AEF" w:rsidR="00783389" w:rsidRPr="000C71B2" w:rsidRDefault="00783389" w:rsidP="00C87856">
            <w:r w:rsidRPr="000C71B2">
              <w:t>УЛЬТРАТОНКИЙ ПОДВОДНЫЙ СВЕТИЛЬНИК ДЛЯ БАССЕЙНОВ СДП-</w:t>
            </w:r>
            <w:proofErr w:type="gramStart"/>
            <w:r w:rsidRPr="000C71B2">
              <w:t>516  (</w:t>
            </w:r>
            <w:proofErr w:type="gramEnd"/>
            <w:r w:rsidRPr="000C71B2">
              <w:t>АРТ.11)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6C76F" w14:textId="77777777" w:rsidR="00783389" w:rsidRDefault="00783389" w:rsidP="00931E56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6DC5BD" w14:textId="3AD5F9A7" w:rsidR="00783389" w:rsidRPr="00783389" w:rsidRDefault="00783389" w:rsidP="00627062">
            <w:pPr>
              <w:rPr>
                <w:rFonts w:eastAsiaTheme="majorEastAsia"/>
              </w:rPr>
            </w:pPr>
            <w:r w:rsidRPr="006B51CF">
              <w:rPr>
                <w:rFonts w:eastAsiaTheme="majorEastAsia"/>
              </w:rPr>
              <w:t>Пи</w:t>
            </w:r>
            <w:r>
              <w:rPr>
                <w:rFonts w:eastAsiaTheme="majorEastAsia"/>
              </w:rPr>
              <w:t xml:space="preserve">тание: 12В </w:t>
            </w:r>
            <w:r>
              <w:rPr>
                <w:rFonts w:eastAsiaTheme="majorEastAsia"/>
                <w:lang w:val="en-US"/>
              </w:rPr>
              <w:t>AC</w:t>
            </w:r>
            <w:r w:rsidRPr="006B51CF">
              <w:rPr>
                <w:rFonts w:eastAsiaTheme="majorEastAsia"/>
              </w:rPr>
              <w:t>/</w:t>
            </w:r>
            <w:r>
              <w:rPr>
                <w:rFonts w:eastAsiaTheme="majorEastAsia"/>
                <w:lang w:val="en-US"/>
              </w:rPr>
              <w:t>DC</w:t>
            </w:r>
            <w:r w:rsidRPr="006B51CF">
              <w:rPr>
                <w:rFonts w:eastAsiaTheme="majorEastAsia"/>
              </w:rPr>
              <w:br/>
            </w:r>
            <w:r>
              <w:rPr>
                <w:rFonts w:eastAsiaTheme="majorEastAsia"/>
              </w:rPr>
              <w:t xml:space="preserve">Класс защиты: </w:t>
            </w:r>
            <w:r>
              <w:rPr>
                <w:rFonts w:eastAsiaTheme="majorEastAsia"/>
                <w:lang w:val="en-US"/>
              </w:rPr>
              <w:t>IP</w:t>
            </w:r>
            <w:r w:rsidRPr="006B51CF">
              <w:rPr>
                <w:rFonts w:eastAsiaTheme="majorEastAsia"/>
              </w:rPr>
              <w:t>68</w:t>
            </w:r>
            <w:r>
              <w:rPr>
                <w:rFonts w:eastAsiaTheme="majorEastAsia"/>
              </w:rPr>
              <w:br/>
              <w:t xml:space="preserve">Мощность: </w:t>
            </w:r>
            <w:r w:rsidRPr="00783389">
              <w:rPr>
                <w:rFonts w:eastAsiaTheme="majorEastAsia"/>
              </w:rPr>
              <w:t>6</w:t>
            </w:r>
            <w:r>
              <w:rPr>
                <w:rFonts w:eastAsiaTheme="majorEastAsia"/>
                <w:lang w:val="en-US"/>
              </w:rPr>
              <w:t>W</w:t>
            </w:r>
            <w:r w:rsidRPr="006B51CF">
              <w:rPr>
                <w:rFonts w:eastAsiaTheme="majorEastAsia"/>
              </w:rPr>
              <w:br/>
            </w:r>
            <w:r>
              <w:rPr>
                <w:rFonts w:eastAsiaTheme="majorEastAsia"/>
              </w:rPr>
              <w:t xml:space="preserve">Цвет свечения: </w:t>
            </w:r>
            <w:r>
              <w:rPr>
                <w:rFonts w:eastAsiaTheme="majorEastAsia"/>
                <w:lang w:val="en-US"/>
              </w:rPr>
              <w:t>RGB</w:t>
            </w:r>
            <w:r>
              <w:rPr>
                <w:rFonts w:eastAsiaTheme="majorEastAsia"/>
              </w:rPr>
              <w:br/>
              <w:t>Угол линзы: 60°</w:t>
            </w:r>
            <w:r>
              <w:rPr>
                <w:rFonts w:eastAsiaTheme="majorEastAsia"/>
              </w:rPr>
              <w:br/>
            </w:r>
            <w:hyperlink r:id="rId6" w:history="1">
              <w:r>
                <w:rPr>
                  <w:rStyle w:val="a7"/>
                  <w:rFonts w:eastAsiaTheme="majorEastAsia"/>
                </w:rPr>
                <w:t xml:space="preserve">Ультратонкий подводный светильник для бассейнов СДП </w:t>
              </w:r>
              <w:proofErr w:type="gramStart"/>
              <w:r>
                <w:rPr>
                  <w:rStyle w:val="a7"/>
                  <w:rFonts w:eastAsiaTheme="majorEastAsia"/>
                </w:rPr>
                <w:t>516  (</w:t>
              </w:r>
              <w:proofErr w:type="gramEnd"/>
              <w:r>
                <w:rPr>
                  <w:rStyle w:val="a7"/>
                  <w:rFonts w:eastAsiaTheme="majorEastAsia"/>
                </w:rPr>
                <w:t>tdmegaprom.ru)</w:t>
              </w:r>
            </w:hyperlink>
            <w:r>
              <w:br/>
              <w:t xml:space="preserve">Модель: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СДП-516(</w:t>
            </w:r>
            <w:r w:rsidRPr="00783389">
              <w:rPr>
                <w:rStyle w:val="af3"/>
                <w:rFonts w:ascii="Verdana" w:eastAsiaTheme="majorEastAsia" w:hAnsi="Verdana"/>
                <w:color w:val="000000"/>
                <w:sz w:val="20"/>
                <w:szCs w:val="20"/>
              </w:rPr>
              <w:t>6</w:t>
            </w:r>
            <w:r>
              <w:rPr>
                <w:rStyle w:val="af3"/>
                <w:rFonts w:ascii="Verdana" w:eastAsiaTheme="majorEastAsia" w:hAnsi="Verdana"/>
                <w:color w:val="000000"/>
                <w:sz w:val="20"/>
                <w:szCs w:val="20"/>
              </w:rPr>
              <w:t>Вт-D</w:t>
            </w:r>
            <w:r w:rsidRPr="00783389">
              <w:rPr>
                <w:rStyle w:val="af3"/>
                <w:rFonts w:ascii="Verdana" w:eastAsiaTheme="majorEastAsia" w:hAnsi="Verdana"/>
                <w:color w:val="000000"/>
                <w:sz w:val="20"/>
                <w:szCs w:val="20"/>
              </w:rPr>
              <w:t>110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RGB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CA63" w14:textId="053AF8F8" w:rsidR="00783389" w:rsidRPr="00783389" w:rsidRDefault="00783389" w:rsidP="00931E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12ED" w14:textId="5584FC1C" w:rsidR="00783389" w:rsidRPr="00783389" w:rsidRDefault="00783389" w:rsidP="00931E56">
            <w:pPr>
              <w:jc w:val="center"/>
            </w:pPr>
            <w:r>
              <w:t>НЕТ</w:t>
            </w:r>
          </w:p>
        </w:tc>
      </w:tr>
      <w:tr w:rsidR="00783389" w:rsidRPr="003A21B2" w14:paraId="32497980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A0E8" w14:textId="47C6E058" w:rsidR="00783389" w:rsidRDefault="00783389" w:rsidP="00783389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8AA44" w14:textId="57C4E443" w:rsidR="00783389" w:rsidRPr="000C71B2" w:rsidRDefault="00783389" w:rsidP="00783389">
            <w:r w:rsidRPr="00FD3FDF">
              <w:t>Флюс-гель индикаторный TT KELLER 20 мл REXANT 09-3692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8BF35" w14:textId="57201441" w:rsidR="00783389" w:rsidRDefault="00783389" w:rsidP="00783389">
            <w:pPr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C1930" w14:textId="04B5E738" w:rsidR="00783389" w:rsidRPr="006B51CF" w:rsidRDefault="00783389" w:rsidP="00783389">
            <w:pPr>
              <w:rPr>
                <w:rFonts w:eastAsiaTheme="majorEastAsia"/>
              </w:rPr>
            </w:pPr>
            <w:hyperlink r:id="rId7" w:history="1">
              <w:r>
                <w:rPr>
                  <w:rStyle w:val="a7"/>
                  <w:rFonts w:eastAsiaTheme="majorEastAsia"/>
                </w:rPr>
                <w:t>Флюс-гель индикаторный TT KELLER 20 мл REXANT 09-3692 - выгодная цена, отзывы, характеристики, фото - купить в Москве и РФ (vseinstrumenti.ru)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2479" w14:textId="51740E82" w:rsidR="00783389" w:rsidRPr="00783389" w:rsidRDefault="00783389" w:rsidP="0078338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0E3A" w14:textId="6C5D6FC9" w:rsidR="00783389" w:rsidRDefault="00783389" w:rsidP="00783389">
            <w:pPr>
              <w:jc w:val="center"/>
            </w:pPr>
            <w:r>
              <w:t>НЕТ.</w:t>
            </w:r>
          </w:p>
        </w:tc>
      </w:tr>
      <w:tr w:rsidR="00783389" w:rsidRPr="003A21B2" w14:paraId="56C733AE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05DE" w14:textId="33167879" w:rsidR="00783389" w:rsidRDefault="00783389" w:rsidP="00783389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BBF89" w14:textId="47FED144" w:rsidR="00783389" w:rsidRPr="00FD3FDF" w:rsidRDefault="00783389" w:rsidP="00783389">
            <w:proofErr w:type="spellStart"/>
            <w:r w:rsidRPr="004F7A27">
              <w:t>Цапон</w:t>
            </w:r>
            <w:proofErr w:type="spellEnd"/>
            <w:r w:rsidRPr="004F7A27">
              <w:t xml:space="preserve"> лак с кисточкой (чёрный) 20 мл </w:t>
            </w:r>
            <w:proofErr w:type="spellStart"/>
            <w:r w:rsidRPr="004F7A27">
              <w:t>Connector</w:t>
            </w:r>
            <w:proofErr w:type="spellEnd"/>
            <w:r w:rsidRPr="004F7A27">
              <w:t xml:space="preserve"> TSAP-BK-KIS20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FB2D9" w14:textId="15AEF380" w:rsidR="00783389" w:rsidRDefault="00783389" w:rsidP="007833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AD24FE" w14:textId="73C02826" w:rsidR="00783389" w:rsidRDefault="00783389" w:rsidP="00783389">
            <w:hyperlink r:id="rId8" w:history="1">
              <w:proofErr w:type="spellStart"/>
              <w:r>
                <w:rPr>
                  <w:rStyle w:val="a7"/>
                  <w:rFonts w:eastAsiaTheme="majorEastAsia"/>
                </w:rPr>
                <w:t>Цапон</w:t>
              </w:r>
              <w:proofErr w:type="spellEnd"/>
              <w:r>
                <w:rPr>
                  <w:rStyle w:val="a7"/>
                  <w:rFonts w:eastAsiaTheme="majorEastAsia"/>
                </w:rPr>
                <w:t xml:space="preserve"> лак с кисточкой (чёрный) 20 мл </w:t>
              </w:r>
              <w:proofErr w:type="spellStart"/>
              <w:r>
                <w:rPr>
                  <w:rStyle w:val="a7"/>
                  <w:rFonts w:eastAsiaTheme="majorEastAsia"/>
                </w:rPr>
                <w:t>Connector</w:t>
              </w:r>
              <w:proofErr w:type="spellEnd"/>
              <w:r>
                <w:rPr>
                  <w:rStyle w:val="a7"/>
                  <w:rFonts w:eastAsiaTheme="majorEastAsia"/>
                </w:rPr>
                <w:t xml:space="preserve"> TSAP-BK-KIS20 - выгодная цена, отзывы, характеристики, фото - купить в Москве и РФ (vseinstrumenti.ru)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0F45" w14:textId="2DD131EB" w:rsidR="00783389" w:rsidRDefault="00783389" w:rsidP="0078338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B297" w14:textId="4D74BE71" w:rsidR="00783389" w:rsidRDefault="00783389" w:rsidP="00783389">
            <w:pPr>
              <w:jc w:val="center"/>
            </w:pPr>
            <w:r>
              <w:t>НЕТ.</w:t>
            </w:r>
          </w:p>
        </w:tc>
      </w:tr>
      <w:tr w:rsidR="00783389" w:rsidRPr="003A21B2" w14:paraId="00766F0B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AA71" w14:textId="5A8EB5E9" w:rsidR="00783389" w:rsidRDefault="00783389" w:rsidP="00783389">
            <w:pPr>
              <w:jc w:val="center"/>
            </w:pPr>
            <w:r>
              <w:lastRenderedPageBreak/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17A1B" w14:textId="2B6842C8" w:rsidR="00783389" w:rsidRPr="004F7A27" w:rsidRDefault="00783389" w:rsidP="00783389">
            <w:r w:rsidRPr="004F7A27">
              <w:t xml:space="preserve">Припой с канифолью (500 гр., 3 мм, Sn60/Pb40 </w:t>
            </w:r>
            <w:proofErr w:type="spellStart"/>
            <w:r w:rsidRPr="004F7A27">
              <w:t>Flux</w:t>
            </w:r>
            <w:proofErr w:type="spellEnd"/>
            <w:r w:rsidRPr="004F7A27">
              <w:t xml:space="preserve"> 2.2) REXANT 09-3393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63B78" w14:textId="59D6A9CD" w:rsidR="00783389" w:rsidRDefault="00783389" w:rsidP="007833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844662" w14:textId="1B3D11B0" w:rsidR="00783389" w:rsidRDefault="00783389" w:rsidP="00783389">
            <w:hyperlink r:id="rId9" w:anchor="reviews" w:history="1">
              <w:r>
                <w:rPr>
                  <w:rStyle w:val="a7"/>
                  <w:rFonts w:eastAsiaTheme="majorEastAsia"/>
                </w:rPr>
                <w:t xml:space="preserve">Припой с канифолью (500 гр., 3 мм, Sn60/Pb40 </w:t>
              </w:r>
              <w:proofErr w:type="spellStart"/>
              <w:r>
                <w:rPr>
                  <w:rStyle w:val="a7"/>
                  <w:rFonts w:eastAsiaTheme="majorEastAsia"/>
                </w:rPr>
                <w:t>Flux</w:t>
              </w:r>
              <w:proofErr w:type="spellEnd"/>
              <w:r>
                <w:rPr>
                  <w:rStyle w:val="a7"/>
                  <w:rFonts w:eastAsiaTheme="majorEastAsia"/>
                </w:rPr>
                <w:t xml:space="preserve"> 2.2) REXANT 09-3393 - выгодная цена, отзывы, характеристики, фото - купить в Москве и РФ (vseinstrumenti.ru)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E4A2" w14:textId="13C388E6" w:rsidR="00783389" w:rsidRDefault="00783389" w:rsidP="00783389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FC2F" w14:textId="70CA6432" w:rsidR="00783389" w:rsidRDefault="00783389" w:rsidP="00783389">
            <w:pPr>
              <w:jc w:val="center"/>
            </w:pPr>
            <w:r>
              <w:t>НЕТ.</w:t>
            </w:r>
          </w:p>
        </w:tc>
      </w:tr>
      <w:tr w:rsidR="00783389" w:rsidRPr="003A21B2" w14:paraId="7D67449A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5198" w14:textId="7DBFBD48" w:rsidR="00783389" w:rsidRDefault="00783389" w:rsidP="00783389">
            <w:pPr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EF961" w14:textId="27AE5D2B" w:rsidR="00783389" w:rsidRPr="004F7A27" w:rsidRDefault="00783389" w:rsidP="00783389">
            <w:r w:rsidRPr="000264E9">
              <w:t>Импульсный паяльник 220В, 30-130 Вт REXANT HS-50 ZD-80 12-0162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1CAD0" w14:textId="673910DD" w:rsidR="00783389" w:rsidRDefault="00783389" w:rsidP="007833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9E7FD5" w14:textId="1348CAC0" w:rsidR="00783389" w:rsidRDefault="00783389" w:rsidP="00783389">
            <w:hyperlink r:id="rId10" w:anchor="searchQuery=%D0%BF%D0%B0%D1%8F%D0%BB%D1%8C%D0%BD%D0%B8%D0%BA+%D0%B8%D0%BC%D0%BF%D1%83%D0%BB%D1%8C%D1%81%D0%BD%D1%8B%D0%B9&amp;searchType=srp" w:history="1">
              <w:r>
                <w:rPr>
                  <w:rStyle w:val="a7"/>
                  <w:rFonts w:eastAsiaTheme="majorEastAsia"/>
                </w:rPr>
                <w:t>Импульсный паяльник 220В, 30-130 Вт REXANT HS-50 ZD-80 12-0162 - выгодная цена, отзывы, характеристики, фото - купить в Москве и РФ (vseinstrumenti.ru)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C200" w14:textId="6A96E0C5" w:rsidR="00783389" w:rsidRDefault="00783389" w:rsidP="00783389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7FF9" w14:textId="3939C82C" w:rsidR="00783389" w:rsidRDefault="00783389" w:rsidP="00783389">
            <w:pPr>
              <w:jc w:val="center"/>
            </w:pPr>
            <w:r>
              <w:t>Нет.</w:t>
            </w:r>
          </w:p>
        </w:tc>
      </w:tr>
      <w:tr w:rsidR="00783389" w:rsidRPr="003A21B2" w14:paraId="4F5831C5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8F8D" w14:textId="35AE55C4" w:rsidR="00783389" w:rsidRDefault="00783389" w:rsidP="00783389">
            <w:pPr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BDAE1" w14:textId="0F9E05F9" w:rsidR="00783389" w:rsidRPr="000264E9" w:rsidRDefault="00783389" w:rsidP="00783389">
            <w:r w:rsidRPr="00403EC6">
              <w:rPr>
                <w:sz w:val="20"/>
                <w:szCs w:val="20"/>
              </w:rPr>
              <w:t>Трубка термоусадочная ТТК-3:1-6/2 черная КВТ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8CE98" w14:textId="3C57D409" w:rsidR="00783389" w:rsidRDefault="00783389" w:rsidP="00783389">
            <w:pPr>
              <w:jc w:val="center"/>
              <w:rPr>
                <w:color w:val="000000"/>
              </w:rPr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FA636E" w14:textId="106E280D" w:rsidR="00783389" w:rsidRDefault="00783389" w:rsidP="00783389">
            <w:hyperlink r:id="rId11" w:history="1">
              <w:r>
                <w:rPr>
                  <w:rStyle w:val="a7"/>
                  <w:rFonts w:eastAsiaTheme="majorEastAsia"/>
                </w:rPr>
                <w:t>Трубка термоусадочная ТТК-3:1-6/2 черная КВТ 59695 - выгодная цена, отзывы, характеристики, фото - купить в Москве и РФ (vseinstrumenti.ru)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2E01" w14:textId="6D0338D6" w:rsidR="00783389" w:rsidRDefault="00783389" w:rsidP="00783389">
            <w:pPr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BB4C" w14:textId="2FA859D6" w:rsidR="00783389" w:rsidRDefault="00783389" w:rsidP="00783389">
            <w:pPr>
              <w:jc w:val="center"/>
            </w:pPr>
            <w:r>
              <w:t>Нет</w:t>
            </w:r>
          </w:p>
        </w:tc>
      </w:tr>
      <w:tr w:rsidR="00783389" w:rsidRPr="003A21B2" w14:paraId="4CBF8735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51CA" w14:textId="6AB2E035" w:rsidR="00783389" w:rsidRDefault="00783389" w:rsidP="00783389">
            <w:pPr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69717" w14:textId="6D2540FE" w:rsidR="00783389" w:rsidRPr="00403EC6" w:rsidRDefault="00783389" w:rsidP="00783389">
            <w:pPr>
              <w:rPr>
                <w:sz w:val="20"/>
                <w:szCs w:val="20"/>
              </w:rPr>
            </w:pPr>
            <w:r w:rsidRPr="0032686B">
              <w:rPr>
                <w:sz w:val="20"/>
                <w:szCs w:val="20"/>
              </w:rPr>
              <w:t>Вулканизирующая изолента TDM 19 мм, 9 метров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F05A1" w14:textId="493B53A0" w:rsidR="00783389" w:rsidRDefault="00783389" w:rsidP="007833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D7B4C6" w14:textId="0403FB91" w:rsidR="00783389" w:rsidRDefault="00783389" w:rsidP="00783389">
            <w:hyperlink r:id="rId12" w:history="1">
              <w:r>
                <w:rPr>
                  <w:rStyle w:val="a7"/>
                  <w:rFonts w:eastAsiaTheme="majorEastAsia"/>
                </w:rPr>
                <w:t>Вулканизирующая изолента TDM 19 мм, 9 метров SQ0526-0602 - выгодная цена, отзывы, характеристики, фото - купить в Москве и РФ (vseinstrumenti.ru)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EE1D" w14:textId="27D6A65F" w:rsidR="00783389" w:rsidRDefault="00783389" w:rsidP="00783389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B4BD" w14:textId="70B942EE" w:rsidR="00783389" w:rsidRDefault="00783389" w:rsidP="00783389">
            <w:pPr>
              <w:jc w:val="center"/>
            </w:pPr>
            <w:r>
              <w:t>Нет</w:t>
            </w:r>
          </w:p>
        </w:tc>
      </w:tr>
      <w:tr w:rsidR="00783389" w:rsidRPr="003A21B2" w14:paraId="227C331E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B16" w14:textId="11C1C537" w:rsidR="00783389" w:rsidRDefault="00783389" w:rsidP="00783389">
            <w:pPr>
              <w:jc w:val="center"/>
            </w:pPr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DD10F" w14:textId="77777777" w:rsidR="00783389" w:rsidRPr="007D6CE5" w:rsidRDefault="00783389" w:rsidP="00783389">
            <w:pPr>
              <w:jc w:val="center"/>
              <w:rPr>
                <w:sz w:val="20"/>
                <w:szCs w:val="20"/>
              </w:rPr>
            </w:pPr>
            <w:r w:rsidRPr="007D6CE5">
              <w:rPr>
                <w:sz w:val="20"/>
                <w:szCs w:val="20"/>
              </w:rPr>
              <w:t>Термоусадочная клеевая трубка КВТ, ТТК 3:1-3/1 черная 75904</w:t>
            </w:r>
          </w:p>
          <w:p w14:paraId="16C07732" w14:textId="6789E997" w:rsidR="00783389" w:rsidRPr="0032686B" w:rsidRDefault="00783389" w:rsidP="00783389">
            <w:pPr>
              <w:rPr>
                <w:sz w:val="20"/>
                <w:szCs w:val="20"/>
              </w:rPr>
            </w:pPr>
            <w:r w:rsidRPr="007D6CE5">
              <w:rPr>
                <w:sz w:val="20"/>
                <w:szCs w:val="20"/>
              </w:rPr>
              <w:t>Код товара: 16038396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98896" w14:textId="30D32816" w:rsidR="00783389" w:rsidRDefault="00783389" w:rsidP="007833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E9D103" w14:textId="2FB5B2DA" w:rsidR="00783389" w:rsidRDefault="00783389" w:rsidP="00783389">
            <w:hyperlink r:id="rId13" w:history="1">
              <w:r>
                <w:rPr>
                  <w:rStyle w:val="a7"/>
                  <w:rFonts w:eastAsiaTheme="majorEastAsia"/>
                </w:rPr>
                <w:t>Термоусадочная клеевая трубка КВТ, ТТК 3:1-3/1 черная 75904 - выгодная цена, отзывы, характеристики, фото - купить в Москве и РФ (vseinstrumenti.ru)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36EE" w14:textId="689B2D62" w:rsidR="00783389" w:rsidRDefault="00783389" w:rsidP="00783389">
            <w:pPr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364E" w14:textId="242900CA" w:rsidR="00783389" w:rsidRDefault="00783389" w:rsidP="00783389">
            <w:pPr>
              <w:jc w:val="center"/>
            </w:pPr>
            <w:r>
              <w:t>Нет</w:t>
            </w:r>
          </w:p>
        </w:tc>
      </w:tr>
      <w:tr w:rsidR="000C61E4" w:rsidRPr="003A21B2" w14:paraId="284F9A72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318A" w14:textId="5C349FF4" w:rsidR="000C61E4" w:rsidRDefault="000C61E4" w:rsidP="000C61E4">
            <w:pPr>
              <w:jc w:val="center"/>
            </w:pPr>
            <w:r>
              <w:lastRenderedPageBreak/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11D14" w14:textId="77887C0E" w:rsidR="000C61E4" w:rsidRPr="007D6CE5" w:rsidRDefault="000C61E4" w:rsidP="000C61E4">
            <w:pPr>
              <w:jc w:val="center"/>
              <w:rPr>
                <w:sz w:val="20"/>
                <w:szCs w:val="20"/>
              </w:rPr>
            </w:pPr>
            <w:r w:rsidRPr="00403EC6">
              <w:rPr>
                <w:sz w:val="20"/>
                <w:szCs w:val="20"/>
              </w:rPr>
              <w:t>Трубка КВТ ТТК "Flex" (3:1)-15/5 черная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5469C" w14:textId="4A0C0D16" w:rsidR="000C61E4" w:rsidRDefault="000C61E4" w:rsidP="000C61E4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29272" w14:textId="4B5EE354" w:rsidR="000C61E4" w:rsidRDefault="000C61E4" w:rsidP="000C61E4">
            <w:hyperlink r:id="rId14" w:history="1">
              <w:r>
                <w:rPr>
                  <w:rStyle w:val="a7"/>
                  <w:rFonts w:eastAsiaTheme="majorEastAsia"/>
                </w:rPr>
                <w:t>Трубка КВТ ТТК "Flex" (3:1)-15/5 черная 85208 - выгодная цена, отзывы, характеристики, фото - купить в Москве и РФ (vseinstrumenti.ru)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F15A" w14:textId="1243DB4B" w:rsidR="000C61E4" w:rsidRDefault="000C61E4" w:rsidP="000C61E4">
            <w:pPr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C1ED" w14:textId="5040948D" w:rsidR="000C61E4" w:rsidRDefault="000C61E4" w:rsidP="000C61E4">
            <w:pPr>
              <w:jc w:val="center"/>
            </w:pPr>
            <w:r>
              <w:t>Нет</w:t>
            </w:r>
          </w:p>
        </w:tc>
      </w:tr>
      <w:tr w:rsidR="008F2A5F" w:rsidRPr="003A21B2" w14:paraId="686C84F4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2D3F" w14:textId="2CD46F74" w:rsidR="008F2A5F" w:rsidRDefault="008F2A5F" w:rsidP="008F2A5F">
            <w:pPr>
              <w:jc w:val="center"/>
            </w:pPr>
            <w: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D72CC" w14:textId="0CE768DE" w:rsidR="008F2A5F" w:rsidRPr="00403EC6" w:rsidRDefault="008F2A5F" w:rsidP="008F2A5F">
            <w:pPr>
              <w:jc w:val="center"/>
              <w:rPr>
                <w:sz w:val="20"/>
                <w:szCs w:val="20"/>
              </w:rPr>
            </w:pPr>
            <w:r w:rsidRPr="000C71B2">
              <w:t>УЛЬТРАТОНКИЙ ПОДВОДНЫЙ СВЕТИЛЬНИК ДЛЯ БАССЕЙНОВ СДП-</w:t>
            </w:r>
            <w:proofErr w:type="gramStart"/>
            <w:r w:rsidRPr="000C71B2">
              <w:t>516  (</w:t>
            </w:r>
            <w:proofErr w:type="gramEnd"/>
            <w:r w:rsidRPr="000C71B2">
              <w:t>АРТ.11)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9DCB3" w14:textId="24AED0FC" w:rsidR="008F2A5F" w:rsidRDefault="008F2A5F" w:rsidP="008F2A5F">
            <w:pPr>
              <w:jc w:val="center"/>
            </w:pPr>
            <w:r>
              <w:t>Ш</w:t>
            </w:r>
            <w:r w:rsidRPr="003A21B2">
              <w:t>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46851" w14:textId="7FE4FC9F" w:rsidR="008F2A5F" w:rsidRDefault="008F2A5F" w:rsidP="008F2A5F">
            <w:r w:rsidRPr="006B51CF">
              <w:rPr>
                <w:rFonts w:eastAsiaTheme="majorEastAsia"/>
              </w:rPr>
              <w:t>Пи</w:t>
            </w:r>
            <w:r>
              <w:rPr>
                <w:rFonts w:eastAsiaTheme="majorEastAsia"/>
              </w:rPr>
              <w:t xml:space="preserve">тание: 12В </w:t>
            </w:r>
            <w:r>
              <w:rPr>
                <w:rFonts w:eastAsiaTheme="majorEastAsia"/>
                <w:lang w:val="en-US"/>
              </w:rPr>
              <w:t>AC</w:t>
            </w:r>
            <w:r w:rsidRPr="006B51CF">
              <w:rPr>
                <w:rFonts w:eastAsiaTheme="majorEastAsia"/>
              </w:rPr>
              <w:t>/</w:t>
            </w:r>
            <w:r>
              <w:rPr>
                <w:rFonts w:eastAsiaTheme="majorEastAsia"/>
                <w:lang w:val="en-US"/>
              </w:rPr>
              <w:t>DC</w:t>
            </w:r>
            <w:r w:rsidRPr="006B51CF">
              <w:rPr>
                <w:rFonts w:eastAsiaTheme="majorEastAsia"/>
              </w:rPr>
              <w:br/>
            </w:r>
            <w:r>
              <w:rPr>
                <w:rFonts w:eastAsiaTheme="majorEastAsia"/>
              </w:rPr>
              <w:t xml:space="preserve">Класс защиты: </w:t>
            </w:r>
            <w:r>
              <w:rPr>
                <w:rFonts w:eastAsiaTheme="majorEastAsia"/>
                <w:lang w:val="en-US"/>
              </w:rPr>
              <w:t>IP</w:t>
            </w:r>
            <w:r w:rsidRPr="006B51CF">
              <w:rPr>
                <w:rFonts w:eastAsiaTheme="majorEastAsia"/>
              </w:rPr>
              <w:t>68</w:t>
            </w:r>
            <w:r>
              <w:rPr>
                <w:rFonts w:eastAsiaTheme="majorEastAsia"/>
              </w:rPr>
              <w:br/>
              <w:t>Мощность: 6</w:t>
            </w:r>
            <w:r>
              <w:rPr>
                <w:rFonts w:eastAsiaTheme="majorEastAsia"/>
                <w:lang w:val="en-US"/>
              </w:rPr>
              <w:t>W</w:t>
            </w:r>
            <w:r w:rsidRPr="006B51CF">
              <w:rPr>
                <w:rFonts w:eastAsiaTheme="majorEastAsia"/>
              </w:rPr>
              <w:br/>
            </w:r>
            <w:r>
              <w:rPr>
                <w:rFonts w:eastAsiaTheme="majorEastAsia"/>
              </w:rPr>
              <w:t>Температура свечения: 4000К</w:t>
            </w:r>
            <w:r>
              <w:rPr>
                <w:rFonts w:eastAsiaTheme="majorEastAsia"/>
              </w:rPr>
              <w:br/>
              <w:t>Угол линзы: 60°</w:t>
            </w:r>
            <w:r>
              <w:rPr>
                <w:rFonts w:eastAsiaTheme="majorEastAsia"/>
              </w:rPr>
              <w:br/>
            </w:r>
            <w:hyperlink r:id="rId15" w:history="1">
              <w:r>
                <w:rPr>
                  <w:rStyle w:val="a7"/>
                  <w:rFonts w:eastAsiaTheme="majorEastAsia"/>
                </w:rPr>
                <w:t xml:space="preserve">Ультратонкий подводный светильник для бассейнов СДП </w:t>
              </w:r>
              <w:proofErr w:type="gramStart"/>
              <w:r>
                <w:rPr>
                  <w:rStyle w:val="a7"/>
                  <w:rFonts w:eastAsiaTheme="majorEastAsia"/>
                </w:rPr>
                <w:t>516  (</w:t>
              </w:r>
              <w:proofErr w:type="gramEnd"/>
              <w:r>
                <w:rPr>
                  <w:rStyle w:val="a7"/>
                  <w:rFonts w:eastAsiaTheme="majorEastAsia"/>
                </w:rPr>
                <w:t>tdmegaprom.ru)</w:t>
              </w:r>
            </w:hyperlink>
            <w:r>
              <w:br/>
              <w:t xml:space="preserve">Модель: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СДП-516(</w:t>
            </w:r>
            <w:r>
              <w:rPr>
                <w:rStyle w:val="af3"/>
                <w:rFonts w:eastAsiaTheme="majorEastAsia"/>
              </w:rPr>
              <w:t>6</w:t>
            </w:r>
            <w:r>
              <w:rPr>
                <w:rStyle w:val="af3"/>
                <w:rFonts w:ascii="Verdana" w:eastAsiaTheme="majorEastAsia" w:hAnsi="Verdana"/>
                <w:color w:val="000000"/>
                <w:sz w:val="20"/>
                <w:szCs w:val="20"/>
              </w:rPr>
              <w:t>Вт-D110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) Белый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A220" w14:textId="33A07135" w:rsidR="008F2A5F" w:rsidRPr="008F2A5F" w:rsidRDefault="008F2A5F" w:rsidP="008F2A5F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7DB0" w14:textId="542279D9" w:rsidR="008F2A5F" w:rsidRDefault="008F2A5F" w:rsidP="008F2A5F">
            <w:pPr>
              <w:jc w:val="center"/>
            </w:pPr>
            <w:r>
              <w:t>НЕТ</w:t>
            </w:r>
            <w:r>
              <w:br/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14C03345" w14:textId="489987BB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13796C">
        <w:rPr>
          <w:sz w:val="24"/>
          <w:szCs w:val="24"/>
        </w:rPr>
        <w:t xml:space="preserve">Для замены вышедших из строя </w:t>
      </w:r>
      <w:r w:rsidR="00881C27">
        <w:rPr>
          <w:sz w:val="24"/>
          <w:szCs w:val="24"/>
        </w:rPr>
        <w:t>в детском крытом бассейне</w:t>
      </w:r>
      <w:r w:rsidR="00783389">
        <w:rPr>
          <w:sz w:val="24"/>
          <w:szCs w:val="24"/>
        </w:rPr>
        <w:t xml:space="preserve"> и фонтане в Лобби</w:t>
      </w:r>
      <w:r>
        <w:rPr>
          <w:sz w:val="24"/>
          <w:szCs w:val="24"/>
        </w:rPr>
        <w:t xml:space="preserve">. 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5F01C464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6A7AB5" w:rsidRPr="006A7AB5">
        <w:rPr>
          <w:rFonts w:ascii="Times New Roman" w:eastAsia="Calibri" w:hAnsi="Times New Roman" w:cs="Times New Roman"/>
          <w:sz w:val="24"/>
          <w:szCs w:val="24"/>
        </w:rPr>
        <w:t xml:space="preserve">30 </w:t>
      </w:r>
      <w:r w:rsidR="006A7AB5">
        <w:rPr>
          <w:rFonts w:ascii="Times New Roman" w:eastAsia="Calibri" w:hAnsi="Times New Roman" w:cs="Times New Roman"/>
          <w:sz w:val="24"/>
          <w:szCs w:val="24"/>
        </w:rPr>
        <w:t>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896507033">
    <w:abstractNumId w:val="2"/>
  </w:num>
  <w:num w:numId="2" w16cid:durableId="1018658051">
    <w:abstractNumId w:val="3"/>
  </w:num>
  <w:num w:numId="3" w16cid:durableId="1962346341">
    <w:abstractNumId w:val="1"/>
  </w:num>
  <w:num w:numId="4" w16cid:durableId="1812283277">
    <w:abstractNumId w:val="4"/>
  </w:num>
  <w:num w:numId="5" w16cid:durableId="594094462">
    <w:abstractNumId w:val="0"/>
  </w:num>
  <w:num w:numId="6" w16cid:durableId="781413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50877"/>
    <w:rsid w:val="000C61E4"/>
    <w:rsid w:val="000C71B2"/>
    <w:rsid w:val="000D109E"/>
    <w:rsid w:val="00122A7C"/>
    <w:rsid w:val="0013796C"/>
    <w:rsid w:val="001E23BB"/>
    <w:rsid w:val="002511D4"/>
    <w:rsid w:val="002E5836"/>
    <w:rsid w:val="00313778"/>
    <w:rsid w:val="003A21B2"/>
    <w:rsid w:val="003F1E0C"/>
    <w:rsid w:val="004432A9"/>
    <w:rsid w:val="00481514"/>
    <w:rsid w:val="00486C37"/>
    <w:rsid w:val="0049583B"/>
    <w:rsid w:val="004D09B2"/>
    <w:rsid w:val="00596C97"/>
    <w:rsid w:val="005F4A6B"/>
    <w:rsid w:val="005F6AC4"/>
    <w:rsid w:val="00627062"/>
    <w:rsid w:val="0063020A"/>
    <w:rsid w:val="006A306A"/>
    <w:rsid w:val="006A7AB5"/>
    <w:rsid w:val="006B51CF"/>
    <w:rsid w:val="006C31F1"/>
    <w:rsid w:val="006D404F"/>
    <w:rsid w:val="00707368"/>
    <w:rsid w:val="00732FE3"/>
    <w:rsid w:val="00737443"/>
    <w:rsid w:val="00781CA8"/>
    <w:rsid w:val="00783389"/>
    <w:rsid w:val="007E5A6C"/>
    <w:rsid w:val="0084628C"/>
    <w:rsid w:val="00881C27"/>
    <w:rsid w:val="008D14BE"/>
    <w:rsid w:val="008F2A5F"/>
    <w:rsid w:val="008F391C"/>
    <w:rsid w:val="00930828"/>
    <w:rsid w:val="00931E56"/>
    <w:rsid w:val="009C0CF0"/>
    <w:rsid w:val="00A24EB2"/>
    <w:rsid w:val="00A67AF0"/>
    <w:rsid w:val="00AC32F5"/>
    <w:rsid w:val="00AD041A"/>
    <w:rsid w:val="00AD3099"/>
    <w:rsid w:val="00AF65BB"/>
    <w:rsid w:val="00AF69D1"/>
    <w:rsid w:val="00B26462"/>
    <w:rsid w:val="00B443F2"/>
    <w:rsid w:val="00B508CC"/>
    <w:rsid w:val="00B9016D"/>
    <w:rsid w:val="00BC45A3"/>
    <w:rsid w:val="00C765CD"/>
    <w:rsid w:val="00C819FC"/>
    <w:rsid w:val="00C87856"/>
    <w:rsid w:val="00C91882"/>
    <w:rsid w:val="00CB31EF"/>
    <w:rsid w:val="00CE5A99"/>
    <w:rsid w:val="00D43022"/>
    <w:rsid w:val="00DA4EED"/>
    <w:rsid w:val="00E421EF"/>
    <w:rsid w:val="00E83D43"/>
    <w:rsid w:val="00EA3CCD"/>
    <w:rsid w:val="00ED0113"/>
    <w:rsid w:val="00F47082"/>
    <w:rsid w:val="00F63B1E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Placeholder Text"/>
    <w:basedOn w:val="a0"/>
    <w:uiPriority w:val="99"/>
    <w:semiHidden/>
    <w:rsid w:val="000C71B2"/>
    <w:rPr>
      <w:color w:val="808080"/>
    </w:rPr>
  </w:style>
  <w:style w:type="character" w:styleId="af3">
    <w:name w:val="Strong"/>
    <w:basedOn w:val="a0"/>
    <w:uiPriority w:val="22"/>
    <w:qFormat/>
    <w:rsid w:val="000C71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product/tsapon-lak-s-kistochkoj-chernyj-20-ml-connector-tsap-bk-kis20-957416/" TargetMode="External"/><Relationship Id="rId13" Type="http://schemas.openxmlformats.org/officeDocument/2006/relationships/hyperlink" Target="https://www.vseinstrumenti.ru/product/termousadochnaya-kleevaya-trubka-kvt-ttk-3-1-3-1-chernaya-75904-122855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product/flyus-gel-indikatornyj-tt-keller-20-ml-rexant-09-3692-984461/" TargetMode="External"/><Relationship Id="rId12" Type="http://schemas.openxmlformats.org/officeDocument/2006/relationships/hyperlink" Target="https://www.vseinstrumenti.ru/product/vulkaniziruyuschaya-izolenta-tdm-19-mm-9-metrov-sq0526-0602-1906433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dmegaprom.ru/ultratonkij-podvodnyj-svetilnik-dlya-bassejnov-sdp-516-aquapro-516-11.html" TargetMode="External"/><Relationship Id="rId11" Type="http://schemas.openxmlformats.org/officeDocument/2006/relationships/hyperlink" Target="https://www.vseinstrumenti.ru/product/trubka-termousadochnaya-ttk-3-1-6-2-chernaya-kvt-59695-755468/" TargetMode="External"/><Relationship Id="rId5" Type="http://schemas.openxmlformats.org/officeDocument/2006/relationships/hyperlink" Target="https://tdmegaprom.ru/ultratonkij-podvodnyj-svetilnik-dlya-bassejnov-sdp-516-aquapro-516-11.html" TargetMode="External"/><Relationship Id="rId15" Type="http://schemas.openxmlformats.org/officeDocument/2006/relationships/hyperlink" Target="https://tdmegaprom.ru/ultratonkij-podvodnyj-svetilnik-dlya-bassejnov-sdp-516-aquapro-516-11.html" TargetMode="External"/><Relationship Id="rId10" Type="http://schemas.openxmlformats.org/officeDocument/2006/relationships/hyperlink" Target="https://www.vseinstrumenti.ru/product/impulsnyj-payalnik-220v-30-130-vt-rexant-hs-50-zd-80-12-0162-76392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product/pripoj-s-kanifolyu-500-gr-3-mm-sn60-pb40-flux-2-2-rexant-09-3393-901837/" TargetMode="External"/><Relationship Id="rId14" Type="http://schemas.openxmlformats.org/officeDocument/2006/relationships/hyperlink" Target="https://www.vseinstrumenti.ru/product/trubka-kvt-ttk-flex-3-1-15-5-chernaya-85208-74571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Солнцева Светлана</cp:lastModifiedBy>
  <cp:revision>2</cp:revision>
  <dcterms:created xsi:type="dcterms:W3CDTF">2026-09-07T11:41:00Z</dcterms:created>
  <dcterms:modified xsi:type="dcterms:W3CDTF">2026-09-07T11:41:00Z</dcterms:modified>
</cp:coreProperties>
</file>