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31A76DE6" w:rsidR="00B93D6D" w:rsidRPr="00B93D6D" w:rsidRDefault="00125AA5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0719960A">
                <wp:simplePos x="0" y="0"/>
                <wp:positionH relativeFrom="page">
                  <wp:posOffset>3083560</wp:posOffset>
                </wp:positionH>
                <wp:positionV relativeFrom="paragraph">
                  <wp:posOffset>32385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0A797" id="Прямоугольник 3" o:spid="_x0000_s1026" style="position:absolute;margin-left:242.8pt;margin-top:2.55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" fillcolor="#bfbfbf" stroked="f">
                <w10:wrap anchorx="page"/>
              </v:rect>
            </w:pict>
          </mc:Fallback>
        </mc:AlternateContent>
      </w:r>
      <w:r w:rsidR="00B93D6D"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7136371E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="00B93D6D"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="00B93D6D"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="00B93D6D"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E478A1" w:rsidRDefault="00BD2B39" w:rsidP="00E478A1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35B48805" w:rsidR="005B0E70" w:rsidRPr="00554868" w:rsidRDefault="005B0E70" w:rsidP="008F2696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5C42B6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2115DE">
        <w:rPr>
          <w:rFonts w:ascii="Times New Roman" w:hAnsi="Times New Roman"/>
          <w:b/>
          <w:sz w:val="24"/>
          <w:szCs w:val="24"/>
        </w:rPr>
        <w:t xml:space="preserve">поставки </w:t>
      </w:r>
      <w:r w:rsidR="0066476F" w:rsidRPr="0066476F">
        <w:rPr>
          <w:rFonts w:ascii="Times New Roman" w:hAnsi="Times New Roman"/>
          <w:b/>
          <w:sz w:val="24"/>
          <w:szCs w:val="24"/>
        </w:rPr>
        <w:t xml:space="preserve">спецодежды, спецобуви и средств индивидуальной защиты </w:t>
      </w:r>
      <w:r w:rsidR="00FE6C0A" w:rsidRPr="00554868">
        <w:rPr>
          <w:rFonts w:ascii="Times New Roman" w:hAnsi="Times New Roman"/>
          <w:b/>
          <w:sz w:val="24"/>
          <w:szCs w:val="24"/>
        </w:rPr>
        <w:t>в 202</w:t>
      </w:r>
      <w:r w:rsidR="00B93D6D" w:rsidRPr="00554868">
        <w:rPr>
          <w:rFonts w:ascii="Times New Roman" w:hAnsi="Times New Roman"/>
          <w:b/>
          <w:sz w:val="24"/>
          <w:szCs w:val="24"/>
        </w:rPr>
        <w:t>6</w:t>
      </w:r>
      <w:r w:rsidR="00FE6C0A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B93D6D" w:rsidRPr="00554868">
        <w:rPr>
          <w:rFonts w:ascii="Times New Roman" w:hAnsi="Times New Roman"/>
          <w:b/>
          <w:sz w:val="24"/>
          <w:szCs w:val="24"/>
        </w:rPr>
        <w:t>году для нужд</w:t>
      </w:r>
      <w:r w:rsidR="0066476F">
        <w:rPr>
          <w:rFonts w:ascii="Times New Roman" w:hAnsi="Times New Roman"/>
          <w:b/>
          <w:sz w:val="24"/>
          <w:szCs w:val="24"/>
        </w:rPr>
        <w:t xml:space="preserve"> </w:t>
      </w:r>
      <w:r w:rsidR="005C42B6">
        <w:rPr>
          <w:rFonts w:ascii="Times New Roman" w:hAnsi="Times New Roman"/>
          <w:b/>
          <w:sz w:val="24"/>
          <w:szCs w:val="24"/>
        </w:rPr>
        <w:t xml:space="preserve">филиала </w:t>
      </w:r>
      <w:r w:rsidR="005C42B6" w:rsidRPr="00554868">
        <w:rPr>
          <w:rFonts w:ascii="Times New Roman" w:hAnsi="Times New Roman"/>
          <w:b/>
          <w:sz w:val="24"/>
          <w:szCs w:val="24"/>
        </w:rPr>
        <w:t>ООО</w:t>
      </w:r>
      <w:r w:rsidR="00B93D6D" w:rsidRPr="00554868">
        <w:rPr>
          <w:rFonts w:ascii="Times New Roman" w:hAnsi="Times New Roman"/>
          <w:b/>
          <w:sz w:val="24"/>
          <w:szCs w:val="24"/>
        </w:rPr>
        <w:t xml:space="preserve"> «ЖКХ» </w:t>
      </w:r>
      <w:bookmarkEnd w:id="2"/>
      <w:r w:rsidR="00E478A1" w:rsidRPr="00E478A1">
        <w:rPr>
          <w:rFonts w:ascii="Times New Roman" w:hAnsi="Times New Roman"/>
          <w:b/>
          <w:sz w:val="24"/>
          <w:szCs w:val="24"/>
        </w:rPr>
        <w:t xml:space="preserve">Невинномысский (МО Андроповский) </w:t>
      </w:r>
      <w:r w:rsidR="00616C36">
        <w:rPr>
          <w:rFonts w:ascii="Times New Roman" w:hAnsi="Times New Roman"/>
          <w:b/>
          <w:sz w:val="24"/>
          <w:szCs w:val="24"/>
        </w:rPr>
        <w:t xml:space="preserve"> субъектами</w:t>
      </w:r>
      <w:r w:rsidR="00FE6C0A" w:rsidRPr="00554868">
        <w:rPr>
          <w:rFonts w:ascii="Times New Roman" w:hAnsi="Times New Roman"/>
          <w:b/>
          <w:sz w:val="24"/>
          <w:szCs w:val="24"/>
        </w:rPr>
        <w:t xml:space="preserve">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2860D59C" w14:textId="77777777" w:rsidR="00F84CE1" w:rsidRDefault="00AE118A" w:rsidP="00F84CE1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3923AAEB" w:rsidR="00DD2276" w:rsidRPr="00F84CE1" w:rsidRDefault="003040A3" w:rsidP="00F84CE1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84CE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F84CE1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579DB83E" w14:textId="73B01D50" w:rsidR="005B0E70" w:rsidRPr="00F84CE1" w:rsidRDefault="0044213E" w:rsidP="00F84CE1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</w:t>
      </w:r>
      <w:bookmarkStart w:id="3" w:name="_Hlk219798684"/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в электронной форме </w:t>
      </w:r>
      <w:r w:rsidRPr="00F84CE1">
        <w:rPr>
          <w:rFonts w:ascii="Times New Roman" w:hAnsi="Times New Roman"/>
          <w:b/>
          <w:color w:val="000000"/>
          <w:sz w:val="24"/>
          <w:szCs w:val="24"/>
        </w:rPr>
        <w:t>на право заключения договор</w:t>
      </w:r>
      <w:bookmarkEnd w:id="3"/>
      <w:r w:rsidRPr="00F84CE1">
        <w:rPr>
          <w:rFonts w:ascii="Times New Roman" w:hAnsi="Times New Roman"/>
          <w:b/>
          <w:color w:val="000000"/>
          <w:sz w:val="24"/>
          <w:szCs w:val="24"/>
        </w:rPr>
        <w:t xml:space="preserve">а </w:t>
      </w:r>
      <w:r w:rsidR="0005328A" w:rsidRPr="00F84CE1">
        <w:rPr>
          <w:rFonts w:ascii="Times New Roman" w:hAnsi="Times New Roman"/>
          <w:b/>
          <w:color w:val="000000"/>
          <w:sz w:val="24"/>
          <w:szCs w:val="24"/>
        </w:rPr>
        <w:t xml:space="preserve">поставки </w:t>
      </w:r>
      <w:r w:rsidR="001A351D" w:rsidRPr="00F84CE1">
        <w:rPr>
          <w:rFonts w:ascii="Times New Roman" w:hAnsi="Times New Roman"/>
          <w:b/>
          <w:color w:val="000000"/>
          <w:sz w:val="24"/>
          <w:szCs w:val="24"/>
        </w:rPr>
        <w:t xml:space="preserve">спецодежды, спецобуви и средств индивидуальной защиты в 2026 году для нужд филиала ООО «ЖКХ» </w:t>
      </w:r>
      <w:bookmarkStart w:id="4" w:name="_Hlk219797304"/>
      <w:r w:rsidR="00E478A1" w:rsidRPr="00E478A1">
        <w:rPr>
          <w:rFonts w:ascii="Times New Roman" w:hAnsi="Times New Roman"/>
          <w:b/>
          <w:color w:val="000000"/>
          <w:sz w:val="24"/>
          <w:szCs w:val="24"/>
        </w:rPr>
        <w:t xml:space="preserve">Невинномысский (МО Андроповский) </w:t>
      </w:r>
      <w:r w:rsidR="00851A0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E6C0A" w:rsidRPr="00F84CE1">
        <w:rPr>
          <w:rFonts w:ascii="Times New Roman" w:hAnsi="Times New Roman"/>
          <w:b/>
          <w:color w:val="000000"/>
          <w:sz w:val="24"/>
          <w:szCs w:val="24"/>
        </w:rPr>
        <w:t>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125AA5">
        <w:trPr>
          <w:trHeight w:val="1010"/>
        </w:trPr>
        <w:tc>
          <w:tcPr>
            <w:tcW w:w="2830" w:type="dxa"/>
          </w:tcPr>
          <w:bookmarkEnd w:id="4"/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AA49A43" w14:textId="24173B3B" w:rsid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14:paraId="6C7EDFA2" w14:textId="7FA150C5" w:rsidR="00B93D6D" w:rsidRPr="00554868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«Жилищно-коммунальное хозяйство»</w:t>
            </w:r>
          </w:p>
          <w:p w14:paraId="5EB5334A" w14:textId="31586E03" w:rsidR="00BD2B39" w:rsidRP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05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4D47AFE" w14:textId="575FC49F" w:rsidR="00BD2B39" w:rsidRPr="00554868" w:rsidRDefault="00AB7FAF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5" w:name="_Hlk231287677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Поставка </w:t>
            </w:r>
            <w:bookmarkStart w:id="6" w:name="_Hlk223425380"/>
            <w:bookmarkStart w:id="7" w:name="_Hlk223425489"/>
            <w:r w:rsidR="0066476F" w:rsidRPr="006647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спецодежды, спецобуви и средств индивидуальной защиты в 2026 году</w:t>
            </w:r>
            <w:bookmarkEnd w:id="6"/>
            <w:r w:rsidR="0066476F" w:rsidRPr="006647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для нужд филиала ООО «ЖКХ» </w:t>
            </w:r>
            <w:bookmarkEnd w:id="7"/>
            <w:r w:rsidR="00E478A1" w:rsidRPr="00E478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Невинномысский (МО Андроповский) </w:t>
            </w:r>
            <w:r w:rsidR="00876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bookmarkEnd w:id="5"/>
            <w:r w:rsidR="009E34A0" w:rsidRPr="006647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субъектами</w:t>
            </w:r>
            <w:r w:rsidR="0066476F" w:rsidRPr="006647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малого и среднего предпринимательства, самозанятыми гражданами </w:t>
            </w:r>
            <w:r w:rsidR="00A23943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22214A75" w:rsidR="00A23943" w:rsidRPr="00FF5F5B" w:rsidRDefault="0066476F" w:rsidP="00FF5F5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</w:rPr>
            </w:pPr>
            <w:r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 w:rsidR="00E478A1" w:rsidRPr="00E478A1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259 033 (двести пятьдесят девять тысяч тридцать три) рубля 00 копеек.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7379D580" w14:textId="35C5F19D" w:rsidR="00125AA5" w:rsidRDefault="006835DA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8" w:name="_Hlk223592316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Поставка товара осуществляется партиями</w:t>
            </w:r>
            <w:r w:rsidR="00125A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CE718F0" w14:textId="2F3A7FF1" w:rsidR="00A23943" w:rsidRPr="00125AA5" w:rsidRDefault="00125AA5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заявкам Заказчика в </w:t>
            </w:r>
            <w:bookmarkStart w:id="9" w:name="_Hlk231561548"/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течение </w:t>
            </w:r>
            <w:r w:rsidR="00E6040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E6040C">
              <w:rPr>
                <w:rFonts w:ascii="Times New Roman" w:hAnsi="Times New Roman"/>
                <w:color w:val="000000"/>
                <w:sz w:val="24"/>
                <w:szCs w:val="24"/>
              </w:rPr>
              <w:t>пяти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="00E604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рабочих </w:t>
            </w:r>
            <w:bookmarkEnd w:id="9"/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дней с </w:t>
            </w:r>
            <w:r w:rsidR="001A351D">
              <w:rPr>
                <w:rFonts w:ascii="Times New Roman" w:hAnsi="Times New Roman"/>
                <w:color w:val="000000"/>
                <w:sz w:val="24"/>
                <w:szCs w:val="24"/>
              </w:rPr>
              <w:t>даты поступления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такой заявки</w:t>
            </w:r>
            <w:bookmarkEnd w:id="8"/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284D7D6D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5C42B6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поставленных </w:t>
            </w:r>
            <w:r w:rsidR="00125AA5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товаров </w:t>
            </w:r>
            <w:r w:rsidR="00125AA5"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>должен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составлять не более 7 рабочих дней со дня </w:t>
            </w:r>
            <w:r w:rsidR="005C42B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подписания сторонами документов о поставке.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34A225A6" w:rsidR="00A23943" w:rsidRPr="00F107C9" w:rsidRDefault="00E478A1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E478A1">
              <w:rPr>
                <w:bCs/>
                <w:szCs w:val="24"/>
              </w:rPr>
              <w:t xml:space="preserve">Ставропольский край, </w:t>
            </w:r>
            <w:proofErr w:type="spellStart"/>
            <w:r w:rsidRPr="00E478A1">
              <w:rPr>
                <w:bCs/>
                <w:szCs w:val="24"/>
              </w:rPr>
              <w:t>г.о</w:t>
            </w:r>
            <w:proofErr w:type="spellEnd"/>
            <w:r w:rsidRPr="00E478A1">
              <w:rPr>
                <w:bCs/>
                <w:szCs w:val="24"/>
              </w:rPr>
              <w:t xml:space="preserve">. город Невинномысск, город Невинномысск, </w:t>
            </w:r>
            <w:proofErr w:type="spellStart"/>
            <w:r w:rsidRPr="00E478A1">
              <w:rPr>
                <w:bCs/>
                <w:szCs w:val="24"/>
              </w:rPr>
              <w:t>ул</w:t>
            </w:r>
            <w:proofErr w:type="spellEnd"/>
            <w:r w:rsidRPr="00E478A1">
              <w:rPr>
                <w:bCs/>
                <w:szCs w:val="24"/>
              </w:rPr>
              <w:t xml:space="preserve"> Гагарина, дом 63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bookmarkStart w:id="10" w:name="_Hlk219796867"/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  <w:bookmarkEnd w:id="10"/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7E86E6B0" w:rsidR="0085638A" w:rsidRPr="00554868" w:rsidRDefault="00E478A1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11"/>
          </w:p>
        </w:tc>
        <w:tc>
          <w:tcPr>
            <w:tcW w:w="8080" w:type="dxa"/>
          </w:tcPr>
          <w:p w14:paraId="295E8380" w14:textId="77777777" w:rsidR="00A515E5" w:rsidRPr="00A515E5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Заявки подаются в электронной форме по адресу электронной площадки «Электронные торги России» https://torgi82.ru/. </w:t>
            </w:r>
          </w:p>
          <w:p w14:paraId="7CB06554" w14:textId="29E7A0D7" w:rsidR="00DF3855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  <w:bookmarkEnd w:id="12"/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3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4" w:name="_Hlk219797463"/>
            <w:bookmarkEnd w:id="13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5" w:name="_Hlk219797475"/>
            <w:bookmarkEnd w:id="14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5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142F1464" w14:textId="4D23ED6C" w:rsidR="00A515E5" w:rsidRPr="00DC3A67" w:rsidRDefault="00A515E5" w:rsidP="00DC322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mbria" w:hAnsi="Times New Roman"/>
                <w:b/>
                <w:lang w:eastAsia="ru-RU"/>
              </w:rPr>
            </w:pPr>
            <w:r w:rsidRPr="00DC3A67">
              <w:rPr>
                <w:rFonts w:ascii="Times New Roman" w:eastAsia="Cambria" w:hAnsi="Times New Roman"/>
                <w:b/>
                <w:lang w:eastAsia="ru-RU"/>
              </w:rPr>
              <w:lastRenderedPageBreak/>
              <w:t>Применяется</w:t>
            </w:r>
            <w:r w:rsidRPr="00DC3A67">
              <w:rPr>
                <w:rFonts w:ascii="Times New Roman" w:hAnsi="Times New Roman"/>
              </w:rPr>
              <w:t xml:space="preserve"> </w:t>
            </w:r>
          </w:p>
          <w:p w14:paraId="37FEFE4D" w14:textId="50794F21" w:rsidR="00E24706" w:rsidRPr="00554868" w:rsidRDefault="00E24706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D1F84B6" w14:textId="108F37A4" w:rsidR="00E478A1" w:rsidRPr="00DC3A67" w:rsidRDefault="00E478A1" w:rsidP="00E478A1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Не п</w:t>
            </w:r>
            <w:r w:rsidR="00A515E5" w:rsidRPr="00DC3A67">
              <w:rPr>
                <w:rFonts w:ascii="Times New Roman" w:hAnsi="Times New Roman"/>
                <w:b/>
                <w:bCs/>
              </w:rPr>
              <w:t>рименяется</w:t>
            </w:r>
          </w:p>
          <w:p w14:paraId="75128A7A" w14:textId="61564307" w:rsidR="00E24706" w:rsidRPr="00554868" w:rsidRDefault="00E24706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6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6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35680CA" w14:textId="64703D8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F84CE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-анкета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(в формате </w:t>
            </w:r>
            <w:proofErr w:type="spellStart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Ворд</w:t>
            </w:r>
            <w:proofErr w:type="spellEnd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  <w:p w14:paraId="6F8CB50A" w14:textId="14266274" w:rsidR="00F84CE1" w:rsidRPr="007A287F" w:rsidRDefault="00F84CE1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676">
              <w:rPr>
                <w:rFonts w:ascii="Times New Roman" w:hAnsi="Times New Roman"/>
                <w:lang w:eastAsia="en-US"/>
              </w:rPr>
              <w:t>Выписка из реестра субъектов малого и среднего предпринимательства</w:t>
            </w:r>
            <w:r>
              <w:rPr>
                <w:rFonts w:ascii="Times New Roman" w:hAnsi="Times New Roman"/>
                <w:lang w:eastAsia="en-US"/>
              </w:rPr>
              <w:t>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714257B2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№ </w:t>
            </w:r>
            <w:r w:rsidR="003E232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</w:t>
            </w:r>
            <w:r w:rsidR="00E478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20</w:t>
            </w:r>
            <w:r w:rsidR="00F94FD4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E478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18.08</w:t>
            </w:r>
            <w:r w:rsidR="003E232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.2026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205E3841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E478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237 700,00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02D5ADE4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№2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  <w:r w:rsidR="00DD227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</w:t>
            </w:r>
            <w:r w:rsidR="00E478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69</w:t>
            </w:r>
            <w:r w:rsidR="00DD227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E478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18.08</w:t>
            </w:r>
            <w:r w:rsidR="003E232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.2026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2B7FBE86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E478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273 200</w:t>
            </w:r>
            <w:r w:rsidR="00E12CE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2691F18E" w:rsidR="0000544E" w:rsidRPr="00554868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3вх. </w:t>
            </w:r>
            <w:r w:rsidR="00F37769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</w:t>
            </w:r>
            <w:r w:rsidR="00E478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56</w:t>
            </w:r>
            <w:r w:rsidR="003E232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F94FD4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от </w:t>
            </w:r>
            <w:r w:rsidR="00E478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18.08</w:t>
            </w:r>
            <w:r w:rsidR="00F94FD4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.202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6 г</w:t>
            </w:r>
            <w:r w:rsidR="00000BF7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5ECDB764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E478A1">
              <w:rPr>
                <w:rFonts w:ascii="Times New Roman" w:hAnsi="Times New Roman"/>
                <w:color w:val="000000"/>
                <w:sz w:val="24"/>
                <w:szCs w:val="24"/>
              </w:rPr>
              <w:t>266 200</w:t>
            </w:r>
            <w:r w:rsidR="00E12CE4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67D968EB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E478A1">
              <w:rPr>
                <w:rFonts w:ascii="Times New Roman" w:hAnsi="Times New Roman"/>
                <w:color w:val="000000"/>
                <w:sz w:val="24"/>
                <w:szCs w:val="24"/>
              </w:rPr>
              <w:t>259 033</w:t>
            </w:r>
            <w:r w:rsidR="00000BF7"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руб.</w:t>
            </w:r>
          </w:p>
          <w:p w14:paraId="3D42E136" w14:textId="759BD9A7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E478A1">
              <w:rPr>
                <w:rFonts w:ascii="Times New Roman" w:hAnsi="Times New Roman"/>
                <w:color w:val="000000"/>
                <w:sz w:val="24"/>
                <w:szCs w:val="24"/>
              </w:rPr>
              <w:t>7,26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01BD6E2F" w:rsidR="0000544E" w:rsidRPr="00554868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E478A1" w:rsidRPr="00E478A1">
              <w:rPr>
                <w:rFonts w:ascii="Times New Roman" w:hAnsi="Times New Roman"/>
                <w:sz w:val="24"/>
                <w:szCs w:val="24"/>
              </w:rPr>
              <w:t>18803,81</w:t>
            </w: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7707FE86" w14:textId="5FCB65FF" w:rsidR="0000544E" w:rsidRPr="00554868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НМЦД=</w:t>
            </w:r>
            <w:r w:rsid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E478A1">
              <w:rPr>
                <w:rStyle w:val="a8"/>
                <w:iCs/>
              </w:rPr>
              <w:t>259 033</w:t>
            </w:r>
            <w:r w:rsidR="00E12CE4" w:rsidRPr="00FF5F5B">
              <w:rPr>
                <w:rStyle w:val="a8"/>
                <w:i/>
                <w:iCs/>
                <w:sz w:val="24"/>
                <w:szCs w:val="24"/>
              </w:rPr>
              <w:t xml:space="preserve"> (</w:t>
            </w:r>
            <w:r w:rsidR="00E478A1">
              <w:rPr>
                <w:rStyle w:val="a8"/>
                <w:i/>
                <w:iCs/>
                <w:sz w:val="24"/>
                <w:szCs w:val="24"/>
              </w:rPr>
              <w:t>д</w:t>
            </w:r>
            <w:r w:rsidR="00E478A1">
              <w:rPr>
                <w:rStyle w:val="a8"/>
                <w:iCs/>
              </w:rPr>
              <w:t>вести пятьдесят девять тысяч тридцать три</w:t>
            </w:r>
            <w:r w:rsidR="00E12CE4">
              <w:rPr>
                <w:rStyle w:val="a8"/>
                <w:i/>
                <w:iCs/>
                <w:sz w:val="24"/>
                <w:szCs w:val="24"/>
              </w:rPr>
              <w:t>) рубл</w:t>
            </w:r>
            <w:r w:rsidR="00E478A1">
              <w:rPr>
                <w:rStyle w:val="a8"/>
                <w:i/>
                <w:iCs/>
                <w:sz w:val="24"/>
                <w:szCs w:val="24"/>
              </w:rPr>
              <w:t>я</w:t>
            </w:r>
            <w:r w:rsidR="00E12CE4">
              <w:rPr>
                <w:rStyle w:val="a8"/>
                <w:i/>
                <w:iCs/>
                <w:sz w:val="24"/>
                <w:szCs w:val="24"/>
              </w:rPr>
              <w:t xml:space="preserve"> </w:t>
            </w:r>
            <w:r w:rsidR="00E478A1">
              <w:rPr>
                <w:rStyle w:val="a8"/>
                <w:i/>
                <w:iCs/>
                <w:sz w:val="24"/>
                <w:szCs w:val="24"/>
              </w:rPr>
              <w:t>00</w:t>
            </w:r>
            <w:r w:rsidR="00E12CE4">
              <w:rPr>
                <w:rStyle w:val="a8"/>
                <w:i/>
                <w:iCs/>
                <w:sz w:val="24"/>
                <w:szCs w:val="24"/>
              </w:rPr>
              <w:t xml:space="preserve"> копеек.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CE52A9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44ED6FFF" w14:textId="77777777" w:rsidR="00E12CE4" w:rsidRDefault="00E12CE4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  <w:sectPr w:rsidR="00E12CE4" w:rsidSect="0022594E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34D74120" w14:textId="77777777" w:rsidR="00C72EFC" w:rsidRPr="00554868" w:rsidRDefault="00C72E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bookmarkStart w:id="17" w:name="_Hlk231558655"/>
      <w:r w:rsidRPr="00554868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40EA313B" w14:textId="4EC766D8" w:rsidR="00C72EFC" w:rsidRPr="00554868" w:rsidRDefault="009E34A0" w:rsidP="00CE52A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задание:</w:t>
      </w:r>
    </w:p>
    <w:p w14:paraId="56FB7315" w14:textId="473C8C8A" w:rsidR="00C135D4" w:rsidRDefault="00131569" w:rsidP="00851A08">
      <w:pPr>
        <w:spacing w:after="0" w:line="240" w:lineRule="auto"/>
        <w:contextualSpacing/>
        <w:jc w:val="both"/>
        <w:rPr>
          <w:rFonts w:ascii="Times New Roman" w:hAnsi="Times New Roman"/>
          <w:b/>
          <w:highlight w:val="yellow"/>
        </w:rPr>
      </w:pPr>
      <w:r>
        <w:rPr>
          <w:rFonts w:ascii="Times New Roman" w:hAnsi="Times New Roman"/>
          <w:bCs/>
          <w:sz w:val="24"/>
          <w:szCs w:val="24"/>
        </w:rPr>
        <w:t>На п</w:t>
      </w:r>
      <w:r w:rsidRPr="00131569">
        <w:rPr>
          <w:rFonts w:ascii="Times New Roman" w:hAnsi="Times New Roman"/>
          <w:bCs/>
          <w:sz w:val="24"/>
          <w:szCs w:val="24"/>
        </w:rPr>
        <w:t>оставк</w:t>
      </w:r>
      <w:r>
        <w:rPr>
          <w:rFonts w:ascii="Times New Roman" w:hAnsi="Times New Roman"/>
          <w:bCs/>
          <w:sz w:val="24"/>
          <w:szCs w:val="24"/>
        </w:rPr>
        <w:t>у</w:t>
      </w:r>
      <w:r w:rsidRPr="00131569">
        <w:rPr>
          <w:rFonts w:ascii="Times New Roman" w:hAnsi="Times New Roman"/>
          <w:bCs/>
          <w:sz w:val="24"/>
          <w:szCs w:val="24"/>
        </w:rPr>
        <w:t xml:space="preserve"> спецодежды, спецобуви и средств индивидуальной защиты в 2026 году для нужд филиала ООО «ЖКХ» </w:t>
      </w:r>
      <w:r w:rsidR="00E478A1" w:rsidRPr="005C6BDA">
        <w:rPr>
          <w:rFonts w:ascii="Times New Roman" w:hAnsi="Times New Roman"/>
          <w:bCs/>
          <w:sz w:val="24"/>
          <w:szCs w:val="24"/>
        </w:rPr>
        <w:t>Невинномысский (</w:t>
      </w:r>
      <w:r w:rsidR="00E478A1" w:rsidRPr="005C6BDA">
        <w:rPr>
          <w:rFonts w:ascii="Times New Roman" w:hAnsi="Times New Roman"/>
          <w:bCs/>
          <w:i/>
          <w:iCs/>
          <w:sz w:val="24"/>
          <w:szCs w:val="24"/>
        </w:rPr>
        <w:t>МО Андроповский</w:t>
      </w:r>
      <w:r w:rsidR="00E478A1" w:rsidRPr="005C6BDA">
        <w:rPr>
          <w:rFonts w:ascii="Times New Roman" w:hAnsi="Times New Roman"/>
          <w:bCs/>
          <w:sz w:val="24"/>
          <w:szCs w:val="24"/>
        </w:rPr>
        <w:t>)</w:t>
      </w:r>
      <w:r w:rsidR="00851A08">
        <w:rPr>
          <w:rFonts w:ascii="Times New Roman" w:hAnsi="Times New Roman"/>
          <w:bCs/>
          <w:sz w:val="24"/>
          <w:szCs w:val="24"/>
        </w:rPr>
        <w:t>.</w:t>
      </w:r>
    </w:p>
    <w:bookmarkEnd w:id="17"/>
    <w:p w14:paraId="7FF1AA52" w14:textId="77777777" w:rsidR="00E12CE4" w:rsidRDefault="00E12CE4" w:rsidP="00B0420E">
      <w:pPr>
        <w:spacing w:after="160" w:line="240" w:lineRule="auto"/>
        <w:contextualSpacing/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</w:pPr>
    </w:p>
    <w:tbl>
      <w:tblPr>
        <w:tblW w:w="13745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024"/>
        <w:gridCol w:w="6167"/>
        <w:gridCol w:w="1513"/>
        <w:gridCol w:w="1534"/>
        <w:gridCol w:w="1504"/>
        <w:gridCol w:w="2003"/>
      </w:tblGrid>
      <w:tr w:rsidR="00E478A1" w:rsidRPr="00CE52A9" w14:paraId="01FCCAFC" w14:textId="77777777" w:rsidTr="00F16513">
        <w:trPr>
          <w:trHeight w:val="1724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73E70F49" w14:textId="77777777" w:rsidR="00E478A1" w:rsidRPr="00CE52A9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8" w:name="_Hlk231551259"/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позиции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02424E26" w14:textId="77777777" w:rsidR="00E478A1" w:rsidRPr="00CE52A9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товара, работы, услуги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(описание)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44BCA733" w14:textId="77777777" w:rsidR="00E478A1" w:rsidRPr="00CE52A9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Код ОКПД2/КТРУ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14672D7E" w14:textId="77777777" w:rsidR="00E478A1" w:rsidRPr="00CE52A9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(объем) закупаемого товара (работы, услуги)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5548FCB6" w14:textId="77777777" w:rsidR="00E478A1" w:rsidRPr="00CE52A9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Единицы измерения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</w:tcPr>
          <w:p w14:paraId="6C13A5F6" w14:textId="77777777" w:rsidR="00E478A1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48D2B206" w14:textId="77777777" w:rsidR="00E478A1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56045A22" w14:textId="77777777" w:rsidR="00E478A1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Применение национального режима согласно </w:t>
            </w:r>
          </w:p>
          <w:p w14:paraId="0002AEE9" w14:textId="77777777" w:rsidR="00E478A1" w:rsidRPr="00CE52A9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ПП РФ № 1875</w:t>
            </w:r>
          </w:p>
        </w:tc>
      </w:tr>
      <w:tr w:rsidR="00E478A1" w:rsidRPr="00CE52A9" w14:paraId="7FF3A4C4" w14:textId="77777777" w:rsidTr="00F16513">
        <w:trPr>
          <w:trHeight w:val="864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CAB6" w14:textId="77777777" w:rsidR="00E478A1" w:rsidRPr="0060417B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849363" w14:textId="77777777" w:rsidR="00E478A1" w:rsidRPr="00BD35F3" w:rsidRDefault="00E478A1" w:rsidP="00F16513">
            <w:pPr>
              <w:suppressAutoHyphens w:val="0"/>
              <w:spacing w:after="0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  <w:r w:rsidRPr="00BD35F3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Костюм 1-й класс для защиты пониженных температур, пониженных температур и ветра</w:t>
            </w:r>
          </w:p>
          <w:p w14:paraId="1F172A96" w14:textId="77777777" w:rsidR="00E478A1" w:rsidRPr="00B36BE6" w:rsidRDefault="00E478A1" w:rsidP="00F16513">
            <w:pPr>
              <w:suppressAutoHyphens w:val="0"/>
              <w:spacing w:after="0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</w:p>
          <w:p w14:paraId="56C98C5D" w14:textId="77777777" w:rsidR="00E478A1" w:rsidRPr="00B36BE6" w:rsidRDefault="00E478A1" w:rsidP="00F16513">
            <w:pPr>
              <w:suppressAutoHyphens w:val="0"/>
              <w:spacing w:after="0"/>
              <w:ind w:left="240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BE6">
              <w:rPr>
                <w:rFonts w:ascii="Times New Roman" w:hAnsi="Times New Roman"/>
                <w:sz w:val="24"/>
                <w:szCs w:val="24"/>
              </w:rPr>
              <w:t>Костюм летний состоит из куртки и полукомбинезона</w:t>
            </w:r>
          </w:p>
          <w:p w14:paraId="0D1ABDC1" w14:textId="77777777" w:rsidR="00E478A1" w:rsidRPr="00B36BE6" w:rsidRDefault="00E478A1" w:rsidP="00F16513">
            <w:pPr>
              <w:suppressAutoHyphens w:val="0"/>
              <w:spacing w:after="0"/>
              <w:ind w:left="240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B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Куртка прямого силуэта с центральной застёжкой на </w:t>
            </w:r>
            <w:proofErr w:type="spellStart"/>
            <w:r w:rsidRPr="00B36BE6">
              <w:rPr>
                <w:rFonts w:ascii="Times New Roman" w:hAnsi="Times New Roman"/>
                <w:sz w:val="24"/>
                <w:szCs w:val="24"/>
                <w:lang w:eastAsia="ru-RU"/>
              </w:rPr>
              <w:t>двухзамковую</w:t>
            </w:r>
            <w:proofErr w:type="spellEnd"/>
            <w:r w:rsidRPr="00B36BE6">
              <w:rPr>
                <w:rFonts w:ascii="Times New Roman" w:hAnsi="Times New Roman"/>
                <w:sz w:val="24"/>
                <w:szCs w:val="24"/>
                <w:lang w:eastAsia="ru-RU"/>
              </w:rPr>
              <w:t> молнию с утеплённой ветрозащитной планкой на липучках. Воротник стойка.  Съёмный утеплённый капюшон пристёгивается на молнию, регулируется шнуром с фиксаторами по лицевому вырезу. </w:t>
            </w:r>
            <w:r w:rsidRPr="00B36BE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Два нагрудных прорезных кармана с наклонным входом на молнии с клапаном. Два нижних кармана в шве стачивания верхней и нижней деталей средней части полочки с двойным входом и клапаном. Верхний застегивается на молнию. Рукава </w:t>
            </w:r>
            <w:proofErr w:type="spellStart"/>
            <w:r w:rsidRPr="00B36BE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втачные</w:t>
            </w:r>
            <w:proofErr w:type="spellEnd"/>
            <w:r w:rsidRPr="00B36BE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B36BE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двухшовные</w:t>
            </w:r>
            <w:proofErr w:type="spellEnd"/>
            <w:r w:rsidRPr="00B36BE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с трикотажными манжетами с усилительными накладками в области локтей. По линии талии и по низу куртки кулиса,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B36BE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для регулировки объема. Светоотражающие полосы шириной не менее 50 мм по кокеткам спинки и передним полочкам, по рукавам куртки.</w:t>
            </w:r>
          </w:p>
          <w:p w14:paraId="55EE5327" w14:textId="77777777" w:rsidR="00E478A1" w:rsidRPr="00B36BE6" w:rsidRDefault="00E478A1" w:rsidP="00F16513">
            <w:pPr>
              <w:suppressAutoHyphens w:val="0"/>
              <w:spacing w:after="0"/>
              <w:ind w:left="240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BE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Жилет утепленный пристегивается к куртке на молнию. На левой полочке накладной карман для документов.</w:t>
            </w:r>
          </w:p>
          <w:p w14:paraId="32F8E84B" w14:textId="77777777" w:rsidR="00E478A1" w:rsidRPr="00B36BE6" w:rsidRDefault="00E478A1" w:rsidP="00F16513">
            <w:pPr>
              <w:suppressAutoHyphens w:val="0"/>
              <w:spacing w:after="0"/>
              <w:ind w:left="240"/>
              <w:textAlignment w:val="baseline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 w:rsidRPr="00B36B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Полукомбинезон с центральной застежкой на </w:t>
            </w:r>
            <w:proofErr w:type="spellStart"/>
            <w:r w:rsidRPr="00B36BE6">
              <w:rPr>
                <w:rFonts w:ascii="Times New Roman" w:hAnsi="Times New Roman"/>
                <w:sz w:val="24"/>
                <w:szCs w:val="24"/>
                <w:lang w:eastAsia="ru-RU"/>
              </w:rPr>
              <w:t>двухзамковую</w:t>
            </w:r>
            <w:proofErr w:type="spellEnd"/>
            <w:r w:rsidRPr="00B36BE6">
              <w:rPr>
                <w:rFonts w:ascii="Times New Roman" w:hAnsi="Times New Roman"/>
                <w:sz w:val="24"/>
                <w:szCs w:val="24"/>
                <w:lang w:eastAsia="ru-RU"/>
              </w:rPr>
              <w:t> молнию, с внутренней ветрозащитной планкой, </w:t>
            </w:r>
            <w:r w:rsidRPr="00B36BE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с притачными по линии талии полочками и спинкой.</w:t>
            </w:r>
            <w:r w:rsidRPr="00B36B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36BE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На левой полочке накладной карман с клапаном. Спинка стянута по линии талии эластичной тесьмой. Передние половинки с карманами с отрезным бочком. В области колен усиленные накладки.  По низу полукомбинезона </w:t>
            </w:r>
            <w:proofErr w:type="spellStart"/>
            <w:r w:rsidRPr="00B36BE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пуфты</w:t>
            </w:r>
            <w:proofErr w:type="spellEnd"/>
            <w:r w:rsidRPr="00B36BE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. </w:t>
            </w:r>
            <w:r w:rsidRPr="00B36BE6">
              <w:rPr>
                <w:rFonts w:ascii="Times New Roman" w:hAnsi="Times New Roman"/>
                <w:sz w:val="24"/>
                <w:szCs w:val="24"/>
                <w:lang w:eastAsia="ru-RU"/>
              </w:rPr>
              <w:t>Внизу боковых швов обработаны разрезы, застегиваются на молнию. </w:t>
            </w:r>
            <w:r w:rsidRPr="00B36BE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Светоотражающие полосы шириной не менее 50 мм под усилительными накладками.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5905" w14:textId="77777777" w:rsidR="00E478A1" w:rsidRPr="00FA3F84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B36BE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14.12.11.120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CB23" w14:textId="77777777" w:rsidR="00E478A1" w:rsidRPr="00FA3F84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F689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F201" w14:textId="77777777" w:rsidR="00E478A1" w:rsidRPr="00CE52A9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E69A" w14:textId="77777777" w:rsidR="00E478A1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E478A1" w:rsidRPr="00CE52A9" w14:paraId="3D4E08B2" w14:textId="77777777" w:rsidTr="00F16513">
        <w:trPr>
          <w:trHeight w:val="184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F91A" w14:textId="77777777" w:rsidR="00E478A1" w:rsidRDefault="00E478A1" w:rsidP="00F165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6D524B2" w14:textId="77777777" w:rsidR="00E478A1" w:rsidRPr="00BD35F3" w:rsidRDefault="00E478A1" w:rsidP="00F16513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  <w:r w:rsidRPr="00BD35F3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Ботинки для защиты от пониженных температур</w:t>
            </w:r>
          </w:p>
          <w:p w14:paraId="69EDC117" w14:textId="77777777" w:rsidR="00E478A1" w:rsidRPr="00BD35F3" w:rsidRDefault="00E478A1" w:rsidP="00F165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1157615" w14:textId="77777777" w:rsidR="00E478A1" w:rsidRDefault="00E478A1" w:rsidP="00F165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35F3">
              <w:rPr>
                <w:rFonts w:ascii="Times New Roman" w:hAnsi="Times New Roman"/>
                <w:sz w:val="24"/>
                <w:szCs w:val="24"/>
                <w:lang w:eastAsia="ru-RU"/>
              </w:rPr>
              <w:t>Кожаные c удлиненным мягким кантом и глухим клапаном на подкладке из шерстяного меха.</w:t>
            </w:r>
            <w:r w:rsidRPr="00BD35F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Шнуровка, проходящая через металлические петли, обеспечивает комфортную адаптивную посадку при длительном ношении.</w:t>
            </w:r>
            <w:r w:rsidRPr="00BD35F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 модели предусмотрена вкладная съемная стелька из шерстяного меха. </w:t>
            </w:r>
          </w:p>
          <w:p w14:paraId="0F5FDE98" w14:textId="77777777" w:rsidR="00E478A1" w:rsidRPr="00BD35F3" w:rsidRDefault="00E478A1" w:rsidP="00F16513">
            <w:pPr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 w:rsidRPr="00BD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Двухслойная </w:t>
            </w:r>
            <w:proofErr w:type="spellStart"/>
            <w:r w:rsidRPr="00BD35F3">
              <w:rPr>
                <w:rFonts w:ascii="Times New Roman" w:hAnsi="Times New Roman"/>
                <w:sz w:val="24"/>
                <w:szCs w:val="24"/>
                <w:lang w:eastAsia="ru-RU"/>
              </w:rPr>
              <w:t>маслобензостойкая</w:t>
            </w:r>
            <w:proofErr w:type="spellEnd"/>
            <w:r w:rsidRPr="00BD35F3">
              <w:rPr>
                <w:rFonts w:ascii="Times New Roman" w:hAnsi="Times New Roman"/>
                <w:sz w:val="24"/>
                <w:szCs w:val="24"/>
                <w:lang w:eastAsia="ru-RU"/>
              </w:rPr>
              <w:t> подошва литьевого метода крепления имеет вставку в пяточной части подошвы, обладающую амортизационными свойствами и способную гасить ударные нагрузки при ходьбе. Ходовой слой изготовлен из износостойкой термостойкой нитрильной резины, которая способна защищать стопу от кратковременного контакта подошвы с нагретой до </w:t>
            </w:r>
            <w:r w:rsidRPr="00BD35F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300°С поверхностью. Промежуточный слой изготовлен из ПУ с внутренней амортизирующей вставкой в пяточной части подошвы, способной гасить ударные нагрузки при ходьбе.</w:t>
            </w:r>
            <w:r w:rsidRPr="00BD35F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Глубина протектора ходового слоя обеспечивает </w:t>
            </w:r>
            <w:r w:rsidRPr="00BD35F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хорошую </w:t>
            </w:r>
            <w:proofErr w:type="spellStart"/>
            <w:r w:rsidRPr="00BD35F3">
              <w:rPr>
                <w:rFonts w:ascii="Times New Roman" w:hAnsi="Times New Roman"/>
                <w:sz w:val="24"/>
                <w:szCs w:val="24"/>
                <w:lang w:eastAsia="ru-RU"/>
              </w:rPr>
              <w:t>сцепляемость</w:t>
            </w:r>
            <w:proofErr w:type="spellEnd"/>
            <w:r w:rsidRPr="00BD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поверхностями и препятствует скольжению за счет рельефа протектора.</w:t>
            </w:r>
            <w:r w:rsidRPr="00BD35F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Металлический подносок обеспечивает защиту пальцев стопы от механических повреждений ударной прочностью до 200Дж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3453" w14:textId="77777777" w:rsidR="00E478A1" w:rsidRPr="00FA3F84" w:rsidRDefault="00E478A1" w:rsidP="00F16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14.12.30.150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3C74" w14:textId="77777777" w:rsidR="00E478A1" w:rsidRPr="004F6893" w:rsidRDefault="00E478A1" w:rsidP="00F16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01FC" w14:textId="77777777" w:rsidR="00E478A1" w:rsidRDefault="00E478A1" w:rsidP="00F16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0433" w14:textId="77777777" w:rsidR="00E478A1" w:rsidRPr="005C6BDA" w:rsidRDefault="00E478A1" w:rsidP="00F16513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E478A1" w:rsidRPr="00CE52A9" w14:paraId="49D1F124" w14:textId="77777777" w:rsidTr="00F16513">
        <w:trPr>
          <w:trHeight w:val="138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06B47" w14:textId="77777777" w:rsidR="00E478A1" w:rsidRDefault="00E478A1" w:rsidP="00F165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C10821A" w14:textId="77777777" w:rsidR="00E478A1" w:rsidRPr="00BD35F3" w:rsidRDefault="00E478A1" w:rsidP="00F1651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  <w:r w:rsidRPr="00BD35F3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Перчатки для рук для защиты от пониженных температур</w:t>
            </w:r>
          </w:p>
          <w:p w14:paraId="705BC3EF" w14:textId="77777777" w:rsidR="00E478A1" w:rsidRDefault="00E478A1" w:rsidP="00F16513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</w:p>
          <w:p w14:paraId="0B789346" w14:textId="77777777" w:rsidR="00E478A1" w:rsidRPr="00BD35F3" w:rsidRDefault="00E478A1" w:rsidP="00F16513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 w:rsidRPr="00BD35F3">
              <w:rPr>
                <w:rFonts w:ascii="Times New Roman" w:hAnsi="Times New Roman"/>
                <w:sz w:val="24"/>
                <w:szCs w:val="24"/>
              </w:rPr>
              <w:t>Утепленные акриловые трикотажные перчатки со вспененным латексным покрытием и с дополнительным покрытием кончиков пальцев. Перчатки обладают высокими показателями механической защиты и износостойкости, ОПЗ и нетоксичных жидких загрязнений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AA31" w14:textId="77777777" w:rsidR="00E478A1" w:rsidRPr="00FA3F84" w:rsidRDefault="00E478A1" w:rsidP="00F16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B34C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14.12.30.150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BD166" w14:textId="77777777" w:rsidR="00E478A1" w:rsidRPr="004F6893" w:rsidRDefault="00E478A1" w:rsidP="00F16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0759" w14:textId="77777777" w:rsidR="00E478A1" w:rsidRDefault="00E478A1" w:rsidP="00F16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E49C" w14:textId="77777777" w:rsidR="00E478A1" w:rsidRPr="005C6BDA" w:rsidRDefault="00E478A1" w:rsidP="00F16513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E478A1" w:rsidRPr="00CE52A9" w14:paraId="69813C5E" w14:textId="77777777" w:rsidTr="00F16513">
        <w:trPr>
          <w:trHeight w:val="115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BBF6" w14:textId="77777777" w:rsidR="00E478A1" w:rsidRDefault="00E478A1" w:rsidP="00F165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638396" w14:textId="77777777" w:rsidR="00E478A1" w:rsidRPr="00BD35F3" w:rsidRDefault="00E478A1" w:rsidP="00F1651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  <w:r w:rsidRPr="00BD35F3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Подшлемник (головной убор) для защиты от пониженных температур</w:t>
            </w:r>
          </w:p>
          <w:p w14:paraId="6FBC0CAC" w14:textId="77777777" w:rsidR="00E478A1" w:rsidRDefault="00E478A1" w:rsidP="00F16513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</w:p>
          <w:p w14:paraId="1C3F1401" w14:textId="77777777" w:rsidR="00E478A1" w:rsidRPr="00146B17" w:rsidRDefault="00E478A1" w:rsidP="00F165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6B17">
              <w:rPr>
                <w:rFonts w:ascii="Times New Roman" w:hAnsi="Times New Roman"/>
                <w:sz w:val="24"/>
                <w:szCs w:val="24"/>
              </w:rPr>
              <w:t>Подшлемник трикотажный вязанный</w:t>
            </w:r>
          </w:p>
          <w:p w14:paraId="3AEF2508" w14:textId="77777777" w:rsidR="00E478A1" w:rsidRPr="00146B17" w:rsidRDefault="00E478A1" w:rsidP="00F16513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 w:rsidRPr="00146B17"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>Пол — Мужской</w:t>
            </w:r>
          </w:p>
          <w:p w14:paraId="036C865E" w14:textId="77777777" w:rsidR="00E478A1" w:rsidRPr="00146B17" w:rsidRDefault="00E478A1" w:rsidP="00F16513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 w:rsidRPr="00146B17"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>Сезон — Зима</w:t>
            </w:r>
          </w:p>
          <w:p w14:paraId="756B6B2F" w14:textId="77777777" w:rsidR="00E478A1" w:rsidRPr="00146B17" w:rsidRDefault="00E478A1" w:rsidP="00F16513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 w:rsidRPr="00146B17"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 xml:space="preserve">Ткань/Материал  — Трикотажное полотно 100% </w:t>
            </w:r>
            <w:proofErr w:type="spellStart"/>
            <w:r w:rsidRPr="00146B17"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>полиакрил</w:t>
            </w:r>
            <w:proofErr w:type="spellEnd"/>
          </w:p>
          <w:p w14:paraId="34FBDC44" w14:textId="77777777" w:rsidR="00E478A1" w:rsidRPr="00146B17" w:rsidRDefault="00E478A1" w:rsidP="00F16513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 w:rsidRPr="00146B17"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 xml:space="preserve">Состав — 100% </w:t>
            </w:r>
            <w:proofErr w:type="spellStart"/>
            <w:r w:rsidRPr="00146B17"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>полиакрил</w:t>
            </w:r>
            <w:proofErr w:type="spellEnd"/>
          </w:p>
          <w:p w14:paraId="3D3DEFA6" w14:textId="77777777" w:rsidR="00E478A1" w:rsidRPr="004F6893" w:rsidRDefault="00E478A1" w:rsidP="00F16513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 w:rsidRPr="00146B17"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>Цвет — Черный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9012" w14:textId="77777777" w:rsidR="00E478A1" w:rsidRPr="00FA3F84" w:rsidRDefault="00E478A1" w:rsidP="00F16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B34C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32.99.11.190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B112" w14:textId="77777777" w:rsidR="00E478A1" w:rsidRPr="004F6893" w:rsidRDefault="00E478A1" w:rsidP="00F16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3D1A8" w14:textId="77777777" w:rsidR="00E478A1" w:rsidRDefault="00E478A1" w:rsidP="00F16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1D3B" w14:textId="77777777" w:rsidR="00E478A1" w:rsidRPr="005C6BDA" w:rsidRDefault="00E478A1" w:rsidP="00F16513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>ПП РФ №1875 (запрет)</w:t>
            </w:r>
          </w:p>
        </w:tc>
      </w:tr>
    </w:tbl>
    <w:p w14:paraId="1DF5DD7C" w14:textId="77777777" w:rsidR="00E478A1" w:rsidRDefault="00E478A1" w:rsidP="00E478A1">
      <w:pPr>
        <w:spacing w:after="160" w:line="240" w:lineRule="auto"/>
        <w:contextualSpacing/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</w:pPr>
    </w:p>
    <w:bookmarkEnd w:id="18"/>
    <w:p w14:paraId="63EE6A4B" w14:textId="77777777" w:rsidR="00E478A1" w:rsidRDefault="00E478A1" w:rsidP="00B0420E">
      <w:pPr>
        <w:spacing w:after="160" w:line="240" w:lineRule="auto"/>
        <w:contextualSpacing/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  <w:sectPr w:rsidR="00E478A1" w:rsidSect="00E12CE4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</w:p>
    <w:p w14:paraId="2F1BD6F2" w14:textId="77777777" w:rsidR="00E478A1" w:rsidRPr="00B0420E" w:rsidRDefault="00E478A1" w:rsidP="00E478A1">
      <w:pPr>
        <w:spacing w:after="160" w:line="240" w:lineRule="auto"/>
        <w:contextualSpacing/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</w:pPr>
      <w:r w:rsidRPr="00B0420E"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  <w:lastRenderedPageBreak/>
        <w:t>Требования к количеству товаров</w:t>
      </w: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E478A1" w:rsidRPr="00B0420E" w14:paraId="7C416476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1CA38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0420E">
              <w:rPr>
                <w:rFonts w:ascii="Times New Roman" w:hAnsi="Times New Roman"/>
                <w:b/>
                <w:bCs/>
                <w:sz w:val="20"/>
                <w:szCs w:val="20"/>
              </w:rPr>
              <w:t>Товар (рост, размер по таблице размерных признаков)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7AB0B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0420E">
              <w:rPr>
                <w:rFonts w:ascii="Times New Roman" w:hAnsi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9C9FF" w14:textId="77777777" w:rsidR="00E478A1" w:rsidRDefault="00E478A1" w:rsidP="00F16513">
            <w:pPr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0420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Требуемое количество поставки </w:t>
            </w:r>
          </w:p>
          <w:p w14:paraId="3486FF00" w14:textId="77777777" w:rsidR="00E478A1" w:rsidRDefault="00E478A1" w:rsidP="00F16513">
            <w:pPr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9F161CA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478A1" w:rsidRPr="00B0420E" w14:paraId="328AF2C5" w14:textId="77777777" w:rsidTr="00F16513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7FA26" w14:textId="77777777" w:rsidR="00E478A1" w:rsidRPr="001C59FB" w:rsidRDefault="00E478A1" w:rsidP="00F16513">
            <w:pPr>
              <w:suppressAutoHyphens w:val="0"/>
              <w:spacing w:after="0" w:line="240" w:lineRule="auto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1.</w:t>
            </w:r>
            <w:r w:rsidRPr="004F6893">
              <w:rPr>
                <w:rFonts w:ascii="Times New Roman" w:eastAsia="Calibri" w:hAnsi="Times New Roman"/>
                <w:kern w:val="2"/>
                <w:sz w:val="24"/>
                <w:szCs w:val="24"/>
              </w:rPr>
              <w:t xml:space="preserve"> </w:t>
            </w:r>
            <w:r w:rsidRPr="001C59FB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Костюм 1-й класс для защиты пониженных температур, пониженных температур и ветра</w:t>
            </w:r>
          </w:p>
          <w:p w14:paraId="74048A99" w14:textId="77777777" w:rsidR="00E478A1" w:rsidRPr="00DC0849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420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</w:t>
            </w:r>
            <w:r w:rsidRPr="00B0420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ля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водителя грузового автомобиля, водителя мусоровоза, грузчика, механика по выпуску автотранспорта на линию) </w:t>
            </w:r>
            <w:r w:rsidRPr="00DC0849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Pr="00DC08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1 </w:t>
            </w:r>
            <w:proofErr w:type="spellStart"/>
            <w:r w:rsidRPr="00DC08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шт</w:t>
            </w:r>
            <w:proofErr w:type="spellEnd"/>
            <w:r w:rsidRPr="00DC08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на 2,5 г)</w:t>
            </w:r>
          </w:p>
          <w:p w14:paraId="6D460717" w14:textId="77777777" w:rsidR="00E478A1" w:rsidRPr="00B0420E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478A1" w:rsidRPr="00B0420E" w14:paraId="7A050482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03B52" w14:textId="77777777" w:rsidR="00E478A1" w:rsidRPr="00B0420E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42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67</w:t>
            </w:r>
            <w:r w:rsidRPr="00B042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размер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084C5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23416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7A30B748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AEB3C" w14:textId="77777777" w:rsidR="00E478A1" w:rsidRPr="00B0420E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42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Рост 188 размер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27F3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C763C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4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5ADFAFE3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43D0B" w14:textId="77777777" w:rsidR="00E478A1" w:rsidRPr="00B0420E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42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</w:t>
            </w:r>
            <w:r w:rsidRPr="00B042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размер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9A72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0043E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5A95477D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B90D9" w14:textId="77777777" w:rsidR="00E478A1" w:rsidRPr="00DF29EB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168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B891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53D16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478A1" w:rsidRPr="00B0420E" w14:paraId="5A7EEB94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45FBA" w14:textId="77777777" w:rsidR="00E478A1" w:rsidRPr="00DF29EB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172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29D3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79E3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478A1" w:rsidRPr="00B0420E" w14:paraId="50801722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07F2E" w14:textId="77777777" w:rsidR="00E478A1" w:rsidRPr="00DF29EB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163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EF90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37B7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62D7FBE6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46145" w14:textId="77777777" w:rsidR="00E478A1" w:rsidRPr="00DF29EB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165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7FD1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300C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4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552A3A0F" w14:textId="77777777" w:rsidTr="00F16513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E78198" w14:textId="77777777" w:rsidR="00E478A1" w:rsidRPr="00DF29EB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182 размер 52-54</w:t>
            </w:r>
          </w:p>
          <w:p w14:paraId="5663724B" w14:textId="77777777" w:rsidR="00E478A1" w:rsidRPr="00DF29EB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8B6D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A8D1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4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09E318B6" w14:textId="77777777" w:rsidTr="00F16513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022D03" w14:textId="77777777" w:rsidR="00E478A1" w:rsidRPr="00DF29EB" w:rsidRDefault="00E478A1" w:rsidP="00F16513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170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A494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AF75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52E219B5" w14:textId="77777777" w:rsidTr="00F16513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37C599" w14:textId="77777777" w:rsidR="00E478A1" w:rsidRPr="00DF29EB" w:rsidRDefault="00E478A1" w:rsidP="00F16513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185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635C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A606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03A90159" w14:textId="77777777" w:rsidTr="00F16513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011350" w14:textId="77777777" w:rsidR="00E478A1" w:rsidRPr="00DF29EB" w:rsidRDefault="00E478A1" w:rsidP="00F16513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185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C6BF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4954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1D62D608" w14:textId="77777777" w:rsidTr="00F16513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A5610B" w14:textId="77777777" w:rsidR="00E478A1" w:rsidRPr="00DF29EB" w:rsidRDefault="00E478A1" w:rsidP="00F16513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Рост 188 размер 56-58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8ED5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3ED1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59568A40" w14:textId="77777777" w:rsidTr="00F16513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B9BF5A" w14:textId="77777777" w:rsidR="00E478A1" w:rsidRPr="00DF29EB" w:rsidRDefault="00E478A1" w:rsidP="00F16513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176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E6B8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E09B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4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23BC9994" w14:textId="77777777" w:rsidTr="00F16513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02A153" w14:textId="77777777" w:rsidR="00E478A1" w:rsidRPr="00DF29EB" w:rsidRDefault="00E478A1" w:rsidP="00F16513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170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D275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9C28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4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24454F17" w14:textId="77777777" w:rsidTr="00F16513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5C7DBD" w14:textId="77777777" w:rsidR="00E478A1" w:rsidRPr="00DF29EB" w:rsidRDefault="00E478A1" w:rsidP="00F16513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165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6D44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869E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02228EE2" w14:textId="77777777" w:rsidTr="00F16513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F7EA38" w14:textId="77777777" w:rsidR="00E478A1" w:rsidRPr="00DF29EB" w:rsidRDefault="00E478A1" w:rsidP="00F16513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E1170B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3E03BF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66F689B6" w14:textId="77777777" w:rsidTr="00F16513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01513" w14:textId="77777777" w:rsidR="00E478A1" w:rsidRPr="00DF29EB" w:rsidRDefault="00E478A1" w:rsidP="00F16513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165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2A63" w14:textId="77777777" w:rsidR="00E478A1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D015" w14:textId="77777777" w:rsidR="00E478A1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07C4B58D" w14:textId="77777777" w:rsidTr="00F16513">
        <w:trPr>
          <w:trHeight w:val="363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0DF42B" w14:textId="77777777" w:rsidR="00E478A1" w:rsidRPr="00DF29EB" w:rsidRDefault="00E478A1" w:rsidP="00F16513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5CE26D" w14:textId="77777777" w:rsidR="00E478A1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672A0A" w14:textId="77777777" w:rsidR="00E478A1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11459EEB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2075A117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</w:pP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Всего</w:t>
            </w: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BB1B20A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4B081CCC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20</w:t>
            </w:r>
          </w:p>
        </w:tc>
      </w:tr>
      <w:tr w:rsidR="00E478A1" w:rsidRPr="00B0420E" w14:paraId="5F412E34" w14:textId="77777777" w:rsidTr="00F16513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E6AEC" w14:textId="77777777" w:rsidR="00E478A1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2. </w:t>
            </w:r>
            <w:r w:rsidRPr="001C59FB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Ботинки для защиты от пониженных температур</w:t>
            </w:r>
            <w:r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 xml:space="preserve"> </w:t>
            </w:r>
            <w:r w:rsidRPr="00DC0849">
              <w:rPr>
                <w:rFonts w:ascii="Times New Roman" w:eastAsia="Calibri" w:hAnsi="Times New Roman"/>
                <w:b/>
                <w:bCs/>
                <w:i/>
                <w:iCs/>
                <w:kern w:val="2"/>
                <w:sz w:val="24"/>
                <w:szCs w:val="24"/>
              </w:rPr>
              <w:t>(1 пара на 2</w:t>
            </w:r>
            <w:r>
              <w:rPr>
                <w:rFonts w:ascii="Times New Roman" w:eastAsia="Calibri" w:hAnsi="Times New Roman"/>
                <w:b/>
                <w:bCs/>
                <w:i/>
                <w:iCs/>
                <w:kern w:val="2"/>
                <w:sz w:val="24"/>
                <w:szCs w:val="24"/>
              </w:rPr>
              <w:t xml:space="preserve"> </w:t>
            </w:r>
            <w:r w:rsidRPr="00DC0849">
              <w:rPr>
                <w:rFonts w:ascii="Times New Roman" w:eastAsia="Calibri" w:hAnsi="Times New Roman"/>
                <w:b/>
                <w:bCs/>
                <w:i/>
                <w:iCs/>
                <w:kern w:val="2"/>
                <w:sz w:val="24"/>
                <w:szCs w:val="24"/>
              </w:rPr>
              <w:t>г</w:t>
            </w:r>
            <w:r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)</w:t>
            </w:r>
          </w:p>
          <w:p w14:paraId="7388B97F" w14:textId="77777777" w:rsidR="00E478A1" w:rsidRPr="00B0420E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478A1" w:rsidRPr="00B0420E" w14:paraId="6B07C363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65E79" w14:textId="77777777" w:rsidR="00E478A1" w:rsidRPr="00B0420E" w:rsidRDefault="00E478A1" w:rsidP="00F16513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</w:t>
            </w:r>
            <w:r w:rsidRPr="00B042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азмер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4324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3873C" w14:textId="77777777" w:rsidR="00E478A1" w:rsidRPr="00B0420E" w:rsidRDefault="00E478A1" w:rsidP="00F16513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E478A1" w:rsidRPr="00B0420E" w14:paraId="3E1B83CB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FAED1" w14:textId="77777777" w:rsidR="00E478A1" w:rsidRPr="00DF29EB" w:rsidRDefault="00E478A1" w:rsidP="00F16513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размер 43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5986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D36096">
              <w:rPr>
                <w:rFonts w:ascii="Times New Roman" w:hAnsi="Times New Roman"/>
                <w:sz w:val="24"/>
                <w:szCs w:val="24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13C1A" w14:textId="77777777" w:rsidR="00E478A1" w:rsidRPr="00B0420E" w:rsidRDefault="00E478A1" w:rsidP="00F16513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E478A1" w:rsidRPr="00B0420E" w14:paraId="38A74366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BCE20" w14:textId="77777777" w:rsidR="00E478A1" w:rsidRPr="00DF29EB" w:rsidRDefault="00E478A1" w:rsidP="00F16513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размер 44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7120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D36096">
              <w:rPr>
                <w:rFonts w:ascii="Times New Roman" w:hAnsi="Times New Roman"/>
                <w:sz w:val="24"/>
                <w:szCs w:val="24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A7C1" w14:textId="77777777" w:rsidR="00E478A1" w:rsidRPr="00B0420E" w:rsidRDefault="00E478A1" w:rsidP="00F16513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E478A1" w:rsidRPr="00B0420E" w14:paraId="06E7BECE" w14:textId="77777777" w:rsidTr="00F16513">
        <w:trPr>
          <w:trHeight w:val="213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D160F3" w14:textId="77777777" w:rsidR="00E478A1" w:rsidRPr="00DF29EB" w:rsidRDefault="00E478A1" w:rsidP="00F16513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F29E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размер 40</w:t>
            </w:r>
          </w:p>
          <w:p w14:paraId="1280EE65" w14:textId="77777777" w:rsidR="00E478A1" w:rsidRPr="00DF29EB" w:rsidRDefault="00E478A1" w:rsidP="00F16513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46614B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D36096">
              <w:rPr>
                <w:rFonts w:ascii="Times New Roman" w:hAnsi="Times New Roman"/>
                <w:sz w:val="24"/>
                <w:szCs w:val="24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0F7AD2" w14:textId="77777777" w:rsidR="00E478A1" w:rsidRPr="00B0420E" w:rsidRDefault="00E478A1" w:rsidP="00F16513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E478A1" w:rsidRPr="00B0420E" w14:paraId="5AC61400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038FA9A0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Всего</w:t>
            </w: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396B08DC" w14:textId="77777777" w:rsidR="00E478A1" w:rsidRPr="001C59FB" w:rsidRDefault="00E478A1" w:rsidP="00F16513">
            <w:pPr>
              <w:spacing w:after="0" w:line="254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C59F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5A3FC06E" w14:textId="77777777" w:rsidR="00E478A1" w:rsidRPr="001C59FB" w:rsidRDefault="00E478A1" w:rsidP="00F16513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20</w:t>
            </w:r>
          </w:p>
        </w:tc>
      </w:tr>
      <w:tr w:rsidR="00E478A1" w:rsidRPr="00B0420E" w14:paraId="47CD1674" w14:textId="77777777" w:rsidTr="00F16513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A2E3F" w14:textId="77777777" w:rsidR="00E478A1" w:rsidRPr="00B0420E" w:rsidRDefault="00E478A1" w:rsidP="00F16513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 xml:space="preserve">3. </w:t>
            </w:r>
            <w:r w:rsidRPr="001C59FB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Подшлемник (головной убор) для защиты от пониженных температур</w:t>
            </w:r>
            <w:r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 xml:space="preserve"> (</w:t>
            </w:r>
            <w:r w:rsidRPr="00DC0849">
              <w:rPr>
                <w:rFonts w:ascii="Times New Roman" w:eastAsia="Calibri" w:hAnsi="Times New Roman"/>
                <w:b/>
                <w:bCs/>
                <w:i/>
                <w:iCs/>
                <w:kern w:val="2"/>
                <w:sz w:val="24"/>
                <w:szCs w:val="24"/>
              </w:rPr>
              <w:t xml:space="preserve">1 </w:t>
            </w:r>
            <w:proofErr w:type="spellStart"/>
            <w:r w:rsidRPr="00DC0849">
              <w:rPr>
                <w:rFonts w:ascii="Times New Roman" w:eastAsia="Calibri" w:hAnsi="Times New Roman"/>
                <w:b/>
                <w:bCs/>
                <w:i/>
                <w:iCs/>
                <w:kern w:val="2"/>
                <w:sz w:val="24"/>
                <w:szCs w:val="24"/>
              </w:rPr>
              <w:t>шт</w:t>
            </w:r>
            <w:proofErr w:type="spellEnd"/>
            <w:r w:rsidRPr="00DC0849">
              <w:rPr>
                <w:rFonts w:ascii="Times New Roman" w:eastAsia="Calibri" w:hAnsi="Times New Roman"/>
                <w:b/>
                <w:bCs/>
                <w:i/>
                <w:iCs/>
                <w:kern w:val="2"/>
                <w:sz w:val="24"/>
                <w:szCs w:val="24"/>
              </w:rPr>
              <w:t xml:space="preserve"> на 3 г</w:t>
            </w:r>
            <w:r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)</w:t>
            </w:r>
          </w:p>
        </w:tc>
      </w:tr>
      <w:tr w:rsidR="00E478A1" w:rsidRPr="00B0420E" w14:paraId="23BD05C3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4BD1" w14:textId="77777777" w:rsidR="00E478A1" w:rsidRPr="00B0420E" w:rsidRDefault="00E478A1" w:rsidP="00F16513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</w:t>
            </w:r>
            <w:r w:rsidRPr="00B042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азмер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4514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6D3ED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478A1" w:rsidRPr="00B0420E" w14:paraId="398B27B2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DB70" w14:textId="77777777" w:rsidR="00E478A1" w:rsidRPr="00B0420E" w:rsidRDefault="00E478A1" w:rsidP="00F16513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</w:t>
            </w:r>
            <w:r w:rsidRPr="00B042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азмер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57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2A1D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392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14685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478A1" w:rsidRPr="00B0420E" w14:paraId="37833F24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A72A" w14:textId="77777777" w:rsidR="00E478A1" w:rsidRPr="00B0420E" w:rsidRDefault="00E478A1" w:rsidP="00F16513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42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размер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C562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392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4133F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478A1" w:rsidRPr="00B0420E" w14:paraId="62285499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0718" w14:textId="77777777" w:rsidR="00E478A1" w:rsidRPr="00B0420E" w:rsidRDefault="00E478A1" w:rsidP="00F16513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42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размер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F458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392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09887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4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478A1" w:rsidRPr="00B0420E" w14:paraId="68B9489E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40425E9A" w14:textId="77777777" w:rsidR="00E478A1" w:rsidRPr="00B0420E" w:rsidRDefault="00E478A1" w:rsidP="00F16513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en-US"/>
              </w:rPr>
              <w:t>Всего</w:t>
            </w: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D341ECC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638E64AE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E478A1" w:rsidRPr="00B0420E" w14:paraId="21B5C21E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3B456" w14:textId="77777777" w:rsidR="00E478A1" w:rsidRDefault="00E478A1" w:rsidP="00F16513">
            <w:pPr>
              <w:suppressAutoHyphens w:val="0"/>
              <w:spacing w:before="100" w:after="0" w:line="254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C08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4. Перчатки для защиты от пониженных температур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1FCA000A" w14:textId="77777777" w:rsidR="00E478A1" w:rsidRPr="00DC0849" w:rsidRDefault="00E478A1" w:rsidP="00F16513">
            <w:pPr>
              <w:suppressAutoHyphens w:val="0"/>
              <w:spacing w:before="100" w:after="0" w:line="254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C08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(4 пары в год)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4D56" w14:textId="77777777" w:rsidR="00E478A1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539D95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1F96" w14:textId="77777777" w:rsidR="00E478A1" w:rsidRPr="00B0420E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8A1" w:rsidRPr="00B0420E" w14:paraId="11F10E33" w14:textId="77777777" w:rsidTr="00F1651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4BFDB" w14:textId="77777777" w:rsidR="00E478A1" w:rsidRPr="00DC0849" w:rsidRDefault="00E478A1" w:rsidP="00F16513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Размер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L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10EEC" w14:textId="77777777" w:rsidR="00E478A1" w:rsidRPr="00B0420E" w:rsidRDefault="00E478A1" w:rsidP="00F1651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64FD2" w14:textId="77777777" w:rsidR="00E478A1" w:rsidRPr="00FC1723" w:rsidRDefault="00E478A1" w:rsidP="00F16513">
            <w:pPr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</w:t>
            </w:r>
          </w:p>
        </w:tc>
      </w:tr>
    </w:tbl>
    <w:p w14:paraId="67BA6502" w14:textId="77777777" w:rsidR="00E478A1" w:rsidRDefault="00E478A1" w:rsidP="00E478A1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       </w:t>
      </w:r>
    </w:p>
    <w:p w14:paraId="74C1FD8D" w14:textId="77777777" w:rsidR="00E478A1" w:rsidRDefault="00E478A1" w:rsidP="00E478A1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  </w:t>
      </w:r>
    </w:p>
    <w:p w14:paraId="512905C7" w14:textId="77777777" w:rsidR="00E478A1" w:rsidRDefault="00E478A1" w:rsidP="00E478A1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</w:p>
    <w:p w14:paraId="2DCF915D" w14:textId="77777777" w:rsidR="00E478A1" w:rsidRDefault="00E478A1" w:rsidP="00E478A1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</w:p>
    <w:p w14:paraId="0F08701C" w14:textId="77777777" w:rsidR="00E478A1" w:rsidRPr="00B0420E" w:rsidRDefault="00E478A1" w:rsidP="00E478A1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>Весь товар должен соответствовать требованиям ГОСТ и ТУ, иметь сертификаты происхождения, санитарно-эпидемиологические заключения, пожарные сертификаты, если товар подлежит сертификации. Для подтверждения качества товара продукции Поставщик должен предоставить сертификаты (декларации) соответствия, паспорта качества, а также одобрения производителей и описание технических параметров продукции, подтверждающие заявленные характеристики (поставляются при поставке). Сертификаты должны быть заверены синей печатью организации, получившей сертификат.</w:t>
      </w:r>
    </w:p>
    <w:p w14:paraId="51C1950C" w14:textId="77777777" w:rsidR="00E478A1" w:rsidRPr="00B0420E" w:rsidRDefault="00E478A1" w:rsidP="00E478A1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0420E">
        <w:rPr>
          <w:rFonts w:ascii="Times New Roman" w:hAnsi="Times New Roman"/>
          <w:bCs/>
          <w:sz w:val="24"/>
          <w:szCs w:val="24"/>
        </w:rPr>
        <w:t xml:space="preserve">         Товар должен поставляться в упаковке с указанием даты выпуска. Поставщик должен обеспечить соответствие поставляемого Товара требованиям безопасности жизни и здоровья.</w:t>
      </w:r>
    </w:p>
    <w:p w14:paraId="0A7FD404" w14:textId="77777777" w:rsidR="00E478A1" w:rsidRPr="00B0420E" w:rsidRDefault="00E478A1" w:rsidP="00E478A1">
      <w:pPr>
        <w:spacing w:after="0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B0420E">
        <w:rPr>
          <w:rFonts w:ascii="Times New Roman" w:hAnsi="Times New Roman"/>
          <w:bCs/>
          <w:sz w:val="24"/>
          <w:szCs w:val="24"/>
        </w:rPr>
        <w:t xml:space="preserve">        Факторы, оказывающие вредные воздействия на здоровье со стороны Товара не должны превышать действующих норм для обслуживающего и ремонтного персонала.</w:t>
      </w:r>
    </w:p>
    <w:p w14:paraId="64F54B15" w14:textId="77777777" w:rsidR="00E478A1" w:rsidRPr="00B0420E" w:rsidRDefault="00E478A1" w:rsidP="00E478A1">
      <w:pPr>
        <w:spacing w:after="0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B0420E">
        <w:rPr>
          <w:rFonts w:ascii="Times New Roman" w:hAnsi="Times New Roman"/>
          <w:color w:val="000000"/>
          <w:kern w:val="2"/>
          <w:sz w:val="24"/>
          <w:szCs w:val="24"/>
        </w:rPr>
        <w:t>По согласованию Сторон, допускается поставка эквивалента (аналога) Товара, без увеличения стоимости за единицу поставляемой продукции, при условии соответствия либо улучшенных технических и эксплуатационных характеристик эквивалента (аналога) требуемым по настоящему Техническому заданию.</w:t>
      </w:r>
    </w:p>
    <w:p w14:paraId="314E5639" w14:textId="77777777" w:rsidR="00E478A1" w:rsidRPr="00B0420E" w:rsidRDefault="00E478A1" w:rsidP="00E478A1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0420E">
        <w:rPr>
          <w:rFonts w:ascii="Times New Roman" w:eastAsia="Calibri" w:hAnsi="Times New Roman"/>
          <w:sz w:val="24"/>
          <w:szCs w:val="24"/>
          <w:lang w:eastAsia="ru-RU"/>
        </w:rPr>
        <w:t xml:space="preserve"> </w:t>
      </w: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Адрес поставки товара (оказания услуг, выполнения работ): </w:t>
      </w:r>
      <w:r w:rsidRPr="00B0420E">
        <w:rPr>
          <w:rFonts w:ascii="Times New Roman" w:hAnsi="Times New Roman"/>
          <w:bCs/>
          <w:sz w:val="24"/>
          <w:szCs w:val="24"/>
        </w:rPr>
        <w:t xml:space="preserve">Товар поставляется в рабочее время по рабочим дням Заказчика (Пн.-Пт.: 08:00 по -17:00) (по московскому времени) на территорию Заказчика: Россия, Ставропольский край, г. о. </w:t>
      </w:r>
      <w:r>
        <w:rPr>
          <w:rFonts w:ascii="Times New Roman" w:hAnsi="Times New Roman"/>
          <w:bCs/>
          <w:sz w:val="24"/>
          <w:szCs w:val="24"/>
        </w:rPr>
        <w:t>Невинномысск</w:t>
      </w:r>
      <w:r w:rsidRPr="00B0420E">
        <w:rPr>
          <w:rFonts w:ascii="Times New Roman" w:hAnsi="Times New Roman"/>
          <w:bCs/>
          <w:sz w:val="24"/>
          <w:szCs w:val="24"/>
        </w:rPr>
        <w:t xml:space="preserve">, г. </w:t>
      </w:r>
      <w:r>
        <w:rPr>
          <w:rFonts w:ascii="Times New Roman" w:hAnsi="Times New Roman"/>
          <w:bCs/>
          <w:sz w:val="24"/>
          <w:szCs w:val="24"/>
        </w:rPr>
        <w:t>Невинномысск</w:t>
      </w:r>
      <w:r w:rsidRPr="00B0420E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ул</w:t>
      </w:r>
      <w:r w:rsidRPr="00B0420E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Гагарина</w:t>
      </w:r>
      <w:r w:rsidRPr="00B0420E">
        <w:rPr>
          <w:rFonts w:ascii="Times New Roman" w:hAnsi="Times New Roman"/>
          <w:bCs/>
          <w:sz w:val="24"/>
          <w:szCs w:val="24"/>
        </w:rPr>
        <w:t xml:space="preserve">, д. </w:t>
      </w:r>
      <w:r>
        <w:rPr>
          <w:rFonts w:ascii="Times New Roman" w:hAnsi="Times New Roman"/>
          <w:bCs/>
          <w:sz w:val="24"/>
          <w:szCs w:val="24"/>
        </w:rPr>
        <w:t>63</w:t>
      </w:r>
      <w:r w:rsidRPr="00B0420E">
        <w:rPr>
          <w:rFonts w:ascii="Times New Roman" w:hAnsi="Times New Roman"/>
          <w:bCs/>
          <w:sz w:val="24"/>
          <w:szCs w:val="24"/>
        </w:rPr>
        <w:t>. Погрузка, доставка и разгрузка Товара осуществляется силами Поставщика.</w:t>
      </w:r>
    </w:p>
    <w:p w14:paraId="254E8A45" w14:textId="77777777" w:rsidR="00E478A1" w:rsidRPr="00B0420E" w:rsidRDefault="00E478A1" w:rsidP="00E478A1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>Порядок и условия оплаты товара (оказания услуг, выполнения работ): в течении 7 (семи) рабочих дней по факту.</w:t>
      </w:r>
    </w:p>
    <w:p w14:paraId="511B506F" w14:textId="77777777" w:rsidR="00E478A1" w:rsidRPr="00B0420E" w:rsidRDefault="00E478A1" w:rsidP="00E478A1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 Гарантийные обязательства: в соответствии со сроками производителя.</w:t>
      </w:r>
    </w:p>
    <w:p w14:paraId="1FE98439" w14:textId="77777777" w:rsidR="00E478A1" w:rsidRDefault="00E478A1" w:rsidP="00E478A1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F566089" w14:textId="77777777" w:rsidR="007E048B" w:rsidRDefault="007E048B" w:rsidP="008F1684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EA8BDF6" w14:textId="77777777" w:rsidR="007E048B" w:rsidRDefault="007E048B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6001A16" w14:textId="77777777" w:rsidR="007A287F" w:rsidRDefault="007A287F" w:rsidP="008265C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60ED727" w14:textId="77777777" w:rsidR="008265CF" w:rsidRDefault="008265CF" w:rsidP="008265C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9BF932B" w14:textId="77777777" w:rsidR="009E34A0" w:rsidRDefault="009E34A0" w:rsidP="007E048B">
      <w:pPr>
        <w:spacing w:after="0" w:line="240" w:lineRule="auto"/>
        <w:jc w:val="right"/>
        <w:rPr>
          <w:rFonts w:ascii="Times New Roman" w:hAnsi="Times New Roman"/>
          <w:b/>
        </w:rPr>
        <w:sectPr w:rsidR="009E34A0" w:rsidSect="0022594E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7CF5681C" w14:textId="2BAC6E68" w:rsidR="007A287F" w:rsidRPr="007A287F" w:rsidRDefault="007A287F" w:rsidP="007E048B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766B555D" w14:textId="746318CC" w:rsidR="007A287F" w:rsidRPr="00C37EEB" w:rsidRDefault="007A287F" w:rsidP="00C37EE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1862A9B5" w14:textId="77777777" w:rsidR="00E478A1" w:rsidRPr="0063303C" w:rsidRDefault="007A287F" w:rsidP="000E688B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9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91570B">
        <w:rPr>
          <w:rFonts w:ascii="Times New Roman" w:hAnsi="Times New Roman" w:cs="Times New Roman CYR"/>
          <w:lang w:eastAsia="ru-RU"/>
        </w:rPr>
        <w:t xml:space="preserve">поставки </w:t>
      </w:r>
      <w:r w:rsidR="007A5608" w:rsidRPr="007A5608">
        <w:rPr>
          <w:rFonts w:ascii="Times New Roman" w:hAnsi="Times New Roman" w:cs="Times New Roman CYR"/>
          <w:lang w:eastAsia="ru-RU"/>
        </w:rPr>
        <w:t xml:space="preserve">спецодежды, спецобуви и средств индивидуальной защиты в 2026 году для нужд филиала ООО «ЖКХ» </w:t>
      </w:r>
      <w:r w:rsidR="00E478A1" w:rsidRPr="00E478A1">
        <w:rPr>
          <w:rFonts w:ascii="Times New Roman" w:hAnsi="Times New Roman" w:cs="Times New Roman CYR"/>
          <w:lang w:eastAsia="ru-RU"/>
        </w:rPr>
        <w:t xml:space="preserve">Невинномысский (МО Андроповский)  </w:t>
      </w:r>
      <w:r w:rsidR="00CF1344">
        <w:rPr>
          <w:rFonts w:ascii="Times New Roman" w:hAnsi="Times New Roman" w:cs="Times New Roman CYR"/>
          <w:lang w:eastAsia="ru-RU"/>
        </w:rPr>
        <w:t xml:space="preserve"> </w:t>
      </w:r>
      <w:r w:rsidR="007A5608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9E34A0" w:rsidRPr="009E34A0">
        <w:rPr>
          <w:rFonts w:ascii="Times New Roman" w:hAnsi="Times New Roman" w:cs="Times New Roman CYR"/>
          <w:lang w:eastAsia="ru-RU"/>
        </w:rPr>
        <w:t>поставк</w:t>
      </w:r>
      <w:r w:rsidR="009E34A0">
        <w:rPr>
          <w:rFonts w:ascii="Times New Roman" w:hAnsi="Times New Roman" w:cs="Times New Roman CYR"/>
          <w:lang w:eastAsia="ru-RU"/>
        </w:rPr>
        <w:t>у</w:t>
      </w:r>
      <w:r w:rsidR="009E34A0" w:rsidRPr="009E34A0">
        <w:rPr>
          <w:rFonts w:ascii="Times New Roman" w:hAnsi="Times New Roman" w:cs="Times New Roman CYR"/>
          <w:lang w:eastAsia="ru-RU"/>
        </w:rPr>
        <w:t xml:space="preserve"> спецодежды, спецобуви и средств индивидуальной защиты в 2026 году для нужд филиала ООО «ЖКХ» </w:t>
      </w:r>
      <w:r w:rsidR="00E478A1" w:rsidRPr="00E478A1">
        <w:rPr>
          <w:rFonts w:ascii="Times New Roman" w:hAnsi="Times New Roman" w:cs="Times New Roman CYR"/>
          <w:lang w:eastAsia="ru-RU"/>
        </w:rPr>
        <w:t xml:space="preserve">Невинномысский (МО Андроповский)  </w:t>
      </w:r>
      <w:r w:rsidRPr="0063303C">
        <w:rPr>
          <w:rFonts w:ascii="Times New Roman" w:hAnsi="Times New Roman" w:cs="Times New Roman CYR"/>
          <w:lang w:eastAsia="ru-RU"/>
        </w:rPr>
        <w:t xml:space="preserve">на условиях, предусмотренных документацией о закупке, проектом договора и в соответствии с характеристиками, </w:t>
      </w:r>
      <w:proofErr w:type="spellStart"/>
      <w:r w:rsidRPr="0063303C">
        <w:rPr>
          <w:rFonts w:ascii="Times New Roman" w:hAnsi="Times New Roman" w:cs="Times New Roman CYR"/>
          <w:lang w:eastAsia="ru-RU"/>
        </w:rPr>
        <w:t>указанны</w:t>
      </w:r>
      <w:proofErr w:type="spellEnd"/>
    </w:p>
    <w:tbl>
      <w:tblPr>
        <w:tblW w:w="13561" w:type="dxa"/>
        <w:tblLook w:val="04A0" w:firstRow="1" w:lastRow="0" w:firstColumn="1" w:lastColumn="0" w:noHBand="0" w:noVBand="1"/>
      </w:tblPr>
      <w:tblGrid>
        <w:gridCol w:w="942"/>
        <w:gridCol w:w="3408"/>
        <w:gridCol w:w="890"/>
        <w:gridCol w:w="799"/>
        <w:gridCol w:w="2078"/>
        <w:gridCol w:w="1758"/>
        <w:gridCol w:w="1329"/>
        <w:gridCol w:w="2357"/>
      </w:tblGrid>
      <w:tr w:rsidR="00E478A1" w14:paraId="16EA87DA" w14:textId="77777777" w:rsidTr="00F16513">
        <w:trPr>
          <w:trHeight w:val="1333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15469E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2115DE">
              <w:rPr>
                <w:rFonts w:ascii="Arial" w:hAnsi="Arial" w:cs="Arial"/>
                <w:b/>
                <w:bCs/>
                <w:lang w:eastAsia="ru-RU"/>
              </w:rPr>
              <w:t>№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42E846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2115DE">
              <w:rPr>
                <w:rFonts w:ascii="Arial" w:hAnsi="Arial" w:cs="Arial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D5AD34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2115DE">
              <w:rPr>
                <w:rFonts w:ascii="Arial" w:hAnsi="Arial" w:cs="Arial"/>
                <w:b/>
                <w:bCs/>
                <w:lang w:eastAsia="ru-RU"/>
              </w:rPr>
              <w:t>Ед. изм.</w:t>
            </w:r>
            <w:r>
              <w:rPr>
                <w:rFonts w:ascii="Arial" w:hAnsi="Arial" w:cs="Arial"/>
                <w:b/>
                <w:bCs/>
                <w:lang w:eastAsia="ru-RU"/>
              </w:rPr>
              <w:t>/кол-во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C6293C3" w14:textId="77777777" w:rsidR="00E478A1" w:rsidRPr="008265CF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>
              <w:rPr>
                <w:rFonts w:ascii="Arial" w:hAnsi="Arial" w:cs="Arial"/>
                <w:b/>
                <w:bCs/>
                <w:lang w:eastAsia="ru-RU"/>
              </w:rPr>
              <w:t>Описание объекта закупки согласно  ТЗ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CCB5A96" w14:textId="77777777" w:rsidR="00E478A1" w:rsidRPr="008265CF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8265CF">
              <w:rPr>
                <w:rFonts w:ascii="Arial" w:hAnsi="Arial" w:cs="Arial"/>
                <w:b/>
                <w:bCs/>
                <w:lang w:eastAsia="ru-RU"/>
              </w:rPr>
              <w:t>Цена за 1 ед.</w:t>
            </w:r>
            <w:r>
              <w:rPr>
                <w:rFonts w:ascii="Arial" w:hAnsi="Arial" w:cs="Arial"/>
                <w:b/>
                <w:bCs/>
                <w:lang w:eastAsia="ru-RU"/>
              </w:rPr>
              <w:t xml:space="preserve">  предлагаемая Участником закупки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05EEF8D" w14:textId="77777777" w:rsidR="00E478A1" w:rsidRPr="008265CF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>
              <w:rPr>
                <w:rFonts w:ascii="Arial" w:hAnsi="Arial" w:cs="Arial"/>
                <w:b/>
                <w:bCs/>
                <w:lang w:eastAsia="ru-RU"/>
              </w:rPr>
              <w:t>Сумма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518E3DE" w14:textId="77777777" w:rsidR="00E478A1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>
              <w:rPr>
                <w:rFonts w:ascii="Arial" w:hAnsi="Arial" w:cs="Arial"/>
                <w:b/>
                <w:bCs/>
                <w:lang w:eastAsia="ru-RU"/>
              </w:rPr>
              <w:t>Страна происхождения товара, номер из реестра российской промышленной продукции (ПП РФ 719 от 17.07.2015 г.)</w:t>
            </w:r>
          </w:p>
        </w:tc>
      </w:tr>
      <w:tr w:rsidR="00E478A1" w:rsidRPr="002115DE" w14:paraId="2D76FAFD" w14:textId="77777777" w:rsidTr="00F16513">
        <w:trPr>
          <w:trHeight w:val="643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A859F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15D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4ECEC" w14:textId="77777777" w:rsidR="00E478A1" w:rsidRDefault="00E478A1" w:rsidP="00F16513">
            <w:pPr>
              <w:suppressAutoHyphens w:val="0"/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 w:rsidRPr="004F6893">
              <w:rPr>
                <w:rFonts w:ascii="Times New Roman" w:eastAsia="Calibri" w:hAnsi="Times New Roman"/>
                <w:kern w:val="2"/>
                <w:sz w:val="24"/>
                <w:szCs w:val="24"/>
              </w:rPr>
              <w:t>Костюм 1-й класс для защиты пониженных температур, пониженных температур и ветра</w:t>
            </w:r>
          </w:p>
          <w:p w14:paraId="4751CA23" w14:textId="77777777" w:rsidR="00E478A1" w:rsidRPr="002115DE" w:rsidRDefault="00E478A1" w:rsidP="00F1651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48798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294C1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19557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13A9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E0D6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472C31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478A1" w:rsidRPr="002115DE" w14:paraId="0C3AB788" w14:textId="77777777" w:rsidTr="00F16513">
        <w:trPr>
          <w:trHeight w:val="425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795AD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15D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5D88E" w14:textId="77777777" w:rsidR="00E478A1" w:rsidRPr="002115DE" w:rsidRDefault="00E478A1" w:rsidP="00F16513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>Ботинки для защиты от пониженных температур</w:t>
            </w: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176BB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4D826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4F927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34B8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51E2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8192C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478A1" w:rsidRPr="002115DE" w14:paraId="6F828484" w14:textId="77777777" w:rsidTr="00F16513">
        <w:trPr>
          <w:trHeight w:val="261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F8A56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15D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AEC58" w14:textId="77777777" w:rsidR="00E478A1" w:rsidRPr="004F61B2" w:rsidRDefault="00E478A1" w:rsidP="00F16513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F61B2">
              <w:rPr>
                <w:rFonts w:ascii="Times New Roman" w:eastAsia="Calibri" w:hAnsi="Times New Roman"/>
                <w:kern w:val="2"/>
                <w:sz w:val="24"/>
                <w:szCs w:val="24"/>
              </w:rPr>
              <w:t xml:space="preserve">Подшлемник (головной убор) для защиты от пониженных температур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9C36A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A6C03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E72E7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CA27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29E3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5BCA3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478A1" w:rsidRPr="002115DE" w14:paraId="30D11E4F" w14:textId="77777777" w:rsidTr="00F16513">
        <w:trPr>
          <w:trHeight w:val="279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2AAD8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15DE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A14" w14:textId="77777777" w:rsidR="00E478A1" w:rsidRPr="004F61B2" w:rsidRDefault="00E478A1" w:rsidP="00F16513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F61B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Перчатки для защиты от пониженных температур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2439C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8A969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881703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76D9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5BD8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B2E6E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478A1" w:rsidRPr="0091570B" w14:paraId="3E8D5559" w14:textId="77777777" w:rsidTr="00F16513">
        <w:trPr>
          <w:trHeight w:val="50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48933" w14:textId="77777777" w:rsidR="00E478A1" w:rsidRPr="002115DE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054D3" w14:textId="77777777" w:rsidR="00E478A1" w:rsidRPr="0091570B" w:rsidRDefault="00E478A1" w:rsidP="00F16513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1570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300B1" w14:textId="77777777" w:rsidR="00E478A1" w:rsidRPr="0091570B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E3835" w14:textId="2BE49138" w:rsidR="00E478A1" w:rsidRPr="0091570B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EFBAF" w14:textId="77777777" w:rsidR="00E478A1" w:rsidRPr="0091570B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256B" w14:textId="77777777" w:rsidR="00E478A1" w:rsidRPr="0091570B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403C" w14:textId="77777777" w:rsidR="00E478A1" w:rsidRPr="0091570B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5EEBEA" w14:textId="77777777" w:rsidR="00E478A1" w:rsidRPr="0091570B" w:rsidRDefault="00E478A1" w:rsidP="00F16513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471A0049" w14:textId="381F007E" w:rsidR="007A287F" w:rsidRDefault="007A287F" w:rsidP="000E688B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ми ниже.</w:t>
      </w:r>
    </w:p>
    <w:p w14:paraId="3996A843" w14:textId="77777777" w:rsidR="00E478A1" w:rsidRDefault="00E478A1" w:rsidP="000E688B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4B89D419" w14:textId="77777777" w:rsidR="007A287F" w:rsidRPr="0063303C" w:rsidRDefault="007A287F" w:rsidP="00A87A13">
      <w:pPr>
        <w:widowControl w:val="0"/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 CYR"/>
          <w:lang w:eastAsia="ru-RU"/>
        </w:rPr>
      </w:pPr>
    </w:p>
    <w:p w14:paraId="13A399BF" w14:textId="176404FD" w:rsidR="007A287F" w:rsidRDefault="0091570B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>
        <w:rPr>
          <w:rFonts w:ascii="Times New Roman" w:hAnsi="Times New Roman" w:cs="Times New Roman CYR"/>
          <w:lang w:eastAsia="ru-RU"/>
        </w:rPr>
        <w:t>Итоговая цена предлагаема участником составляет___________________(______________________</w:t>
      </w:r>
      <w:r w:rsidR="009E34A0">
        <w:rPr>
          <w:rFonts w:ascii="Times New Roman" w:hAnsi="Times New Roman" w:cs="Times New Roman CYR"/>
          <w:lang w:eastAsia="ru-RU"/>
        </w:rPr>
        <w:t>______________________________</w:t>
      </w:r>
      <w:r>
        <w:rPr>
          <w:rFonts w:ascii="Times New Roman" w:hAnsi="Times New Roman" w:cs="Times New Roman CYR"/>
          <w:lang w:eastAsia="ru-RU"/>
        </w:rPr>
        <w:t>_)</w:t>
      </w:r>
    </w:p>
    <w:p w14:paraId="657D9337" w14:textId="620E3EB7" w:rsidR="009E34A0" w:rsidRPr="00EC176D" w:rsidRDefault="0091570B" w:rsidP="00EC176D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  <w:sectPr w:rsidR="009E34A0" w:rsidRPr="00EC176D" w:rsidSect="009E34A0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  <w:proofErr w:type="spellStart"/>
      <w:r>
        <w:rPr>
          <w:rFonts w:ascii="Times New Roman" w:hAnsi="Times New Roman" w:cs="Times New Roman CYR"/>
          <w:lang w:eastAsia="ru-RU"/>
        </w:rPr>
        <w:t>рублей____копеек</w:t>
      </w:r>
      <w:proofErr w:type="spellEnd"/>
      <w:r>
        <w:rPr>
          <w:rFonts w:ascii="Times New Roman" w:hAnsi="Times New Roman" w:cs="Times New Roman CYR"/>
          <w:lang w:eastAsia="ru-RU"/>
        </w:rPr>
        <w:t>, включая НДС ___</w:t>
      </w:r>
    </w:p>
    <w:p w14:paraId="0FABCE09" w14:textId="77777777" w:rsidR="007E048B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CDE215C" w14:textId="77777777" w:rsidR="007E048B" w:rsidRPr="0063303C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522E19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522E19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522E19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522E19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522E19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522E19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522E19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9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87CD7" w14:textId="77777777" w:rsidR="0083247E" w:rsidRDefault="0083247E" w:rsidP="00B208E8">
      <w:pPr>
        <w:spacing w:after="0" w:line="240" w:lineRule="auto"/>
      </w:pPr>
      <w:r>
        <w:separator/>
      </w:r>
    </w:p>
  </w:endnote>
  <w:endnote w:type="continuationSeparator" w:id="0">
    <w:p w14:paraId="64BE39E3" w14:textId="77777777" w:rsidR="0083247E" w:rsidRDefault="0083247E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__Roboto_Fallback_11ccae">
    <w:altName w:val="Cambria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322BF7" w:rsidRDefault="00322BF7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322BF7" w:rsidRDefault="00322BF7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322BF7" w:rsidRDefault="00322BF7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A58C6" w14:textId="77777777" w:rsidR="0083247E" w:rsidRDefault="0083247E" w:rsidP="00B208E8">
      <w:pPr>
        <w:spacing w:after="0" w:line="240" w:lineRule="auto"/>
      </w:pPr>
      <w:r>
        <w:separator/>
      </w:r>
    </w:p>
  </w:footnote>
  <w:footnote w:type="continuationSeparator" w:id="0">
    <w:p w14:paraId="2AF4A643" w14:textId="77777777" w:rsidR="0083247E" w:rsidRDefault="0083247E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322BF7" w:rsidRDefault="00322BF7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322BF7" w:rsidRDefault="00322BF7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322BF7" w:rsidRDefault="00322BF7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374199E"/>
    <w:multiLevelType w:val="hybridMultilevel"/>
    <w:tmpl w:val="7CEE1FCE"/>
    <w:lvl w:ilvl="0" w:tplc="6E62496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B35C0"/>
    <w:multiLevelType w:val="multilevel"/>
    <w:tmpl w:val="6DF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4514D8"/>
    <w:multiLevelType w:val="multilevel"/>
    <w:tmpl w:val="C4EA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AF2BE8"/>
    <w:multiLevelType w:val="multilevel"/>
    <w:tmpl w:val="44C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767491"/>
    <w:multiLevelType w:val="multilevel"/>
    <w:tmpl w:val="5CFA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F5B2A"/>
    <w:multiLevelType w:val="multilevel"/>
    <w:tmpl w:val="2A96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2A0879"/>
    <w:multiLevelType w:val="multilevel"/>
    <w:tmpl w:val="50B2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D211EA"/>
    <w:multiLevelType w:val="multilevel"/>
    <w:tmpl w:val="F652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7587130">
    <w:abstractNumId w:val="0"/>
  </w:num>
  <w:num w:numId="2" w16cid:durableId="660428345">
    <w:abstractNumId w:val="1"/>
  </w:num>
  <w:num w:numId="3" w16cid:durableId="434399820">
    <w:abstractNumId w:val="7"/>
  </w:num>
  <w:num w:numId="4" w16cid:durableId="1578902036">
    <w:abstractNumId w:val="3"/>
  </w:num>
  <w:num w:numId="5" w16cid:durableId="1129739031">
    <w:abstractNumId w:val="5"/>
  </w:num>
  <w:num w:numId="6" w16cid:durableId="851723320">
    <w:abstractNumId w:val="9"/>
  </w:num>
  <w:num w:numId="7" w16cid:durableId="1630471180">
    <w:abstractNumId w:val="10"/>
  </w:num>
  <w:num w:numId="8" w16cid:durableId="2012292932">
    <w:abstractNumId w:val="6"/>
  </w:num>
  <w:num w:numId="9" w16cid:durableId="540749586">
    <w:abstractNumId w:val="4"/>
  </w:num>
  <w:num w:numId="10" w16cid:durableId="278337103">
    <w:abstractNumId w:val="8"/>
  </w:num>
  <w:num w:numId="11" w16cid:durableId="17266360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8E"/>
    <w:rsid w:val="00000AD8"/>
    <w:rsid w:val="00000BF7"/>
    <w:rsid w:val="0000544E"/>
    <w:rsid w:val="0002690C"/>
    <w:rsid w:val="000330FC"/>
    <w:rsid w:val="0005328A"/>
    <w:rsid w:val="0005486F"/>
    <w:rsid w:val="000827DF"/>
    <w:rsid w:val="000B1FC5"/>
    <w:rsid w:val="000E4FBC"/>
    <w:rsid w:val="000E688B"/>
    <w:rsid w:val="000F2CF0"/>
    <w:rsid w:val="000F5DA6"/>
    <w:rsid w:val="00101161"/>
    <w:rsid w:val="00104A85"/>
    <w:rsid w:val="00116F26"/>
    <w:rsid w:val="001242C4"/>
    <w:rsid w:val="001252E8"/>
    <w:rsid w:val="00125AA5"/>
    <w:rsid w:val="00131330"/>
    <w:rsid w:val="00131569"/>
    <w:rsid w:val="001348B6"/>
    <w:rsid w:val="00135798"/>
    <w:rsid w:val="00147E3F"/>
    <w:rsid w:val="0016733A"/>
    <w:rsid w:val="0017589B"/>
    <w:rsid w:val="00180622"/>
    <w:rsid w:val="001A351D"/>
    <w:rsid w:val="001E6C71"/>
    <w:rsid w:val="001F0D5F"/>
    <w:rsid w:val="001F196C"/>
    <w:rsid w:val="00201BA5"/>
    <w:rsid w:val="002115DE"/>
    <w:rsid w:val="00213021"/>
    <w:rsid w:val="0022594E"/>
    <w:rsid w:val="00242F98"/>
    <w:rsid w:val="00243025"/>
    <w:rsid w:val="002654D2"/>
    <w:rsid w:val="002C15F7"/>
    <w:rsid w:val="002D0592"/>
    <w:rsid w:val="002D2B34"/>
    <w:rsid w:val="002E3AC6"/>
    <w:rsid w:val="002F7146"/>
    <w:rsid w:val="003040A3"/>
    <w:rsid w:val="003072D3"/>
    <w:rsid w:val="00322BF7"/>
    <w:rsid w:val="00346606"/>
    <w:rsid w:val="00360322"/>
    <w:rsid w:val="003716C0"/>
    <w:rsid w:val="00384128"/>
    <w:rsid w:val="003E2323"/>
    <w:rsid w:val="003F499D"/>
    <w:rsid w:val="004010EC"/>
    <w:rsid w:val="004109EB"/>
    <w:rsid w:val="00421F1A"/>
    <w:rsid w:val="004361F1"/>
    <w:rsid w:val="0044213E"/>
    <w:rsid w:val="0044217A"/>
    <w:rsid w:val="004610A9"/>
    <w:rsid w:val="0047118D"/>
    <w:rsid w:val="00471E23"/>
    <w:rsid w:val="00472FAE"/>
    <w:rsid w:val="00480381"/>
    <w:rsid w:val="004A13FA"/>
    <w:rsid w:val="004B5C71"/>
    <w:rsid w:val="004B5F69"/>
    <w:rsid w:val="004B7014"/>
    <w:rsid w:val="004D5356"/>
    <w:rsid w:val="004E27BB"/>
    <w:rsid w:val="00522E19"/>
    <w:rsid w:val="00525907"/>
    <w:rsid w:val="005335A5"/>
    <w:rsid w:val="005517FD"/>
    <w:rsid w:val="00554868"/>
    <w:rsid w:val="005564D4"/>
    <w:rsid w:val="00560E39"/>
    <w:rsid w:val="005913CC"/>
    <w:rsid w:val="00591E9E"/>
    <w:rsid w:val="00593D93"/>
    <w:rsid w:val="005961EE"/>
    <w:rsid w:val="005A3E97"/>
    <w:rsid w:val="005A5E6F"/>
    <w:rsid w:val="005B0E70"/>
    <w:rsid w:val="005C42B6"/>
    <w:rsid w:val="005D55C9"/>
    <w:rsid w:val="005E187B"/>
    <w:rsid w:val="005E39A0"/>
    <w:rsid w:val="0060417B"/>
    <w:rsid w:val="00616C36"/>
    <w:rsid w:val="00625D5B"/>
    <w:rsid w:val="0063303C"/>
    <w:rsid w:val="00634E09"/>
    <w:rsid w:val="00637723"/>
    <w:rsid w:val="0064568D"/>
    <w:rsid w:val="0065505D"/>
    <w:rsid w:val="00656CFC"/>
    <w:rsid w:val="0066476F"/>
    <w:rsid w:val="0067266C"/>
    <w:rsid w:val="006835DA"/>
    <w:rsid w:val="0069453E"/>
    <w:rsid w:val="00696F86"/>
    <w:rsid w:val="006A1BB9"/>
    <w:rsid w:val="006C30ED"/>
    <w:rsid w:val="006D2F5C"/>
    <w:rsid w:val="006D7548"/>
    <w:rsid w:val="006E3501"/>
    <w:rsid w:val="006E5036"/>
    <w:rsid w:val="006F0B83"/>
    <w:rsid w:val="007102C7"/>
    <w:rsid w:val="00724ECF"/>
    <w:rsid w:val="007310E1"/>
    <w:rsid w:val="007334E8"/>
    <w:rsid w:val="0073475A"/>
    <w:rsid w:val="00750FD7"/>
    <w:rsid w:val="00757404"/>
    <w:rsid w:val="00773FAC"/>
    <w:rsid w:val="007809E3"/>
    <w:rsid w:val="00796876"/>
    <w:rsid w:val="007A2386"/>
    <w:rsid w:val="007A287F"/>
    <w:rsid w:val="007A5608"/>
    <w:rsid w:val="007B17D0"/>
    <w:rsid w:val="007B2DDA"/>
    <w:rsid w:val="007B37F9"/>
    <w:rsid w:val="007C4C19"/>
    <w:rsid w:val="007D7E3C"/>
    <w:rsid w:val="007E048B"/>
    <w:rsid w:val="007E1627"/>
    <w:rsid w:val="007E24E6"/>
    <w:rsid w:val="00802277"/>
    <w:rsid w:val="008063CB"/>
    <w:rsid w:val="00810394"/>
    <w:rsid w:val="008265CF"/>
    <w:rsid w:val="0083247E"/>
    <w:rsid w:val="008430EE"/>
    <w:rsid w:val="0084343E"/>
    <w:rsid w:val="008435C7"/>
    <w:rsid w:val="00851A08"/>
    <w:rsid w:val="0085638A"/>
    <w:rsid w:val="00862F72"/>
    <w:rsid w:val="00873EBD"/>
    <w:rsid w:val="00876CBE"/>
    <w:rsid w:val="00876D09"/>
    <w:rsid w:val="00880594"/>
    <w:rsid w:val="008815FC"/>
    <w:rsid w:val="008832EC"/>
    <w:rsid w:val="00890142"/>
    <w:rsid w:val="00891A29"/>
    <w:rsid w:val="00895A87"/>
    <w:rsid w:val="008C4196"/>
    <w:rsid w:val="008D0AAA"/>
    <w:rsid w:val="008E021A"/>
    <w:rsid w:val="008E5973"/>
    <w:rsid w:val="008F1684"/>
    <w:rsid w:val="008F2696"/>
    <w:rsid w:val="008F4320"/>
    <w:rsid w:val="009001D2"/>
    <w:rsid w:val="00904A38"/>
    <w:rsid w:val="0091570B"/>
    <w:rsid w:val="00915F5B"/>
    <w:rsid w:val="00957468"/>
    <w:rsid w:val="00962045"/>
    <w:rsid w:val="0098002B"/>
    <w:rsid w:val="0098149D"/>
    <w:rsid w:val="00984637"/>
    <w:rsid w:val="009921E8"/>
    <w:rsid w:val="009C48F8"/>
    <w:rsid w:val="009C5083"/>
    <w:rsid w:val="009E34A0"/>
    <w:rsid w:val="00A0169C"/>
    <w:rsid w:val="00A035DB"/>
    <w:rsid w:val="00A0681F"/>
    <w:rsid w:val="00A23943"/>
    <w:rsid w:val="00A34ACB"/>
    <w:rsid w:val="00A515E5"/>
    <w:rsid w:val="00A77DC1"/>
    <w:rsid w:val="00A87A13"/>
    <w:rsid w:val="00A940E9"/>
    <w:rsid w:val="00AB7FAF"/>
    <w:rsid w:val="00AC5175"/>
    <w:rsid w:val="00AE118A"/>
    <w:rsid w:val="00AE6B8E"/>
    <w:rsid w:val="00AF5BFD"/>
    <w:rsid w:val="00B0420E"/>
    <w:rsid w:val="00B04E89"/>
    <w:rsid w:val="00B1141C"/>
    <w:rsid w:val="00B206D1"/>
    <w:rsid w:val="00B208E8"/>
    <w:rsid w:val="00B333EF"/>
    <w:rsid w:val="00B46314"/>
    <w:rsid w:val="00B47B03"/>
    <w:rsid w:val="00B93D6D"/>
    <w:rsid w:val="00B95729"/>
    <w:rsid w:val="00B96D94"/>
    <w:rsid w:val="00BA7D22"/>
    <w:rsid w:val="00BC6304"/>
    <w:rsid w:val="00BD2B39"/>
    <w:rsid w:val="00BE3664"/>
    <w:rsid w:val="00C10876"/>
    <w:rsid w:val="00C12CCD"/>
    <w:rsid w:val="00C135D4"/>
    <w:rsid w:val="00C247AE"/>
    <w:rsid w:val="00C266C7"/>
    <w:rsid w:val="00C37EEB"/>
    <w:rsid w:val="00C41163"/>
    <w:rsid w:val="00C72C92"/>
    <w:rsid w:val="00C72EFC"/>
    <w:rsid w:val="00CC1BFF"/>
    <w:rsid w:val="00CC5418"/>
    <w:rsid w:val="00CC77A7"/>
    <w:rsid w:val="00CE52A9"/>
    <w:rsid w:val="00CF1344"/>
    <w:rsid w:val="00CF235C"/>
    <w:rsid w:val="00D14979"/>
    <w:rsid w:val="00D46AEE"/>
    <w:rsid w:val="00D732CC"/>
    <w:rsid w:val="00D92CF0"/>
    <w:rsid w:val="00DA6B8C"/>
    <w:rsid w:val="00DB589B"/>
    <w:rsid w:val="00DC3225"/>
    <w:rsid w:val="00DD2276"/>
    <w:rsid w:val="00DD62B6"/>
    <w:rsid w:val="00DF0985"/>
    <w:rsid w:val="00DF3855"/>
    <w:rsid w:val="00E07443"/>
    <w:rsid w:val="00E12CE4"/>
    <w:rsid w:val="00E227CC"/>
    <w:rsid w:val="00E24440"/>
    <w:rsid w:val="00E24706"/>
    <w:rsid w:val="00E4289A"/>
    <w:rsid w:val="00E460E8"/>
    <w:rsid w:val="00E475BF"/>
    <w:rsid w:val="00E478A1"/>
    <w:rsid w:val="00E6040C"/>
    <w:rsid w:val="00E66CF8"/>
    <w:rsid w:val="00E7047C"/>
    <w:rsid w:val="00E87E9B"/>
    <w:rsid w:val="00E907B4"/>
    <w:rsid w:val="00EA75AC"/>
    <w:rsid w:val="00EC176D"/>
    <w:rsid w:val="00EE7701"/>
    <w:rsid w:val="00F107C9"/>
    <w:rsid w:val="00F12A52"/>
    <w:rsid w:val="00F34E6A"/>
    <w:rsid w:val="00F37769"/>
    <w:rsid w:val="00F41C4D"/>
    <w:rsid w:val="00F44DD6"/>
    <w:rsid w:val="00F4593B"/>
    <w:rsid w:val="00F635AB"/>
    <w:rsid w:val="00F82FD4"/>
    <w:rsid w:val="00F84CE1"/>
    <w:rsid w:val="00F94FD4"/>
    <w:rsid w:val="00FC2E5D"/>
    <w:rsid w:val="00FD5094"/>
    <w:rsid w:val="00FD5B9B"/>
    <w:rsid w:val="00FE27CC"/>
    <w:rsid w:val="00FE6C0A"/>
    <w:rsid w:val="00FE70E4"/>
    <w:rsid w:val="00FF538E"/>
    <w:rsid w:val="00FF5F5B"/>
    <w:rsid w:val="00FF6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  <w:style w:type="paragraph" w:customStyle="1" w:styleId="mantine-focus-auto">
    <w:name w:val="mantine-focus-auto"/>
    <w:basedOn w:val="a"/>
    <w:rsid w:val="00135798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31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335">
              <w:marLeft w:val="0"/>
              <w:marRight w:val="0"/>
              <w:marTop w:val="15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44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77812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37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566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54424-737D-4D2D-9454-131ECDB9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15</Pages>
  <Words>2928</Words>
  <Characters>16696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4</cp:revision>
  <cp:lastPrinted>2026-06-05T08:07:00Z</cp:lastPrinted>
  <dcterms:created xsi:type="dcterms:W3CDTF">2026-06-05T10:48:00Z</dcterms:created>
  <dcterms:modified xsi:type="dcterms:W3CDTF">2026-09-04T14:06:00Z</dcterms:modified>
</cp:coreProperties>
</file>