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304F" w14:textId="77777777" w:rsidR="002846D1" w:rsidRPr="006F536F" w:rsidRDefault="002846D1" w:rsidP="006F536F">
      <w:pPr>
        <w:spacing w:after="0"/>
        <w:jc w:val="right"/>
        <w:rPr>
          <w:b/>
        </w:rPr>
      </w:pPr>
      <w:r w:rsidRPr="006F536F">
        <w:rPr>
          <w:b/>
        </w:rPr>
        <w:t xml:space="preserve">Приложение </w:t>
      </w:r>
      <w:r w:rsidR="00A276DF" w:rsidRPr="006F536F">
        <w:rPr>
          <w:b/>
        </w:rPr>
        <w:t>III «ПРОЕКТ ДОГОВОРА»</w:t>
      </w:r>
    </w:p>
    <w:p w14:paraId="2C230E2F" w14:textId="77777777" w:rsidR="00A276DF" w:rsidRPr="006F536F" w:rsidRDefault="00A276DF" w:rsidP="006F536F">
      <w:pPr>
        <w:tabs>
          <w:tab w:val="left" w:pos="1260"/>
        </w:tabs>
        <w:suppressAutoHyphens/>
        <w:ind w:firstLine="720"/>
        <w:jc w:val="center"/>
        <w:rPr>
          <w:b/>
          <w:bCs/>
        </w:rPr>
      </w:pPr>
    </w:p>
    <w:p w14:paraId="57E3DF7D" w14:textId="7CE85CEE" w:rsidR="0088108F" w:rsidRPr="006F536F" w:rsidRDefault="000C14F6" w:rsidP="006F536F">
      <w:pPr>
        <w:tabs>
          <w:tab w:val="left" w:pos="1260"/>
        </w:tabs>
        <w:suppressAutoHyphens/>
        <w:ind w:firstLine="720"/>
        <w:jc w:val="center"/>
        <w:rPr>
          <w:b/>
        </w:rPr>
      </w:pPr>
      <w:r w:rsidRPr="006F536F">
        <w:rPr>
          <w:b/>
          <w:bCs/>
        </w:rPr>
        <w:t>Д</w:t>
      </w:r>
      <w:r w:rsidR="00A276DF" w:rsidRPr="006F536F">
        <w:rPr>
          <w:b/>
          <w:bCs/>
        </w:rPr>
        <w:t xml:space="preserve">оговор поставки </w:t>
      </w:r>
      <w:r w:rsidRPr="006F536F">
        <w:rPr>
          <w:b/>
        </w:rPr>
        <w:t>№</w:t>
      </w:r>
      <w:r w:rsidR="00615EF7" w:rsidRPr="006F536F">
        <w:rPr>
          <w:b/>
        </w:rPr>
        <w:t xml:space="preserve"> </w:t>
      </w:r>
      <w:r w:rsidR="00117349">
        <w:rPr>
          <w:b/>
        </w:rPr>
        <w:t>20</w:t>
      </w:r>
      <w:r w:rsidR="00A276DF" w:rsidRPr="006F536F">
        <w:rPr>
          <w:b/>
        </w:rPr>
        <w:t>-ЭА</w:t>
      </w:r>
      <w:r w:rsidR="00615EF7" w:rsidRPr="006F536F">
        <w:rPr>
          <w:b/>
        </w:rPr>
        <w:t>/2</w:t>
      </w:r>
      <w:r w:rsidR="00A276DF" w:rsidRPr="006F536F">
        <w:rPr>
          <w:b/>
        </w:rPr>
        <w:t>6</w:t>
      </w:r>
    </w:p>
    <w:p w14:paraId="5C01A403" w14:textId="77777777" w:rsidR="009C5861" w:rsidRPr="006F536F" w:rsidRDefault="000C14F6" w:rsidP="006F536F">
      <w:pPr>
        <w:tabs>
          <w:tab w:val="left" w:pos="6700"/>
        </w:tabs>
        <w:spacing w:after="0"/>
        <w:jc w:val="left"/>
      </w:pPr>
      <w:r w:rsidRPr="006F536F">
        <w:t xml:space="preserve">г. Ханты-Мансийск                    </w:t>
      </w:r>
      <w:r w:rsidR="006F536F">
        <w:t xml:space="preserve">         </w:t>
      </w:r>
      <w:r w:rsidRPr="006F536F">
        <w:t xml:space="preserve">    </w:t>
      </w:r>
      <w:r w:rsidR="00B63476" w:rsidRPr="006F536F">
        <w:t xml:space="preserve">                   </w:t>
      </w:r>
      <w:r w:rsidR="00E02A07" w:rsidRPr="006F536F">
        <w:t xml:space="preserve"> </w:t>
      </w:r>
      <w:r w:rsidR="00153D4F" w:rsidRPr="006F536F">
        <w:t xml:space="preserve"> </w:t>
      </w:r>
      <w:r w:rsidR="00E02A07" w:rsidRPr="006F536F">
        <w:t xml:space="preserve">     </w:t>
      </w:r>
      <w:r w:rsidR="00B63476" w:rsidRPr="006F536F">
        <w:t xml:space="preserve">  </w:t>
      </w:r>
      <w:r w:rsidR="00153D4F" w:rsidRPr="006F536F">
        <w:t xml:space="preserve">  </w:t>
      </w:r>
      <w:r w:rsidR="00E5730C" w:rsidRPr="006F536F">
        <w:t xml:space="preserve">           </w:t>
      </w:r>
      <w:r w:rsidR="00C521FB" w:rsidRPr="006F536F">
        <w:t xml:space="preserve"> </w:t>
      </w:r>
      <w:r w:rsidR="00B85836" w:rsidRPr="006F536F">
        <w:t xml:space="preserve">     </w:t>
      </w:r>
      <w:r w:rsidRPr="006F536F">
        <w:t>«___»__________202</w:t>
      </w:r>
      <w:r w:rsidR="00A276DF" w:rsidRPr="006F536F">
        <w:t>6</w:t>
      </w:r>
      <w:r w:rsidRPr="006F536F">
        <w:t xml:space="preserve"> г. </w:t>
      </w:r>
    </w:p>
    <w:p w14:paraId="45FDEC9E" w14:textId="77777777" w:rsidR="009C5861" w:rsidRPr="006F536F" w:rsidRDefault="000C14F6" w:rsidP="006F536F">
      <w:pPr>
        <w:spacing w:after="0"/>
        <w:rPr>
          <w:bCs/>
        </w:rPr>
      </w:pPr>
      <w:r w:rsidRPr="006F536F">
        <w:rPr>
          <w:bCs/>
        </w:rPr>
        <w:t xml:space="preserve"> </w:t>
      </w:r>
      <w:r w:rsidR="00153D4F" w:rsidRPr="006F536F">
        <w:rPr>
          <w:bCs/>
        </w:rPr>
        <w:tab/>
      </w:r>
      <w:r w:rsidR="009C5861" w:rsidRPr="006F536F">
        <w:rPr>
          <w:b/>
        </w:rPr>
        <w:t>Автономное учреждение Ханты-Мансийского автономного округа - Югры «Центр профессиональной патологии»,</w:t>
      </w:r>
      <w:r w:rsidR="009C5861" w:rsidRPr="006F536F">
        <w:t xml:space="preserve"> именуемое в дальнейшем «Заказчик»/«Учреждение», в лице_________________,  действующего на основании__________________________________, с одной стороны, и</w:t>
      </w:r>
    </w:p>
    <w:p w14:paraId="396B47F5" w14:textId="77777777" w:rsidR="009C5861" w:rsidRPr="006F536F" w:rsidRDefault="009C5861" w:rsidP="006F536F">
      <w:pPr>
        <w:spacing w:after="0"/>
        <w:rPr>
          <w:bCs/>
        </w:rPr>
      </w:pPr>
      <w:r w:rsidRPr="006F536F">
        <w:rPr>
          <w:bCs/>
        </w:rPr>
        <w:tab/>
      </w:r>
      <w:r w:rsidRPr="006F536F">
        <w:t xml:space="preserve">__________________, именуемое в дальнейшем «Поставщик», в лице____ _________________, действующего на основании ________________, с другой стороны,  совместно именуемые «Стороны»  заключили настоящий договор (далее – «Договор») о нижеследующем: </w:t>
      </w:r>
    </w:p>
    <w:p w14:paraId="63B464AF" w14:textId="77777777" w:rsidR="009C5861" w:rsidRPr="006F536F" w:rsidRDefault="009C5861" w:rsidP="006F536F">
      <w:pPr>
        <w:spacing w:after="0"/>
        <w:rPr>
          <w:bCs/>
        </w:rPr>
      </w:pPr>
    </w:p>
    <w:p w14:paraId="1A876FE2" w14:textId="77777777" w:rsidR="000C14F6" w:rsidRPr="006F536F" w:rsidRDefault="000C14F6" w:rsidP="006F536F">
      <w:pPr>
        <w:spacing w:after="0"/>
        <w:ind w:right="-5"/>
        <w:jc w:val="center"/>
        <w:rPr>
          <w:b/>
          <w:bCs/>
        </w:rPr>
      </w:pPr>
      <w:r w:rsidRPr="006F536F">
        <w:rPr>
          <w:b/>
          <w:bCs/>
        </w:rPr>
        <w:t xml:space="preserve">1.     </w:t>
      </w:r>
      <w:r w:rsidR="00D20716" w:rsidRPr="006F536F">
        <w:rPr>
          <w:b/>
          <w:bCs/>
        </w:rPr>
        <w:t>ПРЕДМЕТ ДОГОВОРА</w:t>
      </w:r>
    </w:p>
    <w:p w14:paraId="58DBF091" w14:textId="77777777" w:rsidR="000C14F6" w:rsidRPr="006F536F" w:rsidRDefault="000C14F6" w:rsidP="006F536F">
      <w:pPr>
        <w:pStyle w:val="41"/>
        <w:ind w:firstLine="708"/>
        <w:jc w:val="both"/>
        <w:rPr>
          <w:rFonts w:ascii="Times New Roman" w:hAnsi="Times New Roman"/>
          <w:bCs/>
          <w:sz w:val="24"/>
          <w:szCs w:val="24"/>
        </w:rPr>
      </w:pPr>
      <w:r w:rsidRPr="006F536F">
        <w:rPr>
          <w:rFonts w:ascii="Times New Roman" w:hAnsi="Times New Roman"/>
          <w:bCs/>
          <w:sz w:val="24"/>
          <w:szCs w:val="24"/>
        </w:rPr>
        <w:t>1.1. Поставщик обязуется поста</w:t>
      </w:r>
      <w:r w:rsidR="00B63476" w:rsidRPr="006F536F">
        <w:rPr>
          <w:rFonts w:ascii="Times New Roman" w:hAnsi="Times New Roman"/>
          <w:bCs/>
          <w:sz w:val="24"/>
          <w:szCs w:val="24"/>
        </w:rPr>
        <w:t xml:space="preserve">вить в обусловленный настоящим Договором срок (сроки) </w:t>
      </w:r>
      <w:r w:rsidR="00615EF7" w:rsidRPr="006F536F">
        <w:rPr>
          <w:rFonts w:ascii="Times New Roman" w:hAnsi="Times New Roman"/>
          <w:bCs/>
          <w:sz w:val="24"/>
          <w:szCs w:val="24"/>
        </w:rPr>
        <w:t xml:space="preserve">Заказчику </w:t>
      </w:r>
      <w:r w:rsidR="00A276DF" w:rsidRPr="006F536F">
        <w:rPr>
          <w:rFonts w:ascii="Times New Roman" w:hAnsi="Times New Roman"/>
          <w:b/>
          <w:bCs/>
          <w:sz w:val="24"/>
          <w:szCs w:val="24"/>
        </w:rPr>
        <w:t xml:space="preserve">автомобили скорой медицинской помощи класса «B» для фельдшерской и врачебной общепрофильных выездных бригад скорой медицинской помощи (с оборудованием) </w:t>
      </w:r>
      <w:r w:rsidR="00B63476" w:rsidRPr="006F536F">
        <w:rPr>
          <w:rFonts w:ascii="Times New Roman" w:hAnsi="Times New Roman"/>
          <w:bCs/>
          <w:sz w:val="24"/>
          <w:szCs w:val="24"/>
        </w:rPr>
        <w:t>(далее по тексту – Т</w:t>
      </w:r>
      <w:r w:rsidRPr="006F536F">
        <w:rPr>
          <w:rFonts w:ascii="Times New Roman" w:hAnsi="Times New Roman"/>
          <w:bCs/>
          <w:sz w:val="24"/>
          <w:szCs w:val="24"/>
        </w:rPr>
        <w:t>овар</w:t>
      </w:r>
      <w:r w:rsidR="00D072B4" w:rsidRPr="006F536F">
        <w:rPr>
          <w:rFonts w:ascii="Times New Roman" w:hAnsi="Times New Roman"/>
          <w:bCs/>
          <w:sz w:val="24"/>
          <w:szCs w:val="24"/>
        </w:rPr>
        <w:t>, автомобиль</w:t>
      </w:r>
      <w:r w:rsidRPr="006F536F">
        <w:rPr>
          <w:rFonts w:ascii="Times New Roman" w:hAnsi="Times New Roman"/>
          <w:bCs/>
          <w:sz w:val="24"/>
          <w:szCs w:val="24"/>
        </w:rPr>
        <w:t xml:space="preserve">), </w:t>
      </w:r>
      <w:r w:rsidR="00247523" w:rsidRPr="006F536F">
        <w:rPr>
          <w:rFonts w:ascii="Times New Roman" w:hAnsi="Times New Roman"/>
          <w:bCs/>
          <w:sz w:val="24"/>
          <w:szCs w:val="24"/>
        </w:rPr>
        <w:t xml:space="preserve">в </w:t>
      </w:r>
      <w:r w:rsidR="00CC4083" w:rsidRPr="006F536F">
        <w:rPr>
          <w:rFonts w:ascii="Times New Roman" w:hAnsi="Times New Roman"/>
          <w:bCs/>
          <w:sz w:val="24"/>
          <w:szCs w:val="24"/>
        </w:rPr>
        <w:t>соответствии со Спецификацией</w:t>
      </w:r>
      <w:r w:rsidR="007F0A6E" w:rsidRPr="006F536F">
        <w:rPr>
          <w:rFonts w:ascii="Times New Roman" w:hAnsi="Times New Roman"/>
          <w:bCs/>
          <w:sz w:val="24"/>
          <w:szCs w:val="24"/>
        </w:rPr>
        <w:t xml:space="preserve"> (Приложение № </w:t>
      </w:r>
      <w:r w:rsidR="00B63476" w:rsidRPr="006F536F">
        <w:rPr>
          <w:rFonts w:ascii="Times New Roman" w:hAnsi="Times New Roman"/>
          <w:bCs/>
          <w:sz w:val="24"/>
          <w:szCs w:val="24"/>
        </w:rPr>
        <w:t>1</w:t>
      </w:r>
      <w:r w:rsidR="007F0A6E" w:rsidRPr="006F536F">
        <w:rPr>
          <w:rFonts w:ascii="Times New Roman" w:hAnsi="Times New Roman"/>
          <w:bCs/>
          <w:sz w:val="24"/>
          <w:szCs w:val="24"/>
        </w:rPr>
        <w:t>)</w:t>
      </w:r>
      <w:r w:rsidR="002C159A" w:rsidRPr="006F536F">
        <w:rPr>
          <w:rFonts w:ascii="Times New Roman" w:hAnsi="Times New Roman"/>
          <w:bCs/>
          <w:sz w:val="24"/>
          <w:szCs w:val="24"/>
        </w:rPr>
        <w:t>,</w:t>
      </w:r>
      <w:r w:rsidR="001412B3" w:rsidRPr="006F536F">
        <w:rPr>
          <w:rFonts w:ascii="Times New Roman" w:hAnsi="Times New Roman"/>
          <w:bCs/>
          <w:sz w:val="24"/>
          <w:szCs w:val="24"/>
        </w:rPr>
        <w:t xml:space="preserve"> Техн</w:t>
      </w:r>
      <w:r w:rsidR="00CC4083" w:rsidRPr="006F536F">
        <w:rPr>
          <w:rFonts w:ascii="Times New Roman" w:hAnsi="Times New Roman"/>
          <w:bCs/>
          <w:sz w:val="24"/>
          <w:szCs w:val="24"/>
        </w:rPr>
        <w:t>ическим заданием</w:t>
      </w:r>
      <w:r w:rsidR="007F0A6E" w:rsidRPr="006F536F">
        <w:rPr>
          <w:rFonts w:ascii="Times New Roman" w:hAnsi="Times New Roman"/>
          <w:bCs/>
          <w:sz w:val="24"/>
          <w:szCs w:val="24"/>
        </w:rPr>
        <w:t xml:space="preserve"> (Приложение № </w:t>
      </w:r>
      <w:r w:rsidR="00B63476" w:rsidRPr="006F536F">
        <w:rPr>
          <w:rFonts w:ascii="Times New Roman" w:hAnsi="Times New Roman"/>
          <w:bCs/>
          <w:sz w:val="24"/>
          <w:szCs w:val="24"/>
        </w:rPr>
        <w:t>2</w:t>
      </w:r>
      <w:r w:rsidR="001412B3" w:rsidRPr="006F536F">
        <w:rPr>
          <w:rFonts w:ascii="Times New Roman" w:hAnsi="Times New Roman"/>
          <w:bCs/>
          <w:sz w:val="24"/>
          <w:szCs w:val="24"/>
        </w:rPr>
        <w:t>)</w:t>
      </w:r>
      <w:r w:rsidRPr="006F536F">
        <w:rPr>
          <w:rFonts w:ascii="Times New Roman" w:hAnsi="Times New Roman"/>
          <w:bCs/>
          <w:sz w:val="24"/>
          <w:szCs w:val="24"/>
        </w:rPr>
        <w:t>,</w:t>
      </w:r>
      <w:r w:rsidR="00247523" w:rsidRPr="006F536F">
        <w:rPr>
          <w:rFonts w:ascii="Times New Roman" w:hAnsi="Times New Roman"/>
          <w:bCs/>
          <w:sz w:val="24"/>
          <w:szCs w:val="24"/>
        </w:rPr>
        <w:t xml:space="preserve"> </w:t>
      </w:r>
      <w:r w:rsidRPr="006F536F">
        <w:rPr>
          <w:rFonts w:ascii="Times New Roman" w:hAnsi="Times New Roman"/>
          <w:bCs/>
          <w:sz w:val="24"/>
          <w:szCs w:val="24"/>
        </w:rPr>
        <w:t>являющ</w:t>
      </w:r>
      <w:r w:rsidR="001412B3" w:rsidRPr="006F536F">
        <w:rPr>
          <w:rFonts w:ascii="Times New Roman" w:hAnsi="Times New Roman"/>
          <w:bCs/>
          <w:sz w:val="24"/>
          <w:szCs w:val="24"/>
        </w:rPr>
        <w:t>и</w:t>
      </w:r>
      <w:r w:rsidR="002C159A" w:rsidRPr="006F536F">
        <w:rPr>
          <w:rFonts w:ascii="Times New Roman" w:hAnsi="Times New Roman"/>
          <w:bCs/>
          <w:sz w:val="24"/>
          <w:szCs w:val="24"/>
        </w:rPr>
        <w:t>е</w:t>
      </w:r>
      <w:r w:rsidR="007775E4" w:rsidRPr="006F536F">
        <w:rPr>
          <w:rFonts w:ascii="Times New Roman" w:hAnsi="Times New Roman"/>
          <w:bCs/>
          <w:sz w:val="24"/>
          <w:szCs w:val="24"/>
        </w:rPr>
        <w:t>ся</w:t>
      </w:r>
      <w:r w:rsidRPr="006F536F">
        <w:rPr>
          <w:rFonts w:ascii="Times New Roman" w:hAnsi="Times New Roman"/>
          <w:bCs/>
          <w:sz w:val="24"/>
          <w:szCs w:val="24"/>
        </w:rPr>
        <w:t xml:space="preserve"> неотъемлем</w:t>
      </w:r>
      <w:r w:rsidR="001412B3" w:rsidRPr="006F536F">
        <w:rPr>
          <w:rFonts w:ascii="Times New Roman" w:hAnsi="Times New Roman"/>
          <w:bCs/>
          <w:sz w:val="24"/>
          <w:szCs w:val="24"/>
        </w:rPr>
        <w:t>ыми</w:t>
      </w:r>
      <w:r w:rsidRPr="006F536F">
        <w:rPr>
          <w:rFonts w:ascii="Times New Roman" w:hAnsi="Times New Roman"/>
          <w:bCs/>
          <w:sz w:val="24"/>
          <w:szCs w:val="24"/>
        </w:rPr>
        <w:t xml:space="preserve"> част</w:t>
      </w:r>
      <w:r w:rsidR="001412B3" w:rsidRPr="006F536F">
        <w:rPr>
          <w:rFonts w:ascii="Times New Roman" w:hAnsi="Times New Roman"/>
          <w:bCs/>
          <w:sz w:val="24"/>
          <w:szCs w:val="24"/>
        </w:rPr>
        <w:t>ями</w:t>
      </w:r>
      <w:r w:rsidR="00B63476" w:rsidRPr="006F536F">
        <w:rPr>
          <w:rFonts w:ascii="Times New Roman" w:hAnsi="Times New Roman"/>
          <w:bCs/>
          <w:sz w:val="24"/>
          <w:szCs w:val="24"/>
        </w:rPr>
        <w:t xml:space="preserve"> настоящего Д</w:t>
      </w:r>
      <w:r w:rsidRPr="006F536F">
        <w:rPr>
          <w:rFonts w:ascii="Times New Roman" w:hAnsi="Times New Roman"/>
          <w:bCs/>
          <w:sz w:val="24"/>
          <w:szCs w:val="24"/>
        </w:rPr>
        <w:t xml:space="preserve">оговора, а </w:t>
      </w:r>
      <w:r w:rsidR="00615EF7" w:rsidRPr="006F536F">
        <w:rPr>
          <w:rFonts w:ascii="Times New Roman" w:hAnsi="Times New Roman"/>
          <w:bCs/>
          <w:sz w:val="24"/>
          <w:szCs w:val="24"/>
        </w:rPr>
        <w:t>Заказчик</w:t>
      </w:r>
      <w:r w:rsidR="00F16D8C" w:rsidRPr="006F536F">
        <w:rPr>
          <w:rFonts w:ascii="Times New Roman" w:hAnsi="Times New Roman"/>
          <w:bCs/>
          <w:sz w:val="24"/>
          <w:szCs w:val="24"/>
        </w:rPr>
        <w:t xml:space="preserve"> </w:t>
      </w:r>
      <w:r w:rsidRPr="006F536F">
        <w:rPr>
          <w:rFonts w:ascii="Times New Roman" w:hAnsi="Times New Roman"/>
          <w:bCs/>
          <w:sz w:val="24"/>
          <w:szCs w:val="24"/>
        </w:rPr>
        <w:t>обязуется принять и оплатить Пост</w:t>
      </w:r>
      <w:r w:rsidR="00B63476" w:rsidRPr="006F536F">
        <w:rPr>
          <w:rFonts w:ascii="Times New Roman" w:hAnsi="Times New Roman"/>
          <w:bCs/>
          <w:sz w:val="24"/>
          <w:szCs w:val="24"/>
        </w:rPr>
        <w:t xml:space="preserve">авщику стоимость </w:t>
      </w:r>
      <w:r w:rsidR="00247523" w:rsidRPr="006F536F">
        <w:rPr>
          <w:rFonts w:ascii="Times New Roman" w:hAnsi="Times New Roman"/>
          <w:bCs/>
          <w:sz w:val="24"/>
          <w:szCs w:val="24"/>
        </w:rPr>
        <w:t xml:space="preserve">надлежащим образом </w:t>
      </w:r>
      <w:r w:rsidR="00B63476" w:rsidRPr="006F536F">
        <w:rPr>
          <w:rFonts w:ascii="Times New Roman" w:hAnsi="Times New Roman"/>
          <w:bCs/>
          <w:sz w:val="24"/>
          <w:szCs w:val="24"/>
        </w:rPr>
        <w:t>поставленного Т</w:t>
      </w:r>
      <w:r w:rsidRPr="006F536F">
        <w:rPr>
          <w:rFonts w:ascii="Times New Roman" w:hAnsi="Times New Roman"/>
          <w:bCs/>
          <w:sz w:val="24"/>
          <w:szCs w:val="24"/>
        </w:rPr>
        <w:t>о</w:t>
      </w:r>
      <w:r w:rsidR="00B63476" w:rsidRPr="006F536F">
        <w:rPr>
          <w:rFonts w:ascii="Times New Roman" w:hAnsi="Times New Roman"/>
          <w:bCs/>
          <w:sz w:val="24"/>
          <w:szCs w:val="24"/>
        </w:rPr>
        <w:t>вара в установленном настоящим Д</w:t>
      </w:r>
      <w:r w:rsidRPr="006F536F">
        <w:rPr>
          <w:rFonts w:ascii="Times New Roman" w:hAnsi="Times New Roman"/>
          <w:bCs/>
          <w:sz w:val="24"/>
          <w:szCs w:val="24"/>
        </w:rPr>
        <w:t>оговором порядке.</w:t>
      </w:r>
    </w:p>
    <w:p w14:paraId="08A8BEC0" w14:textId="77777777" w:rsidR="00E45622" w:rsidRDefault="000C14F6" w:rsidP="006F536F">
      <w:pPr>
        <w:spacing w:after="0"/>
        <w:ind w:right="-5" w:firstLine="708"/>
      </w:pPr>
      <w:r w:rsidRPr="006F536F">
        <w:rPr>
          <w:bCs/>
        </w:rPr>
        <w:t>1.2. Постав</w:t>
      </w:r>
      <w:r w:rsidR="00B63476" w:rsidRPr="006F536F">
        <w:rPr>
          <w:bCs/>
        </w:rPr>
        <w:t xml:space="preserve">щик гарантирует </w:t>
      </w:r>
      <w:r w:rsidR="00615EF7" w:rsidRPr="006F536F">
        <w:rPr>
          <w:bCs/>
        </w:rPr>
        <w:t>Заказчику</w:t>
      </w:r>
      <w:r w:rsidR="00B63476" w:rsidRPr="006F536F">
        <w:rPr>
          <w:bCs/>
        </w:rPr>
        <w:t>, что Т</w:t>
      </w:r>
      <w:r w:rsidRPr="006F536F">
        <w:rPr>
          <w:bCs/>
        </w:rPr>
        <w:t xml:space="preserve">овар, поставляемый </w:t>
      </w:r>
      <w:r w:rsidR="00AC7EAE" w:rsidRPr="006F536F">
        <w:rPr>
          <w:bCs/>
        </w:rPr>
        <w:t>в рамках настоящего Договора,</w:t>
      </w:r>
      <w:r w:rsidRPr="006F536F">
        <w:rPr>
          <w:bCs/>
        </w:rPr>
        <w:t xml:space="preserve"> является новым, ранее не использованным, </w:t>
      </w:r>
      <w:r w:rsidR="00B63476" w:rsidRPr="006F536F">
        <w:rPr>
          <w:bCs/>
        </w:rPr>
        <w:t>в споре не состоит, не является предметом залога</w:t>
      </w:r>
      <w:r w:rsidR="00247523" w:rsidRPr="006F536F">
        <w:rPr>
          <w:bCs/>
        </w:rPr>
        <w:t>,</w:t>
      </w:r>
      <w:r w:rsidR="00B63476" w:rsidRPr="006F536F">
        <w:rPr>
          <w:bCs/>
        </w:rPr>
        <w:t xml:space="preserve"> </w:t>
      </w:r>
      <w:r w:rsidR="00247523" w:rsidRPr="006F536F">
        <w:rPr>
          <w:color w:val="000000"/>
        </w:rPr>
        <w:t>а также не</w:t>
      </w:r>
      <w:r w:rsidR="00CC4083" w:rsidRPr="006F536F">
        <w:rPr>
          <w:color w:val="000000"/>
        </w:rPr>
        <w:t xml:space="preserve"> обременен правами третьих лиц,</w:t>
      </w:r>
      <w:r w:rsidR="00247523" w:rsidRPr="006F536F">
        <w:rPr>
          <w:color w:val="000000"/>
        </w:rPr>
        <w:t xml:space="preserve"> не состоит под арестом, запретом. </w:t>
      </w:r>
      <w:r w:rsidR="00247523" w:rsidRPr="006F536F">
        <w:rPr>
          <w:lang w:eastAsia="en-US"/>
        </w:rPr>
        <w:t xml:space="preserve">Товар должен быть </w:t>
      </w:r>
      <w:r w:rsidR="00247523" w:rsidRPr="006F536F">
        <w:rPr>
          <w:color w:val="000000"/>
        </w:rPr>
        <w:t xml:space="preserve">сертифицирован в установленном порядке и иметь документы, подтверждающие соответствие требованиям </w:t>
      </w:r>
      <w:r w:rsidR="00E45622" w:rsidRPr="006F536F">
        <w:rPr>
          <w:color w:val="000000"/>
        </w:rPr>
        <w:t>безопасности дорожного движения, а так же</w:t>
      </w:r>
      <w:r w:rsidR="00E45622" w:rsidRPr="006F536F">
        <w:t xml:space="preserve"> должен соответствовать требованиям </w:t>
      </w:r>
      <w:r w:rsidR="002C159A" w:rsidRPr="006F536F">
        <w:rPr>
          <w:shd w:val="clear" w:color="auto" w:fill="FFFFFF"/>
        </w:rPr>
        <w:t xml:space="preserve">ГОСТ 33665-2024 </w:t>
      </w:r>
      <w:r w:rsidR="00E45622" w:rsidRPr="006F536F">
        <w:t>«</w:t>
      </w:r>
      <w:r w:rsidR="00E45622" w:rsidRPr="006F536F">
        <w:rPr>
          <w:bCs/>
        </w:rPr>
        <w:t>Автомобили скорой медицинской помощи. Технические требования и методы испытаний»</w:t>
      </w:r>
      <w:r w:rsidR="00E45622" w:rsidRPr="006F536F">
        <w:t>.</w:t>
      </w:r>
    </w:p>
    <w:p w14:paraId="42BA72EF" w14:textId="59BC800B" w:rsidR="007857BB" w:rsidRPr="006F536F" w:rsidRDefault="007857BB" w:rsidP="00F9026B">
      <w:pPr>
        <w:spacing w:after="0"/>
        <w:ind w:right="-5" w:firstLine="708"/>
        <w:rPr>
          <w:color w:val="000000"/>
        </w:rPr>
      </w:pPr>
      <w:r>
        <w:t xml:space="preserve">1.3. </w:t>
      </w:r>
      <w:r w:rsidR="00F9026B">
        <w:t xml:space="preserve">Ввод </w:t>
      </w:r>
      <w:r w:rsidR="00F9026B" w:rsidRPr="00F9026B">
        <w:t xml:space="preserve">в эксплуатацию и обучению правилам эксплуатации должны быть оказаны Поставщиком после подписания Сторонами акта приема-передачи </w:t>
      </w:r>
      <w:r w:rsidR="00F9026B">
        <w:t>Т</w:t>
      </w:r>
      <w:r w:rsidR="00F9026B" w:rsidRPr="00F9026B">
        <w:t>овара и после уведомления Заказчиком Поставщика о готовности к вводу в эксплуатацию и обучению правилам эксплуатации</w:t>
      </w:r>
      <w:r w:rsidR="00F9026B">
        <w:t>.</w:t>
      </w:r>
    </w:p>
    <w:p w14:paraId="05D81292" w14:textId="77777777" w:rsidR="00E02A07" w:rsidRPr="006F536F" w:rsidRDefault="00E02A07" w:rsidP="006F536F">
      <w:pPr>
        <w:ind w:right="-5"/>
        <w:rPr>
          <w:bCs/>
        </w:rPr>
      </w:pPr>
    </w:p>
    <w:p w14:paraId="4D4D130D" w14:textId="77777777" w:rsidR="00EB70F4" w:rsidRPr="006F536F" w:rsidRDefault="00EB70F4" w:rsidP="006F536F">
      <w:pPr>
        <w:spacing w:after="0"/>
        <w:ind w:right="-5"/>
        <w:jc w:val="center"/>
        <w:rPr>
          <w:b/>
          <w:bCs/>
        </w:rPr>
      </w:pPr>
      <w:r w:rsidRPr="006F536F">
        <w:rPr>
          <w:b/>
          <w:bCs/>
        </w:rPr>
        <w:t xml:space="preserve">2. </w:t>
      </w:r>
      <w:r w:rsidR="00D20716" w:rsidRPr="006F536F">
        <w:rPr>
          <w:b/>
          <w:bCs/>
        </w:rPr>
        <w:t>СРОКИ И ПОРЯДОК ПОСТАВКИ ТОВАРА</w:t>
      </w:r>
    </w:p>
    <w:p w14:paraId="20E0B36A" w14:textId="77777777" w:rsidR="00EB70F4" w:rsidRPr="006F536F" w:rsidRDefault="00E47847" w:rsidP="006F536F">
      <w:pPr>
        <w:tabs>
          <w:tab w:val="left" w:pos="1418"/>
        </w:tabs>
        <w:spacing w:after="0"/>
        <w:ind w:right="-5" w:firstLine="708"/>
        <w:rPr>
          <w:bCs/>
        </w:rPr>
      </w:pPr>
      <w:r w:rsidRPr="006F536F">
        <w:rPr>
          <w:bCs/>
        </w:rPr>
        <w:t xml:space="preserve">   2.1.</w:t>
      </w:r>
      <w:r w:rsidR="00EB70F4" w:rsidRPr="006F536F">
        <w:rPr>
          <w:bCs/>
        </w:rPr>
        <w:t>Поста</w:t>
      </w:r>
      <w:r w:rsidR="005C183C" w:rsidRPr="006F536F">
        <w:rPr>
          <w:bCs/>
        </w:rPr>
        <w:t>вщик обязуется поставить Товар</w:t>
      </w:r>
      <w:r w:rsidR="00EB70F4" w:rsidRPr="006F536F">
        <w:rPr>
          <w:bCs/>
        </w:rPr>
        <w:t>:</w:t>
      </w:r>
    </w:p>
    <w:p w14:paraId="674FAD3E" w14:textId="0672602F" w:rsidR="00834047" w:rsidRPr="006750FA" w:rsidRDefault="00834047" w:rsidP="006F536F">
      <w:pPr>
        <w:pStyle w:val="TableParagraph"/>
        <w:ind w:left="0" w:right="96"/>
        <w:jc w:val="both"/>
        <w:rPr>
          <w:b/>
          <w:bCs/>
          <w:i/>
          <w:iCs/>
          <w:sz w:val="24"/>
          <w:szCs w:val="24"/>
          <w:u w:val="single"/>
        </w:rPr>
      </w:pPr>
      <w:r w:rsidRPr="006F536F">
        <w:rPr>
          <w:b/>
          <w:bCs/>
          <w:i/>
          <w:sz w:val="24"/>
          <w:szCs w:val="24"/>
        </w:rPr>
        <w:tab/>
      </w:r>
      <w:r w:rsidR="00EB70F4" w:rsidRPr="006F536F">
        <w:rPr>
          <w:b/>
          <w:bCs/>
          <w:i/>
          <w:sz w:val="24"/>
          <w:szCs w:val="24"/>
        </w:rPr>
        <w:t xml:space="preserve">- </w:t>
      </w:r>
      <w:r w:rsidR="00E47847" w:rsidRPr="006750FA">
        <w:rPr>
          <w:b/>
          <w:bCs/>
          <w:i/>
          <w:sz w:val="24"/>
          <w:szCs w:val="24"/>
          <w:u w:val="single"/>
        </w:rPr>
        <w:t>Поставка Т</w:t>
      </w:r>
      <w:r w:rsidR="005C183C" w:rsidRPr="006750FA">
        <w:rPr>
          <w:b/>
          <w:bCs/>
          <w:i/>
          <w:sz w:val="24"/>
          <w:szCs w:val="24"/>
          <w:u w:val="single"/>
        </w:rPr>
        <w:t>овара осуществляется</w:t>
      </w:r>
      <w:r w:rsidRPr="006750FA">
        <w:rPr>
          <w:b/>
          <w:bCs/>
          <w:i/>
          <w:sz w:val="24"/>
          <w:szCs w:val="24"/>
          <w:u w:val="single"/>
        </w:rPr>
        <w:t xml:space="preserve"> </w:t>
      </w:r>
      <w:r w:rsidR="00117349">
        <w:rPr>
          <w:b/>
          <w:bCs/>
          <w:i/>
          <w:sz w:val="24"/>
          <w:szCs w:val="24"/>
          <w:u w:val="single"/>
        </w:rPr>
        <w:t xml:space="preserve">в период: </w:t>
      </w:r>
      <w:r w:rsidR="006750FA" w:rsidRPr="006750FA">
        <w:rPr>
          <w:b/>
          <w:bCs/>
          <w:i/>
          <w:sz w:val="24"/>
          <w:szCs w:val="24"/>
          <w:u w:val="single"/>
        </w:rPr>
        <w:t>с даты заключения договора и не позднее 15.12.2026</w:t>
      </w:r>
      <w:r w:rsidR="00117349">
        <w:rPr>
          <w:b/>
          <w:bCs/>
          <w:i/>
          <w:sz w:val="24"/>
          <w:szCs w:val="24"/>
          <w:u w:val="single"/>
        </w:rPr>
        <w:t xml:space="preserve"> </w:t>
      </w:r>
      <w:r w:rsidR="006750FA" w:rsidRPr="006750FA">
        <w:rPr>
          <w:b/>
          <w:bCs/>
          <w:i/>
          <w:sz w:val="24"/>
          <w:szCs w:val="24"/>
          <w:u w:val="single"/>
        </w:rPr>
        <w:t>г.</w:t>
      </w:r>
    </w:p>
    <w:p w14:paraId="3FF09D02" w14:textId="77777777" w:rsidR="00F16D8C" w:rsidRPr="006F536F" w:rsidRDefault="00F16D8C" w:rsidP="006F536F">
      <w:pPr>
        <w:spacing w:after="0"/>
        <w:ind w:right="-5" w:firstLine="708"/>
        <w:rPr>
          <w:b/>
          <w:bCs/>
          <w:i/>
          <w:iCs/>
        </w:rPr>
      </w:pPr>
      <w:r w:rsidRPr="006F536F">
        <w:rPr>
          <w:b/>
          <w:i/>
          <w:iCs/>
        </w:rPr>
        <w:t>2.2</w:t>
      </w:r>
      <w:r w:rsidR="00322548" w:rsidRPr="006F536F">
        <w:rPr>
          <w:b/>
          <w:i/>
          <w:iCs/>
        </w:rPr>
        <w:t>.</w:t>
      </w:r>
      <w:r w:rsidRPr="006F536F">
        <w:rPr>
          <w:b/>
          <w:i/>
          <w:iCs/>
        </w:rPr>
        <w:t xml:space="preserve"> Место поставки Товара: </w:t>
      </w:r>
      <w:r w:rsidR="00834047" w:rsidRPr="006F536F">
        <w:rPr>
          <w:b/>
          <w:bCs/>
          <w:i/>
          <w:iCs/>
          <w:lang w:eastAsia="en-US"/>
        </w:rPr>
        <w:t>Ханты-Мансийский автономный округ-Югра,                                        г. Ханты-Мансийск, ул. Объездная, д. 23.</w:t>
      </w:r>
    </w:p>
    <w:p w14:paraId="0CC428AD" w14:textId="77777777" w:rsidR="00E40187" w:rsidRPr="006F536F" w:rsidRDefault="00AC7EAE" w:rsidP="006F536F">
      <w:pPr>
        <w:spacing w:after="0"/>
        <w:ind w:right="-5"/>
        <w:rPr>
          <w:bCs/>
        </w:rPr>
      </w:pPr>
      <w:r w:rsidRPr="006F536F">
        <w:rPr>
          <w:b/>
        </w:rPr>
        <w:tab/>
      </w:r>
      <w:r w:rsidR="00D20716" w:rsidRPr="006F536F">
        <w:rPr>
          <w:bCs/>
        </w:rPr>
        <w:t xml:space="preserve">Поставка Товара осуществляется в рабочие дни с 8.30 до 16.00 часов (местное время), суббота, воскресенье – выходной. Доставка </w:t>
      </w:r>
      <w:r w:rsidR="003F7F05" w:rsidRPr="006F536F">
        <w:rPr>
          <w:bCs/>
        </w:rPr>
        <w:t>Т</w:t>
      </w:r>
      <w:r w:rsidR="00D20716" w:rsidRPr="006F536F">
        <w:rPr>
          <w:bCs/>
        </w:rPr>
        <w:t>овара в выходные и  праздничные дни не допускается.</w:t>
      </w:r>
    </w:p>
    <w:p w14:paraId="5C592B3F" w14:textId="77777777" w:rsidR="00EB70F4" w:rsidRPr="006F536F" w:rsidRDefault="00EB70F4" w:rsidP="006F536F">
      <w:pPr>
        <w:spacing w:after="0"/>
        <w:ind w:right="-5" w:firstLine="708"/>
        <w:rPr>
          <w:bCs/>
        </w:rPr>
      </w:pPr>
      <w:r w:rsidRPr="006F536F">
        <w:rPr>
          <w:bCs/>
        </w:rPr>
        <w:t>Поставщик своими силами и за свой счет обеспечивает</w:t>
      </w:r>
      <w:r w:rsidR="007E7A4E" w:rsidRPr="006F536F">
        <w:rPr>
          <w:bCs/>
        </w:rPr>
        <w:t xml:space="preserve"> </w:t>
      </w:r>
      <w:r w:rsidR="002F0086" w:rsidRPr="006F536F">
        <w:rPr>
          <w:bCs/>
        </w:rPr>
        <w:t>поставку</w:t>
      </w:r>
      <w:r w:rsidR="007E7A4E" w:rsidRPr="006F536F">
        <w:rPr>
          <w:bCs/>
        </w:rPr>
        <w:t xml:space="preserve"> Товара </w:t>
      </w:r>
      <w:r w:rsidR="00F16D8C" w:rsidRPr="006F536F">
        <w:rPr>
          <w:bCs/>
        </w:rPr>
        <w:t xml:space="preserve">до </w:t>
      </w:r>
      <w:r w:rsidR="002F0086" w:rsidRPr="006F536F">
        <w:rPr>
          <w:bCs/>
        </w:rPr>
        <w:t xml:space="preserve">места поставки Товара указанном в п. 2.2. настоящего Договора. </w:t>
      </w:r>
    </w:p>
    <w:p w14:paraId="63DCE4C7" w14:textId="77777777" w:rsidR="00EB70F4" w:rsidRPr="006F536F" w:rsidRDefault="007E7A4E" w:rsidP="006F536F">
      <w:pPr>
        <w:ind w:firstLine="708"/>
        <w:contextualSpacing/>
        <w:rPr>
          <w:u w:val="single"/>
        </w:rPr>
      </w:pPr>
      <w:r w:rsidRPr="006F536F">
        <w:rPr>
          <w:bCs/>
        </w:rPr>
        <w:t>2.3.</w:t>
      </w:r>
      <w:r w:rsidR="00EB70F4" w:rsidRPr="006F536F">
        <w:rPr>
          <w:bCs/>
        </w:rPr>
        <w:t xml:space="preserve"> Не позднее 3 (трех) ра</w:t>
      </w:r>
      <w:r w:rsidRPr="006F536F">
        <w:rPr>
          <w:bCs/>
        </w:rPr>
        <w:t xml:space="preserve">бочих дней до момента </w:t>
      </w:r>
      <w:r w:rsidR="00E47847" w:rsidRPr="006F536F">
        <w:rPr>
          <w:bCs/>
        </w:rPr>
        <w:t>поставки</w:t>
      </w:r>
      <w:r w:rsidRPr="006F536F">
        <w:rPr>
          <w:bCs/>
        </w:rPr>
        <w:t xml:space="preserve"> Т</w:t>
      </w:r>
      <w:r w:rsidR="00EB70F4" w:rsidRPr="006F536F">
        <w:rPr>
          <w:bCs/>
        </w:rPr>
        <w:t xml:space="preserve">овара Поставщик уведомляет </w:t>
      </w:r>
      <w:r w:rsidR="00CB7BB2" w:rsidRPr="006F536F">
        <w:rPr>
          <w:bCs/>
        </w:rPr>
        <w:t xml:space="preserve">Заказчика </w:t>
      </w:r>
      <w:r w:rsidRPr="006F536F">
        <w:rPr>
          <w:bCs/>
        </w:rPr>
        <w:t xml:space="preserve">о дате </w:t>
      </w:r>
      <w:r w:rsidR="00E47847" w:rsidRPr="006F536F">
        <w:rPr>
          <w:bCs/>
        </w:rPr>
        <w:t>поставки</w:t>
      </w:r>
      <w:r w:rsidRPr="006F536F">
        <w:rPr>
          <w:bCs/>
        </w:rPr>
        <w:t xml:space="preserve"> Товара</w:t>
      </w:r>
      <w:r w:rsidR="00EB70F4" w:rsidRPr="006F536F">
        <w:rPr>
          <w:bCs/>
        </w:rPr>
        <w:t xml:space="preserve"> с указанием сроков </w:t>
      </w:r>
      <w:r w:rsidR="00E47847" w:rsidRPr="006F536F">
        <w:rPr>
          <w:bCs/>
        </w:rPr>
        <w:t>поставки</w:t>
      </w:r>
      <w:r w:rsidR="00EB70F4" w:rsidRPr="006F536F">
        <w:rPr>
          <w:bCs/>
        </w:rPr>
        <w:t xml:space="preserve"> до места поставки. Уведомление </w:t>
      </w:r>
      <w:r w:rsidR="00C13508" w:rsidRPr="006F536F">
        <w:rPr>
          <w:bCs/>
        </w:rPr>
        <w:t>должно быть передано в письменном виде посредством электронной почты на адрес: korotyaevua@cpphmao.ru, контактное лицо по Договору – Коротяев Юрий Александрович, тел. 8(3467)362-555 (доб. 505).</w:t>
      </w:r>
    </w:p>
    <w:p w14:paraId="2C419EC7" w14:textId="77777777" w:rsidR="00CC125D" w:rsidRPr="006F536F" w:rsidRDefault="002F0086" w:rsidP="006F536F">
      <w:pPr>
        <w:spacing w:after="0"/>
        <w:ind w:right="-5" w:firstLine="708"/>
        <w:rPr>
          <w:bCs/>
        </w:rPr>
      </w:pPr>
      <w:r w:rsidRPr="006F536F">
        <w:rPr>
          <w:bCs/>
        </w:rPr>
        <w:t>2.4</w:t>
      </w:r>
      <w:r w:rsidR="00EB70F4" w:rsidRPr="006F536F">
        <w:rPr>
          <w:bCs/>
        </w:rPr>
        <w:t xml:space="preserve">. </w:t>
      </w:r>
      <w:r w:rsidR="00CC125D" w:rsidRPr="006F536F">
        <w:rPr>
          <w:bCs/>
        </w:rPr>
        <w:t xml:space="preserve">При приеме-передаче Товара </w:t>
      </w:r>
      <w:r w:rsidR="00CB7BB2" w:rsidRPr="006F536F">
        <w:rPr>
          <w:bCs/>
        </w:rPr>
        <w:t>Заказчиком</w:t>
      </w:r>
      <w:r w:rsidR="00CC125D" w:rsidRPr="006F536F">
        <w:rPr>
          <w:bCs/>
        </w:rPr>
        <w:t xml:space="preserve"> от Поставщика, последний передает </w:t>
      </w:r>
      <w:r w:rsidR="00CC125D" w:rsidRPr="006F536F">
        <w:rPr>
          <w:b/>
          <w:bCs/>
          <w:i/>
          <w:u w:val="single"/>
        </w:rPr>
        <w:t>надлежаще оформленные документы</w:t>
      </w:r>
      <w:r w:rsidR="00CC125D" w:rsidRPr="006F536F">
        <w:rPr>
          <w:bCs/>
        </w:rPr>
        <w:t>:</w:t>
      </w:r>
      <w:r w:rsidR="00C13508" w:rsidRPr="006F536F">
        <w:rPr>
          <w:bCs/>
        </w:rPr>
        <w:t xml:space="preserve"> </w:t>
      </w:r>
    </w:p>
    <w:p w14:paraId="6C751520" w14:textId="77777777" w:rsidR="00CC125D" w:rsidRPr="006F536F" w:rsidRDefault="001F5B35" w:rsidP="006F536F">
      <w:pPr>
        <w:spacing w:after="0"/>
        <w:ind w:right="-5"/>
        <w:rPr>
          <w:bCs/>
        </w:rPr>
      </w:pPr>
      <w:r w:rsidRPr="006F536F">
        <w:rPr>
          <w:bCs/>
        </w:rPr>
        <w:lastRenderedPageBreak/>
        <w:t>а) акт приема-передачи Товара</w:t>
      </w:r>
      <w:r w:rsidR="00C13508" w:rsidRPr="006F536F">
        <w:rPr>
          <w:bCs/>
        </w:rPr>
        <w:t xml:space="preserve"> (Приложение № 3) – 3 экз.; </w:t>
      </w:r>
    </w:p>
    <w:p w14:paraId="62B86ED9" w14:textId="77777777" w:rsidR="00A2247A" w:rsidRPr="006F536F" w:rsidRDefault="00256CA2" w:rsidP="006F536F">
      <w:pPr>
        <w:spacing w:after="0"/>
        <w:ind w:right="-5"/>
        <w:rPr>
          <w:bCs/>
        </w:rPr>
      </w:pPr>
      <w:r w:rsidRPr="006F536F">
        <w:rPr>
          <w:bCs/>
        </w:rPr>
        <w:t>б</w:t>
      </w:r>
      <w:r w:rsidR="00E64A4B" w:rsidRPr="006F536F">
        <w:rPr>
          <w:bCs/>
        </w:rPr>
        <w:t>) счёт/счёт-фактура</w:t>
      </w:r>
      <w:r w:rsidR="0004450C" w:rsidRPr="006F536F">
        <w:rPr>
          <w:bCs/>
        </w:rPr>
        <w:t>;</w:t>
      </w:r>
      <w:r w:rsidRPr="006F536F">
        <w:rPr>
          <w:bCs/>
        </w:rPr>
        <w:t xml:space="preserve"> </w:t>
      </w:r>
    </w:p>
    <w:p w14:paraId="58816F58" w14:textId="77777777" w:rsidR="00256CA2" w:rsidRPr="006F536F" w:rsidRDefault="00AC7EAE" w:rsidP="006F536F">
      <w:pPr>
        <w:spacing w:after="0"/>
        <w:ind w:right="-5"/>
        <w:rPr>
          <w:bCs/>
        </w:rPr>
      </w:pPr>
      <w:r w:rsidRPr="006F536F">
        <w:rPr>
          <w:bCs/>
        </w:rPr>
        <w:t>в</w:t>
      </w:r>
      <w:r w:rsidR="00256CA2" w:rsidRPr="006F536F">
        <w:rPr>
          <w:bCs/>
        </w:rPr>
        <w:t>) товарную накладную, оформленную в установленном порядке;</w:t>
      </w:r>
    </w:p>
    <w:p w14:paraId="78996E1D" w14:textId="77777777" w:rsidR="00AC7EAE" w:rsidRDefault="00AC7EAE" w:rsidP="006F536F">
      <w:pPr>
        <w:spacing w:after="0"/>
        <w:ind w:right="-5"/>
        <w:rPr>
          <w:bCs/>
        </w:rPr>
      </w:pPr>
      <w:r w:rsidRPr="006F536F">
        <w:rPr>
          <w:bCs/>
        </w:rPr>
        <w:t>ИЛИ универсальный передаточный документ (Форма универсального передаточного документа рекомендована ФНС России (Приложение N 1 к Письму от 21.10.2013 N ММВ-20-3/96@);</w:t>
      </w:r>
    </w:p>
    <w:p w14:paraId="10F46CE0" w14:textId="0212FF3A" w:rsidR="00566CCF" w:rsidRPr="006F536F" w:rsidRDefault="00566CCF" w:rsidP="006F536F">
      <w:pPr>
        <w:spacing w:after="0"/>
        <w:ind w:right="-5"/>
        <w:rPr>
          <w:bCs/>
        </w:rPr>
      </w:pPr>
      <w:r>
        <w:rPr>
          <w:bCs/>
        </w:rPr>
        <w:t>г) акт ввода в эксплуатацию медицинского оборудования</w:t>
      </w:r>
      <w:r w:rsidR="001B081B">
        <w:rPr>
          <w:bCs/>
        </w:rPr>
        <w:t xml:space="preserve"> (Приложение №4)</w:t>
      </w:r>
      <w:r>
        <w:rPr>
          <w:bCs/>
        </w:rPr>
        <w:t xml:space="preserve"> – 2 экз.</w:t>
      </w:r>
    </w:p>
    <w:p w14:paraId="312244FF" w14:textId="5ABD3105" w:rsidR="00CC125D" w:rsidRPr="006F536F" w:rsidRDefault="00AD5E33" w:rsidP="006F536F">
      <w:pPr>
        <w:spacing w:after="0"/>
        <w:ind w:right="-5"/>
        <w:rPr>
          <w:bCs/>
        </w:rPr>
      </w:pPr>
      <w:r>
        <w:rPr>
          <w:bCs/>
        </w:rPr>
        <w:t>д</w:t>
      </w:r>
      <w:r w:rsidR="00CC125D" w:rsidRPr="006F536F">
        <w:rPr>
          <w:bCs/>
        </w:rPr>
        <w:t xml:space="preserve">) </w:t>
      </w:r>
      <w:r w:rsidR="00D20716" w:rsidRPr="006F536F">
        <w:rPr>
          <w:bCs/>
        </w:rPr>
        <w:t>сертификаты</w:t>
      </w:r>
      <w:r w:rsidR="00164C3C" w:rsidRPr="006F536F">
        <w:rPr>
          <w:bCs/>
        </w:rPr>
        <w:t xml:space="preserve"> качества, </w:t>
      </w:r>
      <w:r w:rsidR="00D20716" w:rsidRPr="006F536F">
        <w:rPr>
          <w:bCs/>
        </w:rPr>
        <w:t>декларации,</w:t>
      </w:r>
      <w:r w:rsidR="00164C3C" w:rsidRPr="006F536F">
        <w:rPr>
          <w:bCs/>
        </w:rPr>
        <w:t xml:space="preserve"> прочие документы,</w:t>
      </w:r>
      <w:r w:rsidR="00D20716" w:rsidRPr="006F536F">
        <w:rPr>
          <w:bCs/>
        </w:rPr>
        <w:t xml:space="preserve"> подтверждающие качество Товара;</w:t>
      </w:r>
    </w:p>
    <w:p w14:paraId="0ABDCB39" w14:textId="6F095DC1" w:rsidR="00CC125D" w:rsidRPr="006F536F" w:rsidRDefault="00AD5E33" w:rsidP="006F536F">
      <w:pPr>
        <w:spacing w:after="0"/>
        <w:ind w:right="-5"/>
        <w:rPr>
          <w:bCs/>
        </w:rPr>
      </w:pPr>
      <w:r>
        <w:rPr>
          <w:bCs/>
        </w:rPr>
        <w:t>е</w:t>
      </w:r>
      <w:r w:rsidR="00CC125D" w:rsidRPr="006F536F">
        <w:rPr>
          <w:bCs/>
        </w:rPr>
        <w:t>) техническую и (или) эксплуатационную документацию производителя (изготовителя) на русском языке и другие документы, необходимые для приемки Товара в соответствии с действующим законодательством Российской Федерации.</w:t>
      </w:r>
    </w:p>
    <w:p w14:paraId="1CA91CD3" w14:textId="2C47E2CB" w:rsidR="00DB38AC" w:rsidRPr="006F536F" w:rsidRDefault="00AD5E33" w:rsidP="006F536F">
      <w:pPr>
        <w:spacing w:after="0"/>
        <w:ind w:right="-5"/>
        <w:rPr>
          <w:bCs/>
        </w:rPr>
      </w:pPr>
      <w:r>
        <w:rPr>
          <w:bCs/>
        </w:rPr>
        <w:t>ё</w:t>
      </w:r>
      <w:r w:rsidR="00DB38AC" w:rsidRPr="006F536F">
        <w:rPr>
          <w:bCs/>
        </w:rPr>
        <w:t>) разрешительную документацию на Товар</w:t>
      </w:r>
      <w:r w:rsidR="00C13508" w:rsidRPr="006F536F">
        <w:rPr>
          <w:bCs/>
        </w:rPr>
        <w:t xml:space="preserve"> </w:t>
      </w:r>
      <w:r w:rsidR="00C13508" w:rsidRPr="006F536F">
        <w:rPr>
          <w:b/>
          <w:bCs/>
          <w:u w:val="single"/>
        </w:rPr>
        <w:t>(на каждый автомобиль)</w:t>
      </w:r>
      <w:r w:rsidR="00DB38AC" w:rsidRPr="006F536F">
        <w:rPr>
          <w:bCs/>
        </w:rPr>
        <w:t xml:space="preserve">, а именно: </w:t>
      </w:r>
    </w:p>
    <w:p w14:paraId="231183E3" w14:textId="77777777" w:rsidR="00541B48" w:rsidRDefault="00DB38AC" w:rsidP="006F536F">
      <w:pPr>
        <w:spacing w:after="0"/>
        <w:ind w:right="-5"/>
        <w:rPr>
          <w:lang w:eastAsia="en-US"/>
        </w:rPr>
      </w:pPr>
      <w:r w:rsidRPr="006F536F">
        <w:rPr>
          <w:bCs/>
        </w:rPr>
        <w:t xml:space="preserve"> - </w:t>
      </w:r>
      <w:r w:rsidRPr="006F536F">
        <w:rPr>
          <w:lang w:eastAsia="en-US"/>
        </w:rPr>
        <w:t xml:space="preserve"> паспорт технического средства (оригинал) (далее ПТС) </w:t>
      </w:r>
      <w:r w:rsidR="00541B48" w:rsidRPr="000C4F96">
        <w:rPr>
          <w:lang w:eastAsia="en-US"/>
        </w:rPr>
        <w:t>с отметкой налогового органа об уплате ут</w:t>
      </w:r>
      <w:r w:rsidR="00541B48">
        <w:rPr>
          <w:lang w:eastAsia="en-US"/>
        </w:rPr>
        <w:t>илизационного сбора</w:t>
      </w:r>
      <w:r w:rsidR="00541B48" w:rsidRPr="006F536F">
        <w:rPr>
          <w:lang w:eastAsia="en-US"/>
        </w:rPr>
        <w:t xml:space="preserve"> </w:t>
      </w:r>
      <w:r w:rsidR="00541B48">
        <w:rPr>
          <w:lang w:eastAsia="en-US"/>
        </w:rPr>
        <w:t xml:space="preserve">и с </w:t>
      </w:r>
      <w:r w:rsidR="00541B48" w:rsidRPr="000C4F96">
        <w:rPr>
          <w:lang w:eastAsia="en-US"/>
        </w:rPr>
        <w:t>отметк</w:t>
      </w:r>
      <w:r w:rsidR="00541B48">
        <w:rPr>
          <w:lang w:eastAsia="en-US"/>
        </w:rPr>
        <w:t>ой</w:t>
      </w:r>
      <w:r w:rsidR="00541B48" w:rsidRPr="000C4F96">
        <w:rPr>
          <w:lang w:eastAsia="en-US"/>
        </w:rPr>
        <w:t xml:space="preserve"> о переоборудовании транспортного средства</w:t>
      </w:r>
      <w:r w:rsidR="00541B48" w:rsidRPr="006F536F">
        <w:rPr>
          <w:lang w:eastAsia="en-US"/>
        </w:rPr>
        <w:t xml:space="preserve"> </w:t>
      </w:r>
      <w:r w:rsidRPr="006F536F">
        <w:rPr>
          <w:lang w:eastAsia="en-US"/>
        </w:rPr>
        <w:t>– 1 экз.;</w:t>
      </w:r>
      <w:r w:rsidR="00541B48" w:rsidRPr="00541B48">
        <w:rPr>
          <w:lang w:eastAsia="en-US"/>
        </w:rPr>
        <w:t xml:space="preserve"> </w:t>
      </w:r>
    </w:p>
    <w:p w14:paraId="1EC3943C" w14:textId="013DCEBB" w:rsidR="00DB38AC" w:rsidRPr="006F536F" w:rsidRDefault="00541B48" w:rsidP="006F536F">
      <w:pPr>
        <w:spacing w:after="0"/>
        <w:ind w:right="-5"/>
        <w:rPr>
          <w:bCs/>
        </w:rPr>
      </w:pPr>
      <w:r>
        <w:rPr>
          <w:lang w:eastAsia="en-US"/>
        </w:rPr>
        <w:t xml:space="preserve">- </w:t>
      </w:r>
      <w:r w:rsidRPr="000C4F96">
        <w:rPr>
          <w:lang w:eastAsia="en-US"/>
        </w:rPr>
        <w:t>действующее одобрение типа транспортного средства (ОТТС) по Техническому регламенту Таможенного союза «О безопасности колесных транспортных средств» как автомобиль скорой медицинской помощи класса В</w:t>
      </w:r>
      <w:r>
        <w:rPr>
          <w:lang w:eastAsia="en-US"/>
        </w:rPr>
        <w:t>;</w:t>
      </w:r>
    </w:p>
    <w:p w14:paraId="501A8382" w14:textId="77777777" w:rsidR="00DB38AC" w:rsidRPr="006F536F" w:rsidRDefault="00DB38AC" w:rsidP="006F536F">
      <w:pPr>
        <w:spacing w:after="0"/>
        <w:ind w:right="-5"/>
        <w:rPr>
          <w:bCs/>
        </w:rPr>
      </w:pPr>
      <w:r w:rsidRPr="006F536F">
        <w:rPr>
          <w:bCs/>
        </w:rPr>
        <w:t xml:space="preserve"> - </w:t>
      </w:r>
      <w:r w:rsidRPr="006F536F">
        <w:rPr>
          <w:lang w:eastAsia="en-US"/>
        </w:rPr>
        <w:t>инструкцию по эксплуатации автомобиля на русском языке – 1 экз.;</w:t>
      </w:r>
    </w:p>
    <w:p w14:paraId="2433F788" w14:textId="77777777" w:rsidR="00DB38AC" w:rsidRPr="006F536F" w:rsidRDefault="00DB38AC" w:rsidP="006F536F">
      <w:pPr>
        <w:tabs>
          <w:tab w:val="left" w:pos="284"/>
        </w:tabs>
        <w:spacing w:after="0"/>
        <w:ind w:right="-5"/>
        <w:rPr>
          <w:bCs/>
        </w:rPr>
      </w:pPr>
      <w:r w:rsidRPr="006F536F">
        <w:rPr>
          <w:bCs/>
        </w:rPr>
        <w:t xml:space="preserve"> - </w:t>
      </w:r>
      <w:r w:rsidRPr="006F536F">
        <w:rPr>
          <w:lang w:eastAsia="en-US"/>
        </w:rPr>
        <w:t>сервисную книжку с гарантийным талоном, с отметкой о проведении предпродажной подготовки – 1 экз.;</w:t>
      </w:r>
    </w:p>
    <w:p w14:paraId="78ABE60F" w14:textId="77777777" w:rsidR="00DB38AC" w:rsidRPr="006F536F" w:rsidRDefault="00DB38AC" w:rsidP="006F536F">
      <w:pPr>
        <w:spacing w:after="0"/>
        <w:ind w:right="-5"/>
        <w:rPr>
          <w:bCs/>
        </w:rPr>
      </w:pPr>
      <w:r w:rsidRPr="006F536F">
        <w:rPr>
          <w:bCs/>
        </w:rPr>
        <w:t xml:space="preserve">- </w:t>
      </w:r>
      <w:r w:rsidRPr="006F536F">
        <w:rPr>
          <w:lang w:eastAsia="en-US"/>
        </w:rPr>
        <w:t>ключи зажигания в количестве не менее 2 шт.;</w:t>
      </w:r>
    </w:p>
    <w:p w14:paraId="75A5BC7D" w14:textId="77777777" w:rsidR="00DB38AC" w:rsidRDefault="0004450C" w:rsidP="006F536F">
      <w:pPr>
        <w:spacing w:after="0"/>
        <w:ind w:right="-5"/>
        <w:rPr>
          <w:lang w:eastAsia="en-US"/>
        </w:rPr>
      </w:pPr>
      <w:r w:rsidRPr="006F536F">
        <w:rPr>
          <w:bCs/>
        </w:rPr>
        <w:t>-</w:t>
      </w:r>
      <w:r w:rsidRPr="006F536F">
        <w:rPr>
          <w:bCs/>
        </w:rPr>
        <w:t> </w:t>
      </w:r>
      <w:r w:rsidR="00DB38AC" w:rsidRPr="006F536F">
        <w:rPr>
          <w:lang w:eastAsia="en-US"/>
        </w:rPr>
        <w:t>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w:t>
      </w:r>
      <w:r w:rsidR="00C13508" w:rsidRPr="006F536F">
        <w:rPr>
          <w:lang w:eastAsia="en-US"/>
        </w:rPr>
        <w:t>дерации (информационное письмо);</w:t>
      </w:r>
    </w:p>
    <w:p w14:paraId="19D0A7B5" w14:textId="77777777" w:rsidR="00EC69F1" w:rsidRDefault="00EC69F1" w:rsidP="00EC69F1">
      <w:pPr>
        <w:spacing w:after="0"/>
        <w:ind w:right="-5"/>
        <w:rPr>
          <w:lang w:eastAsia="en-US"/>
        </w:rPr>
      </w:pPr>
      <w:r>
        <w:rPr>
          <w:lang w:eastAsia="en-US"/>
        </w:rPr>
        <w:t xml:space="preserve">- копии Регистрационных удостоверений Федеральной службы по надзору в сфере здравоохранения на оборудование (составные части/комплектующие), входящее в состав закупаемого Товара. </w:t>
      </w:r>
    </w:p>
    <w:p w14:paraId="74BE8BDD" w14:textId="77777777" w:rsidR="00E64A4B" w:rsidRPr="006F536F" w:rsidRDefault="00751151" w:rsidP="006F536F">
      <w:pPr>
        <w:spacing w:after="0"/>
        <w:ind w:right="-5"/>
        <w:rPr>
          <w:bCs/>
        </w:rPr>
      </w:pPr>
      <w:r w:rsidRPr="006F536F">
        <w:rPr>
          <w:bCs/>
        </w:rPr>
        <w:tab/>
        <w:t>Во всех сопроводительных документах должны быть указаны реквизиты договора (№ и дата).</w:t>
      </w:r>
    </w:p>
    <w:p w14:paraId="4D089791" w14:textId="77777777" w:rsidR="00CC125D" w:rsidRPr="006F536F" w:rsidRDefault="00CC125D" w:rsidP="006F536F">
      <w:pPr>
        <w:spacing w:after="0"/>
        <w:ind w:right="-5" w:firstLine="708"/>
        <w:rPr>
          <w:bCs/>
        </w:rPr>
      </w:pPr>
      <w:r w:rsidRPr="006F536F">
        <w:rPr>
          <w:bCs/>
        </w:rPr>
        <w:t xml:space="preserve">В случае невыполнения Поставщиком условия о передаче названных документов </w:t>
      </w:r>
      <w:r w:rsidR="00E64A4B" w:rsidRPr="006F536F">
        <w:rPr>
          <w:bCs/>
        </w:rPr>
        <w:t xml:space="preserve">одновременно с Товаром </w:t>
      </w:r>
      <w:r w:rsidRPr="006F536F">
        <w:rPr>
          <w:bCs/>
        </w:rPr>
        <w:t xml:space="preserve">(или передаче вышеназванных документов, оформленных ненадлежащим образом), </w:t>
      </w:r>
      <w:r w:rsidR="00CB7BB2" w:rsidRPr="006F536F">
        <w:rPr>
          <w:bCs/>
        </w:rPr>
        <w:t>Заказчик</w:t>
      </w:r>
      <w:r w:rsidRPr="006F536F">
        <w:rPr>
          <w:bCs/>
        </w:rPr>
        <w:t xml:space="preserve"> вправе отказаться от приемки Товара.</w:t>
      </w:r>
      <w:r w:rsidR="0004450C" w:rsidRPr="006F536F">
        <w:rPr>
          <w:bCs/>
        </w:rPr>
        <w:t xml:space="preserve"> </w:t>
      </w:r>
    </w:p>
    <w:p w14:paraId="5DAB804C" w14:textId="77777777" w:rsidR="00E02A07" w:rsidRPr="006F536F" w:rsidRDefault="002F0086" w:rsidP="006F536F">
      <w:pPr>
        <w:spacing w:after="0"/>
        <w:ind w:right="-5" w:firstLine="708"/>
        <w:rPr>
          <w:bCs/>
        </w:rPr>
      </w:pPr>
      <w:r w:rsidRPr="006F536F">
        <w:rPr>
          <w:bCs/>
        </w:rPr>
        <w:t>2.5</w:t>
      </w:r>
      <w:r w:rsidR="00CC125D" w:rsidRPr="006F536F">
        <w:rPr>
          <w:bCs/>
        </w:rPr>
        <w:t>. Обязательства Поставщика по поставке Товара счита</w:t>
      </w:r>
      <w:r w:rsidR="00E64A4B" w:rsidRPr="006F536F">
        <w:rPr>
          <w:bCs/>
        </w:rPr>
        <w:t>ю</w:t>
      </w:r>
      <w:r w:rsidR="00CC125D" w:rsidRPr="006F536F">
        <w:rPr>
          <w:bCs/>
        </w:rPr>
        <w:t>тся исполненным</w:t>
      </w:r>
      <w:r w:rsidR="00E64A4B" w:rsidRPr="006F536F">
        <w:rPr>
          <w:bCs/>
        </w:rPr>
        <w:t>и</w:t>
      </w:r>
      <w:r w:rsidR="00CC125D" w:rsidRPr="006F536F">
        <w:rPr>
          <w:bCs/>
        </w:rPr>
        <w:t xml:space="preserve"> с момента удостоверения факта надлежащей поставки Товара в соответствии с условиями настоя</w:t>
      </w:r>
      <w:r w:rsidR="00E64A4B" w:rsidRPr="006F536F">
        <w:rPr>
          <w:bCs/>
        </w:rPr>
        <w:t>щего</w:t>
      </w:r>
      <w:r w:rsidR="00CC125D" w:rsidRPr="006F536F">
        <w:rPr>
          <w:bCs/>
        </w:rPr>
        <w:t xml:space="preserve"> </w:t>
      </w:r>
      <w:r w:rsidR="00E64A4B" w:rsidRPr="006F536F">
        <w:rPr>
          <w:bCs/>
        </w:rPr>
        <w:t>Договора</w:t>
      </w:r>
      <w:r w:rsidR="00CC125D" w:rsidRPr="006F536F">
        <w:rPr>
          <w:bCs/>
        </w:rPr>
        <w:t xml:space="preserve">, </w:t>
      </w:r>
      <w:r w:rsidR="00C11FDF" w:rsidRPr="006F536F">
        <w:rPr>
          <w:bCs/>
        </w:rPr>
        <w:t xml:space="preserve">что подтверждается </w:t>
      </w:r>
      <w:r w:rsidR="00CC125D" w:rsidRPr="006F536F">
        <w:rPr>
          <w:bCs/>
        </w:rPr>
        <w:t>подписани</w:t>
      </w:r>
      <w:r w:rsidR="00C11FDF" w:rsidRPr="006F536F">
        <w:rPr>
          <w:bCs/>
        </w:rPr>
        <w:t>ем</w:t>
      </w:r>
      <w:r w:rsidR="00CC125D" w:rsidRPr="006F536F">
        <w:rPr>
          <w:bCs/>
        </w:rPr>
        <w:t xml:space="preserve"> Сторонами документа о приемке товара.</w:t>
      </w:r>
    </w:p>
    <w:p w14:paraId="1765CFA9" w14:textId="77777777" w:rsidR="002660F4" w:rsidRPr="006F536F" w:rsidRDefault="002660F4" w:rsidP="006F536F">
      <w:pPr>
        <w:spacing w:after="0"/>
        <w:ind w:right="-5" w:firstLine="708"/>
        <w:rPr>
          <w:bCs/>
        </w:rPr>
      </w:pPr>
    </w:p>
    <w:p w14:paraId="37DC3706" w14:textId="77777777" w:rsidR="00D20716" w:rsidRPr="006F536F" w:rsidRDefault="00D20716" w:rsidP="006F536F">
      <w:pPr>
        <w:spacing w:after="0"/>
        <w:ind w:right="-5"/>
        <w:jc w:val="center"/>
        <w:rPr>
          <w:bCs/>
        </w:rPr>
      </w:pPr>
      <w:r w:rsidRPr="006F536F">
        <w:rPr>
          <w:b/>
          <w:bCs/>
        </w:rPr>
        <w:t>3.</w:t>
      </w:r>
      <w:r w:rsidRPr="006F536F">
        <w:rPr>
          <w:bCs/>
        </w:rPr>
        <w:t xml:space="preserve"> </w:t>
      </w:r>
      <w:r w:rsidRPr="006F536F">
        <w:rPr>
          <w:b/>
          <w:bCs/>
        </w:rPr>
        <w:t>ПОРЯДОК ПРИЕМКИ ТОВАРА</w:t>
      </w:r>
    </w:p>
    <w:p w14:paraId="1637B69A" w14:textId="77777777" w:rsidR="00D20716" w:rsidRPr="006F536F" w:rsidRDefault="00D20716" w:rsidP="006F536F">
      <w:pPr>
        <w:spacing w:after="0"/>
        <w:ind w:right="-5" w:firstLine="708"/>
        <w:rPr>
          <w:bCs/>
        </w:rPr>
      </w:pPr>
      <w:r w:rsidRPr="006F536F">
        <w:rPr>
          <w:bCs/>
        </w:rPr>
        <w:t xml:space="preserve">3.1. Приемка поставленного Товара осуществляется в ходе передачи Товара </w:t>
      </w:r>
      <w:r w:rsidR="00CB7BB2" w:rsidRPr="006F536F">
        <w:rPr>
          <w:bCs/>
        </w:rPr>
        <w:t xml:space="preserve">Заказчику </w:t>
      </w:r>
      <w:r w:rsidRPr="006F536F">
        <w:rPr>
          <w:bCs/>
        </w:rPr>
        <w:t>в месте поставки (п.2.2.) и включает в себя следующее:</w:t>
      </w:r>
    </w:p>
    <w:p w14:paraId="7264E81E" w14:textId="77777777" w:rsidR="00FA3CBD" w:rsidRPr="006F536F" w:rsidRDefault="00D20716" w:rsidP="006F536F">
      <w:pPr>
        <w:spacing w:after="0"/>
        <w:ind w:right="-5"/>
        <w:rPr>
          <w:bCs/>
        </w:rPr>
      </w:pPr>
      <w:r w:rsidRPr="006F536F">
        <w:rPr>
          <w:bCs/>
        </w:rPr>
        <w:t xml:space="preserve">а) проверку поставленного Товара </w:t>
      </w:r>
      <w:r w:rsidR="00985E7F" w:rsidRPr="006F536F">
        <w:rPr>
          <w:bCs/>
        </w:rPr>
        <w:t>на соответствие</w:t>
      </w:r>
      <w:r w:rsidR="00FA3CBD" w:rsidRPr="006F536F">
        <w:rPr>
          <w:bCs/>
        </w:rPr>
        <w:t xml:space="preserve"> требованиям, установленным в Договоре, Техническом задании (Приложение № 2);</w:t>
      </w:r>
    </w:p>
    <w:p w14:paraId="2429AD41" w14:textId="77777777" w:rsidR="00D20716" w:rsidRPr="006F536F" w:rsidRDefault="00D20716" w:rsidP="006F536F">
      <w:pPr>
        <w:spacing w:after="0"/>
        <w:ind w:right="-5"/>
        <w:rPr>
          <w:bCs/>
        </w:rPr>
      </w:pPr>
      <w:r w:rsidRPr="006F536F">
        <w:rPr>
          <w:bCs/>
        </w:rPr>
        <w:t xml:space="preserve">б) проверку полноты и правильности оформления комплекта документов, предусмотренных </w:t>
      </w:r>
      <w:r w:rsidR="00FA3CBD" w:rsidRPr="006F536F">
        <w:rPr>
          <w:bCs/>
        </w:rPr>
        <w:t>Договором</w:t>
      </w:r>
      <w:r w:rsidRPr="006F536F">
        <w:rPr>
          <w:bCs/>
        </w:rPr>
        <w:t>;</w:t>
      </w:r>
    </w:p>
    <w:p w14:paraId="6DE84EE2" w14:textId="77777777" w:rsidR="00D20716" w:rsidRPr="006F536F" w:rsidRDefault="00D20716" w:rsidP="006F536F">
      <w:pPr>
        <w:spacing w:after="0"/>
        <w:ind w:right="-5"/>
        <w:rPr>
          <w:bCs/>
        </w:rPr>
      </w:pPr>
      <w:r w:rsidRPr="006F536F">
        <w:rPr>
          <w:bCs/>
        </w:rPr>
        <w:t>в) контроль наличия/</w:t>
      </w:r>
      <w:r w:rsidR="00C47E9C" w:rsidRPr="006F536F">
        <w:rPr>
          <w:bCs/>
        </w:rPr>
        <w:t xml:space="preserve">отсутствия внешних повреждений </w:t>
      </w:r>
      <w:r w:rsidRPr="006F536F">
        <w:rPr>
          <w:bCs/>
        </w:rPr>
        <w:t>Товара;</w:t>
      </w:r>
    </w:p>
    <w:p w14:paraId="04271DC1" w14:textId="3409CB2D" w:rsidR="00D20716" w:rsidRPr="006F536F" w:rsidRDefault="00D20716" w:rsidP="006F536F">
      <w:pPr>
        <w:spacing w:after="0"/>
        <w:ind w:right="-5"/>
        <w:rPr>
          <w:bCs/>
        </w:rPr>
      </w:pPr>
      <w:r w:rsidRPr="006F536F">
        <w:rPr>
          <w:bCs/>
        </w:rPr>
        <w:t>г) проверку наличия необходимых документов (копий документов)</w:t>
      </w:r>
      <w:r w:rsidR="00F3755F" w:rsidRPr="006F536F">
        <w:rPr>
          <w:bCs/>
        </w:rPr>
        <w:t xml:space="preserve"> на Товар</w:t>
      </w:r>
      <w:r w:rsidR="00AD5E33">
        <w:rPr>
          <w:bCs/>
        </w:rPr>
        <w:t>, в соответствии с п. 2.4 Договора</w:t>
      </w:r>
      <w:r w:rsidR="00F3755F" w:rsidRPr="006F536F">
        <w:rPr>
          <w:bCs/>
        </w:rPr>
        <w:t>;</w:t>
      </w:r>
    </w:p>
    <w:p w14:paraId="6DA772C4" w14:textId="64184C34" w:rsidR="00D20716" w:rsidRPr="006F536F" w:rsidRDefault="00AD5E33" w:rsidP="006F536F">
      <w:pPr>
        <w:spacing w:after="0"/>
        <w:ind w:right="-5"/>
        <w:rPr>
          <w:bCs/>
        </w:rPr>
      </w:pPr>
      <w:r>
        <w:rPr>
          <w:bCs/>
        </w:rPr>
        <w:t>д</w:t>
      </w:r>
      <w:r w:rsidR="00D20716" w:rsidRPr="006F536F">
        <w:rPr>
          <w:bCs/>
        </w:rPr>
        <w:t>) проверку комплектности и целостности поставленного Товара.</w:t>
      </w:r>
    </w:p>
    <w:p w14:paraId="06A28A89" w14:textId="13305B8F" w:rsidR="00EC7093" w:rsidRPr="00D30DCB" w:rsidRDefault="00B334C1" w:rsidP="00EC7093">
      <w:pPr>
        <w:spacing w:after="0"/>
        <w:ind w:right="-5" w:firstLine="567"/>
        <w:rPr>
          <w:bCs/>
        </w:rPr>
      </w:pPr>
      <w:r w:rsidRPr="006F536F">
        <w:rPr>
          <w:bCs/>
        </w:rPr>
        <w:lastRenderedPageBreak/>
        <w:t xml:space="preserve">3.2. </w:t>
      </w:r>
      <w:r w:rsidR="00EC7093" w:rsidRPr="00D30DCB">
        <w:rPr>
          <w:bCs/>
        </w:rPr>
        <w:t>Приемка Товара по количеству, ассортименту, качеству, комплектности и таре (упаковке) производится при его вручении (передаче) Заказчику (получателю) в соответствии:</w:t>
      </w:r>
    </w:p>
    <w:p w14:paraId="24A960C5" w14:textId="77777777" w:rsidR="00EC7093" w:rsidRPr="00D30DCB" w:rsidRDefault="00EC7093" w:rsidP="00EC7093">
      <w:pPr>
        <w:spacing w:after="0"/>
        <w:ind w:right="-5" w:firstLine="567"/>
        <w:rPr>
          <w:b/>
          <w:bCs/>
          <w:i/>
        </w:rPr>
      </w:pPr>
      <w:r w:rsidRPr="00D30DCB">
        <w:rPr>
          <w:bCs/>
        </w:rPr>
        <w:t xml:space="preserve">- </w:t>
      </w:r>
      <w:r w:rsidRPr="00D30DCB">
        <w:rPr>
          <w:b/>
          <w:bCs/>
          <w:i/>
        </w:rPr>
        <w:t>с Инструкциями о порядке приемки продукции производственно-технического назначения и товаров народного потребления по количеству и качеству, утвержденными Постановлениями Госарбитража СССР от 25.04.1966 N П-7 и от 15.06.1965 N П-6.</w:t>
      </w:r>
    </w:p>
    <w:p w14:paraId="10F2257C" w14:textId="77777777" w:rsidR="00EC7093" w:rsidRPr="00D30DCB" w:rsidRDefault="00EC7093" w:rsidP="00EC7093">
      <w:pPr>
        <w:spacing w:after="0"/>
        <w:ind w:right="-5" w:firstLine="567"/>
        <w:rPr>
          <w:bCs/>
        </w:rPr>
      </w:pPr>
      <w:r w:rsidRPr="00D30DCB">
        <w:rPr>
          <w:bCs/>
        </w:rPr>
        <w:t xml:space="preserve">- </w:t>
      </w:r>
      <w:r w:rsidRPr="00D30DCB">
        <w:rPr>
          <w:b/>
          <w:bCs/>
          <w:i/>
        </w:rPr>
        <w:t xml:space="preserve">с условиями Договора, Спецификации (Приложение </w:t>
      </w:r>
      <w:r w:rsidRPr="009E47CC">
        <w:rPr>
          <w:b/>
          <w:bCs/>
          <w:i/>
        </w:rPr>
        <w:t>№ 1</w:t>
      </w:r>
      <w:r w:rsidRPr="00D30DCB">
        <w:rPr>
          <w:b/>
          <w:bCs/>
          <w:i/>
        </w:rPr>
        <w:t>) и товарной накладной</w:t>
      </w:r>
      <w:r w:rsidRPr="00D30DCB">
        <w:rPr>
          <w:bCs/>
        </w:rPr>
        <w:t xml:space="preserve">. </w:t>
      </w:r>
    </w:p>
    <w:p w14:paraId="3494B733" w14:textId="77777777" w:rsidR="00EC7093" w:rsidRPr="00D30DCB" w:rsidRDefault="00EC7093" w:rsidP="00EC7093">
      <w:pPr>
        <w:spacing w:after="0"/>
        <w:ind w:right="-5" w:firstLine="567"/>
        <w:rPr>
          <w:bCs/>
        </w:rPr>
      </w:pPr>
      <w:r w:rsidRPr="00D30DCB">
        <w:rPr>
          <w:bCs/>
        </w:rPr>
        <w:t>При приемке Товара Заказчиком, Товар должен быть осмотрен им на предмет соответствия количества поступивших мест товарно-транспортн</w:t>
      </w:r>
      <w:r>
        <w:rPr>
          <w:bCs/>
        </w:rPr>
        <w:t>ым сопроводительным документам.</w:t>
      </w:r>
    </w:p>
    <w:p w14:paraId="4844FF5C" w14:textId="4BBE5B84" w:rsidR="00EC7093" w:rsidRPr="00D30DCB" w:rsidRDefault="00EC7093" w:rsidP="00EC7093">
      <w:pPr>
        <w:spacing w:after="0"/>
        <w:ind w:right="-5" w:firstLine="567"/>
        <w:rPr>
          <w:bCs/>
        </w:rPr>
      </w:pPr>
      <w:r w:rsidRPr="00D30DCB">
        <w:rPr>
          <w:bCs/>
        </w:rPr>
        <w:t xml:space="preserve">В течение </w:t>
      </w:r>
      <w:r w:rsidR="006750FA" w:rsidRPr="006750FA">
        <w:rPr>
          <w:bCs/>
        </w:rPr>
        <w:t>10</w:t>
      </w:r>
      <w:r w:rsidRPr="00D30DCB">
        <w:rPr>
          <w:bCs/>
        </w:rPr>
        <w:t xml:space="preserve"> (</w:t>
      </w:r>
      <w:r w:rsidR="006750FA">
        <w:rPr>
          <w:bCs/>
        </w:rPr>
        <w:t>Десяти</w:t>
      </w:r>
      <w:r w:rsidRPr="00D30DCB">
        <w:rPr>
          <w:bCs/>
        </w:rPr>
        <w:t xml:space="preserve">) </w:t>
      </w:r>
      <w:r w:rsidR="0048221F">
        <w:rPr>
          <w:bCs/>
        </w:rPr>
        <w:t>календарных</w:t>
      </w:r>
      <w:r w:rsidRPr="00D30DCB">
        <w:rPr>
          <w:bCs/>
        </w:rPr>
        <w:t xml:space="preserve"> дней с момента получения товара Заказчик производит проверку поставленного товара (приёмку) с целью подтверждения его соответствия условиям Договора.</w:t>
      </w:r>
    </w:p>
    <w:p w14:paraId="1A05527A" w14:textId="77777777" w:rsidR="00EC7093" w:rsidRPr="00D30DCB" w:rsidRDefault="00EC7093" w:rsidP="00EC7093">
      <w:pPr>
        <w:spacing w:after="0"/>
        <w:ind w:right="-5" w:firstLine="567"/>
        <w:rPr>
          <w:bCs/>
        </w:rPr>
      </w:pPr>
      <w:r w:rsidRPr="00D30DCB">
        <w:rPr>
          <w:bCs/>
        </w:rPr>
        <w:t>Для проверки соответствия качества поставляемых товаров, Заказчик вправе привлекать независимых экспертов, провести экспертизу поставленного товара с привлечением экспертов, экспертных организаций.</w:t>
      </w:r>
    </w:p>
    <w:p w14:paraId="5939D4EE" w14:textId="77777777" w:rsidR="00EC7093" w:rsidRPr="00D30DCB" w:rsidRDefault="00EC7093" w:rsidP="00EC7093">
      <w:pPr>
        <w:spacing w:after="0"/>
        <w:ind w:right="-5" w:firstLine="567"/>
        <w:rPr>
          <w:bCs/>
        </w:rPr>
      </w:pPr>
      <w:r w:rsidRPr="00D30DCB">
        <w:rPr>
          <w:bCs/>
        </w:rPr>
        <w:t>Если товар, подвергшийся проверке не будет соответствовать  установленным  требованиям,   Заказчик  на свое усмотрение может отказаться от исполнения  Договора полностью (частично) либо потребовать от Поставщика замены товара не соответствующего условиям Договора. В случае отказа Заказчика от Товара не соответствующего условиям Договора, Поставщик должен заменить такой товар без каких-либо дополнительных затрат со стороны Заказчика в течение 7 (семи) рабочих дней с момента предъявления соответствующей претензии Заказчиком, при этом оплатив Заказчику неустойку, рассчитанную в соответствии с разделом 8 Договора.</w:t>
      </w:r>
    </w:p>
    <w:p w14:paraId="1AAA9AA9" w14:textId="02F46235" w:rsidR="00EC7093" w:rsidRPr="00EC7093" w:rsidRDefault="00EC7093" w:rsidP="00EC7093">
      <w:pPr>
        <w:spacing w:after="0"/>
        <w:ind w:right="-5" w:firstLine="567"/>
        <w:rPr>
          <w:bCs/>
        </w:rPr>
      </w:pPr>
      <w:r w:rsidRPr="00EC7093">
        <w:rPr>
          <w:bCs/>
        </w:rPr>
        <w:t xml:space="preserve">3.3. Поставщик должен обеспечить ввод </w:t>
      </w:r>
      <w:r w:rsidR="00A714AA">
        <w:rPr>
          <w:bCs/>
        </w:rPr>
        <w:t xml:space="preserve">оборудования, которым оснащен </w:t>
      </w:r>
      <w:r w:rsidRPr="00EC7093">
        <w:rPr>
          <w:bCs/>
        </w:rPr>
        <w:t>товар</w:t>
      </w:r>
      <w:r w:rsidR="00A714AA">
        <w:rPr>
          <w:bCs/>
        </w:rPr>
        <w:t>,</w:t>
      </w:r>
      <w:r w:rsidRPr="00EC7093">
        <w:rPr>
          <w:bCs/>
        </w:rPr>
        <w:t xml:space="preserve"> в эксплуатацию, а также обучение (инструктаж) специалистов Заказчика в соответствии с нормативными требованиями.</w:t>
      </w:r>
    </w:p>
    <w:p w14:paraId="1DFC03F6" w14:textId="1430CA4C" w:rsidR="00EC7093" w:rsidRPr="00EC7093" w:rsidRDefault="00EC7093" w:rsidP="00EC7093">
      <w:pPr>
        <w:spacing w:after="0"/>
        <w:ind w:right="-5" w:firstLine="567"/>
        <w:rPr>
          <w:bCs/>
        </w:rPr>
      </w:pPr>
      <w:r w:rsidRPr="00EC7093">
        <w:rPr>
          <w:bCs/>
        </w:rPr>
        <w:t xml:space="preserve">Ввод </w:t>
      </w:r>
      <w:r w:rsidR="00A714AA">
        <w:rPr>
          <w:bCs/>
        </w:rPr>
        <w:t>оборудования</w:t>
      </w:r>
      <w:r w:rsidRPr="00EC7093">
        <w:rPr>
          <w:bCs/>
        </w:rPr>
        <w:t xml:space="preserve"> в эксплуатацию включает: </w:t>
      </w:r>
    </w:p>
    <w:p w14:paraId="6830C18B" w14:textId="77777777" w:rsidR="00EC7093" w:rsidRPr="00EC7093" w:rsidRDefault="00EC7093" w:rsidP="00EC7093">
      <w:pPr>
        <w:spacing w:after="0"/>
        <w:ind w:right="-5" w:firstLine="567"/>
        <w:rPr>
          <w:bCs/>
        </w:rPr>
      </w:pPr>
      <w:r w:rsidRPr="00EC7093">
        <w:rPr>
          <w:bCs/>
        </w:rPr>
        <w:t xml:space="preserve">- монтаж, </w:t>
      </w:r>
    </w:p>
    <w:p w14:paraId="317DCEC8" w14:textId="77777777" w:rsidR="00EC7093" w:rsidRPr="00EC7093" w:rsidRDefault="00EC7093" w:rsidP="00EC7093">
      <w:pPr>
        <w:spacing w:after="0"/>
        <w:ind w:right="-5" w:firstLine="567"/>
        <w:rPr>
          <w:bCs/>
        </w:rPr>
      </w:pPr>
      <w:r w:rsidRPr="00EC7093">
        <w:rPr>
          <w:bCs/>
        </w:rPr>
        <w:t xml:space="preserve">- наладку, </w:t>
      </w:r>
    </w:p>
    <w:p w14:paraId="4272ADF7" w14:textId="77777777" w:rsidR="00EC7093" w:rsidRPr="00EC7093" w:rsidRDefault="00EC7093" w:rsidP="00EC7093">
      <w:pPr>
        <w:spacing w:after="0"/>
        <w:ind w:right="-5" w:firstLine="567"/>
        <w:rPr>
          <w:bCs/>
        </w:rPr>
      </w:pPr>
      <w:r w:rsidRPr="00EC7093">
        <w:rPr>
          <w:bCs/>
        </w:rPr>
        <w:t>- пробный запуск в тестовом режиме.</w:t>
      </w:r>
    </w:p>
    <w:p w14:paraId="4488B85E" w14:textId="725DAFF5" w:rsidR="00EC7093" w:rsidRPr="00EC7093" w:rsidRDefault="00EC7093" w:rsidP="00EC7093">
      <w:pPr>
        <w:spacing w:after="0"/>
        <w:ind w:right="-5" w:firstLine="567"/>
        <w:rPr>
          <w:bCs/>
        </w:rPr>
      </w:pPr>
      <w:r w:rsidRPr="00EC7093">
        <w:rPr>
          <w:bCs/>
        </w:rPr>
        <w:t xml:space="preserve">3.4. Ввод </w:t>
      </w:r>
      <w:r w:rsidR="00A714AA">
        <w:rPr>
          <w:bCs/>
        </w:rPr>
        <w:t>оборудования</w:t>
      </w:r>
      <w:r w:rsidRPr="00EC7093">
        <w:rPr>
          <w:bCs/>
        </w:rPr>
        <w:t xml:space="preserve"> в эксплуатацию должен быть произведен в соответствии с требованиями, предъявляемыми к работам соответствующего рода действующим законодательством, с соблюдением действующих государственных стандартов, технических условий, требований нормативной, технической и эксплуатационной документации на </w:t>
      </w:r>
      <w:r w:rsidR="00A714AA">
        <w:rPr>
          <w:bCs/>
        </w:rPr>
        <w:t>оборудование</w:t>
      </w:r>
      <w:r w:rsidR="001B081B">
        <w:rPr>
          <w:bCs/>
        </w:rPr>
        <w:t xml:space="preserve"> и товар</w:t>
      </w:r>
      <w:r w:rsidRPr="00EC7093">
        <w:rPr>
          <w:bCs/>
        </w:rPr>
        <w:t>.</w:t>
      </w:r>
    </w:p>
    <w:p w14:paraId="4C15CD9B" w14:textId="3D95B89D" w:rsidR="00EC7093" w:rsidRPr="00EC7093" w:rsidRDefault="00EC7093" w:rsidP="00EC7093">
      <w:pPr>
        <w:spacing w:after="0"/>
        <w:ind w:right="-5" w:firstLine="567"/>
        <w:rPr>
          <w:bCs/>
        </w:rPr>
      </w:pPr>
      <w:r w:rsidRPr="00EC7093">
        <w:rPr>
          <w:bCs/>
        </w:rPr>
        <w:t xml:space="preserve">3.5. Ввод </w:t>
      </w:r>
      <w:r w:rsidR="001B081B">
        <w:rPr>
          <w:bCs/>
        </w:rPr>
        <w:t>оборудования</w:t>
      </w:r>
      <w:r w:rsidRPr="00EC7093">
        <w:rPr>
          <w:bCs/>
        </w:rPr>
        <w:t xml:space="preserve"> в эксплуатацию производится в присутствии Заказчика в соответствии с условиями, установленными в Техническом задании (Приложение № 2). После осуществления ввода в эксплуатацию </w:t>
      </w:r>
      <w:r w:rsidR="001B081B">
        <w:rPr>
          <w:bCs/>
        </w:rPr>
        <w:t xml:space="preserve">оборудования </w:t>
      </w:r>
      <w:r w:rsidRPr="00EC7093">
        <w:rPr>
          <w:bCs/>
        </w:rPr>
        <w:t xml:space="preserve">Стороны подписывают акт ввода </w:t>
      </w:r>
      <w:r>
        <w:rPr>
          <w:bCs/>
        </w:rPr>
        <w:t>оборудования</w:t>
      </w:r>
      <w:r w:rsidRPr="00EC7093">
        <w:rPr>
          <w:bCs/>
        </w:rPr>
        <w:t xml:space="preserve"> в эксплуатацию (Приложение № 4).</w:t>
      </w:r>
    </w:p>
    <w:p w14:paraId="7B7D9CE1" w14:textId="0EAE3B3D" w:rsidR="00EC7093" w:rsidRPr="00EC7093" w:rsidRDefault="00EC7093" w:rsidP="00EC7093">
      <w:pPr>
        <w:spacing w:after="0"/>
        <w:ind w:right="-5" w:firstLine="567"/>
        <w:rPr>
          <w:bCs/>
        </w:rPr>
      </w:pPr>
      <w:r w:rsidRPr="00EC7093">
        <w:rPr>
          <w:bCs/>
        </w:rPr>
        <w:t>3.6. Если Заказчик отказывается согласно п. 3.2 Договора от переданного Поставщиком товара</w:t>
      </w:r>
      <w:r w:rsidR="005E1E42">
        <w:rPr>
          <w:bCs/>
        </w:rPr>
        <w:t xml:space="preserve"> (и/или оборудования)</w:t>
      </w:r>
      <w:r w:rsidRPr="00EC7093">
        <w:rPr>
          <w:bCs/>
        </w:rPr>
        <w:t>, Заказчик обеспечивает сохранность этого товара (ответственное хранение) и уведомляет об этом Поставщика.</w:t>
      </w:r>
    </w:p>
    <w:p w14:paraId="1CF86152" w14:textId="77777777" w:rsidR="00EC7093" w:rsidRPr="00EC7093" w:rsidRDefault="00EC7093" w:rsidP="00EC7093">
      <w:pPr>
        <w:spacing w:after="0"/>
        <w:ind w:right="-5" w:firstLine="567"/>
        <w:rPr>
          <w:bCs/>
        </w:rPr>
      </w:pPr>
      <w:r w:rsidRPr="00EC7093">
        <w:rPr>
          <w:bCs/>
        </w:rPr>
        <w:t>3.7. В случае принятия Заказчиком Товара на ответственное хранение с Поставщика взимается плата по тарифу Заказчика за хранение товара свыше 5 (пяти) календарных дней.</w:t>
      </w:r>
    </w:p>
    <w:p w14:paraId="7FBA4ABF" w14:textId="77777777" w:rsidR="00EC7093" w:rsidRPr="00EC7093" w:rsidRDefault="00EC7093" w:rsidP="00EC7093">
      <w:pPr>
        <w:spacing w:after="0"/>
        <w:ind w:right="-5" w:firstLine="567"/>
        <w:rPr>
          <w:bCs/>
        </w:rPr>
      </w:pPr>
      <w:r w:rsidRPr="00EC7093">
        <w:rPr>
          <w:bCs/>
        </w:rPr>
        <w:t>3.8. Поставка товара без заявки и без согласования с Заказчиком влечет за собой отказ Заказчика в приемке данного товара. В этом случае, Заказчик не несет ответственности за сохранность поставленного в таком порядке товара. Все расходы, связанные с поставкой и возвратом товара в данном случае несет Поставщик.</w:t>
      </w:r>
    </w:p>
    <w:p w14:paraId="28D277ED" w14:textId="77777777" w:rsidR="00EC7093" w:rsidRPr="00EC7093" w:rsidRDefault="00EC7093" w:rsidP="00EC7093">
      <w:pPr>
        <w:spacing w:after="0"/>
        <w:ind w:right="-5" w:firstLine="567"/>
        <w:rPr>
          <w:bCs/>
        </w:rPr>
      </w:pPr>
      <w:r w:rsidRPr="00EC7093">
        <w:rPr>
          <w:bCs/>
        </w:rPr>
        <w:lastRenderedPageBreak/>
        <w:t>3.9. При отсутствии претензий относительно количества Товара, комплектности, упаковки Товара, комплекта, качества и безопасности Товара, Заказчик в течение 10 (десяти) рабочих дней подписывает документ о приемке Товара.</w:t>
      </w:r>
    </w:p>
    <w:p w14:paraId="2D4F805D" w14:textId="77777777" w:rsidR="00EC7093" w:rsidRPr="00EC7093" w:rsidRDefault="00EC7093" w:rsidP="00EC7093">
      <w:pPr>
        <w:spacing w:after="0"/>
        <w:ind w:right="-5" w:firstLine="567"/>
        <w:rPr>
          <w:bCs/>
        </w:rPr>
      </w:pPr>
      <w:r w:rsidRPr="00EC7093">
        <w:rPr>
          <w:bCs/>
        </w:rPr>
        <w:t xml:space="preserve">3.10. В случае повторного выявления нарушений условий настоящего Договора Заказчик вправе отказаться от дальнейшего исполнения настоящего Договора. </w:t>
      </w:r>
    </w:p>
    <w:p w14:paraId="5DFC2B47" w14:textId="77777777" w:rsidR="00EC7093" w:rsidRPr="00EC7093" w:rsidRDefault="00EC7093" w:rsidP="00EC7093">
      <w:pPr>
        <w:spacing w:after="0"/>
        <w:ind w:right="-5" w:firstLine="567"/>
        <w:rPr>
          <w:bCs/>
        </w:rPr>
      </w:pPr>
      <w:r w:rsidRPr="00EC7093">
        <w:rPr>
          <w:bCs/>
        </w:rPr>
        <w:t>3.11. Претензии по скрытым дефектам могут быть заявлены Заказчиком в течение всего срока годности Товара.</w:t>
      </w:r>
    </w:p>
    <w:p w14:paraId="2E15252D" w14:textId="77777777" w:rsidR="00EC7093" w:rsidRPr="00EC7093" w:rsidRDefault="00EC7093" w:rsidP="00EC7093">
      <w:pPr>
        <w:spacing w:after="0"/>
        <w:ind w:right="-5" w:firstLine="567"/>
        <w:rPr>
          <w:bCs/>
        </w:rPr>
      </w:pPr>
      <w:r w:rsidRPr="00EC7093">
        <w:rPr>
          <w:bCs/>
        </w:rPr>
        <w:t xml:space="preserve">3.12. Все расходы, связанные с возвратом товаров ненадлежащего качества, товара, несоответствующего условиям настоящего договора, осуществляются за счет Поставщика. </w:t>
      </w:r>
    </w:p>
    <w:p w14:paraId="7C3FF5C7" w14:textId="77777777" w:rsidR="00EC7093" w:rsidRPr="00EC7093" w:rsidRDefault="00EC7093" w:rsidP="00EC7093">
      <w:pPr>
        <w:spacing w:after="0"/>
        <w:ind w:right="-5" w:firstLine="567"/>
        <w:rPr>
          <w:bCs/>
        </w:rPr>
      </w:pPr>
      <w:r w:rsidRPr="00EC7093">
        <w:rPr>
          <w:bCs/>
        </w:rPr>
        <w:t>3.13. Риск случайной гибели и случайного повреждения Товара, а также право собственности на Товар переходит от Поставщика к Заказчику с момента подписания Заказчиком товарной накладной.</w:t>
      </w:r>
    </w:p>
    <w:p w14:paraId="3CC4C99B" w14:textId="77777777" w:rsidR="00EC7093" w:rsidRPr="00C574CA" w:rsidRDefault="00EC7093" w:rsidP="00EC7093">
      <w:pPr>
        <w:spacing w:after="0"/>
        <w:ind w:right="-5" w:firstLine="567"/>
        <w:rPr>
          <w:bCs/>
        </w:rPr>
      </w:pPr>
      <w:r w:rsidRPr="00EC7093">
        <w:rPr>
          <w:bCs/>
        </w:rPr>
        <w:t xml:space="preserve">3.14. Уполномоченные лица Заказчика действуют на основании доверенности, выданной Заказчиком в соответствии с действующим законодательством, или иных </w:t>
      </w:r>
      <w:r w:rsidRPr="00C574CA">
        <w:rPr>
          <w:bCs/>
        </w:rPr>
        <w:t>документов (приказа и т.д.), подтверждающих их полномочия.</w:t>
      </w:r>
    </w:p>
    <w:p w14:paraId="647711F4" w14:textId="77777777" w:rsidR="00EC7093" w:rsidRDefault="00EC7093" w:rsidP="00EC7093">
      <w:pPr>
        <w:spacing w:after="0"/>
        <w:ind w:right="-5" w:firstLine="567"/>
        <w:rPr>
          <w:bCs/>
        </w:rPr>
      </w:pPr>
      <w:r w:rsidRPr="00C574CA">
        <w:rPr>
          <w:bCs/>
        </w:rPr>
        <w:t>3.1</w:t>
      </w:r>
      <w:r>
        <w:rPr>
          <w:bCs/>
        </w:rPr>
        <w:t>5</w:t>
      </w:r>
      <w:r w:rsidRPr="00C574CA">
        <w:rPr>
          <w:bCs/>
        </w:rPr>
        <w:t>. Уполномоченные лица Поставщика действуют на основании доверенности или иных документов, подтверждающих их полномочия.</w:t>
      </w:r>
    </w:p>
    <w:p w14:paraId="46F8A4E4" w14:textId="77777777" w:rsidR="00EC69F1" w:rsidRDefault="00EC69F1" w:rsidP="006F536F">
      <w:pPr>
        <w:spacing w:after="0"/>
        <w:jc w:val="center"/>
        <w:rPr>
          <w:b/>
        </w:rPr>
      </w:pPr>
    </w:p>
    <w:p w14:paraId="4BDAA435" w14:textId="77777777" w:rsidR="000C14F6" w:rsidRPr="006F536F" w:rsidRDefault="004668B4" w:rsidP="006F536F">
      <w:pPr>
        <w:spacing w:after="0"/>
        <w:jc w:val="center"/>
        <w:rPr>
          <w:b/>
        </w:rPr>
      </w:pPr>
      <w:r w:rsidRPr="006F536F">
        <w:rPr>
          <w:b/>
        </w:rPr>
        <w:t>4</w:t>
      </w:r>
      <w:r w:rsidR="000C14F6" w:rsidRPr="006F536F">
        <w:rPr>
          <w:b/>
        </w:rPr>
        <w:t xml:space="preserve">. </w:t>
      </w:r>
      <w:r w:rsidRPr="006F536F">
        <w:rPr>
          <w:b/>
        </w:rPr>
        <w:t>ЦЕНА ДОГОВОРА И ПОРЯДОК РАСЧЕТОВ</w:t>
      </w:r>
    </w:p>
    <w:p w14:paraId="1DDA55E1" w14:textId="77777777" w:rsidR="008667DE" w:rsidRPr="006F536F" w:rsidRDefault="004668B4" w:rsidP="006F536F">
      <w:pPr>
        <w:spacing w:after="0"/>
        <w:ind w:firstLine="708"/>
      </w:pPr>
      <w:r w:rsidRPr="006F536F">
        <w:t>4</w:t>
      </w:r>
      <w:r w:rsidR="000C14F6" w:rsidRPr="006F536F">
        <w:t xml:space="preserve">.1. </w:t>
      </w:r>
      <w:r w:rsidR="00A474AE" w:rsidRPr="006F536F">
        <w:t xml:space="preserve">Цена </w:t>
      </w:r>
      <w:r w:rsidR="001B75A1" w:rsidRPr="006F536F">
        <w:t>Договора</w:t>
      </w:r>
      <w:r w:rsidR="008667DE" w:rsidRPr="006F536F">
        <w:t xml:space="preserve"> определена в Спецификаци</w:t>
      </w:r>
      <w:r w:rsidR="004821CE" w:rsidRPr="006F536F">
        <w:t>и</w:t>
      </w:r>
      <w:r w:rsidR="008667DE" w:rsidRPr="006F536F">
        <w:t xml:space="preserve"> (Приложение № 1)</w:t>
      </w:r>
      <w:r w:rsidR="00CC4083" w:rsidRPr="006F536F">
        <w:t xml:space="preserve"> к Договору</w:t>
      </w:r>
      <w:r w:rsidR="008667DE" w:rsidRPr="006F536F">
        <w:t xml:space="preserve">. Цена является фиксированной и </w:t>
      </w:r>
      <w:r w:rsidR="00BB19D2" w:rsidRPr="006F536F">
        <w:t>не может изменяться в сторону увеличения</w:t>
      </w:r>
      <w:r w:rsidR="008667DE" w:rsidRPr="006F536F">
        <w:t xml:space="preserve"> в течение всего срока действия настоящего </w:t>
      </w:r>
      <w:r w:rsidR="00A474AE" w:rsidRPr="006F536F">
        <w:t>Д</w:t>
      </w:r>
      <w:r w:rsidR="008667DE" w:rsidRPr="006F536F">
        <w:t>оговора.</w:t>
      </w:r>
    </w:p>
    <w:p w14:paraId="5C1D5D4C" w14:textId="77777777" w:rsidR="00BB19D2" w:rsidRPr="006F536F" w:rsidRDefault="00BB19D2" w:rsidP="006F536F">
      <w:pPr>
        <w:spacing w:after="0"/>
        <w:ind w:firstLine="708"/>
      </w:pPr>
      <w:r w:rsidRPr="006F536F">
        <w:t xml:space="preserve">Цена </w:t>
      </w:r>
      <w:r w:rsidR="00153D4F" w:rsidRPr="006F536F">
        <w:t>Д</w:t>
      </w:r>
      <w:r w:rsidRPr="006F536F">
        <w:t xml:space="preserve">оговора может быть снижена по соглашению Сторон </w:t>
      </w:r>
      <w:r w:rsidR="00153D4F" w:rsidRPr="006F536F">
        <w:t>без изменения,</w:t>
      </w:r>
      <w:r w:rsidRPr="006F536F">
        <w:t xml:space="preserve"> предусмотренных </w:t>
      </w:r>
      <w:r w:rsidR="00153D4F" w:rsidRPr="006F536F">
        <w:t>Д</w:t>
      </w:r>
      <w:r w:rsidRPr="006F536F">
        <w:t xml:space="preserve">оговором количества </w:t>
      </w:r>
      <w:r w:rsidR="00A474AE" w:rsidRPr="006F536F">
        <w:t>Т</w:t>
      </w:r>
      <w:r w:rsidRPr="006F536F">
        <w:t xml:space="preserve">оваров, объема работ, услуг и иных условий исполнения </w:t>
      </w:r>
      <w:r w:rsidR="00153D4F" w:rsidRPr="006F536F">
        <w:t>Д</w:t>
      </w:r>
      <w:r w:rsidRPr="006F536F">
        <w:t>оговора.</w:t>
      </w:r>
    </w:p>
    <w:p w14:paraId="6D910E2A" w14:textId="77777777" w:rsidR="001B75A1" w:rsidRPr="006F536F" w:rsidRDefault="004821CE" w:rsidP="006F536F">
      <w:pPr>
        <w:spacing w:after="0"/>
        <w:ind w:firstLine="708"/>
        <w:rPr>
          <w:b/>
          <w:i/>
        </w:rPr>
      </w:pPr>
      <w:r w:rsidRPr="006F536F">
        <w:t>4</w:t>
      </w:r>
      <w:r w:rsidR="00BB735F" w:rsidRPr="006F536F">
        <w:t>.2.</w:t>
      </w:r>
      <w:r w:rsidR="00BB735F" w:rsidRPr="006F536F">
        <w:t> </w:t>
      </w:r>
      <w:r w:rsidR="001B75A1" w:rsidRPr="006F536F">
        <w:rPr>
          <w:b/>
          <w:i/>
        </w:rPr>
        <w:t>Цена</w:t>
      </w:r>
      <w:r w:rsidR="000C14F6" w:rsidRPr="006F536F">
        <w:rPr>
          <w:b/>
          <w:i/>
        </w:rPr>
        <w:t xml:space="preserve"> </w:t>
      </w:r>
      <w:r w:rsidR="00153D4F" w:rsidRPr="006F536F">
        <w:rPr>
          <w:b/>
          <w:i/>
        </w:rPr>
        <w:t>Д</w:t>
      </w:r>
      <w:r w:rsidR="000C14F6" w:rsidRPr="006F536F">
        <w:rPr>
          <w:b/>
          <w:i/>
        </w:rPr>
        <w:t xml:space="preserve">оговора составляет </w:t>
      </w:r>
      <w:r w:rsidR="00BB735F" w:rsidRPr="006F536F">
        <w:rPr>
          <w:b/>
          <w:i/>
        </w:rPr>
        <w:t>______________</w:t>
      </w:r>
      <w:r w:rsidR="00D628C1" w:rsidRPr="006F536F">
        <w:rPr>
          <w:b/>
          <w:i/>
        </w:rPr>
        <w:t>(</w:t>
      </w:r>
      <w:r w:rsidR="00BB735F" w:rsidRPr="006F536F">
        <w:rPr>
          <w:b/>
          <w:i/>
        </w:rPr>
        <w:t>сумму прописью</w:t>
      </w:r>
      <w:r w:rsidR="00D628C1" w:rsidRPr="006F536F">
        <w:rPr>
          <w:b/>
          <w:i/>
        </w:rPr>
        <w:t xml:space="preserve">) </w:t>
      </w:r>
      <w:r w:rsidR="00E47847" w:rsidRPr="006F536F">
        <w:rPr>
          <w:b/>
          <w:i/>
        </w:rPr>
        <w:t>рублей______копеек</w:t>
      </w:r>
      <w:r w:rsidR="000C14F6" w:rsidRPr="006F536F">
        <w:rPr>
          <w:b/>
          <w:i/>
        </w:rPr>
        <w:t xml:space="preserve">, </w:t>
      </w:r>
      <w:r w:rsidR="001B75A1" w:rsidRPr="006F536F">
        <w:rPr>
          <w:b/>
          <w:i/>
        </w:rPr>
        <w:t xml:space="preserve">в том числе НДС ____ % (сумму прописью)/без НДС. </w:t>
      </w:r>
    </w:p>
    <w:p w14:paraId="70D94E20" w14:textId="77777777" w:rsidR="000C14F6" w:rsidRPr="006F536F" w:rsidRDefault="007A0B87" w:rsidP="006F536F">
      <w:pPr>
        <w:spacing w:after="0"/>
        <w:ind w:firstLine="708"/>
        <w:rPr>
          <w:i/>
        </w:rPr>
      </w:pPr>
      <w:r w:rsidRPr="006F536F">
        <w:rPr>
          <w:i/>
        </w:rPr>
        <w:t xml:space="preserve">Финансирование настоящего </w:t>
      </w:r>
      <w:r w:rsidR="00153D4F" w:rsidRPr="006F536F">
        <w:rPr>
          <w:i/>
        </w:rPr>
        <w:t>Д</w:t>
      </w:r>
      <w:r w:rsidRPr="006F536F">
        <w:rPr>
          <w:i/>
        </w:rPr>
        <w:t xml:space="preserve">оговора производится из средств, полученных </w:t>
      </w:r>
      <w:r w:rsidR="00E02A07" w:rsidRPr="006F536F">
        <w:rPr>
          <w:i/>
        </w:rPr>
        <w:t>от приносящей доход деятельности.</w:t>
      </w:r>
    </w:p>
    <w:p w14:paraId="5B971EFB" w14:textId="5B81D8FB" w:rsidR="000C14F6" w:rsidRPr="006F536F" w:rsidRDefault="004821CE" w:rsidP="006F536F">
      <w:pPr>
        <w:spacing w:after="0"/>
        <w:ind w:firstLine="708"/>
      </w:pPr>
      <w:r w:rsidRPr="006F536F">
        <w:t>4</w:t>
      </w:r>
      <w:r w:rsidR="000C14F6" w:rsidRPr="006F536F">
        <w:t xml:space="preserve">.3. </w:t>
      </w:r>
      <w:r w:rsidR="007A0B87" w:rsidRPr="006F536F">
        <w:t xml:space="preserve">В цену Договора включены все без исключения расходы Поставщика, </w:t>
      </w:r>
      <w:r w:rsidR="00047B21" w:rsidRPr="006F536F">
        <w:t xml:space="preserve">необходимые для осуществления им своих обязательств по настоящему Договору в полном объеме и надлежащего качества, </w:t>
      </w:r>
      <w:r w:rsidR="007A0B87" w:rsidRPr="006F536F">
        <w:t>в том числе расходы</w:t>
      </w:r>
      <w:r w:rsidR="00047B21" w:rsidRPr="006F536F">
        <w:t xml:space="preserve"> </w:t>
      </w:r>
      <w:r w:rsidR="007A0B87" w:rsidRPr="006F536F">
        <w:t xml:space="preserve">накладные расходы, расходы на страхование, уплату всех таможенных пошлин, налогов, сборов и других обязательных платежей, выплаченных или подлежащих выплате в соответствии с законодательством РФ, а также все другие расходы, связанные с исполнением </w:t>
      </w:r>
      <w:r w:rsidR="00443166">
        <w:t xml:space="preserve">настоящего </w:t>
      </w:r>
      <w:r w:rsidR="007A0B87" w:rsidRPr="006F536F">
        <w:t>Договора.</w:t>
      </w:r>
    </w:p>
    <w:p w14:paraId="4F8C58AD" w14:textId="77777777" w:rsidR="007A0B87" w:rsidRPr="006F536F" w:rsidRDefault="007A0B87" w:rsidP="006F536F">
      <w:pPr>
        <w:spacing w:after="0"/>
        <w:ind w:firstLine="708"/>
      </w:pPr>
      <w:r w:rsidRPr="006F536F">
        <w:t xml:space="preserve">4.4. Расходы, не включенные Поставщиком в цену Товара, </w:t>
      </w:r>
      <w:r w:rsidR="00136C47" w:rsidRPr="006F536F">
        <w:t>Заказчиком</w:t>
      </w:r>
      <w:r w:rsidRPr="006F536F">
        <w:t xml:space="preserve"> не оплачиваются.</w:t>
      </w:r>
    </w:p>
    <w:p w14:paraId="7A2FDEBA" w14:textId="36274029" w:rsidR="006750FA" w:rsidRPr="006750FA" w:rsidRDefault="00153D4F" w:rsidP="006750FA">
      <w:pPr>
        <w:spacing w:after="0"/>
        <w:rPr>
          <w:b/>
          <w:i/>
        </w:rPr>
      </w:pPr>
      <w:r w:rsidRPr="006F536F">
        <w:tab/>
      </w:r>
      <w:r w:rsidR="007A0B87" w:rsidRPr="006F536F">
        <w:t xml:space="preserve">4.5. </w:t>
      </w:r>
      <w:r w:rsidR="006750FA">
        <w:t>В</w:t>
      </w:r>
      <w:r w:rsidR="006750FA" w:rsidRPr="006750FA">
        <w:t xml:space="preserve">виду имеющихся договорных отношений между Заказчиком и ООО «Газпромнефть-Хантос», в рамках которых компенсация затрат на приобретенный товар, являющийся предметом настоящего Договора, осуществляется в срок не ранее 2027 г. </w:t>
      </w:r>
      <w:r w:rsidR="006750FA" w:rsidRPr="006750FA">
        <w:rPr>
          <w:b/>
          <w:i/>
        </w:rPr>
        <w:t>оплата поставленного Товара осуществляется в 3 этапа:</w:t>
      </w:r>
    </w:p>
    <w:p w14:paraId="19806E66" w14:textId="41EFFCEB" w:rsidR="006750FA" w:rsidRDefault="006750FA" w:rsidP="006750FA">
      <w:pPr>
        <w:spacing w:after="0"/>
      </w:pPr>
      <w:r>
        <w:t xml:space="preserve">1) 30 % от суммы договора в течение 10 </w:t>
      </w:r>
      <w:r w:rsidR="0048221F">
        <w:t xml:space="preserve">календарных </w:t>
      </w:r>
      <w:r>
        <w:t xml:space="preserve">дней с даты </w:t>
      </w:r>
      <w:r w:rsidR="0048221F">
        <w:t>приёмки</w:t>
      </w:r>
      <w:r>
        <w:t xml:space="preserve"> Товара;</w:t>
      </w:r>
    </w:p>
    <w:p w14:paraId="6F17F706" w14:textId="77777777" w:rsidR="006750FA" w:rsidRDefault="006750FA" w:rsidP="006750FA">
      <w:pPr>
        <w:spacing w:after="0"/>
      </w:pPr>
      <w:r>
        <w:t>2) 30 % - в срок до 01 февраля 2027 года;</w:t>
      </w:r>
    </w:p>
    <w:p w14:paraId="31A9333F" w14:textId="77777777" w:rsidR="006750FA" w:rsidRDefault="006750FA" w:rsidP="006750FA">
      <w:pPr>
        <w:spacing w:after="0"/>
      </w:pPr>
      <w:r>
        <w:t xml:space="preserve">3) 40% - до 01 марта 2027 года. </w:t>
      </w:r>
    </w:p>
    <w:p w14:paraId="34B555A7" w14:textId="6968868C" w:rsidR="006750FA" w:rsidRDefault="006750FA" w:rsidP="006750FA">
      <w:pPr>
        <w:spacing w:after="0"/>
      </w:pPr>
      <w:r w:rsidRPr="006750FA">
        <w:t>В соответствии с финансовой возможностью Учреждения оплата поставленного Товара может быть осуществлена досрочно.</w:t>
      </w:r>
      <w:r>
        <w:t xml:space="preserve"> </w:t>
      </w:r>
    </w:p>
    <w:p w14:paraId="4F8E118F" w14:textId="3929A12E" w:rsidR="0048221F" w:rsidRPr="0048221F" w:rsidRDefault="0048221F" w:rsidP="0048221F">
      <w:pPr>
        <w:shd w:val="clear" w:color="auto" w:fill="FFFFFF"/>
        <w:spacing w:after="0"/>
        <w:ind w:firstLine="709"/>
        <w:rPr>
          <w:color w:val="2C2D2E"/>
        </w:rPr>
      </w:pPr>
      <w:r>
        <w:rPr>
          <w:color w:val="2C2D2E"/>
        </w:rPr>
        <w:t xml:space="preserve">Оплата производится в рублях </w:t>
      </w:r>
      <w:r w:rsidRPr="0048221F">
        <w:rPr>
          <w:color w:val="2C2D2E"/>
        </w:rPr>
        <w:t>Российской Федерации</w:t>
      </w:r>
      <w:r>
        <w:rPr>
          <w:color w:val="2C2D2E"/>
        </w:rPr>
        <w:t xml:space="preserve"> на основании п</w:t>
      </w:r>
      <w:r w:rsidRPr="0048221F">
        <w:rPr>
          <w:color w:val="2C2D2E"/>
        </w:rPr>
        <w:t>ервичны</w:t>
      </w:r>
      <w:r>
        <w:rPr>
          <w:color w:val="2C2D2E"/>
        </w:rPr>
        <w:t>х</w:t>
      </w:r>
      <w:r w:rsidRPr="0048221F">
        <w:rPr>
          <w:color w:val="2C2D2E"/>
        </w:rPr>
        <w:t xml:space="preserve"> учетны</w:t>
      </w:r>
      <w:r>
        <w:rPr>
          <w:color w:val="2C2D2E"/>
        </w:rPr>
        <w:t>х документов, предоставленных</w:t>
      </w:r>
      <w:r w:rsidRPr="0048221F">
        <w:rPr>
          <w:color w:val="2C2D2E"/>
        </w:rPr>
        <w:t xml:space="preserve"> </w:t>
      </w:r>
      <w:r>
        <w:rPr>
          <w:color w:val="2C2D2E"/>
        </w:rPr>
        <w:t>Поставщиком</w:t>
      </w:r>
      <w:r w:rsidRPr="0048221F">
        <w:rPr>
          <w:color w:val="2C2D2E"/>
        </w:rPr>
        <w:t xml:space="preserve"> одним из нижеуказанных способо</w:t>
      </w:r>
      <w:r>
        <w:rPr>
          <w:color w:val="2C2D2E"/>
        </w:rPr>
        <w:t>в</w:t>
      </w:r>
      <w:r w:rsidRPr="0048221F">
        <w:rPr>
          <w:color w:val="2C2D2E"/>
        </w:rPr>
        <w:t>:</w:t>
      </w:r>
    </w:p>
    <w:p w14:paraId="753D06EC" w14:textId="233B0058" w:rsidR="00066220" w:rsidRPr="006F536F" w:rsidRDefault="00066220" w:rsidP="0048221F">
      <w:pPr>
        <w:shd w:val="clear" w:color="auto" w:fill="FFFFFF"/>
        <w:spacing w:after="0"/>
        <w:ind w:firstLine="709"/>
        <w:rPr>
          <w:color w:val="2C2D2E"/>
        </w:rPr>
      </w:pPr>
      <w:r w:rsidRPr="006F536F">
        <w:rPr>
          <w:color w:val="2C2D2E"/>
          <w:u w:val="single"/>
        </w:rPr>
        <w:t>при предоставлении первичных учетных документов в адрес Заказчика на бумажном носителе</w:t>
      </w:r>
      <w:r w:rsidRPr="006F536F">
        <w:rPr>
          <w:color w:val="2C2D2E"/>
        </w:rPr>
        <w:t xml:space="preserve"> (посредством курьерской службы, др.), Поставщиком формируются и </w:t>
      </w:r>
      <w:r w:rsidRPr="006F536F">
        <w:rPr>
          <w:color w:val="2C2D2E"/>
        </w:rPr>
        <w:lastRenderedPageBreak/>
        <w:t>предоставляются в адрес Заказчика Товарная накладная (форма ТОРГ-12), счет/счет-фактура</w:t>
      </w:r>
      <w:r w:rsidR="000C4F96">
        <w:rPr>
          <w:color w:val="2C2D2E"/>
        </w:rPr>
        <w:t xml:space="preserve"> (или УПД)</w:t>
      </w:r>
      <w:r w:rsidRPr="006F536F">
        <w:rPr>
          <w:color w:val="2C2D2E"/>
        </w:rPr>
        <w:t>,</w:t>
      </w:r>
      <w:r w:rsidRPr="006F536F">
        <w:t xml:space="preserve"> </w:t>
      </w:r>
      <w:r w:rsidRPr="006F536F">
        <w:rPr>
          <w:color w:val="2C2D2E"/>
        </w:rPr>
        <w:t>акт приема-передачи товара (Приложение № 3)</w:t>
      </w:r>
      <w:r w:rsidR="0048221F">
        <w:rPr>
          <w:color w:val="2C2D2E"/>
        </w:rPr>
        <w:t xml:space="preserve"> (или УПД)</w:t>
      </w:r>
      <w:r w:rsidRPr="006F536F">
        <w:rPr>
          <w:color w:val="2C2D2E"/>
        </w:rPr>
        <w:t xml:space="preserve">; </w:t>
      </w:r>
    </w:p>
    <w:p w14:paraId="413F90F5" w14:textId="77777777" w:rsidR="00066220" w:rsidRPr="006F536F" w:rsidRDefault="00066220" w:rsidP="006F536F">
      <w:pPr>
        <w:shd w:val="clear" w:color="auto" w:fill="FFFFFF"/>
        <w:spacing w:after="0"/>
        <w:rPr>
          <w:color w:val="2C2D2E"/>
        </w:rPr>
      </w:pPr>
      <w:r w:rsidRPr="006F536F">
        <w:rPr>
          <w:color w:val="2C2D2E"/>
        </w:rPr>
        <w:tab/>
        <w:t xml:space="preserve"> </w:t>
      </w:r>
      <w:r w:rsidRPr="006F536F">
        <w:rPr>
          <w:color w:val="2C2D2E"/>
          <w:u w:val="single"/>
        </w:rPr>
        <w:t>при предоставлении первичных учетных документов через оператора электронного документооборота (ЭДО «Контур.Диадок»)</w:t>
      </w:r>
      <w:r w:rsidRPr="006F536F">
        <w:rPr>
          <w:color w:val="2C2D2E"/>
        </w:rPr>
        <w:t>, Поставщик создает и направляет Заказчику:</w:t>
      </w:r>
    </w:p>
    <w:p w14:paraId="3EA8DF58" w14:textId="77777777" w:rsidR="00066220" w:rsidRPr="006F536F" w:rsidRDefault="00066220" w:rsidP="006F536F">
      <w:pPr>
        <w:shd w:val="clear" w:color="auto" w:fill="FFFFFF"/>
        <w:spacing w:after="0"/>
        <w:rPr>
          <w:color w:val="2C2D2E"/>
        </w:rPr>
      </w:pPr>
      <w:r w:rsidRPr="006F536F">
        <w:rPr>
          <w:color w:val="2C2D2E"/>
        </w:rPr>
        <w:tab/>
        <w:t xml:space="preserve">-  </w:t>
      </w:r>
      <w:r w:rsidRPr="006F536F">
        <w:rPr>
          <w:b/>
          <w:bCs/>
          <w:color w:val="2C2D2E"/>
          <w:u w:val="single"/>
        </w:rPr>
        <w:t>формализованный документ</w:t>
      </w:r>
      <w:r w:rsidRPr="006F536F">
        <w:rPr>
          <w:color w:val="2C2D2E"/>
        </w:rPr>
        <w:t xml:space="preserve"> – Универсальный передаточный документ (УПД), который объединяет товарную накладную и счет-фактуру;</w:t>
      </w:r>
    </w:p>
    <w:p w14:paraId="6F8D12B9" w14:textId="77777777" w:rsidR="00066220" w:rsidRPr="006F536F" w:rsidRDefault="00066220" w:rsidP="006F536F">
      <w:pPr>
        <w:shd w:val="clear" w:color="auto" w:fill="FFFFFF"/>
        <w:spacing w:after="0"/>
        <w:rPr>
          <w:b/>
          <w:bCs/>
          <w:color w:val="2C2D2E"/>
        </w:rPr>
      </w:pPr>
      <w:r w:rsidRPr="006F536F">
        <w:rPr>
          <w:b/>
          <w:bCs/>
          <w:color w:val="2C2D2E"/>
        </w:rPr>
        <w:t xml:space="preserve">ИЛИ </w:t>
      </w:r>
    </w:p>
    <w:p w14:paraId="121448A8" w14:textId="77777777" w:rsidR="00066220" w:rsidRPr="006F536F" w:rsidRDefault="00066220" w:rsidP="006F536F">
      <w:pPr>
        <w:shd w:val="clear" w:color="auto" w:fill="FFFFFF"/>
        <w:spacing w:after="0"/>
        <w:rPr>
          <w:color w:val="2C2D2E"/>
        </w:rPr>
      </w:pPr>
      <w:r w:rsidRPr="006F536F">
        <w:rPr>
          <w:color w:val="2C2D2E"/>
        </w:rPr>
        <w:tab/>
        <w:t xml:space="preserve">- </w:t>
      </w:r>
      <w:r w:rsidRPr="006F536F">
        <w:rPr>
          <w:b/>
          <w:bCs/>
          <w:color w:val="2C2D2E"/>
          <w:u w:val="single"/>
        </w:rPr>
        <w:t>неформализованный электронный документ</w:t>
      </w:r>
      <w:r w:rsidRPr="006F536F">
        <w:rPr>
          <w:color w:val="2C2D2E"/>
        </w:rPr>
        <w:t xml:space="preserve"> – товарная накладная (ТОРГ-12),</w:t>
      </w:r>
      <w:r w:rsidRPr="006F536F">
        <w:rPr>
          <w:rFonts w:eastAsiaTheme="minorHAnsi"/>
          <w:lang w:eastAsia="en-US"/>
        </w:rPr>
        <w:t xml:space="preserve"> </w:t>
      </w:r>
      <w:r w:rsidRPr="006F536F">
        <w:rPr>
          <w:color w:val="2C2D2E"/>
        </w:rPr>
        <w:t>счет/счет-фактуру, акт приема-передачи Товара.</w:t>
      </w:r>
    </w:p>
    <w:p w14:paraId="2F341BD7" w14:textId="77777777" w:rsidR="00136C47" w:rsidRPr="006541D7" w:rsidRDefault="00BA39A4" w:rsidP="006F536F">
      <w:pPr>
        <w:spacing w:after="0"/>
        <w:ind w:firstLine="708"/>
        <w:rPr>
          <w:b/>
          <w:bCs/>
        </w:rPr>
      </w:pPr>
      <w:r w:rsidRPr="006F536F">
        <w:t>4.6.</w:t>
      </w:r>
      <w:r w:rsidR="00E845FF" w:rsidRPr="006F536F">
        <w:t xml:space="preserve"> </w:t>
      </w:r>
      <w:r w:rsidR="00E845FF" w:rsidRPr="006541D7">
        <w:rPr>
          <w:b/>
          <w:bCs/>
        </w:rPr>
        <w:t>Авансирование Д</w:t>
      </w:r>
      <w:r w:rsidR="000C14F6" w:rsidRPr="006541D7">
        <w:rPr>
          <w:b/>
          <w:bCs/>
        </w:rPr>
        <w:t>оговором не предусмотрено</w:t>
      </w:r>
      <w:r w:rsidR="00153D4F" w:rsidRPr="006541D7">
        <w:rPr>
          <w:b/>
          <w:bCs/>
        </w:rPr>
        <w:t>.</w:t>
      </w:r>
    </w:p>
    <w:p w14:paraId="7D1CD387" w14:textId="77777777" w:rsidR="000C14F6" w:rsidRPr="006F536F" w:rsidRDefault="00BA39A4" w:rsidP="006F536F">
      <w:pPr>
        <w:spacing w:after="0"/>
        <w:ind w:firstLine="708"/>
      </w:pPr>
      <w:r w:rsidRPr="006F536F">
        <w:t>4.7</w:t>
      </w:r>
      <w:r w:rsidR="000C14F6" w:rsidRPr="006F536F">
        <w:t xml:space="preserve">. На всех документах на оплату, других документах, в том числе сопроводительных, обязательно должны быть указаны наименование </w:t>
      </w:r>
      <w:r w:rsidR="00136C47" w:rsidRPr="006F536F">
        <w:t>Заказчика</w:t>
      </w:r>
      <w:r w:rsidR="000C14F6" w:rsidRPr="006F536F">
        <w:t xml:space="preserve">, Поставщика, номер, дата </w:t>
      </w:r>
      <w:r w:rsidR="001412B3" w:rsidRPr="006F536F">
        <w:t xml:space="preserve">заключения </w:t>
      </w:r>
      <w:r w:rsidR="00CC4083" w:rsidRPr="006F536F">
        <w:t>Д</w:t>
      </w:r>
      <w:r w:rsidR="000C14F6" w:rsidRPr="006F536F">
        <w:t>оговора, даты оформления и подписания документов.</w:t>
      </w:r>
    </w:p>
    <w:p w14:paraId="55EBECBC" w14:textId="77777777" w:rsidR="000C14F6" w:rsidRPr="006F536F" w:rsidRDefault="00BA39A4" w:rsidP="006F536F">
      <w:pPr>
        <w:spacing w:after="0"/>
        <w:ind w:firstLine="708"/>
      </w:pPr>
      <w:r w:rsidRPr="006F536F">
        <w:t>4.8</w:t>
      </w:r>
      <w:r w:rsidR="000C14F6" w:rsidRPr="006F536F">
        <w:t xml:space="preserve">. В случае неправильного оформления Поставщиком первичных документов на поставку </w:t>
      </w:r>
      <w:r w:rsidR="00153D4F" w:rsidRPr="006F536F">
        <w:t>Т</w:t>
      </w:r>
      <w:r w:rsidR="000C14F6" w:rsidRPr="006F536F">
        <w:t xml:space="preserve">овара, </w:t>
      </w:r>
      <w:r w:rsidR="00136C47" w:rsidRPr="006F536F">
        <w:t>Заказчик</w:t>
      </w:r>
      <w:r w:rsidR="000C14F6" w:rsidRPr="006F536F">
        <w:t xml:space="preserve"> вправе отложить оплату до момента устранения Поставщиком ошибок, неточностей и предоставления исправленных документов, оформленных в соответствии с настоящим </w:t>
      </w:r>
      <w:r w:rsidR="00153D4F" w:rsidRPr="006F536F">
        <w:t>Д</w:t>
      </w:r>
      <w:r w:rsidR="000C14F6" w:rsidRPr="006F536F">
        <w:t>оговором с последующим продлением срока платежа.</w:t>
      </w:r>
      <w:r w:rsidR="00136C47" w:rsidRPr="006F536F">
        <w:t xml:space="preserve"> </w:t>
      </w:r>
    </w:p>
    <w:p w14:paraId="56E5CA87" w14:textId="77777777" w:rsidR="00BB19D2" w:rsidRPr="006F536F" w:rsidRDefault="00BB19D2" w:rsidP="006F536F">
      <w:pPr>
        <w:spacing w:after="0"/>
        <w:ind w:firstLine="708"/>
      </w:pPr>
      <w:r w:rsidRPr="006F536F">
        <w:t xml:space="preserve">4.9. Датой оплаты считается дата списания денежных средств с расчетного счета </w:t>
      </w:r>
      <w:r w:rsidR="00136C47" w:rsidRPr="006F536F">
        <w:t>Заказчика</w:t>
      </w:r>
      <w:r w:rsidRPr="006F536F">
        <w:t>.</w:t>
      </w:r>
    </w:p>
    <w:p w14:paraId="48977BE7" w14:textId="77777777" w:rsidR="006B2F51" w:rsidRPr="006F536F" w:rsidRDefault="00BA39A4" w:rsidP="006F536F">
      <w:pPr>
        <w:spacing w:after="0"/>
        <w:ind w:firstLine="708"/>
      </w:pPr>
      <w:r w:rsidRPr="006F536F">
        <w:t>4.</w:t>
      </w:r>
      <w:r w:rsidR="00BB19D2" w:rsidRPr="006F536F">
        <w:t>10</w:t>
      </w:r>
      <w:r w:rsidR="008667DE" w:rsidRPr="006F536F">
        <w:t xml:space="preserve">. </w:t>
      </w:r>
      <w:r w:rsidR="006B2F51" w:rsidRPr="006F536F">
        <w:t xml:space="preserve">Стороны признают юридическую силу за перепиской и документами (содержимым электронных писем), подписанными Сторонами/Стороной настоящего </w:t>
      </w:r>
      <w:r w:rsidR="00153D4F" w:rsidRPr="006F536F">
        <w:t>Д</w:t>
      </w:r>
      <w:r w:rsidR="006B2F51" w:rsidRPr="006F536F">
        <w:t xml:space="preserve">оговора неквалифицированными и/или квалифицированными электронными цифровыми подписями, пересылаемыми по адресам электронной почты, указанным в настоящем </w:t>
      </w:r>
      <w:r w:rsidR="00CA6BEF" w:rsidRPr="006F536F">
        <w:t>Д</w:t>
      </w:r>
      <w:r w:rsidR="006B2F51" w:rsidRPr="006F536F">
        <w:t>оговоре, и посред</w:t>
      </w:r>
      <w:r w:rsidRPr="006F536F">
        <w:t xml:space="preserve">ством её, а также через систему </w:t>
      </w:r>
      <w:r w:rsidR="006B2F51" w:rsidRPr="006F536F">
        <w:t>ЭДО (Диадок. Правила работы в Диадоке установлены оператором Системы ЭДО). Стороны обязуются сообщать друг другу обо всех случаях взлома или иного несанкционированного доступа к их электронным почтовым ящикам, в случае отсутствия такого уведомления исполнение, произведенное другой Стороной настоящего договора, с учетом имеющейся у него информации, признается надлежащим.</w:t>
      </w:r>
    </w:p>
    <w:p w14:paraId="7679251B" w14:textId="77777777" w:rsidR="006B2F51" w:rsidRPr="006F536F" w:rsidRDefault="00CA6BEF" w:rsidP="006F536F">
      <w:pPr>
        <w:spacing w:after="0"/>
      </w:pPr>
      <w:r w:rsidRPr="006F536F">
        <w:tab/>
      </w:r>
      <w:r w:rsidR="006B2F51" w:rsidRPr="006F536F">
        <w:t>Стороны признают и соглашаются с тем, что любые письма, заявления, уведомления, соглашения, документы, относящиеся к категории первичных бухгалтерских документов, направление которых предусмотрено действующим законодательством, отправленные через систему ЭДО (Диадок) или с адресов и на адреса электронной почты, указанных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Такие письма и документы  признаются равнозначными аналогичным, подписанным собственноручно документам на бумажном носителе, и порождают для Сторон юридические последствия (ст. 6 Федерального закона от 06.04.2011 № 63-Ф3 «Об электронной подписи»).</w:t>
      </w:r>
    </w:p>
    <w:p w14:paraId="209174FF" w14:textId="77777777" w:rsidR="000F075B" w:rsidRPr="006F536F" w:rsidRDefault="00047B21" w:rsidP="006F536F">
      <w:r w:rsidRPr="006F536F">
        <w:tab/>
      </w:r>
      <w:r w:rsidR="006B2F51" w:rsidRPr="006F536F">
        <w:t xml:space="preserve">Также Стороны договорились, что при принятии одной Стороной </w:t>
      </w:r>
      <w:r w:rsidR="00153D4F" w:rsidRPr="006F536F">
        <w:t>Д</w:t>
      </w:r>
      <w:r w:rsidR="006B2F51" w:rsidRPr="006F536F">
        <w:t>оговора приглашения, направленного другой Стороной в системе ЭДО для обмена документами либо получения уведомления о готовности  использования системы ЭДО, либо подписание Сторонами первого электронного документа в системе ЭДО является согласием Сторон на обмен (отправление, получение, подписание) всеми перечисленными в настоящем пункте документами с использованием систем ЭДО, дополнительного подписания Сторонами соглашения о переходе на электронный документооборот не требуется.</w:t>
      </w:r>
    </w:p>
    <w:p w14:paraId="07421B9A" w14:textId="77777777" w:rsidR="00066220" w:rsidRPr="006F536F" w:rsidRDefault="00066220" w:rsidP="006F536F">
      <w:pPr>
        <w:ind w:firstLine="709"/>
      </w:pPr>
      <w:r w:rsidRPr="006F536F">
        <w:t>4.11. Стороны проводят сверку взаиморасчетов по настоящему договору путем подписания акта сверки расчетов. Инициатором сверки может быть любая из сторон.</w:t>
      </w:r>
    </w:p>
    <w:p w14:paraId="6F427EF6" w14:textId="77777777" w:rsidR="000C14F6" w:rsidRPr="006F536F" w:rsidRDefault="00BB19D2" w:rsidP="006F536F">
      <w:pPr>
        <w:spacing w:after="0"/>
        <w:jc w:val="center"/>
        <w:rPr>
          <w:b/>
        </w:rPr>
      </w:pPr>
      <w:r w:rsidRPr="006F536F">
        <w:rPr>
          <w:b/>
        </w:rPr>
        <w:lastRenderedPageBreak/>
        <w:t>5</w:t>
      </w:r>
      <w:r w:rsidR="000C14F6" w:rsidRPr="006F536F">
        <w:rPr>
          <w:b/>
        </w:rPr>
        <w:t xml:space="preserve">. </w:t>
      </w:r>
      <w:r w:rsidR="00F8494E" w:rsidRPr="006F536F">
        <w:rPr>
          <w:b/>
        </w:rPr>
        <w:t>ПРАВА И ОБЯЗАННОСТИ СТОРОН</w:t>
      </w:r>
    </w:p>
    <w:p w14:paraId="650D8EAA" w14:textId="77777777" w:rsidR="000C14F6" w:rsidRPr="006F536F" w:rsidRDefault="000B0678" w:rsidP="006F536F">
      <w:pPr>
        <w:spacing w:after="0"/>
        <w:ind w:firstLine="708"/>
        <w:rPr>
          <w:b/>
          <w:i/>
        </w:rPr>
      </w:pPr>
      <w:r w:rsidRPr="006F536F">
        <w:rPr>
          <w:b/>
          <w:i/>
        </w:rPr>
        <w:t>5</w:t>
      </w:r>
      <w:r w:rsidR="000C14F6" w:rsidRPr="006F536F">
        <w:rPr>
          <w:b/>
          <w:i/>
        </w:rPr>
        <w:t xml:space="preserve">.1. </w:t>
      </w:r>
      <w:r w:rsidR="00136C47" w:rsidRPr="006F536F">
        <w:rPr>
          <w:b/>
          <w:i/>
        </w:rPr>
        <w:t>Заказчик</w:t>
      </w:r>
      <w:r w:rsidR="000C14F6" w:rsidRPr="006F536F">
        <w:rPr>
          <w:b/>
          <w:i/>
        </w:rPr>
        <w:t xml:space="preserve"> имеет право:</w:t>
      </w:r>
    </w:p>
    <w:p w14:paraId="5426EDCB" w14:textId="77777777" w:rsidR="00CA6BEF" w:rsidRPr="006F536F" w:rsidRDefault="00BB1389" w:rsidP="006F536F">
      <w:pPr>
        <w:spacing w:after="0"/>
        <w:ind w:firstLine="708"/>
      </w:pPr>
      <w:r w:rsidRPr="006F536F">
        <w:t>5.1.1. Т</w:t>
      </w:r>
      <w:r w:rsidR="000B0678" w:rsidRPr="006F536F">
        <w:t xml:space="preserve">ребовать от Поставщика надлежащей поставки </w:t>
      </w:r>
      <w:r w:rsidR="00671BB2" w:rsidRPr="006F536F">
        <w:t>Т</w:t>
      </w:r>
      <w:r w:rsidR="000B0678" w:rsidRPr="006F536F">
        <w:t>овара, соответствующего качеству, срокам его поставки и иным требованиям, предусмотренным настоящим Договором</w:t>
      </w:r>
      <w:r w:rsidR="00BF0400" w:rsidRPr="006F536F">
        <w:t>.</w:t>
      </w:r>
    </w:p>
    <w:p w14:paraId="747D5D02" w14:textId="7DB1359A" w:rsidR="000B0678" w:rsidRPr="006F536F" w:rsidRDefault="00BB1389" w:rsidP="006F536F">
      <w:pPr>
        <w:spacing w:after="0"/>
        <w:ind w:firstLine="708"/>
      </w:pPr>
      <w:r w:rsidRPr="006F536F">
        <w:t>5.1.2. В</w:t>
      </w:r>
      <w:r w:rsidR="000B0678" w:rsidRPr="006F536F">
        <w:t xml:space="preserve"> случае поставки Товара с нарушением условий настоящего Договора, </w:t>
      </w:r>
      <w:r w:rsidR="00671BB2" w:rsidRPr="006F536F">
        <w:t>Заказчик</w:t>
      </w:r>
      <w:r w:rsidR="000B0678" w:rsidRPr="006F536F">
        <w:t xml:space="preserve"> вправе отказаться от оплаты поставленного </w:t>
      </w:r>
      <w:r w:rsidR="00671BB2" w:rsidRPr="006F536F">
        <w:t>Т</w:t>
      </w:r>
      <w:r w:rsidR="000B0678" w:rsidRPr="006F536F">
        <w:t>овара и/</w:t>
      </w:r>
      <w:r w:rsidR="00117349" w:rsidRPr="006F536F">
        <w:t>или потребовать</w:t>
      </w:r>
      <w:r w:rsidR="000B0678" w:rsidRPr="006F536F">
        <w:t xml:space="preserve"> возврата уплаченных Поставщику денежных средств (</w:t>
      </w:r>
      <w:r w:rsidR="00C03099" w:rsidRPr="006F536F">
        <w:t xml:space="preserve">в случае оплаты </w:t>
      </w:r>
      <w:r w:rsidR="000B0678" w:rsidRPr="006F536F">
        <w:t>аванса), которые подлежат возврату в течение 3 (трех) рабочих дней с момента получения Поставщиком письменного требования, или потребова</w:t>
      </w:r>
      <w:r w:rsidR="005F1F72" w:rsidRPr="006F536F">
        <w:t>ть уменьшения оплаты стоимости Т</w:t>
      </w:r>
      <w:r w:rsidR="000B0678" w:rsidRPr="006F536F">
        <w:t>овара в соответствии с действующим законодательством Российской Федерации.</w:t>
      </w:r>
    </w:p>
    <w:p w14:paraId="086614E2" w14:textId="77777777" w:rsidR="000B0678" w:rsidRPr="006F536F" w:rsidRDefault="00CA6BEF" w:rsidP="006F536F">
      <w:pPr>
        <w:spacing w:after="0"/>
      </w:pPr>
      <w:r w:rsidRPr="006F536F">
        <w:tab/>
      </w:r>
      <w:r w:rsidR="00CE366E" w:rsidRPr="006F536F">
        <w:t>5</w:t>
      </w:r>
      <w:r w:rsidR="00BC3C1F" w:rsidRPr="006F536F">
        <w:t>.1.3.</w:t>
      </w:r>
      <w:r w:rsidR="00BC3C1F" w:rsidRPr="006F536F">
        <w:t> </w:t>
      </w:r>
      <w:r w:rsidR="000B0678" w:rsidRPr="006F536F">
        <w:t xml:space="preserve">Требовать от Поставщика передачи недостающих или замены отчетных </w:t>
      </w:r>
      <w:r w:rsidR="00ED377C" w:rsidRPr="006F536F">
        <w:t>документов, и</w:t>
      </w:r>
      <w:r w:rsidR="000B0678" w:rsidRPr="006F536F">
        <w:t xml:space="preserve"> иной докумен</w:t>
      </w:r>
      <w:r w:rsidR="00671BB2" w:rsidRPr="006F536F">
        <w:t>тации, подтверждающих поставку Т</w:t>
      </w:r>
      <w:r w:rsidR="000B0678" w:rsidRPr="006F536F">
        <w:t>овара.</w:t>
      </w:r>
    </w:p>
    <w:p w14:paraId="4F3BDF05" w14:textId="77777777" w:rsidR="000B0678" w:rsidRPr="006F536F" w:rsidRDefault="00CA6BEF" w:rsidP="006F536F">
      <w:pPr>
        <w:spacing w:after="0"/>
      </w:pPr>
      <w:r w:rsidRPr="006F536F">
        <w:tab/>
      </w:r>
      <w:r w:rsidR="00CE366E" w:rsidRPr="006F536F">
        <w:t>5</w:t>
      </w:r>
      <w:r w:rsidR="000B0678" w:rsidRPr="006F536F">
        <w:t>.1.4.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w:t>
      </w:r>
      <w:r w:rsidR="005F1F72" w:rsidRPr="006F536F">
        <w:t xml:space="preserve"> по Договору</w:t>
      </w:r>
      <w:r w:rsidR="000B0678" w:rsidRPr="006F536F">
        <w:t xml:space="preserve"> и представленных Поставщиком отчетных документов.</w:t>
      </w:r>
    </w:p>
    <w:p w14:paraId="46E79024" w14:textId="77777777" w:rsidR="000B0678" w:rsidRPr="006F536F" w:rsidRDefault="00CA6BEF" w:rsidP="006F536F">
      <w:pPr>
        <w:spacing w:after="0"/>
      </w:pPr>
      <w:r w:rsidRPr="006F536F">
        <w:tab/>
      </w:r>
      <w:r w:rsidR="00CE366E" w:rsidRPr="006F536F">
        <w:t>5</w:t>
      </w:r>
      <w:r w:rsidR="000B0678" w:rsidRPr="006F536F">
        <w:t xml:space="preserve">.1.5. Контролировать ход поставки Товара, соблюдение срока поставки, проверять соответствие Товара условиям настоящего </w:t>
      </w:r>
      <w:r w:rsidR="00BB1389" w:rsidRPr="006F536F">
        <w:t>Договора</w:t>
      </w:r>
      <w:r w:rsidR="00BF0400" w:rsidRPr="006F536F">
        <w:t xml:space="preserve">, Спецификации (Приложение № 1), Технического задания (Приложение №2). </w:t>
      </w:r>
    </w:p>
    <w:p w14:paraId="3C91A04D" w14:textId="77777777" w:rsidR="000B0678" w:rsidRPr="006F536F" w:rsidRDefault="00CA6BEF" w:rsidP="006F536F">
      <w:pPr>
        <w:spacing w:after="0"/>
      </w:pPr>
      <w:r w:rsidRPr="006F536F">
        <w:tab/>
      </w:r>
      <w:r w:rsidR="00CE366E" w:rsidRPr="006F536F">
        <w:t>5</w:t>
      </w:r>
      <w:r w:rsidR="000B0678" w:rsidRPr="006F536F">
        <w:t>.1.6. При обнаружении недостатков Товара, требовать их устранения. Требование подлежит обязательному выполнению Поставщиком.</w:t>
      </w:r>
    </w:p>
    <w:p w14:paraId="39BF810A" w14:textId="77777777" w:rsidR="00CE366E" w:rsidRPr="006F536F" w:rsidRDefault="00CA6BEF" w:rsidP="006F536F">
      <w:pPr>
        <w:spacing w:after="0"/>
      </w:pPr>
      <w:r w:rsidRPr="006F536F">
        <w:tab/>
      </w:r>
      <w:r w:rsidR="00CE366E" w:rsidRPr="006F536F">
        <w:t>5.1.7. Требовать возмещения убытков, причиненных по вине Поставщика.</w:t>
      </w:r>
    </w:p>
    <w:p w14:paraId="02C63906" w14:textId="77777777" w:rsidR="000B0678" w:rsidRPr="006F536F" w:rsidRDefault="00CA6BEF" w:rsidP="006F536F">
      <w:pPr>
        <w:spacing w:after="0"/>
      </w:pPr>
      <w:r w:rsidRPr="006F536F">
        <w:tab/>
      </w:r>
      <w:r w:rsidR="00CE366E" w:rsidRPr="006F536F">
        <w:t>5</w:t>
      </w:r>
      <w:r w:rsidR="000B0678" w:rsidRPr="006F536F">
        <w:t>.1.</w:t>
      </w:r>
      <w:r w:rsidR="000B5F1F" w:rsidRPr="006F536F">
        <w:t>8</w:t>
      </w:r>
      <w:r w:rsidR="000B0678" w:rsidRPr="006F536F">
        <w:t>. Определять лиц, непосредственно участвующих в контроле за осуществлением поставки Товара Поставщиком и (ил</w:t>
      </w:r>
      <w:r w:rsidR="005F1F72" w:rsidRPr="006F536F">
        <w:t>и) участвующих в сдаче-приемке Т</w:t>
      </w:r>
      <w:r w:rsidR="000B0678" w:rsidRPr="006F536F">
        <w:t>овара</w:t>
      </w:r>
      <w:r w:rsidR="00FA48FB" w:rsidRPr="006F536F">
        <w:t xml:space="preserve"> согласно требованиям, которые предусмотрены настоящим Договором.</w:t>
      </w:r>
    </w:p>
    <w:p w14:paraId="09864D3C" w14:textId="77777777" w:rsidR="000B0678" w:rsidRPr="006F536F" w:rsidRDefault="00CA6BEF" w:rsidP="006F536F">
      <w:pPr>
        <w:spacing w:after="0"/>
      </w:pPr>
      <w:r w:rsidRPr="006F536F">
        <w:tab/>
      </w:r>
      <w:r w:rsidR="00F439F1" w:rsidRPr="006F536F">
        <w:t>5</w:t>
      </w:r>
      <w:r w:rsidR="000B0678" w:rsidRPr="006F536F">
        <w:t>.1.</w:t>
      </w:r>
      <w:r w:rsidR="000B5F1F" w:rsidRPr="006F536F">
        <w:t>9</w:t>
      </w:r>
      <w:r w:rsidR="000B0678" w:rsidRPr="006F536F">
        <w:t>. Осуществлять иные права в соответствии с действующим законодательством Российской Федерации.</w:t>
      </w:r>
    </w:p>
    <w:p w14:paraId="004DB72B" w14:textId="77777777" w:rsidR="00F439F1" w:rsidRPr="006F536F" w:rsidRDefault="00CA6BEF" w:rsidP="006F536F">
      <w:pPr>
        <w:spacing w:after="0"/>
      </w:pPr>
      <w:r w:rsidRPr="006F536F">
        <w:tab/>
      </w:r>
      <w:r w:rsidR="00F439F1" w:rsidRPr="006F536F">
        <w:t>5.1.</w:t>
      </w:r>
      <w:r w:rsidR="000B5F1F" w:rsidRPr="006F536F">
        <w:t>10</w:t>
      </w:r>
      <w:r w:rsidR="00F439F1" w:rsidRPr="006F536F">
        <w:t xml:space="preserve">. В случае поставки </w:t>
      </w:r>
      <w:r w:rsidR="00671BB2" w:rsidRPr="006F536F">
        <w:t>Т</w:t>
      </w:r>
      <w:r w:rsidR="00F439F1" w:rsidRPr="006F536F">
        <w:t xml:space="preserve">оваров ненадлежащего качества, </w:t>
      </w:r>
      <w:r w:rsidR="00671BB2" w:rsidRPr="006F536F">
        <w:t>Заказчик</w:t>
      </w:r>
      <w:r w:rsidR="00F439F1" w:rsidRPr="006F536F">
        <w:t xml:space="preserve"> вправе по своему выбору потребовать от Поставщика:</w:t>
      </w:r>
    </w:p>
    <w:p w14:paraId="407891DA" w14:textId="77777777" w:rsidR="00F439F1" w:rsidRPr="006F536F" w:rsidRDefault="00F439F1" w:rsidP="006F536F">
      <w:pPr>
        <w:tabs>
          <w:tab w:val="left" w:pos="2127"/>
        </w:tabs>
        <w:spacing w:after="0"/>
      </w:pPr>
      <w:r w:rsidRPr="006F536F">
        <w:t xml:space="preserve">- соразмерного уменьшения цены </w:t>
      </w:r>
      <w:r w:rsidR="00FA65A0" w:rsidRPr="006F536F">
        <w:t>Т</w:t>
      </w:r>
      <w:r w:rsidRPr="006F536F">
        <w:t>оваров;</w:t>
      </w:r>
    </w:p>
    <w:p w14:paraId="6C802D57" w14:textId="77777777" w:rsidR="00F439F1" w:rsidRPr="006F536F" w:rsidRDefault="00F439F1" w:rsidP="006F536F">
      <w:pPr>
        <w:tabs>
          <w:tab w:val="left" w:pos="2127"/>
        </w:tabs>
        <w:spacing w:after="0"/>
      </w:pPr>
      <w:r w:rsidRPr="006F536F">
        <w:t>- безвозмездног</w:t>
      </w:r>
      <w:r w:rsidR="00BF0400" w:rsidRPr="006F536F">
        <w:t>о устранения недостатков Товара</w:t>
      </w:r>
      <w:r w:rsidRPr="006F536F">
        <w:t xml:space="preserve"> в разумный срок;</w:t>
      </w:r>
    </w:p>
    <w:p w14:paraId="0C585F71" w14:textId="77777777" w:rsidR="00F439F1" w:rsidRPr="006F536F" w:rsidRDefault="00F439F1" w:rsidP="006F536F">
      <w:pPr>
        <w:tabs>
          <w:tab w:val="left" w:pos="2127"/>
        </w:tabs>
        <w:spacing w:after="0"/>
      </w:pPr>
      <w:r w:rsidRPr="006F536F">
        <w:t xml:space="preserve">- возмещения своих расходов на устранение недостатков </w:t>
      </w:r>
      <w:r w:rsidR="00FA65A0" w:rsidRPr="006F536F">
        <w:t>Т</w:t>
      </w:r>
      <w:r w:rsidRPr="006F536F">
        <w:t>оваров.</w:t>
      </w:r>
    </w:p>
    <w:p w14:paraId="355216D7" w14:textId="77777777" w:rsidR="00F439F1" w:rsidRPr="006F536F" w:rsidRDefault="00F439F1" w:rsidP="006F536F">
      <w:pPr>
        <w:tabs>
          <w:tab w:val="left" w:pos="2127"/>
        </w:tabs>
        <w:spacing w:after="0"/>
      </w:pPr>
      <w:r w:rsidRPr="006F536F">
        <w:t xml:space="preserve">В случае существенного нарушения требований к качеству </w:t>
      </w:r>
      <w:r w:rsidR="00FA65A0" w:rsidRPr="006F536F">
        <w:t>Т</w:t>
      </w:r>
      <w:r w:rsidR="00BF0400" w:rsidRPr="006F536F">
        <w:t>овара</w:t>
      </w:r>
      <w:r w:rsidRPr="006F536F">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r w:rsidR="00FA65A0" w:rsidRPr="006F536F">
        <w:t>Заказчик</w:t>
      </w:r>
      <w:r w:rsidR="00C5783F" w:rsidRPr="006F536F">
        <w:t xml:space="preserve"> </w:t>
      </w:r>
      <w:r w:rsidRPr="006F536F">
        <w:t>вправе по своему выбору:</w:t>
      </w:r>
    </w:p>
    <w:p w14:paraId="29431710" w14:textId="77777777" w:rsidR="00F439F1" w:rsidRPr="006F536F" w:rsidRDefault="00F439F1" w:rsidP="006F536F">
      <w:pPr>
        <w:tabs>
          <w:tab w:val="left" w:pos="2127"/>
        </w:tabs>
        <w:spacing w:after="0"/>
      </w:pPr>
      <w:r w:rsidRPr="006F536F">
        <w:t>- отказаться от исполнения настоящего Договора и потр</w:t>
      </w:r>
      <w:r w:rsidR="005F1F72" w:rsidRPr="006F536F">
        <w:t>ебовать возврата уплаченной за Товар</w:t>
      </w:r>
      <w:r w:rsidRPr="006F536F">
        <w:t xml:space="preserve"> денежной суммы;</w:t>
      </w:r>
    </w:p>
    <w:p w14:paraId="0DD89C4E" w14:textId="77777777" w:rsidR="00F439F1" w:rsidRPr="006F536F" w:rsidRDefault="00F439F1" w:rsidP="006F536F">
      <w:pPr>
        <w:tabs>
          <w:tab w:val="left" w:pos="2127"/>
        </w:tabs>
        <w:spacing w:after="0"/>
      </w:pPr>
      <w:r w:rsidRPr="006F536F">
        <w:t xml:space="preserve">- потребовать замены </w:t>
      </w:r>
      <w:r w:rsidR="00FA65A0" w:rsidRPr="006F536F">
        <w:t>Т</w:t>
      </w:r>
      <w:r w:rsidR="00BF0400" w:rsidRPr="006F536F">
        <w:t>овара</w:t>
      </w:r>
      <w:r w:rsidRPr="006F536F">
        <w:t xml:space="preserve"> ненадлежащего качества </w:t>
      </w:r>
      <w:r w:rsidR="00FA65A0" w:rsidRPr="006F536F">
        <w:t>Т</w:t>
      </w:r>
      <w:r w:rsidR="00BF0400" w:rsidRPr="006F536F">
        <w:t>оваром, соответствующего</w:t>
      </w:r>
      <w:r w:rsidR="00BB1389" w:rsidRPr="006F536F">
        <w:t xml:space="preserve"> Д</w:t>
      </w:r>
      <w:r w:rsidRPr="006F536F">
        <w:t>оговору.</w:t>
      </w:r>
    </w:p>
    <w:p w14:paraId="49F1077F" w14:textId="77777777" w:rsidR="00F439F1" w:rsidRPr="006F536F" w:rsidRDefault="00F439F1" w:rsidP="006F536F">
      <w:pPr>
        <w:tabs>
          <w:tab w:val="left" w:pos="2127"/>
        </w:tabs>
        <w:spacing w:after="0"/>
      </w:pPr>
      <w:r w:rsidRPr="006F536F">
        <w:t xml:space="preserve">Указанные в настоящем пункте требования предъявляются </w:t>
      </w:r>
      <w:r w:rsidR="00FA65A0" w:rsidRPr="006F536F">
        <w:t>Заказчиком</w:t>
      </w:r>
      <w:r w:rsidRPr="006F536F">
        <w:t xml:space="preserve">, за исключением случая, когда Поставщик, получивший уведомление </w:t>
      </w:r>
      <w:r w:rsidR="00FA65A0" w:rsidRPr="006F536F">
        <w:t>Заказчика</w:t>
      </w:r>
      <w:r w:rsidR="00BF0400" w:rsidRPr="006F536F">
        <w:t xml:space="preserve"> о недостатках поставленного</w:t>
      </w:r>
      <w:r w:rsidRPr="006F536F">
        <w:t xml:space="preserve"> </w:t>
      </w:r>
      <w:r w:rsidR="00FA65A0" w:rsidRPr="006F536F">
        <w:t>Т</w:t>
      </w:r>
      <w:r w:rsidRPr="006F536F">
        <w:t>овар</w:t>
      </w:r>
      <w:r w:rsidR="00BF0400" w:rsidRPr="006F536F">
        <w:t>а</w:t>
      </w:r>
      <w:r w:rsidRPr="006F536F">
        <w:t xml:space="preserve">, без </w:t>
      </w:r>
      <w:r w:rsidR="00BF0400" w:rsidRPr="006F536F">
        <w:t>промедления заменит поставленный</w:t>
      </w:r>
      <w:r w:rsidRPr="006F536F">
        <w:t xml:space="preserve"> </w:t>
      </w:r>
      <w:r w:rsidR="00FA65A0" w:rsidRPr="006F536F">
        <w:t>Т</w:t>
      </w:r>
      <w:r w:rsidR="00785D04" w:rsidRPr="006F536F">
        <w:t>овар Т</w:t>
      </w:r>
      <w:r w:rsidR="00BF0400" w:rsidRPr="006F536F">
        <w:t>оваром</w:t>
      </w:r>
      <w:r w:rsidRPr="006F536F">
        <w:t xml:space="preserve"> надлежащего качества.</w:t>
      </w:r>
    </w:p>
    <w:p w14:paraId="3EB95E97" w14:textId="77777777" w:rsidR="00F439F1" w:rsidRPr="006F536F" w:rsidRDefault="00CA6BEF" w:rsidP="006F536F">
      <w:pPr>
        <w:spacing w:after="0"/>
      </w:pPr>
      <w:r w:rsidRPr="006F536F">
        <w:tab/>
      </w:r>
      <w:r w:rsidR="00F439F1" w:rsidRPr="006F536F">
        <w:t>5.</w:t>
      </w:r>
      <w:r w:rsidR="006C3886" w:rsidRPr="006F536F">
        <w:t>1.1</w:t>
      </w:r>
      <w:r w:rsidR="000B5F1F" w:rsidRPr="006F536F">
        <w:t>1</w:t>
      </w:r>
      <w:r w:rsidR="00F439F1" w:rsidRPr="006F536F">
        <w:t xml:space="preserve">. В случае поставки </w:t>
      </w:r>
      <w:r w:rsidR="00FA65A0" w:rsidRPr="006F536F">
        <w:t>Т</w:t>
      </w:r>
      <w:r w:rsidR="00BF0400" w:rsidRPr="006F536F">
        <w:t>овара</w:t>
      </w:r>
      <w:r w:rsidR="00F439F1" w:rsidRPr="006F536F">
        <w:t xml:space="preserve"> с нарушением условий настоящего </w:t>
      </w:r>
      <w:r w:rsidR="00FA65A0" w:rsidRPr="006F536F">
        <w:t>Д</w:t>
      </w:r>
      <w:r w:rsidR="00F439F1" w:rsidRPr="006F536F">
        <w:t xml:space="preserve">оговора о комплекте </w:t>
      </w:r>
      <w:r w:rsidR="00FA65A0" w:rsidRPr="006F536F">
        <w:t>Т</w:t>
      </w:r>
      <w:r w:rsidR="00BF0400" w:rsidRPr="006F536F">
        <w:t>овара</w:t>
      </w:r>
      <w:r w:rsidR="00F439F1" w:rsidRPr="006F536F">
        <w:t xml:space="preserve"> </w:t>
      </w:r>
      <w:r w:rsidR="00FA65A0" w:rsidRPr="006F536F">
        <w:t>Заказчик</w:t>
      </w:r>
      <w:r w:rsidR="00F439F1" w:rsidRPr="006F536F">
        <w:t xml:space="preserve"> вправе по своему выбору потребовать от Поставщика:</w:t>
      </w:r>
    </w:p>
    <w:p w14:paraId="686E9D52" w14:textId="77777777" w:rsidR="00F439F1" w:rsidRPr="006F536F" w:rsidRDefault="00F439F1" w:rsidP="006F536F">
      <w:pPr>
        <w:tabs>
          <w:tab w:val="left" w:pos="2127"/>
        </w:tabs>
        <w:spacing w:after="0"/>
      </w:pPr>
      <w:r w:rsidRPr="006F536F">
        <w:t xml:space="preserve">- соразмерного уменьшения цены </w:t>
      </w:r>
      <w:r w:rsidR="00FA65A0" w:rsidRPr="006F536F">
        <w:t>Т</w:t>
      </w:r>
      <w:r w:rsidRPr="006F536F">
        <w:t>оваров;</w:t>
      </w:r>
      <w:r w:rsidR="00FA65A0" w:rsidRPr="006F536F">
        <w:t xml:space="preserve"> </w:t>
      </w:r>
    </w:p>
    <w:p w14:paraId="76964427" w14:textId="77777777" w:rsidR="00F439F1" w:rsidRPr="006F536F" w:rsidRDefault="00F439F1" w:rsidP="006F536F">
      <w:pPr>
        <w:tabs>
          <w:tab w:val="left" w:pos="2127"/>
        </w:tabs>
        <w:spacing w:after="0"/>
      </w:pPr>
      <w:r w:rsidRPr="006F536F">
        <w:t xml:space="preserve">- доукомплектования </w:t>
      </w:r>
      <w:r w:rsidR="00FA65A0" w:rsidRPr="006F536F">
        <w:t>Т</w:t>
      </w:r>
      <w:r w:rsidR="00BF0400" w:rsidRPr="006F536F">
        <w:t>овара</w:t>
      </w:r>
      <w:r w:rsidRPr="006F536F">
        <w:t xml:space="preserve"> в течение 3 (трех) рабочих дней с даты предъявления требования.</w:t>
      </w:r>
    </w:p>
    <w:p w14:paraId="7DC1858C" w14:textId="77777777" w:rsidR="00F439F1" w:rsidRPr="006F536F" w:rsidRDefault="00F439F1" w:rsidP="006F536F">
      <w:pPr>
        <w:tabs>
          <w:tab w:val="left" w:pos="2127"/>
        </w:tabs>
        <w:spacing w:after="0"/>
      </w:pPr>
      <w:r w:rsidRPr="006F536F">
        <w:lastRenderedPageBreak/>
        <w:t xml:space="preserve">Если Поставщик в установленный настоящим пунктом срок не выполнил требования </w:t>
      </w:r>
      <w:r w:rsidR="00FA65A0" w:rsidRPr="006F536F">
        <w:t>Заказчика</w:t>
      </w:r>
      <w:r w:rsidRPr="006F536F">
        <w:t xml:space="preserve"> о доукомплектовании </w:t>
      </w:r>
      <w:r w:rsidR="00FA65A0" w:rsidRPr="006F536F">
        <w:t>Т</w:t>
      </w:r>
      <w:r w:rsidR="00BF0400" w:rsidRPr="006F536F">
        <w:t>овара</w:t>
      </w:r>
      <w:r w:rsidRPr="006F536F">
        <w:t xml:space="preserve">, </w:t>
      </w:r>
      <w:r w:rsidR="006C7985" w:rsidRPr="006F536F">
        <w:t>Заказчик</w:t>
      </w:r>
      <w:r w:rsidRPr="006F536F">
        <w:t xml:space="preserve"> вправе по своему выбору:</w:t>
      </w:r>
    </w:p>
    <w:p w14:paraId="042D55F5" w14:textId="77777777" w:rsidR="00F439F1" w:rsidRPr="006F536F" w:rsidRDefault="00F439F1" w:rsidP="006F536F">
      <w:pPr>
        <w:tabs>
          <w:tab w:val="left" w:pos="2127"/>
        </w:tabs>
        <w:spacing w:after="0"/>
      </w:pPr>
      <w:r w:rsidRPr="006F536F">
        <w:t xml:space="preserve">- </w:t>
      </w:r>
      <w:r w:rsidR="00785D04" w:rsidRPr="006F536F">
        <w:t> </w:t>
      </w:r>
      <w:r w:rsidR="00896A8F" w:rsidRPr="006F536F">
        <w:t>потребовать замены некомплектного</w:t>
      </w:r>
      <w:r w:rsidRPr="006F536F">
        <w:t xml:space="preserve"> </w:t>
      </w:r>
      <w:r w:rsidR="006C7985" w:rsidRPr="006F536F">
        <w:t>Т</w:t>
      </w:r>
      <w:r w:rsidR="00896A8F" w:rsidRPr="006F536F">
        <w:t>овара на комплектный</w:t>
      </w:r>
      <w:r w:rsidRPr="006F536F">
        <w:t>;</w:t>
      </w:r>
    </w:p>
    <w:p w14:paraId="5A47427D" w14:textId="77777777" w:rsidR="00F439F1" w:rsidRPr="006F536F" w:rsidRDefault="00785D04" w:rsidP="006F536F">
      <w:pPr>
        <w:tabs>
          <w:tab w:val="left" w:pos="2127"/>
        </w:tabs>
        <w:spacing w:after="0"/>
      </w:pPr>
      <w:r w:rsidRPr="006F536F">
        <w:t>-</w:t>
      </w:r>
      <w:r w:rsidRPr="006F536F">
        <w:t> </w:t>
      </w:r>
      <w:r w:rsidR="00F439F1" w:rsidRPr="006F536F">
        <w:t xml:space="preserve">отказаться от исполнения настоящего </w:t>
      </w:r>
      <w:r w:rsidR="006C7985" w:rsidRPr="006F536F">
        <w:t>Д</w:t>
      </w:r>
      <w:r w:rsidR="00F439F1" w:rsidRPr="006F536F">
        <w:t>оговора и потребовать возврата уплаченной денежной суммы.</w:t>
      </w:r>
    </w:p>
    <w:p w14:paraId="7ACE8EDF" w14:textId="77777777" w:rsidR="00F439F1" w:rsidRPr="006F536F" w:rsidRDefault="00F439F1" w:rsidP="006F536F">
      <w:pPr>
        <w:tabs>
          <w:tab w:val="left" w:pos="2127"/>
        </w:tabs>
        <w:spacing w:after="0"/>
      </w:pPr>
      <w:r w:rsidRPr="006F536F">
        <w:t xml:space="preserve">Указанные в настоящем пункте требования предъявляются </w:t>
      </w:r>
      <w:r w:rsidR="006C7985" w:rsidRPr="006F536F">
        <w:t>Заказчиком</w:t>
      </w:r>
      <w:r w:rsidRPr="006F536F">
        <w:t xml:space="preserve">, за исключением случая, когда Поставщик, получивший уведомление </w:t>
      </w:r>
      <w:r w:rsidR="006C7985" w:rsidRPr="006F536F">
        <w:t>Заказчика</w:t>
      </w:r>
      <w:r w:rsidR="00BF0400" w:rsidRPr="006F536F">
        <w:t xml:space="preserve"> о некомплектности поставленного</w:t>
      </w:r>
      <w:r w:rsidRPr="006F536F">
        <w:t xml:space="preserve"> </w:t>
      </w:r>
      <w:r w:rsidR="006C7985" w:rsidRPr="006F536F">
        <w:t>Т</w:t>
      </w:r>
      <w:r w:rsidR="00BF0400" w:rsidRPr="006F536F">
        <w:t>овара</w:t>
      </w:r>
      <w:r w:rsidRPr="006F536F">
        <w:t>, без промедления доукомплектуе</w:t>
      </w:r>
      <w:r w:rsidR="00896A8F" w:rsidRPr="006F536F">
        <w:t>т либо заменит их комплектным</w:t>
      </w:r>
      <w:r w:rsidR="006C7985" w:rsidRPr="006F536F">
        <w:t xml:space="preserve"> Т</w:t>
      </w:r>
      <w:r w:rsidR="00896A8F" w:rsidRPr="006F536F">
        <w:t>оваром</w:t>
      </w:r>
      <w:r w:rsidRPr="006F536F">
        <w:t>.</w:t>
      </w:r>
    </w:p>
    <w:p w14:paraId="614BFC91" w14:textId="77777777" w:rsidR="0088108F" w:rsidRPr="006F536F" w:rsidRDefault="00E02A07" w:rsidP="006F536F">
      <w:pPr>
        <w:spacing w:after="0"/>
      </w:pPr>
      <w:r w:rsidRPr="006F536F">
        <w:tab/>
      </w:r>
      <w:r w:rsidR="00896A8F" w:rsidRPr="006F536F">
        <w:t>5.1.12</w:t>
      </w:r>
      <w:r w:rsidR="00F439F1" w:rsidRPr="006F536F">
        <w:t xml:space="preserve">. </w:t>
      </w:r>
      <w:r w:rsidR="006C7985" w:rsidRPr="006F536F">
        <w:t>Заказчик вправе отказаться от оплаты Т</w:t>
      </w:r>
      <w:r w:rsidR="00896A8F" w:rsidRPr="006F536F">
        <w:t>овара</w:t>
      </w:r>
      <w:r w:rsidR="00F439F1" w:rsidRPr="006F536F">
        <w:t xml:space="preserve"> ненадл</w:t>
      </w:r>
      <w:r w:rsidR="00896A8F" w:rsidRPr="006F536F">
        <w:t xml:space="preserve">ежащего качества и некомплектного </w:t>
      </w:r>
      <w:r w:rsidR="006C7985" w:rsidRPr="006F536F">
        <w:t>Т</w:t>
      </w:r>
      <w:r w:rsidR="00896A8F" w:rsidRPr="006F536F">
        <w:t>овара</w:t>
      </w:r>
      <w:r w:rsidR="007634B2" w:rsidRPr="006F536F">
        <w:t>, а если такой</w:t>
      </w:r>
      <w:r w:rsidR="00F439F1" w:rsidRPr="006F536F">
        <w:t xml:space="preserve"> </w:t>
      </w:r>
      <w:r w:rsidR="006C7985" w:rsidRPr="006F536F">
        <w:t>Т</w:t>
      </w:r>
      <w:r w:rsidR="007634B2" w:rsidRPr="006F536F">
        <w:t>овар оплачен</w:t>
      </w:r>
      <w:r w:rsidR="00F439F1" w:rsidRPr="006F536F">
        <w:t>, потребовать возврата уплаченных сумм впредь до устранения недостатков и доукомплек</w:t>
      </w:r>
      <w:r w:rsidR="00734216" w:rsidRPr="006F536F">
        <w:t xml:space="preserve">тования </w:t>
      </w:r>
      <w:r w:rsidR="006C7985" w:rsidRPr="006F536F">
        <w:t>Т</w:t>
      </w:r>
      <w:r w:rsidR="00896A8F" w:rsidRPr="006F536F">
        <w:t>овара</w:t>
      </w:r>
      <w:r w:rsidR="00734216" w:rsidRPr="006F536F">
        <w:t xml:space="preserve"> либо их замены.</w:t>
      </w:r>
    </w:p>
    <w:p w14:paraId="3B2534BF" w14:textId="77777777" w:rsidR="000C14F6" w:rsidRPr="006F536F" w:rsidRDefault="00CE366E" w:rsidP="006F536F">
      <w:pPr>
        <w:spacing w:after="0"/>
        <w:ind w:firstLine="708"/>
        <w:rPr>
          <w:b/>
          <w:i/>
        </w:rPr>
      </w:pPr>
      <w:r w:rsidRPr="006F536F">
        <w:rPr>
          <w:b/>
          <w:i/>
        </w:rPr>
        <w:t>5</w:t>
      </w:r>
      <w:r w:rsidR="000C14F6" w:rsidRPr="006F536F">
        <w:rPr>
          <w:b/>
          <w:i/>
        </w:rPr>
        <w:t xml:space="preserve">.2. </w:t>
      </w:r>
      <w:r w:rsidR="006C7985" w:rsidRPr="006F536F">
        <w:rPr>
          <w:b/>
          <w:i/>
        </w:rPr>
        <w:t>Заказчик</w:t>
      </w:r>
      <w:r w:rsidR="000C14F6" w:rsidRPr="006F536F">
        <w:rPr>
          <w:b/>
          <w:i/>
        </w:rPr>
        <w:t xml:space="preserve"> обязан:</w:t>
      </w:r>
      <w:r w:rsidR="006C7985" w:rsidRPr="006F536F">
        <w:rPr>
          <w:b/>
          <w:i/>
        </w:rPr>
        <w:t xml:space="preserve"> </w:t>
      </w:r>
    </w:p>
    <w:p w14:paraId="1D6556B6" w14:textId="77777777" w:rsidR="00896A8F" w:rsidRPr="006F536F" w:rsidRDefault="00CE366E" w:rsidP="006F536F">
      <w:pPr>
        <w:spacing w:after="0"/>
        <w:ind w:firstLine="708"/>
      </w:pPr>
      <w:r w:rsidRPr="006F536F">
        <w:t>5</w:t>
      </w:r>
      <w:r w:rsidR="000C14F6" w:rsidRPr="006F536F">
        <w:t xml:space="preserve">.2.1. Обеспечить приемку поставленного </w:t>
      </w:r>
      <w:r w:rsidR="006C7985" w:rsidRPr="006F536F">
        <w:t>Т</w:t>
      </w:r>
      <w:r w:rsidR="000C14F6" w:rsidRPr="006F536F">
        <w:t xml:space="preserve">овара по </w:t>
      </w:r>
      <w:r w:rsidR="006C7985" w:rsidRPr="006F536F">
        <w:t>Д</w:t>
      </w:r>
      <w:r w:rsidR="000C14F6" w:rsidRPr="006F536F">
        <w:t xml:space="preserve">оговору по количеству, качеству, и </w:t>
      </w:r>
      <w:r w:rsidR="00ED377C" w:rsidRPr="006F536F">
        <w:t>комплектации,</w:t>
      </w:r>
      <w:r w:rsidR="000C14F6" w:rsidRPr="006F536F">
        <w:t xml:space="preserve"> и оплату </w:t>
      </w:r>
      <w:r w:rsidR="00CA6BEF" w:rsidRPr="006F536F">
        <w:t>Т</w:t>
      </w:r>
      <w:r w:rsidR="000C14F6" w:rsidRPr="006F536F">
        <w:t>ов</w:t>
      </w:r>
      <w:r w:rsidR="006C7985" w:rsidRPr="006F536F">
        <w:t>ара в соответствии с условиями Д</w:t>
      </w:r>
      <w:r w:rsidR="000C14F6" w:rsidRPr="006F536F">
        <w:t>оговора после подписания товарной накладной</w:t>
      </w:r>
      <w:r w:rsidR="00CA6BEF" w:rsidRPr="006F536F">
        <w:t xml:space="preserve"> (универсального передаточного документа)</w:t>
      </w:r>
      <w:r w:rsidR="00896A8F" w:rsidRPr="006F536F">
        <w:t>, акта приема-передачи Товара.</w:t>
      </w:r>
    </w:p>
    <w:p w14:paraId="53BC36FE" w14:textId="77777777" w:rsidR="000C14F6" w:rsidRPr="006F536F" w:rsidRDefault="001E1219" w:rsidP="006F536F">
      <w:pPr>
        <w:spacing w:after="0"/>
        <w:ind w:firstLine="708"/>
        <w:rPr>
          <w:b/>
          <w:i/>
        </w:rPr>
      </w:pPr>
      <w:r w:rsidRPr="006F536F">
        <w:rPr>
          <w:b/>
          <w:i/>
        </w:rPr>
        <w:t>5</w:t>
      </w:r>
      <w:r w:rsidR="000C14F6" w:rsidRPr="006F536F">
        <w:rPr>
          <w:b/>
          <w:i/>
        </w:rPr>
        <w:t>.3. Поставщик обязан:</w:t>
      </w:r>
    </w:p>
    <w:p w14:paraId="769694EC" w14:textId="77777777" w:rsidR="000C14F6" w:rsidRPr="006F536F" w:rsidRDefault="001E1219" w:rsidP="006F536F">
      <w:pPr>
        <w:spacing w:after="0"/>
        <w:ind w:firstLine="708"/>
      </w:pPr>
      <w:r w:rsidRPr="006F536F">
        <w:t>5</w:t>
      </w:r>
      <w:r w:rsidR="000C14F6" w:rsidRPr="006F536F">
        <w:t xml:space="preserve">.3.1. Поставить </w:t>
      </w:r>
      <w:r w:rsidR="006C7985" w:rsidRPr="006F536F">
        <w:t>Т</w:t>
      </w:r>
      <w:r w:rsidR="000C14F6" w:rsidRPr="006F536F">
        <w:t>овар в соответствии с условиями, предусмотрен</w:t>
      </w:r>
      <w:r w:rsidR="001A1B84" w:rsidRPr="006F536F">
        <w:t>ными</w:t>
      </w:r>
      <w:r w:rsidR="00164C3C" w:rsidRPr="006F536F">
        <w:t xml:space="preserve"> настоящим Д</w:t>
      </w:r>
      <w:r w:rsidR="000C14F6" w:rsidRPr="006F536F">
        <w:t>оговором.</w:t>
      </w:r>
    </w:p>
    <w:p w14:paraId="09DC1C19" w14:textId="77777777" w:rsidR="00683E72" w:rsidRPr="006F536F" w:rsidRDefault="000E69D9" w:rsidP="006F536F">
      <w:pPr>
        <w:spacing w:after="0"/>
        <w:ind w:firstLine="708"/>
      </w:pPr>
      <w:r w:rsidRPr="006F536F">
        <w:t xml:space="preserve">5.3.2. Уведомить </w:t>
      </w:r>
      <w:r w:rsidR="006C7985" w:rsidRPr="006F536F">
        <w:t xml:space="preserve">Заказчика </w:t>
      </w:r>
      <w:r w:rsidRPr="006F536F">
        <w:t xml:space="preserve">о готовности Товара к </w:t>
      </w:r>
      <w:r w:rsidR="00683E72" w:rsidRPr="006F536F">
        <w:t>поставке</w:t>
      </w:r>
      <w:r w:rsidRPr="006F536F">
        <w:t xml:space="preserve"> не позднее, чем за 3 (три) рабочих дня до момента его </w:t>
      </w:r>
      <w:r w:rsidR="00683E72" w:rsidRPr="006F536F">
        <w:t xml:space="preserve">поставки. </w:t>
      </w:r>
      <w:r w:rsidRPr="006F536F">
        <w:t xml:space="preserve"> </w:t>
      </w:r>
    </w:p>
    <w:p w14:paraId="5C2E9005" w14:textId="77777777" w:rsidR="00C47E9C" w:rsidRPr="006F536F" w:rsidRDefault="001E1219" w:rsidP="006F536F">
      <w:pPr>
        <w:spacing w:after="0"/>
        <w:ind w:firstLine="708"/>
      </w:pPr>
      <w:r w:rsidRPr="006F536F">
        <w:t>5</w:t>
      </w:r>
      <w:r w:rsidR="000C14F6" w:rsidRPr="006F536F">
        <w:t>.3.</w:t>
      </w:r>
      <w:r w:rsidR="00164C3C" w:rsidRPr="006F536F">
        <w:t>3</w:t>
      </w:r>
      <w:r w:rsidR="00C47E9C" w:rsidRPr="006F536F">
        <w:t>.</w:t>
      </w:r>
      <w:r w:rsidR="00C47E9C" w:rsidRPr="006F536F">
        <w:t> </w:t>
      </w:r>
      <w:r w:rsidR="00C47E9C" w:rsidRPr="006F536F">
        <w:t>Обеспечить соответствие поставляемого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14:paraId="0157FEB7" w14:textId="77777777" w:rsidR="00164C3C" w:rsidRPr="006F536F" w:rsidRDefault="00C47E9C" w:rsidP="006F536F">
      <w:pPr>
        <w:spacing w:after="0"/>
        <w:ind w:firstLine="708"/>
      </w:pPr>
      <w:r w:rsidRPr="006F536F">
        <w:t>5.3.4.</w:t>
      </w:r>
      <w:r w:rsidR="007634B2" w:rsidRPr="006F536F">
        <w:t xml:space="preserve"> </w:t>
      </w:r>
      <w:r w:rsidR="00164C3C" w:rsidRPr="006F536F">
        <w:t>П</w:t>
      </w:r>
      <w:r w:rsidR="000C14F6" w:rsidRPr="006F536F">
        <w:t xml:space="preserve">редставить </w:t>
      </w:r>
      <w:r w:rsidR="00164C3C" w:rsidRPr="006F536F">
        <w:t>все принадлежности и документы</w:t>
      </w:r>
      <w:r w:rsidR="000C14F6" w:rsidRPr="006F536F">
        <w:t xml:space="preserve">, относящиеся к </w:t>
      </w:r>
      <w:r w:rsidR="006C7985" w:rsidRPr="006F536F">
        <w:t>Т</w:t>
      </w:r>
      <w:r w:rsidR="000C14F6" w:rsidRPr="006F536F">
        <w:t>овару</w:t>
      </w:r>
      <w:r w:rsidR="00164C3C" w:rsidRPr="006F536F">
        <w:t xml:space="preserve"> и предусмотренные </w:t>
      </w:r>
      <w:r w:rsidR="00683E72" w:rsidRPr="006F536F">
        <w:t>настоящим Договором, Техническим заданием (Приложение № 2).</w:t>
      </w:r>
      <w:r w:rsidR="000C14F6" w:rsidRPr="006F536F">
        <w:t xml:space="preserve"> </w:t>
      </w:r>
    </w:p>
    <w:p w14:paraId="27D35F5D" w14:textId="77777777" w:rsidR="00E45622" w:rsidRPr="006F536F" w:rsidRDefault="00E45622" w:rsidP="006F536F">
      <w:pPr>
        <w:tabs>
          <w:tab w:val="left" w:pos="0"/>
          <w:tab w:val="left" w:pos="572"/>
        </w:tabs>
        <w:contextualSpacing/>
        <w:rPr>
          <w:lang w:eastAsia="en-US"/>
        </w:rPr>
      </w:pPr>
      <w:r w:rsidRPr="006F536F">
        <w:tab/>
      </w:r>
      <w:r w:rsidR="00C47E9C" w:rsidRPr="006F536F">
        <w:tab/>
        <w:t>5.3.5</w:t>
      </w:r>
      <w:r w:rsidR="00164C3C" w:rsidRPr="006F536F">
        <w:t xml:space="preserve">. </w:t>
      </w:r>
      <w:r w:rsidRPr="006F536F">
        <w:rPr>
          <w:lang w:eastAsia="en-US"/>
        </w:rPr>
        <w:t>Подробно проинструктировать представителя Заказчика по вопросу эксплуатации и функционирования всех технических систем и иного оборудования, присутствующих и установленных в Товаре на момент его передачи.</w:t>
      </w:r>
    </w:p>
    <w:p w14:paraId="72FE450E" w14:textId="77777777" w:rsidR="00E45622" w:rsidRPr="006F536F" w:rsidRDefault="00C47E9C" w:rsidP="006F536F">
      <w:pPr>
        <w:widowControl w:val="0"/>
        <w:tabs>
          <w:tab w:val="left" w:pos="572"/>
        </w:tabs>
        <w:autoSpaceDE w:val="0"/>
        <w:autoSpaceDN w:val="0"/>
        <w:spacing w:after="0"/>
        <w:rPr>
          <w:lang w:eastAsia="en-US"/>
        </w:rPr>
      </w:pPr>
      <w:r w:rsidRPr="006F536F">
        <w:rPr>
          <w:lang w:eastAsia="en-US"/>
        </w:rPr>
        <w:tab/>
      </w:r>
      <w:r w:rsidRPr="006F536F">
        <w:rPr>
          <w:lang w:eastAsia="en-US"/>
        </w:rPr>
        <w:tab/>
        <w:t>5.3.6</w:t>
      </w:r>
      <w:r w:rsidR="00E45622" w:rsidRPr="006F536F">
        <w:rPr>
          <w:lang w:eastAsia="en-US"/>
        </w:rPr>
        <w:t>. Выполнить комплекс работ по предпродажной подготовке в объеме, установленном заводом-изготовителем.</w:t>
      </w:r>
    </w:p>
    <w:p w14:paraId="1FAC205D" w14:textId="77777777" w:rsidR="00E45622" w:rsidRPr="006F536F" w:rsidRDefault="00C47E9C" w:rsidP="006F536F">
      <w:pPr>
        <w:widowControl w:val="0"/>
        <w:tabs>
          <w:tab w:val="left" w:pos="572"/>
        </w:tabs>
        <w:autoSpaceDE w:val="0"/>
        <w:autoSpaceDN w:val="0"/>
        <w:spacing w:after="0"/>
        <w:rPr>
          <w:lang w:eastAsia="en-US"/>
        </w:rPr>
      </w:pPr>
      <w:r w:rsidRPr="006F536F">
        <w:rPr>
          <w:lang w:eastAsia="en-US"/>
        </w:rPr>
        <w:tab/>
      </w:r>
      <w:r w:rsidRPr="006F536F">
        <w:rPr>
          <w:lang w:eastAsia="en-US"/>
        </w:rPr>
        <w:tab/>
        <w:t>5.3.7</w:t>
      </w:r>
      <w:r w:rsidR="00E45622" w:rsidRPr="006F536F">
        <w:rPr>
          <w:lang w:eastAsia="en-US"/>
        </w:rPr>
        <w:t xml:space="preserve">. Направить Заказчику информацию </w:t>
      </w:r>
      <w:r w:rsidR="00290078" w:rsidRPr="006F536F">
        <w:rPr>
          <w:lang w:eastAsia="en-US"/>
        </w:rPr>
        <w:t xml:space="preserve">с указанием должностного лица, ответственного за исполнение Договора, с указанием его реквизитов. </w:t>
      </w:r>
    </w:p>
    <w:p w14:paraId="29624BCE" w14:textId="77777777" w:rsidR="000C14F6" w:rsidRPr="006F536F" w:rsidRDefault="00C47E9C" w:rsidP="006F536F">
      <w:pPr>
        <w:spacing w:after="0"/>
        <w:ind w:firstLine="708"/>
      </w:pPr>
      <w:r w:rsidRPr="006F536F">
        <w:t>5.3.8</w:t>
      </w:r>
      <w:r w:rsidR="001A1B84" w:rsidRPr="006F536F">
        <w:t xml:space="preserve">. </w:t>
      </w:r>
      <w:r w:rsidR="00164C3C" w:rsidRPr="006F536F">
        <w:t>Безвозмездно устранить выявленные недостатки Товара или осуществить его соответствующую замену в порядке и на условиях, предусмотренных настоящим Договором.</w:t>
      </w:r>
    </w:p>
    <w:p w14:paraId="3B02E445" w14:textId="77777777" w:rsidR="006C3886" w:rsidRPr="006F536F" w:rsidRDefault="00DB2687" w:rsidP="006F536F">
      <w:pPr>
        <w:spacing w:after="0"/>
        <w:ind w:firstLine="708"/>
      </w:pPr>
      <w:r w:rsidRPr="006F536F">
        <w:t>5</w:t>
      </w:r>
      <w:r w:rsidR="000C14F6" w:rsidRPr="006F536F">
        <w:t>.3.</w:t>
      </w:r>
      <w:r w:rsidR="00C47E9C" w:rsidRPr="006F536F">
        <w:t>9</w:t>
      </w:r>
      <w:r w:rsidR="000C14F6" w:rsidRPr="006F536F">
        <w:t xml:space="preserve">. В случае выявления </w:t>
      </w:r>
      <w:r w:rsidR="006C7985" w:rsidRPr="006F536F">
        <w:t>Заказчиком</w:t>
      </w:r>
      <w:r w:rsidR="000C14F6" w:rsidRPr="006F536F">
        <w:t xml:space="preserve"> скрытых дефектов </w:t>
      </w:r>
      <w:r w:rsidRPr="006F536F">
        <w:t>Т</w:t>
      </w:r>
      <w:r w:rsidR="000C14F6" w:rsidRPr="006F536F">
        <w:t xml:space="preserve">овара, расходы по транспортировке, доставке </w:t>
      </w:r>
      <w:r w:rsidR="005D5CF7" w:rsidRPr="006F536F">
        <w:t>Т</w:t>
      </w:r>
      <w:r w:rsidR="000C14F6" w:rsidRPr="006F536F">
        <w:t xml:space="preserve">овара до места нахождения Поставщика и обратно до </w:t>
      </w:r>
      <w:r w:rsidR="005D5CF7" w:rsidRPr="006F536F">
        <w:t>Заказчика</w:t>
      </w:r>
      <w:r w:rsidR="000C14F6" w:rsidRPr="006F536F">
        <w:t>, его замене, несет Поставщик.</w:t>
      </w:r>
    </w:p>
    <w:p w14:paraId="78FBFB03" w14:textId="77777777" w:rsidR="000C14F6" w:rsidRPr="006F536F" w:rsidRDefault="00963907" w:rsidP="006F536F">
      <w:pPr>
        <w:spacing w:after="0"/>
        <w:ind w:firstLine="708"/>
        <w:rPr>
          <w:b/>
          <w:i/>
        </w:rPr>
      </w:pPr>
      <w:r w:rsidRPr="006F536F">
        <w:rPr>
          <w:b/>
          <w:i/>
        </w:rPr>
        <w:t>5</w:t>
      </w:r>
      <w:r w:rsidR="000C14F6" w:rsidRPr="006F536F">
        <w:rPr>
          <w:b/>
          <w:i/>
        </w:rPr>
        <w:t>.4. Поставщик вправе:</w:t>
      </w:r>
    </w:p>
    <w:p w14:paraId="75D99B05" w14:textId="77777777" w:rsidR="000C14F6" w:rsidRPr="006F536F" w:rsidRDefault="00963907" w:rsidP="006F536F">
      <w:pPr>
        <w:spacing w:after="0"/>
        <w:ind w:firstLine="708"/>
      </w:pPr>
      <w:r w:rsidRPr="006F536F">
        <w:t>5</w:t>
      </w:r>
      <w:r w:rsidR="000C14F6" w:rsidRPr="006F536F">
        <w:t xml:space="preserve">.4.1. Требовать приемки и оплаты </w:t>
      </w:r>
      <w:r w:rsidR="005D5CF7" w:rsidRPr="006F536F">
        <w:t>Т</w:t>
      </w:r>
      <w:r w:rsidR="000C14F6" w:rsidRPr="006F536F">
        <w:t>овара на услов</w:t>
      </w:r>
      <w:r w:rsidRPr="006F536F">
        <w:t>иях, предусмотренных настоящим Д</w:t>
      </w:r>
      <w:r w:rsidR="000C14F6" w:rsidRPr="006F536F">
        <w:t>оговором.</w:t>
      </w:r>
    </w:p>
    <w:p w14:paraId="381D159D" w14:textId="77777777" w:rsidR="00C521FB" w:rsidRPr="006F536F" w:rsidRDefault="00963907" w:rsidP="006F536F">
      <w:pPr>
        <w:ind w:firstLine="708"/>
        <w:rPr>
          <w:lang w:eastAsia="en-US"/>
        </w:rPr>
      </w:pPr>
      <w:r w:rsidRPr="006F536F">
        <w:t>5</w:t>
      </w:r>
      <w:r w:rsidR="000C14F6" w:rsidRPr="006F536F">
        <w:t xml:space="preserve">.4.2. По согласованию с </w:t>
      </w:r>
      <w:r w:rsidR="005D5CF7" w:rsidRPr="006F536F">
        <w:t xml:space="preserve">Заказчиком </w:t>
      </w:r>
      <w:r w:rsidR="000C14F6" w:rsidRPr="006F536F">
        <w:t xml:space="preserve">поставить </w:t>
      </w:r>
      <w:r w:rsidR="005D5CF7" w:rsidRPr="006F536F">
        <w:t>Т</w:t>
      </w:r>
      <w:r w:rsidR="000C14F6" w:rsidRPr="006F536F">
        <w:t>овар</w:t>
      </w:r>
      <w:r w:rsidR="00C521FB" w:rsidRPr="006F536F">
        <w:t xml:space="preserve"> </w:t>
      </w:r>
      <w:r w:rsidR="00C521FB" w:rsidRPr="006F536F">
        <w:rPr>
          <w:lang w:eastAsia="en-US"/>
        </w:rPr>
        <w:t>ранее установленного срока,</w:t>
      </w:r>
      <w:r w:rsidR="00C521FB" w:rsidRPr="006F536F">
        <w:t xml:space="preserve"> </w:t>
      </w:r>
      <w:r w:rsidR="00C521FB" w:rsidRPr="006F536F">
        <w:rPr>
          <w:lang w:eastAsia="en-US"/>
        </w:rPr>
        <w:t>с предварительным уведомлением Заказчика, не мен</w:t>
      </w:r>
      <w:r w:rsidR="001A1B84" w:rsidRPr="006F536F">
        <w:rPr>
          <w:lang w:eastAsia="en-US"/>
        </w:rPr>
        <w:t>ее чем за 5 (пять) рабочих дней.</w:t>
      </w:r>
    </w:p>
    <w:p w14:paraId="4ED2F92F" w14:textId="77777777" w:rsidR="00C47E9C" w:rsidRPr="006F536F" w:rsidRDefault="00C47E9C" w:rsidP="006F536F">
      <w:pPr>
        <w:ind w:firstLine="708"/>
        <w:rPr>
          <w:lang w:eastAsia="en-US"/>
        </w:rPr>
      </w:pPr>
    </w:p>
    <w:p w14:paraId="0EAE4F0D" w14:textId="77777777" w:rsidR="00963907" w:rsidRPr="006F536F" w:rsidRDefault="00963907" w:rsidP="006F536F">
      <w:pPr>
        <w:tabs>
          <w:tab w:val="left" w:pos="2127"/>
        </w:tabs>
        <w:spacing w:after="0"/>
        <w:jc w:val="center"/>
        <w:rPr>
          <w:b/>
        </w:rPr>
      </w:pPr>
      <w:r w:rsidRPr="006F536F">
        <w:rPr>
          <w:b/>
        </w:rPr>
        <w:t>6</w:t>
      </w:r>
      <w:r w:rsidR="000C14F6" w:rsidRPr="006F536F">
        <w:rPr>
          <w:b/>
        </w:rPr>
        <w:t xml:space="preserve">. </w:t>
      </w:r>
      <w:r w:rsidR="003B68E0" w:rsidRPr="006F536F">
        <w:rPr>
          <w:b/>
        </w:rPr>
        <w:t>ГАРАНТИИ ПОСТАВЩИКА</w:t>
      </w:r>
    </w:p>
    <w:p w14:paraId="501B6A6E" w14:textId="77777777" w:rsidR="007634F9" w:rsidRPr="006F536F" w:rsidRDefault="00963907" w:rsidP="006F536F">
      <w:pPr>
        <w:spacing w:after="0"/>
        <w:ind w:firstLine="708"/>
      </w:pPr>
      <w:r w:rsidRPr="006F536F">
        <w:t>6</w:t>
      </w:r>
      <w:r w:rsidR="005D5CF7" w:rsidRPr="006F536F">
        <w:t>.1. Поставщик гарантирует, что Т</w:t>
      </w:r>
      <w:r w:rsidRPr="006F536F">
        <w:t>овар передается свободным от прав третьих лиц и не является предметом залога, ареста или иного обременения.</w:t>
      </w:r>
    </w:p>
    <w:p w14:paraId="46CEED74" w14:textId="77777777" w:rsidR="00963907" w:rsidRPr="006F536F" w:rsidRDefault="00963907" w:rsidP="006F536F">
      <w:pPr>
        <w:spacing w:after="0"/>
        <w:ind w:firstLine="708"/>
      </w:pPr>
      <w:r w:rsidRPr="006F536F">
        <w:lastRenderedPageBreak/>
        <w:t xml:space="preserve">6.2. Поставщик гарантирует, что качество поставляемого </w:t>
      </w:r>
      <w:r w:rsidR="005D5CF7" w:rsidRPr="006F536F">
        <w:t>Т</w:t>
      </w:r>
      <w:r w:rsidRPr="006F536F">
        <w:t>овара соответствует установленным требованиям действующей норм</w:t>
      </w:r>
      <w:r w:rsidR="007634F9" w:rsidRPr="006F536F">
        <w:t xml:space="preserve">ативной документации: ГОСТам </w:t>
      </w:r>
      <w:r w:rsidRPr="006F536F">
        <w:t>и иным документам.</w:t>
      </w:r>
      <w:r w:rsidR="007634F9" w:rsidRPr="006F536F">
        <w:rPr>
          <w:lang w:eastAsia="en-US"/>
        </w:rPr>
        <w:t xml:space="preserve"> Поставщик гарантирует, что поставляемый Товар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p w14:paraId="0B785FC6" w14:textId="77777777" w:rsidR="00C96BD0" w:rsidRPr="006F536F" w:rsidRDefault="007634F9" w:rsidP="006F536F">
      <w:pPr>
        <w:tabs>
          <w:tab w:val="left" w:pos="572"/>
        </w:tabs>
        <w:contextualSpacing/>
      </w:pPr>
      <w:r w:rsidRPr="006F536F">
        <w:tab/>
      </w:r>
      <w:r w:rsidR="00963907" w:rsidRPr="006F536F">
        <w:t xml:space="preserve">6.3. </w:t>
      </w:r>
      <w:r w:rsidR="00C96BD0" w:rsidRPr="006F536F">
        <w:t>Поставщик гарантирует соблюдение гарантий, предусмотренных разделом 11. «Гарантийные обязательства» Приложения № 2 к Договору (Техническое задание).</w:t>
      </w:r>
    </w:p>
    <w:p w14:paraId="23FEE03C" w14:textId="77777777" w:rsidR="00C96BD0" w:rsidRPr="006F536F" w:rsidRDefault="00C96BD0" w:rsidP="006F536F">
      <w:pPr>
        <w:tabs>
          <w:tab w:val="left" w:pos="572"/>
        </w:tabs>
        <w:contextualSpacing/>
      </w:pPr>
    </w:p>
    <w:p w14:paraId="03ED2535" w14:textId="77777777" w:rsidR="00A97192" w:rsidRPr="006F536F" w:rsidRDefault="00A97192" w:rsidP="006F536F">
      <w:pPr>
        <w:contextualSpacing/>
        <w:jc w:val="center"/>
        <w:rPr>
          <w:b/>
        </w:rPr>
      </w:pPr>
      <w:r w:rsidRPr="006F536F">
        <w:rPr>
          <w:b/>
        </w:rPr>
        <w:t xml:space="preserve">7. </w:t>
      </w:r>
      <w:r w:rsidR="00CB40D7" w:rsidRPr="006F536F">
        <w:rPr>
          <w:b/>
        </w:rPr>
        <w:t>ОБЕСПЕЧЕНИЕ ИСПОЛНЕНИЯ ДОГОВОРА</w:t>
      </w:r>
      <w:r w:rsidRPr="006F536F">
        <w:rPr>
          <w:b/>
        </w:rPr>
        <w:t xml:space="preserve"> </w:t>
      </w:r>
    </w:p>
    <w:p w14:paraId="3BB919B4" w14:textId="77777777" w:rsidR="00C96BD0" w:rsidRPr="006F536F" w:rsidRDefault="00C96BD0" w:rsidP="006F536F">
      <w:pPr>
        <w:spacing w:after="0"/>
        <w:ind w:firstLine="567"/>
      </w:pPr>
      <w:r w:rsidRPr="006F536F">
        <w:t>7.1. Обеспечение исполнения Договора предусмотрено для обеспечения исполнения Поставщиком его обязательств по Договору, в том числе за исполнение таких обязательств, соблюдения срока поставки Товара, оплаты неустойки (штрафа, пеней) за неисполнение или ненадлежащее исполнение условий Договора, возмещение ущерба.</w:t>
      </w:r>
    </w:p>
    <w:p w14:paraId="471BD1C0" w14:textId="77777777" w:rsidR="00C96BD0" w:rsidRPr="006F536F" w:rsidRDefault="00C96BD0" w:rsidP="006F536F">
      <w:pPr>
        <w:spacing w:after="0"/>
        <w:ind w:firstLine="567"/>
      </w:pPr>
      <w:r w:rsidRPr="006F536F">
        <w:t xml:space="preserve">7.2. Обеспечение исполнения Договора установлено в размере 5 % от начальной (максимальной) цены Договора и составляет: __________(________) рублей _____ копеек. </w:t>
      </w:r>
    </w:p>
    <w:p w14:paraId="114A97E8" w14:textId="77777777" w:rsidR="00C96BD0" w:rsidRPr="006F536F" w:rsidRDefault="00C96BD0" w:rsidP="006F536F">
      <w:pPr>
        <w:spacing w:after="0"/>
        <w:ind w:firstLine="567"/>
      </w:pPr>
      <w:r w:rsidRPr="006F536F">
        <w:t>В случае если Поставщиком предложена цена Договора, которая на двадцать пять и более процентов ниже начальной (максимальной) цены Договора, Поставщик предоставляет обеспечение исполнения Договора в размере, превышающем в полтора раза размер обеспечения исполнения Договора, указанный в документации о закупке.</w:t>
      </w:r>
    </w:p>
    <w:p w14:paraId="75B25AFF" w14:textId="77777777" w:rsidR="00C96BD0" w:rsidRPr="006F536F" w:rsidRDefault="00C96BD0" w:rsidP="006F536F">
      <w:pPr>
        <w:spacing w:after="0"/>
        <w:ind w:firstLine="567"/>
      </w:pPr>
      <w:r w:rsidRPr="006F536F">
        <w:t xml:space="preserve">7.3. Способ обеспечения исполнения Договора определяется Поставщиком самостоятельно. </w:t>
      </w:r>
    </w:p>
    <w:p w14:paraId="5659DFEC" w14:textId="77777777" w:rsidR="00C96BD0" w:rsidRPr="006F536F" w:rsidRDefault="00C96BD0" w:rsidP="006F536F">
      <w:pPr>
        <w:spacing w:after="0"/>
        <w:ind w:firstLine="567"/>
      </w:pPr>
      <w:r w:rsidRPr="006F536F">
        <w:t xml:space="preserve">7.4. Обеспечение исполнения Договора может быть представлено: </w:t>
      </w:r>
    </w:p>
    <w:p w14:paraId="50F0412B" w14:textId="77777777" w:rsidR="00C96BD0" w:rsidRPr="006F536F" w:rsidRDefault="00C96BD0" w:rsidP="006F536F">
      <w:pPr>
        <w:spacing w:after="0"/>
        <w:ind w:firstLine="708"/>
      </w:pPr>
      <w:r w:rsidRPr="006F536F">
        <w:t>- путем внесения денежных средств на указанный Заказчиком в извещении о закупке, документации о закупке, проекте Договора счет;</w:t>
      </w:r>
    </w:p>
    <w:p w14:paraId="2C00DFB2" w14:textId="77777777" w:rsidR="00C96BD0" w:rsidRPr="006F536F" w:rsidRDefault="00C96BD0" w:rsidP="006F536F">
      <w:pPr>
        <w:spacing w:after="0"/>
        <w:ind w:firstLine="708"/>
      </w:pPr>
      <w:r w:rsidRPr="006F536F">
        <w:t>- путем предоставления банковской гарантии, соответствующей требованиям п. 7.5. настоящего Договора.</w:t>
      </w:r>
    </w:p>
    <w:p w14:paraId="389277AC" w14:textId="77777777" w:rsidR="00C96BD0" w:rsidRPr="006F536F" w:rsidRDefault="00C96BD0" w:rsidP="006F536F">
      <w:pPr>
        <w:spacing w:after="0"/>
        <w:ind w:firstLine="708"/>
      </w:pPr>
      <w:r w:rsidRPr="006F536F">
        <w:t>7.5. Банковская гарантия для целей обеспечения исполнения Договора, должна быть выдана банком, имеющим право выдавать банковские гарантии в рамках Федерального закона № 44-ФЗ.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При этом банковская гарантия должна быть безотзывной.</w:t>
      </w:r>
    </w:p>
    <w:p w14:paraId="6605CA50" w14:textId="77777777" w:rsidR="00C96BD0" w:rsidRPr="006F536F" w:rsidRDefault="00C96BD0" w:rsidP="006F536F">
      <w:pPr>
        <w:spacing w:after="0"/>
        <w:ind w:firstLine="708"/>
      </w:pPr>
      <w:r w:rsidRPr="006F536F">
        <w:t>7.6. В ходе исполнения настоящего Договора Поставщик вправе предоставить Заказчику обеспечение исполнения Договора, уменьшенное соразмерно объему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настоящим Договором.</w:t>
      </w:r>
    </w:p>
    <w:p w14:paraId="072F4E2F" w14:textId="77777777" w:rsidR="00C96BD0" w:rsidRPr="006F536F" w:rsidRDefault="00C96BD0" w:rsidP="006F536F">
      <w:pPr>
        <w:spacing w:after="0"/>
        <w:ind w:firstLine="708"/>
      </w:pPr>
      <w:r w:rsidRPr="006F536F">
        <w:t>7.7.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рабочих дней с момента, когда такое обеспечение перестало действовать, представить Заказчику новое надлежащее обеспечение исполнения Договора на тех же условиях и в таком же размере. Действие указанного пункта не распространяется на случаи, если Поставщиком представлена недостоверная (поддельная) гарантия.</w:t>
      </w:r>
    </w:p>
    <w:p w14:paraId="3CD722DD" w14:textId="77777777" w:rsidR="00C96BD0" w:rsidRPr="006F536F" w:rsidRDefault="00C96BD0" w:rsidP="006F536F">
      <w:pPr>
        <w:spacing w:after="0"/>
        <w:ind w:firstLine="708"/>
      </w:pPr>
      <w:r w:rsidRPr="006F536F">
        <w:t>7.8. Денежные средства, внесенные в качестве обеспечения исполнения Договора, возвращаются на счет Исполнителя в течение не более чем 10 (десяти) рабочих дней с даты получения Заказчиком от Исполнителя соответствующего требования и при условии надлежащего исполнения им всех обязательств по Договору. Возврат банковской гарантии в случае, указанном в настоящем пункте Договора, Заказчиком предоставившему ее лицу или гаранту не осуществляется, взыскание по ней не производится.</w:t>
      </w:r>
    </w:p>
    <w:p w14:paraId="419BC9B3" w14:textId="77777777" w:rsidR="006F536F" w:rsidRPr="006F536F" w:rsidRDefault="006F536F" w:rsidP="006F536F">
      <w:pPr>
        <w:spacing w:after="0"/>
        <w:jc w:val="center"/>
        <w:rPr>
          <w:b/>
        </w:rPr>
      </w:pPr>
      <w:r w:rsidRPr="006F536F">
        <w:rPr>
          <w:b/>
        </w:rPr>
        <w:lastRenderedPageBreak/>
        <w:t>8. ОТВЕТСТВЕННОСТЬ СТОРОН</w:t>
      </w:r>
    </w:p>
    <w:p w14:paraId="1095A116" w14:textId="77777777" w:rsidR="006F536F" w:rsidRPr="006F536F" w:rsidRDefault="006F536F" w:rsidP="006F536F">
      <w:pPr>
        <w:spacing w:after="0"/>
        <w:ind w:firstLine="708"/>
      </w:pPr>
      <w:r w:rsidRPr="006F536F">
        <w:t>8.1. За неисполнение,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 и условиями настоящего Договора. Уплата неустойки (штрафа, пени), предусмотренной настоящим Договором, не освобождает виновную Сторону от необходимости исполнить обязательство в полном объеме.</w:t>
      </w:r>
    </w:p>
    <w:p w14:paraId="5751804A" w14:textId="77777777" w:rsidR="006F536F" w:rsidRPr="006F536F" w:rsidRDefault="006F536F" w:rsidP="006F536F">
      <w:pPr>
        <w:spacing w:after="0"/>
        <w:ind w:firstLine="708"/>
      </w:pPr>
      <w:r w:rsidRPr="006F536F">
        <w:t>8.2. В случае просрочки исполнения Заказчиком обязательств, предусмотренных Договором, а так же в иных случаях неисполнения или ненадлежащего исполнения Заказчиком обязательств, предусмотренных Договором, Поставщик вправе потребовать уплаты пеней.</w:t>
      </w:r>
    </w:p>
    <w:p w14:paraId="6CB372AB" w14:textId="77777777" w:rsidR="006F536F" w:rsidRPr="006F536F" w:rsidRDefault="006F536F" w:rsidP="006F536F">
      <w:pPr>
        <w:spacing w:after="0"/>
        <w:ind w:firstLine="708"/>
      </w:pPr>
      <w:r w:rsidRPr="006F536F">
        <w:t>8.3.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B42F784" w14:textId="77777777" w:rsidR="006F536F" w:rsidRPr="006F536F" w:rsidRDefault="006F536F" w:rsidP="006F536F">
      <w:pPr>
        <w:spacing w:after="0"/>
        <w:ind w:firstLine="708"/>
      </w:pPr>
      <w:r w:rsidRPr="006F536F">
        <w:t>8.4. Основанием для начисления пеней по настоящему Договору является направление в адрес Заказчика письменной претензии. Не выставление письменной претензии Заказчику лишает Поставщика права начислять пени по п. 8.3. настоящего Договора.</w:t>
      </w:r>
    </w:p>
    <w:p w14:paraId="131E644A" w14:textId="77777777" w:rsidR="006F536F" w:rsidRPr="006F536F" w:rsidRDefault="006F536F" w:rsidP="006F536F">
      <w:pPr>
        <w:spacing w:after="0"/>
        <w:ind w:firstLine="708"/>
      </w:pPr>
      <w:r w:rsidRPr="006F536F">
        <w:t>8.5. Заказчик не несет ответственности за несвоевременную оплату по настоящему Договору в соответствии с разделом 4 настоящего Договора в случае отсутствия финансирования, приостановки финансирования или неполного финансирования из источника финансирования Учреждения.</w:t>
      </w:r>
    </w:p>
    <w:p w14:paraId="0FFA1C7D" w14:textId="77777777" w:rsidR="006F536F" w:rsidRPr="006F536F" w:rsidRDefault="006F536F" w:rsidP="006F536F">
      <w:pPr>
        <w:spacing w:after="0"/>
        <w:ind w:firstLine="708"/>
      </w:pPr>
      <w:r w:rsidRPr="006F536F">
        <w:t>8.6. За нарушение сроков поставки Товара или его замены  Заказчик имеет право начислить Поставщику неустойку в виде пени в размере 1/300 действующей на дату уплаты неустойки (пени) ключевой ставки Центрального банка Российской Федерации от стоимости не поставленного Товара за каждый день просрочки.</w:t>
      </w:r>
    </w:p>
    <w:p w14:paraId="0923A455" w14:textId="77777777" w:rsidR="006F536F" w:rsidRPr="006F536F" w:rsidRDefault="006F536F" w:rsidP="006F536F">
      <w:pPr>
        <w:spacing w:after="0"/>
        <w:ind w:firstLine="708"/>
      </w:pPr>
      <w:r w:rsidRPr="006F536F">
        <w:t>8.7.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w:t>
      </w:r>
    </w:p>
    <w:p w14:paraId="3763F7D8" w14:textId="77777777" w:rsidR="006F536F" w:rsidRPr="006F536F" w:rsidRDefault="006F536F" w:rsidP="006F536F">
      <w:pPr>
        <w:spacing w:after="0"/>
        <w:ind w:firstLine="708"/>
      </w:pPr>
      <w:r w:rsidRPr="006F536F">
        <w:t>8.8.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127DE55" w14:textId="77777777" w:rsidR="006F536F" w:rsidRPr="006F536F" w:rsidRDefault="006F536F" w:rsidP="006F536F">
      <w:pPr>
        <w:spacing w:after="0"/>
        <w:ind w:firstLine="708"/>
      </w:pPr>
      <w:r w:rsidRPr="006F536F">
        <w:t>8.9.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 (одного) процента от суммы Договора, но не более 100 000 (ста тысяч) рублей и не менее 5 000 (пяти тысяч) рублей.</w:t>
      </w:r>
    </w:p>
    <w:p w14:paraId="41891395" w14:textId="77777777" w:rsidR="006F536F" w:rsidRPr="006F536F" w:rsidRDefault="006F536F" w:rsidP="006F536F">
      <w:pPr>
        <w:spacing w:after="0"/>
        <w:ind w:firstLine="708"/>
      </w:pPr>
      <w:r w:rsidRPr="006F536F">
        <w:t>8.10. Начисленную в соответствии с п. 8.6 Договора неустойку в виде пени Заказчик вправе удержать из стоимости несвоевременно поставленного Товара и произвести оплату такого Товара за вычетом пени.</w:t>
      </w:r>
    </w:p>
    <w:p w14:paraId="42C11784" w14:textId="77777777" w:rsidR="006F536F" w:rsidRPr="006F536F" w:rsidRDefault="006F536F" w:rsidP="006F536F">
      <w:pPr>
        <w:spacing w:after="0"/>
        <w:ind w:firstLine="708"/>
      </w:pPr>
      <w:r w:rsidRPr="006F536F">
        <w:t>При невыполнении Поставщиком обязательств по Договору, кроме уплаты неустойки (штрафа, пени), Поставщик возмещает в полном объеме понесенные Заказчиком убытки.</w:t>
      </w:r>
    </w:p>
    <w:p w14:paraId="04AFFB5F" w14:textId="77777777" w:rsidR="006F536F" w:rsidRPr="006F536F" w:rsidRDefault="006F536F" w:rsidP="006F536F">
      <w:pPr>
        <w:spacing w:after="0"/>
        <w:ind w:firstLine="708"/>
      </w:pPr>
      <w:r w:rsidRPr="006F536F">
        <w:t>В случае существенного нарушения Поставщиком условий настоящего Договора, Заказчик вправе инициировать расторжение настоящего Договора.</w:t>
      </w:r>
    </w:p>
    <w:p w14:paraId="6E4B2BDF" w14:textId="77777777" w:rsidR="006F536F" w:rsidRPr="006F536F" w:rsidRDefault="006F536F" w:rsidP="006F536F">
      <w:pPr>
        <w:spacing w:after="0"/>
        <w:ind w:firstLine="708"/>
      </w:pPr>
      <w:r w:rsidRPr="006F536F">
        <w:t xml:space="preserve">8.11.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54DF0B56" w14:textId="77777777" w:rsidR="006F536F" w:rsidRPr="006F536F" w:rsidRDefault="006F536F" w:rsidP="006F536F">
      <w:pPr>
        <w:ind w:firstLine="708"/>
      </w:pPr>
      <w:r w:rsidRPr="006F536F">
        <w:t xml:space="preserve">Сторона, для которой в связи с названными обстоятельствами создалась невозможность выполнения своих обязательств по Договору, в течение 3 (трех) </w:t>
      </w:r>
      <w:r w:rsidRPr="006F536F">
        <w:lastRenderedPageBreak/>
        <w:t>календарных дней с момента возникновения таких обстоятельств письменно извещает другую Сторону о невозможности выполнения обязательств по Договору с указанием причин.</w:t>
      </w:r>
    </w:p>
    <w:p w14:paraId="0BC2CFDE" w14:textId="77777777" w:rsidR="006F536F" w:rsidRPr="006F536F" w:rsidRDefault="006F536F" w:rsidP="006F536F">
      <w:pPr>
        <w:keepNext/>
        <w:keepLines/>
        <w:spacing w:after="0"/>
        <w:ind w:firstLine="567"/>
        <w:jc w:val="center"/>
        <w:outlineLvl w:val="2"/>
        <w:rPr>
          <w:b/>
        </w:rPr>
      </w:pPr>
    </w:p>
    <w:p w14:paraId="4BAD2129" w14:textId="77777777" w:rsidR="006F536F" w:rsidRPr="006F536F" w:rsidRDefault="006F536F" w:rsidP="006F536F">
      <w:pPr>
        <w:keepNext/>
        <w:keepLines/>
        <w:spacing w:after="0"/>
        <w:ind w:firstLine="567"/>
        <w:jc w:val="center"/>
        <w:outlineLvl w:val="2"/>
        <w:rPr>
          <w:b/>
        </w:rPr>
      </w:pPr>
      <w:r w:rsidRPr="006F536F">
        <w:rPr>
          <w:b/>
        </w:rPr>
        <w:t>9. ИЗМЕНЕНИЯ УСЛОВИЙ ДОГОВОРА</w:t>
      </w:r>
    </w:p>
    <w:p w14:paraId="4BDDED7F" w14:textId="77777777" w:rsidR="006F536F" w:rsidRPr="006F536F" w:rsidRDefault="006F536F" w:rsidP="006F536F">
      <w:pPr>
        <w:widowControl w:val="0"/>
        <w:shd w:val="clear" w:color="auto" w:fill="FFFFFF"/>
        <w:autoSpaceDE w:val="0"/>
        <w:autoSpaceDN w:val="0"/>
        <w:adjustRightInd w:val="0"/>
        <w:spacing w:after="0"/>
        <w:ind w:firstLine="720"/>
        <w:rPr>
          <w:bCs/>
          <w:iCs/>
        </w:rPr>
      </w:pPr>
      <w:r w:rsidRPr="006F536F">
        <w:rPr>
          <w:bCs/>
          <w:iCs/>
        </w:rPr>
        <w:t>9.1. Заказчик по согласованию с Поставщиком при исполнении Договора вправе изменить:</w:t>
      </w:r>
    </w:p>
    <w:p w14:paraId="1BED058B" w14:textId="18B3B4EF" w:rsidR="006F536F" w:rsidRPr="006F536F" w:rsidRDefault="006F536F" w:rsidP="006F536F">
      <w:pPr>
        <w:widowControl w:val="0"/>
        <w:shd w:val="clear" w:color="auto" w:fill="FFFFFF"/>
        <w:autoSpaceDE w:val="0"/>
        <w:autoSpaceDN w:val="0"/>
        <w:adjustRightInd w:val="0"/>
        <w:spacing w:after="0"/>
        <w:ind w:firstLine="720"/>
      </w:pPr>
      <w:r w:rsidRPr="006F536F">
        <w:t>9.1.1.</w:t>
      </w:r>
      <w:r w:rsidR="006541D7">
        <w:t xml:space="preserve"> </w:t>
      </w:r>
      <w:r w:rsidRPr="006F536F">
        <w:t>количество Товара в пределах 10 процентов первоначально предусмотренного, в том числе, по отдельным позициям. При этом допускается пропорциональное изменение цены Договора;</w:t>
      </w:r>
    </w:p>
    <w:p w14:paraId="6EFA6841" w14:textId="2651962C" w:rsidR="006F536F" w:rsidRPr="006F536F" w:rsidRDefault="006F536F" w:rsidP="006F536F">
      <w:pPr>
        <w:widowControl w:val="0"/>
        <w:shd w:val="clear" w:color="auto" w:fill="FFFFFF"/>
        <w:autoSpaceDE w:val="0"/>
        <w:autoSpaceDN w:val="0"/>
        <w:adjustRightInd w:val="0"/>
        <w:spacing w:after="0"/>
        <w:ind w:firstLine="720"/>
      </w:pPr>
      <w:r w:rsidRPr="006F536F">
        <w:t>9.1.2. сроки исполнения обязательств по Договору, в случае если необходимость изменения сроков вызвана независящими от сторон Договора обстоятельствами, либо по вине поставщика, подрядчика, исполнителя при наличии объективных причин невозможности исполнить договор в установленные Договором сроки. При этом срок может быть однократно продлен на срок, не превышающий срок исполнения Договора, предусмотренный при его заключении, при полной оплате поставщиком</w:t>
      </w:r>
      <w:r w:rsidR="00137B80">
        <w:t xml:space="preserve"> </w:t>
      </w:r>
      <w:r w:rsidRPr="006F536F">
        <w:t>неустойки, начисленной Заказчиком (в случае  наличия просрочки и (или) иного нарушения условий договора поставщиком, подрядчиком, исполнителем, за совершение которого Договором предусмотрена ответственность в виде уплату неустойки);</w:t>
      </w:r>
    </w:p>
    <w:p w14:paraId="177E7FC0" w14:textId="77777777" w:rsidR="006F536F" w:rsidRPr="006F536F" w:rsidRDefault="006F536F" w:rsidP="006F536F">
      <w:pPr>
        <w:widowControl w:val="0"/>
        <w:shd w:val="clear" w:color="auto" w:fill="FFFFFF"/>
        <w:autoSpaceDE w:val="0"/>
        <w:autoSpaceDN w:val="0"/>
        <w:adjustRightInd w:val="0"/>
        <w:spacing w:after="0"/>
        <w:ind w:firstLine="720"/>
      </w:pPr>
      <w:r w:rsidRPr="006F536F">
        <w:t>9.1.3. цену Договора:</w:t>
      </w:r>
    </w:p>
    <w:p w14:paraId="6AF79F38" w14:textId="77777777" w:rsidR="006F536F" w:rsidRPr="006F536F" w:rsidRDefault="006F536F" w:rsidP="006F536F">
      <w:pPr>
        <w:widowControl w:val="0"/>
        <w:shd w:val="clear" w:color="auto" w:fill="FFFFFF"/>
        <w:autoSpaceDE w:val="0"/>
        <w:autoSpaceDN w:val="0"/>
        <w:adjustRightInd w:val="0"/>
        <w:spacing w:after="0"/>
        <w:ind w:firstLine="720"/>
      </w:pPr>
      <w:r w:rsidRPr="006F536F">
        <w:t>а) путем ее уменьшения без изменения иных условий исполнения Договора;</w:t>
      </w:r>
    </w:p>
    <w:p w14:paraId="38A42992" w14:textId="77777777" w:rsidR="006F536F" w:rsidRPr="006F536F" w:rsidRDefault="006F536F" w:rsidP="006F536F">
      <w:pPr>
        <w:widowControl w:val="0"/>
        <w:shd w:val="clear" w:color="auto" w:fill="FFFFFF"/>
        <w:autoSpaceDE w:val="0"/>
        <w:autoSpaceDN w:val="0"/>
        <w:adjustRightInd w:val="0"/>
        <w:spacing w:after="0"/>
        <w:ind w:firstLine="720"/>
      </w:pPr>
      <w:r w:rsidRPr="006F536F">
        <w:t>б) в случаях, предусмотренных подпунктом 9.1.1 настоящего Договора;</w:t>
      </w:r>
    </w:p>
    <w:p w14:paraId="0CDB9431" w14:textId="77777777" w:rsidR="006F536F" w:rsidRPr="006F536F" w:rsidRDefault="006F536F" w:rsidP="006F536F">
      <w:pPr>
        <w:widowControl w:val="0"/>
        <w:shd w:val="clear" w:color="auto" w:fill="FFFFFF"/>
        <w:autoSpaceDE w:val="0"/>
        <w:autoSpaceDN w:val="0"/>
        <w:adjustRightInd w:val="0"/>
        <w:spacing w:after="0"/>
        <w:ind w:firstLine="720"/>
      </w:pPr>
      <w:r w:rsidRPr="006F536F">
        <w:t>в) в случае изменения в соответствии с законодательством Российской Федерации регулируемых государством цен (тарифов);</w:t>
      </w:r>
    </w:p>
    <w:p w14:paraId="5ED0E095" w14:textId="77777777" w:rsidR="006F536F" w:rsidRPr="006F536F" w:rsidRDefault="006F536F" w:rsidP="006F536F">
      <w:pPr>
        <w:widowControl w:val="0"/>
        <w:shd w:val="clear" w:color="auto" w:fill="FFFFFF"/>
        <w:autoSpaceDE w:val="0"/>
        <w:autoSpaceDN w:val="0"/>
        <w:adjustRightInd w:val="0"/>
        <w:spacing w:after="0"/>
      </w:pPr>
      <w:r w:rsidRPr="006F536F">
        <w:tab/>
        <w:t>9.1.4. требования к качеству, техническим и функциональным характеристикам (потребительским свойствам) товара (материала, используемого при выполнении работ, оказании услуг), которые являются улучшенными по сравнению с качеством и характеристиками товара (материала, используемого при выполнении работ, оказании услуг), указанными в Договоре;</w:t>
      </w:r>
    </w:p>
    <w:p w14:paraId="0E44AA98" w14:textId="77777777" w:rsidR="006F536F" w:rsidRPr="006F536F" w:rsidRDefault="006F536F" w:rsidP="006F536F">
      <w:pPr>
        <w:tabs>
          <w:tab w:val="left" w:pos="142"/>
          <w:tab w:val="left" w:pos="709"/>
        </w:tabs>
        <w:spacing w:after="0"/>
      </w:pPr>
      <w:r w:rsidRPr="006F536F">
        <w:tab/>
      </w:r>
      <w:r w:rsidRPr="006F536F">
        <w:tab/>
        <w:t>9.1.5.  наименование страны происхождения товара и (или) товарный знак поставляемого товара (используемого материала при выполнении работ, оказании услуг) при его наличии, в случае если качество, технические и функциональные характеристики (потребительские свойства) нового товара (материала, используемого при выполнении работ, оказании услуг) не ухудшаются по сравнению с заменяемым товаром (материалом, используемым при выполнении работ, оказании услуг);</w:t>
      </w:r>
    </w:p>
    <w:p w14:paraId="7B51435C" w14:textId="77777777" w:rsidR="006F536F" w:rsidRPr="006F536F" w:rsidRDefault="006F536F" w:rsidP="006F536F">
      <w:pPr>
        <w:widowControl w:val="0"/>
        <w:shd w:val="clear" w:color="auto" w:fill="FFFFFF"/>
        <w:autoSpaceDE w:val="0"/>
        <w:autoSpaceDN w:val="0"/>
        <w:adjustRightInd w:val="0"/>
        <w:spacing w:after="0"/>
      </w:pPr>
      <w:r w:rsidRPr="006F536F">
        <w:tab/>
        <w:t>9.1.6. сведения Договора, не влияющие на его условия и не имевшие существенное значение для формирования заявок на участие в закупке, определения победителя, формирования ценового или неценового предложения участниками закупки.</w:t>
      </w:r>
    </w:p>
    <w:p w14:paraId="77921ED3" w14:textId="0F8D264D" w:rsidR="006F536F" w:rsidRPr="006F536F" w:rsidRDefault="006F536F" w:rsidP="006F536F">
      <w:pPr>
        <w:tabs>
          <w:tab w:val="left" w:pos="142"/>
          <w:tab w:val="left" w:pos="709"/>
        </w:tabs>
        <w:spacing w:after="0"/>
      </w:pPr>
      <w:r w:rsidRPr="006F536F">
        <w:tab/>
      </w:r>
      <w:r w:rsidRPr="006F536F">
        <w:tab/>
        <w:t>9.2. При исполнении Договора не допускается замена товара на товар, происходящий из иностранного государства, в отношении которого Правительством Российской Федерации установлен запрет закупок товаров, происходящих из иностранных государств.</w:t>
      </w:r>
    </w:p>
    <w:p w14:paraId="3BB56EFA" w14:textId="537E8E0F" w:rsidR="006F536F" w:rsidRPr="006F536F" w:rsidRDefault="006F536F" w:rsidP="006F536F">
      <w:pPr>
        <w:widowControl w:val="0"/>
        <w:tabs>
          <w:tab w:val="left" w:pos="142"/>
          <w:tab w:val="left" w:pos="709"/>
        </w:tabs>
        <w:spacing w:after="0"/>
      </w:pPr>
      <w:r w:rsidRPr="006F536F">
        <w:tab/>
      </w:r>
      <w:r w:rsidRPr="006F536F">
        <w:tab/>
        <w:t>9.3.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ограничение закупок товаров, происходящих из иностранных государств.</w:t>
      </w:r>
    </w:p>
    <w:p w14:paraId="3A6F3D12" w14:textId="391CA579" w:rsidR="006F536F" w:rsidRPr="006F536F" w:rsidRDefault="006F536F" w:rsidP="006F536F">
      <w:pPr>
        <w:tabs>
          <w:tab w:val="left" w:pos="142"/>
          <w:tab w:val="left" w:pos="709"/>
        </w:tabs>
        <w:spacing w:after="0"/>
      </w:pPr>
      <w:r w:rsidRPr="006F536F">
        <w:tab/>
      </w:r>
      <w:r w:rsidRPr="006F536F">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в отношении которого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14:paraId="5886A39E" w14:textId="77777777" w:rsidR="006F536F" w:rsidRPr="006F536F" w:rsidRDefault="006F536F" w:rsidP="006F536F">
      <w:pPr>
        <w:contextualSpacing/>
        <w:jc w:val="center"/>
        <w:rPr>
          <w:b/>
        </w:rPr>
      </w:pPr>
    </w:p>
    <w:p w14:paraId="403FDA90" w14:textId="77777777" w:rsidR="006F536F" w:rsidRPr="006F536F" w:rsidRDefault="006F536F" w:rsidP="006F536F">
      <w:pPr>
        <w:contextualSpacing/>
        <w:jc w:val="center"/>
        <w:rPr>
          <w:b/>
        </w:rPr>
      </w:pPr>
      <w:r w:rsidRPr="006F536F">
        <w:rPr>
          <w:b/>
        </w:rPr>
        <w:lastRenderedPageBreak/>
        <w:t>10. ПРЕКРАЩЕНИЕ ОТНОШЕНИЙ</w:t>
      </w:r>
    </w:p>
    <w:p w14:paraId="6CB08AF2" w14:textId="77777777" w:rsidR="006F536F" w:rsidRPr="006F536F" w:rsidRDefault="006F536F" w:rsidP="006F536F">
      <w:pPr>
        <w:widowControl w:val="0"/>
        <w:autoSpaceDE w:val="0"/>
        <w:autoSpaceDN w:val="0"/>
        <w:adjustRightInd w:val="0"/>
        <w:spacing w:after="0"/>
        <w:ind w:firstLine="708"/>
      </w:pPr>
      <w:r w:rsidRPr="006F536F">
        <w:t>10.1. Расторжение Договора допускается по соглашению Сторон, а также по решению суда в случаях, предусмотренных действующим законодательством Российской Федерации.</w:t>
      </w:r>
    </w:p>
    <w:p w14:paraId="4BCF4E70" w14:textId="77777777" w:rsidR="006F536F" w:rsidRPr="006F536F" w:rsidRDefault="006F536F" w:rsidP="006F536F">
      <w:pPr>
        <w:widowControl w:val="0"/>
        <w:autoSpaceDE w:val="0"/>
        <w:autoSpaceDN w:val="0"/>
        <w:adjustRightInd w:val="0"/>
        <w:spacing w:after="0"/>
        <w:ind w:firstLine="708"/>
      </w:pPr>
      <w:r w:rsidRPr="006F536F">
        <w:t>10.2. Расторжение Договора по соглашению Сторон совершается в письменной форме и в случае наступления условий, при которых для одной из Сторон или обеих Сторон дальнейшее исполнение обязательств по настоящему Договору невозможно либо возникает нецелесообразность исполнения настоящего Договора.</w:t>
      </w:r>
    </w:p>
    <w:p w14:paraId="6B010783" w14:textId="77777777" w:rsidR="006F536F" w:rsidRPr="006F536F" w:rsidRDefault="006F536F" w:rsidP="006F536F">
      <w:pPr>
        <w:widowControl w:val="0"/>
        <w:autoSpaceDE w:val="0"/>
        <w:autoSpaceDN w:val="0"/>
        <w:adjustRightInd w:val="0"/>
        <w:spacing w:after="0"/>
        <w:ind w:firstLine="708"/>
      </w:pPr>
      <w:r w:rsidRPr="006F536F">
        <w:t xml:space="preserve">10.3. Расторжение Договора по решению суда осуществляется по основаниям, предусмотренным гражданским законодательством Российской Федерации.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календарных дней с даты получения предложения о расторжении настоящего Договора. </w:t>
      </w:r>
    </w:p>
    <w:p w14:paraId="218A0ADA" w14:textId="77777777" w:rsidR="006F536F" w:rsidRPr="006F536F" w:rsidRDefault="006F536F" w:rsidP="006F536F">
      <w:pPr>
        <w:widowControl w:val="0"/>
        <w:autoSpaceDE w:val="0"/>
        <w:autoSpaceDN w:val="0"/>
        <w:adjustRightInd w:val="0"/>
        <w:spacing w:after="0"/>
        <w:ind w:firstLine="708"/>
      </w:pPr>
      <w:r w:rsidRPr="006F536F">
        <w:t xml:space="preserve">10.4. Односторонний отказ Заказчика от исполнения Договора возможен  в случае существенного нарушения Договора Поставщиком. </w:t>
      </w:r>
    </w:p>
    <w:p w14:paraId="47CF1427" w14:textId="77777777" w:rsidR="006F536F" w:rsidRPr="006F536F" w:rsidRDefault="006F536F" w:rsidP="006F536F">
      <w:pPr>
        <w:widowControl w:val="0"/>
        <w:autoSpaceDE w:val="0"/>
        <w:autoSpaceDN w:val="0"/>
        <w:adjustRightInd w:val="0"/>
        <w:spacing w:after="0"/>
        <w:ind w:firstLine="708"/>
      </w:pPr>
      <w:r w:rsidRPr="006F536F">
        <w:t>10.4.1. Нарушение Договора поставки Поставщиком предполагается существенным в случаях: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6E44F687" w14:textId="77777777" w:rsidR="006F536F" w:rsidRPr="006F536F" w:rsidRDefault="006F536F" w:rsidP="006F536F">
      <w:pPr>
        <w:widowControl w:val="0"/>
        <w:autoSpaceDE w:val="0"/>
        <w:autoSpaceDN w:val="0"/>
        <w:adjustRightInd w:val="0"/>
        <w:spacing w:after="0"/>
        <w:ind w:firstLine="708"/>
      </w:pPr>
      <w:r w:rsidRPr="006F536F">
        <w:t xml:space="preserve">10.5. Односторонний отказ Заказчика от исполнения Договора осуществляется путем письменного уведомления  Поставщика  об отказе от исполнения обязательств по Договору. В таком случае  Договор прекращается с момента получения данного уведомления Поставщиком.  </w:t>
      </w:r>
    </w:p>
    <w:p w14:paraId="66B29B7E" w14:textId="77777777" w:rsidR="006F536F" w:rsidRPr="006F536F" w:rsidRDefault="006F536F" w:rsidP="006F536F">
      <w:pPr>
        <w:widowControl w:val="0"/>
        <w:autoSpaceDE w:val="0"/>
        <w:autoSpaceDN w:val="0"/>
        <w:adjustRightInd w:val="0"/>
        <w:ind w:firstLine="708"/>
      </w:pPr>
      <w:r w:rsidRPr="006F536F">
        <w:t>10.6. Договор считается расторгнутым с момента получения Поставщиком уведомления Заказчика об одностороннем отказе от исполнения Договора, если иной срок расторжения Договора не предусмотрен в уведомлении.</w:t>
      </w:r>
    </w:p>
    <w:p w14:paraId="738841CD" w14:textId="77777777" w:rsidR="00EC7093" w:rsidRDefault="00EC7093" w:rsidP="00CA5131">
      <w:pPr>
        <w:spacing w:after="0"/>
        <w:rPr>
          <w:b/>
        </w:rPr>
      </w:pPr>
    </w:p>
    <w:p w14:paraId="4D515167" w14:textId="77777777" w:rsidR="006F536F" w:rsidRPr="006F536F" w:rsidRDefault="006F536F" w:rsidP="006F536F">
      <w:pPr>
        <w:spacing w:after="0"/>
        <w:jc w:val="center"/>
        <w:rPr>
          <w:b/>
        </w:rPr>
      </w:pPr>
      <w:r w:rsidRPr="006F536F">
        <w:rPr>
          <w:b/>
        </w:rPr>
        <w:t>11. СРОК ДЕЙСТВИЯ ДОГОВОРА</w:t>
      </w:r>
    </w:p>
    <w:p w14:paraId="43ACC70B" w14:textId="46FA0425" w:rsidR="006F536F" w:rsidRPr="006F536F" w:rsidRDefault="006F536F" w:rsidP="006F536F">
      <w:pPr>
        <w:spacing w:after="0"/>
        <w:ind w:firstLine="708"/>
      </w:pPr>
      <w:r w:rsidRPr="006F536F">
        <w:t xml:space="preserve">11.1. Настоящий Договор вступает в силу с момента подписания его Сторонами и действует по </w:t>
      </w:r>
      <w:r w:rsidR="006750FA" w:rsidRPr="006750FA">
        <w:rPr>
          <w:u w:val="single"/>
        </w:rPr>
        <w:t>31</w:t>
      </w:r>
      <w:r w:rsidRPr="006F536F">
        <w:rPr>
          <w:u w:val="single"/>
        </w:rPr>
        <w:t xml:space="preserve"> </w:t>
      </w:r>
      <w:r w:rsidR="006750FA">
        <w:rPr>
          <w:u w:val="single"/>
        </w:rPr>
        <w:t>марта</w:t>
      </w:r>
      <w:r w:rsidRPr="006F536F">
        <w:rPr>
          <w:u w:val="single"/>
        </w:rPr>
        <w:t xml:space="preserve"> 2027 года</w:t>
      </w:r>
      <w:r w:rsidRPr="006F536F">
        <w:t xml:space="preserve">, а в части оплаты - до полного исполнения Сторонами всех обязательств по Договору.  </w:t>
      </w:r>
    </w:p>
    <w:p w14:paraId="565CB6AE" w14:textId="77777777" w:rsidR="006F536F" w:rsidRPr="006F536F" w:rsidRDefault="006F536F" w:rsidP="006F536F">
      <w:pPr>
        <w:ind w:firstLine="708"/>
      </w:pPr>
      <w:r w:rsidRPr="006F536F">
        <w:t>11.2. Окончание срока действия настоящего Договора не освобождает Стороны от ответственности за его нарушение в пределах срока исковой давности.</w:t>
      </w:r>
    </w:p>
    <w:p w14:paraId="3DD90834" w14:textId="77777777" w:rsidR="006F536F" w:rsidRPr="006F536F" w:rsidRDefault="006F536F" w:rsidP="006F536F">
      <w:pPr>
        <w:spacing w:after="0"/>
        <w:jc w:val="center"/>
        <w:rPr>
          <w:b/>
        </w:rPr>
      </w:pPr>
    </w:p>
    <w:p w14:paraId="4A1C884F" w14:textId="77777777" w:rsidR="006F536F" w:rsidRPr="006F536F" w:rsidRDefault="006F536F" w:rsidP="006F536F">
      <w:pPr>
        <w:spacing w:after="0"/>
        <w:jc w:val="center"/>
        <w:rPr>
          <w:b/>
        </w:rPr>
      </w:pPr>
      <w:r w:rsidRPr="006F536F">
        <w:rPr>
          <w:b/>
        </w:rPr>
        <w:t>12. РАЗРЕШЕНИЕ СПОРОВ МЕЖДУ СТОРОНАМИ</w:t>
      </w:r>
    </w:p>
    <w:p w14:paraId="43A61B3C" w14:textId="77777777" w:rsidR="006F536F" w:rsidRPr="006F536F" w:rsidRDefault="006F536F" w:rsidP="006F536F">
      <w:pPr>
        <w:spacing w:after="0"/>
        <w:ind w:firstLine="708"/>
      </w:pPr>
      <w:r w:rsidRPr="006F536F">
        <w:t>12.1.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14:paraId="566FB326" w14:textId="77777777" w:rsidR="006F536F" w:rsidRPr="006F536F" w:rsidRDefault="006F536F" w:rsidP="006F536F">
      <w:pPr>
        <w:spacing w:after="0"/>
        <w:ind w:firstLine="708"/>
      </w:pPr>
      <w:r w:rsidRPr="006F536F">
        <w:t>12.2. В случае не урегулирования разногласий по вопросам, касающимся условий Договора, предмет спора передается на рассмотрение в Арбитражный суд Ханты-Мансийского автономного округа - Югры.</w:t>
      </w:r>
    </w:p>
    <w:p w14:paraId="1638974B" w14:textId="77777777" w:rsidR="006F536F" w:rsidRPr="006F536F" w:rsidRDefault="006F536F" w:rsidP="006F536F">
      <w:pPr>
        <w:ind w:firstLine="708"/>
      </w:pPr>
      <w:r w:rsidRPr="006F536F">
        <w:t>12.3. Соблюдение порядка досудебного претензионного урегулирования спора между Сторонами в письменной форме является обязательным. Срок рассмотрения претензии – не более 5 (пяти) рабочих дней от даты ее получения.</w:t>
      </w:r>
    </w:p>
    <w:p w14:paraId="1410CD99" w14:textId="77777777" w:rsidR="006F536F" w:rsidRPr="006F536F" w:rsidRDefault="006F536F" w:rsidP="006F536F">
      <w:pPr>
        <w:widowControl w:val="0"/>
        <w:spacing w:after="0"/>
        <w:ind w:right="-1"/>
        <w:jc w:val="center"/>
        <w:rPr>
          <w:b/>
          <w:bCs/>
        </w:rPr>
      </w:pPr>
    </w:p>
    <w:p w14:paraId="63AC26A5" w14:textId="77777777" w:rsidR="006F536F" w:rsidRPr="006F536F" w:rsidRDefault="006F536F" w:rsidP="006F536F">
      <w:pPr>
        <w:widowControl w:val="0"/>
        <w:spacing w:after="0"/>
        <w:ind w:right="-1"/>
        <w:jc w:val="center"/>
        <w:rPr>
          <w:b/>
          <w:bCs/>
        </w:rPr>
      </w:pPr>
      <w:r w:rsidRPr="006F536F">
        <w:rPr>
          <w:b/>
          <w:bCs/>
        </w:rPr>
        <w:t>13. ФОРС-МАЖОРНЫЕ ОБСТОЯТЕЛЬСТВА</w:t>
      </w:r>
    </w:p>
    <w:p w14:paraId="5E536D65" w14:textId="77777777" w:rsidR="006F536F" w:rsidRPr="006F536F" w:rsidRDefault="006F536F" w:rsidP="006F536F">
      <w:pPr>
        <w:widowControl w:val="0"/>
        <w:spacing w:after="0"/>
        <w:ind w:right="-1" w:firstLine="567"/>
      </w:pPr>
      <w:r w:rsidRPr="006F536F">
        <w:t>13.1.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14:paraId="41989348" w14:textId="77777777" w:rsidR="006F536F" w:rsidRPr="006F536F" w:rsidRDefault="006F536F" w:rsidP="006F536F">
      <w:pPr>
        <w:widowControl w:val="0"/>
        <w:spacing w:after="0"/>
        <w:ind w:right="-1" w:firstLine="567"/>
      </w:pPr>
      <w:r w:rsidRPr="006F536F">
        <w:lastRenderedPageBreak/>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настоящему Договору. К таким обстоятельствам не относятся отсутствие средств или невозможность выполнить финансовые обязательства.</w:t>
      </w:r>
    </w:p>
    <w:p w14:paraId="155717F6" w14:textId="77777777" w:rsidR="006F536F" w:rsidRPr="006F536F" w:rsidRDefault="006F536F" w:rsidP="006F536F">
      <w:pPr>
        <w:widowControl w:val="0"/>
        <w:spacing w:after="0"/>
        <w:ind w:right="-1" w:firstLine="567"/>
      </w:pPr>
      <w:r w:rsidRPr="006F536F">
        <w:t>13.2.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p>
    <w:p w14:paraId="493EF3EF" w14:textId="77777777" w:rsidR="006F536F" w:rsidRPr="006F536F" w:rsidRDefault="006F536F" w:rsidP="006F536F">
      <w:pPr>
        <w:widowControl w:val="0"/>
        <w:spacing w:after="0"/>
        <w:ind w:right="-1" w:firstLine="567"/>
      </w:pPr>
      <w:r w:rsidRPr="006F536F">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0F21012D" w14:textId="77777777" w:rsidR="006F536F" w:rsidRPr="006F536F" w:rsidRDefault="006F536F" w:rsidP="006F536F">
      <w:pPr>
        <w:widowControl w:val="0"/>
        <w:spacing w:after="0"/>
        <w:ind w:right="-1" w:firstLine="567"/>
      </w:pPr>
      <w:r w:rsidRPr="006F536F">
        <w:t>13.3.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14:paraId="0036DDAA" w14:textId="77777777" w:rsidR="006F536F" w:rsidRPr="006F536F" w:rsidRDefault="006F536F" w:rsidP="006F536F">
      <w:pPr>
        <w:widowControl w:val="0"/>
        <w:spacing w:after="0"/>
        <w:ind w:right="-1" w:firstLine="567"/>
      </w:pPr>
      <w:r w:rsidRPr="006F536F">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53E26CB7" w14:textId="77777777" w:rsidR="006F536F" w:rsidRDefault="006F536F" w:rsidP="006F536F">
      <w:pPr>
        <w:widowControl w:val="0"/>
        <w:spacing w:after="0"/>
        <w:ind w:right="-1" w:firstLine="540"/>
      </w:pPr>
      <w:r w:rsidRPr="006F536F">
        <w:t>13.4. Стороны могут отказаться от дальнейшего исполнения обязательств по Договору по соглашению сторон, если обстоятельство непреодолимой силы длится более 30 (тридцати) календарных дней. При этом Сторона, не исполнившая обязательств по настоящему Договору, обязана возвратить другой Стороне все полученное ей по настоящему Договору от другой Стороны.</w:t>
      </w:r>
    </w:p>
    <w:p w14:paraId="30719DE5" w14:textId="77777777" w:rsidR="006F536F" w:rsidRPr="006F536F" w:rsidRDefault="006F536F" w:rsidP="006F536F">
      <w:pPr>
        <w:widowControl w:val="0"/>
        <w:spacing w:after="0"/>
        <w:ind w:right="-1" w:firstLine="540"/>
      </w:pPr>
    </w:p>
    <w:p w14:paraId="11C33442" w14:textId="77777777" w:rsidR="006F536F" w:rsidRPr="006F536F" w:rsidRDefault="006F536F" w:rsidP="006F536F">
      <w:pPr>
        <w:tabs>
          <w:tab w:val="left" w:pos="-900"/>
          <w:tab w:val="num" w:pos="-284"/>
        </w:tabs>
        <w:autoSpaceDE w:val="0"/>
        <w:autoSpaceDN w:val="0"/>
        <w:adjustRightInd w:val="0"/>
        <w:spacing w:after="0"/>
        <w:ind w:right="-1"/>
        <w:jc w:val="center"/>
        <w:rPr>
          <w:b/>
        </w:rPr>
      </w:pPr>
      <w:r w:rsidRPr="006F536F">
        <w:rPr>
          <w:b/>
        </w:rPr>
        <w:t xml:space="preserve">14. АНТИКОРРУПЦИОННАЯ ОГОВОРКА </w:t>
      </w:r>
    </w:p>
    <w:p w14:paraId="08B88832" w14:textId="77777777" w:rsidR="006F536F" w:rsidRPr="006F536F" w:rsidRDefault="006F536F" w:rsidP="006F536F">
      <w:pPr>
        <w:widowControl w:val="0"/>
        <w:autoSpaceDE w:val="0"/>
        <w:autoSpaceDN w:val="0"/>
        <w:spacing w:after="0"/>
        <w:ind w:firstLine="709"/>
      </w:pPr>
      <w:r w:rsidRPr="006F536F">
        <w:t>14.1.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A4D8CD4" w14:textId="77777777" w:rsidR="006F536F" w:rsidRPr="006F536F" w:rsidRDefault="006F536F" w:rsidP="006F536F">
      <w:pPr>
        <w:widowControl w:val="0"/>
        <w:autoSpaceDE w:val="0"/>
        <w:autoSpaceDN w:val="0"/>
        <w:spacing w:after="0"/>
        <w:ind w:firstLine="709"/>
      </w:pPr>
      <w:r w:rsidRPr="006F536F">
        <w:t>14.2.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C20705D" w14:textId="77777777" w:rsidR="006F536F" w:rsidRPr="006F536F" w:rsidRDefault="006F536F" w:rsidP="006F536F">
      <w:pPr>
        <w:widowControl w:val="0"/>
        <w:autoSpaceDE w:val="0"/>
        <w:autoSpaceDN w:val="0"/>
        <w:spacing w:after="0"/>
        <w:ind w:firstLine="709"/>
      </w:pPr>
      <w:r w:rsidRPr="006F536F">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03838757" w14:textId="77777777" w:rsidR="006F536F" w:rsidRPr="006F536F" w:rsidRDefault="006F536F" w:rsidP="006F536F">
      <w:pPr>
        <w:widowControl w:val="0"/>
        <w:autoSpaceDE w:val="0"/>
        <w:autoSpaceDN w:val="0"/>
        <w:spacing w:after="0"/>
        <w:ind w:firstLine="709"/>
      </w:pPr>
      <w:r w:rsidRPr="006F536F">
        <w:t xml:space="preserve">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w:t>
      </w:r>
      <w:r w:rsidRPr="006F536F">
        <w:lastRenderedPageBreak/>
        <w:t>путем.</w:t>
      </w:r>
    </w:p>
    <w:p w14:paraId="67EBC947" w14:textId="77777777" w:rsidR="006F536F" w:rsidRPr="006F536F" w:rsidRDefault="006F536F" w:rsidP="006F536F">
      <w:pPr>
        <w:widowControl w:val="0"/>
        <w:autoSpaceDE w:val="0"/>
        <w:autoSpaceDN w:val="0"/>
        <w:spacing w:after="0"/>
        <w:ind w:firstLine="709"/>
      </w:pPr>
      <w:r w:rsidRPr="006F536F">
        <w:t>14.5.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B959D3B" w14:textId="77777777" w:rsidR="006F536F" w:rsidRPr="006F536F" w:rsidRDefault="006F536F" w:rsidP="006F536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pPr>
      <w:r w:rsidRPr="006F536F">
        <w:tab/>
        <w:t>14.6. Стороны гарантируют осуществление надлежащего разбирательства по фактам нарушения положений настоящего раздела договора и применение эффективных мер по предотвращению возможных конфликтных ситуаций.</w:t>
      </w:r>
    </w:p>
    <w:p w14:paraId="448090BF" w14:textId="77777777" w:rsidR="000C4F96" w:rsidRDefault="000C4F96" w:rsidP="00CA5131">
      <w:pPr>
        <w:widowControl w:val="0"/>
        <w:autoSpaceDE w:val="0"/>
        <w:autoSpaceDN w:val="0"/>
        <w:adjustRightInd w:val="0"/>
        <w:spacing w:after="0"/>
        <w:rPr>
          <w:b/>
        </w:rPr>
      </w:pPr>
    </w:p>
    <w:p w14:paraId="133DCAF4" w14:textId="77777777" w:rsidR="000C4F96" w:rsidRDefault="000C4F96" w:rsidP="006F536F">
      <w:pPr>
        <w:widowControl w:val="0"/>
        <w:autoSpaceDE w:val="0"/>
        <w:autoSpaceDN w:val="0"/>
        <w:adjustRightInd w:val="0"/>
        <w:spacing w:after="0"/>
        <w:jc w:val="center"/>
        <w:rPr>
          <w:b/>
        </w:rPr>
      </w:pPr>
    </w:p>
    <w:p w14:paraId="449FA4C5" w14:textId="77777777" w:rsidR="006F536F" w:rsidRPr="006F536F" w:rsidRDefault="006F536F" w:rsidP="006F536F">
      <w:pPr>
        <w:widowControl w:val="0"/>
        <w:autoSpaceDE w:val="0"/>
        <w:autoSpaceDN w:val="0"/>
        <w:adjustRightInd w:val="0"/>
        <w:spacing w:after="0"/>
        <w:jc w:val="center"/>
        <w:rPr>
          <w:b/>
        </w:rPr>
      </w:pPr>
      <w:r w:rsidRPr="006F536F">
        <w:rPr>
          <w:b/>
        </w:rPr>
        <w:t>15. ПРОЧИЕ УСЛОВИЯ</w:t>
      </w:r>
    </w:p>
    <w:p w14:paraId="3B80E0E6" w14:textId="77777777" w:rsidR="006F536F" w:rsidRPr="006F536F" w:rsidRDefault="006F536F" w:rsidP="006F536F">
      <w:pPr>
        <w:spacing w:after="0"/>
        <w:ind w:firstLine="540"/>
      </w:pPr>
      <w:r w:rsidRPr="006F536F">
        <w:t>15.1. Настоящий Договор составлен в электронной форме, подписан усиленными квалифицированными электронными подписями лиц, имеющих право действовать от имени Заказчика и от имени Поставщика.</w:t>
      </w:r>
    </w:p>
    <w:p w14:paraId="5A40AE65" w14:textId="77777777" w:rsidR="006F536F" w:rsidRPr="006F536F" w:rsidRDefault="006F536F" w:rsidP="006F536F">
      <w:pPr>
        <w:spacing w:after="0"/>
        <w:ind w:firstLine="540"/>
        <w:rPr>
          <w:rFonts w:eastAsia="Calibri"/>
          <w:lang w:eastAsia="en-US"/>
        </w:rPr>
      </w:pPr>
      <w:r w:rsidRPr="006F536F">
        <w:t xml:space="preserve">15.2. </w:t>
      </w:r>
      <w:r w:rsidRPr="006F536F">
        <w:rPr>
          <w:rFonts w:eastAsia="Calibri"/>
          <w:lang w:val="en-US" w:eastAsia="en-US"/>
        </w:rPr>
        <w:t>C</w:t>
      </w:r>
      <w:r w:rsidRPr="006F536F">
        <w:rPr>
          <w:rFonts w:eastAsia="Calibri"/>
          <w:lang w:eastAsia="en-US"/>
        </w:rPr>
        <w:t>торонами принято условие, согласно которому допускается подписание дополнений и изменений к Договору, иных документов, связанных с исполнением настоящего Договора, за исключением документов, относящихся к категории первичных бухгалтерских документов, посредством использования факсимильной подписи уполномоченного лица.</w:t>
      </w:r>
    </w:p>
    <w:p w14:paraId="7E6F4688" w14:textId="77777777" w:rsidR="006F536F" w:rsidRPr="006F536F" w:rsidRDefault="006F536F" w:rsidP="006F536F">
      <w:pPr>
        <w:spacing w:after="200"/>
        <w:ind w:firstLine="540"/>
        <w:contextualSpacing/>
        <w:rPr>
          <w:rFonts w:eastAsia="Calibri"/>
          <w:lang w:eastAsia="en-US"/>
        </w:rPr>
      </w:pPr>
      <w:r w:rsidRPr="006F536F">
        <w:rPr>
          <w:rFonts w:eastAsia="Calibri"/>
          <w:lang w:eastAsia="en-US"/>
        </w:rPr>
        <w:t>15.3. Изменения к настоящему Договору могут быть заключены в письменной форме как путём составления единого документа, подписанного Сторонами, так и путём обмена документами с помощью почтовой связи, факса или электронной почты (</w:t>
      </w:r>
      <w:r w:rsidRPr="006F536F">
        <w:rPr>
          <w:rFonts w:eastAsia="Calibri"/>
          <w:lang w:val="en-US" w:eastAsia="en-US"/>
        </w:rPr>
        <w:t>e</w:t>
      </w:r>
      <w:r w:rsidRPr="006F536F">
        <w:rPr>
          <w:rFonts w:eastAsia="Calibri"/>
          <w:lang w:eastAsia="en-US"/>
        </w:rPr>
        <w:t>-</w:t>
      </w:r>
      <w:r w:rsidRPr="006F536F">
        <w:rPr>
          <w:rFonts w:eastAsia="Calibri"/>
          <w:lang w:val="en-US" w:eastAsia="en-US"/>
        </w:rPr>
        <w:t>mail</w:t>
      </w:r>
      <w:r w:rsidRPr="006F536F">
        <w:rPr>
          <w:rFonts w:eastAsia="Calibri"/>
          <w:lang w:eastAsia="en-US"/>
        </w:rPr>
        <w:t>).</w:t>
      </w:r>
    </w:p>
    <w:p w14:paraId="0DF1DA8D" w14:textId="77777777" w:rsidR="006F536F" w:rsidRPr="006F536F" w:rsidRDefault="006F536F" w:rsidP="006F536F">
      <w:pPr>
        <w:spacing w:after="200"/>
        <w:ind w:firstLine="540"/>
        <w:contextualSpacing/>
        <w:rPr>
          <w:rFonts w:eastAsia="Calibri"/>
          <w:lang w:eastAsia="en-US"/>
        </w:rPr>
      </w:pPr>
      <w:r w:rsidRPr="006F536F">
        <w:rPr>
          <w:rFonts w:eastAsia="Calibri"/>
          <w:lang w:eastAsia="en-US"/>
        </w:rPr>
        <w:t>15.4. При этом, передаваемые документы должны быть подписаны Сторонами или их уполномоченными представителями и скреплены печатью, а используемый способ связи должен позволять достоверно установить, что документ исходит от Стороны по Договору.</w:t>
      </w:r>
    </w:p>
    <w:p w14:paraId="125A128A" w14:textId="77777777" w:rsidR="006F536F" w:rsidRPr="006F536F" w:rsidRDefault="006F536F" w:rsidP="006F536F">
      <w:pPr>
        <w:spacing w:after="200"/>
        <w:ind w:firstLine="540"/>
        <w:contextualSpacing/>
        <w:rPr>
          <w:rFonts w:eastAsia="Calibri"/>
          <w:lang w:eastAsia="en-US"/>
        </w:rPr>
      </w:pPr>
      <w:r w:rsidRPr="006F536F">
        <w:rPr>
          <w:rFonts w:eastAsia="Calibri"/>
          <w:lang w:eastAsia="en-US"/>
        </w:rPr>
        <w:t>15.5. При соблюдении указанных условий факсимильные копии настоящего Договора, равно как и передаваемые по электронной почте графические файлы, содержащие отсканированные страницы настоящего Договора, имеют юридическую силу оригинала и считаются действительными до момента обмена Сторонами оригиналами документов.</w:t>
      </w:r>
    </w:p>
    <w:p w14:paraId="2485FE45" w14:textId="77777777" w:rsidR="006F536F" w:rsidRPr="006F536F" w:rsidRDefault="006F536F" w:rsidP="006F536F">
      <w:pPr>
        <w:spacing w:after="0"/>
        <w:ind w:firstLine="540"/>
      </w:pPr>
      <w:r w:rsidRPr="006F536F">
        <w:t>15.6. Все приложения к Договору являются его неотъемной частью.</w:t>
      </w:r>
    </w:p>
    <w:p w14:paraId="43785124" w14:textId="77777777" w:rsidR="006F536F" w:rsidRPr="006F536F" w:rsidRDefault="006F536F" w:rsidP="006F536F">
      <w:pPr>
        <w:spacing w:after="0"/>
        <w:ind w:firstLine="540"/>
      </w:pPr>
      <w:r w:rsidRPr="006F536F">
        <w:t>15.7. К договору прилагается:</w:t>
      </w:r>
    </w:p>
    <w:p w14:paraId="79CDB521" w14:textId="77777777" w:rsidR="006F536F" w:rsidRPr="006F536F" w:rsidRDefault="006F536F" w:rsidP="006F536F">
      <w:pPr>
        <w:spacing w:after="0"/>
      </w:pPr>
      <w:r w:rsidRPr="006F536F">
        <w:t>- Спецификация (Приложение № 1);</w:t>
      </w:r>
    </w:p>
    <w:p w14:paraId="63AAB822" w14:textId="77777777" w:rsidR="006F536F" w:rsidRPr="006F536F" w:rsidRDefault="006F536F" w:rsidP="006F536F">
      <w:pPr>
        <w:spacing w:after="0"/>
      </w:pPr>
      <w:r w:rsidRPr="006F536F">
        <w:t>- Техническое задание (Приложение № 2),</w:t>
      </w:r>
    </w:p>
    <w:p w14:paraId="2766E804" w14:textId="77777777" w:rsidR="006F536F" w:rsidRDefault="006F536F" w:rsidP="006F536F">
      <w:pPr>
        <w:spacing w:after="0"/>
      </w:pPr>
      <w:r w:rsidRPr="006F536F">
        <w:t>- Акт приема-п</w:t>
      </w:r>
      <w:r w:rsidR="00EC7093">
        <w:t>ередачи Товара (Приложение № 3),</w:t>
      </w:r>
    </w:p>
    <w:p w14:paraId="31DF9801" w14:textId="77777777" w:rsidR="00EC7093" w:rsidRPr="006F536F" w:rsidRDefault="00EC7093" w:rsidP="006F536F">
      <w:pPr>
        <w:spacing w:after="0"/>
      </w:pPr>
      <w:r>
        <w:t>-</w:t>
      </w:r>
      <w:r w:rsidRPr="00EC7093">
        <w:t xml:space="preserve"> </w:t>
      </w:r>
      <w:r>
        <w:t>А</w:t>
      </w:r>
      <w:r w:rsidRPr="00EC7093">
        <w:t>кт ввода оборудования в эксплуатацию</w:t>
      </w:r>
      <w:r>
        <w:t xml:space="preserve"> </w:t>
      </w:r>
      <w:r w:rsidRPr="00EC7093">
        <w:t>(Приложение № 4).</w:t>
      </w:r>
    </w:p>
    <w:p w14:paraId="69D71AD4" w14:textId="77777777" w:rsidR="006F536F" w:rsidRPr="006F536F" w:rsidRDefault="006F536F" w:rsidP="006F536F">
      <w:pPr>
        <w:ind w:firstLine="567"/>
      </w:pPr>
      <w:r w:rsidRPr="006F536F">
        <w:t>15.8. В случае изменения наименования, адреса места нахождения или банковских реквизитов Стороны, она письменно извещает об этом другую Сторону в течение 10 (десяти) рабочих дней с даты такого изменения.</w:t>
      </w:r>
    </w:p>
    <w:p w14:paraId="7C2D2741" w14:textId="77777777" w:rsidR="006F536F" w:rsidRDefault="006F536F" w:rsidP="006F536F">
      <w:pPr>
        <w:spacing w:after="0"/>
        <w:jc w:val="center"/>
        <w:rPr>
          <w:b/>
        </w:rPr>
      </w:pPr>
    </w:p>
    <w:p w14:paraId="6B47EC8F" w14:textId="77777777" w:rsidR="006F536F" w:rsidRPr="006F536F" w:rsidRDefault="006F536F" w:rsidP="006F536F">
      <w:pPr>
        <w:spacing w:after="0"/>
        <w:jc w:val="center"/>
        <w:rPr>
          <w:b/>
        </w:rPr>
      </w:pPr>
      <w:r w:rsidRPr="006F536F">
        <w:rPr>
          <w:b/>
        </w:rPr>
        <w:t>16. РЕКВИЗИТЫ И ПОДПИСИ СТОРОН</w:t>
      </w:r>
    </w:p>
    <w:p w14:paraId="414B2535" w14:textId="77777777" w:rsidR="006F536F" w:rsidRPr="006F536F" w:rsidRDefault="006F536F" w:rsidP="006F536F">
      <w:pPr>
        <w:spacing w:after="0"/>
        <w:rPr>
          <w:b/>
        </w:rPr>
      </w:pPr>
      <w:r w:rsidRPr="006F536F">
        <w:rPr>
          <w:b/>
        </w:rPr>
        <w:t>Заказчик:</w:t>
      </w:r>
    </w:p>
    <w:p w14:paraId="7ADF3472" w14:textId="77777777" w:rsidR="006F536F" w:rsidRPr="006F536F" w:rsidRDefault="006F536F" w:rsidP="006F536F">
      <w:pPr>
        <w:spacing w:after="0"/>
      </w:pPr>
      <w:r w:rsidRPr="006F536F">
        <w:t>Автономное  учреждение Ханты-Мансийского автономного округа - Югры «Центр профессиональной патологии»</w:t>
      </w:r>
    </w:p>
    <w:p w14:paraId="5FEC0395" w14:textId="77777777" w:rsidR="006F536F" w:rsidRPr="006F536F" w:rsidRDefault="006F536F" w:rsidP="006F536F">
      <w:pPr>
        <w:spacing w:after="0"/>
      </w:pPr>
      <w:r w:rsidRPr="006F536F">
        <w:t>628011, Россия, Ханты-Мансийский автономный округ - Югра, г. Ханты-Мансийск, улица Рознина, дом 73.</w:t>
      </w:r>
    </w:p>
    <w:p w14:paraId="7C5242DE" w14:textId="77777777" w:rsidR="006F536F" w:rsidRPr="006F536F" w:rsidRDefault="006F536F" w:rsidP="006F536F">
      <w:pPr>
        <w:spacing w:after="0"/>
      </w:pPr>
      <w:r w:rsidRPr="006F536F">
        <w:t xml:space="preserve">ИНН/КПП 8601030734/860101001, БИК 007162163 </w:t>
      </w:r>
    </w:p>
    <w:p w14:paraId="7ADC3362" w14:textId="77777777" w:rsidR="006F536F" w:rsidRPr="006F536F" w:rsidRDefault="006F536F" w:rsidP="006F536F">
      <w:pPr>
        <w:spacing w:after="0"/>
      </w:pPr>
      <w:r w:rsidRPr="006F536F">
        <w:t xml:space="preserve">Казначейский счет - 03224643718000008700 </w:t>
      </w:r>
    </w:p>
    <w:p w14:paraId="6CAC36CD" w14:textId="77777777" w:rsidR="006F536F" w:rsidRPr="006F536F" w:rsidRDefault="006F536F" w:rsidP="006F536F">
      <w:pPr>
        <w:spacing w:after="0"/>
      </w:pPr>
      <w:r w:rsidRPr="006F536F">
        <w:t>Единый казначейский счет - № 40102810245370000007</w:t>
      </w:r>
    </w:p>
    <w:p w14:paraId="25BF4E96" w14:textId="77777777" w:rsidR="006F536F" w:rsidRPr="006F536F" w:rsidRDefault="006F536F" w:rsidP="006F536F">
      <w:pPr>
        <w:spacing w:after="0"/>
      </w:pPr>
      <w:r w:rsidRPr="006F536F">
        <w:lastRenderedPageBreak/>
        <w:t>Банк организации ОКЦ №8 УГУ Банка России//УФК по Ханты - Мансийскому автономному округу – Югре г. Ханты-Мансийск</w:t>
      </w:r>
    </w:p>
    <w:p w14:paraId="37368A90" w14:textId="77777777" w:rsidR="006F536F" w:rsidRPr="006F536F" w:rsidRDefault="006F536F" w:rsidP="006F536F">
      <w:pPr>
        <w:spacing w:after="0"/>
      </w:pPr>
      <w:r w:rsidRPr="006F536F">
        <w:t>Депфин Югры(АУ «Югорский центр профессиональной патологии» 620439150)</w:t>
      </w:r>
    </w:p>
    <w:p w14:paraId="426E8763" w14:textId="77777777" w:rsidR="006F536F" w:rsidRPr="006F536F" w:rsidRDefault="006F536F" w:rsidP="006F536F">
      <w:pPr>
        <w:spacing w:after="0"/>
      </w:pPr>
      <w:r w:rsidRPr="006F536F">
        <w:t>Тел. 362-555 доб. 514  Отдел закупок  (e-mail: dogovor@cpphmao.ru)</w:t>
      </w:r>
    </w:p>
    <w:p w14:paraId="254CA8F9" w14:textId="77777777" w:rsidR="006F536F" w:rsidRPr="006F536F" w:rsidRDefault="006F536F" w:rsidP="006F536F">
      <w:pPr>
        <w:spacing w:after="0"/>
      </w:pPr>
      <w:r w:rsidRPr="006F536F">
        <w:t xml:space="preserve">        362-555 доб. 137, 132 – бухгалтерия        </w:t>
      </w:r>
    </w:p>
    <w:p w14:paraId="08FB214B" w14:textId="77777777" w:rsidR="006F536F" w:rsidRPr="006F536F" w:rsidRDefault="006F536F" w:rsidP="006F536F">
      <w:r w:rsidRPr="006F536F">
        <w:t xml:space="preserve"> _____________ / _________________/</w:t>
      </w:r>
    </w:p>
    <w:p w14:paraId="2538DCA4" w14:textId="77777777" w:rsidR="006F536F" w:rsidRDefault="006F536F" w:rsidP="006F536F">
      <w:pPr>
        <w:rPr>
          <w:b/>
        </w:rPr>
      </w:pPr>
    </w:p>
    <w:p w14:paraId="1175415E" w14:textId="77777777" w:rsidR="006F536F" w:rsidRPr="006F536F" w:rsidRDefault="006F536F" w:rsidP="006F536F">
      <w:pPr>
        <w:rPr>
          <w:b/>
        </w:rPr>
      </w:pPr>
      <w:r w:rsidRPr="006F536F">
        <w:rPr>
          <w:b/>
        </w:rPr>
        <w:t>Поставщик:</w:t>
      </w:r>
    </w:p>
    <w:p w14:paraId="5A59790E" w14:textId="77777777" w:rsidR="006F536F" w:rsidRPr="006F536F" w:rsidRDefault="006F536F" w:rsidP="006F536F">
      <w:r w:rsidRPr="006F536F">
        <w:t>______________ /_____________</w:t>
      </w:r>
    </w:p>
    <w:p w14:paraId="3585F9FC" w14:textId="77777777" w:rsidR="006F536F" w:rsidRPr="006F536F" w:rsidRDefault="006F536F" w:rsidP="006F536F">
      <w:pPr>
        <w:autoSpaceDE w:val="0"/>
        <w:autoSpaceDN w:val="0"/>
        <w:adjustRightInd w:val="0"/>
        <w:spacing w:after="0"/>
        <w:ind w:left="5812"/>
        <w:jc w:val="right"/>
        <w:sectPr w:rsidR="006F536F" w:rsidRPr="006F536F" w:rsidSect="006F536F">
          <w:pgSz w:w="11906" w:h="16838"/>
          <w:pgMar w:top="1134" w:right="850" w:bottom="1134" w:left="1701" w:header="708" w:footer="708" w:gutter="0"/>
          <w:cols w:space="708"/>
          <w:docGrid w:linePitch="360"/>
        </w:sectPr>
      </w:pPr>
    </w:p>
    <w:p w14:paraId="6FD40199" w14:textId="77777777" w:rsidR="005131FD" w:rsidRPr="006F536F" w:rsidRDefault="005131FD" w:rsidP="006F536F">
      <w:pPr>
        <w:autoSpaceDE w:val="0"/>
        <w:autoSpaceDN w:val="0"/>
        <w:adjustRightInd w:val="0"/>
        <w:spacing w:after="0"/>
        <w:ind w:left="5812"/>
        <w:jc w:val="right"/>
      </w:pPr>
      <w:r w:rsidRPr="006F536F">
        <w:lastRenderedPageBreak/>
        <w:t xml:space="preserve">Приложение № 1 </w:t>
      </w:r>
    </w:p>
    <w:p w14:paraId="334E4E9B" w14:textId="542CAE33" w:rsidR="00304E5C" w:rsidRPr="006F536F" w:rsidRDefault="000C14F6" w:rsidP="006F536F">
      <w:pPr>
        <w:autoSpaceDE w:val="0"/>
        <w:autoSpaceDN w:val="0"/>
        <w:adjustRightInd w:val="0"/>
        <w:ind w:left="5812" w:hanging="4678"/>
        <w:jc w:val="right"/>
      </w:pPr>
      <w:r w:rsidRPr="006F536F">
        <w:t xml:space="preserve">к </w:t>
      </w:r>
      <w:r w:rsidR="00F14BE8" w:rsidRPr="006F536F">
        <w:t>Д</w:t>
      </w:r>
      <w:r w:rsidRPr="006F536F">
        <w:t>оговору</w:t>
      </w:r>
      <w:r w:rsidR="00E457D2" w:rsidRPr="006F536F">
        <w:t xml:space="preserve"> </w:t>
      </w:r>
      <w:r w:rsidR="005131FD" w:rsidRPr="006F536F">
        <w:t xml:space="preserve">поставки </w:t>
      </w:r>
      <w:r w:rsidRPr="006F536F">
        <w:t xml:space="preserve">№ </w:t>
      </w:r>
      <w:r w:rsidR="00117349">
        <w:t>20</w:t>
      </w:r>
      <w:r w:rsidR="006F536F">
        <w:t>-ЭА</w:t>
      </w:r>
      <w:r w:rsidR="00F14BE8" w:rsidRPr="006F536F">
        <w:t>/2</w:t>
      </w:r>
      <w:r w:rsidR="006F536F">
        <w:t>6</w:t>
      </w:r>
      <w:r w:rsidRPr="006F536F">
        <w:t xml:space="preserve"> от</w:t>
      </w:r>
      <w:r w:rsidR="005131FD" w:rsidRPr="006F536F">
        <w:t xml:space="preserve"> </w:t>
      </w:r>
      <w:r w:rsidRPr="006F536F">
        <w:t>«___» __________ 202</w:t>
      </w:r>
      <w:r w:rsidR="006F536F">
        <w:t>6</w:t>
      </w:r>
      <w:r w:rsidRPr="006F536F">
        <w:t xml:space="preserve"> г. </w:t>
      </w:r>
    </w:p>
    <w:p w14:paraId="5E2A6C3E" w14:textId="77777777" w:rsidR="00733AE8" w:rsidRPr="006F536F" w:rsidRDefault="00733AE8" w:rsidP="006F536F">
      <w:pPr>
        <w:tabs>
          <w:tab w:val="left" w:pos="0"/>
        </w:tabs>
        <w:autoSpaceDE w:val="0"/>
        <w:autoSpaceDN w:val="0"/>
        <w:adjustRightInd w:val="0"/>
        <w:spacing w:after="0"/>
        <w:jc w:val="center"/>
      </w:pPr>
    </w:p>
    <w:p w14:paraId="1C8781DC" w14:textId="77777777" w:rsidR="00347B43" w:rsidRPr="006F536F" w:rsidRDefault="000C14F6" w:rsidP="006F536F">
      <w:pPr>
        <w:tabs>
          <w:tab w:val="left" w:pos="0"/>
        </w:tabs>
        <w:autoSpaceDE w:val="0"/>
        <w:autoSpaceDN w:val="0"/>
        <w:adjustRightInd w:val="0"/>
        <w:spacing w:after="0"/>
        <w:jc w:val="center"/>
        <w:rPr>
          <w:b/>
        </w:rPr>
      </w:pPr>
      <w:r w:rsidRPr="006F536F">
        <w:t xml:space="preserve">  </w:t>
      </w:r>
      <w:r w:rsidRPr="006F536F">
        <w:rPr>
          <w:b/>
        </w:rPr>
        <w:t xml:space="preserve">Спецификация </w:t>
      </w:r>
    </w:p>
    <w:p w14:paraId="158D87A7" w14:textId="77777777" w:rsidR="00E457D2" w:rsidRPr="006F536F" w:rsidRDefault="005131FD" w:rsidP="006F536F">
      <w:pPr>
        <w:ind w:firstLine="567"/>
        <w:contextualSpacing/>
        <w:jc w:val="center"/>
        <w:rPr>
          <w:i/>
        </w:rPr>
      </w:pPr>
      <w:r w:rsidRPr="006F536F">
        <w:rPr>
          <w:b/>
        </w:rPr>
        <w:t>(</w:t>
      </w:r>
      <w:r w:rsidRPr="006F536F">
        <w:rPr>
          <w:b/>
          <w:i/>
        </w:rPr>
        <w:t xml:space="preserve">Источник финансирования </w:t>
      </w:r>
      <w:r w:rsidR="00F14BE8" w:rsidRPr="006F536F">
        <w:rPr>
          <w:b/>
          <w:i/>
        </w:rPr>
        <w:t>–</w:t>
      </w:r>
      <w:r w:rsidRPr="006F536F">
        <w:rPr>
          <w:b/>
          <w:i/>
        </w:rPr>
        <w:t xml:space="preserve"> </w:t>
      </w:r>
      <w:r w:rsidR="00F14BE8" w:rsidRPr="006F536F">
        <w:rPr>
          <w:b/>
          <w:i/>
        </w:rPr>
        <w:t xml:space="preserve">средства </w:t>
      </w:r>
      <w:r w:rsidR="00E457D2" w:rsidRPr="006F536F">
        <w:rPr>
          <w:b/>
          <w:i/>
        </w:rPr>
        <w:t>от приносящей доход деятельности</w:t>
      </w:r>
      <w:r w:rsidRPr="006F536F">
        <w:rPr>
          <w:b/>
        </w:rPr>
        <w:t>)</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110"/>
        <w:gridCol w:w="851"/>
        <w:gridCol w:w="992"/>
        <w:gridCol w:w="1843"/>
        <w:gridCol w:w="1843"/>
      </w:tblGrid>
      <w:tr w:rsidR="00AF0F37" w:rsidRPr="006F536F" w14:paraId="44EFE602" w14:textId="77777777" w:rsidTr="00AF0F37">
        <w:trPr>
          <w:trHeight w:val="465"/>
        </w:trPr>
        <w:tc>
          <w:tcPr>
            <w:tcW w:w="568" w:type="dxa"/>
            <w:vAlign w:val="center"/>
            <w:hideMark/>
          </w:tcPr>
          <w:p w14:paraId="7199C404" w14:textId="77777777" w:rsidR="00AF0F37" w:rsidRPr="006F536F" w:rsidRDefault="00AF0F37" w:rsidP="006F536F">
            <w:pPr>
              <w:spacing w:after="0"/>
              <w:jc w:val="center"/>
              <w:rPr>
                <w:bCs/>
              </w:rPr>
            </w:pPr>
            <w:r w:rsidRPr="006F536F">
              <w:rPr>
                <w:bCs/>
              </w:rPr>
              <w:t>№</w:t>
            </w:r>
          </w:p>
          <w:p w14:paraId="3301D00E" w14:textId="77777777" w:rsidR="00AF0F37" w:rsidRPr="006F536F" w:rsidRDefault="00AF0F37" w:rsidP="006F536F">
            <w:pPr>
              <w:jc w:val="center"/>
              <w:rPr>
                <w:bCs/>
              </w:rPr>
            </w:pPr>
            <w:r w:rsidRPr="006F536F">
              <w:rPr>
                <w:bCs/>
              </w:rPr>
              <w:t>п/п</w:t>
            </w:r>
          </w:p>
        </w:tc>
        <w:tc>
          <w:tcPr>
            <w:tcW w:w="4110" w:type="dxa"/>
            <w:vAlign w:val="center"/>
          </w:tcPr>
          <w:p w14:paraId="679773A3" w14:textId="77777777" w:rsidR="00AF0F37" w:rsidRPr="006F536F" w:rsidRDefault="00AF0F37" w:rsidP="006F536F">
            <w:pPr>
              <w:spacing w:after="0"/>
              <w:jc w:val="center"/>
              <w:rPr>
                <w:bCs/>
              </w:rPr>
            </w:pPr>
            <w:r w:rsidRPr="006F536F">
              <w:rPr>
                <w:bCs/>
              </w:rPr>
              <w:t>Наименование</w:t>
            </w:r>
          </w:p>
          <w:p w14:paraId="383C2A27" w14:textId="77777777" w:rsidR="00AF0F37" w:rsidRPr="006F536F" w:rsidRDefault="00AF0F37" w:rsidP="006F536F">
            <w:pPr>
              <w:spacing w:after="0"/>
              <w:jc w:val="center"/>
              <w:rPr>
                <w:bCs/>
              </w:rPr>
            </w:pPr>
            <w:r w:rsidRPr="006F536F">
              <w:rPr>
                <w:bCs/>
              </w:rPr>
              <w:t xml:space="preserve">Товара/товарный знак </w:t>
            </w:r>
          </w:p>
          <w:p w14:paraId="7729F042" w14:textId="77777777" w:rsidR="00AF0F37" w:rsidRPr="006F536F" w:rsidRDefault="00AF0F37" w:rsidP="006F536F">
            <w:pPr>
              <w:jc w:val="center"/>
              <w:rPr>
                <w:bCs/>
              </w:rPr>
            </w:pPr>
            <w:r w:rsidRPr="006F536F">
              <w:rPr>
                <w:bCs/>
              </w:rPr>
              <w:t xml:space="preserve">страна происхождения Товара </w:t>
            </w:r>
          </w:p>
        </w:tc>
        <w:tc>
          <w:tcPr>
            <w:tcW w:w="851" w:type="dxa"/>
            <w:vAlign w:val="center"/>
          </w:tcPr>
          <w:p w14:paraId="1EF308DE" w14:textId="77777777" w:rsidR="00AF0F37" w:rsidRPr="006F536F" w:rsidRDefault="00AF0F37" w:rsidP="006F536F">
            <w:pPr>
              <w:spacing w:after="0"/>
              <w:jc w:val="center"/>
              <w:rPr>
                <w:rFonts w:eastAsia="Calibri"/>
                <w:lang w:eastAsia="en-US"/>
              </w:rPr>
            </w:pPr>
            <w:r w:rsidRPr="006F536F">
              <w:rPr>
                <w:rFonts w:eastAsia="Calibri"/>
                <w:lang w:eastAsia="en-US"/>
              </w:rPr>
              <w:t>Ед.</w:t>
            </w:r>
          </w:p>
          <w:p w14:paraId="6CA7EDE9" w14:textId="77777777" w:rsidR="00AF0F37" w:rsidRPr="006F536F" w:rsidRDefault="00AF0F37" w:rsidP="006F536F">
            <w:pPr>
              <w:jc w:val="center"/>
              <w:rPr>
                <w:rFonts w:eastAsia="Calibri"/>
                <w:lang w:eastAsia="en-US"/>
              </w:rPr>
            </w:pPr>
            <w:r w:rsidRPr="006F536F">
              <w:rPr>
                <w:rFonts w:eastAsia="Calibri"/>
                <w:lang w:eastAsia="en-US"/>
              </w:rPr>
              <w:t>изм.</w:t>
            </w:r>
          </w:p>
        </w:tc>
        <w:tc>
          <w:tcPr>
            <w:tcW w:w="992" w:type="dxa"/>
            <w:vAlign w:val="center"/>
          </w:tcPr>
          <w:p w14:paraId="015EE581" w14:textId="77777777" w:rsidR="00AF0F37" w:rsidRPr="006F536F" w:rsidRDefault="00AF0F37" w:rsidP="006F536F">
            <w:pPr>
              <w:jc w:val="center"/>
              <w:rPr>
                <w:rFonts w:eastAsia="Calibri"/>
                <w:lang w:eastAsia="en-US"/>
              </w:rPr>
            </w:pPr>
            <w:r w:rsidRPr="006F536F">
              <w:rPr>
                <w:rFonts w:eastAsia="Calibri"/>
                <w:lang w:eastAsia="en-US"/>
              </w:rPr>
              <w:t>Кол-во</w:t>
            </w:r>
          </w:p>
        </w:tc>
        <w:tc>
          <w:tcPr>
            <w:tcW w:w="1843" w:type="dxa"/>
            <w:vAlign w:val="center"/>
          </w:tcPr>
          <w:p w14:paraId="30974208" w14:textId="77777777" w:rsidR="00AF0F37" w:rsidRPr="006F536F" w:rsidRDefault="00AF0F37" w:rsidP="006F536F">
            <w:pPr>
              <w:jc w:val="center"/>
              <w:rPr>
                <w:rFonts w:eastAsia="Calibri"/>
                <w:lang w:eastAsia="en-US"/>
              </w:rPr>
            </w:pPr>
            <w:r w:rsidRPr="006F536F">
              <w:rPr>
                <w:rFonts w:eastAsia="Calibri"/>
                <w:lang w:eastAsia="en-US"/>
              </w:rPr>
              <w:t>Цена Товара за 1 ед. в том числе НДС/без НДС, в руб.</w:t>
            </w:r>
          </w:p>
        </w:tc>
        <w:tc>
          <w:tcPr>
            <w:tcW w:w="1843" w:type="dxa"/>
            <w:vAlign w:val="center"/>
          </w:tcPr>
          <w:p w14:paraId="35CD0147" w14:textId="77777777" w:rsidR="00AF0F37" w:rsidRPr="006F536F" w:rsidRDefault="00AF0F37" w:rsidP="006F536F">
            <w:pPr>
              <w:spacing w:after="0"/>
              <w:jc w:val="center"/>
              <w:rPr>
                <w:rFonts w:eastAsia="Calibri"/>
                <w:lang w:eastAsia="en-US"/>
              </w:rPr>
            </w:pPr>
            <w:r w:rsidRPr="006F536F">
              <w:rPr>
                <w:rFonts w:eastAsia="Calibri"/>
                <w:lang w:eastAsia="en-US"/>
              </w:rPr>
              <w:t>Сумма</w:t>
            </w:r>
          </w:p>
          <w:p w14:paraId="14B6D401" w14:textId="77777777" w:rsidR="00AF0F37" w:rsidRPr="006F536F" w:rsidRDefault="00AF0F37" w:rsidP="006F536F">
            <w:pPr>
              <w:jc w:val="center"/>
              <w:rPr>
                <w:rFonts w:eastAsia="Calibri"/>
                <w:lang w:eastAsia="en-US"/>
              </w:rPr>
            </w:pPr>
            <w:r w:rsidRPr="006F536F">
              <w:rPr>
                <w:rFonts w:eastAsia="Calibri"/>
                <w:lang w:eastAsia="en-US"/>
              </w:rPr>
              <w:t>в том числе НДС/без НДС, в руб.</w:t>
            </w:r>
          </w:p>
        </w:tc>
      </w:tr>
      <w:tr w:rsidR="00AF0F37" w:rsidRPr="006F536F" w14:paraId="39944802" w14:textId="77777777" w:rsidTr="006F536F">
        <w:trPr>
          <w:trHeight w:val="781"/>
        </w:trPr>
        <w:tc>
          <w:tcPr>
            <w:tcW w:w="568" w:type="dxa"/>
            <w:vAlign w:val="center"/>
          </w:tcPr>
          <w:p w14:paraId="4257A4AE" w14:textId="77777777" w:rsidR="00AF0F37" w:rsidRPr="006F536F" w:rsidRDefault="00AF0F37" w:rsidP="006F536F">
            <w:pPr>
              <w:spacing w:after="0"/>
              <w:rPr>
                <w:bCs/>
              </w:rPr>
            </w:pPr>
            <w:r w:rsidRPr="006F536F">
              <w:rPr>
                <w:bCs/>
              </w:rPr>
              <w:t>1.</w:t>
            </w:r>
          </w:p>
        </w:tc>
        <w:tc>
          <w:tcPr>
            <w:tcW w:w="4110" w:type="dxa"/>
          </w:tcPr>
          <w:p w14:paraId="37558BC4" w14:textId="77777777" w:rsidR="00AF0F37" w:rsidRPr="006F536F" w:rsidRDefault="00AF0F37" w:rsidP="006F536F">
            <w:pPr>
              <w:spacing w:after="0"/>
            </w:pPr>
          </w:p>
          <w:p w14:paraId="67DFAEE6" w14:textId="77777777" w:rsidR="00AF0F37" w:rsidRPr="006F536F" w:rsidRDefault="00AF0F37" w:rsidP="006F536F">
            <w:pPr>
              <w:spacing w:after="0"/>
            </w:pPr>
          </w:p>
          <w:p w14:paraId="0B459F73" w14:textId="77777777" w:rsidR="00AF0F37" w:rsidRPr="006F536F" w:rsidRDefault="00AF0F37" w:rsidP="006F536F">
            <w:pPr>
              <w:spacing w:after="0"/>
            </w:pPr>
          </w:p>
          <w:p w14:paraId="0902B5DA" w14:textId="77777777" w:rsidR="00AF0F37" w:rsidRPr="006F536F" w:rsidRDefault="00AF0F37" w:rsidP="006F536F">
            <w:pPr>
              <w:spacing w:after="0"/>
            </w:pPr>
          </w:p>
          <w:p w14:paraId="48073314" w14:textId="77777777" w:rsidR="00AF0F37" w:rsidRPr="006F536F" w:rsidRDefault="00AF0F37" w:rsidP="006F536F">
            <w:pPr>
              <w:spacing w:after="0"/>
            </w:pPr>
          </w:p>
        </w:tc>
        <w:tc>
          <w:tcPr>
            <w:tcW w:w="851" w:type="dxa"/>
            <w:vAlign w:val="center"/>
          </w:tcPr>
          <w:p w14:paraId="573F59A9" w14:textId="77777777" w:rsidR="00AF0F37" w:rsidRPr="006F536F" w:rsidRDefault="00AF0F37" w:rsidP="006F536F">
            <w:pPr>
              <w:spacing w:after="0"/>
              <w:jc w:val="center"/>
              <w:rPr>
                <w:rFonts w:eastAsia="Calibri"/>
                <w:lang w:eastAsia="en-US"/>
              </w:rPr>
            </w:pPr>
          </w:p>
        </w:tc>
        <w:tc>
          <w:tcPr>
            <w:tcW w:w="992" w:type="dxa"/>
            <w:vAlign w:val="center"/>
          </w:tcPr>
          <w:p w14:paraId="345F889A" w14:textId="77777777" w:rsidR="00AF0F37" w:rsidRPr="006F536F" w:rsidRDefault="00AF0F37" w:rsidP="006F536F">
            <w:pPr>
              <w:spacing w:after="0"/>
              <w:jc w:val="center"/>
              <w:rPr>
                <w:rFonts w:eastAsia="Calibri"/>
                <w:lang w:eastAsia="en-US"/>
              </w:rPr>
            </w:pPr>
          </w:p>
        </w:tc>
        <w:tc>
          <w:tcPr>
            <w:tcW w:w="1843" w:type="dxa"/>
            <w:vAlign w:val="center"/>
          </w:tcPr>
          <w:p w14:paraId="50085E7A" w14:textId="77777777" w:rsidR="00AF0F37" w:rsidRPr="006F536F" w:rsidRDefault="00AF0F37" w:rsidP="006F536F">
            <w:pPr>
              <w:spacing w:after="0"/>
              <w:jc w:val="right"/>
              <w:rPr>
                <w:color w:val="000000"/>
              </w:rPr>
            </w:pPr>
          </w:p>
        </w:tc>
        <w:tc>
          <w:tcPr>
            <w:tcW w:w="1843" w:type="dxa"/>
            <w:vAlign w:val="center"/>
          </w:tcPr>
          <w:p w14:paraId="6C1D42B0" w14:textId="77777777" w:rsidR="00AF0F37" w:rsidRPr="006F536F" w:rsidRDefault="00AF0F37" w:rsidP="006F536F">
            <w:pPr>
              <w:jc w:val="right"/>
              <w:rPr>
                <w:color w:val="000000"/>
              </w:rPr>
            </w:pPr>
          </w:p>
        </w:tc>
      </w:tr>
      <w:tr w:rsidR="00E1186C" w:rsidRPr="006F536F" w14:paraId="284DB720" w14:textId="77777777" w:rsidTr="00E1186C">
        <w:trPr>
          <w:trHeight w:val="95"/>
        </w:trPr>
        <w:tc>
          <w:tcPr>
            <w:tcW w:w="8364" w:type="dxa"/>
            <w:gridSpan w:val="5"/>
          </w:tcPr>
          <w:p w14:paraId="089B4820" w14:textId="77777777" w:rsidR="00E1186C" w:rsidRPr="006F536F" w:rsidRDefault="00E1186C" w:rsidP="006F536F">
            <w:pPr>
              <w:spacing w:after="0"/>
              <w:jc w:val="left"/>
              <w:rPr>
                <w:rFonts w:eastAsia="Calibri"/>
                <w:b/>
                <w:lang w:eastAsia="en-US"/>
              </w:rPr>
            </w:pPr>
            <w:r w:rsidRPr="006F536F">
              <w:rPr>
                <w:rFonts w:eastAsia="Calibri"/>
                <w:b/>
                <w:lang w:eastAsia="en-US"/>
              </w:rPr>
              <w:t>Итого:</w:t>
            </w:r>
          </w:p>
        </w:tc>
        <w:tc>
          <w:tcPr>
            <w:tcW w:w="1843" w:type="dxa"/>
          </w:tcPr>
          <w:p w14:paraId="482AAD78" w14:textId="77777777" w:rsidR="00E1186C" w:rsidRPr="006F536F" w:rsidRDefault="00E1186C" w:rsidP="006F536F">
            <w:pPr>
              <w:spacing w:after="0"/>
              <w:jc w:val="center"/>
              <w:rPr>
                <w:rFonts w:eastAsia="Calibri"/>
                <w:b/>
                <w:lang w:eastAsia="en-US"/>
              </w:rPr>
            </w:pPr>
          </w:p>
        </w:tc>
      </w:tr>
    </w:tbl>
    <w:p w14:paraId="48771AFE" w14:textId="77777777" w:rsidR="00304E5C" w:rsidRPr="006F536F" w:rsidRDefault="00304E5C" w:rsidP="006F536F">
      <w:pPr>
        <w:tabs>
          <w:tab w:val="left" w:pos="0"/>
          <w:tab w:val="num" w:pos="432"/>
        </w:tabs>
        <w:autoSpaceDE w:val="0"/>
        <w:autoSpaceDN w:val="0"/>
        <w:adjustRightInd w:val="0"/>
        <w:rPr>
          <w:b/>
        </w:rPr>
      </w:pPr>
    </w:p>
    <w:p w14:paraId="1C537058" w14:textId="77777777" w:rsidR="00304E5C" w:rsidRPr="006F536F" w:rsidRDefault="00304E5C" w:rsidP="006F536F">
      <w:pPr>
        <w:tabs>
          <w:tab w:val="left" w:pos="0"/>
          <w:tab w:val="num" w:pos="432"/>
        </w:tabs>
        <w:autoSpaceDE w:val="0"/>
        <w:autoSpaceDN w:val="0"/>
        <w:adjustRightInd w:val="0"/>
        <w:spacing w:after="0"/>
        <w:rPr>
          <w:b/>
          <w:i/>
        </w:rPr>
      </w:pPr>
      <w:r w:rsidRPr="006F536F">
        <w:rPr>
          <w:b/>
        </w:rPr>
        <w:t xml:space="preserve">Итого: </w:t>
      </w:r>
      <w:r w:rsidR="006D6709" w:rsidRPr="006F536F">
        <w:rPr>
          <w:b/>
        </w:rPr>
        <w:t>_______________</w:t>
      </w:r>
      <w:r w:rsidRPr="006F536F">
        <w:rPr>
          <w:b/>
          <w:i/>
        </w:rPr>
        <w:t>(</w:t>
      </w:r>
      <w:r w:rsidR="00733AE8" w:rsidRPr="006F536F">
        <w:rPr>
          <w:b/>
          <w:i/>
        </w:rPr>
        <w:t>___________</w:t>
      </w:r>
      <w:r w:rsidRPr="006F536F">
        <w:rPr>
          <w:b/>
          <w:i/>
        </w:rPr>
        <w:t>) рубля</w:t>
      </w:r>
      <w:r w:rsidR="006D6709" w:rsidRPr="006F536F">
        <w:rPr>
          <w:b/>
          <w:i/>
        </w:rPr>
        <w:t>______</w:t>
      </w:r>
      <w:r w:rsidRPr="006F536F">
        <w:rPr>
          <w:b/>
          <w:i/>
        </w:rPr>
        <w:t xml:space="preserve"> копе</w:t>
      </w:r>
      <w:r w:rsidR="006D6709" w:rsidRPr="006F536F">
        <w:rPr>
          <w:b/>
          <w:i/>
        </w:rPr>
        <w:t>ек</w:t>
      </w:r>
      <w:r w:rsidRPr="006F536F">
        <w:rPr>
          <w:b/>
          <w:i/>
        </w:rPr>
        <w:t>, в том числе НД</w:t>
      </w:r>
      <w:r w:rsidR="006D6709" w:rsidRPr="006F536F">
        <w:rPr>
          <w:b/>
          <w:i/>
        </w:rPr>
        <w:t>С/без НДС</w:t>
      </w:r>
      <w:r w:rsidRPr="006F536F">
        <w:rPr>
          <w:b/>
          <w:i/>
        </w:rPr>
        <w:t>.</w:t>
      </w:r>
    </w:p>
    <w:p w14:paraId="4809B34A" w14:textId="77777777" w:rsidR="00304E5C" w:rsidRPr="006F536F" w:rsidRDefault="00304E5C" w:rsidP="006F536F">
      <w:pPr>
        <w:tabs>
          <w:tab w:val="left" w:pos="0"/>
          <w:tab w:val="num" w:pos="432"/>
        </w:tabs>
        <w:autoSpaceDE w:val="0"/>
        <w:autoSpaceDN w:val="0"/>
        <w:adjustRightInd w:val="0"/>
        <w:rPr>
          <w:b/>
        </w:rPr>
      </w:pPr>
    </w:p>
    <w:p w14:paraId="372FF720" w14:textId="77777777" w:rsidR="00E7700D" w:rsidRPr="006F536F" w:rsidRDefault="00E7700D" w:rsidP="006F536F">
      <w:pPr>
        <w:tabs>
          <w:tab w:val="left" w:pos="0"/>
          <w:tab w:val="left" w:pos="5393"/>
          <w:tab w:val="left" w:pos="6045"/>
        </w:tabs>
        <w:autoSpaceDE w:val="0"/>
        <w:autoSpaceDN w:val="0"/>
        <w:adjustRightInd w:val="0"/>
        <w:rPr>
          <w:b/>
        </w:rPr>
      </w:pPr>
    </w:p>
    <w:p w14:paraId="462846EA" w14:textId="77777777" w:rsidR="00304E5C" w:rsidRPr="006F536F" w:rsidRDefault="00304E5C" w:rsidP="006F536F">
      <w:pPr>
        <w:tabs>
          <w:tab w:val="left" w:pos="0"/>
          <w:tab w:val="left" w:pos="5393"/>
          <w:tab w:val="left" w:pos="6045"/>
        </w:tabs>
        <w:autoSpaceDE w:val="0"/>
        <w:autoSpaceDN w:val="0"/>
        <w:adjustRightInd w:val="0"/>
        <w:rPr>
          <w:b/>
        </w:rPr>
      </w:pPr>
    </w:p>
    <w:p w14:paraId="12355301" w14:textId="77777777" w:rsidR="000C14F6" w:rsidRPr="006F536F" w:rsidRDefault="00304E5C" w:rsidP="006F536F">
      <w:pPr>
        <w:tabs>
          <w:tab w:val="left" w:pos="0"/>
          <w:tab w:val="left" w:pos="5393"/>
          <w:tab w:val="left" w:pos="6045"/>
        </w:tabs>
        <w:autoSpaceDE w:val="0"/>
        <w:autoSpaceDN w:val="0"/>
        <w:adjustRightInd w:val="0"/>
        <w:rPr>
          <w:bCs/>
        </w:rPr>
      </w:pPr>
      <w:r w:rsidRPr="006F536F">
        <w:rPr>
          <w:bCs/>
        </w:rPr>
        <w:t xml:space="preserve">Заказчик                                                              </w:t>
      </w:r>
      <w:r w:rsidR="00EF1E83" w:rsidRPr="006F536F">
        <w:rPr>
          <w:bCs/>
        </w:rPr>
        <w:t xml:space="preserve">                </w:t>
      </w:r>
      <w:r w:rsidRPr="006F536F">
        <w:rPr>
          <w:bCs/>
        </w:rPr>
        <w:t xml:space="preserve">      </w:t>
      </w:r>
      <w:r w:rsidR="000C14F6" w:rsidRPr="006F536F">
        <w:rPr>
          <w:bCs/>
        </w:rPr>
        <w:t>Поставщик</w:t>
      </w:r>
    </w:p>
    <w:p w14:paraId="22BE1898" w14:textId="77777777" w:rsidR="000C14F6" w:rsidRPr="006F536F" w:rsidRDefault="000C14F6" w:rsidP="006F536F">
      <w:pPr>
        <w:tabs>
          <w:tab w:val="left" w:pos="0"/>
          <w:tab w:val="left" w:pos="6045"/>
        </w:tabs>
        <w:autoSpaceDE w:val="0"/>
        <w:autoSpaceDN w:val="0"/>
        <w:adjustRightInd w:val="0"/>
      </w:pPr>
    </w:p>
    <w:p w14:paraId="71C240C7" w14:textId="77777777" w:rsidR="000C14F6" w:rsidRPr="006F536F" w:rsidRDefault="00304E5C" w:rsidP="006F536F">
      <w:pPr>
        <w:tabs>
          <w:tab w:val="left" w:pos="0"/>
          <w:tab w:val="left" w:pos="6045"/>
        </w:tabs>
        <w:autoSpaceDE w:val="0"/>
        <w:autoSpaceDN w:val="0"/>
        <w:adjustRightInd w:val="0"/>
      </w:pPr>
      <w:r w:rsidRPr="006F536F">
        <w:t>_____________</w:t>
      </w:r>
      <w:r w:rsidR="000C14F6" w:rsidRPr="006F536F">
        <w:t xml:space="preserve"> /</w:t>
      </w:r>
      <w:r w:rsidR="00F94C80" w:rsidRPr="006F536F">
        <w:t xml:space="preserve"> </w:t>
      </w:r>
      <w:r w:rsidR="00733AE8" w:rsidRPr="006F536F">
        <w:t>___________</w:t>
      </w:r>
      <w:r w:rsidR="000C14F6" w:rsidRPr="006F536F">
        <w:t xml:space="preserve">/           </w:t>
      </w:r>
      <w:r w:rsidR="00347B43" w:rsidRPr="006F536F">
        <w:t xml:space="preserve">                 </w:t>
      </w:r>
      <w:r w:rsidR="00EF1E83" w:rsidRPr="006F536F">
        <w:t xml:space="preserve">  </w:t>
      </w:r>
      <w:r w:rsidR="006D6709" w:rsidRPr="006F536F">
        <w:t xml:space="preserve">    </w:t>
      </w:r>
      <w:r w:rsidR="00733AE8" w:rsidRPr="006F536F">
        <w:t xml:space="preserve">            </w:t>
      </w:r>
      <w:r w:rsidR="00DE5E6B" w:rsidRPr="006F536F">
        <w:t>____________ /</w:t>
      </w:r>
      <w:r w:rsidR="006D6709" w:rsidRPr="006F536F">
        <w:t xml:space="preserve">__________ </w:t>
      </w:r>
      <w:r w:rsidR="000C14F6" w:rsidRPr="006F536F">
        <w:t>/</w:t>
      </w:r>
    </w:p>
    <w:p w14:paraId="443C1006" w14:textId="77777777" w:rsidR="000C14F6" w:rsidRPr="006F536F" w:rsidRDefault="000C14F6" w:rsidP="006F536F">
      <w:pPr>
        <w:autoSpaceDE w:val="0"/>
        <w:autoSpaceDN w:val="0"/>
        <w:adjustRightInd w:val="0"/>
        <w:jc w:val="right"/>
        <w:rPr>
          <w:kern w:val="16"/>
        </w:rPr>
      </w:pPr>
    </w:p>
    <w:p w14:paraId="4F3F883A" w14:textId="77777777" w:rsidR="000C14F6" w:rsidRPr="006F536F" w:rsidRDefault="000C14F6" w:rsidP="006F536F">
      <w:pPr>
        <w:autoSpaceDE w:val="0"/>
        <w:autoSpaceDN w:val="0"/>
        <w:adjustRightInd w:val="0"/>
        <w:jc w:val="left"/>
        <w:rPr>
          <w:kern w:val="16"/>
        </w:rPr>
      </w:pPr>
    </w:p>
    <w:p w14:paraId="5359EEF0" w14:textId="77777777" w:rsidR="001A366F" w:rsidRPr="006F536F" w:rsidRDefault="001A366F" w:rsidP="006F536F">
      <w:pPr>
        <w:autoSpaceDE w:val="0"/>
        <w:autoSpaceDN w:val="0"/>
        <w:adjustRightInd w:val="0"/>
        <w:jc w:val="left"/>
        <w:rPr>
          <w:kern w:val="16"/>
        </w:rPr>
      </w:pPr>
    </w:p>
    <w:p w14:paraId="3C304D2C" w14:textId="77777777" w:rsidR="006D6709" w:rsidRPr="006F536F" w:rsidRDefault="006D6709" w:rsidP="006F536F">
      <w:pPr>
        <w:autoSpaceDE w:val="0"/>
        <w:autoSpaceDN w:val="0"/>
        <w:adjustRightInd w:val="0"/>
        <w:spacing w:after="0"/>
        <w:ind w:left="5812"/>
        <w:jc w:val="right"/>
        <w:rPr>
          <w:kern w:val="16"/>
        </w:rPr>
      </w:pPr>
    </w:p>
    <w:p w14:paraId="240D5E9D" w14:textId="77777777" w:rsidR="00B81535" w:rsidRPr="006F536F" w:rsidRDefault="00B81535" w:rsidP="006F536F">
      <w:pPr>
        <w:autoSpaceDE w:val="0"/>
        <w:autoSpaceDN w:val="0"/>
        <w:adjustRightInd w:val="0"/>
        <w:spacing w:after="0"/>
        <w:ind w:left="5812"/>
        <w:jc w:val="right"/>
        <w:rPr>
          <w:kern w:val="16"/>
        </w:rPr>
      </w:pPr>
    </w:p>
    <w:p w14:paraId="2FF36768" w14:textId="77777777" w:rsidR="00B81535" w:rsidRPr="006F536F" w:rsidRDefault="00B81535" w:rsidP="006F536F">
      <w:pPr>
        <w:autoSpaceDE w:val="0"/>
        <w:autoSpaceDN w:val="0"/>
        <w:adjustRightInd w:val="0"/>
        <w:spacing w:after="0"/>
        <w:ind w:left="5812"/>
        <w:jc w:val="right"/>
        <w:rPr>
          <w:kern w:val="16"/>
        </w:rPr>
      </w:pPr>
    </w:p>
    <w:p w14:paraId="27D2C75E" w14:textId="77777777" w:rsidR="00B81535" w:rsidRPr="006F536F" w:rsidRDefault="00B81535" w:rsidP="006F536F">
      <w:pPr>
        <w:autoSpaceDE w:val="0"/>
        <w:autoSpaceDN w:val="0"/>
        <w:adjustRightInd w:val="0"/>
        <w:spacing w:after="0"/>
        <w:ind w:left="5812"/>
        <w:jc w:val="right"/>
      </w:pPr>
    </w:p>
    <w:p w14:paraId="5C3718AB" w14:textId="77777777" w:rsidR="00B81535" w:rsidRPr="006F536F" w:rsidRDefault="00B81535" w:rsidP="006F536F">
      <w:pPr>
        <w:autoSpaceDE w:val="0"/>
        <w:autoSpaceDN w:val="0"/>
        <w:adjustRightInd w:val="0"/>
        <w:spacing w:after="0"/>
        <w:ind w:left="5812"/>
        <w:jc w:val="right"/>
      </w:pPr>
    </w:p>
    <w:p w14:paraId="48BA48D0" w14:textId="77777777" w:rsidR="00B81535" w:rsidRPr="006F536F" w:rsidRDefault="00B81535" w:rsidP="006F536F">
      <w:pPr>
        <w:autoSpaceDE w:val="0"/>
        <w:autoSpaceDN w:val="0"/>
        <w:adjustRightInd w:val="0"/>
        <w:spacing w:after="0"/>
        <w:ind w:left="5812"/>
        <w:jc w:val="right"/>
      </w:pPr>
    </w:p>
    <w:p w14:paraId="2D883499" w14:textId="77777777" w:rsidR="00B81535" w:rsidRPr="006F536F" w:rsidRDefault="00B81535" w:rsidP="006F536F">
      <w:pPr>
        <w:autoSpaceDE w:val="0"/>
        <w:autoSpaceDN w:val="0"/>
        <w:adjustRightInd w:val="0"/>
        <w:spacing w:after="0"/>
        <w:ind w:left="5812"/>
        <w:jc w:val="right"/>
      </w:pPr>
    </w:p>
    <w:p w14:paraId="5D568DAC" w14:textId="77777777" w:rsidR="00B81535" w:rsidRPr="006F536F" w:rsidRDefault="00B81535" w:rsidP="006F536F">
      <w:pPr>
        <w:autoSpaceDE w:val="0"/>
        <w:autoSpaceDN w:val="0"/>
        <w:adjustRightInd w:val="0"/>
        <w:spacing w:after="0"/>
        <w:ind w:left="5812"/>
        <w:jc w:val="right"/>
      </w:pPr>
    </w:p>
    <w:p w14:paraId="5C85F33F" w14:textId="77777777" w:rsidR="00B81535" w:rsidRPr="006F536F" w:rsidRDefault="00B81535" w:rsidP="006F536F">
      <w:pPr>
        <w:autoSpaceDE w:val="0"/>
        <w:autoSpaceDN w:val="0"/>
        <w:adjustRightInd w:val="0"/>
        <w:spacing w:after="0"/>
        <w:ind w:left="5812"/>
        <w:jc w:val="right"/>
      </w:pPr>
    </w:p>
    <w:p w14:paraId="19D1AA15" w14:textId="77777777" w:rsidR="00B85836" w:rsidRPr="006F536F" w:rsidRDefault="00B85836" w:rsidP="006F536F">
      <w:pPr>
        <w:autoSpaceDE w:val="0"/>
        <w:autoSpaceDN w:val="0"/>
        <w:adjustRightInd w:val="0"/>
        <w:spacing w:after="0"/>
        <w:ind w:left="5812"/>
        <w:jc w:val="right"/>
      </w:pPr>
    </w:p>
    <w:p w14:paraId="1B769437" w14:textId="77777777" w:rsidR="00B81535" w:rsidRPr="006F536F" w:rsidRDefault="00B81535" w:rsidP="006F536F">
      <w:pPr>
        <w:autoSpaceDE w:val="0"/>
        <w:autoSpaceDN w:val="0"/>
        <w:adjustRightInd w:val="0"/>
        <w:spacing w:after="0"/>
        <w:ind w:left="5812"/>
        <w:jc w:val="right"/>
      </w:pPr>
    </w:p>
    <w:p w14:paraId="2F20B861" w14:textId="77777777" w:rsidR="00B85836" w:rsidRPr="006F536F" w:rsidRDefault="00B85836" w:rsidP="006F536F">
      <w:pPr>
        <w:autoSpaceDE w:val="0"/>
        <w:autoSpaceDN w:val="0"/>
        <w:adjustRightInd w:val="0"/>
        <w:spacing w:after="0"/>
        <w:ind w:left="5812"/>
        <w:jc w:val="right"/>
      </w:pPr>
    </w:p>
    <w:p w14:paraId="154E3623" w14:textId="77777777" w:rsidR="00B85836" w:rsidRPr="006F536F" w:rsidRDefault="00B85836" w:rsidP="006F536F">
      <w:pPr>
        <w:autoSpaceDE w:val="0"/>
        <w:autoSpaceDN w:val="0"/>
        <w:adjustRightInd w:val="0"/>
        <w:spacing w:after="0"/>
        <w:ind w:left="5812"/>
        <w:jc w:val="right"/>
      </w:pPr>
    </w:p>
    <w:p w14:paraId="747F8878" w14:textId="77777777" w:rsidR="00B85836" w:rsidRPr="006F536F" w:rsidRDefault="00B85836" w:rsidP="006F536F">
      <w:pPr>
        <w:autoSpaceDE w:val="0"/>
        <w:autoSpaceDN w:val="0"/>
        <w:adjustRightInd w:val="0"/>
        <w:spacing w:after="0"/>
        <w:ind w:left="5812"/>
        <w:jc w:val="right"/>
      </w:pPr>
    </w:p>
    <w:p w14:paraId="5BA366CB" w14:textId="77777777" w:rsidR="00B85836" w:rsidRPr="006F536F" w:rsidRDefault="00B85836" w:rsidP="006F536F">
      <w:pPr>
        <w:autoSpaceDE w:val="0"/>
        <w:autoSpaceDN w:val="0"/>
        <w:adjustRightInd w:val="0"/>
        <w:spacing w:after="0"/>
        <w:ind w:left="5812"/>
        <w:jc w:val="right"/>
      </w:pPr>
    </w:p>
    <w:p w14:paraId="26AB55AF" w14:textId="77777777" w:rsidR="00B85836" w:rsidRPr="006F536F" w:rsidRDefault="00B85836" w:rsidP="006F536F">
      <w:pPr>
        <w:autoSpaceDE w:val="0"/>
        <w:autoSpaceDN w:val="0"/>
        <w:adjustRightInd w:val="0"/>
        <w:spacing w:after="0"/>
        <w:ind w:left="5812"/>
        <w:jc w:val="right"/>
      </w:pPr>
    </w:p>
    <w:p w14:paraId="1602EF8C" w14:textId="77777777" w:rsidR="00B85836" w:rsidRPr="006F536F" w:rsidRDefault="00B85836" w:rsidP="006F536F">
      <w:pPr>
        <w:autoSpaceDE w:val="0"/>
        <w:autoSpaceDN w:val="0"/>
        <w:adjustRightInd w:val="0"/>
        <w:spacing w:after="0"/>
        <w:ind w:left="5812"/>
        <w:jc w:val="right"/>
      </w:pPr>
    </w:p>
    <w:p w14:paraId="09AC8097" w14:textId="77777777" w:rsidR="00B85836" w:rsidRPr="006F536F" w:rsidRDefault="00B85836" w:rsidP="006F536F">
      <w:pPr>
        <w:autoSpaceDE w:val="0"/>
        <w:autoSpaceDN w:val="0"/>
        <w:adjustRightInd w:val="0"/>
        <w:spacing w:after="0"/>
        <w:ind w:left="5812"/>
        <w:jc w:val="right"/>
      </w:pPr>
    </w:p>
    <w:p w14:paraId="39CDD335" w14:textId="77777777" w:rsidR="00B85836" w:rsidRDefault="00B85836" w:rsidP="006F536F">
      <w:pPr>
        <w:autoSpaceDE w:val="0"/>
        <w:autoSpaceDN w:val="0"/>
        <w:adjustRightInd w:val="0"/>
        <w:spacing w:after="0"/>
        <w:ind w:left="5812"/>
        <w:jc w:val="right"/>
      </w:pPr>
    </w:p>
    <w:p w14:paraId="282C747E" w14:textId="77777777" w:rsidR="006F536F" w:rsidRDefault="006F536F" w:rsidP="006F536F">
      <w:pPr>
        <w:autoSpaceDE w:val="0"/>
        <w:autoSpaceDN w:val="0"/>
        <w:adjustRightInd w:val="0"/>
        <w:spacing w:after="0"/>
        <w:ind w:left="5812"/>
        <w:jc w:val="right"/>
      </w:pPr>
    </w:p>
    <w:p w14:paraId="4C7DD040" w14:textId="77777777" w:rsidR="006F536F" w:rsidRDefault="006F536F" w:rsidP="006F536F">
      <w:pPr>
        <w:autoSpaceDE w:val="0"/>
        <w:autoSpaceDN w:val="0"/>
        <w:adjustRightInd w:val="0"/>
        <w:spacing w:after="0"/>
        <w:ind w:left="5812"/>
        <w:jc w:val="right"/>
      </w:pPr>
    </w:p>
    <w:p w14:paraId="11AB1639" w14:textId="77777777" w:rsidR="006F536F" w:rsidRDefault="006F536F" w:rsidP="006F536F">
      <w:pPr>
        <w:autoSpaceDE w:val="0"/>
        <w:autoSpaceDN w:val="0"/>
        <w:adjustRightInd w:val="0"/>
        <w:spacing w:after="0"/>
        <w:ind w:left="5812"/>
        <w:jc w:val="right"/>
      </w:pPr>
    </w:p>
    <w:p w14:paraId="6B803C8E" w14:textId="77777777" w:rsidR="006F536F" w:rsidRDefault="006F536F" w:rsidP="006F536F">
      <w:pPr>
        <w:autoSpaceDE w:val="0"/>
        <w:autoSpaceDN w:val="0"/>
        <w:adjustRightInd w:val="0"/>
        <w:spacing w:after="0"/>
        <w:ind w:left="5812"/>
        <w:jc w:val="right"/>
      </w:pPr>
    </w:p>
    <w:p w14:paraId="31A0081A" w14:textId="77777777" w:rsidR="006F536F" w:rsidRDefault="006F536F" w:rsidP="006F536F">
      <w:pPr>
        <w:autoSpaceDE w:val="0"/>
        <w:autoSpaceDN w:val="0"/>
        <w:adjustRightInd w:val="0"/>
        <w:spacing w:after="0"/>
        <w:ind w:left="5812"/>
        <w:jc w:val="right"/>
      </w:pPr>
    </w:p>
    <w:p w14:paraId="6363924D" w14:textId="77777777" w:rsidR="006F536F" w:rsidRPr="006F536F" w:rsidRDefault="006F536F" w:rsidP="006F536F">
      <w:pPr>
        <w:autoSpaceDE w:val="0"/>
        <w:autoSpaceDN w:val="0"/>
        <w:adjustRightInd w:val="0"/>
        <w:spacing w:after="0"/>
        <w:ind w:left="5812"/>
        <w:jc w:val="right"/>
      </w:pPr>
    </w:p>
    <w:p w14:paraId="7DF09166" w14:textId="77777777" w:rsidR="00B85836" w:rsidRPr="006F536F" w:rsidRDefault="00B85836" w:rsidP="006F536F">
      <w:pPr>
        <w:autoSpaceDE w:val="0"/>
        <w:autoSpaceDN w:val="0"/>
        <w:adjustRightInd w:val="0"/>
        <w:spacing w:after="0"/>
        <w:ind w:left="5812"/>
        <w:jc w:val="right"/>
      </w:pPr>
    </w:p>
    <w:p w14:paraId="1106F8CF" w14:textId="77777777" w:rsidR="005131FD" w:rsidRPr="006F536F" w:rsidRDefault="005131FD" w:rsidP="006F536F">
      <w:pPr>
        <w:autoSpaceDE w:val="0"/>
        <w:autoSpaceDN w:val="0"/>
        <w:adjustRightInd w:val="0"/>
        <w:spacing w:after="0"/>
        <w:ind w:left="5812"/>
        <w:jc w:val="right"/>
      </w:pPr>
      <w:r w:rsidRPr="006F536F">
        <w:lastRenderedPageBreak/>
        <w:t>Приложение № 2</w:t>
      </w:r>
    </w:p>
    <w:p w14:paraId="5383CF53" w14:textId="3A843657" w:rsidR="005131FD" w:rsidRPr="006F536F" w:rsidRDefault="005131FD" w:rsidP="006F536F">
      <w:pPr>
        <w:autoSpaceDE w:val="0"/>
        <w:autoSpaceDN w:val="0"/>
        <w:adjustRightInd w:val="0"/>
        <w:spacing w:after="0"/>
        <w:ind w:left="2552"/>
        <w:jc w:val="right"/>
      </w:pPr>
      <w:r w:rsidRPr="006F536F">
        <w:t xml:space="preserve">к </w:t>
      </w:r>
      <w:r w:rsidR="005D7484" w:rsidRPr="006F536F">
        <w:t>Д</w:t>
      </w:r>
      <w:r w:rsidRPr="006F536F">
        <w:t>оговору</w:t>
      </w:r>
      <w:r w:rsidR="005D7484" w:rsidRPr="006F536F">
        <w:t xml:space="preserve"> поставки</w:t>
      </w:r>
      <w:r w:rsidR="00B012E8" w:rsidRPr="006F536F">
        <w:t xml:space="preserve"> </w:t>
      </w:r>
      <w:r w:rsidR="00117349">
        <w:t>20</w:t>
      </w:r>
      <w:r w:rsidR="006F536F">
        <w:t>-ЭА/</w:t>
      </w:r>
      <w:r w:rsidR="005D7484" w:rsidRPr="006F536F">
        <w:t>2</w:t>
      </w:r>
      <w:r w:rsidR="006F536F">
        <w:t>6</w:t>
      </w:r>
      <w:r w:rsidRPr="006F536F">
        <w:t xml:space="preserve"> от «___» ________ </w:t>
      </w:r>
      <w:r w:rsidR="005D7484" w:rsidRPr="006F536F">
        <w:t>2</w:t>
      </w:r>
      <w:r w:rsidRPr="006F536F">
        <w:t>02</w:t>
      </w:r>
      <w:r w:rsidR="006F536F">
        <w:t>6</w:t>
      </w:r>
      <w:r w:rsidRPr="006F536F">
        <w:t xml:space="preserve"> г. </w:t>
      </w:r>
    </w:p>
    <w:p w14:paraId="02B590DA" w14:textId="77777777" w:rsidR="005131FD" w:rsidRPr="006F536F" w:rsidRDefault="005131FD" w:rsidP="006F536F">
      <w:pPr>
        <w:widowControl w:val="0"/>
        <w:jc w:val="center"/>
        <w:rPr>
          <w:i/>
        </w:rPr>
      </w:pPr>
    </w:p>
    <w:p w14:paraId="0A82ABAD" w14:textId="77777777" w:rsidR="00E1186C" w:rsidRPr="006F536F" w:rsidRDefault="00E1186C" w:rsidP="006F536F">
      <w:pPr>
        <w:widowControl w:val="0"/>
        <w:jc w:val="center"/>
        <w:rPr>
          <w:i/>
        </w:rPr>
      </w:pPr>
    </w:p>
    <w:p w14:paraId="5200D355" w14:textId="77777777" w:rsidR="001A366F" w:rsidRPr="006F536F" w:rsidRDefault="005131FD" w:rsidP="006F536F">
      <w:pPr>
        <w:suppressAutoHyphens/>
        <w:autoSpaceDE w:val="0"/>
        <w:spacing w:after="0"/>
        <w:jc w:val="center"/>
        <w:rPr>
          <w:b/>
          <w:lang w:eastAsia="ar-SA"/>
        </w:rPr>
      </w:pPr>
      <w:r w:rsidRPr="006F536F">
        <w:rPr>
          <w:b/>
          <w:lang w:eastAsia="ar-SA"/>
        </w:rPr>
        <w:t>Техническое задание</w:t>
      </w:r>
    </w:p>
    <w:p w14:paraId="04B8394B" w14:textId="2DC82D8B" w:rsidR="006D6709" w:rsidRPr="006F536F" w:rsidRDefault="006D6709" w:rsidP="006F536F">
      <w:pPr>
        <w:widowControl w:val="0"/>
        <w:spacing w:after="0"/>
        <w:jc w:val="center"/>
        <w:rPr>
          <w:i/>
          <w:color w:val="000000"/>
        </w:rPr>
      </w:pPr>
      <w:r w:rsidRPr="006F536F">
        <w:rPr>
          <w:i/>
          <w:color w:val="000000"/>
        </w:rPr>
        <w:t>(заполняется на стадии подписания договора в соответствии с Приложением II «ТЕХНИЧЕСКОЕ ЗАДАНИЕ» к извещению о проведении запроса котировок в электронной форме)</w:t>
      </w:r>
    </w:p>
    <w:p w14:paraId="2A7A9923" w14:textId="77777777" w:rsidR="00816B72" w:rsidRPr="006F536F" w:rsidRDefault="00816B72" w:rsidP="006F536F">
      <w:pPr>
        <w:autoSpaceDE w:val="0"/>
        <w:autoSpaceDN w:val="0"/>
        <w:adjustRightInd w:val="0"/>
        <w:jc w:val="left"/>
        <w:rPr>
          <w:kern w:val="16"/>
        </w:rPr>
      </w:pPr>
    </w:p>
    <w:p w14:paraId="3C51919B" w14:textId="77777777" w:rsidR="006D6709" w:rsidRPr="006F536F" w:rsidRDefault="006D6709" w:rsidP="006F536F">
      <w:pPr>
        <w:autoSpaceDE w:val="0"/>
        <w:autoSpaceDN w:val="0"/>
        <w:adjustRightInd w:val="0"/>
        <w:jc w:val="left"/>
        <w:rPr>
          <w:kern w:val="16"/>
        </w:rPr>
      </w:pPr>
    </w:p>
    <w:p w14:paraId="204BC280" w14:textId="77777777" w:rsidR="006D6709" w:rsidRPr="006F536F" w:rsidRDefault="006D6709" w:rsidP="006F536F">
      <w:pPr>
        <w:autoSpaceDE w:val="0"/>
        <w:autoSpaceDN w:val="0"/>
        <w:adjustRightInd w:val="0"/>
        <w:jc w:val="left"/>
        <w:rPr>
          <w:kern w:val="16"/>
        </w:rPr>
      </w:pPr>
    </w:p>
    <w:p w14:paraId="15715E27" w14:textId="77777777" w:rsidR="006D6709" w:rsidRPr="006F536F" w:rsidRDefault="006D6709" w:rsidP="006F536F">
      <w:pPr>
        <w:autoSpaceDE w:val="0"/>
        <w:autoSpaceDN w:val="0"/>
        <w:adjustRightInd w:val="0"/>
        <w:jc w:val="left"/>
        <w:rPr>
          <w:kern w:val="16"/>
        </w:rPr>
      </w:pPr>
    </w:p>
    <w:p w14:paraId="3935B3BE" w14:textId="77777777" w:rsidR="006D6709" w:rsidRPr="006F536F" w:rsidRDefault="006D6709" w:rsidP="006F536F">
      <w:pPr>
        <w:autoSpaceDE w:val="0"/>
        <w:autoSpaceDN w:val="0"/>
        <w:adjustRightInd w:val="0"/>
        <w:jc w:val="left"/>
        <w:rPr>
          <w:kern w:val="16"/>
        </w:rPr>
      </w:pPr>
    </w:p>
    <w:p w14:paraId="5C3D54FE" w14:textId="77777777" w:rsidR="006D6709" w:rsidRPr="006F536F" w:rsidRDefault="006D6709" w:rsidP="006F536F">
      <w:pPr>
        <w:autoSpaceDE w:val="0"/>
        <w:autoSpaceDN w:val="0"/>
        <w:adjustRightInd w:val="0"/>
        <w:jc w:val="left"/>
        <w:rPr>
          <w:kern w:val="16"/>
        </w:rPr>
      </w:pPr>
    </w:p>
    <w:p w14:paraId="37F26D5D" w14:textId="77777777" w:rsidR="006D6709" w:rsidRPr="006F536F" w:rsidRDefault="006D6709" w:rsidP="006F536F">
      <w:pPr>
        <w:autoSpaceDE w:val="0"/>
        <w:autoSpaceDN w:val="0"/>
        <w:adjustRightInd w:val="0"/>
        <w:jc w:val="left"/>
        <w:rPr>
          <w:kern w:val="16"/>
        </w:rPr>
      </w:pPr>
    </w:p>
    <w:p w14:paraId="6A5A617F" w14:textId="77777777" w:rsidR="005D7484" w:rsidRPr="006F536F" w:rsidRDefault="005D7484" w:rsidP="006F536F">
      <w:pPr>
        <w:autoSpaceDE w:val="0"/>
        <w:autoSpaceDN w:val="0"/>
        <w:adjustRightInd w:val="0"/>
        <w:jc w:val="left"/>
        <w:rPr>
          <w:kern w:val="16"/>
        </w:rPr>
      </w:pPr>
      <w:r w:rsidRPr="006F536F">
        <w:rPr>
          <w:kern w:val="16"/>
        </w:rPr>
        <w:t>Заказчик</w:t>
      </w:r>
      <w:r w:rsidRPr="006F536F">
        <w:rPr>
          <w:kern w:val="16"/>
        </w:rPr>
        <w:tab/>
        <w:t xml:space="preserve">                                                                  </w:t>
      </w:r>
      <w:r w:rsidR="00DE5E6B" w:rsidRPr="006F536F">
        <w:rPr>
          <w:kern w:val="16"/>
        </w:rPr>
        <w:t xml:space="preserve">          </w:t>
      </w:r>
      <w:r w:rsidRPr="006F536F">
        <w:rPr>
          <w:kern w:val="16"/>
        </w:rPr>
        <w:t xml:space="preserve"> Поставщик</w:t>
      </w:r>
    </w:p>
    <w:p w14:paraId="285B47BD" w14:textId="77777777" w:rsidR="005D7484" w:rsidRPr="006F536F" w:rsidRDefault="005D7484" w:rsidP="006F536F">
      <w:pPr>
        <w:autoSpaceDE w:val="0"/>
        <w:autoSpaceDN w:val="0"/>
        <w:adjustRightInd w:val="0"/>
        <w:jc w:val="left"/>
        <w:rPr>
          <w:kern w:val="16"/>
        </w:rPr>
      </w:pPr>
    </w:p>
    <w:p w14:paraId="50DBE823" w14:textId="77777777" w:rsidR="005D7484" w:rsidRPr="006F536F" w:rsidRDefault="00E1186C" w:rsidP="006F536F">
      <w:pPr>
        <w:autoSpaceDE w:val="0"/>
        <w:autoSpaceDN w:val="0"/>
        <w:adjustRightInd w:val="0"/>
        <w:jc w:val="left"/>
        <w:rPr>
          <w:kern w:val="16"/>
        </w:rPr>
      </w:pPr>
      <w:r w:rsidRPr="006F536F">
        <w:rPr>
          <w:kern w:val="16"/>
        </w:rPr>
        <w:t>_______________ /_____________</w:t>
      </w:r>
      <w:r w:rsidR="005D7484" w:rsidRPr="006F536F">
        <w:rPr>
          <w:kern w:val="16"/>
        </w:rPr>
        <w:t xml:space="preserve">/                           </w:t>
      </w:r>
      <w:r w:rsidR="00DE5E6B" w:rsidRPr="006F536F">
        <w:rPr>
          <w:kern w:val="16"/>
        </w:rPr>
        <w:t xml:space="preserve">              </w:t>
      </w:r>
      <w:r w:rsidR="005D7484" w:rsidRPr="006F536F">
        <w:rPr>
          <w:kern w:val="16"/>
        </w:rPr>
        <w:t>____________ /</w:t>
      </w:r>
      <w:r w:rsidRPr="006F536F">
        <w:rPr>
          <w:kern w:val="16"/>
        </w:rPr>
        <w:t>_____________</w:t>
      </w:r>
      <w:r w:rsidR="005D7484" w:rsidRPr="006F536F">
        <w:rPr>
          <w:kern w:val="16"/>
        </w:rPr>
        <w:t>/</w:t>
      </w:r>
    </w:p>
    <w:p w14:paraId="1F6575B0" w14:textId="77777777" w:rsidR="001A366F" w:rsidRPr="006F536F" w:rsidRDefault="001A366F" w:rsidP="006F536F">
      <w:pPr>
        <w:autoSpaceDE w:val="0"/>
        <w:autoSpaceDN w:val="0"/>
        <w:adjustRightInd w:val="0"/>
        <w:jc w:val="left"/>
        <w:rPr>
          <w:kern w:val="16"/>
        </w:rPr>
      </w:pPr>
    </w:p>
    <w:p w14:paraId="126094CA" w14:textId="77777777" w:rsidR="00C521FB" w:rsidRPr="006F536F" w:rsidRDefault="00C521FB" w:rsidP="006F536F">
      <w:pPr>
        <w:autoSpaceDE w:val="0"/>
        <w:autoSpaceDN w:val="0"/>
        <w:adjustRightInd w:val="0"/>
        <w:spacing w:after="0"/>
        <w:rPr>
          <w:kern w:val="16"/>
        </w:rPr>
      </w:pPr>
    </w:p>
    <w:p w14:paraId="1E38D789" w14:textId="77777777" w:rsidR="00B81535" w:rsidRPr="006F536F" w:rsidRDefault="00B81535" w:rsidP="006F536F">
      <w:pPr>
        <w:autoSpaceDE w:val="0"/>
        <w:autoSpaceDN w:val="0"/>
        <w:adjustRightInd w:val="0"/>
        <w:spacing w:after="0"/>
        <w:rPr>
          <w:kern w:val="16"/>
        </w:rPr>
      </w:pPr>
    </w:p>
    <w:p w14:paraId="05B1678F" w14:textId="77777777" w:rsidR="00B81535" w:rsidRPr="006F536F" w:rsidRDefault="00B81535" w:rsidP="006F536F">
      <w:pPr>
        <w:autoSpaceDE w:val="0"/>
        <w:autoSpaceDN w:val="0"/>
        <w:adjustRightInd w:val="0"/>
        <w:spacing w:after="0"/>
        <w:rPr>
          <w:kern w:val="16"/>
        </w:rPr>
      </w:pPr>
    </w:p>
    <w:p w14:paraId="01DE82B0" w14:textId="77777777" w:rsidR="00B81535" w:rsidRPr="006F536F" w:rsidRDefault="00B81535" w:rsidP="006F536F">
      <w:pPr>
        <w:autoSpaceDE w:val="0"/>
        <w:autoSpaceDN w:val="0"/>
        <w:adjustRightInd w:val="0"/>
        <w:spacing w:after="0"/>
        <w:rPr>
          <w:kern w:val="16"/>
        </w:rPr>
      </w:pPr>
    </w:p>
    <w:p w14:paraId="50485415" w14:textId="77777777" w:rsidR="00B81535" w:rsidRPr="006F536F" w:rsidRDefault="00B81535" w:rsidP="006F536F">
      <w:pPr>
        <w:autoSpaceDE w:val="0"/>
        <w:autoSpaceDN w:val="0"/>
        <w:adjustRightInd w:val="0"/>
        <w:spacing w:after="0"/>
        <w:rPr>
          <w:kern w:val="16"/>
        </w:rPr>
      </w:pPr>
    </w:p>
    <w:p w14:paraId="01CE81AD" w14:textId="77777777" w:rsidR="00B81535" w:rsidRPr="006F536F" w:rsidRDefault="00B81535" w:rsidP="006F536F">
      <w:pPr>
        <w:autoSpaceDE w:val="0"/>
        <w:autoSpaceDN w:val="0"/>
        <w:adjustRightInd w:val="0"/>
        <w:spacing w:after="0"/>
        <w:rPr>
          <w:kern w:val="16"/>
        </w:rPr>
      </w:pPr>
    </w:p>
    <w:p w14:paraId="6A517E5F" w14:textId="77777777" w:rsidR="00B81535" w:rsidRPr="006F536F" w:rsidRDefault="00B81535" w:rsidP="006F536F">
      <w:pPr>
        <w:autoSpaceDE w:val="0"/>
        <w:autoSpaceDN w:val="0"/>
        <w:adjustRightInd w:val="0"/>
        <w:spacing w:after="0"/>
        <w:rPr>
          <w:kern w:val="16"/>
        </w:rPr>
      </w:pPr>
    </w:p>
    <w:p w14:paraId="5369E904" w14:textId="77777777" w:rsidR="00B81535" w:rsidRPr="006F536F" w:rsidRDefault="00B81535" w:rsidP="006F536F">
      <w:pPr>
        <w:autoSpaceDE w:val="0"/>
        <w:autoSpaceDN w:val="0"/>
        <w:adjustRightInd w:val="0"/>
        <w:spacing w:after="0"/>
        <w:rPr>
          <w:kern w:val="16"/>
        </w:rPr>
      </w:pPr>
    </w:p>
    <w:p w14:paraId="211D1B84" w14:textId="77777777" w:rsidR="00B81535" w:rsidRPr="006F536F" w:rsidRDefault="00B81535" w:rsidP="006F536F">
      <w:pPr>
        <w:autoSpaceDE w:val="0"/>
        <w:autoSpaceDN w:val="0"/>
        <w:adjustRightInd w:val="0"/>
        <w:spacing w:after="0"/>
        <w:rPr>
          <w:kern w:val="16"/>
        </w:rPr>
      </w:pPr>
    </w:p>
    <w:p w14:paraId="74B5615B" w14:textId="77777777" w:rsidR="00B81535" w:rsidRPr="006F536F" w:rsidRDefault="00B81535" w:rsidP="006F536F">
      <w:pPr>
        <w:autoSpaceDE w:val="0"/>
        <w:autoSpaceDN w:val="0"/>
        <w:adjustRightInd w:val="0"/>
        <w:spacing w:after="0"/>
        <w:rPr>
          <w:kern w:val="16"/>
        </w:rPr>
      </w:pPr>
    </w:p>
    <w:p w14:paraId="6D64C80E" w14:textId="77777777" w:rsidR="00B81535" w:rsidRPr="006F536F" w:rsidRDefault="00B81535" w:rsidP="006F536F">
      <w:pPr>
        <w:autoSpaceDE w:val="0"/>
        <w:autoSpaceDN w:val="0"/>
        <w:adjustRightInd w:val="0"/>
        <w:spacing w:after="0"/>
      </w:pPr>
    </w:p>
    <w:p w14:paraId="4E5BC5C9" w14:textId="77777777" w:rsidR="00B81535" w:rsidRPr="006F536F" w:rsidRDefault="00B81535" w:rsidP="006F536F">
      <w:pPr>
        <w:autoSpaceDE w:val="0"/>
        <w:autoSpaceDN w:val="0"/>
        <w:adjustRightInd w:val="0"/>
        <w:spacing w:after="0"/>
        <w:ind w:left="5812"/>
        <w:jc w:val="right"/>
      </w:pPr>
    </w:p>
    <w:p w14:paraId="31BF7DDF" w14:textId="77777777" w:rsidR="00B81535" w:rsidRPr="006F536F" w:rsidRDefault="00B81535" w:rsidP="006F536F">
      <w:pPr>
        <w:autoSpaceDE w:val="0"/>
        <w:autoSpaceDN w:val="0"/>
        <w:adjustRightInd w:val="0"/>
        <w:spacing w:after="0"/>
        <w:ind w:left="5812"/>
        <w:jc w:val="right"/>
      </w:pPr>
    </w:p>
    <w:p w14:paraId="1A4CA34A" w14:textId="77777777" w:rsidR="00B81535" w:rsidRPr="006F536F" w:rsidRDefault="00B81535" w:rsidP="006F536F">
      <w:pPr>
        <w:autoSpaceDE w:val="0"/>
        <w:autoSpaceDN w:val="0"/>
        <w:adjustRightInd w:val="0"/>
        <w:spacing w:after="0"/>
        <w:ind w:left="5812"/>
        <w:jc w:val="right"/>
      </w:pPr>
    </w:p>
    <w:p w14:paraId="0921081B" w14:textId="77777777" w:rsidR="00B81535" w:rsidRPr="006F536F" w:rsidRDefault="00B81535" w:rsidP="006F536F">
      <w:pPr>
        <w:autoSpaceDE w:val="0"/>
        <w:autoSpaceDN w:val="0"/>
        <w:adjustRightInd w:val="0"/>
        <w:spacing w:after="0"/>
        <w:ind w:left="5812"/>
        <w:jc w:val="right"/>
      </w:pPr>
    </w:p>
    <w:p w14:paraId="5340AC74" w14:textId="77777777" w:rsidR="00B81535" w:rsidRPr="006F536F" w:rsidRDefault="00B81535" w:rsidP="006F536F">
      <w:pPr>
        <w:autoSpaceDE w:val="0"/>
        <w:autoSpaceDN w:val="0"/>
        <w:adjustRightInd w:val="0"/>
        <w:spacing w:after="0"/>
        <w:ind w:left="5812"/>
        <w:jc w:val="right"/>
      </w:pPr>
    </w:p>
    <w:p w14:paraId="7324C444" w14:textId="77777777" w:rsidR="00B81535" w:rsidRPr="006F536F" w:rsidRDefault="00B81535" w:rsidP="006F536F">
      <w:pPr>
        <w:autoSpaceDE w:val="0"/>
        <w:autoSpaceDN w:val="0"/>
        <w:adjustRightInd w:val="0"/>
        <w:spacing w:after="0"/>
        <w:ind w:left="5812"/>
        <w:jc w:val="right"/>
      </w:pPr>
    </w:p>
    <w:p w14:paraId="648A54A5" w14:textId="77777777" w:rsidR="00B85836" w:rsidRPr="006F536F" w:rsidRDefault="00B85836" w:rsidP="006F536F">
      <w:pPr>
        <w:autoSpaceDE w:val="0"/>
        <w:autoSpaceDN w:val="0"/>
        <w:adjustRightInd w:val="0"/>
        <w:spacing w:after="0"/>
        <w:ind w:left="5812"/>
        <w:jc w:val="right"/>
      </w:pPr>
    </w:p>
    <w:p w14:paraId="29DE262B" w14:textId="77777777" w:rsidR="00B85836" w:rsidRPr="006F536F" w:rsidRDefault="00B85836" w:rsidP="006F536F">
      <w:pPr>
        <w:autoSpaceDE w:val="0"/>
        <w:autoSpaceDN w:val="0"/>
        <w:adjustRightInd w:val="0"/>
        <w:spacing w:after="0"/>
        <w:ind w:left="5812"/>
        <w:jc w:val="right"/>
      </w:pPr>
    </w:p>
    <w:p w14:paraId="4A6B0C7F" w14:textId="77777777" w:rsidR="00B85836" w:rsidRPr="006F536F" w:rsidRDefault="00B85836" w:rsidP="006F536F">
      <w:pPr>
        <w:autoSpaceDE w:val="0"/>
        <w:autoSpaceDN w:val="0"/>
        <w:adjustRightInd w:val="0"/>
        <w:spacing w:after="0"/>
        <w:ind w:left="5812"/>
        <w:jc w:val="right"/>
      </w:pPr>
    </w:p>
    <w:p w14:paraId="07CB4BEB" w14:textId="77777777" w:rsidR="00B85836" w:rsidRPr="006F536F" w:rsidRDefault="00B85836" w:rsidP="006F536F">
      <w:pPr>
        <w:autoSpaceDE w:val="0"/>
        <w:autoSpaceDN w:val="0"/>
        <w:adjustRightInd w:val="0"/>
        <w:spacing w:after="0"/>
        <w:ind w:left="5812"/>
        <w:jc w:val="right"/>
      </w:pPr>
    </w:p>
    <w:p w14:paraId="1D2C1971" w14:textId="77777777" w:rsidR="00B85836" w:rsidRPr="006F536F" w:rsidRDefault="00B85836" w:rsidP="006F536F">
      <w:pPr>
        <w:autoSpaceDE w:val="0"/>
        <w:autoSpaceDN w:val="0"/>
        <w:adjustRightInd w:val="0"/>
        <w:spacing w:after="0"/>
        <w:ind w:left="5812"/>
        <w:jc w:val="right"/>
      </w:pPr>
    </w:p>
    <w:p w14:paraId="3FD8B7D4" w14:textId="77777777" w:rsidR="00B85836" w:rsidRPr="006F536F" w:rsidRDefault="00B85836" w:rsidP="006F536F">
      <w:pPr>
        <w:autoSpaceDE w:val="0"/>
        <w:autoSpaceDN w:val="0"/>
        <w:adjustRightInd w:val="0"/>
        <w:spacing w:after="0"/>
        <w:ind w:left="5812"/>
        <w:jc w:val="right"/>
      </w:pPr>
    </w:p>
    <w:p w14:paraId="78110732" w14:textId="77777777" w:rsidR="00B85836" w:rsidRDefault="00B85836" w:rsidP="006F536F">
      <w:pPr>
        <w:autoSpaceDE w:val="0"/>
        <w:autoSpaceDN w:val="0"/>
        <w:adjustRightInd w:val="0"/>
        <w:spacing w:after="0"/>
        <w:ind w:left="5812"/>
        <w:jc w:val="right"/>
      </w:pPr>
    </w:p>
    <w:p w14:paraId="404DF86F" w14:textId="77777777" w:rsidR="006F536F" w:rsidRDefault="006F536F" w:rsidP="006F536F">
      <w:pPr>
        <w:autoSpaceDE w:val="0"/>
        <w:autoSpaceDN w:val="0"/>
        <w:adjustRightInd w:val="0"/>
        <w:spacing w:after="0"/>
        <w:ind w:left="5812"/>
        <w:jc w:val="right"/>
      </w:pPr>
    </w:p>
    <w:p w14:paraId="0A408A20" w14:textId="77777777" w:rsidR="006F536F" w:rsidRDefault="006F536F" w:rsidP="006F536F">
      <w:pPr>
        <w:autoSpaceDE w:val="0"/>
        <w:autoSpaceDN w:val="0"/>
        <w:adjustRightInd w:val="0"/>
        <w:spacing w:after="0"/>
        <w:ind w:left="5812"/>
        <w:jc w:val="right"/>
      </w:pPr>
    </w:p>
    <w:p w14:paraId="68FFB242" w14:textId="77777777" w:rsidR="006F536F" w:rsidRDefault="006F536F" w:rsidP="006F536F">
      <w:pPr>
        <w:autoSpaceDE w:val="0"/>
        <w:autoSpaceDN w:val="0"/>
        <w:adjustRightInd w:val="0"/>
        <w:spacing w:after="0"/>
        <w:ind w:left="5812"/>
        <w:jc w:val="right"/>
      </w:pPr>
    </w:p>
    <w:p w14:paraId="34667681" w14:textId="77777777" w:rsidR="006F536F" w:rsidRDefault="006F536F" w:rsidP="006F536F">
      <w:pPr>
        <w:autoSpaceDE w:val="0"/>
        <w:autoSpaceDN w:val="0"/>
        <w:adjustRightInd w:val="0"/>
        <w:spacing w:after="0"/>
        <w:ind w:left="5812"/>
        <w:jc w:val="right"/>
      </w:pPr>
    </w:p>
    <w:p w14:paraId="59DCF540" w14:textId="77777777" w:rsidR="006F536F" w:rsidRDefault="006F536F" w:rsidP="006F536F">
      <w:pPr>
        <w:autoSpaceDE w:val="0"/>
        <w:autoSpaceDN w:val="0"/>
        <w:adjustRightInd w:val="0"/>
        <w:spacing w:after="0"/>
        <w:ind w:left="5812"/>
        <w:jc w:val="right"/>
      </w:pPr>
    </w:p>
    <w:p w14:paraId="0CB96F8B" w14:textId="77777777" w:rsidR="006F536F" w:rsidRPr="006F536F" w:rsidRDefault="006F536F" w:rsidP="006F536F">
      <w:pPr>
        <w:autoSpaceDE w:val="0"/>
        <w:autoSpaceDN w:val="0"/>
        <w:adjustRightInd w:val="0"/>
        <w:spacing w:after="0"/>
        <w:ind w:left="5812"/>
        <w:jc w:val="right"/>
      </w:pPr>
    </w:p>
    <w:p w14:paraId="40F8F26D" w14:textId="77777777" w:rsidR="00B85836" w:rsidRPr="006F536F" w:rsidRDefault="00B85836" w:rsidP="006F536F">
      <w:pPr>
        <w:autoSpaceDE w:val="0"/>
        <w:autoSpaceDN w:val="0"/>
        <w:adjustRightInd w:val="0"/>
        <w:spacing w:after="0"/>
        <w:ind w:left="5812"/>
        <w:jc w:val="right"/>
      </w:pPr>
    </w:p>
    <w:p w14:paraId="29790BA7" w14:textId="77777777" w:rsidR="00B85836" w:rsidRPr="006F536F" w:rsidRDefault="00B85836" w:rsidP="006F536F">
      <w:pPr>
        <w:autoSpaceDE w:val="0"/>
        <w:autoSpaceDN w:val="0"/>
        <w:adjustRightInd w:val="0"/>
        <w:spacing w:after="0"/>
        <w:ind w:left="5812"/>
        <w:jc w:val="right"/>
      </w:pPr>
    </w:p>
    <w:p w14:paraId="23C0C728" w14:textId="77777777" w:rsidR="00B85836" w:rsidRPr="006F536F" w:rsidRDefault="00B85836" w:rsidP="006F536F">
      <w:pPr>
        <w:autoSpaceDE w:val="0"/>
        <w:autoSpaceDN w:val="0"/>
        <w:adjustRightInd w:val="0"/>
        <w:spacing w:after="0"/>
        <w:ind w:left="5812"/>
        <w:jc w:val="right"/>
      </w:pPr>
    </w:p>
    <w:p w14:paraId="35A519EE" w14:textId="77777777" w:rsidR="006D6709" w:rsidRPr="006F536F" w:rsidRDefault="006D6709" w:rsidP="006F536F">
      <w:pPr>
        <w:autoSpaceDE w:val="0"/>
        <w:autoSpaceDN w:val="0"/>
        <w:adjustRightInd w:val="0"/>
        <w:spacing w:after="0"/>
        <w:ind w:left="5812"/>
        <w:jc w:val="right"/>
      </w:pPr>
      <w:r w:rsidRPr="006F536F">
        <w:lastRenderedPageBreak/>
        <w:t>Приложение № 3</w:t>
      </w:r>
    </w:p>
    <w:p w14:paraId="19E0957B" w14:textId="72729519" w:rsidR="006D6709" w:rsidRPr="006F536F" w:rsidRDefault="006D6709" w:rsidP="006F536F">
      <w:pPr>
        <w:autoSpaceDE w:val="0"/>
        <w:autoSpaceDN w:val="0"/>
        <w:adjustRightInd w:val="0"/>
        <w:spacing w:after="0"/>
        <w:ind w:left="2552"/>
        <w:jc w:val="right"/>
      </w:pPr>
      <w:r w:rsidRPr="006F536F">
        <w:t>к Договору поставки</w:t>
      </w:r>
      <w:r w:rsidR="00B012E8" w:rsidRPr="006F536F">
        <w:t xml:space="preserve"> </w:t>
      </w:r>
      <w:r w:rsidR="00117349">
        <w:t>№ 20</w:t>
      </w:r>
      <w:r w:rsidR="006F536F">
        <w:t>-ЭА</w:t>
      </w:r>
      <w:r w:rsidRPr="006F536F">
        <w:t>/2</w:t>
      </w:r>
      <w:r w:rsidR="006F536F">
        <w:t>6</w:t>
      </w:r>
      <w:r w:rsidRPr="006F536F">
        <w:t xml:space="preserve"> от «___» ________ 202</w:t>
      </w:r>
      <w:r w:rsidR="006F536F">
        <w:t>6</w:t>
      </w:r>
      <w:r w:rsidRPr="006F536F">
        <w:t xml:space="preserve"> г. </w:t>
      </w:r>
    </w:p>
    <w:p w14:paraId="57D3573D" w14:textId="77777777" w:rsidR="00B81535" w:rsidRPr="006F536F" w:rsidRDefault="00B81535" w:rsidP="006F536F">
      <w:pPr>
        <w:suppressAutoHyphens/>
        <w:spacing w:after="0"/>
        <w:jc w:val="right"/>
        <w:rPr>
          <w:rFonts w:eastAsia="Calibri"/>
          <w:b/>
          <w:i/>
          <w:lang w:eastAsia="ar-SA"/>
        </w:rPr>
      </w:pPr>
    </w:p>
    <w:p w14:paraId="61C6AAE8" w14:textId="77777777" w:rsidR="00B81535" w:rsidRPr="006F536F" w:rsidRDefault="00B81535" w:rsidP="006F536F">
      <w:pPr>
        <w:suppressAutoHyphens/>
        <w:spacing w:after="0"/>
        <w:jc w:val="right"/>
        <w:rPr>
          <w:rFonts w:eastAsia="Calibri"/>
          <w:b/>
          <w:i/>
          <w:lang w:eastAsia="ar-SA"/>
        </w:rPr>
      </w:pPr>
      <w:r w:rsidRPr="006F536F">
        <w:rPr>
          <w:rFonts w:eastAsia="Calibri"/>
          <w:b/>
          <w:i/>
          <w:lang w:eastAsia="ar-SA"/>
        </w:rPr>
        <w:t>ОБРАЗЕЦ</w:t>
      </w:r>
    </w:p>
    <w:p w14:paraId="1D9767C4" w14:textId="77777777" w:rsidR="00B81535" w:rsidRPr="006F536F" w:rsidRDefault="00B81535" w:rsidP="006F536F">
      <w:pPr>
        <w:suppressAutoHyphens/>
        <w:spacing w:after="0"/>
        <w:jc w:val="center"/>
        <w:rPr>
          <w:rFonts w:eastAsia="Calibri"/>
          <w:lang w:eastAsia="ar-SA"/>
        </w:rPr>
      </w:pPr>
      <w:r w:rsidRPr="006F536F">
        <w:rPr>
          <w:rFonts w:eastAsia="Calibri"/>
          <w:lang w:eastAsia="ar-SA"/>
        </w:rPr>
        <w:t>Акт</w:t>
      </w:r>
    </w:p>
    <w:p w14:paraId="547489BE" w14:textId="77777777" w:rsidR="00B81535" w:rsidRPr="006F536F" w:rsidRDefault="00B81535" w:rsidP="006F536F">
      <w:pPr>
        <w:suppressAutoHyphens/>
        <w:spacing w:after="0"/>
        <w:jc w:val="center"/>
        <w:rPr>
          <w:rFonts w:eastAsia="Calibri"/>
          <w:lang w:eastAsia="ar-SA"/>
        </w:rPr>
      </w:pPr>
      <w:r w:rsidRPr="006F536F">
        <w:rPr>
          <w:rFonts w:eastAsia="Calibri"/>
          <w:lang w:eastAsia="ar-SA"/>
        </w:rPr>
        <w:t xml:space="preserve">приема-передачи </w:t>
      </w:r>
      <w:r w:rsidR="006F536F">
        <w:rPr>
          <w:rFonts w:eastAsia="Calibri"/>
          <w:lang w:eastAsia="ar-SA"/>
        </w:rPr>
        <w:t>Т</w:t>
      </w:r>
      <w:r w:rsidRPr="006F536F">
        <w:rPr>
          <w:rFonts w:eastAsia="Calibri"/>
          <w:lang w:eastAsia="ar-SA"/>
        </w:rPr>
        <w:t>овара</w:t>
      </w:r>
    </w:p>
    <w:p w14:paraId="15D51910" w14:textId="77777777" w:rsidR="00B81535" w:rsidRPr="006F536F" w:rsidRDefault="00B81535" w:rsidP="006F536F">
      <w:pPr>
        <w:tabs>
          <w:tab w:val="left" w:pos="7513"/>
        </w:tabs>
        <w:suppressAutoHyphens/>
        <w:autoSpaceDE w:val="0"/>
        <w:autoSpaceDN w:val="0"/>
        <w:adjustRightInd w:val="0"/>
        <w:spacing w:after="0"/>
        <w:jc w:val="left"/>
        <w:rPr>
          <w:rFonts w:eastAsia="Calibri"/>
          <w:lang w:eastAsia="ar-SA"/>
        </w:rPr>
      </w:pPr>
      <w:r w:rsidRPr="006F536F">
        <w:rPr>
          <w:rFonts w:eastAsia="Calibri"/>
          <w:lang w:eastAsia="ar-SA"/>
        </w:rPr>
        <w:t>г. _______________                                                                                         «___» ________ 20__ г.</w:t>
      </w:r>
    </w:p>
    <w:p w14:paraId="2B2F48E4" w14:textId="77777777" w:rsidR="00B81535" w:rsidRPr="006F536F" w:rsidRDefault="00B81535" w:rsidP="006F536F">
      <w:pPr>
        <w:tabs>
          <w:tab w:val="left" w:pos="7513"/>
        </w:tabs>
        <w:suppressAutoHyphens/>
        <w:autoSpaceDE w:val="0"/>
        <w:autoSpaceDN w:val="0"/>
        <w:adjustRightInd w:val="0"/>
        <w:spacing w:after="0"/>
        <w:rPr>
          <w:rFonts w:eastAsia="Calibri"/>
          <w:lang w:eastAsia="ar-SA"/>
        </w:rPr>
      </w:pPr>
    </w:p>
    <w:p w14:paraId="500C10A5" w14:textId="77777777" w:rsidR="00B81535" w:rsidRPr="006F536F" w:rsidRDefault="00B81535" w:rsidP="006F536F">
      <w:pPr>
        <w:suppressAutoHyphens/>
        <w:spacing w:after="0"/>
        <w:ind w:firstLine="709"/>
        <w:rPr>
          <w:rFonts w:eastAsia="Calibri"/>
          <w:lang w:eastAsia="ar-SA"/>
        </w:rPr>
      </w:pPr>
      <w:r w:rsidRPr="006F536F">
        <w:rPr>
          <w:rFonts w:eastAsia="Calibri"/>
          <w:lang w:eastAsia="ar-SA"/>
        </w:rPr>
        <w:t xml:space="preserve">______________________, именуемый в дальнейшем «Заказчик», в лице _______________, действующего на основании _________, с одной стороны, </w:t>
      </w:r>
    </w:p>
    <w:p w14:paraId="79E75E28" w14:textId="3156492B" w:rsidR="00B81535" w:rsidRPr="006F536F" w:rsidRDefault="00B81535" w:rsidP="006F536F">
      <w:pPr>
        <w:suppressAutoHyphens/>
        <w:spacing w:after="0"/>
        <w:ind w:firstLine="709"/>
        <w:rPr>
          <w:rFonts w:eastAsia="Calibri"/>
          <w:lang w:eastAsia="ar-SA"/>
        </w:rPr>
      </w:pPr>
      <w:r w:rsidRPr="006F536F">
        <w:rPr>
          <w:rFonts w:eastAsia="Calibri"/>
          <w:lang w:eastAsia="ar-SA"/>
        </w:rPr>
        <w:t>и ________________________, именуемый в дальнейшем «Поставщик», в лице _______________, действующего на основании ________, с другой стороны, при совместном наименовании «</w:t>
      </w:r>
      <w:r w:rsidR="006F536F">
        <w:rPr>
          <w:rFonts w:eastAsia="Calibri"/>
          <w:lang w:eastAsia="ar-SA"/>
        </w:rPr>
        <w:t>С</w:t>
      </w:r>
      <w:r w:rsidRPr="006F536F">
        <w:rPr>
          <w:rFonts w:eastAsia="Calibri"/>
          <w:lang w:eastAsia="ar-SA"/>
        </w:rPr>
        <w:t xml:space="preserve">тороны», составили настоящий акт о том, что в соответствии с договором № </w:t>
      </w:r>
      <w:r w:rsidR="00117349" w:rsidRPr="00117349">
        <w:rPr>
          <w:rFonts w:eastAsia="Calibri"/>
          <w:b/>
          <w:bCs/>
          <w:lang w:eastAsia="ar-SA"/>
        </w:rPr>
        <w:t>20</w:t>
      </w:r>
      <w:r w:rsidR="006F536F" w:rsidRPr="00117349">
        <w:rPr>
          <w:rFonts w:eastAsia="Calibri"/>
          <w:b/>
          <w:bCs/>
          <w:lang w:eastAsia="ar-SA"/>
        </w:rPr>
        <w:t>-</w:t>
      </w:r>
      <w:r w:rsidR="006F536F" w:rsidRPr="006750FA">
        <w:rPr>
          <w:rFonts w:eastAsia="Calibri"/>
          <w:b/>
          <w:lang w:eastAsia="ar-SA"/>
        </w:rPr>
        <w:t>ЭА</w:t>
      </w:r>
      <w:r w:rsidRPr="006750FA">
        <w:rPr>
          <w:rFonts w:eastAsia="Calibri"/>
          <w:b/>
          <w:lang w:eastAsia="ar-SA"/>
        </w:rPr>
        <w:t>/2</w:t>
      </w:r>
      <w:r w:rsidR="006F536F" w:rsidRPr="006750FA">
        <w:rPr>
          <w:rFonts w:eastAsia="Calibri"/>
          <w:b/>
          <w:lang w:eastAsia="ar-SA"/>
        </w:rPr>
        <w:t>6</w:t>
      </w:r>
      <w:r w:rsidRPr="006750FA">
        <w:rPr>
          <w:rFonts w:eastAsia="Calibri"/>
          <w:b/>
          <w:lang w:eastAsia="ar-SA"/>
        </w:rPr>
        <w:t xml:space="preserve"> от «___» ___________ 20__ года</w:t>
      </w:r>
      <w:r w:rsidRPr="006F536F">
        <w:rPr>
          <w:rFonts w:eastAsia="Calibri"/>
          <w:lang w:eastAsia="ar-SA"/>
        </w:rPr>
        <w:t>, Поставщик передал, а Заказчик принял технически исправный  ___________________ (</w:t>
      </w:r>
      <w:r w:rsidRPr="006F536F">
        <w:rPr>
          <w:rFonts w:eastAsia="Calibri"/>
          <w:i/>
          <w:lang w:eastAsia="ar-SA"/>
        </w:rPr>
        <w:t xml:space="preserve">указывается наименование товара) </w:t>
      </w:r>
      <w:r w:rsidRPr="006F536F">
        <w:rPr>
          <w:rFonts w:eastAsia="Calibri"/>
          <w:lang w:eastAsia="ar-SA"/>
        </w:rPr>
        <w:t xml:space="preserve">в количестве ___ штук:  </w:t>
      </w:r>
    </w:p>
    <w:p w14:paraId="3C142B07"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1. - марки "_________", </w:t>
      </w:r>
    </w:p>
    <w:p w14:paraId="6CC3872E"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______ г. изготовления, </w:t>
      </w:r>
    </w:p>
    <w:p w14:paraId="2425CF2C"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VIN ______________, </w:t>
      </w:r>
    </w:p>
    <w:p w14:paraId="59898E58"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кузов N _____________, </w:t>
      </w:r>
    </w:p>
    <w:p w14:paraId="0D26AB20"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двигатель N _________________, </w:t>
      </w:r>
    </w:p>
    <w:p w14:paraId="1F7FA658"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кузов (кабина, коляска, прицеп) N ___________, </w:t>
      </w:r>
    </w:p>
    <w:p w14:paraId="7F1D4EE3"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шасси (рама) N ________________, </w:t>
      </w:r>
    </w:p>
    <w:p w14:paraId="22686143" w14:textId="77777777" w:rsidR="00B81535" w:rsidRPr="006F536F" w:rsidRDefault="00B81535" w:rsidP="006F536F">
      <w:pPr>
        <w:suppressAutoHyphens/>
        <w:spacing w:after="0"/>
        <w:rPr>
          <w:rFonts w:eastAsia="Calibri"/>
          <w:lang w:eastAsia="ar-SA"/>
        </w:rPr>
      </w:pPr>
      <w:r w:rsidRPr="006F536F">
        <w:rPr>
          <w:rFonts w:eastAsia="Calibri"/>
          <w:lang w:eastAsia="ar-SA"/>
        </w:rPr>
        <w:t>- цвет ______________.</w:t>
      </w:r>
    </w:p>
    <w:p w14:paraId="1968187D" w14:textId="77777777" w:rsidR="00B81535" w:rsidRPr="006F536F" w:rsidRDefault="00B81535" w:rsidP="006F536F">
      <w:pPr>
        <w:suppressAutoHyphens/>
        <w:spacing w:after="0"/>
        <w:rPr>
          <w:rFonts w:eastAsia="Calibri"/>
          <w:lang w:eastAsia="ar-SA"/>
        </w:rPr>
      </w:pPr>
    </w:p>
    <w:p w14:paraId="49804262" w14:textId="77777777" w:rsidR="00B81535" w:rsidRPr="006F536F" w:rsidRDefault="00B81535" w:rsidP="006F536F">
      <w:pPr>
        <w:suppressAutoHyphens/>
        <w:spacing w:after="0"/>
        <w:rPr>
          <w:rFonts w:eastAsia="Calibri"/>
          <w:lang w:eastAsia="ar-SA"/>
        </w:rPr>
      </w:pPr>
      <w:r w:rsidRPr="006F536F">
        <w:rPr>
          <w:rFonts w:eastAsia="Calibri"/>
          <w:lang w:eastAsia="ar-SA"/>
        </w:rPr>
        <w:t>Осуществлена проверка соответствия номера двигателя, кузова, идентификационного номера (VIN код) и других показателей содержания предоставленных документов.</w:t>
      </w:r>
    </w:p>
    <w:p w14:paraId="587F94AC"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Комплектность _____________ </w:t>
      </w:r>
      <w:r w:rsidRPr="006F536F">
        <w:rPr>
          <w:rFonts w:eastAsia="Calibri"/>
          <w:i/>
          <w:lang w:eastAsia="ar-SA"/>
        </w:rPr>
        <w:t xml:space="preserve">(наименование товара/товарный знак) </w:t>
      </w:r>
      <w:r w:rsidRPr="006F536F">
        <w:rPr>
          <w:rFonts w:eastAsia="Calibri"/>
          <w:lang w:eastAsia="ar-SA"/>
        </w:rPr>
        <w:t>проверена и соответствует указанной в договоре (заводской).</w:t>
      </w:r>
    </w:p>
    <w:p w14:paraId="317779FB" w14:textId="77777777" w:rsidR="00B81535" w:rsidRPr="006F536F" w:rsidRDefault="00B81535" w:rsidP="006F536F">
      <w:pPr>
        <w:suppressAutoHyphens/>
        <w:spacing w:after="0"/>
        <w:rPr>
          <w:rFonts w:eastAsia="Calibri"/>
          <w:lang w:eastAsia="ar-SA"/>
        </w:rPr>
      </w:pPr>
      <w:r w:rsidRPr="006F536F">
        <w:rPr>
          <w:rFonts w:eastAsia="Calibri"/>
          <w:lang w:eastAsia="ar-SA"/>
        </w:rPr>
        <w:t>Одновременно с ____________ Поставщик передал, а Заказчик принял следующие запасные части, аксессуары, оборудование (принадлежности):</w:t>
      </w:r>
    </w:p>
    <w:p w14:paraId="4F8F5073"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480E2371"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617293D2"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039DBD1A" w14:textId="77777777" w:rsidR="00B81535" w:rsidRPr="006F536F" w:rsidRDefault="00B81535" w:rsidP="006F536F">
      <w:pPr>
        <w:suppressAutoHyphens/>
        <w:spacing w:after="0"/>
        <w:rPr>
          <w:rFonts w:eastAsia="Calibri"/>
          <w:lang w:eastAsia="ar-SA"/>
        </w:rPr>
      </w:pPr>
      <w:r w:rsidRPr="006F536F">
        <w:rPr>
          <w:rFonts w:eastAsia="Calibri"/>
          <w:lang w:eastAsia="ar-SA"/>
        </w:rPr>
        <w:t>а также следующие документы:</w:t>
      </w:r>
    </w:p>
    <w:p w14:paraId="556C51CE"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паспорт транспортного средства серия _______ №_____ от _________________ </w:t>
      </w:r>
    </w:p>
    <w:p w14:paraId="378B30FD" w14:textId="77777777" w:rsidR="00B81535" w:rsidRPr="006F536F" w:rsidRDefault="00B81535" w:rsidP="006F536F">
      <w:pPr>
        <w:suppressAutoHyphens/>
        <w:spacing w:after="0"/>
        <w:rPr>
          <w:rFonts w:eastAsia="Calibri"/>
          <w:lang w:eastAsia="ar-SA"/>
        </w:rPr>
      </w:pPr>
      <w:r w:rsidRPr="006F536F">
        <w:rPr>
          <w:rFonts w:eastAsia="Calibri"/>
          <w:lang w:eastAsia="ar-SA"/>
        </w:rPr>
        <w:t>- сервисная книжка</w:t>
      </w:r>
    </w:p>
    <w:p w14:paraId="71E33BFD"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35815032" w14:textId="77777777" w:rsidR="00B81535" w:rsidRPr="006F536F" w:rsidRDefault="00B81535" w:rsidP="006F536F">
      <w:pPr>
        <w:suppressAutoHyphens/>
        <w:spacing w:after="0"/>
        <w:rPr>
          <w:rFonts w:eastAsia="Calibri"/>
          <w:lang w:eastAsia="ar-SA"/>
        </w:rPr>
      </w:pPr>
      <w:r w:rsidRPr="006F536F">
        <w:rPr>
          <w:rFonts w:eastAsia="Calibri"/>
          <w:lang w:eastAsia="ar-SA"/>
        </w:rPr>
        <w:t xml:space="preserve">- </w:t>
      </w:r>
    </w:p>
    <w:p w14:paraId="3CEE6E99" w14:textId="28EFCD35" w:rsidR="00B81535" w:rsidRPr="006750FA" w:rsidRDefault="00B81535" w:rsidP="006F536F">
      <w:pPr>
        <w:suppressAutoHyphens/>
        <w:spacing w:after="0"/>
        <w:rPr>
          <w:rFonts w:eastAsia="Calibri"/>
          <w:b/>
          <w:lang w:eastAsia="ar-SA"/>
        </w:rPr>
      </w:pPr>
      <w:r w:rsidRPr="006F536F">
        <w:rPr>
          <w:rFonts w:eastAsia="Calibri"/>
          <w:lang w:eastAsia="ar-SA"/>
        </w:rPr>
        <w:t xml:space="preserve">Результаты поставки товара соответствуют/не соответствуют требованиям договора № </w:t>
      </w:r>
      <w:r w:rsidR="00117349" w:rsidRPr="00117349">
        <w:rPr>
          <w:rFonts w:eastAsia="Calibri"/>
          <w:b/>
          <w:bCs/>
          <w:lang w:eastAsia="ar-SA"/>
        </w:rPr>
        <w:t>20</w:t>
      </w:r>
      <w:r w:rsidR="006F536F" w:rsidRPr="00117349">
        <w:rPr>
          <w:rFonts w:eastAsia="Calibri"/>
          <w:b/>
          <w:bCs/>
          <w:lang w:eastAsia="ar-SA"/>
        </w:rPr>
        <w:t>-</w:t>
      </w:r>
      <w:r w:rsidR="006F536F" w:rsidRPr="006750FA">
        <w:rPr>
          <w:rFonts w:eastAsia="Calibri"/>
          <w:b/>
          <w:lang w:eastAsia="ar-SA"/>
        </w:rPr>
        <w:t>ЭА</w:t>
      </w:r>
      <w:r w:rsidRPr="006750FA">
        <w:rPr>
          <w:rFonts w:eastAsia="Calibri"/>
          <w:b/>
          <w:lang w:eastAsia="ar-SA"/>
        </w:rPr>
        <w:t>/2</w:t>
      </w:r>
      <w:r w:rsidR="006F536F" w:rsidRPr="006750FA">
        <w:rPr>
          <w:rFonts w:eastAsia="Calibri"/>
          <w:b/>
          <w:lang w:eastAsia="ar-SA"/>
        </w:rPr>
        <w:t>6</w:t>
      </w:r>
      <w:r w:rsidRPr="006750FA">
        <w:rPr>
          <w:rFonts w:eastAsia="Calibri"/>
          <w:b/>
          <w:lang w:eastAsia="ar-SA"/>
        </w:rPr>
        <w:t xml:space="preserve"> от «____»_________20___г.</w:t>
      </w:r>
    </w:p>
    <w:p w14:paraId="2215B4A8" w14:textId="77777777" w:rsidR="00B81535" w:rsidRPr="006F536F" w:rsidRDefault="00B81535" w:rsidP="006F536F">
      <w:pPr>
        <w:suppressAutoHyphens/>
        <w:spacing w:after="0"/>
        <w:rPr>
          <w:rFonts w:eastAsia="Calibri"/>
          <w:lang w:eastAsia="ar-SA"/>
        </w:rPr>
      </w:pPr>
    </w:p>
    <w:p w14:paraId="35C0590A" w14:textId="77777777" w:rsidR="00B81535" w:rsidRPr="006F536F" w:rsidRDefault="00B81535" w:rsidP="006F536F">
      <w:pPr>
        <w:suppressAutoHyphens/>
        <w:spacing w:after="0"/>
        <w:ind w:firstLine="708"/>
        <w:rPr>
          <w:rFonts w:eastAsia="Calibri"/>
          <w:lang w:eastAsia="ar-SA"/>
        </w:rPr>
      </w:pPr>
      <w:r w:rsidRPr="006F536F">
        <w:rPr>
          <w:rFonts w:eastAsia="Calibri"/>
          <w:lang w:eastAsia="ar-SA"/>
        </w:rPr>
        <w:t>Претензий по количеству, качеству, к упаковке, отгрузке и иным показателям, связанным с определением соответствия поставляемого Товара потребностям Заказчика, установленным договором, Заказчик имеет/не имеет.</w:t>
      </w:r>
    </w:p>
    <w:p w14:paraId="2F249D77" w14:textId="77777777" w:rsidR="00B81535" w:rsidRPr="006F536F" w:rsidRDefault="00B81535" w:rsidP="006F536F">
      <w:pPr>
        <w:suppressAutoHyphens/>
        <w:spacing w:after="0"/>
        <w:ind w:firstLine="708"/>
        <w:rPr>
          <w:rFonts w:eastAsia="Calibri"/>
          <w:lang w:eastAsia="ar-SA"/>
        </w:rPr>
      </w:pPr>
      <w:r w:rsidRPr="006F536F">
        <w:rPr>
          <w:rFonts w:eastAsia="Calibri"/>
          <w:lang w:eastAsia="ar-SA"/>
        </w:rPr>
        <w:t>Акт составлен на русском языке в 2 (двух) экземплярах, каждый из которых имеет равную юридическую силу, по одному экземпляру для каждой стороны.</w:t>
      </w:r>
    </w:p>
    <w:p w14:paraId="2AB9A6FD" w14:textId="77777777" w:rsidR="00B81535" w:rsidRPr="006F536F" w:rsidRDefault="00B81535" w:rsidP="006F536F">
      <w:pPr>
        <w:suppressAutoHyphens/>
        <w:spacing w:after="0"/>
        <w:ind w:firstLine="708"/>
        <w:rPr>
          <w:rFonts w:eastAsia="Calibri"/>
          <w:lang w:eastAsia="ar-SA"/>
        </w:rPr>
      </w:pPr>
    </w:p>
    <w:p w14:paraId="2F47F9B3" w14:textId="77777777" w:rsidR="00B81535" w:rsidRPr="006F536F" w:rsidRDefault="00B81535" w:rsidP="006F536F">
      <w:pPr>
        <w:suppressAutoHyphens/>
        <w:spacing w:after="0"/>
        <w:rPr>
          <w:rFonts w:eastAsia="Calibri"/>
          <w:lang w:eastAsia="ar-SA"/>
        </w:rPr>
      </w:pPr>
    </w:p>
    <w:p w14:paraId="77430DEF" w14:textId="77777777" w:rsidR="00B81535" w:rsidRPr="006F536F" w:rsidRDefault="00B81535" w:rsidP="006F536F">
      <w:pPr>
        <w:autoSpaceDE w:val="0"/>
        <w:autoSpaceDN w:val="0"/>
        <w:adjustRightInd w:val="0"/>
        <w:jc w:val="left"/>
        <w:rPr>
          <w:kern w:val="16"/>
        </w:rPr>
      </w:pPr>
      <w:r w:rsidRPr="006F536F">
        <w:rPr>
          <w:kern w:val="16"/>
        </w:rPr>
        <w:t>Заказчик</w:t>
      </w:r>
      <w:r w:rsidRPr="006F536F">
        <w:rPr>
          <w:kern w:val="16"/>
        </w:rPr>
        <w:tab/>
        <w:t xml:space="preserve">                                                                             Поставщик</w:t>
      </w:r>
    </w:p>
    <w:p w14:paraId="627A75B8" w14:textId="77777777" w:rsidR="00B81535" w:rsidRPr="006F536F" w:rsidRDefault="00B81535" w:rsidP="006F536F">
      <w:pPr>
        <w:autoSpaceDE w:val="0"/>
        <w:autoSpaceDN w:val="0"/>
        <w:adjustRightInd w:val="0"/>
        <w:jc w:val="left"/>
        <w:rPr>
          <w:kern w:val="16"/>
        </w:rPr>
      </w:pPr>
    </w:p>
    <w:p w14:paraId="0F030344" w14:textId="77777777" w:rsidR="006D6709" w:rsidRDefault="00B81535" w:rsidP="006F536F">
      <w:pPr>
        <w:autoSpaceDE w:val="0"/>
        <w:autoSpaceDN w:val="0"/>
        <w:adjustRightInd w:val="0"/>
        <w:jc w:val="left"/>
        <w:rPr>
          <w:kern w:val="16"/>
        </w:rPr>
      </w:pPr>
      <w:r w:rsidRPr="006F536F">
        <w:rPr>
          <w:kern w:val="16"/>
        </w:rPr>
        <w:t>_______________ /_____________/                                         ____________ /_____________/</w:t>
      </w:r>
    </w:p>
    <w:p w14:paraId="01A0FF01" w14:textId="77777777" w:rsidR="007C6D85" w:rsidRDefault="007C6D85" w:rsidP="006F536F">
      <w:pPr>
        <w:autoSpaceDE w:val="0"/>
        <w:autoSpaceDN w:val="0"/>
        <w:adjustRightInd w:val="0"/>
        <w:jc w:val="left"/>
        <w:rPr>
          <w:kern w:val="16"/>
        </w:rPr>
      </w:pPr>
    </w:p>
    <w:p w14:paraId="18637ECA" w14:textId="77777777" w:rsidR="007C6D85" w:rsidRDefault="007C6D85" w:rsidP="006F536F">
      <w:pPr>
        <w:autoSpaceDE w:val="0"/>
        <w:autoSpaceDN w:val="0"/>
        <w:adjustRightInd w:val="0"/>
        <w:jc w:val="left"/>
        <w:rPr>
          <w:kern w:val="16"/>
        </w:rPr>
      </w:pPr>
    </w:p>
    <w:p w14:paraId="3C03D26B" w14:textId="77777777" w:rsidR="007C6D85" w:rsidRDefault="007C6D85" w:rsidP="006F536F">
      <w:pPr>
        <w:autoSpaceDE w:val="0"/>
        <w:autoSpaceDN w:val="0"/>
        <w:adjustRightInd w:val="0"/>
        <w:jc w:val="left"/>
        <w:rPr>
          <w:kern w:val="16"/>
        </w:rPr>
      </w:pPr>
    </w:p>
    <w:p w14:paraId="79AC1957" w14:textId="77777777" w:rsidR="007C6D85" w:rsidRDefault="007C6D85" w:rsidP="006F536F">
      <w:pPr>
        <w:autoSpaceDE w:val="0"/>
        <w:autoSpaceDN w:val="0"/>
        <w:adjustRightInd w:val="0"/>
        <w:jc w:val="left"/>
        <w:rPr>
          <w:kern w:val="16"/>
        </w:rPr>
      </w:pPr>
    </w:p>
    <w:p w14:paraId="5A550542" w14:textId="77777777" w:rsidR="007C6D85" w:rsidRPr="00D30DCB" w:rsidRDefault="007C6D85" w:rsidP="007C6D85">
      <w:pPr>
        <w:autoSpaceDE w:val="0"/>
        <w:autoSpaceDN w:val="0"/>
        <w:adjustRightInd w:val="0"/>
        <w:spacing w:after="0"/>
        <w:ind w:firstLine="567"/>
        <w:jc w:val="right"/>
      </w:pPr>
      <w:r w:rsidRPr="00D30DCB">
        <w:t xml:space="preserve">Приложение № </w:t>
      </w:r>
      <w:r>
        <w:t>4</w:t>
      </w:r>
      <w:r w:rsidRPr="00D30DCB">
        <w:t xml:space="preserve"> </w:t>
      </w:r>
    </w:p>
    <w:p w14:paraId="0AB78920" w14:textId="33E14915" w:rsidR="007C6D85" w:rsidRDefault="007C6D85" w:rsidP="007C6D85">
      <w:pPr>
        <w:autoSpaceDE w:val="0"/>
        <w:autoSpaceDN w:val="0"/>
        <w:adjustRightInd w:val="0"/>
        <w:spacing w:after="0"/>
        <w:ind w:firstLine="567"/>
        <w:jc w:val="right"/>
      </w:pPr>
      <w:r w:rsidRPr="00D30DCB">
        <w:t xml:space="preserve">к Договору поставки № </w:t>
      </w:r>
      <w:r w:rsidR="00117349">
        <w:t>20-</w:t>
      </w:r>
      <w:r w:rsidRPr="0029659A">
        <w:t>ЭА/2</w:t>
      </w:r>
      <w:r>
        <w:t>6</w:t>
      </w:r>
      <w:r w:rsidRPr="00D30DCB">
        <w:t xml:space="preserve"> от «___» __________ </w:t>
      </w:r>
      <w:r w:rsidRPr="00632E9F">
        <w:t>202</w:t>
      </w:r>
      <w:r>
        <w:t>6</w:t>
      </w:r>
      <w:r w:rsidRPr="00D30DCB">
        <w:t xml:space="preserve"> г.</w:t>
      </w:r>
    </w:p>
    <w:p w14:paraId="3E14436D" w14:textId="77777777" w:rsidR="007C6D85" w:rsidRDefault="007C6D85" w:rsidP="007C6D85">
      <w:pPr>
        <w:keepNext/>
        <w:keepLines/>
        <w:widowControl w:val="0"/>
        <w:suppressLineNumbers/>
        <w:suppressAutoHyphens/>
        <w:spacing w:after="0"/>
        <w:ind w:firstLine="567"/>
        <w:jc w:val="right"/>
        <w:outlineLvl w:val="0"/>
        <w:rPr>
          <w:b/>
          <w:bCs/>
        </w:rPr>
      </w:pPr>
    </w:p>
    <w:p w14:paraId="2A6B8C48" w14:textId="77777777" w:rsidR="007C6D85" w:rsidRDefault="007C6D85" w:rsidP="007C6D85">
      <w:pPr>
        <w:keepNext/>
        <w:keepLines/>
        <w:widowControl w:val="0"/>
        <w:suppressLineNumbers/>
        <w:suppressAutoHyphens/>
        <w:spacing w:after="0"/>
        <w:ind w:firstLine="567"/>
        <w:jc w:val="right"/>
        <w:outlineLvl w:val="0"/>
        <w:rPr>
          <w:b/>
          <w:bCs/>
        </w:rPr>
      </w:pPr>
    </w:p>
    <w:p w14:paraId="7AF17E45" w14:textId="77777777" w:rsidR="007C6D85" w:rsidRDefault="007C6D85" w:rsidP="007C6D85">
      <w:pPr>
        <w:keepNext/>
        <w:keepLines/>
        <w:widowControl w:val="0"/>
        <w:suppressLineNumbers/>
        <w:suppressAutoHyphens/>
        <w:spacing w:after="0"/>
        <w:ind w:firstLine="567"/>
        <w:jc w:val="right"/>
        <w:outlineLvl w:val="0"/>
        <w:rPr>
          <w:b/>
          <w:bCs/>
        </w:rPr>
      </w:pPr>
      <w:r w:rsidRPr="00D30DCB">
        <w:rPr>
          <w:b/>
          <w:bCs/>
        </w:rPr>
        <w:t>ОБРАЗЕЦ</w:t>
      </w:r>
    </w:p>
    <w:p w14:paraId="1D860E49" w14:textId="77777777" w:rsidR="007C6D85" w:rsidRPr="00D30DCB" w:rsidRDefault="007C6D85" w:rsidP="007C6D85">
      <w:pPr>
        <w:keepNext/>
        <w:keepLines/>
        <w:widowControl w:val="0"/>
        <w:suppressLineNumbers/>
        <w:suppressAutoHyphens/>
        <w:spacing w:after="0"/>
        <w:ind w:firstLine="567"/>
        <w:jc w:val="right"/>
        <w:outlineLvl w:val="0"/>
        <w:rPr>
          <w:b/>
          <w:bCs/>
        </w:rPr>
      </w:pPr>
    </w:p>
    <w:p w14:paraId="3ADECBAE" w14:textId="77777777" w:rsidR="007C6D85" w:rsidRPr="00D30DCB" w:rsidRDefault="007C6D85" w:rsidP="007C6D85">
      <w:pPr>
        <w:suppressAutoHyphens/>
        <w:spacing w:after="0"/>
        <w:ind w:firstLine="567"/>
        <w:jc w:val="center"/>
        <w:rPr>
          <w:rFonts w:eastAsia="Calibri"/>
          <w:b/>
          <w:lang w:eastAsia="ar-SA"/>
        </w:rPr>
      </w:pPr>
      <w:r w:rsidRPr="00D30DCB">
        <w:rPr>
          <w:rFonts w:eastAsia="Calibri"/>
          <w:b/>
          <w:lang w:eastAsia="ar-SA"/>
        </w:rPr>
        <w:t>АКТ</w:t>
      </w:r>
    </w:p>
    <w:p w14:paraId="10389ECA" w14:textId="77777777" w:rsidR="007C6D85" w:rsidRDefault="007C6D85" w:rsidP="007C6D85">
      <w:pPr>
        <w:suppressAutoHyphens/>
        <w:spacing w:after="0"/>
        <w:ind w:firstLine="567"/>
        <w:jc w:val="center"/>
        <w:rPr>
          <w:rFonts w:eastAsia="Calibri"/>
          <w:b/>
          <w:lang w:eastAsia="ar-SA"/>
        </w:rPr>
      </w:pPr>
      <w:r w:rsidRPr="00D30DCB">
        <w:rPr>
          <w:rFonts w:eastAsia="Calibri"/>
          <w:b/>
          <w:lang w:eastAsia="ar-SA"/>
        </w:rPr>
        <w:t xml:space="preserve">ввода </w:t>
      </w:r>
      <w:r w:rsidRPr="007C6D85">
        <w:rPr>
          <w:rFonts w:eastAsia="Calibri"/>
          <w:b/>
          <w:lang w:eastAsia="ar-SA"/>
        </w:rPr>
        <w:t>оборудования</w:t>
      </w:r>
      <w:r w:rsidRPr="00D30DCB">
        <w:rPr>
          <w:rFonts w:eastAsia="Calibri"/>
          <w:b/>
          <w:lang w:eastAsia="ar-SA"/>
        </w:rPr>
        <w:t xml:space="preserve"> в эксплуатацию</w:t>
      </w:r>
    </w:p>
    <w:p w14:paraId="67307748" w14:textId="77777777" w:rsidR="007C6D85" w:rsidRDefault="007C6D85" w:rsidP="007C6D85">
      <w:pPr>
        <w:suppressAutoHyphens/>
        <w:spacing w:after="0"/>
        <w:ind w:firstLine="567"/>
        <w:jc w:val="center"/>
        <w:rPr>
          <w:rFonts w:eastAsia="Calibri"/>
          <w:b/>
          <w:lang w:eastAsia="ar-SA"/>
        </w:rPr>
      </w:pPr>
    </w:p>
    <w:p w14:paraId="495D056F" w14:textId="77777777" w:rsidR="007C6D85" w:rsidRPr="00D30DCB" w:rsidRDefault="007C6D85" w:rsidP="007C6D85">
      <w:pPr>
        <w:suppressAutoHyphens/>
        <w:spacing w:after="0"/>
        <w:ind w:firstLine="567"/>
        <w:jc w:val="center"/>
        <w:rPr>
          <w:rFonts w:eastAsia="Calibri"/>
          <w:b/>
          <w:lang w:eastAsia="ar-SA"/>
        </w:rPr>
      </w:pPr>
    </w:p>
    <w:p w14:paraId="10A64BF8" w14:textId="77777777" w:rsidR="007C6D85" w:rsidRPr="00D30DCB" w:rsidRDefault="007C6D85" w:rsidP="007C6D85">
      <w:pPr>
        <w:suppressAutoHyphens/>
        <w:spacing w:after="0"/>
        <w:rPr>
          <w:rFonts w:eastAsia="Calibri"/>
          <w:u w:val="single"/>
          <w:lang w:eastAsia="ar-SA"/>
        </w:rPr>
      </w:pPr>
      <w:r w:rsidRPr="00D30DCB">
        <w:rPr>
          <w:rFonts w:eastAsia="Calibri"/>
          <w:lang w:eastAsia="ar-SA"/>
        </w:rPr>
        <w:t xml:space="preserve">«____»________20__г.                                           </w:t>
      </w:r>
      <w:r>
        <w:rPr>
          <w:rFonts w:eastAsia="Calibri"/>
          <w:lang w:eastAsia="ar-SA"/>
        </w:rPr>
        <w:t xml:space="preserve">                      </w:t>
      </w:r>
      <w:r w:rsidRPr="00D30DCB">
        <w:rPr>
          <w:rFonts w:eastAsia="Calibri"/>
          <w:lang w:eastAsia="ar-SA"/>
        </w:rPr>
        <w:t>___________________</w:t>
      </w:r>
      <w:r w:rsidRPr="00D30DCB">
        <w:rPr>
          <w:rFonts w:eastAsia="Calibri"/>
          <w:u w:val="single"/>
          <w:lang w:eastAsia="ar-SA"/>
        </w:rPr>
        <w:t xml:space="preserve"> </w:t>
      </w:r>
    </w:p>
    <w:p w14:paraId="56BD17FF" w14:textId="77777777" w:rsidR="007C6D85" w:rsidRPr="00D30DCB" w:rsidRDefault="007C6D85" w:rsidP="007C6D85">
      <w:pPr>
        <w:suppressAutoHyphens/>
        <w:spacing w:after="0"/>
        <w:jc w:val="right"/>
        <w:rPr>
          <w:rFonts w:eastAsia="Calibri"/>
          <w:i/>
          <w:lang w:eastAsia="ar-SA"/>
        </w:rPr>
      </w:pPr>
      <w:r w:rsidRPr="00D30DCB">
        <w:rPr>
          <w:rFonts w:eastAsia="Calibri"/>
          <w:i/>
          <w:lang w:eastAsia="ar-SA"/>
        </w:rPr>
        <w:t>(место составления акта)</w:t>
      </w:r>
    </w:p>
    <w:p w14:paraId="2F4E869A" w14:textId="77777777" w:rsidR="007C6D85" w:rsidRPr="00D30DCB" w:rsidRDefault="007C6D85" w:rsidP="007C6D85">
      <w:pPr>
        <w:suppressAutoHyphens/>
        <w:spacing w:after="0"/>
        <w:ind w:firstLine="567"/>
        <w:jc w:val="right"/>
        <w:rPr>
          <w:rFonts w:eastAsia="Calibri"/>
          <w:lang w:eastAsia="ar-SA"/>
        </w:rPr>
      </w:pPr>
      <w:r w:rsidRPr="00D30DCB">
        <w:rPr>
          <w:rFonts w:eastAsia="Calibri"/>
          <w:lang w:eastAsia="ar-SA"/>
        </w:rPr>
        <w:t xml:space="preserve">                                                                                                                                                                                    </w:t>
      </w:r>
    </w:p>
    <w:p w14:paraId="728E8A2C" w14:textId="77777777" w:rsidR="007C6D85" w:rsidRDefault="007C6D85" w:rsidP="007C6D85">
      <w:pPr>
        <w:suppressAutoHyphens/>
        <w:spacing w:after="0"/>
        <w:ind w:firstLine="567"/>
        <w:rPr>
          <w:rFonts w:eastAsia="Calibri"/>
          <w:lang w:eastAsia="ar-SA"/>
        </w:rPr>
      </w:pPr>
    </w:p>
    <w:p w14:paraId="6157BE15" w14:textId="77777777" w:rsidR="007C6D85" w:rsidRPr="00D30DCB" w:rsidRDefault="007C6D85" w:rsidP="007C6D85">
      <w:pPr>
        <w:suppressAutoHyphens/>
        <w:spacing w:after="0"/>
        <w:ind w:firstLine="567"/>
        <w:rPr>
          <w:rFonts w:eastAsia="Calibri"/>
          <w:lang w:eastAsia="ar-SA"/>
        </w:rPr>
      </w:pPr>
      <w:r w:rsidRPr="00D30DCB">
        <w:rPr>
          <w:rFonts w:eastAsia="Calibri"/>
          <w:lang w:eastAsia="ar-SA"/>
        </w:rPr>
        <w:t>Комиссия в составе:</w:t>
      </w:r>
    </w:p>
    <w:p w14:paraId="7E240E75" w14:textId="77777777" w:rsidR="007C6D85" w:rsidRPr="00BF11F5" w:rsidRDefault="007C6D85" w:rsidP="007C6D85">
      <w:pPr>
        <w:tabs>
          <w:tab w:val="left" w:pos="284"/>
        </w:tabs>
        <w:suppressAutoHyphens/>
        <w:spacing w:after="0"/>
        <w:rPr>
          <w:rFonts w:eastAsia="Calibri"/>
          <w:lang w:eastAsia="ar-SA"/>
        </w:rPr>
      </w:pPr>
      <w:r>
        <w:rPr>
          <w:rFonts w:eastAsia="Calibri"/>
          <w:lang w:eastAsia="ar-SA"/>
        </w:rPr>
        <w:t xml:space="preserve">1) </w:t>
      </w:r>
      <w:r w:rsidRPr="00BF11F5">
        <w:rPr>
          <w:rFonts w:eastAsia="Calibri"/>
          <w:lang w:eastAsia="ar-SA"/>
        </w:rPr>
        <w:t>_______________    _________________________________________________</w:t>
      </w:r>
      <w:r>
        <w:rPr>
          <w:rFonts w:eastAsia="Calibri"/>
          <w:lang w:eastAsia="ar-SA"/>
        </w:rPr>
        <w:t>_</w:t>
      </w:r>
      <w:r w:rsidRPr="00BF11F5">
        <w:rPr>
          <w:rFonts w:eastAsia="Calibri"/>
          <w:lang w:eastAsia="ar-SA"/>
        </w:rPr>
        <w:t>___,</w:t>
      </w:r>
    </w:p>
    <w:p w14:paraId="484B8EBF" w14:textId="77777777" w:rsidR="007C6D85" w:rsidRPr="00D30DCB" w:rsidRDefault="007C6D85" w:rsidP="007C6D85">
      <w:pPr>
        <w:tabs>
          <w:tab w:val="left" w:pos="284"/>
        </w:tabs>
        <w:suppressAutoHyphens/>
        <w:spacing w:after="0"/>
        <w:rPr>
          <w:rFonts w:eastAsia="Calibri"/>
          <w:lang w:eastAsia="ar-SA"/>
        </w:rPr>
      </w:pPr>
      <w:r w:rsidRPr="00D30DCB">
        <w:rPr>
          <w:rFonts w:eastAsia="Calibri"/>
          <w:i/>
          <w:lang w:eastAsia="ar-SA"/>
        </w:rPr>
        <w:t xml:space="preserve">        (должность)                                        (ФИО)</w:t>
      </w:r>
    </w:p>
    <w:p w14:paraId="15B01320" w14:textId="77777777" w:rsidR="007C6D85" w:rsidRPr="00D30DCB" w:rsidRDefault="007C6D85" w:rsidP="007C6D85">
      <w:pPr>
        <w:tabs>
          <w:tab w:val="left" w:pos="284"/>
        </w:tabs>
        <w:suppressAutoHyphens/>
        <w:spacing w:after="0"/>
        <w:rPr>
          <w:rFonts w:eastAsia="Calibri"/>
          <w:lang w:eastAsia="ar-SA"/>
        </w:rPr>
      </w:pPr>
      <w:r w:rsidRPr="00D30DCB">
        <w:rPr>
          <w:rFonts w:eastAsia="Calibri"/>
          <w:lang w:eastAsia="ar-SA"/>
        </w:rPr>
        <w:t>2)</w:t>
      </w:r>
      <w:r>
        <w:rPr>
          <w:rFonts w:eastAsia="Calibri"/>
          <w:lang w:eastAsia="ar-SA"/>
        </w:rPr>
        <w:t xml:space="preserve"> </w:t>
      </w:r>
      <w:r w:rsidRPr="00D30DCB">
        <w:rPr>
          <w:rFonts w:eastAsia="Calibri"/>
          <w:lang w:eastAsia="ar-SA"/>
        </w:rPr>
        <w:t xml:space="preserve">_______________    </w:t>
      </w:r>
      <w:r w:rsidRPr="00BF11F5">
        <w:rPr>
          <w:rFonts w:eastAsia="Calibri"/>
          <w:lang w:eastAsia="ar-SA"/>
        </w:rPr>
        <w:t>_________________________________________________</w:t>
      </w:r>
      <w:r>
        <w:rPr>
          <w:rFonts w:eastAsia="Calibri"/>
          <w:lang w:eastAsia="ar-SA"/>
        </w:rPr>
        <w:t>_</w:t>
      </w:r>
      <w:r w:rsidRPr="00BF11F5">
        <w:rPr>
          <w:rFonts w:eastAsia="Calibri"/>
          <w:lang w:eastAsia="ar-SA"/>
        </w:rPr>
        <w:t>___,</w:t>
      </w:r>
    </w:p>
    <w:p w14:paraId="1EDA6F05" w14:textId="77777777" w:rsidR="007C6D85" w:rsidRPr="00D30DCB" w:rsidRDefault="007C6D85" w:rsidP="007C6D85">
      <w:pPr>
        <w:tabs>
          <w:tab w:val="left" w:pos="284"/>
        </w:tabs>
        <w:suppressAutoHyphens/>
        <w:spacing w:after="0"/>
        <w:rPr>
          <w:rFonts w:eastAsia="Calibri"/>
          <w:i/>
          <w:lang w:eastAsia="ar-SA"/>
        </w:rPr>
      </w:pPr>
      <w:r w:rsidRPr="00D30DCB">
        <w:rPr>
          <w:rFonts w:eastAsia="Calibri"/>
          <w:i/>
          <w:lang w:eastAsia="ar-SA"/>
        </w:rPr>
        <w:t xml:space="preserve">        (должность)                                        (ФИО)</w:t>
      </w:r>
    </w:p>
    <w:p w14:paraId="3CE1D5BA" w14:textId="77777777" w:rsidR="007C6D85" w:rsidRDefault="007C6D85" w:rsidP="007C6D85">
      <w:pPr>
        <w:tabs>
          <w:tab w:val="left" w:pos="284"/>
        </w:tabs>
        <w:suppressAutoHyphens/>
        <w:spacing w:after="0"/>
        <w:rPr>
          <w:rFonts w:eastAsia="Calibri"/>
          <w:i/>
          <w:lang w:eastAsia="ar-SA"/>
        </w:rPr>
      </w:pPr>
      <w:r w:rsidRPr="00D30DCB">
        <w:rPr>
          <w:rFonts w:eastAsia="Calibri"/>
          <w:lang w:eastAsia="ar-SA"/>
        </w:rPr>
        <w:t>3</w:t>
      </w:r>
      <w:r>
        <w:rPr>
          <w:rFonts w:eastAsia="Calibri"/>
          <w:lang w:eastAsia="ar-SA"/>
        </w:rPr>
        <w:t>)</w:t>
      </w:r>
      <w:r w:rsidRPr="00D30DCB">
        <w:rPr>
          <w:rFonts w:eastAsia="Calibri"/>
          <w:lang w:eastAsia="ar-SA"/>
        </w:rPr>
        <w:t xml:space="preserve"> _______________    </w:t>
      </w:r>
      <w:r w:rsidRPr="00BF11F5">
        <w:rPr>
          <w:rFonts w:eastAsia="Calibri"/>
          <w:lang w:eastAsia="ar-SA"/>
        </w:rPr>
        <w:t>_________________________________________________</w:t>
      </w:r>
      <w:r>
        <w:rPr>
          <w:rFonts w:eastAsia="Calibri"/>
          <w:lang w:eastAsia="ar-SA"/>
        </w:rPr>
        <w:t>_</w:t>
      </w:r>
      <w:r w:rsidRPr="00BF11F5">
        <w:rPr>
          <w:rFonts w:eastAsia="Calibri"/>
          <w:lang w:eastAsia="ar-SA"/>
        </w:rPr>
        <w:t>___,</w:t>
      </w:r>
      <w:r w:rsidRPr="00D30DCB">
        <w:rPr>
          <w:rFonts w:eastAsia="Calibri"/>
          <w:i/>
          <w:lang w:eastAsia="ar-SA"/>
        </w:rPr>
        <w:t xml:space="preserve"> </w:t>
      </w:r>
      <w:r>
        <w:rPr>
          <w:rFonts w:eastAsia="Calibri"/>
          <w:i/>
          <w:lang w:eastAsia="ar-SA"/>
        </w:rPr>
        <w:t xml:space="preserve">     </w:t>
      </w:r>
    </w:p>
    <w:p w14:paraId="3ED12247" w14:textId="77777777" w:rsidR="007C6D85" w:rsidRPr="00D30DCB" w:rsidRDefault="007C6D85" w:rsidP="007C6D85">
      <w:pPr>
        <w:tabs>
          <w:tab w:val="left" w:pos="284"/>
        </w:tabs>
        <w:suppressAutoHyphens/>
        <w:spacing w:after="0"/>
        <w:rPr>
          <w:rFonts w:eastAsia="Calibri"/>
          <w:i/>
          <w:lang w:eastAsia="ar-SA"/>
        </w:rPr>
      </w:pPr>
      <w:r>
        <w:rPr>
          <w:rFonts w:eastAsia="Calibri"/>
          <w:i/>
          <w:lang w:eastAsia="ar-SA"/>
        </w:rPr>
        <w:t xml:space="preserve">       </w:t>
      </w:r>
      <w:r w:rsidRPr="00D30DCB">
        <w:rPr>
          <w:rFonts w:eastAsia="Calibri"/>
          <w:i/>
          <w:lang w:eastAsia="ar-SA"/>
        </w:rPr>
        <w:t>(должность)                                        (ФИО)</w:t>
      </w:r>
    </w:p>
    <w:p w14:paraId="781CD23C" w14:textId="77777777" w:rsidR="007C6D85" w:rsidRPr="00D30DCB" w:rsidRDefault="007C6D85" w:rsidP="007C6D85">
      <w:pPr>
        <w:suppressAutoHyphens/>
        <w:spacing w:after="0"/>
        <w:ind w:firstLine="567"/>
        <w:rPr>
          <w:rFonts w:eastAsia="Calibri"/>
          <w:lang w:eastAsia="ar-SA"/>
        </w:rPr>
      </w:pPr>
    </w:p>
    <w:p w14:paraId="04BA3CD7" w14:textId="77777777" w:rsidR="007C6D85" w:rsidRPr="00D30DCB" w:rsidRDefault="007C6D85" w:rsidP="007C6D85">
      <w:pPr>
        <w:tabs>
          <w:tab w:val="left" w:pos="1635"/>
        </w:tabs>
        <w:spacing w:after="0"/>
      </w:pPr>
      <w:r w:rsidRPr="00D30DCB">
        <w:t>в присутс</w:t>
      </w:r>
      <w:r>
        <w:t>твии представителя Поставщика</w:t>
      </w:r>
      <w:r w:rsidRPr="00D30DCB">
        <w:t xml:space="preserve"> ______________________</w:t>
      </w:r>
      <w:r>
        <w:t>________</w:t>
      </w:r>
      <w:r w:rsidRPr="00D30DCB">
        <w:t>______,</w:t>
      </w:r>
    </w:p>
    <w:p w14:paraId="77BCAD17" w14:textId="77777777" w:rsidR="007C6D85" w:rsidRDefault="007C6D85" w:rsidP="007C6D85">
      <w:pPr>
        <w:tabs>
          <w:tab w:val="left" w:pos="1635"/>
        </w:tabs>
        <w:spacing w:after="0"/>
      </w:pPr>
      <w:r w:rsidRPr="00D30DCB">
        <w:t>составили настоящий акт о том, что выполнены монтажные, пусконаладочные работы следующего Оборудования (Товара):</w:t>
      </w:r>
    </w:p>
    <w:p w14:paraId="1C4932E9" w14:textId="77777777" w:rsidR="007C6D85" w:rsidRDefault="007C6D85" w:rsidP="007C6D85">
      <w:pPr>
        <w:tabs>
          <w:tab w:val="left" w:pos="1635"/>
        </w:tabs>
        <w:spacing w:after="0"/>
      </w:pPr>
    </w:p>
    <w:p w14:paraId="3F32C952" w14:textId="77777777" w:rsidR="007C6D85" w:rsidRDefault="007C6D85" w:rsidP="007C6D85">
      <w:pPr>
        <w:tabs>
          <w:tab w:val="left" w:pos="1635"/>
        </w:tabs>
        <w:spacing w:after="0"/>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2"/>
        <w:gridCol w:w="2733"/>
        <w:gridCol w:w="1598"/>
        <w:gridCol w:w="1701"/>
        <w:gridCol w:w="992"/>
        <w:gridCol w:w="1560"/>
      </w:tblGrid>
      <w:tr w:rsidR="007C6D85" w:rsidRPr="00D30DCB" w14:paraId="6C56F7B7" w14:textId="77777777" w:rsidTr="00D20BA0">
        <w:tc>
          <w:tcPr>
            <w:tcW w:w="772" w:type="dxa"/>
          </w:tcPr>
          <w:p w14:paraId="1A621CDE"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 п/п</w:t>
            </w:r>
          </w:p>
        </w:tc>
        <w:tc>
          <w:tcPr>
            <w:tcW w:w="2733" w:type="dxa"/>
          </w:tcPr>
          <w:p w14:paraId="40FA2E77"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Наименование товара, товарный знак  (при наличии)</w:t>
            </w:r>
          </w:p>
        </w:tc>
        <w:tc>
          <w:tcPr>
            <w:tcW w:w="1598" w:type="dxa"/>
          </w:tcPr>
          <w:p w14:paraId="58D55F73"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Заводской номер</w:t>
            </w:r>
          </w:p>
        </w:tc>
        <w:tc>
          <w:tcPr>
            <w:tcW w:w="1701" w:type="dxa"/>
          </w:tcPr>
          <w:p w14:paraId="0CBB9EEA"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Дата изготовления</w:t>
            </w:r>
          </w:p>
        </w:tc>
        <w:tc>
          <w:tcPr>
            <w:tcW w:w="992" w:type="dxa"/>
          </w:tcPr>
          <w:p w14:paraId="14CC2C36"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К-во</w:t>
            </w:r>
          </w:p>
        </w:tc>
        <w:tc>
          <w:tcPr>
            <w:tcW w:w="1560" w:type="dxa"/>
          </w:tcPr>
          <w:p w14:paraId="77C8C5BE"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Примечание</w:t>
            </w:r>
          </w:p>
        </w:tc>
      </w:tr>
      <w:tr w:rsidR="007C6D85" w:rsidRPr="00D30DCB" w14:paraId="4ACB9EE6" w14:textId="77777777" w:rsidTr="00D20BA0">
        <w:trPr>
          <w:trHeight w:val="470"/>
        </w:trPr>
        <w:tc>
          <w:tcPr>
            <w:tcW w:w="772" w:type="dxa"/>
          </w:tcPr>
          <w:p w14:paraId="5F6A24AF"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1</w:t>
            </w:r>
          </w:p>
        </w:tc>
        <w:tc>
          <w:tcPr>
            <w:tcW w:w="2733" w:type="dxa"/>
          </w:tcPr>
          <w:p w14:paraId="060E3B7F" w14:textId="77777777" w:rsidR="007C6D85" w:rsidRPr="00D30DCB" w:rsidRDefault="007C6D85" w:rsidP="00D20BA0">
            <w:pPr>
              <w:spacing w:after="0"/>
              <w:jc w:val="center"/>
            </w:pPr>
          </w:p>
        </w:tc>
        <w:tc>
          <w:tcPr>
            <w:tcW w:w="1598" w:type="dxa"/>
          </w:tcPr>
          <w:p w14:paraId="6B0D3C85" w14:textId="77777777" w:rsidR="007C6D85" w:rsidRPr="00D30DCB" w:rsidRDefault="007C6D85" w:rsidP="00D20BA0">
            <w:pPr>
              <w:spacing w:after="0"/>
              <w:jc w:val="center"/>
            </w:pPr>
          </w:p>
        </w:tc>
        <w:tc>
          <w:tcPr>
            <w:tcW w:w="1701" w:type="dxa"/>
          </w:tcPr>
          <w:p w14:paraId="75D79BCC" w14:textId="77777777" w:rsidR="007C6D85" w:rsidRPr="00D30DCB" w:rsidRDefault="007C6D85" w:rsidP="00D20BA0">
            <w:pPr>
              <w:suppressAutoHyphens/>
              <w:spacing w:after="0"/>
              <w:jc w:val="center"/>
              <w:rPr>
                <w:rFonts w:eastAsia="Calibri"/>
                <w:lang w:eastAsia="ar-SA"/>
              </w:rPr>
            </w:pPr>
          </w:p>
        </w:tc>
        <w:tc>
          <w:tcPr>
            <w:tcW w:w="992" w:type="dxa"/>
          </w:tcPr>
          <w:p w14:paraId="6B80C716" w14:textId="77777777" w:rsidR="007C6D85" w:rsidRPr="00D30DCB" w:rsidRDefault="007C6D85" w:rsidP="00D20BA0">
            <w:pPr>
              <w:spacing w:after="0"/>
              <w:jc w:val="center"/>
            </w:pPr>
          </w:p>
        </w:tc>
        <w:tc>
          <w:tcPr>
            <w:tcW w:w="1560" w:type="dxa"/>
          </w:tcPr>
          <w:p w14:paraId="46627913" w14:textId="77777777" w:rsidR="007C6D85" w:rsidRPr="00D30DCB" w:rsidRDefault="007C6D85" w:rsidP="00D20BA0">
            <w:pPr>
              <w:suppressAutoHyphens/>
              <w:spacing w:after="0"/>
              <w:jc w:val="center"/>
              <w:rPr>
                <w:rFonts w:eastAsia="Calibri"/>
                <w:lang w:eastAsia="ar-SA"/>
              </w:rPr>
            </w:pPr>
          </w:p>
        </w:tc>
      </w:tr>
      <w:tr w:rsidR="007C6D85" w:rsidRPr="00D30DCB" w14:paraId="05171C4C" w14:textId="77777777" w:rsidTr="00D20BA0">
        <w:trPr>
          <w:trHeight w:val="470"/>
        </w:trPr>
        <w:tc>
          <w:tcPr>
            <w:tcW w:w="772" w:type="dxa"/>
          </w:tcPr>
          <w:p w14:paraId="009BC4F6" w14:textId="77777777" w:rsidR="007C6D85" w:rsidRPr="00D30DCB" w:rsidRDefault="007C6D85" w:rsidP="00D20BA0">
            <w:pPr>
              <w:suppressAutoHyphens/>
              <w:spacing w:after="0"/>
              <w:jc w:val="center"/>
              <w:rPr>
                <w:rFonts w:eastAsia="Calibri"/>
                <w:lang w:eastAsia="ar-SA"/>
              </w:rPr>
            </w:pPr>
            <w:r w:rsidRPr="00D30DCB">
              <w:rPr>
                <w:rFonts w:eastAsia="Calibri"/>
                <w:lang w:eastAsia="ar-SA"/>
              </w:rPr>
              <w:t>2….</w:t>
            </w:r>
          </w:p>
        </w:tc>
        <w:tc>
          <w:tcPr>
            <w:tcW w:w="2733" w:type="dxa"/>
          </w:tcPr>
          <w:p w14:paraId="72DFB7F4" w14:textId="77777777" w:rsidR="007C6D85" w:rsidRPr="00D30DCB" w:rsidRDefault="007C6D85" w:rsidP="00D20BA0">
            <w:pPr>
              <w:spacing w:after="0"/>
              <w:jc w:val="center"/>
            </w:pPr>
          </w:p>
        </w:tc>
        <w:tc>
          <w:tcPr>
            <w:tcW w:w="1598" w:type="dxa"/>
          </w:tcPr>
          <w:p w14:paraId="0BA0FA64" w14:textId="77777777" w:rsidR="007C6D85" w:rsidRPr="00D30DCB" w:rsidRDefault="007C6D85" w:rsidP="00D20BA0">
            <w:pPr>
              <w:spacing w:after="0"/>
              <w:jc w:val="center"/>
            </w:pPr>
          </w:p>
        </w:tc>
        <w:tc>
          <w:tcPr>
            <w:tcW w:w="1701" w:type="dxa"/>
          </w:tcPr>
          <w:p w14:paraId="39B278D0" w14:textId="77777777" w:rsidR="007C6D85" w:rsidRPr="00D30DCB" w:rsidRDefault="007C6D85" w:rsidP="00D20BA0">
            <w:pPr>
              <w:suppressAutoHyphens/>
              <w:spacing w:after="0"/>
              <w:jc w:val="center"/>
              <w:rPr>
                <w:rFonts w:eastAsia="Calibri"/>
                <w:lang w:eastAsia="ar-SA"/>
              </w:rPr>
            </w:pPr>
          </w:p>
        </w:tc>
        <w:tc>
          <w:tcPr>
            <w:tcW w:w="992" w:type="dxa"/>
          </w:tcPr>
          <w:p w14:paraId="0ED19D08" w14:textId="77777777" w:rsidR="007C6D85" w:rsidRPr="00D30DCB" w:rsidRDefault="007C6D85" w:rsidP="00D20BA0">
            <w:pPr>
              <w:spacing w:after="0"/>
              <w:jc w:val="center"/>
            </w:pPr>
          </w:p>
        </w:tc>
        <w:tc>
          <w:tcPr>
            <w:tcW w:w="1560" w:type="dxa"/>
          </w:tcPr>
          <w:p w14:paraId="1A81EABD" w14:textId="77777777" w:rsidR="007C6D85" w:rsidRPr="00D30DCB" w:rsidRDefault="007C6D85" w:rsidP="00D20BA0">
            <w:pPr>
              <w:suppressAutoHyphens/>
              <w:spacing w:after="0"/>
              <w:jc w:val="center"/>
              <w:rPr>
                <w:rFonts w:eastAsia="Calibri"/>
                <w:lang w:eastAsia="ar-SA"/>
              </w:rPr>
            </w:pPr>
          </w:p>
        </w:tc>
      </w:tr>
    </w:tbl>
    <w:p w14:paraId="62A53599" w14:textId="77777777" w:rsidR="007C6D85" w:rsidRDefault="007C6D85" w:rsidP="007C6D85">
      <w:pPr>
        <w:tabs>
          <w:tab w:val="left" w:pos="1635"/>
        </w:tabs>
        <w:spacing w:after="0"/>
        <w:ind w:firstLine="567"/>
      </w:pPr>
    </w:p>
    <w:p w14:paraId="77060BF1" w14:textId="77777777" w:rsidR="007C6D85" w:rsidRDefault="007C6D85" w:rsidP="007C6D85">
      <w:pPr>
        <w:tabs>
          <w:tab w:val="left" w:pos="1635"/>
        </w:tabs>
        <w:spacing w:after="0"/>
        <w:ind w:firstLine="567"/>
      </w:pPr>
    </w:p>
    <w:p w14:paraId="3E0502D4" w14:textId="77777777" w:rsidR="007C6D85" w:rsidRPr="00D30DCB" w:rsidRDefault="007C6D85" w:rsidP="007C6D85">
      <w:pPr>
        <w:tabs>
          <w:tab w:val="left" w:pos="1635"/>
        </w:tabs>
        <w:spacing w:after="0"/>
        <w:ind w:firstLine="567"/>
      </w:pPr>
      <w:r w:rsidRPr="00D30DCB">
        <w:t xml:space="preserve">Оборудование проверено, подключено в соответствии с действующем законодательством в присутствии представителя Заказчика, проверена комплектность, работоспособность, технические и функциональные характеристики Оборудования, проведено испытание работоспособности всех узлов и агрегатов согласно технической документации. </w:t>
      </w:r>
    </w:p>
    <w:p w14:paraId="614A569B" w14:textId="77777777" w:rsidR="007C6D85" w:rsidRDefault="007C6D85" w:rsidP="007C6D85">
      <w:pPr>
        <w:tabs>
          <w:tab w:val="left" w:pos="1635"/>
        </w:tabs>
        <w:spacing w:after="0"/>
        <w:ind w:firstLine="567"/>
      </w:pPr>
      <w:r w:rsidRPr="00D30DCB">
        <w:t xml:space="preserve">Поставщиком произведен инструктаж в соответствии с условиями договора  </w:t>
      </w:r>
      <w:r w:rsidRPr="00FB1153">
        <w:t>№ ___ от «___» __________ 20__ г.</w:t>
      </w:r>
      <w:r w:rsidRPr="00D30DCB">
        <w:t xml:space="preserve"> Товар (оборудование) признан (о)  годным к эксплуатации в полном объеме. </w:t>
      </w:r>
    </w:p>
    <w:p w14:paraId="7BE95F1B" w14:textId="77777777" w:rsidR="007C6D85" w:rsidRPr="00D30DCB" w:rsidRDefault="007C6D85" w:rsidP="007C6D85">
      <w:pPr>
        <w:tabs>
          <w:tab w:val="left" w:pos="1635"/>
        </w:tabs>
        <w:spacing w:after="0"/>
        <w:ind w:firstLine="567"/>
      </w:pPr>
    </w:p>
    <w:p w14:paraId="42F2971A" w14:textId="77777777" w:rsidR="007C6D85" w:rsidRPr="00D30DCB" w:rsidRDefault="007C6D85" w:rsidP="007C6D85">
      <w:pPr>
        <w:tabs>
          <w:tab w:val="left" w:pos="1635"/>
        </w:tabs>
        <w:spacing w:after="0"/>
        <w:ind w:firstLine="567"/>
        <w:rPr>
          <w:b/>
        </w:rPr>
      </w:pPr>
      <w:r w:rsidRPr="00D30DCB">
        <w:rPr>
          <w:b/>
        </w:rPr>
        <w:t xml:space="preserve">Члены комиссии: </w:t>
      </w:r>
    </w:p>
    <w:p w14:paraId="6F9BA9DE" w14:textId="77777777" w:rsidR="007C6D85" w:rsidRPr="00D30DCB" w:rsidRDefault="007C6D85" w:rsidP="007C6D85">
      <w:pPr>
        <w:tabs>
          <w:tab w:val="left" w:pos="1635"/>
        </w:tabs>
        <w:spacing w:after="0"/>
        <w:ind w:firstLine="567"/>
      </w:pPr>
      <w:r w:rsidRPr="00D30DCB">
        <w:t>1. ___________________ __________________/__________________/,</w:t>
      </w:r>
    </w:p>
    <w:p w14:paraId="41D0994B" w14:textId="77777777" w:rsidR="007C6D85" w:rsidRPr="00D30DCB" w:rsidRDefault="007C6D85" w:rsidP="007C6D85">
      <w:pPr>
        <w:tabs>
          <w:tab w:val="left" w:pos="1635"/>
          <w:tab w:val="left" w:pos="2700"/>
          <w:tab w:val="left" w:pos="5130"/>
        </w:tabs>
        <w:spacing w:after="0"/>
        <w:ind w:firstLine="567"/>
        <w:rPr>
          <w:i/>
        </w:rPr>
      </w:pPr>
      <w:r w:rsidRPr="00D30DCB">
        <w:t xml:space="preserve">    </w:t>
      </w:r>
      <w:r>
        <w:t xml:space="preserve">   </w:t>
      </w:r>
      <w:r w:rsidRPr="00D30DCB">
        <w:t xml:space="preserve"> </w:t>
      </w:r>
      <w:r w:rsidRPr="00D30DCB">
        <w:rPr>
          <w:i/>
        </w:rPr>
        <w:t>(</w:t>
      </w:r>
      <w:r>
        <w:rPr>
          <w:i/>
        </w:rPr>
        <w:t>должность)</w:t>
      </w:r>
      <w:r>
        <w:rPr>
          <w:i/>
        </w:rPr>
        <w:tab/>
        <w:t xml:space="preserve">                </w:t>
      </w:r>
      <w:r w:rsidRPr="00D30DCB">
        <w:rPr>
          <w:i/>
        </w:rPr>
        <w:t>(подпись)</w:t>
      </w:r>
      <w:r w:rsidRPr="00D30DCB">
        <w:rPr>
          <w:i/>
        </w:rPr>
        <w:tab/>
      </w:r>
      <w:r>
        <w:rPr>
          <w:i/>
        </w:rPr>
        <w:t xml:space="preserve">              </w:t>
      </w:r>
      <w:r w:rsidRPr="00D30DCB">
        <w:rPr>
          <w:i/>
        </w:rPr>
        <w:t>(ФИО)</w:t>
      </w:r>
    </w:p>
    <w:p w14:paraId="7A959E98" w14:textId="77777777" w:rsidR="007C6D85" w:rsidRPr="00D30DCB" w:rsidRDefault="007C6D85" w:rsidP="007C6D85">
      <w:pPr>
        <w:tabs>
          <w:tab w:val="left" w:pos="1635"/>
        </w:tabs>
        <w:spacing w:after="0"/>
        <w:ind w:firstLine="567"/>
      </w:pPr>
      <w:r w:rsidRPr="00D30DCB">
        <w:t>2. ___________________ __________________/__________________/,</w:t>
      </w:r>
    </w:p>
    <w:p w14:paraId="58F230F1" w14:textId="77777777" w:rsidR="007C6D85" w:rsidRPr="00D30DCB" w:rsidRDefault="007C6D85" w:rsidP="007C6D85">
      <w:pPr>
        <w:tabs>
          <w:tab w:val="left" w:pos="1635"/>
          <w:tab w:val="left" w:pos="2700"/>
          <w:tab w:val="left" w:pos="5130"/>
        </w:tabs>
        <w:spacing w:after="0"/>
        <w:ind w:firstLine="567"/>
        <w:rPr>
          <w:i/>
        </w:rPr>
      </w:pPr>
      <w:r w:rsidRPr="00D30DCB">
        <w:t xml:space="preserve">        </w:t>
      </w:r>
      <w:r w:rsidRPr="00D30DCB">
        <w:rPr>
          <w:i/>
        </w:rPr>
        <w:t>(</w:t>
      </w:r>
      <w:r>
        <w:rPr>
          <w:i/>
        </w:rPr>
        <w:t>должность)</w:t>
      </w:r>
      <w:r>
        <w:rPr>
          <w:i/>
        </w:rPr>
        <w:tab/>
        <w:t xml:space="preserve">                </w:t>
      </w:r>
      <w:r w:rsidRPr="00D30DCB">
        <w:rPr>
          <w:i/>
        </w:rPr>
        <w:t>(подпись)</w:t>
      </w:r>
      <w:r w:rsidRPr="00D30DCB">
        <w:rPr>
          <w:i/>
        </w:rPr>
        <w:tab/>
      </w:r>
      <w:r>
        <w:rPr>
          <w:i/>
        </w:rPr>
        <w:t xml:space="preserve">              </w:t>
      </w:r>
      <w:r w:rsidRPr="00D30DCB">
        <w:rPr>
          <w:i/>
        </w:rPr>
        <w:t>(ФИО)</w:t>
      </w:r>
    </w:p>
    <w:p w14:paraId="5E4C73FA" w14:textId="77777777" w:rsidR="007C6D85" w:rsidRPr="00D30DCB" w:rsidRDefault="007C6D85" w:rsidP="007C6D85">
      <w:pPr>
        <w:tabs>
          <w:tab w:val="left" w:pos="1635"/>
        </w:tabs>
        <w:spacing w:after="0"/>
        <w:ind w:firstLine="567"/>
      </w:pPr>
      <w:r w:rsidRPr="00D30DCB">
        <w:t>3. ___________________ __________________/__________________/,</w:t>
      </w:r>
    </w:p>
    <w:p w14:paraId="360A2346" w14:textId="77777777" w:rsidR="007C6D85" w:rsidRPr="00D30DCB" w:rsidRDefault="007C6D85" w:rsidP="007C6D85">
      <w:pPr>
        <w:tabs>
          <w:tab w:val="left" w:pos="1635"/>
        </w:tabs>
        <w:spacing w:after="0"/>
        <w:ind w:firstLine="567"/>
        <w:rPr>
          <w:i/>
        </w:rPr>
      </w:pPr>
      <w:r w:rsidRPr="00D30DCB">
        <w:rPr>
          <w:i/>
        </w:rPr>
        <w:t xml:space="preserve">   </w:t>
      </w:r>
      <w:r>
        <w:rPr>
          <w:i/>
        </w:rPr>
        <w:t xml:space="preserve">  </w:t>
      </w:r>
      <w:r w:rsidRPr="00D30DCB">
        <w:rPr>
          <w:i/>
        </w:rPr>
        <w:t xml:space="preserve"> </w:t>
      </w:r>
      <w:r>
        <w:rPr>
          <w:i/>
        </w:rPr>
        <w:t xml:space="preserve"> </w:t>
      </w:r>
      <w:r w:rsidRPr="00D30DCB">
        <w:rPr>
          <w:i/>
        </w:rPr>
        <w:t xml:space="preserve"> (</w:t>
      </w:r>
      <w:r>
        <w:rPr>
          <w:i/>
        </w:rPr>
        <w:t>должность)</w:t>
      </w:r>
      <w:r>
        <w:rPr>
          <w:i/>
        </w:rPr>
        <w:tab/>
        <w:t xml:space="preserve">              </w:t>
      </w:r>
      <w:r w:rsidRPr="00D30DCB">
        <w:rPr>
          <w:i/>
        </w:rPr>
        <w:t>(подпись)</w:t>
      </w:r>
      <w:r w:rsidRPr="00D30DCB">
        <w:rPr>
          <w:i/>
        </w:rPr>
        <w:tab/>
      </w:r>
      <w:r>
        <w:rPr>
          <w:i/>
        </w:rPr>
        <w:t xml:space="preserve">                </w:t>
      </w:r>
      <w:r w:rsidRPr="00D30DCB">
        <w:rPr>
          <w:i/>
        </w:rPr>
        <w:t>(ФИО)</w:t>
      </w:r>
    </w:p>
    <w:p w14:paraId="3DF80C05" w14:textId="77777777" w:rsidR="007C6D85" w:rsidRPr="00D30DCB" w:rsidRDefault="007C6D85" w:rsidP="007C6D85">
      <w:pPr>
        <w:tabs>
          <w:tab w:val="left" w:pos="1635"/>
        </w:tabs>
        <w:spacing w:after="0"/>
        <w:ind w:firstLine="567"/>
      </w:pPr>
      <w:r w:rsidRPr="00D30DCB">
        <w:t>4. Представитель ____________________ _________________/___________________.</w:t>
      </w:r>
    </w:p>
    <w:p w14:paraId="6FF2029E" w14:textId="77777777" w:rsidR="007C6D85" w:rsidRPr="00D30DCB" w:rsidRDefault="007C6D85" w:rsidP="007C6D85">
      <w:pPr>
        <w:tabs>
          <w:tab w:val="left" w:pos="1635"/>
        </w:tabs>
        <w:spacing w:after="0"/>
        <w:ind w:firstLine="567"/>
        <w:rPr>
          <w:i/>
        </w:rPr>
      </w:pPr>
      <w:r w:rsidRPr="00D30DCB">
        <w:t xml:space="preserve">                         </w:t>
      </w:r>
      <w:r>
        <w:t xml:space="preserve">      </w:t>
      </w:r>
      <w:r w:rsidRPr="00D30DCB">
        <w:t xml:space="preserve">  </w:t>
      </w:r>
      <w:r w:rsidRPr="00D30DCB">
        <w:rPr>
          <w:i/>
        </w:rPr>
        <w:t xml:space="preserve">(наименование) </w:t>
      </w:r>
      <w:r>
        <w:rPr>
          <w:i/>
        </w:rPr>
        <w:t xml:space="preserve">            </w:t>
      </w:r>
      <w:r w:rsidRPr="00D30DCB">
        <w:rPr>
          <w:i/>
        </w:rPr>
        <w:t>(подпись)                       (ФИО)</w:t>
      </w:r>
    </w:p>
    <w:p w14:paraId="325B4955" w14:textId="77777777" w:rsidR="007C6D85" w:rsidRPr="00D30DCB" w:rsidRDefault="007C6D85" w:rsidP="007C6D85">
      <w:pPr>
        <w:tabs>
          <w:tab w:val="left" w:pos="1635"/>
        </w:tabs>
        <w:spacing w:after="0"/>
        <w:ind w:firstLine="567"/>
        <w:rPr>
          <w:b/>
        </w:rPr>
      </w:pPr>
      <w:r w:rsidRPr="00D30DCB">
        <w:rPr>
          <w:b/>
        </w:rPr>
        <w:t>УТВЕРЖДАЮ:</w:t>
      </w:r>
    </w:p>
    <w:p w14:paraId="731904F0" w14:textId="77777777" w:rsidR="007C6D85" w:rsidRPr="00D30DCB" w:rsidRDefault="007C6D85" w:rsidP="007C6D85">
      <w:pPr>
        <w:tabs>
          <w:tab w:val="left" w:pos="1635"/>
        </w:tabs>
        <w:spacing w:after="0"/>
        <w:ind w:firstLine="567"/>
        <w:rPr>
          <w:b/>
        </w:rPr>
      </w:pPr>
    </w:p>
    <w:p w14:paraId="21DF5AD5" w14:textId="77777777" w:rsidR="007C6D85" w:rsidRPr="00D30DCB" w:rsidRDefault="007C6D85" w:rsidP="007C6D85">
      <w:pPr>
        <w:tabs>
          <w:tab w:val="left" w:pos="1635"/>
        </w:tabs>
        <w:spacing w:after="0"/>
        <w:ind w:firstLine="567"/>
        <w:rPr>
          <w:b/>
        </w:rPr>
      </w:pPr>
      <w:r w:rsidRPr="00D30DCB">
        <w:rPr>
          <w:b/>
        </w:rPr>
        <w:t>Заказчик</w:t>
      </w:r>
    </w:p>
    <w:p w14:paraId="10AC69BC" w14:textId="77777777" w:rsidR="007C6D85" w:rsidRPr="00D30DCB" w:rsidRDefault="007C6D85" w:rsidP="007C6D85">
      <w:pPr>
        <w:tabs>
          <w:tab w:val="left" w:pos="1635"/>
        </w:tabs>
        <w:spacing w:after="0"/>
        <w:ind w:firstLine="567"/>
        <w:rPr>
          <w:b/>
        </w:rPr>
      </w:pPr>
      <w:r w:rsidRPr="00D30DCB">
        <w:rPr>
          <w:b/>
        </w:rPr>
        <w:t>АУ «Югорский центр профессиональной патологии» _____________/__________/</w:t>
      </w:r>
    </w:p>
    <w:p w14:paraId="4161084B" w14:textId="77777777" w:rsidR="007C6D85" w:rsidRPr="00D30DCB" w:rsidRDefault="007C6D85" w:rsidP="007C6D85">
      <w:pPr>
        <w:tabs>
          <w:tab w:val="left" w:pos="5775"/>
        </w:tabs>
        <w:spacing w:after="0"/>
        <w:ind w:firstLine="567"/>
        <w:rPr>
          <w:i/>
        </w:rPr>
      </w:pPr>
      <w:r>
        <w:rPr>
          <w:b/>
        </w:rPr>
        <w:t xml:space="preserve"> </w:t>
      </w:r>
      <w:r>
        <w:rPr>
          <w:b/>
        </w:rPr>
        <w:tab/>
        <w:t xml:space="preserve">             </w:t>
      </w:r>
      <w:r w:rsidRPr="00D30DCB">
        <w:rPr>
          <w:i/>
        </w:rPr>
        <w:t>(подпись)  (расшифровка)</w:t>
      </w:r>
    </w:p>
    <w:p w14:paraId="42880B86" w14:textId="77777777" w:rsidR="007C6D85" w:rsidRPr="00D30DCB" w:rsidRDefault="007C6D85" w:rsidP="007C6D85">
      <w:pPr>
        <w:tabs>
          <w:tab w:val="left" w:pos="1635"/>
        </w:tabs>
        <w:spacing w:after="0"/>
        <w:ind w:firstLine="567"/>
        <w:rPr>
          <w:b/>
        </w:rPr>
      </w:pPr>
    </w:p>
    <w:p w14:paraId="782EEB31" w14:textId="77777777" w:rsidR="007C6D85" w:rsidRPr="00D30DCB" w:rsidRDefault="007C6D85" w:rsidP="007C6D85">
      <w:pPr>
        <w:tabs>
          <w:tab w:val="left" w:pos="1635"/>
        </w:tabs>
        <w:spacing w:after="0"/>
        <w:ind w:firstLine="567"/>
        <w:rPr>
          <w:b/>
        </w:rPr>
      </w:pPr>
      <w:r w:rsidRPr="00D30DCB">
        <w:rPr>
          <w:b/>
        </w:rPr>
        <w:t xml:space="preserve">Поставщик ____________________  __________________/___________________/ </w:t>
      </w:r>
    </w:p>
    <w:p w14:paraId="3B01BCFF" w14:textId="77777777" w:rsidR="007C6D85" w:rsidRPr="00D30DCB" w:rsidRDefault="007C6D85" w:rsidP="007C6D85">
      <w:pPr>
        <w:tabs>
          <w:tab w:val="left" w:pos="1635"/>
        </w:tabs>
        <w:spacing w:after="0"/>
        <w:ind w:firstLine="567"/>
        <w:rPr>
          <w:i/>
        </w:rPr>
      </w:pPr>
      <w:r w:rsidRPr="00D30DCB">
        <w:rPr>
          <w:i/>
        </w:rPr>
        <w:t xml:space="preserve">                       (наименование)               (подпись)                           (ФИО)</w:t>
      </w:r>
    </w:p>
    <w:p w14:paraId="4CBC68C3" w14:textId="77777777" w:rsidR="007C6D85" w:rsidRPr="00D30DCB" w:rsidRDefault="007C6D85" w:rsidP="007C6D85">
      <w:pPr>
        <w:tabs>
          <w:tab w:val="left" w:pos="1635"/>
        </w:tabs>
        <w:spacing w:after="0"/>
        <w:ind w:firstLine="567"/>
      </w:pPr>
    </w:p>
    <w:p w14:paraId="730BF0C8" w14:textId="77777777" w:rsidR="007C6D85" w:rsidRPr="00D30DCB" w:rsidRDefault="007C6D85" w:rsidP="007C6D85">
      <w:pPr>
        <w:tabs>
          <w:tab w:val="left" w:pos="1635"/>
        </w:tabs>
        <w:spacing w:after="0"/>
        <w:ind w:firstLine="567"/>
      </w:pPr>
    </w:p>
    <w:p w14:paraId="2C2110BC" w14:textId="77777777" w:rsidR="007C6D85" w:rsidRDefault="007C6D85" w:rsidP="007C6D85">
      <w:pPr>
        <w:tabs>
          <w:tab w:val="left" w:pos="1635"/>
        </w:tabs>
        <w:spacing w:after="0"/>
        <w:ind w:firstLine="567"/>
      </w:pPr>
    </w:p>
    <w:p w14:paraId="0B8BBB51" w14:textId="77777777" w:rsidR="007C6D85" w:rsidRDefault="007C6D85" w:rsidP="007C6D85">
      <w:pPr>
        <w:tabs>
          <w:tab w:val="left" w:pos="1635"/>
        </w:tabs>
        <w:spacing w:after="0"/>
        <w:ind w:firstLine="567"/>
      </w:pPr>
    </w:p>
    <w:p w14:paraId="0A9DBCB0" w14:textId="77777777" w:rsidR="007C6D85" w:rsidRDefault="007C6D85" w:rsidP="007C6D85">
      <w:pPr>
        <w:tabs>
          <w:tab w:val="left" w:pos="1635"/>
        </w:tabs>
        <w:spacing w:after="0"/>
        <w:ind w:firstLine="567"/>
      </w:pPr>
    </w:p>
    <w:p w14:paraId="605C707F" w14:textId="77777777" w:rsidR="007C6D85" w:rsidRPr="00D30DCB" w:rsidRDefault="007C6D85" w:rsidP="007C6D85">
      <w:pPr>
        <w:tabs>
          <w:tab w:val="left" w:pos="1635"/>
        </w:tabs>
        <w:spacing w:after="0"/>
        <w:ind w:firstLine="567"/>
      </w:pPr>
    </w:p>
    <w:p w14:paraId="555499B1" w14:textId="77777777" w:rsidR="007C6D85" w:rsidRPr="00D30DCB" w:rsidRDefault="007C6D85" w:rsidP="007C6D85">
      <w:pPr>
        <w:tabs>
          <w:tab w:val="left" w:pos="1635"/>
        </w:tabs>
        <w:spacing w:after="0"/>
        <w:ind w:firstLine="567"/>
      </w:pPr>
    </w:p>
    <w:p w14:paraId="2999082C" w14:textId="77777777" w:rsidR="007C6D85" w:rsidRPr="00D30DCB" w:rsidRDefault="007C6D85" w:rsidP="007C6D85">
      <w:pPr>
        <w:tabs>
          <w:tab w:val="left" w:pos="1635"/>
        </w:tabs>
        <w:spacing w:after="0"/>
        <w:ind w:firstLine="567"/>
      </w:pPr>
      <w:r w:rsidRPr="00D30DCB">
        <w:t xml:space="preserve">ОБРАЗЕЦ АКТА УТВЕРЖДАЮ:              ОБРАЗЕЦ АКТА УТВЕРЖДАЮ:      </w:t>
      </w:r>
    </w:p>
    <w:p w14:paraId="6EDB56E6" w14:textId="77777777" w:rsidR="007C6D85" w:rsidRPr="00D30DCB" w:rsidRDefault="007C6D85" w:rsidP="007C6D85">
      <w:pPr>
        <w:tabs>
          <w:tab w:val="left" w:pos="1635"/>
        </w:tabs>
        <w:spacing w:after="0"/>
        <w:ind w:firstLine="567"/>
      </w:pPr>
    </w:p>
    <w:p w14:paraId="6FA1AA5E" w14:textId="77777777" w:rsidR="007C6D85" w:rsidRPr="00D30DCB" w:rsidRDefault="007C6D85" w:rsidP="007C6D85">
      <w:pPr>
        <w:spacing w:after="0"/>
        <w:ind w:firstLine="567"/>
      </w:pPr>
      <w:r w:rsidRPr="00D30DCB">
        <w:t>Заказчик                                                         Поставщик</w:t>
      </w:r>
    </w:p>
    <w:p w14:paraId="2811B8E2" w14:textId="77777777" w:rsidR="007C6D85" w:rsidRPr="00D30DCB" w:rsidRDefault="007C6D85" w:rsidP="007C6D85">
      <w:pPr>
        <w:spacing w:after="0"/>
        <w:ind w:firstLine="567"/>
      </w:pPr>
    </w:p>
    <w:p w14:paraId="4AEE7CC2" w14:textId="77777777" w:rsidR="007C6D85" w:rsidRPr="00D30DCB" w:rsidRDefault="007C6D85" w:rsidP="007C6D85">
      <w:pPr>
        <w:spacing w:after="0"/>
        <w:ind w:firstLine="567"/>
      </w:pPr>
      <w:r w:rsidRPr="00D30DCB">
        <w:t>__________/______________/                          _________ /_________________/</w:t>
      </w:r>
    </w:p>
    <w:p w14:paraId="3A350355" w14:textId="77777777" w:rsidR="007C6D85" w:rsidRPr="00D30DCB" w:rsidRDefault="007C6D85" w:rsidP="007C6D85">
      <w:pPr>
        <w:autoSpaceDE w:val="0"/>
        <w:autoSpaceDN w:val="0"/>
        <w:adjustRightInd w:val="0"/>
        <w:spacing w:after="0"/>
        <w:ind w:firstLine="567"/>
        <w:jc w:val="left"/>
        <w:rPr>
          <w:kern w:val="16"/>
        </w:rPr>
      </w:pPr>
      <w:r w:rsidRPr="00D30DCB">
        <w:rPr>
          <w:kern w:val="16"/>
        </w:rPr>
        <w:t xml:space="preserve">М.п.                                               </w:t>
      </w:r>
      <w:r>
        <w:rPr>
          <w:kern w:val="16"/>
        </w:rPr>
        <w:t xml:space="preserve">                         </w:t>
      </w:r>
      <w:r w:rsidRPr="00D30DCB">
        <w:rPr>
          <w:kern w:val="16"/>
        </w:rPr>
        <w:t>М.п.</w:t>
      </w:r>
    </w:p>
    <w:p w14:paraId="1ECD9A17" w14:textId="77777777" w:rsidR="007C6D85" w:rsidRPr="00D30DCB" w:rsidRDefault="007C6D85" w:rsidP="007C6D85">
      <w:pPr>
        <w:autoSpaceDE w:val="0"/>
        <w:autoSpaceDN w:val="0"/>
        <w:adjustRightInd w:val="0"/>
        <w:spacing w:after="0"/>
        <w:ind w:firstLine="567"/>
        <w:jc w:val="left"/>
        <w:rPr>
          <w:kern w:val="16"/>
        </w:rPr>
      </w:pPr>
    </w:p>
    <w:p w14:paraId="509D1F66" w14:textId="77777777" w:rsidR="007C6D85" w:rsidRPr="006F536F" w:rsidRDefault="007C6D85" w:rsidP="006F536F">
      <w:pPr>
        <w:autoSpaceDE w:val="0"/>
        <w:autoSpaceDN w:val="0"/>
        <w:adjustRightInd w:val="0"/>
        <w:jc w:val="left"/>
        <w:rPr>
          <w:kern w:val="16"/>
        </w:rPr>
      </w:pPr>
    </w:p>
    <w:sectPr w:rsidR="007C6D85" w:rsidRPr="006F536F" w:rsidSect="00B85836">
      <w:pgSz w:w="11906" w:h="16838"/>
      <w:pgMar w:top="851" w:right="70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C014F" w14:textId="77777777" w:rsidR="00F6694D" w:rsidRDefault="00F6694D" w:rsidP="00B658CD">
      <w:pPr>
        <w:spacing w:after="0"/>
      </w:pPr>
      <w:r>
        <w:separator/>
      </w:r>
    </w:p>
  </w:endnote>
  <w:endnote w:type="continuationSeparator" w:id="0">
    <w:p w14:paraId="44FBB935" w14:textId="77777777" w:rsidR="00F6694D" w:rsidRDefault="00F6694D" w:rsidP="00B658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204BA" w14:textId="77777777" w:rsidR="00F6694D" w:rsidRDefault="00F6694D" w:rsidP="00B658CD">
      <w:pPr>
        <w:spacing w:after="0"/>
      </w:pPr>
      <w:r>
        <w:separator/>
      </w:r>
    </w:p>
  </w:footnote>
  <w:footnote w:type="continuationSeparator" w:id="0">
    <w:p w14:paraId="439FD30C" w14:textId="77777777" w:rsidR="00F6694D" w:rsidRDefault="00F6694D" w:rsidP="00B658C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3867"/>
    <w:multiLevelType w:val="hybridMultilevel"/>
    <w:tmpl w:val="9D460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734BD"/>
    <w:multiLevelType w:val="multilevel"/>
    <w:tmpl w:val="D3D4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E483D"/>
    <w:multiLevelType w:val="hybridMultilevel"/>
    <w:tmpl w:val="9C76F41C"/>
    <w:lvl w:ilvl="0" w:tplc="5EEAB018">
      <w:start w:val="1"/>
      <w:numFmt w:val="bullet"/>
      <w:lvlText w:val=""/>
      <w:lvlJc w:val="left"/>
      <w:pPr>
        <w:ind w:left="1080" w:hanging="360"/>
      </w:pPr>
      <w:rPr>
        <w:rFonts w:ascii="Wingdings" w:hAnsi="Wingdings" w:hint="default"/>
        <w:color w:val="000000" w:themeColor="text1"/>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D8B4C29"/>
    <w:multiLevelType w:val="hybridMultilevel"/>
    <w:tmpl w:val="FFA4F200"/>
    <w:lvl w:ilvl="0" w:tplc="D5D85238">
      <w:start w:val="1"/>
      <w:numFmt w:val="decimal"/>
      <w:lvlText w:val="%1)"/>
      <w:lvlJc w:val="left"/>
      <w:pPr>
        <w:tabs>
          <w:tab w:val="num" w:pos="1077"/>
        </w:tabs>
        <w:ind w:left="0" w:firstLine="709"/>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11AF0E2B"/>
    <w:multiLevelType w:val="hybridMultilevel"/>
    <w:tmpl w:val="7D300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652A20"/>
    <w:multiLevelType w:val="hybridMultilevel"/>
    <w:tmpl w:val="75CC9BF0"/>
    <w:lvl w:ilvl="0" w:tplc="64384A88">
      <w:start w:val="1"/>
      <w:numFmt w:val="decimal"/>
      <w:lvlText w:val="%1"/>
      <w:lvlJc w:val="left"/>
      <w:pPr>
        <w:ind w:left="360" w:hanging="360"/>
      </w:pPr>
      <w:rPr>
        <w:rFonts w:hint="default"/>
        <w:b w:val="0"/>
        <w:i w:val="0"/>
        <w:sz w:val="1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860443E"/>
    <w:multiLevelType w:val="multilevel"/>
    <w:tmpl w:val="67AEDD38"/>
    <w:lvl w:ilvl="0">
      <w:start w:val="1"/>
      <w:numFmt w:val="decimal"/>
      <w:lvlText w:val="%1."/>
      <w:lvlJc w:val="left"/>
      <w:pPr>
        <w:ind w:left="450" w:hanging="450"/>
      </w:pPr>
      <w:rPr>
        <w:rFonts w:hint="default"/>
      </w:rPr>
    </w:lvl>
    <w:lvl w:ilvl="1">
      <w:start w:val="1"/>
      <w:numFmt w:val="decimal"/>
      <w:lvlText w:val="%1.%2."/>
      <w:lvlJc w:val="left"/>
      <w:pPr>
        <w:ind w:left="436" w:hanging="7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7" w15:restartNumberingAfterBreak="0">
    <w:nsid w:val="1A183B5D"/>
    <w:multiLevelType w:val="hybridMultilevel"/>
    <w:tmpl w:val="37947496"/>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AA5EB3"/>
    <w:multiLevelType w:val="hybridMultilevel"/>
    <w:tmpl w:val="B12EC80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8E522E"/>
    <w:multiLevelType w:val="hybridMultilevel"/>
    <w:tmpl w:val="EA3ED04A"/>
    <w:lvl w:ilvl="0" w:tplc="EA821CD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25350C28"/>
    <w:multiLevelType w:val="hybridMultilevel"/>
    <w:tmpl w:val="C304EA04"/>
    <w:lvl w:ilvl="0" w:tplc="90707A28">
      <w:start w:val="1"/>
      <w:numFmt w:val="decimal"/>
      <w:lvlText w:val="%1)"/>
      <w:lvlJc w:val="left"/>
      <w:pPr>
        <w:tabs>
          <w:tab w:val="num" w:pos="1077"/>
        </w:tabs>
        <w:ind w:left="0" w:firstLine="709"/>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5CD583F"/>
    <w:multiLevelType w:val="hybridMultilevel"/>
    <w:tmpl w:val="296C5F70"/>
    <w:lvl w:ilvl="0" w:tplc="7F22BDD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1C111C"/>
    <w:multiLevelType w:val="hybridMultilevel"/>
    <w:tmpl w:val="37947496"/>
    <w:lvl w:ilvl="0" w:tplc="0419000F">
      <w:start w:val="1"/>
      <w:numFmt w:val="decimal"/>
      <w:lvlText w:val="%1."/>
      <w:lvlJc w:val="left"/>
      <w:pPr>
        <w:ind w:left="785"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275B7C73"/>
    <w:multiLevelType w:val="multilevel"/>
    <w:tmpl w:val="214E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1419B"/>
    <w:multiLevelType w:val="multilevel"/>
    <w:tmpl w:val="85AEC3F0"/>
    <w:lvl w:ilvl="0">
      <w:start w:val="1"/>
      <w:numFmt w:val="decimal"/>
      <w:lvlText w:val="%1."/>
      <w:lvlJc w:val="left"/>
      <w:pPr>
        <w:tabs>
          <w:tab w:val="num" w:pos="360"/>
        </w:tabs>
        <w:ind w:left="360" w:hanging="360"/>
      </w:pPr>
      <w:rPr>
        <w:b/>
      </w:rPr>
    </w:lvl>
    <w:lvl w:ilvl="1">
      <w:start w:val="1"/>
      <w:numFmt w:val="decimal"/>
      <w:lvlText w:val="%1.%2."/>
      <w:lvlJc w:val="left"/>
      <w:pPr>
        <w:tabs>
          <w:tab w:val="num" w:pos="858"/>
        </w:tabs>
        <w:ind w:left="858" w:hanging="432"/>
      </w:pPr>
      <w:rPr>
        <w:b/>
        <w:i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28144A9A"/>
    <w:multiLevelType w:val="multilevel"/>
    <w:tmpl w:val="696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2B2B02"/>
    <w:multiLevelType w:val="multilevel"/>
    <w:tmpl w:val="6F0E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7B0C4B"/>
    <w:multiLevelType w:val="multilevel"/>
    <w:tmpl w:val="9078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057C1B"/>
    <w:multiLevelType w:val="hybridMultilevel"/>
    <w:tmpl w:val="BEB832E4"/>
    <w:lvl w:ilvl="0" w:tplc="9BEAE5B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9" w15:restartNumberingAfterBreak="0">
    <w:nsid w:val="2D5E344A"/>
    <w:multiLevelType w:val="multilevel"/>
    <w:tmpl w:val="8A660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7338F"/>
    <w:multiLevelType w:val="multilevel"/>
    <w:tmpl w:val="40C89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A03F1B"/>
    <w:multiLevelType w:val="multilevel"/>
    <w:tmpl w:val="76C2528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33A77FA"/>
    <w:multiLevelType w:val="multilevel"/>
    <w:tmpl w:val="1AB8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DF30A3"/>
    <w:multiLevelType w:val="multilevel"/>
    <w:tmpl w:val="4C3E7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7E4FA5"/>
    <w:multiLevelType w:val="hybridMultilevel"/>
    <w:tmpl w:val="5B4023A0"/>
    <w:lvl w:ilvl="0" w:tplc="64384A88">
      <w:start w:val="1"/>
      <w:numFmt w:val="decimal"/>
      <w:lvlText w:val="%1"/>
      <w:lvlJc w:val="left"/>
      <w:pPr>
        <w:ind w:left="360" w:hanging="360"/>
      </w:pPr>
      <w:rPr>
        <w:rFonts w:hint="default"/>
        <w:b w:val="0"/>
        <w:i w:val="0"/>
        <w:sz w:val="16"/>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7B5658F"/>
    <w:multiLevelType w:val="multilevel"/>
    <w:tmpl w:val="BB98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E64202"/>
    <w:multiLevelType w:val="hybridMultilevel"/>
    <w:tmpl w:val="F0B4B60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386528B5"/>
    <w:multiLevelType w:val="hybridMultilevel"/>
    <w:tmpl w:val="83F02D3E"/>
    <w:lvl w:ilvl="0" w:tplc="AF0E2D56">
      <w:start w:val="15"/>
      <w:numFmt w:val="decimal"/>
      <w:lvlText w:val="%1"/>
      <w:lvlJc w:val="left"/>
      <w:pPr>
        <w:ind w:left="76" w:hanging="360"/>
      </w:pPr>
      <w:rPr>
        <w:rFonts w:eastAsia="Times New Roman"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8" w15:restartNumberingAfterBreak="0">
    <w:nsid w:val="3C537605"/>
    <w:multiLevelType w:val="hybridMultilevel"/>
    <w:tmpl w:val="A0E2868E"/>
    <w:lvl w:ilvl="0" w:tplc="55C02F52">
      <w:start w:val="1"/>
      <w:numFmt w:val="decimal"/>
      <w:lvlText w:val="%1"/>
      <w:lvlJc w:val="left"/>
      <w:pPr>
        <w:ind w:left="360" w:hanging="360"/>
      </w:pPr>
      <w:rPr>
        <w:rFonts w:hint="default"/>
        <w:b w:val="0"/>
        <w:i w:val="0"/>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3D1748E9"/>
    <w:multiLevelType w:val="hybridMultilevel"/>
    <w:tmpl w:val="BE9E2A02"/>
    <w:lvl w:ilvl="0" w:tplc="69D8DD04">
      <w:start w:val="1"/>
      <w:numFmt w:val="russianLower"/>
      <w:lvlText w:val="%1)"/>
      <w:lvlJc w:val="left"/>
      <w:pPr>
        <w:ind w:left="1429" w:hanging="360"/>
      </w:pPr>
    </w:lvl>
    <w:lvl w:ilvl="1" w:tplc="69D8DD04">
      <w:start w:val="1"/>
      <w:numFmt w:val="russianLow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3F543368"/>
    <w:multiLevelType w:val="hybridMultilevel"/>
    <w:tmpl w:val="CF30D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CA17F06"/>
    <w:multiLevelType w:val="hybridMultilevel"/>
    <w:tmpl w:val="BB9862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A92967"/>
    <w:multiLevelType w:val="hybridMultilevel"/>
    <w:tmpl w:val="092A0A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6375D7"/>
    <w:multiLevelType w:val="hybridMultilevel"/>
    <w:tmpl w:val="F5A8C7A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545462AE"/>
    <w:multiLevelType w:val="hybridMultilevel"/>
    <w:tmpl w:val="E70C456A"/>
    <w:lvl w:ilvl="0" w:tplc="EA821CD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C5A449D"/>
    <w:multiLevelType w:val="hybridMultilevel"/>
    <w:tmpl w:val="DF322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F84E91"/>
    <w:multiLevelType w:val="multilevel"/>
    <w:tmpl w:val="C00C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24696D"/>
    <w:multiLevelType w:val="hybridMultilevel"/>
    <w:tmpl w:val="74AEAB46"/>
    <w:lvl w:ilvl="0" w:tplc="EE642A7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A25609"/>
    <w:multiLevelType w:val="multilevel"/>
    <w:tmpl w:val="DE2C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E30EF1"/>
    <w:multiLevelType w:val="multilevel"/>
    <w:tmpl w:val="BAA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714BE3"/>
    <w:multiLevelType w:val="multilevel"/>
    <w:tmpl w:val="1AF6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D95033"/>
    <w:multiLevelType w:val="hybridMultilevel"/>
    <w:tmpl w:val="B68A5D84"/>
    <w:lvl w:ilvl="0" w:tplc="61963A3E">
      <w:start w:val="15"/>
      <w:numFmt w:val="decimal"/>
      <w:lvlText w:val="%1"/>
      <w:lvlJc w:val="left"/>
      <w:pPr>
        <w:ind w:left="76" w:hanging="360"/>
      </w:pPr>
      <w:rPr>
        <w:rFonts w:eastAsia="Times New Roman"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2" w15:restartNumberingAfterBreak="0">
    <w:nsid w:val="6C7D56D3"/>
    <w:multiLevelType w:val="multilevel"/>
    <w:tmpl w:val="4B2E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26071F"/>
    <w:multiLevelType w:val="multilevel"/>
    <w:tmpl w:val="A508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39572E"/>
    <w:multiLevelType w:val="hybridMultilevel"/>
    <w:tmpl w:val="3DD2F14C"/>
    <w:lvl w:ilvl="0" w:tplc="4D5083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25457AD"/>
    <w:multiLevelType w:val="hybridMultilevel"/>
    <w:tmpl w:val="F0AEC8A8"/>
    <w:lvl w:ilvl="0" w:tplc="570CC5C0">
      <w:start w:val="15"/>
      <w:numFmt w:val="decimal"/>
      <w:lvlText w:val="%1"/>
      <w:lvlJc w:val="left"/>
      <w:pPr>
        <w:ind w:left="76" w:hanging="360"/>
      </w:pPr>
      <w:rPr>
        <w:rFonts w:eastAsia="Times New Roman"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6" w15:restartNumberingAfterBreak="0">
    <w:nsid w:val="72C83742"/>
    <w:multiLevelType w:val="multilevel"/>
    <w:tmpl w:val="35D2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B77698"/>
    <w:multiLevelType w:val="hybridMultilevel"/>
    <w:tmpl w:val="D3E0AF26"/>
    <w:lvl w:ilvl="0" w:tplc="E724D3F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0930989">
    <w:abstractNumId w:val="11"/>
  </w:num>
  <w:num w:numId="2" w16cid:durableId="2563329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3003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977342">
    <w:abstractNumId w:val="3"/>
  </w:num>
  <w:num w:numId="5" w16cid:durableId="1602303118">
    <w:abstractNumId w:val="14"/>
  </w:num>
  <w:num w:numId="6" w16cid:durableId="339889113">
    <w:abstractNumId w:val="7"/>
  </w:num>
  <w:num w:numId="7" w16cid:durableId="1610819769">
    <w:abstractNumId w:val="12"/>
  </w:num>
  <w:num w:numId="8" w16cid:durableId="1600479409">
    <w:abstractNumId w:val="18"/>
  </w:num>
  <w:num w:numId="9" w16cid:durableId="536041101">
    <w:abstractNumId w:val="35"/>
  </w:num>
  <w:num w:numId="10" w16cid:durableId="830756658">
    <w:abstractNumId w:val="31"/>
  </w:num>
  <w:num w:numId="11" w16cid:durableId="2028604750">
    <w:abstractNumId w:val="6"/>
  </w:num>
  <w:num w:numId="12" w16cid:durableId="152573217">
    <w:abstractNumId w:val="37"/>
  </w:num>
  <w:num w:numId="13" w16cid:durableId="1688217427">
    <w:abstractNumId w:val="47"/>
  </w:num>
  <w:num w:numId="14" w16cid:durableId="1347365406">
    <w:abstractNumId w:val="41"/>
  </w:num>
  <w:num w:numId="15" w16cid:durableId="1715961561">
    <w:abstractNumId w:val="45"/>
  </w:num>
  <w:num w:numId="16" w16cid:durableId="1261062522">
    <w:abstractNumId w:val="27"/>
  </w:num>
  <w:num w:numId="17" w16cid:durableId="68114764">
    <w:abstractNumId w:val="0"/>
  </w:num>
  <w:num w:numId="18" w16cid:durableId="9797621">
    <w:abstractNumId w:val="26"/>
  </w:num>
  <w:num w:numId="19" w16cid:durableId="1827159370">
    <w:abstractNumId w:val="2"/>
  </w:num>
  <w:num w:numId="20" w16cid:durableId="132720107">
    <w:abstractNumId w:val="33"/>
  </w:num>
  <w:num w:numId="21" w16cid:durableId="286740178">
    <w:abstractNumId w:val="8"/>
  </w:num>
  <w:num w:numId="22" w16cid:durableId="1951859933">
    <w:abstractNumId w:val="44"/>
  </w:num>
  <w:num w:numId="23" w16cid:durableId="305279449">
    <w:abstractNumId w:val="32"/>
  </w:num>
  <w:num w:numId="24" w16cid:durableId="123087457">
    <w:abstractNumId w:val="38"/>
  </w:num>
  <w:num w:numId="25" w16cid:durableId="89549186">
    <w:abstractNumId w:val="4"/>
  </w:num>
  <w:num w:numId="26" w16cid:durableId="982929681">
    <w:abstractNumId w:val="23"/>
  </w:num>
  <w:num w:numId="27" w16cid:durableId="1885368882">
    <w:abstractNumId w:val="39"/>
  </w:num>
  <w:num w:numId="28" w16cid:durableId="1989629137">
    <w:abstractNumId w:val="36"/>
  </w:num>
  <w:num w:numId="29" w16cid:durableId="25519899">
    <w:abstractNumId w:val="20"/>
  </w:num>
  <w:num w:numId="30" w16cid:durableId="1873498580">
    <w:abstractNumId w:val="25"/>
  </w:num>
  <w:num w:numId="31" w16cid:durableId="2058314000">
    <w:abstractNumId w:val="22"/>
  </w:num>
  <w:num w:numId="32" w16cid:durableId="536889584">
    <w:abstractNumId w:val="34"/>
  </w:num>
  <w:num w:numId="33" w16cid:durableId="1294363139">
    <w:abstractNumId w:val="9"/>
  </w:num>
  <w:num w:numId="34" w16cid:durableId="829061775">
    <w:abstractNumId w:val="15"/>
  </w:num>
  <w:num w:numId="35" w16cid:durableId="163203818">
    <w:abstractNumId w:val="42"/>
  </w:num>
  <w:num w:numId="36" w16cid:durableId="16009607">
    <w:abstractNumId w:val="19"/>
  </w:num>
  <w:num w:numId="37" w16cid:durableId="1255437341">
    <w:abstractNumId w:val="40"/>
  </w:num>
  <w:num w:numId="38" w16cid:durableId="1654987650">
    <w:abstractNumId w:val="1"/>
  </w:num>
  <w:num w:numId="39" w16cid:durableId="1730493814">
    <w:abstractNumId w:val="17"/>
  </w:num>
  <w:num w:numId="40" w16cid:durableId="1253395913">
    <w:abstractNumId w:val="43"/>
  </w:num>
  <w:num w:numId="41" w16cid:durableId="162862052">
    <w:abstractNumId w:val="16"/>
  </w:num>
  <w:num w:numId="42" w16cid:durableId="324432385">
    <w:abstractNumId w:val="13"/>
  </w:num>
  <w:num w:numId="43" w16cid:durableId="556670904">
    <w:abstractNumId w:val="5"/>
  </w:num>
  <w:num w:numId="44" w16cid:durableId="1951739863">
    <w:abstractNumId w:val="24"/>
  </w:num>
  <w:num w:numId="45" w16cid:durableId="756054307">
    <w:abstractNumId w:val="28"/>
  </w:num>
  <w:num w:numId="46" w16cid:durableId="1703361421">
    <w:abstractNumId w:val="46"/>
  </w:num>
  <w:num w:numId="47" w16cid:durableId="35355404">
    <w:abstractNumId w:val="30"/>
  </w:num>
  <w:num w:numId="48" w16cid:durableId="586029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41CE"/>
    <w:rsid w:val="00004209"/>
    <w:rsid w:val="000313E7"/>
    <w:rsid w:val="00042AAA"/>
    <w:rsid w:val="0004450C"/>
    <w:rsid w:val="00047B21"/>
    <w:rsid w:val="00053E17"/>
    <w:rsid w:val="00057BA9"/>
    <w:rsid w:val="00066220"/>
    <w:rsid w:val="0007164D"/>
    <w:rsid w:val="00085C28"/>
    <w:rsid w:val="000928C0"/>
    <w:rsid w:val="00093639"/>
    <w:rsid w:val="0009576E"/>
    <w:rsid w:val="000B0678"/>
    <w:rsid w:val="000B0B4E"/>
    <w:rsid w:val="000B5F1F"/>
    <w:rsid w:val="000B7E1E"/>
    <w:rsid w:val="000C14F6"/>
    <w:rsid w:val="000C4F96"/>
    <w:rsid w:val="000E69D9"/>
    <w:rsid w:val="000F075B"/>
    <w:rsid w:val="000F4748"/>
    <w:rsid w:val="000F6413"/>
    <w:rsid w:val="00117349"/>
    <w:rsid w:val="001208B3"/>
    <w:rsid w:val="00123C52"/>
    <w:rsid w:val="00136C47"/>
    <w:rsid w:val="00137B80"/>
    <w:rsid w:val="001412B3"/>
    <w:rsid w:val="001436B8"/>
    <w:rsid w:val="00153D4F"/>
    <w:rsid w:val="00155255"/>
    <w:rsid w:val="00164C3C"/>
    <w:rsid w:val="001772D1"/>
    <w:rsid w:val="00193280"/>
    <w:rsid w:val="001A1B84"/>
    <w:rsid w:val="001A366F"/>
    <w:rsid w:val="001A6EFE"/>
    <w:rsid w:val="001B081B"/>
    <w:rsid w:val="001B75A1"/>
    <w:rsid w:val="001D0686"/>
    <w:rsid w:val="001E1219"/>
    <w:rsid w:val="001F556E"/>
    <w:rsid w:val="001F5B35"/>
    <w:rsid w:val="0021006F"/>
    <w:rsid w:val="00212CC0"/>
    <w:rsid w:val="00226756"/>
    <w:rsid w:val="00227E57"/>
    <w:rsid w:val="00231B09"/>
    <w:rsid w:val="00234059"/>
    <w:rsid w:val="00240B31"/>
    <w:rsid w:val="002450FC"/>
    <w:rsid w:val="00247523"/>
    <w:rsid w:val="00256CA2"/>
    <w:rsid w:val="002660F4"/>
    <w:rsid w:val="0026697E"/>
    <w:rsid w:val="00272C1D"/>
    <w:rsid w:val="002846D1"/>
    <w:rsid w:val="00290078"/>
    <w:rsid w:val="002A7748"/>
    <w:rsid w:val="002A7FCE"/>
    <w:rsid w:val="002C159A"/>
    <w:rsid w:val="002C27AC"/>
    <w:rsid w:val="002C350D"/>
    <w:rsid w:val="002D69ED"/>
    <w:rsid w:val="002E1766"/>
    <w:rsid w:val="002F0086"/>
    <w:rsid w:val="002F4857"/>
    <w:rsid w:val="00303CEB"/>
    <w:rsid w:val="00304E5C"/>
    <w:rsid w:val="00316EE3"/>
    <w:rsid w:val="00317B10"/>
    <w:rsid w:val="00322548"/>
    <w:rsid w:val="00346CD0"/>
    <w:rsid w:val="00347B43"/>
    <w:rsid w:val="00352449"/>
    <w:rsid w:val="003958A8"/>
    <w:rsid w:val="003A4B2D"/>
    <w:rsid w:val="003B5418"/>
    <w:rsid w:val="003B68E0"/>
    <w:rsid w:val="003C3635"/>
    <w:rsid w:val="003D4DCB"/>
    <w:rsid w:val="003D6266"/>
    <w:rsid w:val="003D77AB"/>
    <w:rsid w:val="003F7F05"/>
    <w:rsid w:val="0043146D"/>
    <w:rsid w:val="00443166"/>
    <w:rsid w:val="00460A81"/>
    <w:rsid w:val="004668B4"/>
    <w:rsid w:val="004821CE"/>
    <w:rsid w:val="0048221F"/>
    <w:rsid w:val="00483FDA"/>
    <w:rsid w:val="004940D9"/>
    <w:rsid w:val="004D13DC"/>
    <w:rsid w:val="004D6E1D"/>
    <w:rsid w:val="004E0D7C"/>
    <w:rsid w:val="00506999"/>
    <w:rsid w:val="005131FD"/>
    <w:rsid w:val="00526BE0"/>
    <w:rsid w:val="00541B48"/>
    <w:rsid w:val="005616A3"/>
    <w:rsid w:val="00566CCF"/>
    <w:rsid w:val="00587D2C"/>
    <w:rsid w:val="005B39BB"/>
    <w:rsid w:val="005C183C"/>
    <w:rsid w:val="005C41CE"/>
    <w:rsid w:val="005D5CF7"/>
    <w:rsid w:val="005D7484"/>
    <w:rsid w:val="005E03D7"/>
    <w:rsid w:val="005E1E42"/>
    <w:rsid w:val="005F1F72"/>
    <w:rsid w:val="005F47FB"/>
    <w:rsid w:val="005F70E6"/>
    <w:rsid w:val="0061399D"/>
    <w:rsid w:val="00615EF7"/>
    <w:rsid w:val="006541D7"/>
    <w:rsid w:val="00662855"/>
    <w:rsid w:val="0066578C"/>
    <w:rsid w:val="006670B0"/>
    <w:rsid w:val="00671BB2"/>
    <w:rsid w:val="006750FA"/>
    <w:rsid w:val="00683E72"/>
    <w:rsid w:val="0068643F"/>
    <w:rsid w:val="0068720E"/>
    <w:rsid w:val="006B2F51"/>
    <w:rsid w:val="006C3886"/>
    <w:rsid w:val="006C65B9"/>
    <w:rsid w:val="006C65C8"/>
    <w:rsid w:val="006C7985"/>
    <w:rsid w:val="006D0691"/>
    <w:rsid w:val="006D348C"/>
    <w:rsid w:val="006D6709"/>
    <w:rsid w:val="006F536F"/>
    <w:rsid w:val="007044AB"/>
    <w:rsid w:val="00704A06"/>
    <w:rsid w:val="00712A11"/>
    <w:rsid w:val="00725C99"/>
    <w:rsid w:val="00727F3F"/>
    <w:rsid w:val="00733AE8"/>
    <w:rsid w:val="00734216"/>
    <w:rsid w:val="00735661"/>
    <w:rsid w:val="00751151"/>
    <w:rsid w:val="00757CF3"/>
    <w:rsid w:val="007634B2"/>
    <w:rsid w:val="007634F9"/>
    <w:rsid w:val="007720DC"/>
    <w:rsid w:val="007735E4"/>
    <w:rsid w:val="00775606"/>
    <w:rsid w:val="007775E4"/>
    <w:rsid w:val="007857BB"/>
    <w:rsid w:val="00785D04"/>
    <w:rsid w:val="00797445"/>
    <w:rsid w:val="007A0B87"/>
    <w:rsid w:val="007B4E6D"/>
    <w:rsid w:val="007C6D85"/>
    <w:rsid w:val="007D1FD7"/>
    <w:rsid w:val="007E4030"/>
    <w:rsid w:val="007E7A4E"/>
    <w:rsid w:val="007F0A6E"/>
    <w:rsid w:val="00816B72"/>
    <w:rsid w:val="00826176"/>
    <w:rsid w:val="00827F48"/>
    <w:rsid w:val="00834047"/>
    <w:rsid w:val="00836310"/>
    <w:rsid w:val="00855D52"/>
    <w:rsid w:val="00865256"/>
    <w:rsid w:val="008667DE"/>
    <w:rsid w:val="00867588"/>
    <w:rsid w:val="00872894"/>
    <w:rsid w:val="00874608"/>
    <w:rsid w:val="00874951"/>
    <w:rsid w:val="0088108F"/>
    <w:rsid w:val="00882193"/>
    <w:rsid w:val="00885008"/>
    <w:rsid w:val="00894C37"/>
    <w:rsid w:val="00896A8F"/>
    <w:rsid w:val="008A06B2"/>
    <w:rsid w:val="008A538E"/>
    <w:rsid w:val="008B0C6B"/>
    <w:rsid w:val="008F559E"/>
    <w:rsid w:val="00901421"/>
    <w:rsid w:val="0090422E"/>
    <w:rsid w:val="009263A5"/>
    <w:rsid w:val="0094309D"/>
    <w:rsid w:val="00944655"/>
    <w:rsid w:val="009606BE"/>
    <w:rsid w:val="00963907"/>
    <w:rsid w:val="009744C0"/>
    <w:rsid w:val="009760AB"/>
    <w:rsid w:val="00985E7F"/>
    <w:rsid w:val="00991C89"/>
    <w:rsid w:val="009C245F"/>
    <w:rsid w:val="009C3B06"/>
    <w:rsid w:val="009C5861"/>
    <w:rsid w:val="009D186B"/>
    <w:rsid w:val="009F5436"/>
    <w:rsid w:val="00A170A0"/>
    <w:rsid w:val="00A2247A"/>
    <w:rsid w:val="00A230CD"/>
    <w:rsid w:val="00A276DF"/>
    <w:rsid w:val="00A474AE"/>
    <w:rsid w:val="00A65915"/>
    <w:rsid w:val="00A70CAF"/>
    <w:rsid w:val="00A714AA"/>
    <w:rsid w:val="00A943EE"/>
    <w:rsid w:val="00A97192"/>
    <w:rsid w:val="00AC2151"/>
    <w:rsid w:val="00AC7EAE"/>
    <w:rsid w:val="00AD5E33"/>
    <w:rsid w:val="00AE4EB3"/>
    <w:rsid w:val="00AF0F37"/>
    <w:rsid w:val="00AF37B8"/>
    <w:rsid w:val="00AF726B"/>
    <w:rsid w:val="00B012E8"/>
    <w:rsid w:val="00B019F5"/>
    <w:rsid w:val="00B056B1"/>
    <w:rsid w:val="00B334C1"/>
    <w:rsid w:val="00B3389B"/>
    <w:rsid w:val="00B40180"/>
    <w:rsid w:val="00B46198"/>
    <w:rsid w:val="00B61896"/>
    <w:rsid w:val="00B62BFF"/>
    <w:rsid w:val="00B63476"/>
    <w:rsid w:val="00B63AFC"/>
    <w:rsid w:val="00B658CD"/>
    <w:rsid w:val="00B73D21"/>
    <w:rsid w:val="00B802FB"/>
    <w:rsid w:val="00B806C5"/>
    <w:rsid w:val="00B81535"/>
    <w:rsid w:val="00B85836"/>
    <w:rsid w:val="00B9785B"/>
    <w:rsid w:val="00BA39A4"/>
    <w:rsid w:val="00BB1389"/>
    <w:rsid w:val="00BB19D2"/>
    <w:rsid w:val="00BB2DB2"/>
    <w:rsid w:val="00BB735F"/>
    <w:rsid w:val="00BC3C1F"/>
    <w:rsid w:val="00BC42FA"/>
    <w:rsid w:val="00BE4C7E"/>
    <w:rsid w:val="00BE5D95"/>
    <w:rsid w:val="00BF0279"/>
    <w:rsid w:val="00BF0400"/>
    <w:rsid w:val="00BF16A9"/>
    <w:rsid w:val="00BF5F53"/>
    <w:rsid w:val="00BF60BD"/>
    <w:rsid w:val="00C03099"/>
    <w:rsid w:val="00C11FDF"/>
    <w:rsid w:val="00C13508"/>
    <w:rsid w:val="00C142EB"/>
    <w:rsid w:val="00C16610"/>
    <w:rsid w:val="00C23D72"/>
    <w:rsid w:val="00C47E9C"/>
    <w:rsid w:val="00C521FB"/>
    <w:rsid w:val="00C5783F"/>
    <w:rsid w:val="00C6478C"/>
    <w:rsid w:val="00C80E7D"/>
    <w:rsid w:val="00C81BE7"/>
    <w:rsid w:val="00C944E6"/>
    <w:rsid w:val="00C952E6"/>
    <w:rsid w:val="00C96BD0"/>
    <w:rsid w:val="00C97DDD"/>
    <w:rsid w:val="00CA5131"/>
    <w:rsid w:val="00CA6BEF"/>
    <w:rsid w:val="00CB40D7"/>
    <w:rsid w:val="00CB6033"/>
    <w:rsid w:val="00CB7BB2"/>
    <w:rsid w:val="00CC125D"/>
    <w:rsid w:val="00CC4083"/>
    <w:rsid w:val="00CC6285"/>
    <w:rsid w:val="00CE366E"/>
    <w:rsid w:val="00CF03B8"/>
    <w:rsid w:val="00D01441"/>
    <w:rsid w:val="00D05C19"/>
    <w:rsid w:val="00D072B4"/>
    <w:rsid w:val="00D17E2E"/>
    <w:rsid w:val="00D20716"/>
    <w:rsid w:val="00D374AA"/>
    <w:rsid w:val="00D57BD4"/>
    <w:rsid w:val="00D628C1"/>
    <w:rsid w:val="00D9234E"/>
    <w:rsid w:val="00DB2687"/>
    <w:rsid w:val="00DB38AC"/>
    <w:rsid w:val="00DB7A5F"/>
    <w:rsid w:val="00DC2792"/>
    <w:rsid w:val="00DC297B"/>
    <w:rsid w:val="00DE5E6B"/>
    <w:rsid w:val="00E00FB7"/>
    <w:rsid w:val="00E02A07"/>
    <w:rsid w:val="00E060EB"/>
    <w:rsid w:val="00E1186C"/>
    <w:rsid w:val="00E40187"/>
    <w:rsid w:val="00E41778"/>
    <w:rsid w:val="00E45622"/>
    <w:rsid w:val="00E457D2"/>
    <w:rsid w:val="00E47847"/>
    <w:rsid w:val="00E50012"/>
    <w:rsid w:val="00E5221D"/>
    <w:rsid w:val="00E5730C"/>
    <w:rsid w:val="00E64A4B"/>
    <w:rsid w:val="00E670D2"/>
    <w:rsid w:val="00E7700D"/>
    <w:rsid w:val="00E845FF"/>
    <w:rsid w:val="00E87DE6"/>
    <w:rsid w:val="00EA739C"/>
    <w:rsid w:val="00EB0064"/>
    <w:rsid w:val="00EB51C2"/>
    <w:rsid w:val="00EB70F4"/>
    <w:rsid w:val="00EC69F1"/>
    <w:rsid w:val="00EC7093"/>
    <w:rsid w:val="00ED377C"/>
    <w:rsid w:val="00ED723E"/>
    <w:rsid w:val="00EF1E83"/>
    <w:rsid w:val="00EF2B9C"/>
    <w:rsid w:val="00F06D18"/>
    <w:rsid w:val="00F14BE8"/>
    <w:rsid w:val="00F16D8C"/>
    <w:rsid w:val="00F2284F"/>
    <w:rsid w:val="00F3755F"/>
    <w:rsid w:val="00F37DAF"/>
    <w:rsid w:val="00F439F1"/>
    <w:rsid w:val="00F650DB"/>
    <w:rsid w:val="00F6694D"/>
    <w:rsid w:val="00F7513A"/>
    <w:rsid w:val="00F8494E"/>
    <w:rsid w:val="00F84FDD"/>
    <w:rsid w:val="00F9026B"/>
    <w:rsid w:val="00F94C80"/>
    <w:rsid w:val="00FA26EA"/>
    <w:rsid w:val="00FA3CBD"/>
    <w:rsid w:val="00FA48FB"/>
    <w:rsid w:val="00FA65A0"/>
    <w:rsid w:val="00FB208F"/>
    <w:rsid w:val="00FB53E1"/>
    <w:rsid w:val="00FE4B62"/>
    <w:rsid w:val="00FF30A6"/>
    <w:rsid w:val="00FF4782"/>
    <w:rsid w:val="00FF4C95"/>
    <w:rsid w:val="00FF5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61A"/>
  <w15:docId w15:val="{AC51E601-D7B2-40B7-A5F5-BA9F3A8D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1FD7"/>
    <w:pPr>
      <w:spacing w:after="6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C14F6"/>
    <w:pPr>
      <w:keepNext/>
      <w:spacing w:before="240"/>
      <w:outlineLvl w:val="0"/>
    </w:pPr>
    <w:rPr>
      <w:rFonts w:ascii="Cambria" w:hAnsi="Cambria"/>
      <w:b/>
      <w:bCs/>
      <w:kern w:val="32"/>
      <w:sz w:val="32"/>
      <w:szCs w:val="32"/>
    </w:rPr>
  </w:style>
  <w:style w:type="paragraph" w:styleId="2">
    <w:name w:val="heading 2"/>
    <w:basedOn w:val="a"/>
    <w:next w:val="a"/>
    <w:link w:val="20"/>
    <w:uiPriority w:val="9"/>
    <w:unhideWhenUsed/>
    <w:qFormat/>
    <w:rsid w:val="000C14F6"/>
    <w:pPr>
      <w:keepNext/>
      <w:widowControl w:val="0"/>
      <w:autoSpaceDE w:val="0"/>
      <w:autoSpaceDN w:val="0"/>
      <w:adjustRightInd w:val="0"/>
      <w:spacing w:before="240"/>
      <w:jc w:val="left"/>
      <w:outlineLvl w:val="1"/>
    </w:pPr>
    <w:rPr>
      <w:rFonts w:ascii="Cambria" w:hAnsi="Cambria" w:cs="Cambria"/>
      <w:b/>
      <w:bCs/>
      <w:i/>
      <w:iCs/>
      <w:sz w:val="28"/>
      <w:szCs w:val="28"/>
    </w:rPr>
  </w:style>
  <w:style w:type="paragraph" w:styleId="3">
    <w:name w:val="heading 3"/>
    <w:basedOn w:val="a"/>
    <w:next w:val="a"/>
    <w:link w:val="30"/>
    <w:uiPriority w:val="9"/>
    <w:unhideWhenUsed/>
    <w:qFormat/>
    <w:rsid w:val="000C14F6"/>
    <w:pPr>
      <w:keepNext/>
      <w:keepLines/>
      <w:spacing w:before="200" w:after="0" w:line="276" w:lineRule="auto"/>
      <w:jc w:val="left"/>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0C14F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0C14F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0C14F6"/>
    <w:pPr>
      <w:keepNext/>
      <w:keepLines/>
      <w:spacing w:before="200" w:after="0" w:line="276" w:lineRule="auto"/>
      <w:jc w:val="left"/>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01441"/>
    <w:pPr>
      <w:ind w:left="720"/>
      <w:contextualSpacing/>
    </w:pPr>
  </w:style>
  <w:style w:type="table" w:styleId="a5">
    <w:name w:val="Table Grid"/>
    <w:basedOn w:val="a1"/>
    <w:uiPriority w:val="59"/>
    <w:rsid w:val="00ED7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D723E"/>
    <w:rPr>
      <w:color w:val="0000FF"/>
      <w:u w:val="single"/>
    </w:rPr>
  </w:style>
  <w:style w:type="character" w:customStyle="1" w:styleId="10">
    <w:name w:val="Заголовок 1 Знак"/>
    <w:basedOn w:val="a0"/>
    <w:link w:val="1"/>
    <w:uiPriority w:val="9"/>
    <w:rsid w:val="000C14F6"/>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0C14F6"/>
    <w:rPr>
      <w:rFonts w:ascii="Cambria" w:eastAsia="Times New Roman" w:hAnsi="Cambria" w:cs="Cambria"/>
      <w:b/>
      <w:bCs/>
      <w:i/>
      <w:iCs/>
      <w:sz w:val="28"/>
      <w:szCs w:val="28"/>
      <w:lang w:eastAsia="ru-RU"/>
    </w:rPr>
  </w:style>
  <w:style w:type="character" w:customStyle="1" w:styleId="30">
    <w:name w:val="Заголовок 3 Знак"/>
    <w:basedOn w:val="a0"/>
    <w:link w:val="3"/>
    <w:uiPriority w:val="9"/>
    <w:rsid w:val="000C14F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C14F6"/>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semiHidden/>
    <w:rsid w:val="000C14F6"/>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semiHidden/>
    <w:rsid w:val="000C14F6"/>
    <w:rPr>
      <w:rFonts w:asciiTheme="majorHAnsi" w:eastAsiaTheme="majorEastAsia" w:hAnsiTheme="majorHAnsi" w:cstheme="majorBidi"/>
      <w:i/>
      <w:iCs/>
      <w:color w:val="243F60" w:themeColor="accent1" w:themeShade="7F"/>
    </w:rPr>
  </w:style>
  <w:style w:type="character" w:styleId="a7">
    <w:name w:val="FollowedHyperlink"/>
    <w:basedOn w:val="a0"/>
    <w:uiPriority w:val="99"/>
    <w:unhideWhenUsed/>
    <w:rsid w:val="000C14F6"/>
    <w:rPr>
      <w:color w:val="800080" w:themeColor="followedHyperlink"/>
      <w:u w:val="single"/>
    </w:rPr>
  </w:style>
  <w:style w:type="paragraph" w:styleId="HTML">
    <w:name w:val="HTML Preformatted"/>
    <w:basedOn w:val="a"/>
    <w:link w:val="HTML0"/>
    <w:uiPriority w:val="99"/>
    <w:unhideWhenUsed/>
    <w:rsid w:val="000C1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uiPriority w:val="99"/>
    <w:rsid w:val="000C14F6"/>
    <w:rPr>
      <w:rFonts w:ascii="Courier New" w:eastAsia="Calibri" w:hAnsi="Courier New" w:cs="Courier New"/>
      <w:sz w:val="20"/>
      <w:szCs w:val="20"/>
      <w:lang w:eastAsia="ru-RU"/>
    </w:rPr>
  </w:style>
  <w:style w:type="paragraph" w:styleId="a8">
    <w:name w:val="Normal (Web)"/>
    <w:basedOn w:val="a"/>
    <w:uiPriority w:val="99"/>
    <w:unhideWhenUsed/>
    <w:rsid w:val="000C14F6"/>
    <w:pPr>
      <w:spacing w:before="100" w:beforeAutospacing="1" w:after="100" w:afterAutospacing="1"/>
      <w:jc w:val="center"/>
    </w:pPr>
    <w:rPr>
      <w:rFonts w:eastAsia="Calibri"/>
      <w:sz w:val="28"/>
      <w:szCs w:val="28"/>
    </w:rPr>
  </w:style>
  <w:style w:type="paragraph" w:styleId="11">
    <w:name w:val="toc 1"/>
    <w:basedOn w:val="a"/>
    <w:next w:val="a"/>
    <w:autoRedefine/>
    <w:uiPriority w:val="39"/>
    <w:unhideWhenUsed/>
    <w:rsid w:val="000C14F6"/>
    <w:pPr>
      <w:spacing w:before="360" w:after="0"/>
      <w:jc w:val="left"/>
    </w:pPr>
    <w:rPr>
      <w:rFonts w:asciiTheme="majorHAnsi" w:hAnsiTheme="majorHAnsi"/>
      <w:b/>
      <w:bCs/>
      <w:caps/>
    </w:rPr>
  </w:style>
  <w:style w:type="paragraph" w:styleId="21">
    <w:name w:val="toc 2"/>
    <w:basedOn w:val="a"/>
    <w:next w:val="a"/>
    <w:autoRedefine/>
    <w:uiPriority w:val="39"/>
    <w:unhideWhenUsed/>
    <w:rsid w:val="000C14F6"/>
    <w:pPr>
      <w:spacing w:before="240" w:after="0"/>
      <w:jc w:val="left"/>
    </w:pPr>
    <w:rPr>
      <w:rFonts w:asciiTheme="minorHAnsi" w:hAnsiTheme="minorHAnsi"/>
      <w:b/>
      <w:bCs/>
      <w:sz w:val="20"/>
      <w:szCs w:val="20"/>
    </w:rPr>
  </w:style>
  <w:style w:type="paragraph" w:styleId="a9">
    <w:name w:val="footer"/>
    <w:basedOn w:val="a"/>
    <w:link w:val="aa"/>
    <w:uiPriority w:val="99"/>
    <w:unhideWhenUsed/>
    <w:rsid w:val="000C14F6"/>
    <w:pPr>
      <w:tabs>
        <w:tab w:val="center" w:pos="4677"/>
        <w:tab w:val="right" w:pos="9355"/>
      </w:tabs>
    </w:pPr>
    <w:rPr>
      <w:rFonts w:eastAsia="Calibri"/>
    </w:rPr>
  </w:style>
  <w:style w:type="character" w:customStyle="1" w:styleId="aa">
    <w:name w:val="Нижний колонтитул Знак"/>
    <w:basedOn w:val="a0"/>
    <w:link w:val="a9"/>
    <w:uiPriority w:val="99"/>
    <w:rsid w:val="000C14F6"/>
    <w:rPr>
      <w:rFonts w:ascii="Times New Roman" w:eastAsia="Calibri" w:hAnsi="Times New Roman" w:cs="Times New Roman"/>
      <w:sz w:val="24"/>
      <w:szCs w:val="24"/>
      <w:lang w:eastAsia="ru-RU"/>
    </w:rPr>
  </w:style>
  <w:style w:type="paragraph" w:styleId="ab">
    <w:name w:val="Title"/>
    <w:basedOn w:val="a"/>
    <w:link w:val="ac"/>
    <w:qFormat/>
    <w:rsid w:val="000C14F6"/>
    <w:pPr>
      <w:spacing w:after="0"/>
      <w:jc w:val="center"/>
    </w:pPr>
    <w:rPr>
      <w:rFonts w:eastAsia="Calibri"/>
      <w:b/>
      <w:bCs/>
      <w:sz w:val="28"/>
      <w:szCs w:val="28"/>
    </w:rPr>
  </w:style>
  <w:style w:type="character" w:customStyle="1" w:styleId="ac">
    <w:name w:val="Заголовок Знак"/>
    <w:basedOn w:val="a0"/>
    <w:link w:val="ab"/>
    <w:rsid w:val="000C14F6"/>
    <w:rPr>
      <w:rFonts w:ascii="Times New Roman" w:eastAsia="Calibri" w:hAnsi="Times New Roman" w:cs="Times New Roman"/>
      <w:b/>
      <w:bCs/>
      <w:sz w:val="28"/>
      <w:szCs w:val="28"/>
      <w:lang w:eastAsia="ru-RU"/>
    </w:rPr>
  </w:style>
  <w:style w:type="paragraph" w:styleId="ad">
    <w:name w:val="Subtitle"/>
    <w:basedOn w:val="a"/>
    <w:link w:val="ae"/>
    <w:qFormat/>
    <w:rsid w:val="000C14F6"/>
    <w:pPr>
      <w:jc w:val="center"/>
    </w:pPr>
    <w:rPr>
      <w:sz w:val="28"/>
      <w:szCs w:val="28"/>
    </w:rPr>
  </w:style>
  <w:style w:type="character" w:customStyle="1" w:styleId="ae">
    <w:name w:val="Подзаголовок Знак"/>
    <w:basedOn w:val="a0"/>
    <w:link w:val="ad"/>
    <w:rsid w:val="000C14F6"/>
    <w:rPr>
      <w:rFonts w:ascii="Times New Roman" w:eastAsia="Times New Roman" w:hAnsi="Times New Roman" w:cs="Times New Roman"/>
      <w:sz w:val="28"/>
      <w:szCs w:val="28"/>
      <w:lang w:eastAsia="ru-RU"/>
    </w:rPr>
  </w:style>
  <w:style w:type="paragraph" w:styleId="31">
    <w:name w:val="Body Text Indent 3"/>
    <w:basedOn w:val="a"/>
    <w:link w:val="32"/>
    <w:uiPriority w:val="99"/>
    <w:unhideWhenUsed/>
    <w:rsid w:val="000C14F6"/>
    <w:pPr>
      <w:spacing w:after="120"/>
      <w:ind w:left="283"/>
    </w:pPr>
    <w:rPr>
      <w:sz w:val="16"/>
      <w:szCs w:val="16"/>
    </w:rPr>
  </w:style>
  <w:style w:type="character" w:customStyle="1" w:styleId="32">
    <w:name w:val="Основной текст с отступом 3 Знак"/>
    <w:basedOn w:val="a0"/>
    <w:link w:val="31"/>
    <w:uiPriority w:val="99"/>
    <w:rsid w:val="000C14F6"/>
    <w:rPr>
      <w:rFonts w:ascii="Times New Roman" w:eastAsia="Times New Roman" w:hAnsi="Times New Roman" w:cs="Times New Roman"/>
      <w:sz w:val="16"/>
      <w:szCs w:val="16"/>
      <w:lang w:eastAsia="ru-RU"/>
    </w:rPr>
  </w:style>
  <w:style w:type="paragraph" w:styleId="af">
    <w:name w:val="TOC Heading"/>
    <w:basedOn w:val="1"/>
    <w:next w:val="a"/>
    <w:uiPriority w:val="39"/>
    <w:semiHidden/>
    <w:unhideWhenUsed/>
    <w:qFormat/>
    <w:rsid w:val="000C14F6"/>
    <w:pPr>
      <w:keepLines/>
      <w:spacing w:before="480" w:after="0" w:line="276" w:lineRule="auto"/>
      <w:jc w:val="left"/>
      <w:outlineLvl w:val="9"/>
    </w:pPr>
    <w:rPr>
      <w:color w:val="365F91"/>
      <w:kern w:val="0"/>
      <w:sz w:val="28"/>
      <w:szCs w:val="28"/>
      <w:lang w:eastAsia="en-US"/>
    </w:rPr>
  </w:style>
  <w:style w:type="paragraph" w:customStyle="1" w:styleId="af0">
    <w:name w:val="обычный"/>
    <w:basedOn w:val="a"/>
    <w:uiPriority w:val="99"/>
    <w:rsid w:val="000C14F6"/>
    <w:pPr>
      <w:spacing w:after="0"/>
      <w:jc w:val="left"/>
    </w:pPr>
    <w:rPr>
      <w:rFonts w:eastAsia="Calibri"/>
      <w:color w:val="000000"/>
      <w:sz w:val="20"/>
      <w:szCs w:val="20"/>
    </w:rPr>
  </w:style>
  <w:style w:type="paragraph" w:customStyle="1" w:styleId="ConsNonformat">
    <w:name w:val="ConsNonformat"/>
    <w:rsid w:val="000C14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0C14F6"/>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Default">
    <w:name w:val="Default"/>
    <w:rsid w:val="000C14F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b-serp-urlitem">
    <w:name w:val="b-serp-url__item"/>
    <w:basedOn w:val="a0"/>
    <w:rsid w:val="000C14F6"/>
  </w:style>
  <w:style w:type="character" w:customStyle="1" w:styleId="FooterChar">
    <w:name w:val="Footer Char"/>
    <w:basedOn w:val="a0"/>
    <w:uiPriority w:val="99"/>
    <w:semiHidden/>
    <w:locked/>
    <w:rsid w:val="000C14F6"/>
    <w:rPr>
      <w:rFonts w:ascii="Times New Roman" w:hAnsi="Times New Roman" w:cs="Times New Roman" w:hint="default"/>
      <w:sz w:val="24"/>
      <w:szCs w:val="24"/>
    </w:rPr>
  </w:style>
  <w:style w:type="paragraph" w:styleId="af1">
    <w:name w:val="No Spacing"/>
    <w:link w:val="af2"/>
    <w:uiPriority w:val="1"/>
    <w:qFormat/>
    <w:rsid w:val="000C14F6"/>
    <w:pPr>
      <w:spacing w:after="0" w:line="240" w:lineRule="auto"/>
    </w:pPr>
    <w:rPr>
      <w:rFonts w:ascii="Times New Roman" w:eastAsia="Times New Roman" w:hAnsi="Times New Roman" w:cs="Times New Roman"/>
      <w:sz w:val="20"/>
      <w:szCs w:val="20"/>
      <w:lang w:eastAsia="ru-RU"/>
    </w:rPr>
  </w:style>
  <w:style w:type="paragraph" w:styleId="af3">
    <w:name w:val="Balloon Text"/>
    <w:basedOn w:val="a"/>
    <w:link w:val="af4"/>
    <w:unhideWhenUsed/>
    <w:rsid w:val="000C14F6"/>
    <w:pPr>
      <w:spacing w:after="0"/>
    </w:pPr>
    <w:rPr>
      <w:rFonts w:ascii="Tahoma" w:hAnsi="Tahoma" w:cs="Tahoma"/>
      <w:sz w:val="16"/>
      <w:szCs w:val="16"/>
    </w:rPr>
  </w:style>
  <w:style w:type="character" w:customStyle="1" w:styleId="af4">
    <w:name w:val="Текст выноски Знак"/>
    <w:basedOn w:val="a0"/>
    <w:link w:val="af3"/>
    <w:rsid w:val="000C14F6"/>
    <w:rPr>
      <w:rFonts w:ascii="Tahoma" w:eastAsia="Times New Roman" w:hAnsi="Tahoma" w:cs="Tahoma"/>
      <w:sz w:val="16"/>
      <w:szCs w:val="16"/>
      <w:lang w:eastAsia="ru-RU"/>
    </w:rPr>
  </w:style>
  <w:style w:type="character" w:styleId="af5">
    <w:name w:val="Strong"/>
    <w:basedOn w:val="a0"/>
    <w:uiPriority w:val="22"/>
    <w:qFormat/>
    <w:rsid w:val="000C14F6"/>
    <w:rPr>
      <w:b/>
      <w:bCs/>
    </w:rPr>
  </w:style>
  <w:style w:type="character" w:styleId="af6">
    <w:name w:val="page number"/>
    <w:basedOn w:val="a0"/>
    <w:rsid w:val="000C14F6"/>
  </w:style>
  <w:style w:type="paragraph" w:styleId="af7">
    <w:name w:val="header"/>
    <w:basedOn w:val="a"/>
    <w:link w:val="af8"/>
    <w:uiPriority w:val="99"/>
    <w:unhideWhenUsed/>
    <w:rsid w:val="000C14F6"/>
    <w:pPr>
      <w:tabs>
        <w:tab w:val="center" w:pos="4677"/>
        <w:tab w:val="right" w:pos="9355"/>
      </w:tabs>
      <w:spacing w:after="0"/>
    </w:pPr>
  </w:style>
  <w:style w:type="character" w:customStyle="1" w:styleId="af8">
    <w:name w:val="Верхний колонтитул Знак"/>
    <w:basedOn w:val="a0"/>
    <w:link w:val="af7"/>
    <w:uiPriority w:val="99"/>
    <w:rsid w:val="000C14F6"/>
    <w:rPr>
      <w:rFonts w:ascii="Times New Roman" w:eastAsia="Times New Roman" w:hAnsi="Times New Roman" w:cs="Times New Roman"/>
      <w:sz w:val="24"/>
      <w:szCs w:val="24"/>
      <w:lang w:eastAsia="ru-RU"/>
    </w:rPr>
  </w:style>
  <w:style w:type="character" w:styleId="af9">
    <w:name w:val="Emphasis"/>
    <w:basedOn w:val="a0"/>
    <w:uiPriority w:val="20"/>
    <w:qFormat/>
    <w:rsid w:val="000C14F6"/>
    <w:rPr>
      <w:i/>
      <w:iCs/>
    </w:rPr>
  </w:style>
  <w:style w:type="paragraph" w:styleId="afa">
    <w:name w:val="Body Text"/>
    <w:basedOn w:val="a"/>
    <w:link w:val="afb"/>
    <w:unhideWhenUsed/>
    <w:rsid w:val="000C14F6"/>
    <w:pPr>
      <w:spacing w:after="120"/>
    </w:pPr>
  </w:style>
  <w:style w:type="character" w:customStyle="1" w:styleId="afb">
    <w:name w:val="Основной текст Знак"/>
    <w:basedOn w:val="a0"/>
    <w:link w:val="afa"/>
    <w:rsid w:val="000C14F6"/>
    <w:rPr>
      <w:rFonts w:ascii="Times New Roman" w:eastAsia="Times New Roman" w:hAnsi="Times New Roman" w:cs="Times New Roman"/>
      <w:sz w:val="24"/>
      <w:szCs w:val="24"/>
      <w:lang w:eastAsia="ru-RU"/>
    </w:rPr>
  </w:style>
  <w:style w:type="paragraph" w:customStyle="1" w:styleId="12">
    <w:name w:val="Без интервала1"/>
    <w:rsid w:val="000C14F6"/>
    <w:pPr>
      <w:spacing w:after="0" w:line="240" w:lineRule="auto"/>
    </w:pPr>
    <w:rPr>
      <w:rFonts w:ascii="Calibri" w:eastAsia="Times New Roman" w:hAnsi="Calibri" w:cs="Times New Roman"/>
    </w:rPr>
  </w:style>
  <w:style w:type="paragraph" w:customStyle="1" w:styleId="22">
    <w:name w:val="Без интервала2"/>
    <w:rsid w:val="000C14F6"/>
    <w:pPr>
      <w:spacing w:after="0" w:line="240" w:lineRule="auto"/>
    </w:pPr>
    <w:rPr>
      <w:rFonts w:ascii="Calibri" w:eastAsia="Times New Roman" w:hAnsi="Calibri" w:cs="Times New Roman"/>
    </w:rPr>
  </w:style>
  <w:style w:type="paragraph" w:customStyle="1" w:styleId="33">
    <w:name w:val="Без интервала3"/>
    <w:rsid w:val="000C14F6"/>
    <w:pPr>
      <w:spacing w:after="0" w:line="240" w:lineRule="auto"/>
    </w:pPr>
    <w:rPr>
      <w:rFonts w:ascii="Calibri" w:eastAsia="Times New Roman" w:hAnsi="Calibri" w:cs="Times New Roman"/>
    </w:rPr>
  </w:style>
  <w:style w:type="paragraph" w:customStyle="1" w:styleId="41">
    <w:name w:val="Без интервала4"/>
    <w:rsid w:val="000C14F6"/>
    <w:pPr>
      <w:spacing w:after="0" w:line="240" w:lineRule="auto"/>
    </w:pPr>
    <w:rPr>
      <w:rFonts w:ascii="Calibri" w:eastAsia="Times New Roman" w:hAnsi="Calibri" w:cs="Times New Roman"/>
    </w:rPr>
  </w:style>
  <w:style w:type="paragraph" w:styleId="34">
    <w:name w:val="Body Text 3"/>
    <w:basedOn w:val="a"/>
    <w:link w:val="35"/>
    <w:uiPriority w:val="99"/>
    <w:unhideWhenUsed/>
    <w:rsid w:val="000C14F6"/>
    <w:pPr>
      <w:spacing w:after="120"/>
    </w:pPr>
    <w:rPr>
      <w:sz w:val="16"/>
      <w:szCs w:val="16"/>
    </w:rPr>
  </w:style>
  <w:style w:type="character" w:customStyle="1" w:styleId="35">
    <w:name w:val="Основной текст 3 Знак"/>
    <w:basedOn w:val="a0"/>
    <w:link w:val="34"/>
    <w:uiPriority w:val="99"/>
    <w:rsid w:val="000C14F6"/>
    <w:rPr>
      <w:rFonts w:ascii="Times New Roman" w:eastAsia="Times New Roman" w:hAnsi="Times New Roman" w:cs="Times New Roman"/>
      <w:sz w:val="16"/>
      <w:szCs w:val="16"/>
      <w:lang w:eastAsia="ru-RU"/>
    </w:rPr>
  </w:style>
  <w:style w:type="character" w:customStyle="1" w:styleId="36">
    <w:name w:val="Основной текст (3)_"/>
    <w:basedOn w:val="a0"/>
    <w:link w:val="37"/>
    <w:uiPriority w:val="99"/>
    <w:rsid w:val="000C14F6"/>
    <w:rPr>
      <w:b/>
      <w:bCs/>
      <w:spacing w:val="1"/>
      <w:sz w:val="21"/>
      <w:szCs w:val="21"/>
      <w:shd w:val="clear" w:color="auto" w:fill="FFFFFF"/>
    </w:rPr>
  </w:style>
  <w:style w:type="paragraph" w:customStyle="1" w:styleId="37">
    <w:name w:val="Основной текст (3)"/>
    <w:basedOn w:val="a"/>
    <w:link w:val="36"/>
    <w:uiPriority w:val="99"/>
    <w:rsid w:val="000C14F6"/>
    <w:pPr>
      <w:shd w:val="clear" w:color="auto" w:fill="FFFFFF"/>
      <w:spacing w:before="300" w:after="0" w:line="269" w:lineRule="exact"/>
      <w:jc w:val="left"/>
    </w:pPr>
    <w:rPr>
      <w:rFonts w:asciiTheme="minorHAnsi" w:eastAsiaTheme="minorHAnsi" w:hAnsiTheme="minorHAnsi" w:cstheme="minorBidi"/>
      <w:b/>
      <w:bCs/>
      <w:spacing w:val="1"/>
      <w:sz w:val="21"/>
      <w:szCs w:val="21"/>
      <w:lang w:eastAsia="en-US"/>
    </w:rPr>
  </w:style>
  <w:style w:type="paragraph" w:customStyle="1" w:styleId="51">
    <w:name w:val="Без интервала5"/>
    <w:rsid w:val="000C14F6"/>
    <w:pPr>
      <w:spacing w:after="0" w:line="240" w:lineRule="auto"/>
    </w:pPr>
    <w:rPr>
      <w:rFonts w:ascii="Calibri" w:eastAsia="Times New Roman" w:hAnsi="Calibri" w:cs="Times New Roman"/>
    </w:rPr>
  </w:style>
  <w:style w:type="numbering" w:customStyle="1" w:styleId="13">
    <w:name w:val="Нет списка1"/>
    <w:next w:val="a2"/>
    <w:uiPriority w:val="99"/>
    <w:semiHidden/>
    <w:unhideWhenUsed/>
    <w:rsid w:val="000C14F6"/>
  </w:style>
  <w:style w:type="numbering" w:customStyle="1" w:styleId="23">
    <w:name w:val="Нет списка2"/>
    <w:next w:val="a2"/>
    <w:uiPriority w:val="99"/>
    <w:semiHidden/>
    <w:unhideWhenUsed/>
    <w:rsid w:val="000C14F6"/>
  </w:style>
  <w:style w:type="paragraph" w:customStyle="1" w:styleId="afc">
    <w:name w:val="Содержимое таблицы"/>
    <w:basedOn w:val="a"/>
    <w:rsid w:val="000C14F6"/>
    <w:pPr>
      <w:suppressLineNumbers/>
      <w:suppressAutoHyphens/>
      <w:spacing w:after="200" w:line="276" w:lineRule="auto"/>
      <w:jc w:val="left"/>
    </w:pPr>
    <w:rPr>
      <w:rFonts w:ascii="Calibri" w:eastAsia="Calibri" w:hAnsi="Calibri" w:cs="Calibri"/>
      <w:sz w:val="22"/>
      <w:szCs w:val="22"/>
      <w:lang w:eastAsia="ar-SA"/>
    </w:rPr>
  </w:style>
  <w:style w:type="paragraph" w:customStyle="1" w:styleId="210">
    <w:name w:val="Основной текст 21"/>
    <w:basedOn w:val="a"/>
    <w:rsid w:val="000C14F6"/>
    <w:pPr>
      <w:widowControl w:val="0"/>
      <w:suppressAutoHyphens/>
      <w:overflowPunct w:val="0"/>
      <w:autoSpaceDE w:val="0"/>
      <w:spacing w:after="0"/>
      <w:jc w:val="left"/>
    </w:pPr>
    <w:rPr>
      <w:i/>
      <w:iCs/>
      <w:kern w:val="1"/>
      <w:lang w:eastAsia="ar-SA"/>
    </w:rPr>
  </w:style>
  <w:style w:type="paragraph" w:customStyle="1" w:styleId="afd">
    <w:name w:val="Заголовок таблицы"/>
    <w:basedOn w:val="afc"/>
    <w:rsid w:val="000C14F6"/>
    <w:pPr>
      <w:spacing w:after="60" w:line="240" w:lineRule="auto"/>
      <w:jc w:val="center"/>
    </w:pPr>
    <w:rPr>
      <w:rFonts w:ascii="Times New Roman" w:eastAsia="Times New Roman" w:hAnsi="Times New Roman" w:cs="Times New Roman"/>
      <w:b/>
      <w:bCs/>
      <w:sz w:val="24"/>
      <w:szCs w:val="24"/>
    </w:rPr>
  </w:style>
  <w:style w:type="paragraph" w:styleId="afe">
    <w:name w:val="Body Text Indent"/>
    <w:basedOn w:val="a"/>
    <w:link w:val="aff"/>
    <w:unhideWhenUsed/>
    <w:rsid w:val="000C14F6"/>
    <w:pPr>
      <w:spacing w:after="120"/>
      <w:ind w:left="283"/>
    </w:pPr>
  </w:style>
  <w:style w:type="character" w:customStyle="1" w:styleId="aff">
    <w:name w:val="Основной текст с отступом Знак"/>
    <w:basedOn w:val="a0"/>
    <w:link w:val="afe"/>
    <w:rsid w:val="000C14F6"/>
    <w:rPr>
      <w:rFonts w:ascii="Times New Roman" w:eastAsia="Times New Roman" w:hAnsi="Times New Roman" w:cs="Times New Roman"/>
      <w:sz w:val="24"/>
      <w:szCs w:val="24"/>
      <w:lang w:eastAsia="ru-RU"/>
    </w:rPr>
  </w:style>
  <w:style w:type="paragraph" w:customStyle="1" w:styleId="aff0">
    <w:name w:val="Текстовый блок"/>
    <w:rsid w:val="000C14F6"/>
    <w:pPr>
      <w:spacing w:after="0" w:line="240" w:lineRule="auto"/>
    </w:pPr>
    <w:rPr>
      <w:rFonts w:ascii="Helvetica" w:eastAsia="ヒラギノ角ゴ Pro W3" w:hAnsi="Helvetica" w:cs="Times New Roman"/>
      <w:color w:val="000000"/>
      <w:sz w:val="24"/>
      <w:szCs w:val="20"/>
      <w:lang w:eastAsia="ru-RU"/>
    </w:rPr>
  </w:style>
  <w:style w:type="paragraph" w:customStyle="1" w:styleId="ConsPlusCell">
    <w:name w:val="ConsPlusCell"/>
    <w:uiPriority w:val="99"/>
    <w:rsid w:val="000C14F6"/>
    <w:pPr>
      <w:autoSpaceDE w:val="0"/>
      <w:autoSpaceDN w:val="0"/>
      <w:adjustRightInd w:val="0"/>
      <w:spacing w:after="0" w:line="240" w:lineRule="auto"/>
    </w:pPr>
    <w:rPr>
      <w:rFonts w:ascii="Arial" w:eastAsia="Calibri" w:hAnsi="Arial" w:cs="Arial"/>
      <w:sz w:val="20"/>
      <w:szCs w:val="20"/>
    </w:rPr>
  </w:style>
  <w:style w:type="table" w:customStyle="1" w:styleId="14">
    <w:name w:val="Светлая заливка1"/>
    <w:basedOn w:val="a1"/>
    <w:uiPriority w:val="60"/>
    <w:rsid w:val="000C14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f1">
    <w:name w:val="Document Map"/>
    <w:basedOn w:val="a"/>
    <w:link w:val="aff2"/>
    <w:uiPriority w:val="99"/>
    <w:semiHidden/>
    <w:unhideWhenUsed/>
    <w:rsid w:val="000C14F6"/>
    <w:pPr>
      <w:spacing w:after="0"/>
      <w:jc w:val="left"/>
    </w:pPr>
    <w:rPr>
      <w:rFonts w:ascii="Tahoma" w:eastAsiaTheme="minorHAnsi" w:hAnsi="Tahoma" w:cs="Tahoma"/>
      <w:sz w:val="16"/>
      <w:szCs w:val="16"/>
      <w:lang w:eastAsia="en-US"/>
    </w:rPr>
  </w:style>
  <w:style w:type="character" w:customStyle="1" w:styleId="aff2">
    <w:name w:val="Схема документа Знак"/>
    <w:basedOn w:val="a0"/>
    <w:link w:val="aff1"/>
    <w:uiPriority w:val="99"/>
    <w:semiHidden/>
    <w:rsid w:val="000C14F6"/>
    <w:rPr>
      <w:rFonts w:ascii="Tahoma" w:hAnsi="Tahoma" w:cs="Tahoma"/>
      <w:sz w:val="16"/>
      <w:szCs w:val="16"/>
    </w:rPr>
  </w:style>
  <w:style w:type="paragraph" w:customStyle="1" w:styleId="text">
    <w:name w:val="text"/>
    <w:basedOn w:val="a"/>
    <w:rsid w:val="000C14F6"/>
    <w:pPr>
      <w:spacing w:before="100" w:beforeAutospacing="1" w:after="100" w:afterAutospacing="1"/>
      <w:jc w:val="left"/>
    </w:pPr>
    <w:rPr>
      <w:rFonts w:ascii="Verdana" w:hAnsi="Verdana"/>
      <w:sz w:val="16"/>
      <w:szCs w:val="16"/>
    </w:rPr>
  </w:style>
  <w:style w:type="paragraph" w:customStyle="1" w:styleId="fn">
    <w:name w:val="fn"/>
    <w:basedOn w:val="a"/>
    <w:rsid w:val="000C14F6"/>
    <w:pPr>
      <w:spacing w:before="100" w:beforeAutospacing="1" w:after="100" w:afterAutospacing="1"/>
      <w:jc w:val="left"/>
    </w:pPr>
  </w:style>
  <w:style w:type="paragraph" w:customStyle="1" w:styleId="big">
    <w:name w:val="big"/>
    <w:basedOn w:val="a"/>
    <w:rsid w:val="000C14F6"/>
    <w:pPr>
      <w:spacing w:before="100" w:beforeAutospacing="1" w:after="100" w:afterAutospacing="1"/>
      <w:jc w:val="left"/>
    </w:pPr>
  </w:style>
  <w:style w:type="paragraph" w:customStyle="1" w:styleId="15">
    <w:name w:val="Список1"/>
    <w:basedOn w:val="a"/>
    <w:rsid w:val="000C14F6"/>
    <w:pPr>
      <w:spacing w:before="100" w:beforeAutospacing="1" w:after="100" w:afterAutospacing="1"/>
      <w:jc w:val="left"/>
    </w:pPr>
  </w:style>
  <w:style w:type="character" w:customStyle="1" w:styleId="product-fields-title">
    <w:name w:val="product-fields-title"/>
    <w:basedOn w:val="a0"/>
    <w:rsid w:val="000C14F6"/>
  </w:style>
  <w:style w:type="character" w:customStyle="1" w:styleId="text-opisanietit">
    <w:name w:val="text-opisanie_tit"/>
    <w:basedOn w:val="a0"/>
    <w:rsid w:val="000C14F6"/>
  </w:style>
  <w:style w:type="character" w:customStyle="1" w:styleId="value">
    <w:name w:val="value"/>
    <w:basedOn w:val="a0"/>
    <w:rsid w:val="000C14F6"/>
  </w:style>
  <w:style w:type="paragraph" w:customStyle="1" w:styleId="h-margin">
    <w:name w:val="h-margin"/>
    <w:basedOn w:val="a"/>
    <w:rsid w:val="000C14F6"/>
    <w:pPr>
      <w:spacing w:before="100" w:beforeAutospacing="1" w:after="100" w:afterAutospacing="1"/>
      <w:jc w:val="left"/>
    </w:pPr>
  </w:style>
  <w:style w:type="character" w:customStyle="1" w:styleId="apple-converted-space">
    <w:name w:val="apple-converted-space"/>
    <w:basedOn w:val="a0"/>
    <w:rsid w:val="000C14F6"/>
  </w:style>
  <w:style w:type="paragraph" w:customStyle="1" w:styleId="productspec">
    <w:name w:val="product_spec"/>
    <w:basedOn w:val="a"/>
    <w:rsid w:val="000C14F6"/>
    <w:pPr>
      <w:spacing w:before="100" w:beforeAutospacing="1" w:after="100" w:afterAutospacing="1"/>
      <w:jc w:val="left"/>
    </w:pPr>
  </w:style>
  <w:style w:type="paragraph" w:customStyle="1" w:styleId="Style2">
    <w:name w:val="Style2"/>
    <w:basedOn w:val="a"/>
    <w:uiPriority w:val="99"/>
    <w:rsid w:val="000C14F6"/>
    <w:pPr>
      <w:widowControl w:val="0"/>
      <w:autoSpaceDE w:val="0"/>
      <w:autoSpaceDN w:val="0"/>
      <w:adjustRightInd w:val="0"/>
      <w:spacing w:after="0"/>
      <w:jc w:val="left"/>
    </w:pPr>
    <w:rPr>
      <w:rFonts w:eastAsiaTheme="minorEastAsia"/>
    </w:rPr>
  </w:style>
  <w:style w:type="paragraph" w:customStyle="1" w:styleId="Style3">
    <w:name w:val="Style3"/>
    <w:basedOn w:val="a"/>
    <w:uiPriority w:val="99"/>
    <w:rsid w:val="000C14F6"/>
    <w:pPr>
      <w:widowControl w:val="0"/>
      <w:autoSpaceDE w:val="0"/>
      <w:autoSpaceDN w:val="0"/>
      <w:adjustRightInd w:val="0"/>
      <w:spacing w:after="0" w:line="276" w:lineRule="exact"/>
      <w:ind w:firstLine="134"/>
      <w:jc w:val="left"/>
    </w:pPr>
    <w:rPr>
      <w:rFonts w:eastAsiaTheme="minorEastAsia"/>
    </w:rPr>
  </w:style>
  <w:style w:type="paragraph" w:customStyle="1" w:styleId="Style4">
    <w:name w:val="Style4"/>
    <w:basedOn w:val="a"/>
    <w:uiPriority w:val="99"/>
    <w:rsid w:val="000C14F6"/>
    <w:pPr>
      <w:widowControl w:val="0"/>
      <w:autoSpaceDE w:val="0"/>
      <w:autoSpaceDN w:val="0"/>
      <w:adjustRightInd w:val="0"/>
      <w:spacing w:after="0" w:line="277" w:lineRule="exact"/>
      <w:ind w:firstLine="619"/>
      <w:jc w:val="left"/>
    </w:pPr>
    <w:rPr>
      <w:rFonts w:eastAsiaTheme="minorEastAsia"/>
    </w:rPr>
  </w:style>
  <w:style w:type="paragraph" w:customStyle="1" w:styleId="Style5">
    <w:name w:val="Style5"/>
    <w:basedOn w:val="a"/>
    <w:uiPriority w:val="99"/>
    <w:rsid w:val="000C14F6"/>
    <w:pPr>
      <w:widowControl w:val="0"/>
      <w:autoSpaceDE w:val="0"/>
      <w:autoSpaceDN w:val="0"/>
      <w:adjustRightInd w:val="0"/>
      <w:spacing w:after="0" w:line="274" w:lineRule="exact"/>
      <w:jc w:val="left"/>
    </w:pPr>
    <w:rPr>
      <w:rFonts w:eastAsiaTheme="minorEastAsia"/>
    </w:rPr>
  </w:style>
  <w:style w:type="paragraph" w:customStyle="1" w:styleId="Style6">
    <w:name w:val="Style6"/>
    <w:basedOn w:val="a"/>
    <w:uiPriority w:val="99"/>
    <w:rsid w:val="000C14F6"/>
    <w:pPr>
      <w:widowControl w:val="0"/>
      <w:autoSpaceDE w:val="0"/>
      <w:autoSpaceDN w:val="0"/>
      <w:adjustRightInd w:val="0"/>
      <w:spacing w:after="0" w:line="278" w:lineRule="exact"/>
      <w:jc w:val="center"/>
    </w:pPr>
    <w:rPr>
      <w:rFonts w:eastAsiaTheme="minorEastAsia"/>
    </w:rPr>
  </w:style>
  <w:style w:type="paragraph" w:customStyle="1" w:styleId="Style7">
    <w:name w:val="Style7"/>
    <w:basedOn w:val="a"/>
    <w:uiPriority w:val="99"/>
    <w:rsid w:val="000C14F6"/>
    <w:pPr>
      <w:widowControl w:val="0"/>
      <w:autoSpaceDE w:val="0"/>
      <w:autoSpaceDN w:val="0"/>
      <w:adjustRightInd w:val="0"/>
      <w:spacing w:after="0"/>
      <w:jc w:val="left"/>
    </w:pPr>
    <w:rPr>
      <w:rFonts w:eastAsiaTheme="minorEastAsia"/>
    </w:rPr>
  </w:style>
  <w:style w:type="paragraph" w:customStyle="1" w:styleId="Style8">
    <w:name w:val="Style8"/>
    <w:basedOn w:val="a"/>
    <w:uiPriority w:val="99"/>
    <w:rsid w:val="000C14F6"/>
    <w:pPr>
      <w:widowControl w:val="0"/>
      <w:autoSpaceDE w:val="0"/>
      <w:autoSpaceDN w:val="0"/>
      <w:adjustRightInd w:val="0"/>
      <w:spacing w:after="0" w:line="274" w:lineRule="exact"/>
      <w:jc w:val="left"/>
    </w:pPr>
    <w:rPr>
      <w:rFonts w:eastAsiaTheme="minorEastAsia"/>
    </w:rPr>
  </w:style>
  <w:style w:type="paragraph" w:customStyle="1" w:styleId="Style11">
    <w:name w:val="Style11"/>
    <w:basedOn w:val="a"/>
    <w:uiPriority w:val="99"/>
    <w:rsid w:val="000C14F6"/>
    <w:pPr>
      <w:widowControl w:val="0"/>
      <w:autoSpaceDE w:val="0"/>
      <w:autoSpaceDN w:val="0"/>
      <w:adjustRightInd w:val="0"/>
      <w:spacing w:after="0" w:line="269" w:lineRule="exact"/>
    </w:pPr>
    <w:rPr>
      <w:rFonts w:eastAsiaTheme="minorEastAsia"/>
    </w:rPr>
  </w:style>
  <w:style w:type="character" w:customStyle="1" w:styleId="FontStyle13">
    <w:name w:val="Font Style13"/>
    <w:basedOn w:val="a0"/>
    <w:uiPriority w:val="99"/>
    <w:rsid w:val="000C14F6"/>
    <w:rPr>
      <w:rFonts w:ascii="Times New Roman" w:hAnsi="Times New Roman" w:cs="Times New Roman"/>
      <w:b/>
      <w:bCs/>
      <w:sz w:val="22"/>
      <w:szCs w:val="22"/>
    </w:rPr>
  </w:style>
  <w:style w:type="character" w:customStyle="1" w:styleId="FontStyle14">
    <w:name w:val="Font Style14"/>
    <w:basedOn w:val="a0"/>
    <w:uiPriority w:val="99"/>
    <w:rsid w:val="000C14F6"/>
    <w:rPr>
      <w:rFonts w:ascii="Times New Roman" w:hAnsi="Times New Roman" w:cs="Times New Roman"/>
      <w:sz w:val="22"/>
      <w:szCs w:val="22"/>
    </w:rPr>
  </w:style>
  <w:style w:type="character" w:customStyle="1" w:styleId="FontStyle15">
    <w:name w:val="Font Style15"/>
    <w:basedOn w:val="a0"/>
    <w:uiPriority w:val="99"/>
    <w:rsid w:val="000C14F6"/>
    <w:rPr>
      <w:rFonts w:ascii="Times New Roman" w:hAnsi="Times New Roman" w:cs="Times New Roman"/>
      <w:sz w:val="22"/>
      <w:szCs w:val="22"/>
    </w:rPr>
  </w:style>
  <w:style w:type="character" w:customStyle="1" w:styleId="hps">
    <w:name w:val="hps"/>
    <w:rsid w:val="000C14F6"/>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basedOn w:val="a0"/>
    <w:locked/>
    <w:rsid w:val="000C14F6"/>
    <w:rPr>
      <w:rFonts w:ascii="Times New Roman" w:hAnsi="Times New Roman" w:cs="Times New Roman" w:hint="default"/>
      <w:b/>
      <w:bCs/>
      <w:kern w:val="28"/>
      <w:sz w:val="36"/>
      <w:szCs w:val="36"/>
      <w:lang w:eastAsia="ru-RU"/>
    </w:rPr>
  </w:style>
  <w:style w:type="paragraph" w:styleId="38">
    <w:name w:val="toc 3"/>
    <w:basedOn w:val="a"/>
    <w:next w:val="a"/>
    <w:autoRedefine/>
    <w:uiPriority w:val="39"/>
    <w:unhideWhenUsed/>
    <w:rsid w:val="000C14F6"/>
    <w:pPr>
      <w:spacing w:after="0"/>
      <w:ind w:left="240"/>
      <w:jc w:val="left"/>
    </w:pPr>
    <w:rPr>
      <w:rFonts w:asciiTheme="minorHAnsi" w:hAnsiTheme="minorHAnsi"/>
      <w:sz w:val="20"/>
      <w:szCs w:val="20"/>
    </w:rPr>
  </w:style>
  <w:style w:type="paragraph" w:styleId="42">
    <w:name w:val="toc 4"/>
    <w:basedOn w:val="a"/>
    <w:next w:val="a"/>
    <w:autoRedefine/>
    <w:uiPriority w:val="39"/>
    <w:unhideWhenUsed/>
    <w:rsid w:val="000C14F6"/>
    <w:pPr>
      <w:spacing w:after="0"/>
      <w:ind w:left="480"/>
      <w:jc w:val="left"/>
    </w:pPr>
    <w:rPr>
      <w:rFonts w:asciiTheme="minorHAnsi" w:hAnsiTheme="minorHAnsi"/>
      <w:sz w:val="20"/>
      <w:szCs w:val="20"/>
    </w:rPr>
  </w:style>
  <w:style w:type="paragraph" w:styleId="52">
    <w:name w:val="toc 5"/>
    <w:basedOn w:val="a"/>
    <w:next w:val="a"/>
    <w:autoRedefine/>
    <w:uiPriority w:val="39"/>
    <w:unhideWhenUsed/>
    <w:rsid w:val="000C14F6"/>
    <w:pPr>
      <w:spacing w:after="0"/>
      <w:ind w:left="720"/>
      <w:jc w:val="left"/>
    </w:pPr>
    <w:rPr>
      <w:rFonts w:asciiTheme="minorHAnsi" w:hAnsiTheme="minorHAnsi"/>
      <w:sz w:val="20"/>
      <w:szCs w:val="20"/>
    </w:rPr>
  </w:style>
  <w:style w:type="paragraph" w:styleId="61">
    <w:name w:val="toc 6"/>
    <w:basedOn w:val="a"/>
    <w:next w:val="a"/>
    <w:autoRedefine/>
    <w:uiPriority w:val="39"/>
    <w:unhideWhenUsed/>
    <w:rsid w:val="000C14F6"/>
    <w:pPr>
      <w:spacing w:after="0"/>
      <w:ind w:left="960"/>
      <w:jc w:val="left"/>
    </w:pPr>
    <w:rPr>
      <w:rFonts w:asciiTheme="minorHAnsi" w:hAnsiTheme="minorHAnsi"/>
      <w:sz w:val="20"/>
      <w:szCs w:val="20"/>
    </w:rPr>
  </w:style>
  <w:style w:type="paragraph" w:styleId="7">
    <w:name w:val="toc 7"/>
    <w:basedOn w:val="a"/>
    <w:next w:val="a"/>
    <w:autoRedefine/>
    <w:uiPriority w:val="39"/>
    <w:unhideWhenUsed/>
    <w:rsid w:val="000C14F6"/>
    <w:pPr>
      <w:spacing w:after="0"/>
      <w:ind w:left="1200"/>
      <w:jc w:val="left"/>
    </w:pPr>
    <w:rPr>
      <w:rFonts w:asciiTheme="minorHAnsi" w:hAnsiTheme="minorHAnsi"/>
      <w:sz w:val="20"/>
      <w:szCs w:val="20"/>
    </w:rPr>
  </w:style>
  <w:style w:type="paragraph" w:styleId="8">
    <w:name w:val="toc 8"/>
    <w:basedOn w:val="a"/>
    <w:next w:val="a"/>
    <w:autoRedefine/>
    <w:uiPriority w:val="39"/>
    <w:unhideWhenUsed/>
    <w:rsid w:val="000C14F6"/>
    <w:pPr>
      <w:spacing w:after="0"/>
      <w:ind w:left="1440"/>
      <w:jc w:val="left"/>
    </w:pPr>
    <w:rPr>
      <w:rFonts w:asciiTheme="minorHAnsi" w:hAnsiTheme="minorHAnsi"/>
      <w:sz w:val="20"/>
      <w:szCs w:val="20"/>
    </w:rPr>
  </w:style>
  <w:style w:type="paragraph" w:styleId="9">
    <w:name w:val="toc 9"/>
    <w:basedOn w:val="a"/>
    <w:next w:val="a"/>
    <w:autoRedefine/>
    <w:uiPriority w:val="39"/>
    <w:unhideWhenUsed/>
    <w:rsid w:val="000C14F6"/>
    <w:pPr>
      <w:spacing w:after="0"/>
      <w:ind w:left="1680"/>
      <w:jc w:val="left"/>
    </w:pPr>
    <w:rPr>
      <w:rFonts w:asciiTheme="minorHAnsi" w:hAnsiTheme="minorHAnsi"/>
      <w:sz w:val="20"/>
      <w:szCs w:val="20"/>
    </w:rPr>
  </w:style>
  <w:style w:type="paragraph" w:styleId="aff3">
    <w:name w:val="footnote text"/>
    <w:basedOn w:val="a"/>
    <w:link w:val="aff4"/>
    <w:uiPriority w:val="99"/>
    <w:semiHidden/>
    <w:unhideWhenUsed/>
    <w:rsid w:val="000C14F6"/>
    <w:pPr>
      <w:spacing w:after="0"/>
    </w:pPr>
    <w:rPr>
      <w:sz w:val="20"/>
      <w:szCs w:val="20"/>
    </w:rPr>
  </w:style>
  <w:style w:type="character" w:customStyle="1" w:styleId="aff4">
    <w:name w:val="Текст сноски Знак"/>
    <w:basedOn w:val="a0"/>
    <w:link w:val="aff3"/>
    <w:uiPriority w:val="99"/>
    <w:semiHidden/>
    <w:rsid w:val="000C14F6"/>
    <w:rPr>
      <w:rFonts w:ascii="Times New Roman" w:eastAsia="Times New Roman" w:hAnsi="Times New Roman" w:cs="Times New Roman"/>
      <w:sz w:val="20"/>
      <w:szCs w:val="20"/>
      <w:lang w:eastAsia="ru-RU"/>
    </w:rPr>
  </w:style>
  <w:style w:type="character" w:styleId="aff5">
    <w:name w:val="footnote reference"/>
    <w:basedOn w:val="a0"/>
    <w:uiPriority w:val="99"/>
    <w:semiHidden/>
    <w:unhideWhenUsed/>
    <w:rsid w:val="000C14F6"/>
    <w:rPr>
      <w:vertAlign w:val="superscript"/>
    </w:rPr>
  </w:style>
  <w:style w:type="paragraph" w:styleId="aff6">
    <w:name w:val="endnote text"/>
    <w:basedOn w:val="a"/>
    <w:link w:val="aff7"/>
    <w:uiPriority w:val="99"/>
    <w:semiHidden/>
    <w:unhideWhenUsed/>
    <w:rsid w:val="000C14F6"/>
    <w:pPr>
      <w:spacing w:after="0"/>
    </w:pPr>
    <w:rPr>
      <w:sz w:val="20"/>
      <w:szCs w:val="20"/>
    </w:rPr>
  </w:style>
  <w:style w:type="character" w:customStyle="1" w:styleId="aff7">
    <w:name w:val="Текст концевой сноски Знак"/>
    <w:basedOn w:val="a0"/>
    <w:link w:val="aff6"/>
    <w:uiPriority w:val="99"/>
    <w:semiHidden/>
    <w:rsid w:val="000C14F6"/>
    <w:rPr>
      <w:rFonts w:ascii="Times New Roman" w:eastAsia="Times New Roman" w:hAnsi="Times New Roman" w:cs="Times New Roman"/>
      <w:sz w:val="20"/>
      <w:szCs w:val="20"/>
      <w:lang w:eastAsia="ru-RU"/>
    </w:rPr>
  </w:style>
  <w:style w:type="character" w:styleId="aff8">
    <w:name w:val="endnote reference"/>
    <w:basedOn w:val="a0"/>
    <w:uiPriority w:val="99"/>
    <w:semiHidden/>
    <w:unhideWhenUsed/>
    <w:rsid w:val="000C14F6"/>
    <w:rPr>
      <w:vertAlign w:val="superscript"/>
    </w:rPr>
  </w:style>
  <w:style w:type="paragraph" w:customStyle="1" w:styleId="medapstab03">
    <w:name w:val="medaps_tab_03"/>
    <w:basedOn w:val="a"/>
    <w:rsid w:val="000C14F6"/>
    <w:pPr>
      <w:spacing w:before="60" w:after="0"/>
      <w:ind w:left="113"/>
      <w:jc w:val="left"/>
    </w:pPr>
    <w:rPr>
      <w:rFonts w:ascii="Arial" w:hAnsi="Arial" w:cs="Arial"/>
      <w:color w:val="000000"/>
      <w:sz w:val="18"/>
      <w:szCs w:val="18"/>
    </w:rPr>
  </w:style>
  <w:style w:type="paragraph" w:customStyle="1" w:styleId="medapstabf03">
    <w:name w:val="medaps_tab_f_03"/>
    <w:basedOn w:val="a"/>
    <w:rsid w:val="000C14F6"/>
    <w:pPr>
      <w:spacing w:before="60" w:after="0"/>
      <w:ind w:left="113"/>
      <w:jc w:val="left"/>
    </w:pPr>
    <w:rPr>
      <w:rFonts w:ascii="Arial" w:hAnsi="Arial" w:cs="Arial"/>
      <w:b/>
      <w:bCs/>
      <w:color w:val="000000"/>
      <w:sz w:val="18"/>
      <w:szCs w:val="18"/>
    </w:rPr>
  </w:style>
  <w:style w:type="character" w:styleId="aff9">
    <w:name w:val="Intense Emphasis"/>
    <w:basedOn w:val="a0"/>
    <w:uiPriority w:val="21"/>
    <w:qFormat/>
    <w:rsid w:val="000C14F6"/>
    <w:rPr>
      <w:b/>
      <w:bCs/>
      <w:i/>
      <w:iCs/>
      <w:color w:val="4F81BD" w:themeColor="accent1"/>
    </w:rPr>
  </w:style>
  <w:style w:type="character" w:customStyle="1" w:styleId="link">
    <w:name w:val="link"/>
    <w:basedOn w:val="a0"/>
    <w:rsid w:val="000C14F6"/>
  </w:style>
  <w:style w:type="character" w:customStyle="1" w:styleId="propname">
    <w:name w:val="propname"/>
    <w:basedOn w:val="a0"/>
    <w:rsid w:val="000C14F6"/>
  </w:style>
  <w:style w:type="character" w:customStyle="1" w:styleId="ktl">
    <w:name w:val="ktl"/>
    <w:basedOn w:val="a0"/>
    <w:rsid w:val="000C14F6"/>
  </w:style>
  <w:style w:type="character" w:customStyle="1" w:styleId="kdimm">
    <w:name w:val="kdimm"/>
    <w:basedOn w:val="a0"/>
    <w:rsid w:val="000C14F6"/>
  </w:style>
  <w:style w:type="paragraph" w:customStyle="1" w:styleId="pe">
    <w:name w:val="pe"/>
    <w:basedOn w:val="a"/>
    <w:rsid w:val="000C14F6"/>
    <w:pPr>
      <w:spacing w:before="100" w:beforeAutospacing="1" w:after="100" w:afterAutospacing="1"/>
      <w:jc w:val="left"/>
    </w:pPr>
  </w:style>
  <w:style w:type="character" w:customStyle="1" w:styleId="atn">
    <w:name w:val="atn"/>
    <w:basedOn w:val="a0"/>
    <w:rsid w:val="000C14F6"/>
  </w:style>
  <w:style w:type="character" w:customStyle="1" w:styleId="shorttext">
    <w:name w:val="short_text"/>
    <w:basedOn w:val="a0"/>
    <w:rsid w:val="000C14F6"/>
  </w:style>
  <w:style w:type="paragraph" w:customStyle="1" w:styleId="xl59">
    <w:name w:val="xl59"/>
    <w:basedOn w:val="a"/>
    <w:rsid w:val="000C14F6"/>
    <w:pPr>
      <w:spacing w:before="100" w:beforeAutospacing="1" w:after="100" w:afterAutospacing="1"/>
      <w:jc w:val="left"/>
    </w:pPr>
    <w:rPr>
      <w:sz w:val="22"/>
      <w:szCs w:val="22"/>
    </w:rPr>
  </w:style>
  <w:style w:type="paragraph" w:customStyle="1" w:styleId="xl60">
    <w:name w:val="xl60"/>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61">
    <w:name w:val="xl61"/>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rPr>
  </w:style>
  <w:style w:type="paragraph" w:customStyle="1" w:styleId="xl62">
    <w:name w:val="xl62"/>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63">
    <w:name w:val="xl63"/>
    <w:basedOn w:val="a"/>
    <w:rsid w:val="000C14F6"/>
    <w:pPr>
      <w:spacing w:before="100" w:beforeAutospacing="1" w:after="100" w:afterAutospacing="1"/>
      <w:jc w:val="left"/>
      <w:textAlignment w:val="center"/>
    </w:pPr>
    <w:rPr>
      <w:sz w:val="22"/>
      <w:szCs w:val="22"/>
    </w:rPr>
  </w:style>
  <w:style w:type="paragraph" w:customStyle="1" w:styleId="xl64">
    <w:name w:val="xl64"/>
    <w:basedOn w:val="a"/>
    <w:rsid w:val="000C14F6"/>
    <w:pPr>
      <w:spacing w:before="100" w:beforeAutospacing="1" w:after="100" w:afterAutospacing="1"/>
      <w:jc w:val="center"/>
    </w:pPr>
    <w:rPr>
      <w:sz w:val="22"/>
      <w:szCs w:val="22"/>
    </w:rPr>
  </w:style>
  <w:style w:type="paragraph" w:customStyle="1" w:styleId="xl65">
    <w:name w:val="xl65"/>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6">
    <w:name w:val="xl66"/>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2"/>
      <w:szCs w:val="22"/>
    </w:rPr>
  </w:style>
  <w:style w:type="paragraph" w:customStyle="1" w:styleId="xl67">
    <w:name w:val="xl6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8">
    <w:name w:val="xl68"/>
    <w:basedOn w:val="a"/>
    <w:rsid w:val="000C14F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rPr>
  </w:style>
  <w:style w:type="paragraph" w:customStyle="1" w:styleId="xl69">
    <w:name w:val="xl69"/>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a"/>
    <w:rsid w:val="000C14F6"/>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2">
    <w:name w:val="xl72"/>
    <w:basedOn w:val="a"/>
    <w:rsid w:val="000C14F6"/>
    <w:pPr>
      <w:pBdr>
        <w:top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3">
    <w:name w:val="xl73"/>
    <w:basedOn w:val="a"/>
    <w:rsid w:val="000C14F6"/>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4">
    <w:name w:val="xl74"/>
    <w:basedOn w:val="a"/>
    <w:rsid w:val="000C14F6"/>
    <w:pPr>
      <w:spacing w:before="100" w:beforeAutospacing="1" w:after="100" w:afterAutospacing="1"/>
      <w:jc w:val="left"/>
    </w:pPr>
    <w:rPr>
      <w:sz w:val="20"/>
      <w:szCs w:val="20"/>
    </w:rPr>
  </w:style>
  <w:style w:type="paragraph" w:customStyle="1" w:styleId="xl75">
    <w:name w:val="xl75"/>
    <w:basedOn w:val="a"/>
    <w:rsid w:val="000C14F6"/>
    <w:pPr>
      <w:spacing w:before="100" w:beforeAutospacing="1" w:after="100" w:afterAutospacing="1"/>
      <w:jc w:val="left"/>
    </w:pPr>
    <w:rPr>
      <w:sz w:val="20"/>
      <w:szCs w:val="20"/>
    </w:rPr>
  </w:style>
  <w:style w:type="paragraph" w:customStyle="1" w:styleId="xl76">
    <w:name w:val="xl76"/>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77">
    <w:name w:val="xl7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0"/>
      <w:szCs w:val="20"/>
    </w:rPr>
  </w:style>
  <w:style w:type="paragraph" w:customStyle="1" w:styleId="xl79">
    <w:name w:val="xl79"/>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0">
    <w:name w:val="xl80"/>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2">
    <w:name w:val="xl82"/>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0"/>
      <w:szCs w:val="20"/>
    </w:rPr>
  </w:style>
  <w:style w:type="paragraph" w:customStyle="1" w:styleId="xl83">
    <w:name w:val="xl83"/>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84">
    <w:name w:val="xl84"/>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0"/>
      <w:szCs w:val="20"/>
    </w:rPr>
  </w:style>
  <w:style w:type="paragraph" w:customStyle="1" w:styleId="xl85">
    <w:name w:val="xl85"/>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6">
    <w:name w:val="xl86"/>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333333"/>
      <w:sz w:val="20"/>
      <w:szCs w:val="20"/>
    </w:rPr>
  </w:style>
  <w:style w:type="paragraph" w:customStyle="1" w:styleId="xl87">
    <w:name w:val="xl8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333300"/>
      <w:sz w:val="20"/>
      <w:szCs w:val="20"/>
    </w:rPr>
  </w:style>
  <w:style w:type="paragraph" w:customStyle="1" w:styleId="xl88">
    <w:name w:val="xl88"/>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333300"/>
      <w:sz w:val="20"/>
      <w:szCs w:val="20"/>
    </w:rPr>
  </w:style>
  <w:style w:type="paragraph" w:customStyle="1" w:styleId="xl89">
    <w:name w:val="xl89"/>
    <w:basedOn w:val="a"/>
    <w:rsid w:val="000C14F6"/>
    <w:pPr>
      <w:spacing w:before="100" w:beforeAutospacing="1" w:after="100" w:afterAutospacing="1"/>
      <w:jc w:val="center"/>
      <w:textAlignment w:val="center"/>
    </w:pPr>
    <w:rPr>
      <w:sz w:val="20"/>
      <w:szCs w:val="20"/>
    </w:rPr>
  </w:style>
  <w:style w:type="paragraph" w:customStyle="1" w:styleId="xl90">
    <w:name w:val="xl90"/>
    <w:basedOn w:val="a"/>
    <w:rsid w:val="000C14F6"/>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91">
    <w:name w:val="xl91"/>
    <w:basedOn w:val="a"/>
    <w:rsid w:val="000C14F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2">
    <w:name w:val="xl92"/>
    <w:basedOn w:val="a"/>
    <w:rsid w:val="000C14F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3">
    <w:name w:val="xl93"/>
    <w:basedOn w:val="a"/>
    <w:rsid w:val="000C14F6"/>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4">
    <w:name w:val="xl94"/>
    <w:basedOn w:val="a"/>
    <w:rsid w:val="000C14F6"/>
    <w:pPr>
      <w:pBdr>
        <w:top w:val="single" w:sz="4" w:space="0" w:color="auto"/>
        <w:bottom w:val="single" w:sz="4" w:space="0" w:color="auto"/>
        <w:right w:val="single" w:sz="4" w:space="0" w:color="auto"/>
      </w:pBdr>
      <w:spacing w:before="100" w:beforeAutospacing="1" w:after="100" w:afterAutospacing="1"/>
      <w:jc w:val="left"/>
      <w:textAlignment w:val="top"/>
    </w:pPr>
    <w:rPr>
      <w:color w:val="333300"/>
      <w:sz w:val="20"/>
      <w:szCs w:val="20"/>
    </w:rPr>
  </w:style>
  <w:style w:type="paragraph" w:customStyle="1" w:styleId="xl95">
    <w:name w:val="xl95"/>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96">
    <w:name w:val="xl96"/>
    <w:basedOn w:val="a"/>
    <w:rsid w:val="000C14F6"/>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rPr>
  </w:style>
  <w:style w:type="paragraph" w:customStyle="1" w:styleId="xl97">
    <w:name w:val="xl97"/>
    <w:basedOn w:val="a"/>
    <w:rsid w:val="000C14F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0"/>
      <w:szCs w:val="20"/>
    </w:rPr>
  </w:style>
  <w:style w:type="paragraph" w:customStyle="1" w:styleId="Standard">
    <w:name w:val="Standard"/>
    <w:rsid w:val="000C14F6"/>
    <w:pPr>
      <w:widowControl w:val="0"/>
      <w:suppressAutoHyphens/>
      <w:autoSpaceDN w:val="0"/>
      <w:spacing w:after="0" w:line="240" w:lineRule="auto"/>
    </w:pPr>
    <w:rPr>
      <w:rFonts w:ascii="Arial" w:eastAsia="SimSun" w:hAnsi="Arial" w:cs="Mangal"/>
      <w:kern w:val="3"/>
      <w:sz w:val="24"/>
      <w:szCs w:val="24"/>
      <w:lang w:eastAsia="zh-CN" w:bidi="hi-IN"/>
    </w:rPr>
  </w:style>
  <w:style w:type="character" w:customStyle="1" w:styleId="fontstyle37">
    <w:name w:val="fontstyle37"/>
    <w:basedOn w:val="a0"/>
    <w:rsid w:val="000C14F6"/>
  </w:style>
  <w:style w:type="paragraph" w:customStyle="1" w:styleId="ConsPlusNormal">
    <w:name w:val="ConsPlusNormal"/>
    <w:rsid w:val="000C14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a">
    <w:name w:val="line number"/>
    <w:basedOn w:val="a0"/>
    <w:uiPriority w:val="99"/>
    <w:semiHidden/>
    <w:unhideWhenUsed/>
    <w:rsid w:val="000C14F6"/>
  </w:style>
  <w:style w:type="paragraph" w:customStyle="1" w:styleId="16">
    <w:name w:val="Текст1"/>
    <w:basedOn w:val="a"/>
    <w:rsid w:val="000C14F6"/>
    <w:pPr>
      <w:overflowPunct w:val="0"/>
      <w:autoSpaceDE w:val="0"/>
      <w:autoSpaceDN w:val="0"/>
      <w:adjustRightInd w:val="0"/>
      <w:spacing w:after="0"/>
      <w:jc w:val="left"/>
    </w:pPr>
    <w:rPr>
      <w:rFonts w:ascii="Courier New" w:hAnsi="Courier New"/>
      <w:sz w:val="20"/>
      <w:szCs w:val="20"/>
    </w:rPr>
  </w:style>
  <w:style w:type="paragraph" w:customStyle="1" w:styleId="211">
    <w:name w:val="Основной текст с отступом 21"/>
    <w:basedOn w:val="a"/>
    <w:rsid w:val="000C14F6"/>
    <w:pPr>
      <w:widowControl w:val="0"/>
      <w:spacing w:after="0" w:line="260" w:lineRule="auto"/>
      <w:ind w:firstLine="700"/>
    </w:pPr>
    <w:rPr>
      <w:szCs w:val="20"/>
    </w:rPr>
  </w:style>
  <w:style w:type="table" w:customStyle="1" w:styleId="17">
    <w:name w:val="Сетка таблицы1"/>
    <w:basedOn w:val="a1"/>
    <w:next w:val="a5"/>
    <w:uiPriority w:val="59"/>
    <w:rsid w:val="000C14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csheet1">
    <w:name w:val="Procsheet(1)"/>
    <w:basedOn w:val="a0"/>
    <w:rsid w:val="000C14F6"/>
    <w:rPr>
      <w:rFonts w:ascii="Arial" w:hAnsi="Arial"/>
      <w:noProof w:val="0"/>
      <w:sz w:val="18"/>
      <w:lang w:val="en-GB"/>
    </w:rPr>
  </w:style>
  <w:style w:type="character" w:customStyle="1" w:styleId="A40">
    <w:name w:val="A4"/>
    <w:uiPriority w:val="99"/>
    <w:rsid w:val="000C14F6"/>
    <w:rPr>
      <w:rFonts w:cs="Century Schoolbook"/>
      <w:color w:val="000000"/>
      <w:sz w:val="20"/>
      <w:szCs w:val="20"/>
    </w:rPr>
  </w:style>
  <w:style w:type="paragraph" w:customStyle="1" w:styleId="Pa1">
    <w:name w:val="Pa1"/>
    <w:basedOn w:val="Default"/>
    <w:next w:val="Default"/>
    <w:uiPriority w:val="99"/>
    <w:rsid w:val="000C14F6"/>
    <w:pPr>
      <w:spacing w:line="241" w:lineRule="atLeast"/>
    </w:pPr>
    <w:rPr>
      <w:rFonts w:ascii="Arial" w:eastAsia="Times New Roman" w:hAnsi="Arial" w:cs="Arial"/>
      <w:color w:val="auto"/>
    </w:rPr>
  </w:style>
  <w:style w:type="character" w:customStyle="1" w:styleId="A20">
    <w:name w:val="A2"/>
    <w:uiPriority w:val="99"/>
    <w:rsid w:val="000C14F6"/>
    <w:rPr>
      <w:color w:val="000000"/>
      <w:sz w:val="28"/>
      <w:szCs w:val="28"/>
    </w:rPr>
  </w:style>
  <w:style w:type="paragraph" w:customStyle="1" w:styleId="Pa7">
    <w:name w:val="Pa7"/>
    <w:basedOn w:val="Default"/>
    <w:next w:val="Default"/>
    <w:uiPriority w:val="99"/>
    <w:rsid w:val="000C14F6"/>
    <w:pPr>
      <w:spacing w:line="241" w:lineRule="atLeast"/>
    </w:pPr>
    <w:rPr>
      <w:rFonts w:ascii="Century Schoolbook" w:eastAsia="Times New Roman" w:hAnsi="Century Schoolbook"/>
      <w:color w:val="auto"/>
    </w:rPr>
  </w:style>
  <w:style w:type="character" w:customStyle="1" w:styleId="A60">
    <w:name w:val="A6"/>
    <w:uiPriority w:val="99"/>
    <w:rsid w:val="000C14F6"/>
    <w:rPr>
      <w:rFonts w:cs="Century Schoolbook"/>
      <w:color w:val="000000"/>
      <w:sz w:val="18"/>
      <w:szCs w:val="18"/>
    </w:rPr>
  </w:style>
  <w:style w:type="character" w:customStyle="1" w:styleId="A70">
    <w:name w:val="A7"/>
    <w:uiPriority w:val="99"/>
    <w:rsid w:val="000C14F6"/>
    <w:rPr>
      <w:rFonts w:cs="Century Schoolbook"/>
      <w:color w:val="000000"/>
      <w:sz w:val="20"/>
      <w:szCs w:val="20"/>
    </w:rPr>
  </w:style>
  <w:style w:type="character" w:customStyle="1" w:styleId="A80">
    <w:name w:val="A8"/>
    <w:uiPriority w:val="99"/>
    <w:rsid w:val="000C14F6"/>
    <w:rPr>
      <w:rFonts w:cs="Century Schoolbook"/>
      <w:color w:val="000000"/>
      <w:sz w:val="13"/>
      <w:szCs w:val="13"/>
    </w:rPr>
  </w:style>
  <w:style w:type="character" w:customStyle="1" w:styleId="A30">
    <w:name w:val="A3"/>
    <w:uiPriority w:val="99"/>
    <w:rsid w:val="000C14F6"/>
    <w:rPr>
      <w:color w:val="000000"/>
      <w:sz w:val="20"/>
      <w:szCs w:val="20"/>
    </w:rPr>
  </w:style>
  <w:style w:type="paragraph" w:customStyle="1" w:styleId="Pa6">
    <w:name w:val="Pa6"/>
    <w:basedOn w:val="Default"/>
    <w:next w:val="Default"/>
    <w:uiPriority w:val="99"/>
    <w:rsid w:val="000C14F6"/>
    <w:pPr>
      <w:spacing w:line="181" w:lineRule="atLeast"/>
    </w:pPr>
    <w:rPr>
      <w:rFonts w:ascii="Century Schoolbook" w:eastAsia="Times New Roman" w:hAnsi="Century Schoolbook"/>
      <w:color w:val="auto"/>
    </w:rPr>
  </w:style>
  <w:style w:type="paragraph" w:customStyle="1" w:styleId="Pa8">
    <w:name w:val="Pa8"/>
    <w:basedOn w:val="Default"/>
    <w:next w:val="Default"/>
    <w:uiPriority w:val="99"/>
    <w:rsid w:val="000C14F6"/>
    <w:pPr>
      <w:spacing w:line="241" w:lineRule="atLeast"/>
    </w:pPr>
    <w:rPr>
      <w:rFonts w:ascii="Century Schoolbook" w:eastAsia="Times New Roman" w:hAnsi="Century Schoolbook"/>
      <w:color w:val="auto"/>
    </w:rPr>
  </w:style>
  <w:style w:type="character" w:customStyle="1" w:styleId="A50">
    <w:name w:val="A5"/>
    <w:uiPriority w:val="99"/>
    <w:rsid w:val="000C14F6"/>
    <w:rPr>
      <w:color w:val="000000"/>
      <w:sz w:val="20"/>
      <w:szCs w:val="20"/>
    </w:rPr>
  </w:style>
  <w:style w:type="character" w:customStyle="1" w:styleId="basic">
    <w:name w:val="basic"/>
    <w:basedOn w:val="a0"/>
    <w:rsid w:val="000C14F6"/>
  </w:style>
  <w:style w:type="character" w:customStyle="1" w:styleId="491">
    <w:name w:val="стиль491"/>
    <w:basedOn w:val="a0"/>
    <w:rsid w:val="000C14F6"/>
    <w:rPr>
      <w:rFonts w:ascii="Times New Roman" w:hAnsi="Times New Roman" w:cs="Times New Roman" w:hint="default"/>
    </w:rPr>
  </w:style>
  <w:style w:type="character" w:customStyle="1" w:styleId="a4">
    <w:name w:val="Абзац списка Знак"/>
    <w:link w:val="a3"/>
    <w:uiPriority w:val="34"/>
    <w:locked/>
    <w:rsid w:val="000C14F6"/>
  </w:style>
  <w:style w:type="character" w:customStyle="1" w:styleId="29f8feahp-">
    <w:name w:val="_29f8feahp-"/>
    <w:basedOn w:val="a0"/>
    <w:rsid w:val="000C14F6"/>
  </w:style>
  <w:style w:type="numbering" w:customStyle="1" w:styleId="39">
    <w:name w:val="Нет списка3"/>
    <w:next w:val="a2"/>
    <w:uiPriority w:val="99"/>
    <w:semiHidden/>
    <w:unhideWhenUsed/>
    <w:rsid w:val="00BE5D95"/>
  </w:style>
  <w:style w:type="character" w:customStyle="1" w:styleId="param-name">
    <w:name w:val="param-name"/>
    <w:basedOn w:val="a0"/>
    <w:rsid w:val="00BE5D95"/>
  </w:style>
  <w:style w:type="character" w:customStyle="1" w:styleId="param-value">
    <w:name w:val="param-value"/>
    <w:basedOn w:val="a0"/>
    <w:rsid w:val="00BE5D95"/>
  </w:style>
  <w:style w:type="character" w:customStyle="1" w:styleId="18">
    <w:name w:val="Заголовок №1"/>
    <w:uiPriority w:val="99"/>
    <w:rsid w:val="00BE5D95"/>
  </w:style>
  <w:style w:type="character" w:customStyle="1" w:styleId="af2">
    <w:name w:val="Без интервала Знак"/>
    <w:link w:val="af1"/>
    <w:uiPriority w:val="1"/>
    <w:locked/>
    <w:rsid w:val="00BE5D95"/>
    <w:rPr>
      <w:rFonts w:ascii="Times New Roman" w:eastAsia="Times New Roman" w:hAnsi="Times New Roman" w:cs="Times New Roman"/>
      <w:sz w:val="20"/>
      <w:szCs w:val="20"/>
      <w:lang w:eastAsia="ru-RU"/>
    </w:rPr>
  </w:style>
  <w:style w:type="character" w:customStyle="1" w:styleId="product-featuresname">
    <w:name w:val="product-features__name"/>
    <w:basedOn w:val="a0"/>
    <w:rsid w:val="00BE5D95"/>
  </w:style>
  <w:style w:type="character" w:customStyle="1" w:styleId="product-featurestext-lowcase">
    <w:name w:val="product-features__text-lowcase"/>
    <w:basedOn w:val="a0"/>
    <w:rsid w:val="00BE5D95"/>
  </w:style>
  <w:style w:type="character" w:customStyle="1" w:styleId="spec-highlightvalue">
    <w:name w:val="spec-highlight__value"/>
    <w:basedOn w:val="a0"/>
    <w:rsid w:val="00BE5D95"/>
  </w:style>
  <w:style w:type="character" w:customStyle="1" w:styleId="price-box-num">
    <w:name w:val="price-box-num"/>
    <w:basedOn w:val="a0"/>
    <w:rsid w:val="00BE5D95"/>
  </w:style>
  <w:style w:type="character" w:customStyle="1" w:styleId="price-box-rub">
    <w:name w:val="price-box-rub"/>
    <w:basedOn w:val="a0"/>
    <w:rsid w:val="00BE5D95"/>
  </w:style>
  <w:style w:type="paragraph" w:styleId="z-">
    <w:name w:val="HTML Top of Form"/>
    <w:basedOn w:val="a"/>
    <w:next w:val="a"/>
    <w:link w:val="z-0"/>
    <w:hidden/>
    <w:uiPriority w:val="99"/>
    <w:semiHidden/>
    <w:unhideWhenUsed/>
    <w:rsid w:val="00BE5D95"/>
    <w:pPr>
      <w:pBdr>
        <w:bottom w:val="single" w:sz="6" w:space="1" w:color="auto"/>
      </w:pBdr>
      <w:spacing w:after="0"/>
      <w:jc w:val="center"/>
    </w:pPr>
    <w:rPr>
      <w:rFonts w:ascii="Arial" w:hAnsi="Arial" w:cs="Arial"/>
      <w:vanish/>
      <w:sz w:val="16"/>
      <w:szCs w:val="16"/>
    </w:rPr>
  </w:style>
  <w:style w:type="character" w:customStyle="1" w:styleId="z-0">
    <w:name w:val="z-Начало формы Знак"/>
    <w:basedOn w:val="a0"/>
    <w:link w:val="z-"/>
    <w:uiPriority w:val="99"/>
    <w:semiHidden/>
    <w:rsid w:val="00BE5D9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E5D95"/>
    <w:pPr>
      <w:pBdr>
        <w:top w:val="single" w:sz="6" w:space="1" w:color="auto"/>
      </w:pBdr>
      <w:spacing w:after="0"/>
      <w:jc w:val="center"/>
    </w:pPr>
    <w:rPr>
      <w:rFonts w:ascii="Arial" w:hAnsi="Arial" w:cs="Arial"/>
      <w:vanish/>
      <w:sz w:val="16"/>
      <w:szCs w:val="16"/>
    </w:rPr>
  </w:style>
  <w:style w:type="character" w:customStyle="1" w:styleId="z-2">
    <w:name w:val="z-Конец формы Знак"/>
    <w:basedOn w:val="a0"/>
    <w:link w:val="z-1"/>
    <w:uiPriority w:val="99"/>
    <w:semiHidden/>
    <w:rsid w:val="00BE5D95"/>
    <w:rPr>
      <w:rFonts w:ascii="Arial" w:eastAsia="Times New Roman" w:hAnsi="Arial" w:cs="Arial"/>
      <w:vanish/>
      <w:sz w:val="16"/>
      <w:szCs w:val="16"/>
      <w:lang w:eastAsia="ru-RU"/>
    </w:rPr>
  </w:style>
  <w:style w:type="character" w:customStyle="1" w:styleId="pseudolink">
    <w:name w:val="pseudolink"/>
    <w:basedOn w:val="a0"/>
    <w:rsid w:val="00BE5D95"/>
  </w:style>
  <w:style w:type="paragraph" w:customStyle="1" w:styleId="xl98">
    <w:name w:val="xl98"/>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A170A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pPr>
  </w:style>
  <w:style w:type="paragraph" w:customStyle="1" w:styleId="xl102">
    <w:name w:val="xl102"/>
    <w:basedOn w:val="a"/>
    <w:rsid w:val="00A170A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103">
    <w:name w:val="xl103"/>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A170A0"/>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style>
  <w:style w:type="paragraph" w:customStyle="1" w:styleId="xl105">
    <w:name w:val="xl105"/>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6">
    <w:name w:val="xl106"/>
    <w:basedOn w:val="a"/>
    <w:rsid w:val="00A170A0"/>
    <w:pPr>
      <w:shd w:val="clear" w:color="000000" w:fill="FFFFFF"/>
      <w:spacing w:before="100" w:beforeAutospacing="1" w:after="100" w:afterAutospacing="1"/>
      <w:jc w:val="left"/>
    </w:pPr>
  </w:style>
  <w:style w:type="paragraph" w:customStyle="1" w:styleId="xl107">
    <w:name w:val="xl107"/>
    <w:basedOn w:val="a"/>
    <w:rsid w:val="00A170A0"/>
    <w:pPr>
      <w:spacing w:before="100" w:beforeAutospacing="1" w:after="100" w:afterAutospacing="1"/>
      <w:jc w:val="left"/>
    </w:pPr>
  </w:style>
  <w:style w:type="paragraph" w:customStyle="1" w:styleId="xl108">
    <w:name w:val="xl108"/>
    <w:basedOn w:val="a"/>
    <w:rsid w:val="00A170A0"/>
    <w:pPr>
      <w:spacing w:before="100" w:beforeAutospacing="1" w:after="100" w:afterAutospacing="1"/>
      <w:jc w:val="center"/>
      <w:textAlignment w:val="center"/>
    </w:pPr>
  </w:style>
  <w:style w:type="paragraph" w:customStyle="1" w:styleId="xl109">
    <w:name w:val="xl109"/>
    <w:basedOn w:val="a"/>
    <w:rsid w:val="00A170A0"/>
    <w:pPr>
      <w:spacing w:before="100" w:beforeAutospacing="1" w:after="100" w:afterAutospacing="1"/>
      <w:jc w:val="center"/>
      <w:textAlignment w:val="center"/>
    </w:pPr>
  </w:style>
  <w:style w:type="paragraph" w:customStyle="1" w:styleId="xl110">
    <w:name w:val="xl110"/>
    <w:basedOn w:val="a"/>
    <w:rsid w:val="00A170A0"/>
    <w:pPr>
      <w:shd w:val="clear" w:color="000000" w:fill="FFFF00"/>
      <w:spacing w:before="100" w:beforeAutospacing="1" w:after="100" w:afterAutospacing="1"/>
      <w:jc w:val="center"/>
      <w:textAlignment w:val="center"/>
    </w:pPr>
    <w:rPr>
      <w:b/>
      <w:bCs/>
    </w:rPr>
  </w:style>
  <w:style w:type="paragraph" w:customStyle="1" w:styleId="xl111">
    <w:name w:val="xl111"/>
    <w:basedOn w:val="a"/>
    <w:rsid w:val="00A170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2">
    <w:name w:val="xl112"/>
    <w:basedOn w:val="a"/>
    <w:rsid w:val="00A170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3">
    <w:name w:val="xl113"/>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114">
    <w:name w:val="xl114"/>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5">
    <w:name w:val="xl115"/>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
    <w:rsid w:val="00A170A0"/>
    <w:pPr>
      <w:spacing w:before="100" w:beforeAutospacing="1" w:after="100" w:afterAutospacing="1"/>
      <w:jc w:val="left"/>
    </w:pPr>
  </w:style>
  <w:style w:type="paragraph" w:customStyle="1" w:styleId="xl117">
    <w:name w:val="xl117"/>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118">
    <w:name w:val="xl118"/>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119">
    <w:name w:val="xl119"/>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20">
    <w:name w:val="xl120"/>
    <w:basedOn w:val="a"/>
    <w:rsid w:val="00A170A0"/>
    <w:pPr>
      <w:spacing w:before="100" w:beforeAutospacing="1" w:after="100" w:afterAutospacing="1"/>
      <w:jc w:val="center"/>
    </w:pPr>
    <w:rPr>
      <w:b/>
      <w:bCs/>
    </w:rPr>
  </w:style>
  <w:style w:type="paragraph" w:customStyle="1" w:styleId="xl121">
    <w:name w:val="xl121"/>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122">
    <w:name w:val="xl122"/>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rPr>
  </w:style>
  <w:style w:type="paragraph" w:customStyle="1" w:styleId="xl123">
    <w:name w:val="xl123"/>
    <w:basedOn w:val="a"/>
    <w:rsid w:val="00A170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24">
    <w:name w:val="xl124"/>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
    <w:rsid w:val="00A170A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a"/>
    <w:rsid w:val="00A170A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a"/>
    <w:rsid w:val="00A170A0"/>
    <w:pPr>
      <w:shd w:val="clear" w:color="000000" w:fill="F2DCDB"/>
      <w:spacing w:before="100" w:beforeAutospacing="1" w:after="100" w:afterAutospacing="1"/>
      <w:jc w:val="left"/>
    </w:pPr>
    <w:rPr>
      <w:b/>
      <w:bCs/>
    </w:rPr>
  </w:style>
  <w:style w:type="paragraph" w:customStyle="1" w:styleId="xl128">
    <w:name w:val="xl128"/>
    <w:basedOn w:val="a"/>
    <w:rsid w:val="00A170A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9">
    <w:name w:val="xl129"/>
    <w:basedOn w:val="a"/>
    <w:rsid w:val="00A170A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130">
    <w:name w:val="xl130"/>
    <w:basedOn w:val="a"/>
    <w:rsid w:val="00A170A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131">
    <w:name w:val="xl131"/>
    <w:basedOn w:val="a"/>
    <w:rsid w:val="00A170A0"/>
    <w:pPr>
      <w:shd w:val="clear" w:color="000000" w:fill="EBF1DE"/>
      <w:spacing w:before="100" w:beforeAutospacing="1" w:after="100" w:afterAutospacing="1"/>
      <w:jc w:val="left"/>
    </w:pPr>
    <w:rPr>
      <w:b/>
      <w:bCs/>
    </w:rPr>
  </w:style>
  <w:style w:type="paragraph" w:customStyle="1" w:styleId="xl132">
    <w:name w:val="xl132"/>
    <w:basedOn w:val="a"/>
    <w:rsid w:val="00A170A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rPr>
  </w:style>
  <w:style w:type="paragraph" w:customStyle="1" w:styleId="xl133">
    <w:name w:val="xl133"/>
    <w:basedOn w:val="a"/>
    <w:rsid w:val="00A170A0"/>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134">
    <w:name w:val="xl134"/>
    <w:basedOn w:val="a"/>
    <w:rsid w:val="00A170A0"/>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135">
    <w:name w:val="xl135"/>
    <w:basedOn w:val="a"/>
    <w:rsid w:val="00A170A0"/>
    <w:pPr>
      <w:shd w:val="clear" w:color="000000" w:fill="DAEEF3"/>
      <w:spacing w:before="100" w:beforeAutospacing="1" w:after="100" w:afterAutospacing="1"/>
      <w:jc w:val="left"/>
    </w:pPr>
    <w:rPr>
      <w:b/>
      <w:bCs/>
    </w:rPr>
  </w:style>
  <w:style w:type="paragraph" w:customStyle="1" w:styleId="xl136">
    <w:name w:val="xl136"/>
    <w:basedOn w:val="a"/>
    <w:rsid w:val="00A170A0"/>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b/>
      <w:bCs/>
    </w:rPr>
  </w:style>
  <w:style w:type="paragraph" w:customStyle="1" w:styleId="xl137">
    <w:name w:val="xl137"/>
    <w:basedOn w:val="a"/>
    <w:rsid w:val="00A170A0"/>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138">
    <w:name w:val="xl138"/>
    <w:basedOn w:val="a"/>
    <w:rsid w:val="00A170A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9">
    <w:name w:val="xl139"/>
    <w:basedOn w:val="a"/>
    <w:rsid w:val="00A170A0"/>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140">
    <w:name w:val="xl140"/>
    <w:basedOn w:val="a"/>
    <w:rsid w:val="00A170A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1">
    <w:name w:val="xl141"/>
    <w:basedOn w:val="a"/>
    <w:rsid w:val="00A170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2">
    <w:name w:val="xl142"/>
    <w:basedOn w:val="a"/>
    <w:rsid w:val="00A170A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A170A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rPr>
  </w:style>
  <w:style w:type="numbering" w:customStyle="1" w:styleId="43">
    <w:name w:val="Нет списка4"/>
    <w:next w:val="a2"/>
    <w:uiPriority w:val="99"/>
    <w:semiHidden/>
    <w:unhideWhenUsed/>
    <w:rsid w:val="00816B72"/>
  </w:style>
  <w:style w:type="numbering" w:customStyle="1" w:styleId="53">
    <w:name w:val="Нет списка5"/>
    <w:next w:val="a2"/>
    <w:uiPriority w:val="99"/>
    <w:semiHidden/>
    <w:unhideWhenUsed/>
    <w:rsid w:val="00304E5C"/>
  </w:style>
  <w:style w:type="table" w:customStyle="1" w:styleId="24">
    <w:name w:val="Сетка таблицы2"/>
    <w:basedOn w:val="a1"/>
    <w:next w:val="a5"/>
    <w:uiPriority w:val="59"/>
    <w:rsid w:val="00304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04E5C"/>
  </w:style>
  <w:style w:type="numbering" w:customStyle="1" w:styleId="212">
    <w:name w:val="Нет списка21"/>
    <w:next w:val="a2"/>
    <w:uiPriority w:val="99"/>
    <w:semiHidden/>
    <w:unhideWhenUsed/>
    <w:rsid w:val="00304E5C"/>
  </w:style>
  <w:style w:type="table" w:customStyle="1" w:styleId="111">
    <w:name w:val="Светлая заливка11"/>
    <w:basedOn w:val="a1"/>
    <w:uiPriority w:val="60"/>
    <w:rsid w:val="00304E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етка таблицы11"/>
    <w:basedOn w:val="a1"/>
    <w:next w:val="a5"/>
    <w:uiPriority w:val="59"/>
    <w:rsid w:val="00304E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304E5C"/>
  </w:style>
  <w:style w:type="numbering" w:customStyle="1" w:styleId="410">
    <w:name w:val="Нет списка41"/>
    <w:next w:val="a2"/>
    <w:uiPriority w:val="99"/>
    <w:semiHidden/>
    <w:unhideWhenUsed/>
    <w:rsid w:val="00304E5C"/>
  </w:style>
  <w:style w:type="paragraph" w:customStyle="1" w:styleId="TableParagraph">
    <w:name w:val="Table Paragraph"/>
    <w:basedOn w:val="a"/>
    <w:uiPriority w:val="1"/>
    <w:qFormat/>
    <w:rsid w:val="00834047"/>
    <w:pPr>
      <w:widowControl w:val="0"/>
      <w:autoSpaceDE w:val="0"/>
      <w:autoSpaceDN w:val="0"/>
      <w:spacing w:after="0"/>
      <w:ind w:left="111"/>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356214">
      <w:bodyDiv w:val="1"/>
      <w:marLeft w:val="0"/>
      <w:marRight w:val="0"/>
      <w:marTop w:val="0"/>
      <w:marBottom w:val="0"/>
      <w:divBdr>
        <w:top w:val="none" w:sz="0" w:space="0" w:color="auto"/>
        <w:left w:val="none" w:sz="0" w:space="0" w:color="auto"/>
        <w:bottom w:val="none" w:sz="0" w:space="0" w:color="auto"/>
        <w:right w:val="none" w:sz="0" w:space="0" w:color="auto"/>
      </w:divBdr>
    </w:div>
    <w:div w:id="1233154402">
      <w:bodyDiv w:val="1"/>
      <w:marLeft w:val="0"/>
      <w:marRight w:val="0"/>
      <w:marTop w:val="0"/>
      <w:marBottom w:val="0"/>
      <w:divBdr>
        <w:top w:val="none" w:sz="0" w:space="0" w:color="auto"/>
        <w:left w:val="none" w:sz="0" w:space="0" w:color="auto"/>
        <w:bottom w:val="none" w:sz="0" w:space="0" w:color="auto"/>
        <w:right w:val="none" w:sz="0" w:space="0" w:color="auto"/>
      </w:divBdr>
    </w:div>
    <w:div w:id="1386443097">
      <w:bodyDiv w:val="1"/>
      <w:marLeft w:val="0"/>
      <w:marRight w:val="0"/>
      <w:marTop w:val="0"/>
      <w:marBottom w:val="0"/>
      <w:divBdr>
        <w:top w:val="none" w:sz="0" w:space="0" w:color="auto"/>
        <w:left w:val="none" w:sz="0" w:space="0" w:color="auto"/>
        <w:bottom w:val="none" w:sz="0" w:space="0" w:color="auto"/>
        <w:right w:val="none" w:sz="0" w:space="0" w:color="auto"/>
      </w:divBdr>
    </w:div>
    <w:div w:id="1734966399">
      <w:bodyDiv w:val="1"/>
      <w:marLeft w:val="0"/>
      <w:marRight w:val="0"/>
      <w:marTop w:val="0"/>
      <w:marBottom w:val="0"/>
      <w:divBdr>
        <w:top w:val="none" w:sz="0" w:space="0" w:color="auto"/>
        <w:left w:val="none" w:sz="0" w:space="0" w:color="auto"/>
        <w:bottom w:val="none" w:sz="0" w:space="0" w:color="auto"/>
        <w:right w:val="none" w:sz="0" w:space="0" w:color="auto"/>
      </w:divBdr>
    </w:div>
    <w:div w:id="1868055710">
      <w:bodyDiv w:val="1"/>
      <w:marLeft w:val="0"/>
      <w:marRight w:val="0"/>
      <w:marTop w:val="0"/>
      <w:marBottom w:val="0"/>
      <w:divBdr>
        <w:top w:val="none" w:sz="0" w:space="0" w:color="auto"/>
        <w:left w:val="none" w:sz="0" w:space="0" w:color="auto"/>
        <w:bottom w:val="none" w:sz="0" w:space="0" w:color="auto"/>
        <w:right w:val="none" w:sz="0" w:space="0" w:color="auto"/>
      </w:divBdr>
    </w:div>
    <w:div w:id="208872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3A4CD-C5E1-4B46-8603-EECF6F71B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7343</Words>
  <Characters>41858</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Бабаева Оксана Николаевна</dc:creator>
  <cp:lastModifiedBy>Бабаева Оксана Николаевна</cp:lastModifiedBy>
  <cp:revision>3</cp:revision>
  <cp:lastPrinted>2026-08-03T06:23:00Z</cp:lastPrinted>
  <dcterms:created xsi:type="dcterms:W3CDTF">2026-08-03T06:23:00Z</dcterms:created>
  <dcterms:modified xsi:type="dcterms:W3CDTF">2026-09-04T12:35:00Z</dcterms:modified>
</cp:coreProperties>
</file>