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67756D2C" w14:textId="77777777" w:rsidR="00BD5DF3" w:rsidRDefault="00BD5DF3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3"/>
        <w:gridCol w:w="5103"/>
        <w:gridCol w:w="992"/>
        <w:gridCol w:w="1276"/>
      </w:tblGrid>
      <w:tr w:rsidR="0049583B" w:rsidRPr="003A21B2" w14:paraId="39FF2F79" w14:textId="77777777" w:rsidTr="00A16935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A16935" w:rsidRPr="003A21B2" w14:paraId="121A4FC6" w14:textId="77777777" w:rsidTr="00A16935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AEE7" w14:textId="0DBBEBCF" w:rsidR="00A16935" w:rsidRDefault="00EC1176" w:rsidP="00A16935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A405" w14:textId="04E6F994" w:rsidR="00A16935" w:rsidRPr="0059302B" w:rsidRDefault="00A4325E" w:rsidP="00620611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Мясорубка промышленная с охлаждением производительностью до 500 кг/час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2C7FF" w14:textId="77777777" w:rsidR="00007AFC" w:rsidRDefault="00007AFC" w:rsidP="00863122">
            <w:pPr>
              <w:jc w:val="center"/>
            </w:pPr>
          </w:p>
          <w:p w14:paraId="5F6823D1" w14:textId="77777777" w:rsidR="00007AFC" w:rsidRDefault="00007AFC" w:rsidP="00863122">
            <w:pPr>
              <w:jc w:val="center"/>
            </w:pPr>
          </w:p>
          <w:p w14:paraId="21EFED27" w14:textId="74906018" w:rsidR="00A16935" w:rsidRDefault="001D14B4" w:rsidP="00D54322">
            <w:proofErr w:type="spellStart"/>
            <w:r>
              <w:t>ш</w:t>
            </w:r>
            <w:r w:rsidR="00620611">
              <w:t>т</w:t>
            </w:r>
            <w:proofErr w:type="spellEnd"/>
          </w:p>
          <w:p w14:paraId="51260DF6" w14:textId="3FF6B27F" w:rsidR="007C1D67" w:rsidRPr="00193A93" w:rsidRDefault="007C1D67" w:rsidP="00A16935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5486F" w14:textId="77777777" w:rsidR="0061360F" w:rsidRDefault="00A4325E" w:rsidP="00620611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Мясорубка промышленная с охлаждением производительностью до 500 кг/час</w:t>
            </w:r>
          </w:p>
          <w:p w14:paraId="0A01E1AC" w14:textId="77777777" w:rsidR="00182968" w:rsidRDefault="00182968" w:rsidP="00182968">
            <w:pPr>
              <w:rPr>
                <w:lang w:eastAsia="en-US"/>
              </w:rPr>
            </w:pPr>
          </w:p>
          <w:p w14:paraId="3BF26E69" w14:textId="15ED6911" w:rsidR="00182968" w:rsidRPr="00182968" w:rsidRDefault="00182968" w:rsidP="00182968">
            <w:pPr>
              <w:rPr>
                <w:lang w:eastAsia="en-US"/>
              </w:rPr>
            </w:pPr>
            <w:r>
              <w:rPr>
                <w:lang w:eastAsia="en-US"/>
              </w:rPr>
              <w:t>Ниже указаны ссылки предпочитаемых моделей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7607" w14:textId="61BC3D9B" w:rsidR="00A16935" w:rsidRPr="00D54322" w:rsidRDefault="002B2EFF" w:rsidP="005B408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0470" w14:textId="4C8B420C" w:rsidR="00A16935" w:rsidRDefault="00A16935" w:rsidP="00F15C13"/>
          <w:p w14:paraId="7E0A0C7C" w14:textId="77777777" w:rsidR="00A16935" w:rsidRDefault="00A16935" w:rsidP="00A16935">
            <w:pPr>
              <w:jc w:val="center"/>
            </w:pPr>
          </w:p>
          <w:p w14:paraId="628DDC0B" w14:textId="77777777" w:rsidR="00A16935" w:rsidRDefault="00A16935" w:rsidP="00A16935">
            <w:pPr>
              <w:jc w:val="center"/>
            </w:pPr>
          </w:p>
          <w:p w14:paraId="773F7A85" w14:textId="77777777" w:rsidR="00A16935" w:rsidRDefault="00A16935" w:rsidP="00A16935">
            <w:pPr>
              <w:jc w:val="center"/>
            </w:pPr>
          </w:p>
          <w:p w14:paraId="5F6514DA" w14:textId="77777777" w:rsidR="005F4680" w:rsidRPr="001D636A" w:rsidRDefault="005F4680" w:rsidP="005F4680">
            <w:pPr>
              <w:rPr>
                <w:b/>
                <w:bCs/>
                <w:color w:val="FF0000"/>
              </w:rPr>
            </w:pPr>
          </w:p>
          <w:p w14:paraId="4DF6DA1C" w14:textId="6A09154B" w:rsidR="00A16935" w:rsidRPr="00F320A2" w:rsidRDefault="00182968" w:rsidP="005F46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4B02DE8E" w14:textId="77777777" w:rsidR="006A265C" w:rsidRDefault="00E83D43" w:rsidP="000447D0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0F6BF7F2" w14:textId="7982D408" w:rsidR="007A294C" w:rsidRDefault="00323FDE" w:rsidP="001568C7">
      <w:pPr>
        <w:pStyle w:val="Footnote"/>
        <w:ind w:left="568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A140AC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ООО</w:t>
      </w:r>
      <w:r w:rsidR="0012296F" w:rsidRPr="00A140AC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«</w:t>
      </w:r>
      <w:r w:rsidR="00AE4BF3" w:rsidRPr="00A140AC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МРИЯ</w:t>
      </w:r>
      <w:r w:rsidR="0012296F" w:rsidRPr="00A140AC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».</w:t>
      </w:r>
      <w:r w:rsidR="00EA54B8" w:rsidRPr="00EA54B8">
        <w:rPr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325E" w:rsidRPr="00A4325E">
        <w:rPr>
          <w:color w:val="000000"/>
          <w:sz w:val="24"/>
          <w:szCs w:val="24"/>
          <w:shd w:val="clear" w:color="auto" w:fill="FFFFFF"/>
        </w:rPr>
        <w:t>Мясорубка промышленная с охлаждением производительностью до 500 кг/час</w:t>
      </w:r>
      <w:r w:rsidR="00A4325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4325E" w:rsidRPr="00A4325E">
        <w:rPr>
          <w:color w:val="000000"/>
          <w:sz w:val="24"/>
          <w:szCs w:val="24"/>
          <w:shd w:val="clear" w:color="auto" w:fill="FFFFFF"/>
        </w:rPr>
        <w:t xml:space="preserve">– 1 </w:t>
      </w:r>
      <w:proofErr w:type="spellStart"/>
      <w:r w:rsidR="00A4325E" w:rsidRPr="00A4325E">
        <w:rPr>
          <w:color w:val="000000"/>
          <w:sz w:val="24"/>
          <w:szCs w:val="24"/>
          <w:shd w:val="clear" w:color="auto" w:fill="FFFFFF"/>
        </w:rPr>
        <w:t>шт</w:t>
      </w:r>
      <w:proofErr w:type="spellEnd"/>
      <w:r w:rsidR="00A4325E" w:rsidRPr="00A4325E">
        <w:rPr>
          <w:color w:val="000000"/>
          <w:sz w:val="24"/>
          <w:szCs w:val="24"/>
          <w:shd w:val="clear" w:color="auto" w:fill="FFFFFF"/>
        </w:rPr>
        <w:t xml:space="preserve"> мясной цех ресторана «</w:t>
      </w:r>
      <w:proofErr w:type="spellStart"/>
      <w:r w:rsidR="00A4325E" w:rsidRPr="00A4325E">
        <w:rPr>
          <w:color w:val="000000"/>
          <w:sz w:val="24"/>
          <w:szCs w:val="24"/>
          <w:shd w:val="clear" w:color="auto" w:fill="FFFFFF"/>
        </w:rPr>
        <w:t>Азурр</w:t>
      </w:r>
      <w:proofErr w:type="spellEnd"/>
      <w:r w:rsidR="00A4325E" w:rsidRPr="00A4325E">
        <w:rPr>
          <w:color w:val="000000"/>
          <w:sz w:val="24"/>
          <w:szCs w:val="24"/>
          <w:shd w:val="clear" w:color="auto" w:fill="FFFFFF"/>
        </w:rPr>
        <w:t>»</w:t>
      </w:r>
      <w:r w:rsidR="007F2FDF">
        <w:rPr>
          <w:color w:val="000000"/>
          <w:sz w:val="24"/>
          <w:szCs w:val="24"/>
          <w:shd w:val="clear" w:color="auto" w:fill="FFFFFF"/>
        </w:rPr>
        <w:t>.</w:t>
      </w:r>
    </w:p>
    <w:p w14:paraId="585E3DA9" w14:textId="77777777" w:rsidR="007F2FDF" w:rsidRDefault="007F2FDF" w:rsidP="001568C7">
      <w:pPr>
        <w:pStyle w:val="Footnote"/>
        <w:ind w:left="568" w:firstLine="0"/>
        <w:jc w:val="both"/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Производители:</w:t>
      </w:r>
    </w:p>
    <w:p w14:paraId="4385C65B" w14:textId="35099793" w:rsidR="007F2FDF" w:rsidRDefault="007F2FDF" w:rsidP="001568C7">
      <w:pPr>
        <w:pStyle w:val="Footnote"/>
        <w:ind w:left="568" w:firstLine="0"/>
        <w:jc w:val="both"/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</w:pPr>
      <w:r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желательно фирм:</w:t>
      </w:r>
      <w:r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="0041427C" w:rsidRPr="0041427C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Fimar</w:t>
      </w:r>
      <w:proofErr w:type="spellEnd"/>
      <w:r w:rsidR="0041427C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="0041427C" w:rsidRPr="0041427C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Sirman</w:t>
      </w:r>
      <w:proofErr w:type="spellEnd"/>
      <w:r w:rsidR="0041427C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="0041427C">
        <w:rPr>
          <w:rFonts w:eastAsiaTheme="majorEastAsia"/>
          <w:color w:val="000000"/>
          <w:sz w:val="24"/>
          <w:szCs w:val="24"/>
          <w:shd w:val="clear" w:color="auto" w:fill="FFFFFF"/>
          <w:lang w:val="en-US" w:eastAsia="en-US"/>
        </w:rPr>
        <w:t>MKN</w:t>
      </w:r>
    </w:p>
    <w:p w14:paraId="469950E4" w14:textId="59AED5FA" w:rsidR="00BF1CE5" w:rsidRPr="00BF1CE5" w:rsidRDefault="00BF1CE5" w:rsidP="001568C7">
      <w:pPr>
        <w:pStyle w:val="Footnote"/>
        <w:ind w:left="568" w:firstLine="0"/>
        <w:jc w:val="both"/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</w:pPr>
      <w:r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не желательная модель: </w:t>
      </w:r>
      <w:proofErr w:type="spellStart"/>
      <w:r w:rsidRPr="00BF1CE5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Minerva</w:t>
      </w:r>
      <w:proofErr w:type="spellEnd"/>
      <w:r w:rsidRPr="00BF1CE5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С/Е R32 </w:t>
      </w:r>
      <w:proofErr w:type="spellStart"/>
      <w:r w:rsidRPr="00BF1CE5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Unger</w:t>
      </w:r>
      <w:proofErr w:type="spellEnd"/>
      <w:r w:rsidRPr="00BF1CE5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S5 220 В</w:t>
      </w:r>
    </w:p>
    <w:p w14:paraId="1368EE1E" w14:textId="7FD5034F" w:rsidR="002658B5" w:rsidRPr="0041427C" w:rsidRDefault="002658B5" w:rsidP="002658B5">
      <w:pPr>
        <w:pStyle w:val="Footnote"/>
        <w:ind w:left="568" w:firstLine="0"/>
        <w:jc w:val="both"/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</w:pPr>
      <w:r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черный список фирм:</w:t>
      </w:r>
      <w:r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Theme="majorEastAsia"/>
          <w:color w:val="000000"/>
          <w:sz w:val="24"/>
          <w:szCs w:val="24"/>
          <w:shd w:val="clear" w:color="auto" w:fill="FFFFFF"/>
          <w:lang w:val="en-US" w:eastAsia="en-US"/>
        </w:rPr>
        <w:t>Abat</w:t>
      </w:r>
      <w:r w:rsidR="0041427C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, МИМ, также все о</w:t>
      </w:r>
      <w:r w:rsidR="00E1791E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течественного производства.</w:t>
      </w:r>
    </w:p>
    <w:p w14:paraId="384715F6" w14:textId="77777777" w:rsidR="008A35B4" w:rsidRPr="008A35B4" w:rsidRDefault="008A35B4" w:rsidP="008A35B4">
      <w:pPr>
        <w:rPr>
          <w:lang w:eastAsia="en-US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76AAEAE5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941DC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941DCA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60EEDDAF" w14:textId="67867B6A" w:rsidR="002511D4" w:rsidRPr="00D54322" w:rsidRDefault="002511D4" w:rsidP="00D54322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1AF49D8" w14:textId="77777777" w:rsidR="006A265C" w:rsidRDefault="006A265C" w:rsidP="007A294C">
      <w:pPr>
        <w:rPr>
          <w:rFonts w:eastAsia="Calibri"/>
        </w:rPr>
      </w:pPr>
    </w:p>
    <w:p w14:paraId="7EE5E5E4" w14:textId="77777777" w:rsidR="00E1791E" w:rsidRDefault="00E1791E" w:rsidP="007A294C">
      <w:pPr>
        <w:rPr>
          <w:rFonts w:eastAsia="Calibri"/>
        </w:rPr>
      </w:pPr>
    </w:p>
    <w:p w14:paraId="2FF6F52E" w14:textId="77777777" w:rsidR="00E1791E" w:rsidRPr="007A294C" w:rsidRDefault="00E1791E" w:rsidP="007A294C">
      <w:pPr>
        <w:rPr>
          <w:rFonts w:eastAsia="Calibri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14D4D2" w14:textId="05B8670C" w:rsidR="00350765" w:rsidRPr="009512D7" w:rsidRDefault="002511D4" w:rsidP="00350765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9512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402D5" w14:textId="77777777" w:rsidR="004D44B5" w:rsidRPr="00A65D6C" w:rsidRDefault="004D44B5" w:rsidP="00A65D6C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5DCE31B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2CDFA6B6" w14:textId="32619D71" w:rsidR="00F93CC6" w:rsidRPr="005115A6" w:rsidRDefault="008B4673" w:rsidP="00182968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5B5AA3" w14:textId="7B85D0A5" w:rsidR="00F93CC6" w:rsidRPr="005115A6" w:rsidRDefault="00F93CC6" w:rsidP="00F93CC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" w:history="1"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https://serviskomplektrussia.ru/goods/27200303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/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myasorubk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a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-sirman-tc-32-barcellona-q-ice-polniy-unger-3-f</w:t>
        </w:r>
      </w:hyperlink>
    </w:p>
    <w:p w14:paraId="584ACBD1" w14:textId="77777777" w:rsidR="00F93CC6" w:rsidRPr="005115A6" w:rsidRDefault="00F93CC6" w:rsidP="00F93CC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758965E" w14:textId="2EEE6AF7" w:rsidR="00F93CC6" w:rsidRPr="005115A6" w:rsidRDefault="00F93CC6" w:rsidP="00F93CC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" w:history="1"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https://tehnosheff.ru/catalog/oborudovanie-dlya-myasopererabotki/myasorubki/myasoru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b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ka_sirman_tc_32_barcellona_q_ice_poln_unger_3f/?r1=yandext&amp;r2=</w:t>
        </w:r>
      </w:hyperlink>
    </w:p>
    <w:p w14:paraId="0A47722E" w14:textId="77777777" w:rsidR="00F93CC6" w:rsidRPr="005115A6" w:rsidRDefault="00F93CC6" w:rsidP="00F93CC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281DF00" w14:textId="2EE728E1" w:rsidR="00F93CC6" w:rsidRPr="005115A6" w:rsidRDefault="00F93CC6" w:rsidP="00F93CC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" w:history="1"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https://tas.pro/product/myasorubka-sirman-tc-32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barcellona-q-ice-polnyy-unger-3-f/</w:t>
        </w:r>
      </w:hyperlink>
    </w:p>
    <w:p w14:paraId="3077F5B6" w14:textId="77777777" w:rsidR="00F93CC6" w:rsidRPr="005115A6" w:rsidRDefault="00F93CC6" w:rsidP="00F93CC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9B21587" w14:textId="5160EE1B" w:rsidR="00E364C2" w:rsidRPr="006F2CF2" w:rsidRDefault="00F93CC6" w:rsidP="005115A6">
      <w:pPr>
        <w:pStyle w:val="a3"/>
        <w:ind w:left="1048"/>
        <w:rPr>
          <w:lang w:val="en-US"/>
        </w:rPr>
      </w:pPr>
      <w:hyperlink r:id="rId8" w:history="1">
        <w:r w:rsidRPr="005115A6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https://rus-horeca.ru/catalog/elektromekhanicheskoe_oborudovanie/myasorubki/myasorubka_sirman_tc_32_barcellona_q_ice_poln_unger_3f/</w:t>
        </w:r>
      </w:hyperlink>
    </w:p>
    <w:p w14:paraId="7C1A1E50" w14:textId="77777777" w:rsidR="005115A6" w:rsidRPr="006F2CF2" w:rsidRDefault="005115A6" w:rsidP="005115A6">
      <w:pPr>
        <w:pStyle w:val="a3"/>
        <w:ind w:left="1048"/>
        <w:rPr>
          <w:lang w:val="en-US"/>
        </w:rPr>
      </w:pPr>
    </w:p>
    <w:p w14:paraId="4485AC42" w14:textId="4CD9E5CC" w:rsidR="005115A6" w:rsidRPr="006F2CF2" w:rsidRDefault="005115A6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115A6">
        <w:rPr>
          <w:rFonts w:ascii="Times New Roman" w:eastAsia="Calibri" w:hAnsi="Times New Roman" w:cs="Times New Roman"/>
          <w:sz w:val="24"/>
          <w:szCs w:val="24"/>
          <w:lang w:val="en-US"/>
        </w:rPr>
        <w:t>OZTIRYAKILER NO.22, 380В</w:t>
      </w:r>
    </w:p>
    <w:p w14:paraId="7A21BD6A" w14:textId="77777777" w:rsidR="005115A6" w:rsidRPr="006F2CF2" w:rsidRDefault="005115A6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D3022C4" w14:textId="3F323D40" w:rsidR="005115A6" w:rsidRDefault="006F2CF2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9" w:history="1">
        <w:r w:rsidRPr="006F2CF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https://r-komplekt.ru/catalog/myasorubki/m</w:t>
        </w:r>
        <w:r w:rsidRPr="006F2CF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y</w:t>
        </w:r>
        <w:r w:rsidRPr="006F2CF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asorubka-oztiryakiler-no-22-380v/?ysclid=mtldkkfya425237449</w:t>
        </w:r>
      </w:hyperlink>
    </w:p>
    <w:p w14:paraId="2638CA6C" w14:textId="77777777" w:rsidR="006F2CF2" w:rsidRDefault="006F2CF2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60221AA" w14:textId="3D3745BC" w:rsidR="006F2CF2" w:rsidRDefault="006F2CF2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10" w:history="1">
        <w:r w:rsidRPr="00B9673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https://r-komplekt.ru/catalog/myasorubki/myasorubka-oztiryakiler-no-22-380v-s-okhlazhdeniem/?ysclid=mtldki5h9981950218</w:t>
        </w:r>
      </w:hyperlink>
    </w:p>
    <w:p w14:paraId="03D05856" w14:textId="77777777" w:rsidR="006F2CF2" w:rsidRDefault="006F2CF2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BEFE17" w14:textId="77777777" w:rsidR="000307F4" w:rsidRDefault="000307F4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37BB9B8" w14:textId="77777777" w:rsidR="000307F4" w:rsidRPr="000307F4" w:rsidRDefault="000307F4" w:rsidP="000307F4">
      <w:pPr>
        <w:pStyle w:val="a3"/>
        <w:ind w:left="1048"/>
        <w:rPr>
          <w:rFonts w:eastAsia="Calibri"/>
        </w:rPr>
      </w:pPr>
      <w:r w:rsidRPr="000307F4">
        <w:rPr>
          <w:rFonts w:eastAsia="Calibri"/>
        </w:rPr>
        <w:t>Промышленная мясорубка YILMAZ INOX 3231 STR с функцией охлаждения фарша</w:t>
      </w:r>
    </w:p>
    <w:p w14:paraId="6B140BCA" w14:textId="77777777" w:rsidR="006F2CF2" w:rsidRPr="00BF1CE5" w:rsidRDefault="006F2CF2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6A38DD83" w14:textId="511B0BC1" w:rsidR="000307F4" w:rsidRPr="00BF1CE5" w:rsidRDefault="000307F4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frizholod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/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collection</w:t>
        </w:r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myasorubki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promyshlennye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/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prod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u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ct</w:t>
        </w:r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promyshlennaya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myasorubka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yilmaz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inox</w:t>
        </w:r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-3231-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str</w:t>
        </w:r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</w:t>
        </w:r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funktsiey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ohlazhdeniya</w:t>
        </w:r>
        <w:proofErr w:type="spellEnd"/>
        <w:r w:rsidRPr="00BF1CE5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Pr="007D3795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farsha</w:t>
        </w:r>
        <w:proofErr w:type="spellEnd"/>
      </w:hyperlink>
    </w:p>
    <w:p w14:paraId="0A13DB10" w14:textId="77777777" w:rsidR="000307F4" w:rsidRPr="00BF1CE5" w:rsidRDefault="000307F4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6E4D4E5F" w14:textId="77777777" w:rsidR="000307F4" w:rsidRPr="00BF1CE5" w:rsidRDefault="000307F4" w:rsidP="005115A6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1D158B15" w14:textId="0FD055AE" w:rsidR="00A649D0" w:rsidRPr="00F440E8" w:rsidRDefault="00A649D0" w:rsidP="00F440E8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sectPr w:rsidR="00A649D0" w:rsidRPr="00F440E8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037"/>
    <w:multiLevelType w:val="hybridMultilevel"/>
    <w:tmpl w:val="701C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6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82906">
    <w:abstractNumId w:val="9"/>
  </w:num>
  <w:num w:numId="2" w16cid:durableId="1458447222">
    <w:abstractNumId w:val="10"/>
  </w:num>
  <w:num w:numId="3" w16cid:durableId="787553086">
    <w:abstractNumId w:val="6"/>
  </w:num>
  <w:num w:numId="4" w16cid:durableId="1882814659">
    <w:abstractNumId w:val="12"/>
  </w:num>
  <w:num w:numId="5" w16cid:durableId="305743421">
    <w:abstractNumId w:val="2"/>
  </w:num>
  <w:num w:numId="6" w16cid:durableId="751463104">
    <w:abstractNumId w:val="15"/>
  </w:num>
  <w:num w:numId="7" w16cid:durableId="793327202">
    <w:abstractNumId w:val="5"/>
  </w:num>
  <w:num w:numId="8" w16cid:durableId="881137036">
    <w:abstractNumId w:val="13"/>
  </w:num>
  <w:num w:numId="9" w16cid:durableId="2089499677">
    <w:abstractNumId w:val="3"/>
  </w:num>
  <w:num w:numId="10" w16cid:durableId="2050058856">
    <w:abstractNumId w:val="11"/>
  </w:num>
  <w:num w:numId="11" w16cid:durableId="1811942634">
    <w:abstractNumId w:val="1"/>
  </w:num>
  <w:num w:numId="12" w16cid:durableId="1006788501">
    <w:abstractNumId w:val="16"/>
  </w:num>
  <w:num w:numId="13" w16cid:durableId="1893925746">
    <w:abstractNumId w:val="4"/>
  </w:num>
  <w:num w:numId="14" w16cid:durableId="1332484717">
    <w:abstractNumId w:val="8"/>
  </w:num>
  <w:num w:numId="15" w16cid:durableId="1910577203">
    <w:abstractNumId w:val="14"/>
  </w:num>
  <w:num w:numId="16" w16cid:durableId="426198799">
    <w:abstractNumId w:val="7"/>
  </w:num>
  <w:num w:numId="17" w16cid:durableId="112107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07AFC"/>
    <w:rsid w:val="0002668C"/>
    <w:rsid w:val="00026CC2"/>
    <w:rsid w:val="000307F4"/>
    <w:rsid w:val="000344A9"/>
    <w:rsid w:val="00043DF5"/>
    <w:rsid w:val="000447D0"/>
    <w:rsid w:val="00050DAA"/>
    <w:rsid w:val="00070149"/>
    <w:rsid w:val="00074632"/>
    <w:rsid w:val="00091381"/>
    <w:rsid w:val="000D109E"/>
    <w:rsid w:val="000D5AA8"/>
    <w:rsid w:val="000D5E80"/>
    <w:rsid w:val="000E7A9D"/>
    <w:rsid w:val="00101AEB"/>
    <w:rsid w:val="00106AF6"/>
    <w:rsid w:val="0011601D"/>
    <w:rsid w:val="0012296F"/>
    <w:rsid w:val="00122A7C"/>
    <w:rsid w:val="001252C5"/>
    <w:rsid w:val="00146DFC"/>
    <w:rsid w:val="001568C7"/>
    <w:rsid w:val="001667B4"/>
    <w:rsid w:val="00176C48"/>
    <w:rsid w:val="00177F06"/>
    <w:rsid w:val="00182968"/>
    <w:rsid w:val="00187AEF"/>
    <w:rsid w:val="001906EC"/>
    <w:rsid w:val="00191340"/>
    <w:rsid w:val="00193A93"/>
    <w:rsid w:val="001B6477"/>
    <w:rsid w:val="001C098E"/>
    <w:rsid w:val="001D14B4"/>
    <w:rsid w:val="001D636A"/>
    <w:rsid w:val="001E23BB"/>
    <w:rsid w:val="001F309B"/>
    <w:rsid w:val="00214BDE"/>
    <w:rsid w:val="002300AF"/>
    <w:rsid w:val="00234F16"/>
    <w:rsid w:val="00246DF2"/>
    <w:rsid w:val="002511D4"/>
    <w:rsid w:val="00251421"/>
    <w:rsid w:val="002658B5"/>
    <w:rsid w:val="00276DCD"/>
    <w:rsid w:val="00285CE9"/>
    <w:rsid w:val="002A1EB7"/>
    <w:rsid w:val="002A4ECE"/>
    <w:rsid w:val="002A7BD7"/>
    <w:rsid w:val="002B1999"/>
    <w:rsid w:val="002B2EFF"/>
    <w:rsid w:val="002B63F4"/>
    <w:rsid w:val="002C7BB8"/>
    <w:rsid w:val="002E1BB9"/>
    <w:rsid w:val="002E5836"/>
    <w:rsid w:val="002F1178"/>
    <w:rsid w:val="002F1A99"/>
    <w:rsid w:val="0030672B"/>
    <w:rsid w:val="003071D5"/>
    <w:rsid w:val="0030777F"/>
    <w:rsid w:val="00323FDE"/>
    <w:rsid w:val="003440BE"/>
    <w:rsid w:val="00350765"/>
    <w:rsid w:val="003763B3"/>
    <w:rsid w:val="0038629C"/>
    <w:rsid w:val="003A21B2"/>
    <w:rsid w:val="003A2915"/>
    <w:rsid w:val="003A4E0A"/>
    <w:rsid w:val="003B4248"/>
    <w:rsid w:val="003C1F49"/>
    <w:rsid w:val="003D1FFA"/>
    <w:rsid w:val="003F1E0C"/>
    <w:rsid w:val="003F5927"/>
    <w:rsid w:val="003F6882"/>
    <w:rsid w:val="003F7688"/>
    <w:rsid w:val="0040049D"/>
    <w:rsid w:val="0041427C"/>
    <w:rsid w:val="004151D6"/>
    <w:rsid w:val="004432A9"/>
    <w:rsid w:val="004524AF"/>
    <w:rsid w:val="0045295C"/>
    <w:rsid w:val="00481514"/>
    <w:rsid w:val="0048644D"/>
    <w:rsid w:val="00486C37"/>
    <w:rsid w:val="0049583B"/>
    <w:rsid w:val="004B4FA9"/>
    <w:rsid w:val="004C7C68"/>
    <w:rsid w:val="004D09B2"/>
    <w:rsid w:val="004D44B5"/>
    <w:rsid w:val="005115A6"/>
    <w:rsid w:val="0053234F"/>
    <w:rsid w:val="00540390"/>
    <w:rsid w:val="00545CA4"/>
    <w:rsid w:val="005627E2"/>
    <w:rsid w:val="00567B50"/>
    <w:rsid w:val="00592C0B"/>
    <w:rsid w:val="0059302B"/>
    <w:rsid w:val="00596C97"/>
    <w:rsid w:val="005A4475"/>
    <w:rsid w:val="005B4089"/>
    <w:rsid w:val="005B7949"/>
    <w:rsid w:val="005C623A"/>
    <w:rsid w:val="005F4680"/>
    <w:rsid w:val="005F4A6B"/>
    <w:rsid w:val="005F7170"/>
    <w:rsid w:val="0061360F"/>
    <w:rsid w:val="00620611"/>
    <w:rsid w:val="00623015"/>
    <w:rsid w:val="006352B5"/>
    <w:rsid w:val="0064196F"/>
    <w:rsid w:val="0068459C"/>
    <w:rsid w:val="00684BDC"/>
    <w:rsid w:val="00696472"/>
    <w:rsid w:val="006A265C"/>
    <w:rsid w:val="006C31F1"/>
    <w:rsid w:val="006C59ED"/>
    <w:rsid w:val="006D404F"/>
    <w:rsid w:val="006E44B2"/>
    <w:rsid w:val="006E4B84"/>
    <w:rsid w:val="006F2CF2"/>
    <w:rsid w:val="007048B6"/>
    <w:rsid w:val="00704D57"/>
    <w:rsid w:val="00707368"/>
    <w:rsid w:val="00712782"/>
    <w:rsid w:val="00723D51"/>
    <w:rsid w:val="00732FE3"/>
    <w:rsid w:val="00736FAD"/>
    <w:rsid w:val="00737443"/>
    <w:rsid w:val="00743A11"/>
    <w:rsid w:val="00746D8F"/>
    <w:rsid w:val="00781CA8"/>
    <w:rsid w:val="00786699"/>
    <w:rsid w:val="00787716"/>
    <w:rsid w:val="00787F25"/>
    <w:rsid w:val="00790C9E"/>
    <w:rsid w:val="007A0E5D"/>
    <w:rsid w:val="007A1C00"/>
    <w:rsid w:val="007A294C"/>
    <w:rsid w:val="007A700E"/>
    <w:rsid w:val="007B0FF3"/>
    <w:rsid w:val="007B7837"/>
    <w:rsid w:val="007C1D67"/>
    <w:rsid w:val="007E3842"/>
    <w:rsid w:val="007E5A6C"/>
    <w:rsid w:val="007F2FDF"/>
    <w:rsid w:val="00801050"/>
    <w:rsid w:val="00801670"/>
    <w:rsid w:val="0080398B"/>
    <w:rsid w:val="00816026"/>
    <w:rsid w:val="00826CF0"/>
    <w:rsid w:val="00836DA6"/>
    <w:rsid w:val="00837484"/>
    <w:rsid w:val="00841F52"/>
    <w:rsid w:val="008570A0"/>
    <w:rsid w:val="00863122"/>
    <w:rsid w:val="00866DDC"/>
    <w:rsid w:val="00877E36"/>
    <w:rsid w:val="00891675"/>
    <w:rsid w:val="00891BC6"/>
    <w:rsid w:val="00891F0B"/>
    <w:rsid w:val="00892D2E"/>
    <w:rsid w:val="008A35B4"/>
    <w:rsid w:val="008B0277"/>
    <w:rsid w:val="008B24CB"/>
    <w:rsid w:val="008B4673"/>
    <w:rsid w:val="008C659D"/>
    <w:rsid w:val="008D14BE"/>
    <w:rsid w:val="008D1EB9"/>
    <w:rsid w:val="008E1D66"/>
    <w:rsid w:val="008E3E12"/>
    <w:rsid w:val="008E45FC"/>
    <w:rsid w:val="008F4BB7"/>
    <w:rsid w:val="008F6006"/>
    <w:rsid w:val="008F7558"/>
    <w:rsid w:val="009005AF"/>
    <w:rsid w:val="00931E56"/>
    <w:rsid w:val="00941DCA"/>
    <w:rsid w:val="009512D7"/>
    <w:rsid w:val="00951C7F"/>
    <w:rsid w:val="009603F5"/>
    <w:rsid w:val="0097289F"/>
    <w:rsid w:val="00982138"/>
    <w:rsid w:val="009935F6"/>
    <w:rsid w:val="009B60DE"/>
    <w:rsid w:val="009C0CF0"/>
    <w:rsid w:val="009D1BDE"/>
    <w:rsid w:val="00A12866"/>
    <w:rsid w:val="00A140AC"/>
    <w:rsid w:val="00A16935"/>
    <w:rsid w:val="00A200C5"/>
    <w:rsid w:val="00A40053"/>
    <w:rsid w:val="00A4325E"/>
    <w:rsid w:val="00A43DEC"/>
    <w:rsid w:val="00A62488"/>
    <w:rsid w:val="00A649D0"/>
    <w:rsid w:val="00A650C7"/>
    <w:rsid w:val="00A65D6C"/>
    <w:rsid w:val="00A67AF0"/>
    <w:rsid w:val="00A7260A"/>
    <w:rsid w:val="00A95F3A"/>
    <w:rsid w:val="00AC1399"/>
    <w:rsid w:val="00AC32F5"/>
    <w:rsid w:val="00AD041A"/>
    <w:rsid w:val="00AD3099"/>
    <w:rsid w:val="00AD7182"/>
    <w:rsid w:val="00AE242F"/>
    <w:rsid w:val="00AE4BF3"/>
    <w:rsid w:val="00AF65BB"/>
    <w:rsid w:val="00B04438"/>
    <w:rsid w:val="00B16537"/>
    <w:rsid w:val="00B20C5D"/>
    <w:rsid w:val="00B27C46"/>
    <w:rsid w:val="00B443F2"/>
    <w:rsid w:val="00B508CC"/>
    <w:rsid w:val="00B9016D"/>
    <w:rsid w:val="00B9193B"/>
    <w:rsid w:val="00BB2809"/>
    <w:rsid w:val="00BB58C9"/>
    <w:rsid w:val="00BC45A3"/>
    <w:rsid w:val="00BD5DF3"/>
    <w:rsid w:val="00BF1CE5"/>
    <w:rsid w:val="00BF62C6"/>
    <w:rsid w:val="00C051FA"/>
    <w:rsid w:val="00C053DD"/>
    <w:rsid w:val="00C13773"/>
    <w:rsid w:val="00C26D97"/>
    <w:rsid w:val="00C32113"/>
    <w:rsid w:val="00C41E64"/>
    <w:rsid w:val="00C62239"/>
    <w:rsid w:val="00C6451F"/>
    <w:rsid w:val="00C66160"/>
    <w:rsid w:val="00C70345"/>
    <w:rsid w:val="00C72E2C"/>
    <w:rsid w:val="00C765CD"/>
    <w:rsid w:val="00C806AE"/>
    <w:rsid w:val="00C819FC"/>
    <w:rsid w:val="00C82302"/>
    <w:rsid w:val="00C91882"/>
    <w:rsid w:val="00CA5BFD"/>
    <w:rsid w:val="00CA7F0A"/>
    <w:rsid w:val="00CB575A"/>
    <w:rsid w:val="00CD3215"/>
    <w:rsid w:val="00CD611F"/>
    <w:rsid w:val="00CE1067"/>
    <w:rsid w:val="00CE21F7"/>
    <w:rsid w:val="00CE5A99"/>
    <w:rsid w:val="00D05F33"/>
    <w:rsid w:val="00D126DB"/>
    <w:rsid w:val="00D13035"/>
    <w:rsid w:val="00D139D2"/>
    <w:rsid w:val="00D21A91"/>
    <w:rsid w:val="00D43022"/>
    <w:rsid w:val="00D4429A"/>
    <w:rsid w:val="00D47C02"/>
    <w:rsid w:val="00D50270"/>
    <w:rsid w:val="00D54322"/>
    <w:rsid w:val="00D76108"/>
    <w:rsid w:val="00D76BBF"/>
    <w:rsid w:val="00D8082A"/>
    <w:rsid w:val="00D81038"/>
    <w:rsid w:val="00D815E9"/>
    <w:rsid w:val="00D8720D"/>
    <w:rsid w:val="00D93929"/>
    <w:rsid w:val="00D9673A"/>
    <w:rsid w:val="00D976C2"/>
    <w:rsid w:val="00DA3FA2"/>
    <w:rsid w:val="00DA4EED"/>
    <w:rsid w:val="00DB29CA"/>
    <w:rsid w:val="00DB624B"/>
    <w:rsid w:val="00DC232B"/>
    <w:rsid w:val="00DD0241"/>
    <w:rsid w:val="00DF0EA8"/>
    <w:rsid w:val="00E044F9"/>
    <w:rsid w:val="00E059B7"/>
    <w:rsid w:val="00E16AC3"/>
    <w:rsid w:val="00E1791E"/>
    <w:rsid w:val="00E200C9"/>
    <w:rsid w:val="00E2079B"/>
    <w:rsid w:val="00E275F8"/>
    <w:rsid w:val="00E364C2"/>
    <w:rsid w:val="00E421EF"/>
    <w:rsid w:val="00E4247E"/>
    <w:rsid w:val="00E4480D"/>
    <w:rsid w:val="00E513C5"/>
    <w:rsid w:val="00E55770"/>
    <w:rsid w:val="00E651B2"/>
    <w:rsid w:val="00E83D43"/>
    <w:rsid w:val="00E84B0F"/>
    <w:rsid w:val="00EA3CCD"/>
    <w:rsid w:val="00EA54B8"/>
    <w:rsid w:val="00EC1176"/>
    <w:rsid w:val="00ED0113"/>
    <w:rsid w:val="00ED1597"/>
    <w:rsid w:val="00EE3D0E"/>
    <w:rsid w:val="00EF0D53"/>
    <w:rsid w:val="00F06E3E"/>
    <w:rsid w:val="00F13CD4"/>
    <w:rsid w:val="00F152F7"/>
    <w:rsid w:val="00F15A4B"/>
    <w:rsid w:val="00F15C13"/>
    <w:rsid w:val="00F30707"/>
    <w:rsid w:val="00F320A2"/>
    <w:rsid w:val="00F35B9D"/>
    <w:rsid w:val="00F367B1"/>
    <w:rsid w:val="00F43DE1"/>
    <w:rsid w:val="00F440E8"/>
    <w:rsid w:val="00F47082"/>
    <w:rsid w:val="00F63B1E"/>
    <w:rsid w:val="00F71D42"/>
    <w:rsid w:val="00F77621"/>
    <w:rsid w:val="00F84475"/>
    <w:rsid w:val="00F93CC6"/>
    <w:rsid w:val="00F949EC"/>
    <w:rsid w:val="00FA69A0"/>
    <w:rsid w:val="00FB6631"/>
    <w:rsid w:val="00FC6021"/>
    <w:rsid w:val="00FF398C"/>
    <w:rsid w:val="00FF3D3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5B7949"/>
    <w:rPr>
      <w:color w:val="605E5C"/>
      <w:shd w:val="clear" w:color="auto" w:fill="E1DFDD"/>
    </w:rPr>
  </w:style>
  <w:style w:type="paragraph" w:customStyle="1" w:styleId="orgcontacts-item">
    <w:name w:val="orgcontacts-item"/>
    <w:basedOn w:val="a"/>
    <w:rsid w:val="001F309B"/>
    <w:pPr>
      <w:spacing w:before="100" w:beforeAutospacing="1" w:after="100" w:afterAutospacing="1"/>
    </w:pPr>
  </w:style>
  <w:style w:type="character" w:customStyle="1" w:styleId="orgcontacts-itemcontent">
    <w:name w:val="orgcontacts-itemcontent"/>
    <w:basedOn w:val="a0"/>
    <w:rsid w:val="001F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horeca.ru/catalog/elektromekhanicheskoe_oborudovanie/myasorubki/myasorubka_sirman_tc_32_barcellona_q_ice_poln_unger_3f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as.pro/product/myasorubka-sirman-tc-32-barcellona-q-ice-polnyy-unger-3-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hnosheff.ru/catalog/oborudovanie-dlya-myasopererabotki/myasorubki/myasorubka_sirman_tc_32_barcellona_q_ice_poln_unger_3f/?r1=yandext&amp;r2=" TargetMode="External"/><Relationship Id="rId11" Type="http://schemas.openxmlformats.org/officeDocument/2006/relationships/hyperlink" Target="https://frizholod.ru/collection/myasorubki-promyshlennye/product/promyshlennaya-myasorubka-yilmaz-inox-3231-str-s-funktsiey-ohlazhdeniya-farsha" TargetMode="External"/><Relationship Id="rId5" Type="http://schemas.openxmlformats.org/officeDocument/2006/relationships/hyperlink" Target="https://serviskomplektrussia.ru/goods/27200303/myasorubka-sirman-tc-32-barcellona-q-ice-polniy-unger-3-f" TargetMode="External"/><Relationship Id="rId10" Type="http://schemas.openxmlformats.org/officeDocument/2006/relationships/hyperlink" Target="https://r-komplekt.ru/catalog/myasorubki/myasorubka-oztiryakiler-no-22-380v-s-okhlazhdeniem/?ysclid=mtldki5h9981950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-komplekt.ru/catalog/myasorubki/myasorubka-oztiryakiler-no-22-380v/?ysclid=mtldkkfya425237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Гагарина Виктория</cp:lastModifiedBy>
  <cp:revision>172</cp:revision>
  <dcterms:created xsi:type="dcterms:W3CDTF">2022-04-08T08:45:00Z</dcterms:created>
  <dcterms:modified xsi:type="dcterms:W3CDTF">2026-09-07T13:27:00Z</dcterms:modified>
</cp:coreProperties>
</file>