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891A9" w14:textId="77777777" w:rsidR="002327B6" w:rsidRPr="000E71EB" w:rsidRDefault="002327B6" w:rsidP="002327B6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71EB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9B8BF69" w14:textId="77777777" w:rsidR="002327B6" w:rsidRPr="000E71EB" w:rsidRDefault="002327B6" w:rsidP="002327B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0E71EB">
        <w:rPr>
          <w:rFonts w:ascii="Times New Roman" w:hAnsi="Times New Roman" w:cs="Times New Roman"/>
          <w:sz w:val="24"/>
          <w:szCs w:val="24"/>
        </w:rPr>
        <w:t xml:space="preserve">к извещению о проведении запроса котировок </w:t>
      </w:r>
      <w:r w:rsidRPr="000E71EB">
        <w:rPr>
          <w:rFonts w:ascii="Times New Roman" w:hAnsi="Times New Roman" w:cs="Times New Roman"/>
          <w:bCs/>
          <w:sz w:val="24"/>
          <w:szCs w:val="24"/>
        </w:rPr>
        <w:t xml:space="preserve">в электронной форме </w:t>
      </w:r>
      <w:r w:rsidR="00E81A17" w:rsidRPr="000E71EB">
        <w:rPr>
          <w:rFonts w:ascii="Times New Roman" w:hAnsi="Times New Roman" w:cs="Times New Roman"/>
          <w:sz w:val="24"/>
          <w:szCs w:val="24"/>
        </w:rPr>
        <w:t>№</w:t>
      </w:r>
      <w:r w:rsidR="007C105E" w:rsidRPr="000E71EB">
        <w:rPr>
          <w:rFonts w:ascii="Times New Roman" w:hAnsi="Times New Roman" w:cs="Times New Roman"/>
          <w:sz w:val="24"/>
          <w:szCs w:val="24"/>
        </w:rPr>
        <w:t>5</w:t>
      </w:r>
      <w:r w:rsidR="001C02E5" w:rsidRPr="000E71EB">
        <w:rPr>
          <w:rFonts w:ascii="Times New Roman" w:hAnsi="Times New Roman" w:cs="Times New Roman"/>
          <w:sz w:val="24"/>
          <w:szCs w:val="24"/>
        </w:rPr>
        <w:t>3</w:t>
      </w:r>
      <w:r w:rsidRPr="000E71EB">
        <w:rPr>
          <w:rFonts w:ascii="Times New Roman" w:hAnsi="Times New Roman" w:cs="Times New Roman"/>
          <w:sz w:val="24"/>
          <w:szCs w:val="24"/>
        </w:rPr>
        <w:t>ЗК-</w:t>
      </w:r>
      <w:r w:rsidR="00CB7C86" w:rsidRPr="000E71EB">
        <w:rPr>
          <w:rFonts w:ascii="Times New Roman" w:hAnsi="Times New Roman" w:cs="Times New Roman"/>
          <w:sz w:val="24"/>
          <w:szCs w:val="24"/>
        </w:rPr>
        <w:t>2</w:t>
      </w:r>
      <w:r w:rsidR="00D74698" w:rsidRPr="000E71EB">
        <w:rPr>
          <w:rFonts w:ascii="Times New Roman" w:hAnsi="Times New Roman" w:cs="Times New Roman"/>
          <w:sz w:val="24"/>
          <w:szCs w:val="24"/>
        </w:rPr>
        <w:t>6</w:t>
      </w:r>
    </w:p>
    <w:p w14:paraId="2F93EFC5" w14:textId="77777777" w:rsidR="002327B6" w:rsidRPr="000E71EB" w:rsidRDefault="002327B6" w:rsidP="002327B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621D20" w14:textId="77777777" w:rsidR="00CB7C86" w:rsidRPr="000E71EB" w:rsidRDefault="00CB7C86" w:rsidP="00CB7C86">
      <w:pPr>
        <w:tabs>
          <w:tab w:val="center" w:pos="5103"/>
          <w:tab w:val="left" w:pos="7320"/>
        </w:tabs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0E71EB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 фирменном бланке участника</w:t>
      </w:r>
    </w:p>
    <w:p w14:paraId="2404362F" w14:textId="77777777" w:rsidR="00CB7C86" w:rsidRPr="000E71EB" w:rsidRDefault="00CB7C86" w:rsidP="00CB7C86">
      <w:pPr>
        <w:tabs>
          <w:tab w:val="center" w:pos="5103"/>
          <w:tab w:val="left" w:pos="7320"/>
        </w:tabs>
        <w:rPr>
          <w:rFonts w:ascii="Times New Roman" w:hAnsi="Times New Roman" w:cs="Times New Roman"/>
          <w:color w:val="000000"/>
          <w:sz w:val="20"/>
          <w:szCs w:val="20"/>
        </w:rPr>
      </w:pPr>
      <w:r w:rsidRPr="000E71EB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_________________________________________________________________________________</w:t>
      </w:r>
    </w:p>
    <w:p w14:paraId="509F6F95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F887E0D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25860D0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E71E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Согласие </w:t>
      </w:r>
      <w:r w:rsidRPr="000E71EB">
        <w:rPr>
          <w:rFonts w:ascii="Times New Roman" w:hAnsi="Times New Roman" w:cs="Times New Roman"/>
          <w:b/>
          <w:sz w:val="26"/>
          <w:szCs w:val="26"/>
        </w:rPr>
        <w:t>участника запроса котировок в электронной форме на выполнение работ</w:t>
      </w:r>
    </w:p>
    <w:p w14:paraId="1386C5DC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461488A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>(на извещение о закупке №___________, размещенное «___» ________ 20</w:t>
      </w:r>
      <w:r w:rsidR="00AE5553" w:rsidRPr="000E71E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D74698" w:rsidRPr="000E71E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 xml:space="preserve"> г. на электронной площадке ____</w:t>
      </w:r>
      <w:proofErr w:type="gramStart"/>
      <w:r w:rsidRPr="000E71EB">
        <w:rPr>
          <w:rFonts w:ascii="Times New Roman" w:hAnsi="Times New Roman" w:cs="Times New Roman"/>
          <w:color w:val="000000"/>
          <w:sz w:val="24"/>
          <w:szCs w:val="24"/>
        </w:rPr>
        <w:t>_  на</w:t>
      </w:r>
      <w:proofErr w:type="gramEnd"/>
      <w:r w:rsidRPr="000E71EB">
        <w:rPr>
          <w:rFonts w:ascii="Times New Roman" w:hAnsi="Times New Roman" w:cs="Times New Roman"/>
          <w:color w:val="000000"/>
          <w:sz w:val="24"/>
          <w:szCs w:val="24"/>
        </w:rPr>
        <w:t xml:space="preserve"> право заключения договора на ________________________)</w:t>
      </w:r>
    </w:p>
    <w:p w14:paraId="1328A8C8" w14:textId="77777777" w:rsidR="00CB7C86" w:rsidRPr="000E71EB" w:rsidRDefault="00CB7C86" w:rsidP="00CB7C8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E71EB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19DFC18C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14:paraId="3810D6E0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>Участник закупки__________________________________________________________________,</w:t>
      </w:r>
    </w:p>
    <w:p w14:paraId="79101FFF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>(полное наименование участника)</w:t>
      </w:r>
    </w:p>
    <w:p w14:paraId="7AA8648E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>зарегистрированный по адресу: __________________________________________________________________________________,</w:t>
      </w:r>
    </w:p>
    <w:p w14:paraId="2926A395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>выражает согласие и готовность исполнить договор на __________________________________________________________________________________.</w:t>
      </w:r>
    </w:p>
    <w:p w14:paraId="4A5E58AE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i/>
          <w:color w:val="000000"/>
          <w:sz w:val="24"/>
          <w:szCs w:val="24"/>
        </w:rPr>
        <w:t>(наименование выполняемой работы)</w:t>
      </w:r>
    </w:p>
    <w:p w14:paraId="207CE4FA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691585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46B9331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b/>
          <w:color w:val="000000"/>
          <w:sz w:val="24"/>
          <w:szCs w:val="24"/>
        </w:rPr>
        <w:t>Сведения об участнике закупки</w:t>
      </w:r>
    </w:p>
    <w:p w14:paraId="6DFA8CA6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5875"/>
        <w:gridCol w:w="3686"/>
      </w:tblGrid>
      <w:tr w:rsidR="00CB7C86" w:rsidRPr="000E71EB" w14:paraId="22CEC64A" w14:textId="77777777" w:rsidTr="00CB7C86">
        <w:trPr>
          <w:trHeight w:val="501"/>
          <w:tblHeader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B1F1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4B48" w14:textId="77777777" w:rsidR="00CB7C86" w:rsidRPr="000E71EB" w:rsidRDefault="00CB7C86" w:rsidP="00C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D1F61A" w14:textId="77777777" w:rsidR="00CB7C86" w:rsidRPr="000E71EB" w:rsidRDefault="00CB7C86" w:rsidP="00C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Требуемая информация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B2155" w14:textId="77777777" w:rsidR="00CB7C86" w:rsidRPr="000E71EB" w:rsidRDefault="00CB7C86" w:rsidP="00CB7C86">
            <w:pPr>
              <w:keepNext/>
              <w:keepLines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71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 об Участнике закупки</w:t>
            </w:r>
          </w:p>
          <w:p w14:paraId="609A8435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(заполняется Участником)</w:t>
            </w:r>
          </w:p>
        </w:tc>
      </w:tr>
      <w:tr w:rsidR="00CB7C86" w:rsidRPr="000E71EB" w14:paraId="65549C95" w14:textId="77777777" w:rsidTr="00CB7C86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9C0F9" w14:textId="77777777" w:rsidR="00CB7C86" w:rsidRPr="000E71EB" w:rsidRDefault="00CB7C86" w:rsidP="00CB7C86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0439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Фирменное наименование (Полное и сокращенное наименования Организации)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CA9B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05E761C3" w14:textId="77777777" w:rsidTr="00CB7C86">
        <w:trPr>
          <w:trHeight w:val="34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FF21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909F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 - правовая форма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F284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7C04266B" w14:textId="77777777" w:rsidTr="00CB7C86">
        <w:trPr>
          <w:trHeight w:val="35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24F9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D219A" w14:textId="77777777" w:rsidR="00CB7C86" w:rsidRPr="000E71EB" w:rsidRDefault="001F5A35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hAnsi="Times New Roman" w:cs="Times New Roman"/>
                <w:sz w:val="24"/>
                <w:szCs w:val="24"/>
              </w:rPr>
              <w:t>ИНН (Идентификационный номер налогоплательщика) учредителей (при наличии), членов коллегиального исполнительного органа, лица, исполняющего функции единоличного исполнительного органа участника запроса котировок в электронной форме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CCD0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3BE2CC67" w14:textId="77777777" w:rsidTr="00CB7C86">
        <w:trPr>
          <w:trHeight w:val="35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D56D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887F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государственной регистрации юридических лиц (дата и номер, кем выдано) либо паспортные данные для участника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3812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5A0692CF" w14:textId="77777777" w:rsidTr="00CB7C86">
        <w:trPr>
          <w:trHeight w:val="33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584C" w14:textId="77777777" w:rsidR="00CB7C86" w:rsidRPr="000E71EB" w:rsidRDefault="00CB7C86" w:rsidP="00CB7C8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1D05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деятельности (согласно сведениям Госкомстата РФ), с указанием кодов ОКВЭД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389B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3C544E67" w14:textId="77777777" w:rsidTr="00CB7C86">
        <w:trPr>
          <w:trHeight w:val="34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AFCD2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D429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1ADD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177A8C72" w14:textId="77777777" w:rsidTr="00CB7C86">
        <w:trPr>
          <w:trHeight w:val="35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08F27" w14:textId="77777777" w:rsidR="00CB7C86" w:rsidRPr="000E71EB" w:rsidRDefault="00CB7C86" w:rsidP="00CB7C8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7473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ИНН, КПП, ОГРН, ОКПО, ОКТМО, ОКОПФ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6334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34CA1017" w14:textId="77777777" w:rsidTr="00CB7C86">
        <w:trPr>
          <w:trHeight w:val="364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C0FD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8001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 (страна, адрес)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74E4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04885E47" w14:textId="77777777" w:rsidTr="00CB7C86">
        <w:trPr>
          <w:trHeight w:val="39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2436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0DFF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(страна, адрес)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DC6F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54EE1226" w14:textId="77777777" w:rsidTr="00CB7C86">
        <w:trPr>
          <w:trHeight w:val="38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75FF" w14:textId="77777777" w:rsidR="00CB7C86" w:rsidRPr="000E71EB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BE48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местоположение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B9BC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64D17C6E" w14:textId="77777777" w:rsidTr="00CB7C86">
        <w:trPr>
          <w:trHeight w:val="31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2621" w14:textId="77777777" w:rsidR="00CB7C86" w:rsidRPr="000E71EB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902A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 (с указанием кода города)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5C5E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176F7A07" w14:textId="77777777" w:rsidTr="00CB7C86">
        <w:trPr>
          <w:trHeight w:val="25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F7295" w14:textId="77777777" w:rsidR="00CB7C86" w:rsidRPr="000E71EB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AA2D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Факс (с указанием кода города)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5757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4E68C4FF" w14:textId="77777777" w:rsidTr="00CB7C86">
        <w:trPr>
          <w:trHeight w:val="35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14B8" w14:textId="77777777" w:rsidR="00CB7C86" w:rsidRPr="000E71EB" w:rsidRDefault="00CB7C86" w:rsidP="00CB7C86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96D5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47DD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C86" w:rsidRPr="000E71EB" w14:paraId="6412840C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5111" w14:textId="77777777" w:rsidR="00CB7C86" w:rsidRPr="000E71EB" w:rsidRDefault="00CB7C86" w:rsidP="00CB7C86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B844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E04B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39C2EC7F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A24B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DA3B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F21C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0E71EB" w14:paraId="11D2B8AB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9331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6641E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и Отчество руководителя участника закупки, имеющего право подписи согласно учредительным документам, с</w:t>
            </w:r>
          </w:p>
          <w:p w14:paraId="0CCB97E9" w14:textId="77777777" w:rsidR="00CB7C86" w:rsidRPr="000E71EB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должности и контактного телефона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8448" w14:textId="77777777" w:rsidR="00CB7C86" w:rsidRPr="000E71EB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A35" w:rsidRPr="000E71EB" w14:paraId="680EC631" w14:textId="77777777" w:rsidTr="001F5A35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2AFF" w14:textId="77777777" w:rsidR="001F5A35" w:rsidRPr="000E71EB" w:rsidRDefault="001F5A35" w:rsidP="001F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5F4B" w14:textId="77777777" w:rsidR="001F5A35" w:rsidRPr="000E71EB" w:rsidRDefault="001F5A35" w:rsidP="001F5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Фамилия, Имя и Отчество контактного лица Участника </w:t>
            </w:r>
            <w:proofErr w:type="gramStart"/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закупки,  с</w:t>
            </w:r>
            <w:proofErr w:type="gramEnd"/>
          </w:p>
          <w:p w14:paraId="7D756DE0" w14:textId="77777777" w:rsidR="001F5A35" w:rsidRPr="000E71EB" w:rsidRDefault="001F5A35" w:rsidP="001F5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1EB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должности и контактного телефона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1BF8" w14:textId="77777777" w:rsidR="001F5A35" w:rsidRPr="000E71EB" w:rsidRDefault="001F5A35" w:rsidP="001F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D6427C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4BC14C1D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5191CFCC" w14:textId="77777777" w:rsidR="00CB7C86" w:rsidRPr="000E71EB" w:rsidRDefault="00CB7C86" w:rsidP="00CB7C86">
      <w:pPr>
        <w:pStyle w:val="m3"/>
        <w:numPr>
          <w:ilvl w:val="0"/>
          <w:numId w:val="0"/>
        </w:numPr>
        <w:tabs>
          <w:tab w:val="num" w:pos="1134"/>
        </w:tabs>
        <w:rPr>
          <w:b w:val="0"/>
          <w:bCs w:val="0"/>
          <w:color w:val="000000"/>
          <w:lang w:val="ru-RU"/>
        </w:rPr>
      </w:pPr>
      <w:r w:rsidRPr="000E71EB">
        <w:rPr>
          <w:b w:val="0"/>
          <w:bCs w:val="0"/>
          <w:color w:val="000000"/>
          <w:lang w:val="ru-RU"/>
        </w:rPr>
        <w:t xml:space="preserve">С условиями и порядком проведения закупки, требованиями извещения о закупке, в том числе проекта договора и техническим заданием, приложенными к извещению о закупке, ознакомлены и согласны выполнить предусмотренные в извещении о проведении закупки работы в соответствии с требованиями извещения о закупке, на условиях, которые представлены в настоящем документе. </w:t>
      </w:r>
    </w:p>
    <w:p w14:paraId="61DDA817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>В случае признания меня/нас победителем закупки обязуюсь/обязуемся:</w:t>
      </w:r>
    </w:p>
    <w:p w14:paraId="0F86522D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0B3754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 xml:space="preserve"> 1. Заключить договор с заказчиком на __________________________на условиях, указанных в </w:t>
      </w:r>
    </w:p>
    <w:p w14:paraId="5C566715" w14:textId="77777777" w:rsidR="00CB7C86" w:rsidRPr="000E71EB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(наименование выполняемой работы)</w:t>
      </w:r>
    </w:p>
    <w:p w14:paraId="79BD7B19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28728D" w14:textId="77777777" w:rsidR="00CB7C86" w:rsidRPr="000E71EB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71EB">
        <w:rPr>
          <w:rFonts w:ascii="Times New Roman" w:hAnsi="Times New Roman" w:cs="Times New Roman"/>
          <w:color w:val="000000"/>
          <w:sz w:val="24"/>
          <w:szCs w:val="24"/>
        </w:rPr>
        <w:t>настоящем документе, извещении о закупке и Техническом задании.</w:t>
      </w:r>
    </w:p>
    <w:p w14:paraId="2BBF90D2" w14:textId="77777777" w:rsidR="002327B6" w:rsidRPr="000E71EB" w:rsidRDefault="002327B6" w:rsidP="002327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F239D08" w14:textId="77777777" w:rsidR="002327B6" w:rsidRPr="000E71EB" w:rsidRDefault="002327B6" w:rsidP="002327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E71EB">
        <w:rPr>
          <w:rFonts w:ascii="Times New Roman" w:hAnsi="Times New Roman" w:cs="Times New Roman"/>
          <w:b/>
          <w:color w:val="000000"/>
          <w:sz w:val="28"/>
          <w:szCs w:val="28"/>
        </w:rPr>
        <w:t>Предложение участника</w:t>
      </w:r>
    </w:p>
    <w:p w14:paraId="444C2674" w14:textId="77777777" w:rsidR="002327B6" w:rsidRPr="000E71EB" w:rsidRDefault="002327B6" w:rsidP="002327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86C155F" w14:textId="1ED1F04D" w:rsidR="001F5A35" w:rsidRPr="00A832CD" w:rsidRDefault="001F5A35" w:rsidP="001F5A35">
      <w:pPr>
        <w:shd w:val="clear" w:color="auto" w:fill="FFFFFF"/>
        <w:tabs>
          <w:tab w:val="left" w:pos="2131"/>
        </w:tabs>
        <w:spacing w:after="0" w:line="26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71EB">
        <w:rPr>
          <w:rFonts w:ascii="Times New Roman" w:hAnsi="Times New Roman" w:cs="Times New Roman"/>
          <w:sz w:val="24"/>
          <w:szCs w:val="24"/>
        </w:rPr>
        <w:t xml:space="preserve">Мы готовы выполнить следующие работы для АО «ЭНЕРГОТЕН»: </w:t>
      </w:r>
      <w:r w:rsidR="00A832CD" w:rsidRPr="00A832CD">
        <w:rPr>
          <w:rFonts w:ascii="Times New Roman" w:hAnsi="Times New Roman" w:cs="Times New Roman"/>
          <w:sz w:val="24"/>
          <w:szCs w:val="24"/>
        </w:rPr>
        <w:br/>
        <w:t>________________________________________________________</w:t>
      </w:r>
    </w:p>
    <w:p w14:paraId="257CA033" w14:textId="77777777" w:rsidR="001F5A35" w:rsidRPr="000E71EB" w:rsidRDefault="001F5A35" w:rsidP="001F5A35">
      <w:pPr>
        <w:shd w:val="clear" w:color="auto" w:fill="FFFFFF"/>
        <w:tabs>
          <w:tab w:val="left" w:pos="2131"/>
        </w:tabs>
        <w:spacing w:after="0" w:line="26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71EB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391A9154" w14:textId="77777777" w:rsidR="000E71EB" w:rsidRPr="000E71EB" w:rsidRDefault="000E71EB" w:rsidP="000E71EB">
      <w:pPr>
        <w:pStyle w:val="Orenburg1"/>
        <w:numPr>
          <w:ilvl w:val="0"/>
          <w:numId w:val="0"/>
        </w:numPr>
        <w:spacing w:before="0" w:after="0" w:line="240" w:lineRule="auto"/>
        <w:jc w:val="both"/>
        <w:rPr>
          <w:b w:val="0"/>
          <w:snapToGrid w:val="0"/>
          <w:sz w:val="20"/>
        </w:rPr>
      </w:pPr>
      <w:r w:rsidRPr="000E71EB">
        <w:rPr>
          <w:b w:val="0"/>
          <w:snapToGrid w:val="0"/>
          <w:sz w:val="20"/>
        </w:rPr>
        <w:t>График лизинговых платежей, включая НДС:</w:t>
      </w:r>
    </w:p>
    <w:tbl>
      <w:tblPr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639"/>
        <w:gridCol w:w="1384"/>
        <w:gridCol w:w="570"/>
        <w:gridCol w:w="1458"/>
        <w:gridCol w:w="1114"/>
        <w:gridCol w:w="505"/>
        <w:gridCol w:w="567"/>
        <w:gridCol w:w="709"/>
        <w:gridCol w:w="850"/>
        <w:gridCol w:w="871"/>
        <w:gridCol w:w="992"/>
      </w:tblGrid>
      <w:tr w:rsidR="000E71EB" w:rsidRPr="000E71EB" w14:paraId="07EB553A" w14:textId="77777777" w:rsidTr="000E71EB">
        <w:tc>
          <w:tcPr>
            <w:tcW w:w="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62453" w14:textId="77777777" w:rsidR="000E71EB" w:rsidRPr="000E71EB" w:rsidRDefault="000E71EB" w:rsidP="009E2E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C51B4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График лизинговых платежей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4027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Сумма остатка платежей 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5093C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Сумма досрочного исполнения обязательств 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2063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№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246B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График лизинговых платежей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D0E63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Сумма остатка платежей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CCEC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Сумма досрочного исполнения обязательств </w:t>
            </w:r>
          </w:p>
        </w:tc>
      </w:tr>
      <w:tr w:rsidR="000E71EB" w:rsidRPr="000E71EB" w14:paraId="642D1152" w14:textId="77777777" w:rsidTr="000E71EB"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3D3A" w14:textId="77777777" w:rsidR="000E71EB" w:rsidRPr="000E71EB" w:rsidRDefault="000E71EB" w:rsidP="009E2E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6CBE2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Дата</w:t>
            </w:r>
          </w:p>
          <w:p w14:paraId="65C899E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платежа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630FA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Лизинговый платеж</w:t>
            </w:r>
          </w:p>
          <w:p w14:paraId="5D51C7C7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к уплате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F8C8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Лизинговый платеж к начислению</w:t>
            </w:r>
          </w:p>
        </w:tc>
        <w:tc>
          <w:tcPr>
            <w:tcW w:w="1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E22D" w14:textId="77777777" w:rsidR="000E71EB" w:rsidRPr="000E71EB" w:rsidRDefault="000E71EB" w:rsidP="009E2E9C">
            <w:pP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CA29" w14:textId="77777777" w:rsidR="000E71EB" w:rsidRPr="000E71EB" w:rsidRDefault="000E71EB" w:rsidP="009E2E9C">
            <w:pP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83CC" w14:textId="77777777" w:rsidR="000E71EB" w:rsidRPr="000E71EB" w:rsidRDefault="000E71EB" w:rsidP="009E2E9C">
            <w:pP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B2186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Дата</w:t>
            </w:r>
          </w:p>
          <w:p w14:paraId="1421C143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платежа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E7ED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Лизинговый платеж</w:t>
            </w:r>
          </w:p>
          <w:p w14:paraId="0D715EF8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к уплате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0AE9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Лизинговый платеж к начислению</w:t>
            </w: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7D09" w14:textId="77777777" w:rsidR="000E71EB" w:rsidRPr="000E71EB" w:rsidRDefault="000E71EB" w:rsidP="009E2E9C">
            <w:pP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ADCB" w14:textId="77777777" w:rsidR="000E71EB" w:rsidRPr="000E71EB" w:rsidRDefault="000E71EB" w:rsidP="009E2E9C">
            <w:pP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</w:tc>
      </w:tr>
      <w:tr w:rsidR="000E71EB" w:rsidRPr="000E71EB" w14:paraId="1E030C80" w14:textId="77777777" w:rsidTr="000E71E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E690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71EB">
              <w:rPr>
                <w:rFonts w:ascii="Times New Roman" w:hAnsi="Times New Roman" w:cs="Times New Roman"/>
                <w:iCs/>
                <w:sz w:val="16"/>
                <w:szCs w:val="16"/>
              </w:rPr>
              <w:t>Аванс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1800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290A5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B8D9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2B70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150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A678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2CE0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5AC6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501F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8834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3604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E71EB" w:rsidRPr="000E71EB" w14:paraId="541DBB95" w14:textId="77777777" w:rsidTr="000E71E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34431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06C1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1D2A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A243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9B31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58C8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AA0D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93CF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32E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C048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729A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863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E71EB" w:rsidRPr="000E71EB" w14:paraId="078AE5FE" w14:textId="77777777" w:rsidTr="000E71E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32C6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2A222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2C1C7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B774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8D8B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F45F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C969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A65F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738F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2845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8116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EE4D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E71EB" w:rsidRPr="000E71EB" w14:paraId="4CA04470" w14:textId="77777777" w:rsidTr="000E71E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5ED2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E87C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BB0B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3EB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D113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7569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F6C4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8AD5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C7BF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D756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B5C4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EA88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E71EB" w:rsidRPr="000E71EB" w14:paraId="3D30BA55" w14:textId="77777777" w:rsidTr="000E71E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E5F25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4DBD8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2B94C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6B8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0359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423B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7D30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9DA3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5227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7722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52CD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81A1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E71EB" w:rsidRPr="000E71EB" w14:paraId="2194F5D7" w14:textId="77777777" w:rsidTr="000E71E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153D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08E25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9D1C6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527A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D8FB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D3AD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5A0F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AC7E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3CB5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CAE9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40B6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4788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E71EB" w:rsidRPr="000E71EB" w14:paraId="40EA102F" w14:textId="77777777" w:rsidTr="000E71E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7ECE1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76149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F66D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8353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C4D2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7293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336B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4452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DD52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8355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26FA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0928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E71EB" w:rsidRPr="000E71EB" w14:paraId="29A7721F" w14:textId="77777777" w:rsidTr="000E71E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BADF1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CF2B6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E2D7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5130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5450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4B8B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C1A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ABAA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408C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FFA4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2D0B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B924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E71EB" w:rsidRPr="000E71EB" w14:paraId="3921FECA" w14:textId="77777777" w:rsidTr="000E71EB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1D326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E2202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B9253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4DB2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93D0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467D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FE88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6811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E71EB">
              <w:rPr>
                <w:rFonts w:ascii="Times New Roman" w:eastAsia="Calibri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4B03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9A8B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81EB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C96B" w14:textId="77777777" w:rsidR="000E71EB" w:rsidRPr="000E71EB" w:rsidRDefault="000E71EB" w:rsidP="009E2E9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68385B08" w14:textId="5EA13F2F" w:rsidR="000E71EB" w:rsidRPr="000E71EB" w:rsidRDefault="000E71EB" w:rsidP="000E71EB">
      <w:pPr>
        <w:pStyle w:val="Orenburg1"/>
        <w:numPr>
          <w:ilvl w:val="0"/>
          <w:numId w:val="0"/>
        </w:numPr>
        <w:tabs>
          <w:tab w:val="num" w:pos="576"/>
        </w:tabs>
        <w:spacing w:before="0" w:after="0" w:line="240" w:lineRule="auto"/>
        <w:jc w:val="both"/>
        <w:rPr>
          <w:b w:val="0"/>
          <w:snapToGrid w:val="0"/>
          <w:sz w:val="20"/>
        </w:rPr>
      </w:pPr>
      <w:r w:rsidRPr="000E71EB">
        <w:rPr>
          <w:b w:val="0"/>
          <w:snapToGrid w:val="0"/>
          <w:sz w:val="20"/>
        </w:rPr>
        <w:t>Сумма лизинговых платежей: ___</w:t>
      </w:r>
      <w:r w:rsidR="00A832CD" w:rsidRPr="00A832CD">
        <w:rPr>
          <w:b w:val="0"/>
          <w:snapToGrid w:val="0"/>
          <w:sz w:val="20"/>
        </w:rPr>
        <w:t>_______________</w:t>
      </w:r>
      <w:r w:rsidRPr="000E71EB">
        <w:rPr>
          <w:b w:val="0"/>
          <w:snapToGrid w:val="0"/>
          <w:sz w:val="20"/>
        </w:rPr>
        <w:t>_, в том числе НДС.</w:t>
      </w:r>
    </w:p>
    <w:p w14:paraId="55091EF7" w14:textId="48E6C779" w:rsidR="000E71EB" w:rsidRPr="000E71EB" w:rsidRDefault="000E71EB" w:rsidP="000E71EB">
      <w:pPr>
        <w:pStyle w:val="Orenburg1"/>
        <w:numPr>
          <w:ilvl w:val="0"/>
          <w:numId w:val="0"/>
        </w:numPr>
        <w:tabs>
          <w:tab w:val="num" w:pos="576"/>
        </w:tabs>
        <w:spacing w:before="0" w:after="0" w:line="240" w:lineRule="auto"/>
        <w:jc w:val="both"/>
        <w:rPr>
          <w:b w:val="0"/>
          <w:snapToGrid w:val="0"/>
          <w:sz w:val="20"/>
        </w:rPr>
      </w:pPr>
      <w:r w:rsidRPr="000E71EB">
        <w:rPr>
          <w:b w:val="0"/>
          <w:snapToGrid w:val="0"/>
          <w:sz w:val="20"/>
        </w:rPr>
        <w:t>Выкупная цена: _____</w:t>
      </w:r>
      <w:r w:rsidR="00A832CD" w:rsidRPr="00A832CD">
        <w:rPr>
          <w:b w:val="0"/>
          <w:snapToGrid w:val="0"/>
          <w:sz w:val="20"/>
        </w:rPr>
        <w:t>___________</w:t>
      </w:r>
      <w:r w:rsidRPr="000E71EB">
        <w:rPr>
          <w:b w:val="0"/>
          <w:snapToGrid w:val="0"/>
          <w:sz w:val="20"/>
        </w:rPr>
        <w:t>_____ в том числе НДС.</w:t>
      </w:r>
    </w:p>
    <w:p w14:paraId="59F5DA7F" w14:textId="77777777" w:rsidR="000E71EB" w:rsidRPr="000E71EB" w:rsidRDefault="000E71EB" w:rsidP="000E71EB">
      <w:pPr>
        <w:pStyle w:val="Orenburg1"/>
        <w:numPr>
          <w:ilvl w:val="0"/>
          <w:numId w:val="0"/>
        </w:numPr>
        <w:tabs>
          <w:tab w:val="num" w:pos="576"/>
        </w:tabs>
        <w:spacing w:before="0" w:after="0" w:line="240" w:lineRule="auto"/>
        <w:jc w:val="both"/>
        <w:rPr>
          <w:b w:val="0"/>
          <w:snapToGrid w:val="0"/>
          <w:sz w:val="20"/>
        </w:rPr>
      </w:pPr>
      <w:r w:rsidRPr="000E71EB">
        <w:rPr>
          <w:b w:val="0"/>
          <w:snapToGrid w:val="0"/>
          <w:sz w:val="20"/>
        </w:rPr>
        <w:t>Комиссионный сбор: 0,00, в том числе НДС.</w:t>
      </w:r>
    </w:p>
    <w:p w14:paraId="47CC2223" w14:textId="77777777" w:rsidR="000E71EB" w:rsidRPr="000E71EB" w:rsidRDefault="000E71EB" w:rsidP="000E71EB">
      <w:pPr>
        <w:pStyle w:val="Orenburg1"/>
        <w:numPr>
          <w:ilvl w:val="0"/>
          <w:numId w:val="0"/>
        </w:numPr>
        <w:spacing w:before="0" w:after="0" w:line="240" w:lineRule="auto"/>
        <w:jc w:val="both"/>
        <w:rPr>
          <w:b w:val="0"/>
          <w:snapToGrid w:val="0"/>
          <w:sz w:val="20"/>
        </w:rPr>
      </w:pPr>
      <w:r w:rsidRPr="000E71EB">
        <w:rPr>
          <w:b w:val="0"/>
          <w:snapToGrid w:val="0"/>
          <w:sz w:val="20"/>
        </w:rPr>
        <w:t>Все платежи, перечисленные в разделе 2 Договора лизинга («Финансовые условия»), включают НДС по ставке ___%.</w:t>
      </w:r>
    </w:p>
    <w:tbl>
      <w:tblPr>
        <w:tblW w:w="10193" w:type="dxa"/>
        <w:tblInd w:w="-34" w:type="dxa"/>
        <w:tblLook w:val="04A0" w:firstRow="1" w:lastRow="0" w:firstColumn="1" w:lastColumn="0" w:noHBand="0" w:noVBand="1"/>
      </w:tblPr>
      <w:tblGrid>
        <w:gridCol w:w="9957"/>
        <w:gridCol w:w="236"/>
      </w:tblGrid>
      <w:tr w:rsidR="000E71EB" w:rsidRPr="000E71EB" w14:paraId="4B2A25F5" w14:textId="77777777" w:rsidTr="00A832CD">
        <w:tc>
          <w:tcPr>
            <w:tcW w:w="9957" w:type="dxa"/>
            <w:hideMark/>
          </w:tcPr>
          <w:p w14:paraId="7D46770C" w14:textId="587F4047" w:rsidR="000E71EB" w:rsidRPr="000E71EB" w:rsidRDefault="00A832CD" w:rsidP="000E71EB">
            <w:pPr>
              <w:pStyle w:val="Orenburg1"/>
              <w:numPr>
                <w:ilvl w:val="0"/>
                <w:numId w:val="0"/>
              </w:numPr>
              <w:spacing w:before="0" w:after="0" w:line="240" w:lineRule="auto"/>
              <w:jc w:val="both"/>
              <w:rPr>
                <w:snapToGrid w:val="0"/>
                <w:sz w:val="20"/>
              </w:rPr>
            </w:pPr>
            <w:r>
              <w:rPr>
                <w:snapToGrid w:val="0"/>
                <w:sz w:val="20"/>
                <w:lang w:val="en-US"/>
              </w:rPr>
              <w:br/>
            </w:r>
            <w:r w:rsidR="000E71EB" w:rsidRPr="000E71EB">
              <w:rPr>
                <w:snapToGrid w:val="0"/>
                <w:sz w:val="20"/>
              </w:rPr>
              <w:t>СТРАХОВАНИЕ ПРЕДМЕТА ЛИЗИНГА</w:t>
            </w:r>
          </w:p>
        </w:tc>
        <w:tc>
          <w:tcPr>
            <w:tcW w:w="236" w:type="dxa"/>
          </w:tcPr>
          <w:p w14:paraId="1351FB80" w14:textId="77777777" w:rsidR="000E71EB" w:rsidRPr="000E71EB" w:rsidRDefault="000E71EB" w:rsidP="009E2E9C">
            <w:pPr>
              <w:pStyle w:val="Orenburg1"/>
              <w:numPr>
                <w:ilvl w:val="0"/>
                <w:numId w:val="0"/>
              </w:numPr>
              <w:spacing w:before="0" w:after="0" w:line="240" w:lineRule="auto"/>
              <w:ind w:left="405"/>
              <w:jc w:val="both"/>
              <w:rPr>
                <w:snapToGrid w:val="0"/>
                <w:sz w:val="20"/>
              </w:rPr>
            </w:pPr>
          </w:p>
        </w:tc>
      </w:tr>
      <w:tr w:rsidR="000E71EB" w:rsidRPr="000E71EB" w14:paraId="7CC89941" w14:textId="77777777" w:rsidTr="00A832CD">
        <w:trPr>
          <w:gridAfter w:val="1"/>
          <w:wAfter w:w="236" w:type="dxa"/>
        </w:trPr>
        <w:tc>
          <w:tcPr>
            <w:tcW w:w="9957" w:type="dxa"/>
            <w:hideMark/>
          </w:tcPr>
          <w:p w14:paraId="2AFEF448" w14:textId="06B4AFAF" w:rsidR="000E71EB" w:rsidRPr="000E71EB" w:rsidRDefault="00A832CD" w:rsidP="009E2E9C">
            <w:pPr>
              <w:pStyle w:val="Orenburg1"/>
              <w:numPr>
                <w:ilvl w:val="0"/>
                <w:numId w:val="0"/>
              </w:numPr>
              <w:spacing w:before="0" w:after="0" w:line="240" w:lineRule="auto"/>
              <w:jc w:val="both"/>
              <w:rPr>
                <w:b w:val="0"/>
                <w:snapToGrid w:val="0"/>
                <w:sz w:val="20"/>
              </w:rPr>
            </w:pPr>
            <w:r>
              <w:rPr>
                <w:b w:val="0"/>
                <w:snapToGrid w:val="0"/>
                <w:sz w:val="20"/>
              </w:rPr>
              <w:t>Стоимость</w:t>
            </w:r>
            <w:r w:rsidR="000E71EB" w:rsidRPr="000E71EB">
              <w:rPr>
                <w:b w:val="0"/>
                <w:snapToGrid w:val="0"/>
                <w:sz w:val="20"/>
              </w:rPr>
              <w:t xml:space="preserve"> КАСКО и ДСАГО</w:t>
            </w:r>
            <w:r>
              <w:rPr>
                <w:b w:val="0"/>
                <w:snapToGrid w:val="0"/>
                <w:sz w:val="20"/>
              </w:rPr>
              <w:t xml:space="preserve"> (Включена в цену Договора, оплачивает Лизингополучатель) __________________</w:t>
            </w:r>
          </w:p>
          <w:p w14:paraId="11EE448D" w14:textId="77777777" w:rsidR="000E71EB" w:rsidRPr="000E71EB" w:rsidRDefault="000E71EB" w:rsidP="009E2E9C">
            <w:pPr>
              <w:pStyle w:val="Orenburg1"/>
              <w:numPr>
                <w:ilvl w:val="0"/>
                <w:numId w:val="0"/>
              </w:numPr>
              <w:spacing w:before="0" w:after="0" w:line="240" w:lineRule="auto"/>
              <w:jc w:val="both"/>
              <w:rPr>
                <w:b w:val="0"/>
                <w:snapToGrid w:val="0"/>
                <w:sz w:val="20"/>
              </w:rPr>
            </w:pPr>
          </w:p>
        </w:tc>
      </w:tr>
      <w:tr w:rsidR="00A832CD" w:rsidRPr="000E71EB" w14:paraId="51E43755" w14:textId="77777777" w:rsidTr="00A832CD">
        <w:trPr>
          <w:gridAfter w:val="1"/>
          <w:wAfter w:w="236" w:type="dxa"/>
        </w:trPr>
        <w:tc>
          <w:tcPr>
            <w:tcW w:w="9957" w:type="dxa"/>
          </w:tcPr>
          <w:p w14:paraId="10F537DB" w14:textId="77777777" w:rsidR="00A832CD" w:rsidRDefault="00A832CD" w:rsidP="009E2E9C">
            <w:pPr>
              <w:pStyle w:val="Orenburg1"/>
              <w:numPr>
                <w:ilvl w:val="0"/>
                <w:numId w:val="0"/>
              </w:numPr>
              <w:spacing w:before="0" w:after="0" w:line="240" w:lineRule="auto"/>
              <w:jc w:val="both"/>
              <w:rPr>
                <w:b w:val="0"/>
                <w:snapToGrid w:val="0"/>
                <w:sz w:val="20"/>
              </w:rPr>
            </w:pPr>
          </w:p>
          <w:p w14:paraId="2B64B799" w14:textId="77777777" w:rsidR="00A832CD" w:rsidRDefault="00A832CD" w:rsidP="009E2E9C">
            <w:pPr>
              <w:pStyle w:val="Orenburg1"/>
              <w:numPr>
                <w:ilvl w:val="0"/>
                <w:numId w:val="0"/>
              </w:numPr>
              <w:spacing w:before="0" w:after="0" w:line="240" w:lineRule="auto"/>
              <w:jc w:val="both"/>
              <w:rPr>
                <w:b w:val="0"/>
                <w:snapToGrid w:val="0"/>
                <w:sz w:val="20"/>
              </w:rPr>
            </w:pPr>
          </w:p>
        </w:tc>
      </w:tr>
    </w:tbl>
    <w:p w14:paraId="5950DBC7" w14:textId="4F6380B1" w:rsidR="000E71EB" w:rsidRPr="000E71EB" w:rsidRDefault="000E71EB" w:rsidP="000E71EB">
      <w:pPr>
        <w:shd w:val="clear" w:color="auto" w:fill="FFFFFF"/>
        <w:jc w:val="both"/>
        <w:rPr>
          <w:rFonts w:ascii="Times New Roman" w:hAnsi="Times New Roman" w:cs="Times New Roman"/>
          <w:color w:val="0F1115"/>
          <w:sz w:val="20"/>
          <w:lang w:eastAsia="ru-RU"/>
        </w:rPr>
      </w:pPr>
      <w:r w:rsidRPr="000E71EB">
        <w:rPr>
          <w:rFonts w:ascii="Times New Roman" w:hAnsi="Times New Roman" w:cs="Times New Roman"/>
          <w:b/>
          <w:bCs/>
          <w:color w:val="0F1115"/>
          <w:sz w:val="20"/>
          <w:lang w:eastAsia="ru-RU"/>
        </w:rPr>
        <w:t>Общие сведения</w:t>
      </w:r>
      <w:r w:rsidR="00A832CD">
        <w:rPr>
          <w:rFonts w:ascii="Times New Roman" w:hAnsi="Times New Roman" w:cs="Times New Roman"/>
          <w:b/>
          <w:bCs/>
          <w:color w:val="0F1115"/>
          <w:sz w:val="20"/>
          <w:lang w:eastAsia="ru-RU"/>
        </w:rPr>
        <w:t xml:space="preserve"> о предмете Лизинга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2494"/>
        <w:gridCol w:w="6036"/>
      </w:tblGrid>
      <w:tr w:rsidR="000E71EB" w:rsidRPr="000E71EB" w14:paraId="12012C01" w14:textId="77777777" w:rsidTr="009E2E9C">
        <w:trPr>
          <w:trHeight w:val="429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0C4447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№ п/п</w:t>
            </w:r>
          </w:p>
        </w:tc>
        <w:tc>
          <w:tcPr>
            <w:tcW w:w="24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A40940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Наименование параметра</w:t>
            </w:r>
          </w:p>
        </w:tc>
        <w:tc>
          <w:tcPr>
            <w:tcW w:w="60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038B3B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Значение</w:t>
            </w:r>
          </w:p>
        </w:tc>
      </w:tr>
      <w:tr w:rsidR="000E71EB" w:rsidRPr="000E71EB" w14:paraId="0FA8EDD1" w14:textId="77777777" w:rsidTr="009E2E9C">
        <w:trPr>
          <w:trHeight w:val="21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01E679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24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F38E12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Тип техники</w:t>
            </w:r>
          </w:p>
        </w:tc>
        <w:tc>
          <w:tcPr>
            <w:tcW w:w="6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9E0168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1DC4A661" w14:textId="77777777" w:rsidTr="009E2E9C">
        <w:trPr>
          <w:trHeight w:val="21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B8284A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24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EE9604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Количество единиц</w:t>
            </w:r>
          </w:p>
        </w:tc>
        <w:tc>
          <w:tcPr>
            <w:tcW w:w="6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FE1050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 (одна)</w:t>
            </w:r>
          </w:p>
        </w:tc>
      </w:tr>
      <w:tr w:rsidR="000E71EB" w:rsidRPr="000E71EB" w14:paraId="57019EB4" w14:textId="77777777" w:rsidTr="009E2E9C">
        <w:trPr>
          <w:trHeight w:val="20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2F9E7F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4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E03E02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Год выпуска</w:t>
            </w:r>
          </w:p>
        </w:tc>
        <w:tc>
          <w:tcPr>
            <w:tcW w:w="6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B7C4B1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Не старше 2026 года</w:t>
            </w:r>
          </w:p>
        </w:tc>
      </w:tr>
      <w:tr w:rsidR="000E71EB" w:rsidRPr="000E71EB" w14:paraId="68551ADB" w14:textId="77777777" w:rsidTr="009E2E9C">
        <w:trPr>
          <w:trHeight w:val="42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324883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24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14C3B9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Состояние</w:t>
            </w:r>
          </w:p>
        </w:tc>
        <w:tc>
          <w:tcPr>
            <w:tcW w:w="6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A56D0B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Новая, не бывшая в эксплуатации, не подвергавшаяся ремонту, модернизации или восстановлению</w:t>
            </w:r>
          </w:p>
        </w:tc>
      </w:tr>
      <w:tr w:rsidR="000E71EB" w:rsidRPr="000E71EB" w14:paraId="53826672" w14:textId="77777777" w:rsidTr="009E2E9C">
        <w:trPr>
          <w:trHeight w:val="42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F437ED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24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235F1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Отсутствие обременений</w:t>
            </w:r>
          </w:p>
        </w:tc>
        <w:tc>
          <w:tcPr>
            <w:tcW w:w="6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AC5D41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Не находится в залоге, под арестом, в розыске или под иным обременением</w:t>
            </w:r>
          </w:p>
        </w:tc>
      </w:tr>
      <w:tr w:rsidR="000E71EB" w:rsidRPr="000E71EB" w14:paraId="7D5706EB" w14:textId="77777777" w:rsidTr="009E2E9C">
        <w:trPr>
          <w:trHeight w:val="42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A10977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24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F50334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Наличие документов</w:t>
            </w:r>
          </w:p>
        </w:tc>
        <w:tc>
          <w:tcPr>
            <w:tcW w:w="60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88CE16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ПТС, сервисная книжка, инструкция по эксплуатации на русском языке, иные документы, предусмотренные производителем</w:t>
            </w:r>
          </w:p>
        </w:tc>
      </w:tr>
    </w:tbl>
    <w:p w14:paraId="0EB158EA" w14:textId="77777777" w:rsidR="000E71EB" w:rsidRPr="000E71EB" w:rsidRDefault="000E71EB" w:rsidP="000E71EB">
      <w:pPr>
        <w:shd w:val="clear" w:color="auto" w:fill="FFFFFF"/>
        <w:jc w:val="both"/>
        <w:rPr>
          <w:rFonts w:ascii="Times New Roman" w:hAnsi="Times New Roman" w:cs="Times New Roman"/>
          <w:color w:val="0F1115"/>
          <w:sz w:val="20"/>
          <w:lang w:eastAsia="ru-RU"/>
        </w:rPr>
      </w:pPr>
      <w:r w:rsidRPr="000E71EB">
        <w:rPr>
          <w:rFonts w:ascii="Times New Roman" w:hAnsi="Times New Roman" w:cs="Times New Roman"/>
          <w:b/>
          <w:bCs/>
          <w:color w:val="0F1115"/>
          <w:sz w:val="20"/>
          <w:lang w:eastAsia="ru-RU"/>
        </w:rPr>
        <w:t>2. Технические характеристики</w:t>
      </w:r>
    </w:p>
    <w:tbl>
      <w:tblPr>
        <w:tblW w:w="9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"/>
        <w:gridCol w:w="2552"/>
        <w:gridCol w:w="6109"/>
      </w:tblGrid>
      <w:tr w:rsidR="000E71EB" w:rsidRPr="000E71EB" w14:paraId="6950D3C1" w14:textId="77777777" w:rsidTr="009E2E9C">
        <w:trPr>
          <w:trHeight w:val="214"/>
          <w:tblHeader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ACC015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№ п/п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51AC83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Наименование характеристики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53F0FD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Показатель</w:t>
            </w:r>
          </w:p>
        </w:tc>
      </w:tr>
      <w:tr w:rsidR="000E71EB" w:rsidRPr="000E71EB" w14:paraId="35A75052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D875A5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262650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Производитель кузова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98B012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6C5013CA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C132F4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lastRenderedPageBreak/>
              <w:t>2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CC9A54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Двигатель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493A58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3B57B11A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1413B5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44F32D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Мощность двигателя, л.с.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31D8D1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2C1A9D65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3210DB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BD764D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Топливный бак, л.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705285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515E3AE8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1506E2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B5C1C1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Снаряженная масса, кг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D6BEB0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4F78C22D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06AF5F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82A83A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Технически допустимая общая масса, кг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7C954F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35B96FB8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BE2750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F728A4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Нагрузка на переднюю ось, кг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DEE9BA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6668F7A8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FFB5F2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F3BF0F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Нагрузка на задний мост, кг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F57A7D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2B34B82A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F1D7BF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9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EEB3EB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Коробка передач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79300A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6BFA233E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89F681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10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C28522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Размер шин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7A5420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48C27FFC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26F6A2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11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D0A175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Объем платформы (кузова), м³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CEE20B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1A16C22F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B4C507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12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F79F9E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Грузоподъемность, кг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B356D4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</w:p>
        </w:tc>
      </w:tr>
      <w:tr w:rsidR="000E71EB" w:rsidRPr="000E71EB" w14:paraId="79121AFF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243D44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13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4F62BF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Экологический класс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8C1BC4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Евро-5</w:t>
            </w:r>
          </w:p>
        </w:tc>
      </w:tr>
      <w:tr w:rsidR="000E71EB" w:rsidRPr="000E71EB" w14:paraId="43648EED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A29EF3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14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B8A2EC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Колесная формула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4F1EFD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4x2</w:t>
            </w:r>
          </w:p>
        </w:tc>
      </w:tr>
      <w:tr w:rsidR="000E71EB" w:rsidRPr="000E71EB" w14:paraId="78E1F658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CBEAB9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15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87FC4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Тип разгрузки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4A63C3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Задняя</w:t>
            </w:r>
          </w:p>
        </w:tc>
      </w:tr>
      <w:tr w:rsidR="000E71EB" w:rsidRPr="000E71EB" w14:paraId="716A2A8D" w14:textId="77777777" w:rsidTr="009E2E9C">
        <w:trPr>
          <w:trHeight w:val="214"/>
        </w:trPr>
        <w:tc>
          <w:tcPr>
            <w:tcW w:w="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B48B41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16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4EE4B4" w14:textId="77777777" w:rsidR="000E71EB" w:rsidRPr="000E71EB" w:rsidRDefault="000E71EB" w:rsidP="009E2E9C">
            <w:pPr>
              <w:jc w:val="center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Тип кузова</w:t>
            </w:r>
          </w:p>
        </w:tc>
        <w:tc>
          <w:tcPr>
            <w:tcW w:w="61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A887B0" w14:textId="77777777" w:rsidR="000E71EB" w:rsidRPr="000E71EB" w:rsidRDefault="000E71EB" w:rsidP="009E2E9C">
            <w:pPr>
              <w:jc w:val="both"/>
              <w:rPr>
                <w:rFonts w:ascii="Times New Roman" w:hAnsi="Times New Roman" w:cs="Times New Roman"/>
                <w:sz w:val="20"/>
                <w:lang w:eastAsia="ru-RU"/>
              </w:rPr>
            </w:pPr>
            <w:r w:rsidRPr="000E71EB">
              <w:rPr>
                <w:rFonts w:ascii="Times New Roman" w:hAnsi="Times New Roman" w:cs="Times New Roman"/>
                <w:sz w:val="20"/>
                <w:lang w:eastAsia="ru-RU"/>
              </w:rPr>
              <w:t>Закрытого типа</w:t>
            </w:r>
          </w:p>
        </w:tc>
      </w:tr>
    </w:tbl>
    <w:p w14:paraId="10EF453B" w14:textId="77777777" w:rsidR="002327B6" w:rsidRPr="000E71EB" w:rsidRDefault="002327B6" w:rsidP="002327B6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 w:cs="Times New Roman"/>
          <w:b/>
          <w:bCs/>
          <w:snapToGrid w:val="0"/>
          <w:color w:val="000000"/>
          <w:spacing w:val="36"/>
          <w:sz w:val="16"/>
          <w:szCs w:val="16"/>
        </w:rPr>
      </w:pPr>
      <w:r w:rsidRPr="000E71EB">
        <w:rPr>
          <w:rFonts w:ascii="Times New Roman" w:hAnsi="Times New Roman" w:cs="Times New Roman"/>
          <w:b/>
          <w:bCs/>
          <w:snapToGrid w:val="0"/>
          <w:color w:val="000000"/>
          <w:spacing w:val="36"/>
          <w:sz w:val="16"/>
          <w:szCs w:val="16"/>
        </w:rPr>
        <w:t>конец формы</w:t>
      </w:r>
    </w:p>
    <w:p w14:paraId="463FB263" w14:textId="77777777" w:rsidR="001F5A35" w:rsidRPr="000E71EB" w:rsidRDefault="001F5A35" w:rsidP="001F5A35">
      <w:p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E71EB">
        <w:rPr>
          <w:rFonts w:ascii="Times New Roman" w:hAnsi="Times New Roman" w:cs="Times New Roman"/>
          <w:snapToGrid w:val="0"/>
          <w:sz w:val="16"/>
          <w:szCs w:val="16"/>
        </w:rPr>
        <w:lastRenderedPageBreak/>
        <w:t>Инструкции по заполнению</w:t>
      </w:r>
    </w:p>
    <w:p w14:paraId="14AB6486" w14:textId="77777777" w:rsidR="001F5A35" w:rsidRPr="000E71EB" w:rsidRDefault="001F5A35" w:rsidP="001F5A35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E71EB">
        <w:rPr>
          <w:rFonts w:ascii="Times New Roman" w:hAnsi="Times New Roman" w:cs="Times New Roman"/>
          <w:snapToGrid w:val="0"/>
          <w:sz w:val="16"/>
          <w:szCs w:val="16"/>
        </w:rPr>
        <w:t>Участники должны заполнить приведенную выше таблицу Сведения об участнике закупки (столбец Сведения об участнике закупки) по всем позициям. В случае отсутствия каких-либо данных указать слово «нет».</w:t>
      </w:r>
    </w:p>
    <w:p w14:paraId="0E3C1304" w14:textId="77777777" w:rsidR="001F5A35" w:rsidRPr="000E71EB" w:rsidRDefault="001F5A35" w:rsidP="001F5A35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E71EB">
        <w:rPr>
          <w:rFonts w:ascii="Times New Roman" w:hAnsi="Times New Roman" w:cs="Times New Roman"/>
          <w:snapToGrid w:val="0"/>
          <w:sz w:val="16"/>
          <w:szCs w:val="16"/>
        </w:rPr>
        <w:t>В графе 15  таблицы Сведения об участнике закупки «Банковские реквизиты…» указываются реквизиты, которые будут использованы при заключении Договора.</w:t>
      </w:r>
      <w:r w:rsidRPr="000E71EB">
        <w:rPr>
          <w:rFonts w:ascii="Times New Roman" w:hAnsi="Times New Roman" w:cs="Times New Roman"/>
          <w:snapToGrid w:val="0"/>
          <w:sz w:val="16"/>
          <w:szCs w:val="16"/>
        </w:rPr>
        <w:t> </w:t>
      </w:r>
    </w:p>
    <w:p w14:paraId="31B24BFB" w14:textId="77777777" w:rsidR="001F5A35" w:rsidRPr="000E71EB" w:rsidRDefault="001F5A35" w:rsidP="001F5A35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0E71EB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том  случае если электронная подпись принадлежит  генеральному директору /ИП/физическому лицу, а также, если электронная подпись принадлежит сотруднику, имеющему право подписи по доверенности с приложением  соответствующей доверенности. </w:t>
      </w:r>
    </w:p>
    <w:p w14:paraId="2019B99F" w14:textId="77777777" w:rsidR="00072A4E" w:rsidRPr="000E71EB" w:rsidRDefault="00072A4E" w:rsidP="002327B6">
      <w:pPr>
        <w:spacing w:line="360" w:lineRule="auto"/>
        <w:jc w:val="both"/>
        <w:rPr>
          <w:rFonts w:ascii="Times New Roman" w:hAnsi="Times New Roman" w:cs="Times New Roman"/>
          <w:b/>
          <w:snapToGrid w:val="0"/>
          <w:sz w:val="16"/>
          <w:szCs w:val="16"/>
        </w:rPr>
      </w:pPr>
    </w:p>
    <w:sectPr w:rsidR="00072A4E" w:rsidRPr="000E71EB" w:rsidSect="002327B6">
      <w:pgSz w:w="11906" w:h="16838" w:code="9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360"/>
      </w:pPr>
    </w:lvl>
  </w:abstractNum>
  <w:abstractNum w:abstractNumId="1" w15:restartNumberingAfterBreak="0">
    <w:nsid w:val="0A260869"/>
    <w:multiLevelType w:val="singleLevel"/>
    <w:tmpl w:val="84900C18"/>
    <w:lvl w:ilvl="0">
      <w:start w:val="4"/>
      <w:numFmt w:val="decimal"/>
      <w:lvlText w:val="5.%1."/>
      <w:legacy w:legacy="1" w:legacySpace="0" w:legacyIndent="5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CF4110B"/>
    <w:multiLevelType w:val="multilevel"/>
    <w:tmpl w:val="4DE00A82"/>
    <w:lvl w:ilvl="0">
      <w:start w:val="1"/>
      <w:numFmt w:val="decimal"/>
      <w:pStyle w:val="ONAKO1"/>
      <w:suff w:val="space"/>
      <w:lvlText w:val="Статья 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pacing w:val="-4"/>
        <w:sz w:val="22"/>
      </w:rPr>
    </w:lvl>
    <w:lvl w:ilvl="1">
      <w:start w:val="1"/>
      <w:numFmt w:val="decimal"/>
      <w:pStyle w:val="ONAKO2"/>
      <w:suff w:val="space"/>
      <w:lvlText w:val="%1.%2."/>
      <w:lvlJc w:val="left"/>
      <w:pPr>
        <w:ind w:left="0" w:firstLine="425"/>
      </w:pPr>
      <w:rPr>
        <w:rFonts w:ascii="Times New Roman" w:hAnsi="Times New Roman" w:cs="Times New Roman" w:hint="default"/>
        <w:b/>
        <w:i w:val="0"/>
        <w:caps w:val="0"/>
        <w:spacing w:val="-4"/>
        <w:sz w:val="22"/>
      </w:rPr>
    </w:lvl>
    <w:lvl w:ilvl="2">
      <w:start w:val="1"/>
      <w:numFmt w:val="decimal"/>
      <w:pStyle w:val="ONAKO"/>
      <w:suff w:val="space"/>
      <w:lvlText w:val="%1.%2.%3."/>
      <w:lvlJc w:val="left"/>
      <w:pPr>
        <w:ind w:left="0" w:firstLine="425"/>
      </w:pPr>
      <w:rPr>
        <w:rFonts w:ascii="Times New Roman" w:hAnsi="Times New Roman" w:cs="Times New Roman" w:hint="default"/>
        <w:b/>
        <w:i w:val="0"/>
        <w:spacing w:val="-4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Arial" w:hAnsi="Arial" w:cs="Times New Roman" w:hint="default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442C7D4E"/>
    <w:multiLevelType w:val="multilevel"/>
    <w:tmpl w:val="BED0A430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56E41FA8"/>
    <w:multiLevelType w:val="hybridMultilevel"/>
    <w:tmpl w:val="664E2266"/>
    <w:lvl w:ilvl="0" w:tplc="AA5E6CF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1EE0F97"/>
    <w:multiLevelType w:val="hybridMultilevel"/>
    <w:tmpl w:val="547C6AD4"/>
    <w:lvl w:ilvl="0" w:tplc="E2C4059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3C34A2B"/>
    <w:multiLevelType w:val="hybridMultilevel"/>
    <w:tmpl w:val="4C189F8C"/>
    <w:lvl w:ilvl="0" w:tplc="05FE27D4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5766E9E"/>
    <w:multiLevelType w:val="multilevel"/>
    <w:tmpl w:val="97787DBC"/>
    <w:lvl w:ilvl="0">
      <w:start w:val="1"/>
      <w:numFmt w:val="decimal"/>
      <w:pStyle w:val="m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bCs/>
        <w:i w:val="0"/>
        <w:iCs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m2"/>
      <w:lvlText w:val="%1.%2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m3"/>
      <w:lvlText w:val="%1.%2.%3."/>
      <w:lvlJc w:val="left"/>
      <w:pPr>
        <w:tabs>
          <w:tab w:val="num" w:pos="1146"/>
        </w:tabs>
        <w:ind w:left="42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7B8C7939"/>
    <w:multiLevelType w:val="hybridMultilevel"/>
    <w:tmpl w:val="C3529784"/>
    <w:lvl w:ilvl="0" w:tplc="F3269692">
      <w:start w:val="27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1749700">
    <w:abstractNumId w:val="4"/>
  </w:num>
  <w:num w:numId="2" w16cid:durableId="6792827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5244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24589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43505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34251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35517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80727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0862922">
    <w:abstractNumId w:val="9"/>
  </w:num>
  <w:num w:numId="10" w16cid:durableId="1230773593">
    <w:abstractNumId w:val="10"/>
  </w:num>
  <w:num w:numId="11" w16cid:durableId="1772967531">
    <w:abstractNumId w:val="0"/>
    <w:lvlOverride w:ilvl="0">
      <w:startOverride w:val="1"/>
    </w:lvlOverride>
  </w:num>
  <w:num w:numId="12" w16cid:durableId="599992505">
    <w:abstractNumId w:val="6"/>
  </w:num>
  <w:num w:numId="13" w16cid:durableId="2052261579">
    <w:abstractNumId w:val="7"/>
  </w:num>
  <w:num w:numId="14" w16cid:durableId="1125077069">
    <w:abstractNumId w:val="8"/>
  </w:num>
  <w:num w:numId="15" w16cid:durableId="16386843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858018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23803964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B6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F0"/>
    <w:rsid w:val="00030384"/>
    <w:rsid w:val="00030D12"/>
    <w:rsid w:val="00030EFE"/>
    <w:rsid w:val="000313CB"/>
    <w:rsid w:val="00031D2E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A4E"/>
    <w:rsid w:val="00072E79"/>
    <w:rsid w:val="0007327A"/>
    <w:rsid w:val="000733D5"/>
    <w:rsid w:val="000739CC"/>
    <w:rsid w:val="00073D48"/>
    <w:rsid w:val="00073E2E"/>
    <w:rsid w:val="00073F18"/>
    <w:rsid w:val="00074B19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1EB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557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05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B9A"/>
    <w:rsid w:val="001A7243"/>
    <w:rsid w:val="001A729D"/>
    <w:rsid w:val="001A7778"/>
    <w:rsid w:val="001A7CDF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E6"/>
    <w:rsid w:val="001B7977"/>
    <w:rsid w:val="001B7E69"/>
    <w:rsid w:val="001C02E5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3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6DCE"/>
    <w:rsid w:val="0022723D"/>
    <w:rsid w:val="00227577"/>
    <w:rsid w:val="00227738"/>
    <w:rsid w:val="00227A48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7B6"/>
    <w:rsid w:val="00232D5E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C86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45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E0014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AE"/>
    <w:rsid w:val="003363F4"/>
    <w:rsid w:val="003365F5"/>
    <w:rsid w:val="003368EE"/>
    <w:rsid w:val="00336A6E"/>
    <w:rsid w:val="00336DB1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7B0C"/>
    <w:rsid w:val="00357B8E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BA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C1E"/>
    <w:rsid w:val="003D4345"/>
    <w:rsid w:val="003D4775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482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2F06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C6C"/>
    <w:rsid w:val="00476F65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2D6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549B"/>
    <w:rsid w:val="00535684"/>
    <w:rsid w:val="0053587F"/>
    <w:rsid w:val="00536145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1CB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C2"/>
    <w:rsid w:val="00665D14"/>
    <w:rsid w:val="00665E4F"/>
    <w:rsid w:val="00665EAC"/>
    <w:rsid w:val="00666D09"/>
    <w:rsid w:val="00666E61"/>
    <w:rsid w:val="00666F72"/>
    <w:rsid w:val="00667B95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2996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D84"/>
    <w:rsid w:val="00723E74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57BB0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05E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877"/>
    <w:rsid w:val="00870957"/>
    <w:rsid w:val="00870C5C"/>
    <w:rsid w:val="00870D9E"/>
    <w:rsid w:val="00870DA1"/>
    <w:rsid w:val="00870DB0"/>
    <w:rsid w:val="00870F36"/>
    <w:rsid w:val="00871031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30313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C28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2CD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A6C"/>
    <w:rsid w:val="00AD305E"/>
    <w:rsid w:val="00AD36ED"/>
    <w:rsid w:val="00AD376A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AD6"/>
    <w:rsid w:val="00AE1A7A"/>
    <w:rsid w:val="00AE20F8"/>
    <w:rsid w:val="00AE271A"/>
    <w:rsid w:val="00AE2765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553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C8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349"/>
    <w:rsid w:val="00D303D2"/>
    <w:rsid w:val="00D30F4A"/>
    <w:rsid w:val="00D310CC"/>
    <w:rsid w:val="00D3142C"/>
    <w:rsid w:val="00D31568"/>
    <w:rsid w:val="00D3177A"/>
    <w:rsid w:val="00D318D7"/>
    <w:rsid w:val="00D31C1E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698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6D3"/>
    <w:rsid w:val="00DF18C8"/>
    <w:rsid w:val="00DF1E85"/>
    <w:rsid w:val="00DF2533"/>
    <w:rsid w:val="00DF2DF2"/>
    <w:rsid w:val="00DF2FFE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622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362A"/>
    <w:rsid w:val="00E1364F"/>
    <w:rsid w:val="00E139A6"/>
    <w:rsid w:val="00E13A5F"/>
    <w:rsid w:val="00E145D0"/>
    <w:rsid w:val="00E149DF"/>
    <w:rsid w:val="00E14ECC"/>
    <w:rsid w:val="00E1546E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4FB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F66"/>
    <w:rsid w:val="00E564F5"/>
    <w:rsid w:val="00E56EFA"/>
    <w:rsid w:val="00E572DE"/>
    <w:rsid w:val="00E57815"/>
    <w:rsid w:val="00E57BC5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17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3C8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76C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162F"/>
    <w:rsid w:val="00F418A2"/>
    <w:rsid w:val="00F4226B"/>
    <w:rsid w:val="00F42E79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9F2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F961E"/>
  <w15:docId w15:val="{B16AC930-15A5-48BD-9D1C-D065AC14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7B6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jc w:val="center"/>
      <w:outlineLvl w:val="0"/>
    </w:pPr>
    <w:rPr>
      <w:rFonts w:cs="Arial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pacing w:before="240" w:after="60"/>
      <w:outlineLvl w:val="1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outlineLvl w:val="2"/>
    </w:pPr>
    <w:rPr>
      <w:sz w:val="26"/>
      <w:szCs w:val="20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pacing w:before="240" w:after="60"/>
      <w:outlineLvl w:val="3"/>
    </w:pPr>
    <w:rPr>
      <w:rFonts w:eastAsiaTheme="minorEastAsia"/>
      <w:sz w:val="28"/>
      <w:szCs w:val="28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pacing w:before="240" w:after="60"/>
      <w:outlineLvl w:val="4"/>
    </w:pPr>
    <w:rPr>
      <w:rFonts w:eastAsiaTheme="minorEastAsia"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pacing w:before="240" w:after="60"/>
      <w:outlineLvl w:val="5"/>
    </w:pPr>
    <w:rPr>
      <w:rFonts w:eastAsiaTheme="minorEastAsi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pacing w:before="240" w:after="60"/>
      <w:outlineLvl w:val="6"/>
    </w:pPr>
    <w:rPr>
      <w:rFonts w:eastAsiaTheme="minorEastAsi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pacing w:before="240" w:after="60"/>
      <w:outlineLvl w:val="7"/>
    </w:pPr>
    <w:rPr>
      <w:rFonts w:eastAsiaTheme="minorEastAsia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jc w:val="center"/>
    </w:pPr>
    <w:rPr>
      <w:sz w:val="28"/>
      <w:szCs w:val="20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qFormat/>
    <w:rsid w:val="0019153D"/>
    <w:rPr>
      <w:i/>
      <w:iCs/>
    </w:rPr>
  </w:style>
  <w:style w:type="paragraph" w:styleId="a9">
    <w:name w:val="No Spacing"/>
    <w:uiPriority w:val="1"/>
    <w:qFormat/>
    <w:rsid w:val="00A53209"/>
    <w:pPr>
      <w:suppressAutoHyphens/>
    </w:pPr>
    <w:rPr>
      <w:lang w:eastAsia="ar-SA"/>
    </w:rPr>
  </w:style>
  <w:style w:type="paragraph" w:styleId="aa">
    <w:name w:val="List Paragraph"/>
    <w:basedOn w:val="a"/>
    <w:link w:val="ab"/>
    <w:uiPriority w:val="34"/>
    <w:qFormat/>
    <w:rsid w:val="0019153D"/>
    <w:pPr>
      <w:ind w:left="720"/>
    </w:pPr>
    <w:rPr>
      <w:rFonts w:ascii="Calibri" w:eastAsia="Calibri" w:hAnsi="Calibri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table" w:styleId="ae">
    <w:name w:val="Table Grid"/>
    <w:basedOn w:val="a1"/>
    <w:uiPriority w:val="99"/>
    <w:rsid w:val="002327B6"/>
    <w:pPr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2327B6"/>
    <w:rPr>
      <w:color w:val="0000FF" w:themeColor="hyperlink"/>
      <w:u w:val="single"/>
    </w:rPr>
  </w:style>
  <w:style w:type="paragraph" w:customStyle="1" w:styleId="m1">
    <w:name w:val="m_1_Пункт"/>
    <w:basedOn w:val="a"/>
    <w:next w:val="a"/>
    <w:uiPriority w:val="99"/>
    <w:rsid w:val="002327B6"/>
    <w:pPr>
      <w:keepNext/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m2">
    <w:name w:val="m_2_Пункт"/>
    <w:basedOn w:val="a"/>
    <w:next w:val="a"/>
    <w:uiPriority w:val="99"/>
    <w:rsid w:val="002327B6"/>
    <w:pPr>
      <w:keepNext/>
      <w:numPr>
        <w:ilvl w:val="1"/>
        <w:numId w:val="9"/>
      </w:numPr>
      <w:tabs>
        <w:tab w:val="left" w:pos="510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3">
    <w:name w:val="m_3_Пункт"/>
    <w:basedOn w:val="a"/>
    <w:next w:val="a"/>
    <w:uiPriority w:val="99"/>
    <w:rsid w:val="002327B6"/>
    <w:pPr>
      <w:numPr>
        <w:ilvl w:val="2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31">
    <w:name w:val="Body Text 3"/>
    <w:basedOn w:val="a"/>
    <w:link w:val="32"/>
    <w:rsid w:val="002327B6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327B6"/>
    <w:rPr>
      <w:b w:val="0"/>
      <w:bCs w:val="0"/>
      <w:kern w:val="0"/>
      <w:sz w:val="16"/>
      <w:szCs w:val="16"/>
    </w:rPr>
  </w:style>
  <w:style w:type="paragraph" w:customStyle="1" w:styleId="11">
    <w:name w:val="Основной текст с отступом1"/>
    <w:basedOn w:val="a"/>
    <w:rsid w:val="002327B6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iPriority w:val="99"/>
    <w:rsid w:val="002327B6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327B6"/>
    <w:rPr>
      <w:b w:val="0"/>
      <w:bCs w:val="0"/>
      <w:kern w:val="0"/>
    </w:rPr>
  </w:style>
  <w:style w:type="character" w:customStyle="1" w:styleId="ab">
    <w:name w:val="Абзац списка Знак"/>
    <w:link w:val="aa"/>
    <w:uiPriority w:val="34"/>
    <w:locked/>
    <w:rsid w:val="002327B6"/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aliases w:val="Обычный (веб) Знак Знак,Обычный (Web) Знак Знак Знак,Обычный (Web),Обычный (веб) Знак Знак Знак Знак"/>
    <w:basedOn w:val="a"/>
    <w:link w:val="af1"/>
    <w:uiPriority w:val="99"/>
    <w:qFormat/>
    <w:rsid w:val="00232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бычный (Интернет) Знак"/>
    <w:aliases w:val="Обычный (веб) Знак Знак Знак,Обычный (Web) Знак Знак Знак Знак,Обычный (Web) Знак,Обычный (веб) Знак Знак Знак Знак Знак"/>
    <w:link w:val="af0"/>
    <w:uiPriority w:val="99"/>
    <w:locked/>
    <w:rsid w:val="002327B6"/>
    <w:rPr>
      <w:b w:val="0"/>
      <w:bCs w:val="0"/>
      <w:kern w:val="0"/>
    </w:rPr>
  </w:style>
  <w:style w:type="paragraph" w:styleId="af2">
    <w:name w:val="Balloon Text"/>
    <w:basedOn w:val="a"/>
    <w:link w:val="af3"/>
    <w:uiPriority w:val="99"/>
    <w:semiHidden/>
    <w:unhideWhenUsed/>
    <w:rsid w:val="00452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52F06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  <w:style w:type="paragraph" w:customStyle="1" w:styleId="ONAKO1">
    <w:name w:val="ONAKO1"/>
    <w:basedOn w:val="a"/>
    <w:rsid w:val="000E71EB"/>
    <w:pPr>
      <w:numPr>
        <w:numId w:val="15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NAKO2">
    <w:name w:val="ONAKO2"/>
    <w:basedOn w:val="a"/>
    <w:rsid w:val="000E71EB"/>
    <w:pPr>
      <w:numPr>
        <w:ilvl w:val="1"/>
        <w:numId w:val="15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NAKO">
    <w:name w:val="ONAKO"/>
    <w:basedOn w:val="a"/>
    <w:rsid w:val="000E71EB"/>
    <w:pPr>
      <w:numPr>
        <w:ilvl w:val="2"/>
        <w:numId w:val="15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renburg1">
    <w:name w:val="Orenburg1"/>
    <w:basedOn w:val="ONAKO1"/>
    <w:rsid w:val="000E71EB"/>
    <w:pPr>
      <w:spacing w:before="60" w:after="60" w:line="240" w:lineRule="exact"/>
      <w:jc w:val="center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Nikita Lazarenkov</cp:lastModifiedBy>
  <cp:revision>6</cp:revision>
  <cp:lastPrinted>2026-09-02T05:37:00Z</cp:lastPrinted>
  <dcterms:created xsi:type="dcterms:W3CDTF">2026-05-29T12:29:00Z</dcterms:created>
  <dcterms:modified xsi:type="dcterms:W3CDTF">2026-09-02T05:38:00Z</dcterms:modified>
</cp:coreProperties>
</file>