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61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"/>
        <w:gridCol w:w="5364"/>
        <w:gridCol w:w="852"/>
        <w:gridCol w:w="1555"/>
        <w:gridCol w:w="2128"/>
      </w:tblGrid>
      <w:tr w:rsidR="002C7A8F" w:rsidRPr="007B1061" w14:paraId="0048B79D" w14:textId="18029515" w:rsidTr="000B3D85">
        <w:trPr>
          <w:trHeight w:val="804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B38AE" w14:textId="24257C1D" w:rsidR="002C7A8F" w:rsidRPr="00A932CE" w:rsidRDefault="002C7A8F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32CE"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  <w:p w14:paraId="2A6A33A1" w14:textId="77777777" w:rsidR="002C7A8F" w:rsidRPr="00A932CE" w:rsidRDefault="002C7A8F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32CE">
              <w:rPr>
                <w:rFonts w:ascii="Times New Roman" w:hAnsi="Times New Roman" w:cs="Times New Roman"/>
                <w:bCs/>
                <w:sz w:val="20"/>
                <w:szCs w:val="20"/>
              </w:rPr>
              <w:t>п/п</w:t>
            </w:r>
          </w:p>
        </w:tc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8782" w14:textId="75A595CB" w:rsidR="002C7A8F" w:rsidRDefault="002C7A8F" w:rsidP="0016045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32CE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товара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качественные,</w:t>
            </w:r>
            <w:r w:rsidRPr="00A932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A932CE">
              <w:rPr>
                <w:rFonts w:ascii="Times New Roman" w:hAnsi="Times New Roman" w:cs="Times New Roman"/>
                <w:bCs/>
                <w:sz w:val="20"/>
                <w:szCs w:val="20"/>
              </w:rPr>
              <w:t>ехнические характеристики</w:t>
            </w:r>
            <w:r w:rsidR="001604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поставляемого </w:t>
            </w:r>
            <w:proofErr w:type="gramStart"/>
            <w:r w:rsidR="0016045C">
              <w:rPr>
                <w:rFonts w:ascii="Times New Roman" w:hAnsi="Times New Roman" w:cs="Times New Roman"/>
                <w:bCs/>
                <w:sz w:val="20"/>
                <w:szCs w:val="20"/>
              </w:rPr>
              <w:t>товара ;</w:t>
            </w:r>
            <w:proofErr w:type="gramEnd"/>
          </w:p>
          <w:p w14:paraId="7296F89C" w14:textId="1AC5AC1E" w:rsidR="002C7A8F" w:rsidRPr="00A932CE" w:rsidRDefault="0016045C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="002C7A8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орговая марка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(при наличии)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3E8A" w14:textId="77777777" w:rsidR="002C7A8F" w:rsidRPr="00A932CE" w:rsidRDefault="002C7A8F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D20FEB0" w14:textId="77777777" w:rsidR="002C7A8F" w:rsidRDefault="002C7A8F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932CE">
              <w:rPr>
                <w:rFonts w:ascii="Times New Roman" w:hAnsi="Times New Roman" w:cs="Times New Roman"/>
                <w:bCs/>
                <w:sz w:val="20"/>
                <w:szCs w:val="20"/>
              </w:rPr>
              <w:t>Ед.изм</w:t>
            </w:r>
            <w:proofErr w:type="spellEnd"/>
          </w:p>
          <w:p w14:paraId="49777770" w14:textId="77777777" w:rsidR="00FC79CA" w:rsidRPr="00A932CE" w:rsidRDefault="00FC79CA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4ACF751" w14:textId="77777777" w:rsidR="002C7A8F" w:rsidRPr="00A932CE" w:rsidRDefault="002C7A8F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58D0" w14:textId="12DB005C" w:rsidR="002C7A8F" w:rsidRPr="00A932CE" w:rsidRDefault="002C7A8F" w:rsidP="002C7A8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1274F34" w14:textId="43AB6B47" w:rsidR="002C7A8F" w:rsidRPr="00A932CE" w:rsidRDefault="002C7A8F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32CE">
              <w:rPr>
                <w:rFonts w:ascii="Times New Roman" w:hAnsi="Times New Roman" w:cs="Times New Roman"/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4F0E" w14:textId="1E40E37D" w:rsidR="002C7A8F" w:rsidRDefault="002C7A8F" w:rsidP="002C7A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Цена</w:t>
            </w:r>
          </w:p>
          <w:p w14:paraId="08B781A4" w14:textId="269F19D1" w:rsidR="002C7A8F" w:rsidRDefault="002C7A8F" w:rsidP="002C7A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 1 ед. в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</w:p>
          <w:p w14:paraId="13ED624F" w14:textId="77777777" w:rsidR="002C7A8F" w:rsidRDefault="002C7A8F" w:rsidP="002C7A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</w:t>
            </w:r>
          </w:p>
          <w:p w14:paraId="47FBFEC7" w14:textId="77777777" w:rsidR="002C7A8F" w:rsidRDefault="002C7A8F" w:rsidP="002C7A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НДС__%</w:t>
            </w:r>
          </w:p>
          <w:p w14:paraId="6235B8BC" w14:textId="1609C01A" w:rsidR="0016045C" w:rsidRPr="00E1445D" w:rsidRDefault="0016045C" w:rsidP="002C7A8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1445D">
              <w:rPr>
                <w:rFonts w:ascii="Times New Roman" w:hAnsi="Times New Roman" w:cs="Times New Roman"/>
                <w:bCs/>
                <w:sz w:val="16"/>
                <w:szCs w:val="16"/>
              </w:rPr>
              <w:t>(или НДС не облагается</w:t>
            </w:r>
            <w:r w:rsidR="00E1445D" w:rsidRPr="00E1445D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Pr="00E1445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обоснование)</w:t>
            </w:r>
          </w:p>
        </w:tc>
      </w:tr>
      <w:tr w:rsidR="002C7A8F" w:rsidRPr="007B1061" w14:paraId="505CB7D5" w14:textId="364CDC4D" w:rsidTr="00B37FEE">
        <w:trPr>
          <w:trHeight w:val="621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54CE" w14:textId="7165F310" w:rsidR="002C7A8F" w:rsidRPr="00A932CE" w:rsidRDefault="002C7A8F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32C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556" w:type="pct"/>
            <w:tcBorders>
              <w:right w:val="single" w:sz="4" w:space="0" w:color="auto"/>
            </w:tcBorders>
          </w:tcPr>
          <w:p w14:paraId="516E9055" w14:textId="408B01DF" w:rsidR="002C7A8F" w:rsidRPr="00A932CE" w:rsidRDefault="002C7A8F" w:rsidP="00B527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E6E8" w14:textId="15C3F8AF" w:rsidR="002C7A8F" w:rsidRDefault="002C7A8F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932CE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45B7" w14:textId="77777777" w:rsidR="002C7A8F" w:rsidRDefault="002C7A8F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F337DFD" w14:textId="77777777" w:rsidR="002C7A8F" w:rsidRDefault="002C7A8F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9336" w14:textId="77777777" w:rsidR="002C7A8F" w:rsidRDefault="002C7A8F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7FEE" w:rsidRPr="007B1061" w14:paraId="37A6C9FF" w14:textId="77777777" w:rsidTr="000B3D85">
        <w:trPr>
          <w:trHeight w:val="52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E4ECD" w14:textId="77777777" w:rsidR="00B37FEE" w:rsidRPr="00A932CE" w:rsidRDefault="00B37FEE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6" w:type="pct"/>
            <w:tcBorders>
              <w:right w:val="single" w:sz="4" w:space="0" w:color="auto"/>
            </w:tcBorders>
          </w:tcPr>
          <w:p w14:paraId="7D91D919" w14:textId="77777777" w:rsidR="00B37FEE" w:rsidRPr="00A932CE" w:rsidRDefault="00B37FEE" w:rsidP="00B527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90FC" w14:textId="77777777" w:rsidR="00B37FEE" w:rsidRDefault="00B37FEE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0BF6" w14:textId="77777777" w:rsidR="00B37FEE" w:rsidRDefault="00B37FEE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8BDF" w14:textId="77777777" w:rsidR="00B37FEE" w:rsidRDefault="00B37FEE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37FEE" w:rsidRPr="007B1061" w14:paraId="4E0B9C05" w14:textId="77777777" w:rsidTr="000B3D85">
        <w:trPr>
          <w:trHeight w:val="52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D532" w14:textId="77777777" w:rsidR="00B37FEE" w:rsidRPr="00A932CE" w:rsidRDefault="00B37FEE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6" w:type="pct"/>
            <w:tcBorders>
              <w:right w:val="single" w:sz="4" w:space="0" w:color="auto"/>
            </w:tcBorders>
          </w:tcPr>
          <w:p w14:paraId="4313E7FC" w14:textId="77777777" w:rsidR="00B37FEE" w:rsidRPr="00A932CE" w:rsidRDefault="00B37FEE" w:rsidP="00B527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7C18" w14:textId="77777777" w:rsidR="00B37FEE" w:rsidRDefault="00B37FEE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A4D9" w14:textId="77777777" w:rsidR="00B37FEE" w:rsidRDefault="00B37FEE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E3B0" w14:textId="77777777" w:rsidR="00B37FEE" w:rsidRDefault="00B37FEE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91F09" w:rsidRPr="007B1061" w14:paraId="6F41D8E8" w14:textId="77777777" w:rsidTr="00891F09">
        <w:trPr>
          <w:trHeight w:val="527"/>
        </w:trPr>
        <w:tc>
          <w:tcPr>
            <w:tcW w:w="39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BE47" w14:textId="71520FF1" w:rsidR="00891F09" w:rsidRDefault="00891F09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6BA9" w14:textId="77777777" w:rsidR="00891F09" w:rsidRDefault="00891F09" w:rsidP="000735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41A6E0F" w14:textId="77777777" w:rsidR="005E7B83" w:rsidRDefault="005E7B83"/>
    <w:p w14:paraId="7E1E0991" w14:textId="77777777" w:rsidR="005E7B83" w:rsidRPr="005E7B83" w:rsidRDefault="005E7B83" w:rsidP="005E7B83">
      <w:pPr>
        <w:rPr>
          <w:rFonts w:ascii="Times New Roman" w:hAnsi="Times New Roman" w:cs="Times New Roman"/>
          <w:sz w:val="22"/>
          <w:szCs w:val="22"/>
        </w:rPr>
      </w:pPr>
      <w:r w:rsidRPr="005E7B83">
        <w:rPr>
          <w:rFonts w:ascii="Times New Roman" w:hAnsi="Times New Roman" w:cs="Times New Roman"/>
          <w:sz w:val="22"/>
          <w:szCs w:val="22"/>
        </w:rPr>
        <w:t>Руководитель _______________________ /расшифровка подписи/</w:t>
      </w:r>
    </w:p>
    <w:p w14:paraId="616203EC" w14:textId="77777777" w:rsidR="005E7B83" w:rsidRPr="005E7B83" w:rsidRDefault="005E7B83" w:rsidP="005E7B83">
      <w:pPr>
        <w:rPr>
          <w:rFonts w:ascii="Times New Roman" w:hAnsi="Times New Roman" w:cs="Times New Roman"/>
          <w:sz w:val="22"/>
          <w:szCs w:val="22"/>
        </w:rPr>
      </w:pPr>
      <w:r w:rsidRPr="005E7B83">
        <w:rPr>
          <w:rFonts w:ascii="Times New Roman" w:hAnsi="Times New Roman" w:cs="Times New Roman"/>
          <w:sz w:val="22"/>
          <w:szCs w:val="22"/>
        </w:rPr>
        <w:t>или иное лицо, имеющее право</w:t>
      </w:r>
    </w:p>
    <w:p w14:paraId="083D6581" w14:textId="77777777" w:rsidR="005E7B83" w:rsidRPr="005E7B83" w:rsidRDefault="005E7B83" w:rsidP="005E7B83">
      <w:pPr>
        <w:rPr>
          <w:rFonts w:ascii="Times New Roman" w:hAnsi="Times New Roman" w:cs="Times New Roman"/>
          <w:sz w:val="22"/>
          <w:szCs w:val="22"/>
        </w:rPr>
      </w:pPr>
      <w:r w:rsidRPr="005E7B83">
        <w:rPr>
          <w:rFonts w:ascii="Times New Roman" w:hAnsi="Times New Roman" w:cs="Times New Roman"/>
          <w:sz w:val="22"/>
          <w:szCs w:val="22"/>
        </w:rPr>
        <w:t>действовать от имени</w:t>
      </w:r>
    </w:p>
    <w:p w14:paraId="366BC780" w14:textId="77777777" w:rsidR="005E7B83" w:rsidRPr="005E7B83" w:rsidRDefault="005E7B83" w:rsidP="005E7B83">
      <w:pPr>
        <w:rPr>
          <w:rFonts w:ascii="Times New Roman" w:hAnsi="Times New Roman" w:cs="Times New Roman"/>
          <w:sz w:val="22"/>
          <w:szCs w:val="22"/>
        </w:rPr>
      </w:pPr>
      <w:r w:rsidRPr="005E7B83">
        <w:rPr>
          <w:rFonts w:ascii="Times New Roman" w:hAnsi="Times New Roman" w:cs="Times New Roman"/>
          <w:sz w:val="22"/>
          <w:szCs w:val="22"/>
        </w:rPr>
        <w:t>участника закупки</w:t>
      </w:r>
    </w:p>
    <w:p w14:paraId="5FD157D5" w14:textId="77777777" w:rsidR="005E7B83" w:rsidRPr="005E7B83" w:rsidRDefault="005E7B83" w:rsidP="005E7B83">
      <w:pPr>
        <w:rPr>
          <w:rFonts w:ascii="Times New Roman" w:hAnsi="Times New Roman" w:cs="Times New Roman"/>
          <w:sz w:val="22"/>
          <w:szCs w:val="22"/>
        </w:rPr>
      </w:pPr>
    </w:p>
    <w:p w14:paraId="7D237A84" w14:textId="77777777" w:rsidR="005E7B83" w:rsidRPr="005E7B83" w:rsidRDefault="005E7B83" w:rsidP="005E7B83">
      <w:pPr>
        <w:rPr>
          <w:rFonts w:ascii="Times New Roman" w:hAnsi="Times New Roman" w:cs="Times New Roman"/>
          <w:sz w:val="20"/>
          <w:szCs w:val="20"/>
        </w:rPr>
      </w:pPr>
      <w:r w:rsidRPr="005E7B83">
        <w:rPr>
          <w:rFonts w:ascii="Times New Roman" w:hAnsi="Times New Roman" w:cs="Times New Roman"/>
          <w:sz w:val="20"/>
          <w:szCs w:val="20"/>
        </w:rPr>
        <w:t>М.П.</w:t>
      </w:r>
    </w:p>
    <w:p w14:paraId="044FEB7B" w14:textId="5520089F" w:rsidR="005E7B83" w:rsidRPr="005E7B83" w:rsidRDefault="005E7B83" w:rsidP="005E7B83">
      <w:pPr>
        <w:rPr>
          <w:rFonts w:ascii="Times New Roman" w:hAnsi="Times New Roman" w:cs="Times New Roman"/>
          <w:sz w:val="20"/>
          <w:szCs w:val="20"/>
        </w:rPr>
      </w:pPr>
      <w:r w:rsidRPr="005E7B83">
        <w:rPr>
          <w:rFonts w:ascii="Times New Roman" w:hAnsi="Times New Roman" w:cs="Times New Roman"/>
          <w:sz w:val="20"/>
          <w:szCs w:val="20"/>
        </w:rPr>
        <w:t>(при наличии)</w:t>
      </w:r>
    </w:p>
    <w:p w14:paraId="5E36EFBF" w14:textId="77777777" w:rsidR="005E7B83" w:rsidRPr="005E7B83" w:rsidRDefault="005E7B83">
      <w:pPr>
        <w:rPr>
          <w:rFonts w:ascii="Times New Roman" w:hAnsi="Times New Roman" w:cs="Times New Roman"/>
          <w:sz w:val="22"/>
          <w:szCs w:val="22"/>
        </w:rPr>
      </w:pPr>
    </w:p>
    <w:sectPr w:rsidR="005E7B83" w:rsidRPr="005E7B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55424" w14:textId="77777777" w:rsidR="00612574" w:rsidRDefault="00612574" w:rsidP="007B1061">
      <w:pPr>
        <w:spacing w:after="0" w:line="240" w:lineRule="auto"/>
      </w:pPr>
      <w:r>
        <w:separator/>
      </w:r>
    </w:p>
  </w:endnote>
  <w:endnote w:type="continuationSeparator" w:id="0">
    <w:p w14:paraId="0F5ED908" w14:textId="77777777" w:rsidR="00612574" w:rsidRDefault="00612574" w:rsidP="007B1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474D7" w14:textId="77777777" w:rsidR="008D16EA" w:rsidRDefault="008D16E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507BB" w14:textId="77777777" w:rsidR="008D16EA" w:rsidRDefault="008D16E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EE13" w14:textId="77777777" w:rsidR="008D16EA" w:rsidRDefault="008D16E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56482" w14:textId="77777777" w:rsidR="00612574" w:rsidRDefault="00612574" w:rsidP="007B1061">
      <w:pPr>
        <w:spacing w:after="0" w:line="240" w:lineRule="auto"/>
      </w:pPr>
      <w:r>
        <w:separator/>
      </w:r>
    </w:p>
  </w:footnote>
  <w:footnote w:type="continuationSeparator" w:id="0">
    <w:p w14:paraId="32E39537" w14:textId="77777777" w:rsidR="00612574" w:rsidRDefault="00612574" w:rsidP="007B1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302D4" w14:textId="77777777" w:rsidR="008D16EA" w:rsidRDefault="008D16E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6D101" w14:textId="477506A2" w:rsidR="008D16EA" w:rsidRPr="00B6771A" w:rsidRDefault="008D16EA" w:rsidP="007B1061">
    <w:pPr>
      <w:pStyle w:val="ac"/>
      <w:jc w:val="center"/>
      <w:rPr>
        <w:rFonts w:ascii="Times New Roman" w:hAnsi="Times New Roman" w:cs="Times New Roman"/>
        <w:i/>
        <w:iCs/>
        <w:color w:val="FF0000"/>
      </w:rPr>
    </w:pPr>
    <w:r>
      <w:rPr>
        <w:rFonts w:ascii="Times New Roman" w:hAnsi="Times New Roman" w:cs="Times New Roman"/>
        <w:sz w:val="32"/>
        <w:szCs w:val="32"/>
      </w:rPr>
      <w:t xml:space="preserve">                                                          </w:t>
    </w:r>
    <w:r w:rsidRPr="00B6771A">
      <w:rPr>
        <w:rFonts w:ascii="Times New Roman" w:hAnsi="Times New Roman" w:cs="Times New Roman"/>
        <w:i/>
        <w:iCs/>
        <w:color w:val="FF0000"/>
      </w:rPr>
      <w:t>Форма</w:t>
    </w:r>
    <w:proofErr w:type="gramStart"/>
    <w:r w:rsidRPr="00B6771A">
      <w:rPr>
        <w:rFonts w:ascii="Times New Roman" w:hAnsi="Times New Roman" w:cs="Times New Roman"/>
        <w:i/>
        <w:iCs/>
        <w:color w:val="FF0000"/>
      </w:rPr>
      <w:t>1  для</w:t>
    </w:r>
    <w:proofErr w:type="gramEnd"/>
    <w:r w:rsidRPr="00B6771A">
      <w:rPr>
        <w:rFonts w:ascii="Times New Roman" w:hAnsi="Times New Roman" w:cs="Times New Roman"/>
        <w:i/>
        <w:iCs/>
        <w:color w:val="FF0000"/>
      </w:rPr>
      <w:t xml:space="preserve"> заполнения к заявке на участие</w:t>
    </w:r>
  </w:p>
  <w:p w14:paraId="41C5F4C9" w14:textId="77777777" w:rsidR="008D16EA" w:rsidRDefault="008D16EA" w:rsidP="007B1061">
    <w:pPr>
      <w:pStyle w:val="ac"/>
      <w:jc w:val="center"/>
      <w:rPr>
        <w:rFonts w:ascii="Times New Roman" w:hAnsi="Times New Roman" w:cs="Times New Roman"/>
        <w:sz w:val="32"/>
        <w:szCs w:val="32"/>
      </w:rPr>
    </w:pPr>
  </w:p>
  <w:p w14:paraId="32245ED5" w14:textId="77777777" w:rsidR="008D16EA" w:rsidRDefault="008D16EA" w:rsidP="007B1061">
    <w:pPr>
      <w:pStyle w:val="ac"/>
      <w:jc w:val="center"/>
      <w:rPr>
        <w:rFonts w:ascii="Times New Roman" w:hAnsi="Times New Roman" w:cs="Times New Roman"/>
        <w:sz w:val="32"/>
        <w:szCs w:val="32"/>
      </w:rPr>
    </w:pPr>
  </w:p>
  <w:p w14:paraId="3F908151" w14:textId="624CAA0B" w:rsidR="00DD1EF1" w:rsidRDefault="000735E3" w:rsidP="007B1061">
    <w:pPr>
      <w:pStyle w:val="ac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>Заявка на участие в закупке</w:t>
    </w:r>
  </w:p>
  <w:p w14:paraId="0F690108" w14:textId="77777777" w:rsidR="000735E3" w:rsidRPr="007B1061" w:rsidRDefault="000735E3" w:rsidP="007B1061">
    <w:pPr>
      <w:pStyle w:val="ac"/>
      <w:jc w:val="center"/>
      <w:rPr>
        <w:rFonts w:ascii="Times New Roman" w:hAnsi="Times New Roman" w:cs="Times New Roman"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70C03" w14:textId="77777777" w:rsidR="008D16EA" w:rsidRDefault="008D16E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46809"/>
    <w:multiLevelType w:val="hybridMultilevel"/>
    <w:tmpl w:val="C49E6D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312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D2"/>
    <w:rsid w:val="000735E3"/>
    <w:rsid w:val="00096738"/>
    <w:rsid w:val="000B3D85"/>
    <w:rsid w:val="000E49CA"/>
    <w:rsid w:val="000F0CBC"/>
    <w:rsid w:val="000F399E"/>
    <w:rsid w:val="0016045C"/>
    <w:rsid w:val="001B36BD"/>
    <w:rsid w:val="00257CE4"/>
    <w:rsid w:val="00291250"/>
    <w:rsid w:val="002B625F"/>
    <w:rsid w:val="002B639C"/>
    <w:rsid w:val="002C7A8F"/>
    <w:rsid w:val="003A3CC4"/>
    <w:rsid w:val="004147E2"/>
    <w:rsid w:val="00422CDF"/>
    <w:rsid w:val="004B0069"/>
    <w:rsid w:val="004D66E1"/>
    <w:rsid w:val="00524123"/>
    <w:rsid w:val="00565F45"/>
    <w:rsid w:val="005738FC"/>
    <w:rsid w:val="0058075E"/>
    <w:rsid w:val="00581C6C"/>
    <w:rsid w:val="00590410"/>
    <w:rsid w:val="005E06DA"/>
    <w:rsid w:val="005E099A"/>
    <w:rsid w:val="005E7B83"/>
    <w:rsid w:val="00612574"/>
    <w:rsid w:val="00631C44"/>
    <w:rsid w:val="00667161"/>
    <w:rsid w:val="00772D02"/>
    <w:rsid w:val="007B1061"/>
    <w:rsid w:val="007B2C69"/>
    <w:rsid w:val="007F2F03"/>
    <w:rsid w:val="007F41D2"/>
    <w:rsid w:val="0080613D"/>
    <w:rsid w:val="008569CE"/>
    <w:rsid w:val="00891F09"/>
    <w:rsid w:val="008B0801"/>
    <w:rsid w:val="008B5808"/>
    <w:rsid w:val="008D16EA"/>
    <w:rsid w:val="008E1919"/>
    <w:rsid w:val="00957A4C"/>
    <w:rsid w:val="009B71D2"/>
    <w:rsid w:val="00A01DDC"/>
    <w:rsid w:val="00A932CE"/>
    <w:rsid w:val="00B36027"/>
    <w:rsid w:val="00B37FEE"/>
    <w:rsid w:val="00B5272C"/>
    <w:rsid w:val="00B6771A"/>
    <w:rsid w:val="00BD4773"/>
    <w:rsid w:val="00C2385F"/>
    <w:rsid w:val="00C35B31"/>
    <w:rsid w:val="00C97BFF"/>
    <w:rsid w:val="00CA0D02"/>
    <w:rsid w:val="00CA34BB"/>
    <w:rsid w:val="00DA0889"/>
    <w:rsid w:val="00DD1EF1"/>
    <w:rsid w:val="00E1445D"/>
    <w:rsid w:val="00E56048"/>
    <w:rsid w:val="00E97066"/>
    <w:rsid w:val="00EA0836"/>
    <w:rsid w:val="00F206FA"/>
    <w:rsid w:val="00FC03FF"/>
    <w:rsid w:val="00FC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0CAF6"/>
  <w15:chartTrackingRefBased/>
  <w15:docId w15:val="{3631D48B-C364-429B-AE09-8E80054B1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71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1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1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1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1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1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1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1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1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71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71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71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71D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71D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71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71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71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71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71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B71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71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71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71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71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71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71D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71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71D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B71D2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7B1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B1061"/>
  </w:style>
  <w:style w:type="paragraph" w:styleId="ae">
    <w:name w:val="footer"/>
    <w:basedOn w:val="a"/>
    <w:link w:val="af"/>
    <w:uiPriority w:val="99"/>
    <w:unhideWhenUsed/>
    <w:rsid w:val="007B1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B1061"/>
  </w:style>
  <w:style w:type="paragraph" w:customStyle="1" w:styleId="ConsNonformat">
    <w:name w:val="ConsNonformat"/>
    <w:rsid w:val="007B10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Александровна</dc:creator>
  <cp:keywords/>
  <dc:description/>
  <cp:lastModifiedBy>Марина А. Александровна</cp:lastModifiedBy>
  <cp:revision>33</cp:revision>
  <dcterms:created xsi:type="dcterms:W3CDTF">2025-07-07T04:59:00Z</dcterms:created>
  <dcterms:modified xsi:type="dcterms:W3CDTF">2026-07-15T01:57:00Z</dcterms:modified>
</cp:coreProperties>
</file>