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34C01" w14:textId="4A12E432" w:rsidR="0037771D" w:rsidRPr="00466BC8" w:rsidRDefault="00B55C92" w:rsidP="00445A32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vertAlign w:val="superscript"/>
        </w:rPr>
        <w:t xml:space="preserve"> </w:t>
      </w:r>
      <w:bookmarkStart w:id="0" w:name="_Toc443052706"/>
      <w:bookmarkStart w:id="1" w:name="_Toc424563919"/>
      <w:bookmarkEnd w:id="0"/>
      <w:bookmarkEnd w:id="1"/>
    </w:p>
    <w:p w14:paraId="7DD78E30" w14:textId="77777777" w:rsidR="0037771D" w:rsidRDefault="0037771D" w:rsidP="0037771D">
      <w:pPr>
        <w:spacing w:before="120" w:after="120" w:line="240" w:lineRule="auto"/>
        <w:jc w:val="center"/>
        <w:outlineLvl w:val="0"/>
        <w:rPr>
          <w:rFonts w:ascii="Times New Roman" w:eastAsia="Calibri" w:hAnsi="Times New Roman" w:cs="Times New Roman"/>
          <w:b/>
        </w:rPr>
      </w:pPr>
      <w:r w:rsidRPr="00466BC8">
        <w:rPr>
          <w:rFonts w:ascii="Times New Roman" w:eastAsia="Calibri" w:hAnsi="Times New Roman" w:cs="Times New Roman"/>
          <w:b/>
        </w:rPr>
        <w:t>РАСЧЕТ НМЦД МЕТОДОМ АНАЛИЗА РЫНКА</w:t>
      </w:r>
    </w:p>
    <w:p w14:paraId="4C3F6091" w14:textId="6915F4B2" w:rsidR="00034AC1" w:rsidRPr="00466BC8" w:rsidRDefault="00034AC1" w:rsidP="0037771D">
      <w:pPr>
        <w:spacing w:before="120" w:after="120" w:line="240" w:lineRule="auto"/>
        <w:jc w:val="center"/>
        <w:outlineLvl w:val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цены единицы товара (единичных расценок)</w:t>
      </w:r>
    </w:p>
    <w:tbl>
      <w:tblPr>
        <w:tblStyle w:val="11"/>
        <w:tblW w:w="1505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820"/>
        <w:gridCol w:w="1446"/>
        <w:gridCol w:w="567"/>
        <w:gridCol w:w="567"/>
        <w:gridCol w:w="1417"/>
        <w:gridCol w:w="1560"/>
        <w:gridCol w:w="1417"/>
        <w:gridCol w:w="1276"/>
        <w:gridCol w:w="1417"/>
      </w:tblGrid>
      <w:tr w:rsidR="007C0BA9" w:rsidRPr="008D176C" w14:paraId="710D336A" w14:textId="77777777" w:rsidTr="007C0BA9">
        <w:tc>
          <w:tcPr>
            <w:tcW w:w="568" w:type="dxa"/>
            <w:vMerge w:val="restart"/>
            <w:hideMark/>
          </w:tcPr>
          <w:p w14:paraId="5176C0BF" w14:textId="77777777" w:rsidR="007C0BA9" w:rsidRDefault="007C0BA9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CD3C39" w14:textId="77777777" w:rsidR="007C0BA9" w:rsidRDefault="007C0BA9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8C3293" w14:textId="77777777" w:rsidR="007C0BA9" w:rsidRDefault="007C0BA9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7CD90A" w14:textId="77777777" w:rsidR="007C0BA9" w:rsidRPr="008D176C" w:rsidRDefault="007C0BA9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820" w:type="dxa"/>
            <w:vMerge w:val="restart"/>
            <w:hideMark/>
          </w:tcPr>
          <w:p w14:paraId="349F31D8" w14:textId="77777777" w:rsidR="007C0BA9" w:rsidRDefault="007C0BA9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4803CF" w14:textId="77777777" w:rsidR="007C0BA9" w:rsidRDefault="007C0BA9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C6FBF6" w14:textId="77777777" w:rsidR="007C0BA9" w:rsidRDefault="007C0BA9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BCC516" w14:textId="77777777" w:rsidR="007C0BA9" w:rsidRPr="008D176C" w:rsidRDefault="007C0BA9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каждой единицы товара, работы, услуги</w:t>
            </w:r>
          </w:p>
        </w:tc>
        <w:tc>
          <w:tcPr>
            <w:tcW w:w="1446" w:type="dxa"/>
            <w:vMerge w:val="restart"/>
          </w:tcPr>
          <w:p w14:paraId="2FE1CA17" w14:textId="77777777" w:rsidR="007C0BA9" w:rsidRDefault="007C0BA9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1299D1" w14:textId="77777777" w:rsidR="007C0BA9" w:rsidRDefault="007C0BA9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A3A903" w14:textId="77777777" w:rsidR="007C0BA9" w:rsidRDefault="007C0BA9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97B9E0" w14:textId="77777777" w:rsidR="007C0BA9" w:rsidRPr="008D176C" w:rsidRDefault="007C0BA9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Каталожный номер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14:paraId="6CC27B6C" w14:textId="77777777" w:rsidR="007C0BA9" w:rsidRPr="008D176C" w:rsidRDefault="007C0BA9" w:rsidP="00FF1C9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Ед.изм</w:t>
            </w:r>
            <w:proofErr w:type="spellEnd"/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14:paraId="7C05CF26" w14:textId="77777777" w:rsidR="007C0BA9" w:rsidRPr="00A14769" w:rsidRDefault="007C0BA9" w:rsidP="00FF1C9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769">
              <w:rPr>
                <w:rFonts w:ascii="Times New Roman" w:eastAsia="Calibri" w:hAnsi="Times New Roman" w:cs="Times New Roman"/>
                <w:sz w:val="20"/>
                <w:szCs w:val="20"/>
              </w:rPr>
              <w:t>Кол-</w:t>
            </w:r>
            <w:proofErr w:type="gramStart"/>
            <w:r w:rsidRPr="00A14769">
              <w:rPr>
                <w:rFonts w:ascii="Times New Roman" w:eastAsia="Calibri" w:hAnsi="Times New Roman" w:cs="Times New Roman"/>
                <w:sz w:val="20"/>
                <w:szCs w:val="20"/>
              </w:rPr>
              <w:t>во  в</w:t>
            </w:r>
            <w:proofErr w:type="gramEnd"/>
            <w:r w:rsidRPr="00A147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ед.</w:t>
            </w:r>
          </w:p>
        </w:tc>
        <w:tc>
          <w:tcPr>
            <w:tcW w:w="4394" w:type="dxa"/>
            <w:gridSpan w:val="3"/>
            <w:hideMark/>
          </w:tcPr>
          <w:p w14:paraId="3BDB742F" w14:textId="77777777" w:rsidR="007C0BA9" w:rsidRDefault="007C0BA9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Информация о рыночных ценах за ед. изм., руб. </w:t>
            </w:r>
          </w:p>
          <w:p w14:paraId="6D0512F4" w14:textId="77777777" w:rsidR="007C0BA9" w:rsidRPr="008D176C" w:rsidRDefault="007C0BA9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с НДС</w:t>
            </w:r>
          </w:p>
        </w:tc>
        <w:tc>
          <w:tcPr>
            <w:tcW w:w="1276" w:type="dxa"/>
            <w:vMerge w:val="restart"/>
            <w:textDirection w:val="btLr"/>
            <w:hideMark/>
          </w:tcPr>
          <w:p w14:paraId="76B4F959" w14:textId="77777777" w:rsidR="007C0BA9" w:rsidRPr="008D176C" w:rsidRDefault="007C0BA9" w:rsidP="00FF1C9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Минимально предложенная цена за ед. в руб. с НДС</w:t>
            </w:r>
          </w:p>
        </w:tc>
        <w:tc>
          <w:tcPr>
            <w:tcW w:w="1417" w:type="dxa"/>
            <w:vMerge w:val="restart"/>
            <w:textDirection w:val="btLr"/>
            <w:hideMark/>
          </w:tcPr>
          <w:p w14:paraId="17CEBBF4" w14:textId="77777777" w:rsidR="007C0BA9" w:rsidRPr="008D176C" w:rsidRDefault="007C0BA9" w:rsidP="00FF1C9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Общая стоимость, руб. с НДС</w:t>
            </w:r>
          </w:p>
        </w:tc>
      </w:tr>
      <w:tr w:rsidR="007C0BA9" w:rsidRPr="008D176C" w14:paraId="104C23B5" w14:textId="77777777" w:rsidTr="007C0BA9">
        <w:tc>
          <w:tcPr>
            <w:tcW w:w="568" w:type="dxa"/>
            <w:vMerge/>
            <w:hideMark/>
          </w:tcPr>
          <w:p w14:paraId="227A570E" w14:textId="77777777" w:rsidR="007C0BA9" w:rsidRPr="008D176C" w:rsidRDefault="007C0BA9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Merge/>
            <w:hideMark/>
          </w:tcPr>
          <w:p w14:paraId="4A6A7D24" w14:textId="77777777" w:rsidR="007C0BA9" w:rsidRPr="008D176C" w:rsidRDefault="007C0BA9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vMerge/>
          </w:tcPr>
          <w:p w14:paraId="724FABBC" w14:textId="77777777" w:rsidR="007C0BA9" w:rsidRPr="008D176C" w:rsidRDefault="007C0BA9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14:paraId="757C4D72" w14:textId="77777777" w:rsidR="007C0BA9" w:rsidRPr="008D176C" w:rsidRDefault="007C0BA9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14:paraId="3CB3FBE3" w14:textId="77777777" w:rsidR="007C0BA9" w:rsidRPr="008D176C" w:rsidRDefault="007C0BA9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14:paraId="3B202422" w14:textId="77777777" w:rsidR="007C0BA9" w:rsidRPr="008D176C" w:rsidRDefault="007C0BA9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редложение №1 / 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сточник/</w:t>
            </w:r>
          </w:p>
          <w:p w14:paraId="5B170BE2" w14:textId="77777777" w:rsidR="007C0BA9" w:rsidRPr="008D176C" w:rsidRDefault="007C0BA9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Цена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за ед. товара с НДС</w:t>
            </w:r>
          </w:p>
          <w:p w14:paraId="1E2FCDA5" w14:textId="19A4F262" w:rsidR="007C0BA9" w:rsidRDefault="007C0BA9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F1060A" w14:textId="77777777" w:rsidR="007C0BA9" w:rsidRPr="008D176C" w:rsidRDefault="007C0BA9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7B8171F7" w14:textId="77777777" w:rsidR="007C0BA9" w:rsidRPr="008D176C" w:rsidRDefault="007C0BA9" w:rsidP="00620D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Предложение №2 / 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сточник/</w:t>
            </w:r>
          </w:p>
          <w:p w14:paraId="2FFE03BF" w14:textId="77777777" w:rsidR="007C0BA9" w:rsidRDefault="007C0BA9" w:rsidP="00620D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Цена за ед. товара с </w:t>
            </w: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НДС</w:t>
            </w:r>
          </w:p>
          <w:p w14:paraId="3EE28955" w14:textId="68D1A3FE" w:rsidR="007C0BA9" w:rsidRDefault="007C0BA9" w:rsidP="00620D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BB5EA5" w14:textId="77777777" w:rsidR="007C0BA9" w:rsidRPr="008D176C" w:rsidRDefault="007C0BA9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14:paraId="162A8E7A" w14:textId="77777777" w:rsidR="007C0BA9" w:rsidRPr="008D176C" w:rsidRDefault="007C0BA9" w:rsidP="00620D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редложени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 </w:t>
            </w: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№3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/и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сточник/</w:t>
            </w:r>
          </w:p>
          <w:p w14:paraId="79A88A13" w14:textId="77777777" w:rsidR="007C0BA9" w:rsidRDefault="007C0BA9" w:rsidP="00620D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Цена за ед. товара с </w:t>
            </w: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НДС</w:t>
            </w:r>
          </w:p>
          <w:p w14:paraId="51C5FE1A" w14:textId="1F010109" w:rsidR="007C0BA9" w:rsidRDefault="007C0BA9" w:rsidP="00620D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B20762" w14:textId="77777777" w:rsidR="007C0BA9" w:rsidRPr="008D176C" w:rsidRDefault="007C0BA9" w:rsidP="00620D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14:paraId="4FD20F92" w14:textId="77777777" w:rsidR="007C0BA9" w:rsidRPr="008D176C" w:rsidRDefault="007C0BA9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8AC2D21" w14:textId="77777777" w:rsidR="007C0BA9" w:rsidRPr="008D176C" w:rsidRDefault="007C0BA9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a6"/>
        <w:tblW w:w="1505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4821"/>
        <w:gridCol w:w="1446"/>
        <w:gridCol w:w="567"/>
        <w:gridCol w:w="567"/>
        <w:gridCol w:w="1417"/>
        <w:gridCol w:w="1560"/>
        <w:gridCol w:w="1417"/>
        <w:gridCol w:w="1276"/>
        <w:gridCol w:w="1417"/>
      </w:tblGrid>
      <w:tr w:rsidR="007C0BA9" w:rsidRPr="008133F1" w14:paraId="6E21F052" w14:textId="77777777" w:rsidTr="0040181B">
        <w:tc>
          <w:tcPr>
            <w:tcW w:w="567" w:type="dxa"/>
            <w:vAlign w:val="center"/>
          </w:tcPr>
          <w:p w14:paraId="54028CA0" w14:textId="77777777" w:rsidR="007C0BA9" w:rsidRPr="008133F1" w:rsidRDefault="007C0BA9" w:rsidP="007C0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3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9C6F9" w14:textId="337B3980" w:rsidR="007C0BA9" w:rsidRDefault="007C0BA9" w:rsidP="007C0BA9">
            <w:r>
              <w:rPr>
                <w:color w:val="000000"/>
              </w:rPr>
              <w:t>Радиатор отопителя патрубки d-25мм, L-395мм, 2х рядный (</w:t>
            </w:r>
            <w:proofErr w:type="spellStart"/>
            <w:r>
              <w:rPr>
                <w:color w:val="000000"/>
              </w:rPr>
              <w:t>алюминивый</w:t>
            </w:r>
            <w:proofErr w:type="spellEnd"/>
            <w:r>
              <w:rPr>
                <w:color w:val="000000"/>
              </w:rPr>
              <w:t>) 3205А-8101060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2E0B3" w14:textId="12817481" w:rsidR="007C0BA9" w:rsidRPr="008133F1" w:rsidRDefault="007C0BA9" w:rsidP="007C0B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3205А-8101060</w:t>
            </w:r>
          </w:p>
        </w:tc>
        <w:tc>
          <w:tcPr>
            <w:tcW w:w="567" w:type="dxa"/>
          </w:tcPr>
          <w:p w14:paraId="12630D3F" w14:textId="77777777" w:rsidR="007C0BA9" w:rsidRDefault="007C0BA9" w:rsidP="007C0BA9">
            <w:proofErr w:type="spellStart"/>
            <w:r w:rsidRPr="00AA4B8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  <w:vAlign w:val="bottom"/>
          </w:tcPr>
          <w:p w14:paraId="7CFFDD22" w14:textId="77777777" w:rsidR="007C0BA9" w:rsidRPr="008133F1" w:rsidRDefault="007C0BA9" w:rsidP="007C0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3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B6C64D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4 229,00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225C0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4 525,00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F3648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4 440,00</w:t>
            </w:r>
          </w:p>
        </w:tc>
        <w:tc>
          <w:tcPr>
            <w:tcW w:w="1276" w:type="dxa"/>
            <w:vAlign w:val="center"/>
          </w:tcPr>
          <w:p w14:paraId="276221A1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4 229,00</w:t>
            </w:r>
          </w:p>
        </w:tc>
        <w:tc>
          <w:tcPr>
            <w:tcW w:w="1417" w:type="dxa"/>
            <w:vAlign w:val="center"/>
          </w:tcPr>
          <w:p w14:paraId="7AB0DD2D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4 229,00</w:t>
            </w:r>
          </w:p>
        </w:tc>
      </w:tr>
      <w:tr w:rsidR="007C0BA9" w:rsidRPr="008133F1" w14:paraId="7C71E0AD" w14:textId="77777777" w:rsidTr="0040181B">
        <w:tc>
          <w:tcPr>
            <w:tcW w:w="567" w:type="dxa"/>
            <w:vAlign w:val="center"/>
          </w:tcPr>
          <w:p w14:paraId="270D6610" w14:textId="77777777" w:rsidR="007C0BA9" w:rsidRPr="008133F1" w:rsidRDefault="007C0BA9" w:rsidP="007C0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3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1396C" w14:textId="23B2F96A" w:rsidR="007C0BA9" w:rsidRDefault="007C0BA9" w:rsidP="007C0BA9">
            <w:r>
              <w:rPr>
                <w:color w:val="000000"/>
              </w:rPr>
              <w:t>Радиатор отопителя салона патрубки d-16, 2-х рядный, (</w:t>
            </w:r>
            <w:proofErr w:type="spellStart"/>
            <w:r>
              <w:rPr>
                <w:color w:val="000000"/>
              </w:rPr>
              <w:t>алюминивый</w:t>
            </w:r>
            <w:proofErr w:type="spellEnd"/>
            <w:r>
              <w:rPr>
                <w:color w:val="000000"/>
              </w:rPr>
              <w:t>) 3221-8110060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4B442" w14:textId="6065328C" w:rsidR="007C0BA9" w:rsidRPr="008133F1" w:rsidRDefault="007C0BA9" w:rsidP="007C0B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3221-8110060</w:t>
            </w:r>
          </w:p>
        </w:tc>
        <w:tc>
          <w:tcPr>
            <w:tcW w:w="567" w:type="dxa"/>
          </w:tcPr>
          <w:p w14:paraId="16142185" w14:textId="77777777" w:rsidR="007C0BA9" w:rsidRDefault="007C0BA9" w:rsidP="007C0BA9">
            <w:proofErr w:type="spellStart"/>
            <w:r w:rsidRPr="00AA4B8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1D56A11E" w14:textId="77777777" w:rsidR="007C0BA9" w:rsidRDefault="007C0BA9" w:rsidP="007C0BA9">
            <w:pPr>
              <w:jc w:val="center"/>
            </w:pPr>
            <w:r w:rsidRPr="00201A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0EEBE0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2 353,00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7BA3D9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2 518,00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49B3DF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2 471,00</w:t>
            </w:r>
          </w:p>
        </w:tc>
        <w:tc>
          <w:tcPr>
            <w:tcW w:w="1276" w:type="dxa"/>
            <w:vAlign w:val="center"/>
          </w:tcPr>
          <w:p w14:paraId="60862509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2 353,00</w:t>
            </w:r>
          </w:p>
        </w:tc>
        <w:tc>
          <w:tcPr>
            <w:tcW w:w="1417" w:type="dxa"/>
            <w:vAlign w:val="center"/>
          </w:tcPr>
          <w:p w14:paraId="1547BEDD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2 353,00</w:t>
            </w:r>
          </w:p>
        </w:tc>
      </w:tr>
      <w:tr w:rsidR="007C0BA9" w:rsidRPr="008133F1" w14:paraId="04AF5E9A" w14:textId="77777777" w:rsidTr="0040181B">
        <w:tc>
          <w:tcPr>
            <w:tcW w:w="567" w:type="dxa"/>
            <w:vAlign w:val="center"/>
          </w:tcPr>
          <w:p w14:paraId="37C5361F" w14:textId="77777777" w:rsidR="007C0BA9" w:rsidRPr="008133F1" w:rsidRDefault="007C0BA9" w:rsidP="007C0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3F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A250C" w14:textId="28993755" w:rsidR="007C0BA9" w:rsidRDefault="007C0BA9" w:rsidP="007C0BA9">
            <w:r>
              <w:rPr>
                <w:color w:val="000000"/>
              </w:rPr>
              <w:t>Радиатор отопителя лобового стекла 4-х рядный медный 5320-8101060-04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BF269" w14:textId="320B0AE3" w:rsidR="007C0BA9" w:rsidRPr="008133F1" w:rsidRDefault="007C0BA9" w:rsidP="007C0B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5320-8101060-04</w:t>
            </w:r>
          </w:p>
        </w:tc>
        <w:tc>
          <w:tcPr>
            <w:tcW w:w="567" w:type="dxa"/>
          </w:tcPr>
          <w:p w14:paraId="2BFF70B3" w14:textId="77777777" w:rsidR="007C0BA9" w:rsidRDefault="007C0BA9" w:rsidP="007C0BA9">
            <w:proofErr w:type="spellStart"/>
            <w:r w:rsidRPr="00AA4B8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0193529B" w14:textId="77777777" w:rsidR="007C0BA9" w:rsidRDefault="007C0BA9" w:rsidP="007C0BA9">
            <w:pPr>
              <w:jc w:val="center"/>
            </w:pPr>
            <w:r w:rsidRPr="00201A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0BB228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11 399,00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E9BA9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12 197,00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666CA7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11 969,00</w:t>
            </w:r>
          </w:p>
        </w:tc>
        <w:tc>
          <w:tcPr>
            <w:tcW w:w="1276" w:type="dxa"/>
            <w:vAlign w:val="center"/>
          </w:tcPr>
          <w:p w14:paraId="6862F65E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11 399,00</w:t>
            </w:r>
          </w:p>
        </w:tc>
        <w:tc>
          <w:tcPr>
            <w:tcW w:w="1417" w:type="dxa"/>
            <w:vAlign w:val="center"/>
          </w:tcPr>
          <w:p w14:paraId="37925ABA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11 399,00</w:t>
            </w:r>
          </w:p>
        </w:tc>
      </w:tr>
      <w:tr w:rsidR="007C0BA9" w:rsidRPr="008133F1" w14:paraId="4C6EC6E9" w14:textId="77777777" w:rsidTr="0040181B">
        <w:tc>
          <w:tcPr>
            <w:tcW w:w="567" w:type="dxa"/>
            <w:vAlign w:val="center"/>
          </w:tcPr>
          <w:p w14:paraId="56CCE2EE" w14:textId="77777777" w:rsidR="007C0BA9" w:rsidRPr="008133F1" w:rsidRDefault="007C0BA9" w:rsidP="007C0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3F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AAC04" w14:textId="462C16B0" w:rsidR="007C0BA9" w:rsidRDefault="007C0BA9" w:rsidP="007C0BA9">
            <w:r>
              <w:rPr>
                <w:color w:val="000000"/>
              </w:rPr>
              <w:t>Радиатор отопителя лобового стекла 22.2282.11.2203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5C9FB" w14:textId="549C1EFA" w:rsidR="007C0BA9" w:rsidRPr="008133F1" w:rsidRDefault="007C0BA9" w:rsidP="007C0B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22.2282.11.2203</w:t>
            </w:r>
          </w:p>
        </w:tc>
        <w:tc>
          <w:tcPr>
            <w:tcW w:w="567" w:type="dxa"/>
          </w:tcPr>
          <w:p w14:paraId="13F26253" w14:textId="77777777" w:rsidR="007C0BA9" w:rsidRDefault="007C0BA9" w:rsidP="007C0BA9">
            <w:proofErr w:type="spellStart"/>
            <w:r w:rsidRPr="00AA4B8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54B2D036" w14:textId="77777777" w:rsidR="007C0BA9" w:rsidRDefault="007C0BA9" w:rsidP="007C0BA9">
            <w:pPr>
              <w:jc w:val="center"/>
            </w:pPr>
            <w:r w:rsidRPr="00201A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80E22B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13 052,00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716A1B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13 966,00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006986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13 705,00</w:t>
            </w:r>
          </w:p>
        </w:tc>
        <w:tc>
          <w:tcPr>
            <w:tcW w:w="1276" w:type="dxa"/>
            <w:vAlign w:val="center"/>
          </w:tcPr>
          <w:p w14:paraId="5FDCF9BE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13 052,00</w:t>
            </w:r>
          </w:p>
        </w:tc>
        <w:tc>
          <w:tcPr>
            <w:tcW w:w="1417" w:type="dxa"/>
            <w:vAlign w:val="center"/>
          </w:tcPr>
          <w:p w14:paraId="3B65D37A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13 052,00</w:t>
            </w:r>
          </w:p>
        </w:tc>
      </w:tr>
      <w:tr w:rsidR="007C0BA9" w:rsidRPr="008133F1" w14:paraId="66D44728" w14:textId="77777777" w:rsidTr="0040181B">
        <w:tc>
          <w:tcPr>
            <w:tcW w:w="567" w:type="dxa"/>
            <w:vAlign w:val="center"/>
          </w:tcPr>
          <w:p w14:paraId="50D1BF72" w14:textId="77777777" w:rsidR="007C0BA9" w:rsidRPr="008133F1" w:rsidRDefault="007C0BA9" w:rsidP="007C0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3F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A5A59" w14:textId="5B5F4C15" w:rsidR="007C0BA9" w:rsidRDefault="007C0BA9" w:rsidP="007C0BA9">
            <w:r>
              <w:rPr>
                <w:color w:val="000000"/>
              </w:rPr>
              <w:t>Радиатор отопителя салона d-25мм, L-200мм, 2-х рядный (</w:t>
            </w:r>
            <w:proofErr w:type="spellStart"/>
            <w:r>
              <w:rPr>
                <w:color w:val="000000"/>
              </w:rPr>
              <w:t>алюминивый</w:t>
            </w:r>
            <w:proofErr w:type="spellEnd"/>
            <w:r>
              <w:rPr>
                <w:color w:val="000000"/>
              </w:rPr>
              <w:t>) 3701А-8101060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8CB52" w14:textId="07573F73" w:rsidR="007C0BA9" w:rsidRPr="008133F1" w:rsidRDefault="007C0BA9" w:rsidP="007C0B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3701А-8101060</w:t>
            </w:r>
          </w:p>
        </w:tc>
        <w:tc>
          <w:tcPr>
            <w:tcW w:w="567" w:type="dxa"/>
          </w:tcPr>
          <w:p w14:paraId="647CCB19" w14:textId="77777777" w:rsidR="007C0BA9" w:rsidRDefault="007C0BA9" w:rsidP="007C0BA9">
            <w:proofErr w:type="spellStart"/>
            <w:r w:rsidRPr="00AA4B8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228874C5" w14:textId="77777777" w:rsidR="007C0BA9" w:rsidRDefault="007C0BA9" w:rsidP="007C0BA9">
            <w:pPr>
              <w:jc w:val="center"/>
            </w:pPr>
            <w:r w:rsidRPr="00201A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41114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2 512,00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CFF147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2 688,00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7EF6F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2 638,00</w:t>
            </w:r>
          </w:p>
        </w:tc>
        <w:tc>
          <w:tcPr>
            <w:tcW w:w="1276" w:type="dxa"/>
            <w:vAlign w:val="center"/>
          </w:tcPr>
          <w:p w14:paraId="06594979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2 512,00</w:t>
            </w:r>
          </w:p>
        </w:tc>
        <w:tc>
          <w:tcPr>
            <w:tcW w:w="1417" w:type="dxa"/>
            <w:vAlign w:val="center"/>
          </w:tcPr>
          <w:p w14:paraId="2A6459C3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2 512,00</w:t>
            </w:r>
          </w:p>
        </w:tc>
      </w:tr>
      <w:tr w:rsidR="007C0BA9" w:rsidRPr="008133F1" w14:paraId="1B82EDC7" w14:textId="77777777" w:rsidTr="0040181B">
        <w:tc>
          <w:tcPr>
            <w:tcW w:w="567" w:type="dxa"/>
            <w:vAlign w:val="center"/>
          </w:tcPr>
          <w:p w14:paraId="78BAC802" w14:textId="77777777" w:rsidR="007C0BA9" w:rsidRPr="008133F1" w:rsidRDefault="007C0BA9" w:rsidP="007C0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3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7E5F2" w14:textId="1E778818" w:rsidR="007C0BA9" w:rsidRDefault="007C0BA9" w:rsidP="007C0BA9">
            <w:r>
              <w:rPr>
                <w:color w:val="000000"/>
              </w:rPr>
              <w:t>Радиатор отопителя салона d-25мм, L-200мм, 2-х рядный (</w:t>
            </w:r>
            <w:proofErr w:type="spellStart"/>
            <w:r>
              <w:rPr>
                <w:color w:val="000000"/>
              </w:rPr>
              <w:t>алюминивый</w:t>
            </w:r>
            <w:proofErr w:type="spellEnd"/>
            <w:r>
              <w:rPr>
                <w:color w:val="000000"/>
              </w:rPr>
              <w:t>) 21050-8101060-04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3A13" w14:textId="14571A95" w:rsidR="007C0BA9" w:rsidRPr="008133F1" w:rsidRDefault="007C0BA9" w:rsidP="007C0B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21050-8101060-04</w:t>
            </w:r>
          </w:p>
        </w:tc>
        <w:tc>
          <w:tcPr>
            <w:tcW w:w="567" w:type="dxa"/>
          </w:tcPr>
          <w:p w14:paraId="6989B77A" w14:textId="77777777" w:rsidR="007C0BA9" w:rsidRDefault="007C0BA9" w:rsidP="007C0BA9">
            <w:proofErr w:type="spellStart"/>
            <w:r w:rsidRPr="00AA4B8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6350B596" w14:textId="77777777" w:rsidR="007C0BA9" w:rsidRDefault="007C0BA9" w:rsidP="007C0BA9">
            <w:pPr>
              <w:jc w:val="center"/>
            </w:pPr>
            <w:r w:rsidRPr="00201A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690F6C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2 295,00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817780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2 456,00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D25E77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2 410,00</w:t>
            </w:r>
          </w:p>
        </w:tc>
        <w:tc>
          <w:tcPr>
            <w:tcW w:w="1276" w:type="dxa"/>
            <w:vAlign w:val="center"/>
          </w:tcPr>
          <w:p w14:paraId="6F7EC375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2 295,00</w:t>
            </w:r>
          </w:p>
        </w:tc>
        <w:tc>
          <w:tcPr>
            <w:tcW w:w="1417" w:type="dxa"/>
            <w:vAlign w:val="center"/>
          </w:tcPr>
          <w:p w14:paraId="6D1D639A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2 295,00</w:t>
            </w:r>
          </w:p>
        </w:tc>
      </w:tr>
      <w:tr w:rsidR="007C0BA9" w:rsidRPr="008133F1" w14:paraId="3D0DC156" w14:textId="77777777" w:rsidTr="0040181B">
        <w:tc>
          <w:tcPr>
            <w:tcW w:w="567" w:type="dxa"/>
            <w:vAlign w:val="center"/>
          </w:tcPr>
          <w:p w14:paraId="08E8B540" w14:textId="77777777" w:rsidR="007C0BA9" w:rsidRPr="008133F1" w:rsidRDefault="007C0BA9" w:rsidP="007C0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3F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FBDC0" w14:textId="6AACBD2F" w:rsidR="007C0BA9" w:rsidRDefault="007C0BA9" w:rsidP="007C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Радиатор отопителя салона 4675-81020-23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B933A" w14:textId="6CA37C00" w:rsidR="007C0BA9" w:rsidRPr="008133F1" w:rsidRDefault="007C0BA9" w:rsidP="007C0B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4675-81020-23</w:t>
            </w:r>
          </w:p>
        </w:tc>
        <w:tc>
          <w:tcPr>
            <w:tcW w:w="567" w:type="dxa"/>
          </w:tcPr>
          <w:p w14:paraId="380C0551" w14:textId="77777777" w:rsidR="007C0BA9" w:rsidRDefault="007C0BA9" w:rsidP="007C0BA9">
            <w:proofErr w:type="spellStart"/>
            <w:r w:rsidRPr="00AA4B8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4034C7F9" w14:textId="77777777" w:rsidR="007C0BA9" w:rsidRDefault="007C0BA9" w:rsidP="007C0BA9">
            <w:pPr>
              <w:jc w:val="center"/>
            </w:pPr>
            <w:r w:rsidRPr="00201A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33F573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4 253,00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5C11E5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4 551,00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276537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4 466,00</w:t>
            </w:r>
          </w:p>
        </w:tc>
        <w:tc>
          <w:tcPr>
            <w:tcW w:w="1276" w:type="dxa"/>
            <w:vAlign w:val="center"/>
          </w:tcPr>
          <w:p w14:paraId="4A62E5E4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4 253,00</w:t>
            </w:r>
          </w:p>
        </w:tc>
        <w:tc>
          <w:tcPr>
            <w:tcW w:w="1417" w:type="dxa"/>
            <w:vAlign w:val="center"/>
          </w:tcPr>
          <w:p w14:paraId="4F1A3FC8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4 253,00</w:t>
            </w:r>
          </w:p>
        </w:tc>
      </w:tr>
      <w:tr w:rsidR="007C0BA9" w:rsidRPr="008133F1" w14:paraId="7D901C37" w14:textId="77777777" w:rsidTr="0040181B">
        <w:tc>
          <w:tcPr>
            <w:tcW w:w="567" w:type="dxa"/>
            <w:vAlign w:val="center"/>
          </w:tcPr>
          <w:p w14:paraId="53BEC660" w14:textId="77777777" w:rsidR="007C0BA9" w:rsidRPr="008133F1" w:rsidRDefault="007C0BA9" w:rsidP="007C0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3F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37F1E" w14:textId="7FE2A450" w:rsidR="007C0BA9" w:rsidRDefault="007C0BA9" w:rsidP="007C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Радиатор отопителя А21R23.8101010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58ACC" w14:textId="56D8FCD7" w:rsidR="007C0BA9" w:rsidRPr="008133F1" w:rsidRDefault="007C0BA9" w:rsidP="007C0BA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А21R23.8101010</w:t>
            </w:r>
          </w:p>
        </w:tc>
        <w:tc>
          <w:tcPr>
            <w:tcW w:w="567" w:type="dxa"/>
          </w:tcPr>
          <w:p w14:paraId="3B6A8A0D" w14:textId="77777777" w:rsidR="007C0BA9" w:rsidRDefault="007C0BA9" w:rsidP="007C0BA9">
            <w:proofErr w:type="spellStart"/>
            <w:r w:rsidRPr="00AA4B8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013EFBAE" w14:textId="77777777" w:rsidR="007C0BA9" w:rsidRDefault="007C0BA9" w:rsidP="007C0BA9">
            <w:pPr>
              <w:jc w:val="center"/>
            </w:pPr>
            <w:r w:rsidRPr="00201A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F08ECD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5 373,00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A3435D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5 749,00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5C080D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5 642,00</w:t>
            </w:r>
          </w:p>
        </w:tc>
        <w:tc>
          <w:tcPr>
            <w:tcW w:w="1276" w:type="dxa"/>
            <w:vAlign w:val="center"/>
          </w:tcPr>
          <w:p w14:paraId="57AD9637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5 373,00</w:t>
            </w:r>
          </w:p>
        </w:tc>
        <w:tc>
          <w:tcPr>
            <w:tcW w:w="1417" w:type="dxa"/>
            <w:vAlign w:val="center"/>
          </w:tcPr>
          <w:p w14:paraId="39689E5D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5 373,00</w:t>
            </w:r>
          </w:p>
        </w:tc>
      </w:tr>
      <w:tr w:rsidR="007C0BA9" w:rsidRPr="008133F1" w14:paraId="6F444011" w14:textId="77777777" w:rsidTr="0040181B">
        <w:tc>
          <w:tcPr>
            <w:tcW w:w="567" w:type="dxa"/>
            <w:vAlign w:val="center"/>
          </w:tcPr>
          <w:p w14:paraId="1C97604B" w14:textId="77777777" w:rsidR="007C0BA9" w:rsidRPr="008133F1" w:rsidRDefault="007C0BA9" w:rsidP="007C0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3F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5EFE4" w14:textId="414F68FC" w:rsidR="007C0BA9" w:rsidRDefault="007C0BA9" w:rsidP="007C0BA9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Радиатор отопителя салона н/о патрубки d-20 2-х рядный (</w:t>
            </w:r>
            <w:proofErr w:type="spellStart"/>
            <w:r>
              <w:rPr>
                <w:color w:val="000000"/>
              </w:rPr>
              <w:t>алюминивый</w:t>
            </w:r>
            <w:proofErr w:type="spellEnd"/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доп</w:t>
            </w:r>
            <w:proofErr w:type="spellEnd"/>
            <w:r>
              <w:rPr>
                <w:color w:val="000000"/>
              </w:rPr>
              <w:t xml:space="preserve"> салона 4000.8110060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E514" w14:textId="14B079DC" w:rsidR="007C0BA9" w:rsidRPr="008133F1" w:rsidRDefault="007C0BA9" w:rsidP="007C0B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4000.8110060</w:t>
            </w:r>
          </w:p>
        </w:tc>
        <w:tc>
          <w:tcPr>
            <w:tcW w:w="567" w:type="dxa"/>
          </w:tcPr>
          <w:p w14:paraId="23C115CC" w14:textId="77777777" w:rsidR="007C0BA9" w:rsidRDefault="007C0BA9" w:rsidP="007C0BA9">
            <w:proofErr w:type="spellStart"/>
            <w:r w:rsidRPr="00AA4B8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416DEB4E" w14:textId="77777777" w:rsidR="007C0BA9" w:rsidRDefault="007C0BA9" w:rsidP="007C0BA9">
            <w:pPr>
              <w:jc w:val="center"/>
            </w:pPr>
            <w:r w:rsidRPr="00201A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9965C2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2 273,00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E1A94D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2 432,00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28E97C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2 387,00</w:t>
            </w:r>
          </w:p>
        </w:tc>
        <w:tc>
          <w:tcPr>
            <w:tcW w:w="1276" w:type="dxa"/>
            <w:vAlign w:val="center"/>
          </w:tcPr>
          <w:p w14:paraId="4691ECD9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2 273,00</w:t>
            </w:r>
          </w:p>
        </w:tc>
        <w:tc>
          <w:tcPr>
            <w:tcW w:w="1417" w:type="dxa"/>
            <w:vAlign w:val="center"/>
          </w:tcPr>
          <w:p w14:paraId="67382083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2 273,00</w:t>
            </w:r>
          </w:p>
        </w:tc>
      </w:tr>
      <w:tr w:rsidR="007C0BA9" w:rsidRPr="008133F1" w14:paraId="1388B887" w14:textId="77777777" w:rsidTr="0040181B">
        <w:tc>
          <w:tcPr>
            <w:tcW w:w="567" w:type="dxa"/>
            <w:vAlign w:val="center"/>
          </w:tcPr>
          <w:p w14:paraId="427383CF" w14:textId="2A764F10" w:rsidR="007C0BA9" w:rsidRPr="008133F1" w:rsidRDefault="007C0BA9" w:rsidP="007C0B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3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48266" w14:textId="7DC545F4" w:rsidR="007C0BA9" w:rsidRPr="00D34166" w:rsidRDefault="007C0BA9" w:rsidP="007C0BA9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Радиатор фронтального отопителя патрубки d-25мм, L-395 мм, 2-х рядный (</w:t>
            </w:r>
            <w:proofErr w:type="spellStart"/>
            <w:r>
              <w:rPr>
                <w:color w:val="000000"/>
              </w:rPr>
              <w:t>алюминивый</w:t>
            </w:r>
            <w:proofErr w:type="spellEnd"/>
            <w:r>
              <w:rPr>
                <w:color w:val="000000"/>
              </w:rPr>
              <w:t>) (клапан) 11000-8110060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B79F8" w14:textId="13BC5AEA" w:rsidR="007C0BA9" w:rsidRPr="008133F1" w:rsidRDefault="007C0BA9" w:rsidP="007C0B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</w:rPr>
              <w:t>11000-8110060</w:t>
            </w:r>
          </w:p>
        </w:tc>
        <w:tc>
          <w:tcPr>
            <w:tcW w:w="567" w:type="dxa"/>
          </w:tcPr>
          <w:p w14:paraId="4062DCAF" w14:textId="77777777" w:rsidR="007C0BA9" w:rsidRDefault="007C0BA9" w:rsidP="007C0BA9">
            <w:proofErr w:type="spellStart"/>
            <w:r w:rsidRPr="00AA4B8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2BB90B41" w14:textId="77777777" w:rsidR="007C0BA9" w:rsidRDefault="007C0BA9" w:rsidP="007C0BA9">
            <w:pPr>
              <w:jc w:val="center"/>
            </w:pPr>
            <w:r w:rsidRPr="00201A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31B3D3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3 695,00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88C8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3 954,00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A8467B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3 880,00</w:t>
            </w:r>
          </w:p>
        </w:tc>
        <w:tc>
          <w:tcPr>
            <w:tcW w:w="1276" w:type="dxa"/>
            <w:vAlign w:val="center"/>
          </w:tcPr>
          <w:p w14:paraId="54A4D71E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3 695,00</w:t>
            </w:r>
          </w:p>
        </w:tc>
        <w:tc>
          <w:tcPr>
            <w:tcW w:w="1417" w:type="dxa"/>
            <w:vAlign w:val="center"/>
          </w:tcPr>
          <w:p w14:paraId="52DD6C18" w14:textId="77777777" w:rsidR="007C0BA9" w:rsidRDefault="007C0BA9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3 695,00</w:t>
            </w:r>
          </w:p>
        </w:tc>
      </w:tr>
      <w:tr w:rsidR="00716FFC" w:rsidRPr="008133F1" w14:paraId="7A42EA1B" w14:textId="77777777" w:rsidTr="00096E6F">
        <w:tc>
          <w:tcPr>
            <w:tcW w:w="7968" w:type="dxa"/>
            <w:gridSpan w:val="5"/>
            <w:vAlign w:val="center"/>
          </w:tcPr>
          <w:p w14:paraId="5B418549" w14:textId="0BC021AF" w:rsidR="00716FFC" w:rsidRPr="00201A13" w:rsidRDefault="00716FFC" w:rsidP="00716FF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A32C4A" w14:textId="6E4162CE" w:rsidR="00716FFC" w:rsidRDefault="00716FFC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51 434</w:t>
            </w:r>
            <w:r w:rsidRPr="008133F1">
              <w:rPr>
                <w:rFonts w:ascii="Times New Roman" w:hAnsi="Times New Roman" w:cs="Times New Roman"/>
                <w:sz w:val="20"/>
                <w:szCs w:val="20"/>
              </w:rPr>
              <w:t xml:space="preserve">,00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8133F1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E70CDE" w14:textId="1575F85A" w:rsidR="00716FFC" w:rsidRDefault="00716FFC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55 036</w:t>
            </w:r>
            <w:r w:rsidRPr="008133F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E56F65" w14:textId="3561BD52" w:rsidR="00716FFC" w:rsidRDefault="00716FFC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54 008</w:t>
            </w:r>
            <w:r w:rsidRPr="008133F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276" w:type="dxa"/>
            <w:vAlign w:val="center"/>
          </w:tcPr>
          <w:p w14:paraId="73EF7238" w14:textId="69CC53F5" w:rsidR="00716FFC" w:rsidRDefault="00716FFC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51 434</w:t>
            </w:r>
            <w:r w:rsidRPr="008133F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417" w:type="dxa"/>
            <w:vAlign w:val="center"/>
          </w:tcPr>
          <w:p w14:paraId="43FDCA33" w14:textId="3B029B16" w:rsidR="00716FFC" w:rsidRDefault="00716FFC" w:rsidP="007C0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51 434</w:t>
            </w:r>
            <w:r w:rsidRPr="008133F1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</w:tbl>
    <w:p w14:paraId="40F629BB" w14:textId="77777777" w:rsidR="0037771D" w:rsidRDefault="0037771D" w:rsidP="00377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61314D5" w14:textId="25AC734F" w:rsidR="00034AC1" w:rsidRDefault="00034AC1" w:rsidP="00377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Цена единичных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расценок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51 434,00 рублей с учётом НДС</w:t>
      </w:r>
    </w:p>
    <w:p w14:paraId="3EABB929" w14:textId="77777777" w:rsidR="0037771D" w:rsidRDefault="0037771D" w:rsidP="00377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EB25A5" w14:textId="77777777" w:rsidR="0037771D" w:rsidRPr="00B03DCE" w:rsidRDefault="0037771D" w:rsidP="0037771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03DCE">
        <w:rPr>
          <w:rFonts w:ascii="Times New Roman" w:hAnsi="Times New Roman" w:cs="Times New Roman"/>
          <w:sz w:val="24"/>
          <w:szCs w:val="24"/>
        </w:rPr>
        <w:t>Исполнитель расчета</w:t>
      </w:r>
      <w:r w:rsidRPr="00B03D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0AA3">
        <w:rPr>
          <w:rFonts w:ascii="Times New Roman" w:eastAsia="Calibri" w:hAnsi="Times New Roman" w:cs="Times New Roman"/>
          <w:sz w:val="24"/>
          <w:szCs w:val="24"/>
        </w:rPr>
        <w:t>начальник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ПТС </w:t>
      </w:r>
      <w:r w:rsidR="00B20AA3">
        <w:rPr>
          <w:rFonts w:ascii="Times New Roman" w:eastAsia="Calibri" w:hAnsi="Times New Roman" w:cs="Times New Roman"/>
          <w:sz w:val="24"/>
          <w:szCs w:val="24"/>
        </w:rPr>
        <w:t>Черняев С.В.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B03DCE">
        <w:rPr>
          <w:rFonts w:ascii="Times New Roman" w:hAnsi="Times New Roman" w:cs="Times New Roman"/>
          <w:sz w:val="24"/>
          <w:szCs w:val="24"/>
        </w:rPr>
        <w:t xml:space="preserve">/ </w:t>
      </w:r>
      <w:r w:rsidRPr="00B03DCE">
        <w:rPr>
          <w:rFonts w:ascii="Times New Roman" w:eastAsia="Calibri" w:hAnsi="Times New Roman" w:cs="Times New Roman"/>
          <w:sz w:val="24"/>
          <w:szCs w:val="24"/>
        </w:rPr>
        <w:t>_______________/</w:t>
      </w:r>
      <w:r w:rsidRPr="00B03DCE">
        <w:rPr>
          <w:rFonts w:ascii="Times New Roman" w:eastAsia="Calibri" w:hAnsi="Times New Roman" w:cs="Times New Roman"/>
          <w:sz w:val="24"/>
          <w:szCs w:val="24"/>
          <w:vertAlign w:val="superscript"/>
        </w:rPr>
        <w:t>)</w:t>
      </w:r>
      <w:r w:rsidRPr="00B03DCE">
        <w:rPr>
          <w:rFonts w:ascii="Times New Roman" w:eastAsia="Calibri" w:hAnsi="Times New Roman" w:cs="Times New Roman"/>
          <w:sz w:val="24"/>
          <w:szCs w:val="24"/>
        </w:rPr>
        <w:t xml:space="preserve"> "_</w:t>
      </w:r>
      <w:r>
        <w:rPr>
          <w:rFonts w:ascii="Times New Roman" w:eastAsia="Calibri" w:hAnsi="Times New Roman" w:cs="Times New Roman"/>
          <w:sz w:val="24"/>
          <w:szCs w:val="24"/>
        </w:rPr>
        <w:t>_____</w:t>
      </w:r>
      <w:r w:rsidRPr="00B03DCE">
        <w:rPr>
          <w:rFonts w:ascii="Times New Roman" w:eastAsia="Calibri" w:hAnsi="Times New Roman" w:cs="Times New Roman"/>
          <w:sz w:val="24"/>
          <w:szCs w:val="24"/>
        </w:rPr>
        <w:t>_" ______________ 20_</w:t>
      </w:r>
      <w:r>
        <w:rPr>
          <w:rFonts w:ascii="Times New Roman" w:eastAsia="Calibri" w:hAnsi="Times New Roman" w:cs="Times New Roman"/>
          <w:sz w:val="24"/>
          <w:szCs w:val="24"/>
        </w:rPr>
        <w:t>______</w:t>
      </w:r>
      <w:r w:rsidRPr="00B03DCE">
        <w:rPr>
          <w:rFonts w:ascii="Times New Roman" w:eastAsia="Calibri" w:hAnsi="Times New Roman" w:cs="Times New Roman"/>
          <w:sz w:val="24"/>
          <w:szCs w:val="24"/>
        </w:rPr>
        <w:t>г</w:t>
      </w:r>
    </w:p>
    <w:p w14:paraId="44101D48" w14:textId="77777777" w:rsidR="0037771D" w:rsidRPr="001C2D94" w:rsidRDefault="0037771D" w:rsidP="0037771D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vertAlign w:val="superscript"/>
        </w:rPr>
      </w:pPr>
      <w:r>
        <w:rPr>
          <w:rFonts w:ascii="Times New Roman" w:eastAsia="Calibri" w:hAnsi="Times New Roman" w:cs="Times New Roman"/>
          <w:vertAlign w:val="superscript"/>
        </w:rPr>
        <w:t xml:space="preserve">                                               </w:t>
      </w:r>
      <w:r w:rsidRPr="00466BC8">
        <w:rPr>
          <w:rFonts w:ascii="Times New Roman" w:eastAsia="Calibri" w:hAnsi="Times New Roman" w:cs="Times New Roman"/>
          <w:vertAlign w:val="superscript"/>
        </w:rPr>
        <w:t xml:space="preserve">(Ф.И.О., должность, контактный </w:t>
      </w:r>
      <w:proofErr w:type="gramStart"/>
      <w:r w:rsidRPr="00466BC8">
        <w:rPr>
          <w:rFonts w:ascii="Times New Roman" w:eastAsia="Calibri" w:hAnsi="Times New Roman" w:cs="Times New Roman"/>
          <w:vertAlign w:val="superscript"/>
        </w:rPr>
        <w:t>телефон)</w:t>
      </w:r>
      <w:r>
        <w:rPr>
          <w:rFonts w:ascii="Times New Roman" w:eastAsia="Calibri" w:hAnsi="Times New Roman" w:cs="Times New Roman"/>
          <w:vertAlign w:val="superscript"/>
        </w:rPr>
        <w:t xml:space="preserve">   </w:t>
      </w:r>
      <w:proofErr w:type="gramEnd"/>
      <w:r>
        <w:rPr>
          <w:rFonts w:ascii="Times New Roman" w:eastAsia="Calibri" w:hAnsi="Times New Roman" w:cs="Times New Roman"/>
          <w:vertAlign w:val="superscript"/>
        </w:rPr>
        <w:t xml:space="preserve">                                   </w:t>
      </w:r>
      <w:r w:rsidRPr="00AC1344"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  <w:vertAlign w:val="superscript"/>
        </w:rPr>
        <w:t>(подпись/расшифровка подписи)</w:t>
      </w:r>
      <w:r>
        <w:rPr>
          <w:rFonts w:ascii="Times New Roman" w:eastAsia="Calibri" w:hAnsi="Times New Roman" w:cs="Times New Roman"/>
        </w:rPr>
        <w:t xml:space="preserve">               </w:t>
      </w:r>
      <w:r w:rsidRPr="00CD0FF4"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  <w:vertAlign w:val="superscript"/>
        </w:rPr>
        <w:t>(дата расчета НМЦ</w:t>
      </w:r>
    </w:p>
    <w:p w14:paraId="3940340A" w14:textId="77777777" w:rsidR="00A35C7D" w:rsidRDefault="00A35C7D" w:rsidP="0037771D">
      <w:pPr>
        <w:spacing w:before="120" w:after="120" w:line="240" w:lineRule="auto"/>
        <w:jc w:val="center"/>
        <w:outlineLvl w:val="0"/>
      </w:pPr>
    </w:p>
    <w:p w14:paraId="57C7C7B7" w14:textId="77777777" w:rsidR="00C56DA9" w:rsidRDefault="00C56DA9" w:rsidP="00C77261">
      <w:pPr>
        <w:spacing w:before="120" w:after="120" w:line="240" w:lineRule="auto"/>
        <w:outlineLvl w:val="0"/>
      </w:pPr>
    </w:p>
    <w:sectPr w:rsidR="00C56DA9" w:rsidSect="00AC1344">
      <w:pgSz w:w="16838" w:h="11906" w:orient="landscape"/>
      <w:pgMar w:top="284" w:right="395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2C19A" w14:textId="77777777" w:rsidR="00C90822" w:rsidRDefault="00C90822" w:rsidP="00466BC8">
      <w:pPr>
        <w:spacing w:after="0" w:line="240" w:lineRule="auto"/>
      </w:pPr>
      <w:r>
        <w:separator/>
      </w:r>
    </w:p>
  </w:endnote>
  <w:endnote w:type="continuationSeparator" w:id="0">
    <w:p w14:paraId="4D88BA10" w14:textId="77777777" w:rsidR="00C90822" w:rsidRDefault="00C90822" w:rsidP="00466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4E983" w14:textId="77777777" w:rsidR="00C90822" w:rsidRDefault="00C90822" w:rsidP="00466BC8">
      <w:pPr>
        <w:spacing w:after="0" w:line="240" w:lineRule="auto"/>
      </w:pPr>
      <w:r>
        <w:separator/>
      </w:r>
    </w:p>
  </w:footnote>
  <w:footnote w:type="continuationSeparator" w:id="0">
    <w:p w14:paraId="6D928B2C" w14:textId="77777777" w:rsidR="00C90822" w:rsidRDefault="00C90822" w:rsidP="00466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9645C"/>
    <w:multiLevelType w:val="multilevel"/>
    <w:tmpl w:val="BC5CA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B07199A"/>
    <w:multiLevelType w:val="multilevel"/>
    <w:tmpl w:val="D2988D40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caps w:val="0"/>
        <w:strike w:val="0"/>
        <w:dstrike w:val="0"/>
        <w:vanish w:val="0"/>
        <w:webHidden w:val="0"/>
        <w:color w:val="auto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33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41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09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5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961" w:hanging="2160"/>
      </w:pPr>
      <w:rPr>
        <w:rFonts w:cs="Times New Roman"/>
      </w:rPr>
    </w:lvl>
  </w:abstractNum>
  <w:num w:numId="1" w16cid:durableId="10504984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2121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78F"/>
    <w:rsid w:val="00001273"/>
    <w:rsid w:val="00001A7E"/>
    <w:rsid w:val="00014C31"/>
    <w:rsid w:val="000165D1"/>
    <w:rsid w:val="000326D0"/>
    <w:rsid w:val="000327FA"/>
    <w:rsid w:val="00033930"/>
    <w:rsid w:val="00034AC1"/>
    <w:rsid w:val="000507A2"/>
    <w:rsid w:val="00050CCE"/>
    <w:rsid w:val="00060B9A"/>
    <w:rsid w:val="00061167"/>
    <w:rsid w:val="0007748C"/>
    <w:rsid w:val="000859CD"/>
    <w:rsid w:val="000919BA"/>
    <w:rsid w:val="00094743"/>
    <w:rsid w:val="000A1057"/>
    <w:rsid w:val="000A564D"/>
    <w:rsid w:val="000A6929"/>
    <w:rsid w:val="000B3BAD"/>
    <w:rsid w:val="000B784E"/>
    <w:rsid w:val="000C593D"/>
    <w:rsid w:val="000D0E9B"/>
    <w:rsid w:val="000E3F3D"/>
    <w:rsid w:val="000E42AE"/>
    <w:rsid w:val="000F3130"/>
    <w:rsid w:val="000F32A8"/>
    <w:rsid w:val="00104E4C"/>
    <w:rsid w:val="001051A2"/>
    <w:rsid w:val="00127C6E"/>
    <w:rsid w:val="00136B90"/>
    <w:rsid w:val="00166E53"/>
    <w:rsid w:val="0017444F"/>
    <w:rsid w:val="001747DC"/>
    <w:rsid w:val="00187A81"/>
    <w:rsid w:val="00190AF7"/>
    <w:rsid w:val="001A1BF0"/>
    <w:rsid w:val="001B38CD"/>
    <w:rsid w:val="001B497F"/>
    <w:rsid w:val="001C2D94"/>
    <w:rsid w:val="001C4269"/>
    <w:rsid w:val="001C5E8B"/>
    <w:rsid w:val="001C63BD"/>
    <w:rsid w:val="001D22C2"/>
    <w:rsid w:val="001D6301"/>
    <w:rsid w:val="001F48B2"/>
    <w:rsid w:val="00244977"/>
    <w:rsid w:val="00273601"/>
    <w:rsid w:val="00280236"/>
    <w:rsid w:val="00281BE6"/>
    <w:rsid w:val="00286C30"/>
    <w:rsid w:val="00294523"/>
    <w:rsid w:val="00297D18"/>
    <w:rsid w:val="00297F93"/>
    <w:rsid w:val="002A3EBE"/>
    <w:rsid w:val="002A6E1A"/>
    <w:rsid w:val="002B2B52"/>
    <w:rsid w:val="002B5F36"/>
    <w:rsid w:val="002C4526"/>
    <w:rsid w:val="002C544F"/>
    <w:rsid w:val="002C608C"/>
    <w:rsid w:val="002D2B3E"/>
    <w:rsid w:val="002D2E26"/>
    <w:rsid w:val="002D3794"/>
    <w:rsid w:val="002D6E55"/>
    <w:rsid w:val="002E2435"/>
    <w:rsid w:val="002F3347"/>
    <w:rsid w:val="002F43FD"/>
    <w:rsid w:val="002F4FC2"/>
    <w:rsid w:val="002F7989"/>
    <w:rsid w:val="0031539E"/>
    <w:rsid w:val="003154B3"/>
    <w:rsid w:val="00316728"/>
    <w:rsid w:val="0032375E"/>
    <w:rsid w:val="003246DB"/>
    <w:rsid w:val="003250A7"/>
    <w:rsid w:val="003277AA"/>
    <w:rsid w:val="00335AAB"/>
    <w:rsid w:val="00342AF3"/>
    <w:rsid w:val="0035185D"/>
    <w:rsid w:val="00353459"/>
    <w:rsid w:val="00353B04"/>
    <w:rsid w:val="00357EB2"/>
    <w:rsid w:val="0037771D"/>
    <w:rsid w:val="00377C0D"/>
    <w:rsid w:val="0038120E"/>
    <w:rsid w:val="00386E6A"/>
    <w:rsid w:val="003932EF"/>
    <w:rsid w:val="00393956"/>
    <w:rsid w:val="003A2CCF"/>
    <w:rsid w:val="003C3DA8"/>
    <w:rsid w:val="003C4D96"/>
    <w:rsid w:val="003E0E74"/>
    <w:rsid w:val="003E1887"/>
    <w:rsid w:val="003F3200"/>
    <w:rsid w:val="003F4967"/>
    <w:rsid w:val="003F60DF"/>
    <w:rsid w:val="003F7A86"/>
    <w:rsid w:val="00400530"/>
    <w:rsid w:val="00400FB6"/>
    <w:rsid w:val="004148B1"/>
    <w:rsid w:val="00420428"/>
    <w:rsid w:val="00421D16"/>
    <w:rsid w:val="004260FB"/>
    <w:rsid w:val="00432EE8"/>
    <w:rsid w:val="004333E1"/>
    <w:rsid w:val="00436F53"/>
    <w:rsid w:val="004457A3"/>
    <w:rsid w:val="00445A32"/>
    <w:rsid w:val="00450D5D"/>
    <w:rsid w:val="00453924"/>
    <w:rsid w:val="0045617F"/>
    <w:rsid w:val="0046315C"/>
    <w:rsid w:val="0046536D"/>
    <w:rsid w:val="00466BC8"/>
    <w:rsid w:val="00487B31"/>
    <w:rsid w:val="004A363E"/>
    <w:rsid w:val="004A7142"/>
    <w:rsid w:val="004B649E"/>
    <w:rsid w:val="004B6E70"/>
    <w:rsid w:val="004D293A"/>
    <w:rsid w:val="004E3577"/>
    <w:rsid w:val="004E44D4"/>
    <w:rsid w:val="005017DF"/>
    <w:rsid w:val="0050227F"/>
    <w:rsid w:val="0050328B"/>
    <w:rsid w:val="00507780"/>
    <w:rsid w:val="00510E9A"/>
    <w:rsid w:val="00515B72"/>
    <w:rsid w:val="0052256F"/>
    <w:rsid w:val="005309DC"/>
    <w:rsid w:val="00532279"/>
    <w:rsid w:val="00557356"/>
    <w:rsid w:val="005607D1"/>
    <w:rsid w:val="00566513"/>
    <w:rsid w:val="00572016"/>
    <w:rsid w:val="00580156"/>
    <w:rsid w:val="005869FC"/>
    <w:rsid w:val="005923EB"/>
    <w:rsid w:val="005A1D2A"/>
    <w:rsid w:val="005A65E6"/>
    <w:rsid w:val="005B30BD"/>
    <w:rsid w:val="005B3992"/>
    <w:rsid w:val="005B4FEE"/>
    <w:rsid w:val="005C6DD0"/>
    <w:rsid w:val="005E1D60"/>
    <w:rsid w:val="005F5170"/>
    <w:rsid w:val="005F5C9A"/>
    <w:rsid w:val="005F7184"/>
    <w:rsid w:val="00605CC4"/>
    <w:rsid w:val="00606CEC"/>
    <w:rsid w:val="00620DF6"/>
    <w:rsid w:val="00624F8F"/>
    <w:rsid w:val="006255A5"/>
    <w:rsid w:val="00647D01"/>
    <w:rsid w:val="00655187"/>
    <w:rsid w:val="006836F7"/>
    <w:rsid w:val="00690DE7"/>
    <w:rsid w:val="006B0F63"/>
    <w:rsid w:val="006B160E"/>
    <w:rsid w:val="006B464F"/>
    <w:rsid w:val="006B4E79"/>
    <w:rsid w:val="006D05C9"/>
    <w:rsid w:val="006D725F"/>
    <w:rsid w:val="006E1011"/>
    <w:rsid w:val="006E71F0"/>
    <w:rsid w:val="006F34D5"/>
    <w:rsid w:val="006F6083"/>
    <w:rsid w:val="00707CC0"/>
    <w:rsid w:val="00714E00"/>
    <w:rsid w:val="00715958"/>
    <w:rsid w:val="00716FFC"/>
    <w:rsid w:val="00730BFD"/>
    <w:rsid w:val="00733058"/>
    <w:rsid w:val="007342FE"/>
    <w:rsid w:val="0075075C"/>
    <w:rsid w:val="00757EB5"/>
    <w:rsid w:val="00764182"/>
    <w:rsid w:val="007707E6"/>
    <w:rsid w:val="00780455"/>
    <w:rsid w:val="007833B2"/>
    <w:rsid w:val="0078497D"/>
    <w:rsid w:val="007949F5"/>
    <w:rsid w:val="00795212"/>
    <w:rsid w:val="00797912"/>
    <w:rsid w:val="007A12D2"/>
    <w:rsid w:val="007A2F0C"/>
    <w:rsid w:val="007A7C4F"/>
    <w:rsid w:val="007B67EB"/>
    <w:rsid w:val="007C0BA9"/>
    <w:rsid w:val="007D01EE"/>
    <w:rsid w:val="007D3158"/>
    <w:rsid w:val="0080406B"/>
    <w:rsid w:val="0080503F"/>
    <w:rsid w:val="008133F1"/>
    <w:rsid w:val="008136FF"/>
    <w:rsid w:val="0082081D"/>
    <w:rsid w:val="00826D5D"/>
    <w:rsid w:val="00827FAA"/>
    <w:rsid w:val="008463C3"/>
    <w:rsid w:val="00847580"/>
    <w:rsid w:val="0085022C"/>
    <w:rsid w:val="00852382"/>
    <w:rsid w:val="0086099A"/>
    <w:rsid w:val="008636F0"/>
    <w:rsid w:val="00864D7C"/>
    <w:rsid w:val="00866F4C"/>
    <w:rsid w:val="00867BF3"/>
    <w:rsid w:val="00872044"/>
    <w:rsid w:val="00880DDE"/>
    <w:rsid w:val="008828EF"/>
    <w:rsid w:val="008848A4"/>
    <w:rsid w:val="0089778E"/>
    <w:rsid w:val="008B06FF"/>
    <w:rsid w:val="008C4F22"/>
    <w:rsid w:val="008D176C"/>
    <w:rsid w:val="008D41D6"/>
    <w:rsid w:val="008D5108"/>
    <w:rsid w:val="008E544E"/>
    <w:rsid w:val="008E6FBD"/>
    <w:rsid w:val="008F304F"/>
    <w:rsid w:val="0090479A"/>
    <w:rsid w:val="00907DF5"/>
    <w:rsid w:val="00911981"/>
    <w:rsid w:val="00912316"/>
    <w:rsid w:val="009545F8"/>
    <w:rsid w:val="00955A61"/>
    <w:rsid w:val="00956665"/>
    <w:rsid w:val="00956E85"/>
    <w:rsid w:val="00961A47"/>
    <w:rsid w:val="009866E1"/>
    <w:rsid w:val="009B168E"/>
    <w:rsid w:val="009B66FA"/>
    <w:rsid w:val="009C14C8"/>
    <w:rsid w:val="009D6C93"/>
    <w:rsid w:val="009E3D93"/>
    <w:rsid w:val="00A064DC"/>
    <w:rsid w:val="00A24582"/>
    <w:rsid w:val="00A3228C"/>
    <w:rsid w:val="00A3351B"/>
    <w:rsid w:val="00A35A9F"/>
    <w:rsid w:val="00A35C7D"/>
    <w:rsid w:val="00A36BA5"/>
    <w:rsid w:val="00A46450"/>
    <w:rsid w:val="00A52F4F"/>
    <w:rsid w:val="00A5333A"/>
    <w:rsid w:val="00A64739"/>
    <w:rsid w:val="00A6514C"/>
    <w:rsid w:val="00A65471"/>
    <w:rsid w:val="00A733A9"/>
    <w:rsid w:val="00A757A8"/>
    <w:rsid w:val="00A80B23"/>
    <w:rsid w:val="00A82494"/>
    <w:rsid w:val="00A932C1"/>
    <w:rsid w:val="00AA1037"/>
    <w:rsid w:val="00AA5225"/>
    <w:rsid w:val="00AB0C11"/>
    <w:rsid w:val="00AB2A4B"/>
    <w:rsid w:val="00AB7D1E"/>
    <w:rsid w:val="00AC1344"/>
    <w:rsid w:val="00AC23A5"/>
    <w:rsid w:val="00AC4E04"/>
    <w:rsid w:val="00AC53D8"/>
    <w:rsid w:val="00AC7C5F"/>
    <w:rsid w:val="00AD2682"/>
    <w:rsid w:val="00AE620C"/>
    <w:rsid w:val="00B00103"/>
    <w:rsid w:val="00B0278F"/>
    <w:rsid w:val="00B0453D"/>
    <w:rsid w:val="00B11AC8"/>
    <w:rsid w:val="00B11B04"/>
    <w:rsid w:val="00B11BB8"/>
    <w:rsid w:val="00B20AA3"/>
    <w:rsid w:val="00B30BD2"/>
    <w:rsid w:val="00B31C30"/>
    <w:rsid w:val="00B32E51"/>
    <w:rsid w:val="00B33A62"/>
    <w:rsid w:val="00B33B57"/>
    <w:rsid w:val="00B36069"/>
    <w:rsid w:val="00B37C9E"/>
    <w:rsid w:val="00B41817"/>
    <w:rsid w:val="00B41AA7"/>
    <w:rsid w:val="00B43247"/>
    <w:rsid w:val="00B43BE6"/>
    <w:rsid w:val="00B5132C"/>
    <w:rsid w:val="00B55C92"/>
    <w:rsid w:val="00B56671"/>
    <w:rsid w:val="00B607CD"/>
    <w:rsid w:val="00B65EE0"/>
    <w:rsid w:val="00B7040F"/>
    <w:rsid w:val="00B70D12"/>
    <w:rsid w:val="00B70E9C"/>
    <w:rsid w:val="00B85F97"/>
    <w:rsid w:val="00B92C0B"/>
    <w:rsid w:val="00BA6B26"/>
    <w:rsid w:val="00BA7AEC"/>
    <w:rsid w:val="00BB105E"/>
    <w:rsid w:val="00BB396B"/>
    <w:rsid w:val="00BB68C1"/>
    <w:rsid w:val="00BD1F4A"/>
    <w:rsid w:val="00BE7A13"/>
    <w:rsid w:val="00C00EC2"/>
    <w:rsid w:val="00C1196A"/>
    <w:rsid w:val="00C14C88"/>
    <w:rsid w:val="00C15ED1"/>
    <w:rsid w:val="00C16039"/>
    <w:rsid w:val="00C16655"/>
    <w:rsid w:val="00C20611"/>
    <w:rsid w:val="00C21C1C"/>
    <w:rsid w:val="00C21C7C"/>
    <w:rsid w:val="00C277DA"/>
    <w:rsid w:val="00C327E5"/>
    <w:rsid w:val="00C37BDF"/>
    <w:rsid w:val="00C42EEF"/>
    <w:rsid w:val="00C56DA9"/>
    <w:rsid w:val="00C57013"/>
    <w:rsid w:val="00C77261"/>
    <w:rsid w:val="00C80993"/>
    <w:rsid w:val="00C8300A"/>
    <w:rsid w:val="00C90822"/>
    <w:rsid w:val="00CA7749"/>
    <w:rsid w:val="00CB0606"/>
    <w:rsid w:val="00CB2C2E"/>
    <w:rsid w:val="00CC5382"/>
    <w:rsid w:val="00CC6266"/>
    <w:rsid w:val="00CC697A"/>
    <w:rsid w:val="00CD0FF4"/>
    <w:rsid w:val="00CE45AD"/>
    <w:rsid w:val="00CF3360"/>
    <w:rsid w:val="00CF7069"/>
    <w:rsid w:val="00CF7A07"/>
    <w:rsid w:val="00D137A1"/>
    <w:rsid w:val="00D14B4C"/>
    <w:rsid w:val="00D26E27"/>
    <w:rsid w:val="00D2797B"/>
    <w:rsid w:val="00D34166"/>
    <w:rsid w:val="00D63412"/>
    <w:rsid w:val="00D65071"/>
    <w:rsid w:val="00D67391"/>
    <w:rsid w:val="00D67790"/>
    <w:rsid w:val="00D731D7"/>
    <w:rsid w:val="00D82DC5"/>
    <w:rsid w:val="00D84EA8"/>
    <w:rsid w:val="00D90A6A"/>
    <w:rsid w:val="00D94A5F"/>
    <w:rsid w:val="00DC2165"/>
    <w:rsid w:val="00DC4D96"/>
    <w:rsid w:val="00DC56D6"/>
    <w:rsid w:val="00DC7A5F"/>
    <w:rsid w:val="00DD0A9F"/>
    <w:rsid w:val="00DD78A3"/>
    <w:rsid w:val="00DE73F1"/>
    <w:rsid w:val="00DE7F94"/>
    <w:rsid w:val="00DF04C7"/>
    <w:rsid w:val="00E03360"/>
    <w:rsid w:val="00E10022"/>
    <w:rsid w:val="00E17291"/>
    <w:rsid w:val="00E23088"/>
    <w:rsid w:val="00E26DAB"/>
    <w:rsid w:val="00E31212"/>
    <w:rsid w:val="00E33E67"/>
    <w:rsid w:val="00E5008C"/>
    <w:rsid w:val="00E50177"/>
    <w:rsid w:val="00E530EE"/>
    <w:rsid w:val="00E54124"/>
    <w:rsid w:val="00E55F36"/>
    <w:rsid w:val="00E62734"/>
    <w:rsid w:val="00E6663C"/>
    <w:rsid w:val="00E7172D"/>
    <w:rsid w:val="00E80482"/>
    <w:rsid w:val="00E81A84"/>
    <w:rsid w:val="00EA5D24"/>
    <w:rsid w:val="00EB26AF"/>
    <w:rsid w:val="00EB3DE6"/>
    <w:rsid w:val="00EC1866"/>
    <w:rsid w:val="00EC1B86"/>
    <w:rsid w:val="00EC2CFE"/>
    <w:rsid w:val="00EC7DD3"/>
    <w:rsid w:val="00ED08BA"/>
    <w:rsid w:val="00EE2C04"/>
    <w:rsid w:val="00EF18D0"/>
    <w:rsid w:val="00F01EC7"/>
    <w:rsid w:val="00F3312A"/>
    <w:rsid w:val="00F422DC"/>
    <w:rsid w:val="00F53CF2"/>
    <w:rsid w:val="00F56CDC"/>
    <w:rsid w:val="00F604A9"/>
    <w:rsid w:val="00F61498"/>
    <w:rsid w:val="00F61D4B"/>
    <w:rsid w:val="00F62E92"/>
    <w:rsid w:val="00F71AFC"/>
    <w:rsid w:val="00F744DE"/>
    <w:rsid w:val="00F75C47"/>
    <w:rsid w:val="00F82D17"/>
    <w:rsid w:val="00F94435"/>
    <w:rsid w:val="00FB3172"/>
    <w:rsid w:val="00FC08A5"/>
    <w:rsid w:val="00FE3EFB"/>
    <w:rsid w:val="00FE3F44"/>
    <w:rsid w:val="00FE6D17"/>
    <w:rsid w:val="00FF1C92"/>
    <w:rsid w:val="00FF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408BD"/>
  <w15:docId w15:val="{E0CE16A2-0310-4D94-AE6E-B4E2DB8B5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6C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6B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66BC8"/>
    <w:rPr>
      <w:rFonts w:ascii="Calibri" w:eastAsia="Calibri" w:hAnsi="Calibri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66BC8"/>
    <w:rPr>
      <w:vertAlign w:val="superscript"/>
    </w:rPr>
  </w:style>
  <w:style w:type="table" w:customStyle="1" w:styleId="11">
    <w:name w:val="Сетка таблицы1"/>
    <w:basedOn w:val="a1"/>
    <w:next w:val="a6"/>
    <w:uiPriority w:val="39"/>
    <w:rsid w:val="00466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466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66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6BC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606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06CE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TML">
    <w:name w:val="HTML Code"/>
    <w:basedOn w:val="a0"/>
    <w:uiPriority w:val="99"/>
    <w:semiHidden/>
    <w:unhideWhenUsed/>
    <w:rsid w:val="00B7040F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inqyif">
    <w:name w:val="inqyif"/>
    <w:basedOn w:val="a0"/>
    <w:rsid w:val="00B7040F"/>
  </w:style>
  <w:style w:type="character" w:styleId="aa">
    <w:name w:val="Strong"/>
    <w:basedOn w:val="a0"/>
    <w:uiPriority w:val="22"/>
    <w:qFormat/>
    <w:rsid w:val="00B704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6C90B-EE52-4E8C-A218-E5E2EF07D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Сысова</dc:creator>
  <cp:keywords/>
  <dc:description/>
  <cp:lastModifiedBy>Марина А. Александровна</cp:lastModifiedBy>
  <cp:revision>24</cp:revision>
  <cp:lastPrinted>2026-06-10T05:56:00Z</cp:lastPrinted>
  <dcterms:created xsi:type="dcterms:W3CDTF">2025-07-22T07:49:00Z</dcterms:created>
  <dcterms:modified xsi:type="dcterms:W3CDTF">2026-08-28T10:04:00Z</dcterms:modified>
</cp:coreProperties>
</file>