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92"/>
        <w:gridCol w:w="106"/>
        <w:gridCol w:w="20"/>
        <w:gridCol w:w="27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90"/>
        <w:gridCol w:w="8"/>
        <w:gridCol w:w="298"/>
        <w:gridCol w:w="298"/>
        <w:gridCol w:w="298"/>
        <w:gridCol w:w="298"/>
        <w:gridCol w:w="298"/>
        <w:gridCol w:w="298"/>
        <w:gridCol w:w="298"/>
        <w:gridCol w:w="298"/>
        <w:gridCol w:w="298"/>
        <w:gridCol w:w="287"/>
        <w:gridCol w:w="11"/>
        <w:gridCol w:w="298"/>
        <w:gridCol w:w="298"/>
        <w:gridCol w:w="298"/>
        <w:gridCol w:w="298"/>
        <w:gridCol w:w="298"/>
        <w:gridCol w:w="298"/>
        <w:gridCol w:w="298"/>
        <w:gridCol w:w="298"/>
        <w:gridCol w:w="284"/>
        <w:gridCol w:w="15"/>
      </w:tblGrid>
      <w:tr w:rsidR="00291E7E" w14:paraId="6CB0508B" w14:textId="77777777" w:rsidTr="005626F0">
        <w:trPr>
          <w:trHeight w:val="60"/>
        </w:trPr>
        <w:tc>
          <w:tcPr>
            <w:tcW w:w="298" w:type="dxa"/>
            <w:gridSpan w:val="2"/>
            <w:shd w:val="clear" w:color="FFFFFF" w:fill="auto"/>
          </w:tcPr>
          <w:p w14:paraId="52A82A66" w14:textId="77777777" w:rsidR="003F2392" w:rsidRPr="00FD42ED" w:rsidRDefault="003F2392">
            <w:pPr>
              <w:rPr>
                <w:rFonts w:ascii="Times New Roman" w:hAnsi="Times New Roman"/>
                <w:sz w:val="22"/>
                <w:lang w:val="en-US"/>
              </w:rPr>
            </w:pPr>
          </w:p>
        </w:tc>
        <w:tc>
          <w:tcPr>
            <w:tcW w:w="298" w:type="dxa"/>
            <w:gridSpan w:val="2"/>
            <w:shd w:val="clear" w:color="FFFFFF" w:fill="auto"/>
            <w:vAlign w:val="bottom"/>
          </w:tcPr>
          <w:p w14:paraId="186F7AB3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7C2F13C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5CAD33DB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BAB4713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4D2A108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4F7896EF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0431F5F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A176378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E4FB1E9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268FDC8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0DC95BB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96909FE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DB10DB2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C6736E3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EB17869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496514BC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45D939CD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98B4E95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0526D31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533BA14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C7683D6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9AC51CE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2CB13FE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3CACE0A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64F3C82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58D13020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C3020DA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D693440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80621D7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gridSpan w:val="2"/>
            <w:shd w:val="clear" w:color="FFFFFF" w:fill="auto"/>
            <w:vAlign w:val="bottom"/>
          </w:tcPr>
          <w:p w14:paraId="3E4CFD7D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AA569B8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6D5925C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A5C9714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D1CDB4A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57159DD8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35539F6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79D920C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2F89D9D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6C38645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gridSpan w:val="2"/>
            <w:shd w:val="clear" w:color="FFFFFF" w:fill="auto"/>
            <w:vAlign w:val="bottom"/>
          </w:tcPr>
          <w:p w14:paraId="4602F708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ACBD262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852E9B1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FDC2151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5AF6D732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4AAA90E6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C85AB70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F0EA008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F1E4385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9" w:type="dxa"/>
            <w:gridSpan w:val="2"/>
            <w:shd w:val="clear" w:color="FFFFFF" w:fill="auto"/>
            <w:vAlign w:val="bottom"/>
          </w:tcPr>
          <w:p w14:paraId="771145D1" w14:textId="77777777" w:rsidR="003F2392" w:rsidRDefault="003F2392">
            <w:pPr>
              <w:rPr>
                <w:rFonts w:ascii="Times New Roman" w:hAnsi="Times New Roman"/>
                <w:sz w:val="22"/>
              </w:rPr>
            </w:pPr>
          </w:p>
        </w:tc>
      </w:tr>
      <w:tr w:rsidR="003F2392" w:rsidRPr="00FD42ED" w14:paraId="2BED09D9" w14:textId="77777777" w:rsidTr="001151FA">
        <w:trPr>
          <w:gridAfter w:val="1"/>
          <w:wAfter w:w="15" w:type="dxa"/>
          <w:trHeight w:val="60"/>
        </w:trPr>
        <w:tc>
          <w:tcPr>
            <w:tcW w:w="14886" w:type="dxa"/>
            <w:gridSpan w:val="54"/>
            <w:shd w:val="clear" w:color="FFFFFF" w:fill="auto"/>
            <w:vAlign w:val="bottom"/>
          </w:tcPr>
          <w:p w14:paraId="430EDACF" w14:textId="77777777" w:rsidR="003F2392" w:rsidRPr="00FD42ED" w:rsidRDefault="00752239" w:rsidP="007522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42ED">
              <w:rPr>
                <w:rFonts w:ascii="Times New Roman" w:hAnsi="Times New Roman"/>
                <w:b/>
                <w:sz w:val="28"/>
                <w:szCs w:val="28"/>
              </w:rPr>
              <w:t>Техническая</w:t>
            </w:r>
            <w:r w:rsidR="00A2608B" w:rsidRPr="00FD42E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D42ED">
              <w:rPr>
                <w:rFonts w:ascii="Times New Roman" w:hAnsi="Times New Roman"/>
                <w:b/>
                <w:sz w:val="28"/>
                <w:szCs w:val="28"/>
              </w:rPr>
              <w:t>часть</w:t>
            </w:r>
            <w:r w:rsidR="00984D96" w:rsidRPr="00FD42ED">
              <w:t xml:space="preserve"> </w:t>
            </w:r>
            <w:r w:rsidR="000812D2" w:rsidRPr="00FD42ED">
              <w:t xml:space="preserve"> </w:t>
            </w:r>
          </w:p>
        </w:tc>
      </w:tr>
      <w:tr w:rsidR="003F2392" w:rsidRPr="00FD42ED" w14:paraId="66999A38" w14:textId="77777777" w:rsidTr="001151FA">
        <w:trPr>
          <w:gridAfter w:val="1"/>
          <w:wAfter w:w="15" w:type="dxa"/>
          <w:trHeight w:val="60"/>
        </w:trPr>
        <w:tc>
          <w:tcPr>
            <w:tcW w:w="14886" w:type="dxa"/>
            <w:gridSpan w:val="54"/>
            <w:shd w:val="clear" w:color="FFFFFF" w:fill="auto"/>
            <w:vAlign w:val="bottom"/>
          </w:tcPr>
          <w:p w14:paraId="3F9F8AB8" w14:textId="77777777" w:rsidR="003F2392" w:rsidRPr="00FD42ED" w:rsidRDefault="00752239" w:rsidP="0075223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42ED">
              <w:rPr>
                <w:rFonts w:ascii="Times New Roman" w:hAnsi="Times New Roman"/>
                <w:b/>
                <w:sz w:val="28"/>
                <w:szCs w:val="28"/>
              </w:rPr>
              <w:t>Наименование и описание объекта закупки</w:t>
            </w:r>
          </w:p>
        </w:tc>
      </w:tr>
      <w:tr w:rsidR="00291E7E" w:rsidRPr="00FD42ED" w14:paraId="5F00C83D" w14:textId="77777777" w:rsidTr="003A63A5">
        <w:trPr>
          <w:trHeight w:val="60"/>
        </w:trPr>
        <w:tc>
          <w:tcPr>
            <w:tcW w:w="298" w:type="dxa"/>
            <w:gridSpan w:val="2"/>
            <w:shd w:val="clear" w:color="FFFFFF" w:fill="auto"/>
          </w:tcPr>
          <w:p w14:paraId="2DBE4D55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14:paraId="78A97A6F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576" w:type="dxa"/>
            <w:gridSpan w:val="2"/>
            <w:shd w:val="clear" w:color="FFFFFF" w:fill="auto"/>
            <w:vAlign w:val="bottom"/>
          </w:tcPr>
          <w:p w14:paraId="18CAFC3F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E3BC38B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5C9905A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0B392E7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4178953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5FC1417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29B6F27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003F8DF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36F445A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5E9DF328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C8623CA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117E98D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D67B917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4F346C5D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92E10CA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746E986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679B936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6C305F0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2C7A04E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5F5D9B30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5176BE3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E92A914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2B6D0DED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1BC16A4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7BD4760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36817C0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B63ED8D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39D1B09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gridSpan w:val="2"/>
            <w:shd w:val="clear" w:color="FFFFFF" w:fill="auto"/>
            <w:vAlign w:val="bottom"/>
          </w:tcPr>
          <w:p w14:paraId="3D22CF75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B7D9544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BD442C6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39125D27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08C75FD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797360F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F01E4C4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6B23535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DAFEB6C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60E77EC6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gridSpan w:val="2"/>
            <w:shd w:val="clear" w:color="FFFFFF" w:fill="auto"/>
            <w:vAlign w:val="bottom"/>
          </w:tcPr>
          <w:p w14:paraId="2BF76B8A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4DE55F67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7389DD30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AF7746D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523A21FC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B3696B8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1840BFFA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071196F7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8" w:type="dxa"/>
            <w:shd w:val="clear" w:color="FFFFFF" w:fill="auto"/>
            <w:vAlign w:val="bottom"/>
          </w:tcPr>
          <w:p w14:paraId="48D93D99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299" w:type="dxa"/>
            <w:gridSpan w:val="2"/>
            <w:shd w:val="clear" w:color="FFFFFF" w:fill="auto"/>
            <w:vAlign w:val="bottom"/>
          </w:tcPr>
          <w:p w14:paraId="511CF571" w14:textId="77777777" w:rsidR="003F2392" w:rsidRPr="00FD42ED" w:rsidRDefault="003F2392">
            <w:pPr>
              <w:rPr>
                <w:rFonts w:ascii="Times New Roman" w:hAnsi="Times New Roman"/>
                <w:sz w:val="22"/>
              </w:rPr>
            </w:pPr>
          </w:p>
        </w:tc>
      </w:tr>
      <w:tr w:rsidR="003F2392" w:rsidRPr="00FD42ED" w14:paraId="49888D24" w14:textId="77777777" w:rsidTr="003A63A5">
        <w:trPr>
          <w:gridAfter w:val="1"/>
          <w:wAfter w:w="15" w:type="dxa"/>
          <w:trHeight w:val="60"/>
        </w:trPr>
        <w:tc>
          <w:tcPr>
            <w:tcW w:w="192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C0EC458" w14:textId="77777777" w:rsidR="003F2392" w:rsidRPr="00FD42ED" w:rsidRDefault="00A2608B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D42ED">
              <w:rPr>
                <w:rFonts w:ascii="Times New Roman" w:hAnsi="Times New Roman" w:cs="Times New Roman"/>
                <w:b/>
                <w:sz w:val="22"/>
              </w:rPr>
              <w:t>1.</w:t>
            </w:r>
          </w:p>
        </w:tc>
        <w:tc>
          <w:tcPr>
            <w:tcW w:w="9038" w:type="dxa"/>
            <w:gridSpan w:val="32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14:paraId="1D8F4B4C" w14:textId="77777777" w:rsidR="003F2392" w:rsidRPr="00FD42ED" w:rsidRDefault="00A2608B" w:rsidP="003A63A5">
            <w:r w:rsidRPr="00FD42ED">
              <w:t>Предмет закупки.</w:t>
            </w:r>
          </w:p>
        </w:tc>
        <w:tc>
          <w:tcPr>
            <w:tcW w:w="297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D486898" w14:textId="77777777" w:rsidR="003F2392" w:rsidRPr="00FD42ED" w:rsidRDefault="00A2608B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FD42ED">
              <w:rPr>
                <w:rFonts w:ascii="Times New Roman" w:hAnsi="Times New Roman" w:cs="Times New Roman"/>
                <w:b/>
                <w:sz w:val="22"/>
              </w:rPr>
              <w:t>ОКДП</w:t>
            </w:r>
            <w:r w:rsidR="00FC184B" w:rsidRPr="00FD42ED">
              <w:rPr>
                <w:rFonts w:ascii="Times New Roman" w:hAnsi="Times New Roman" w:cs="Times New Roman"/>
                <w:b/>
                <w:sz w:val="22"/>
              </w:rPr>
              <w:t>2</w:t>
            </w:r>
          </w:p>
        </w:tc>
        <w:tc>
          <w:tcPr>
            <w:tcW w:w="267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DE15BB8" w14:textId="77777777" w:rsidR="003F2392" w:rsidRPr="00FD42ED" w:rsidRDefault="00A2608B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FD42ED">
              <w:rPr>
                <w:rFonts w:ascii="Times New Roman" w:hAnsi="Times New Roman" w:cs="Times New Roman"/>
                <w:b/>
                <w:sz w:val="22"/>
              </w:rPr>
              <w:t>ОКВЭД</w:t>
            </w:r>
          </w:p>
        </w:tc>
      </w:tr>
      <w:tr w:rsidR="003F2392" w:rsidRPr="00FD42ED" w14:paraId="108FDF38" w14:textId="77777777" w:rsidTr="003A63A5">
        <w:trPr>
          <w:gridAfter w:val="1"/>
          <w:wAfter w:w="15" w:type="dxa"/>
          <w:trHeight w:val="60"/>
        </w:trPr>
        <w:tc>
          <w:tcPr>
            <w:tcW w:w="192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69B7C1E" w14:textId="77777777" w:rsidR="003F2392" w:rsidRPr="00FD42ED" w:rsidRDefault="003F2392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9038" w:type="dxa"/>
            <w:gridSpan w:val="32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center"/>
          </w:tcPr>
          <w:p w14:paraId="65F53CCC" w14:textId="77777777" w:rsidR="003F2392" w:rsidRPr="00FD42ED" w:rsidRDefault="003F2392">
            <w:pPr>
              <w:rPr>
                <w:rFonts w:ascii="Times New Roman" w:hAnsi="Times New Roman" w:cs="Times New Roman"/>
                <w:b/>
                <w:sz w:val="22"/>
              </w:rPr>
            </w:pPr>
          </w:p>
        </w:tc>
        <w:tc>
          <w:tcPr>
            <w:tcW w:w="2977" w:type="dxa"/>
            <w:gridSpan w:val="11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C2A5D44" w14:textId="77777777" w:rsidR="003F2392" w:rsidRPr="00FD42ED" w:rsidRDefault="003A63A5" w:rsidP="003A63A5">
            <w:pPr>
              <w:rPr>
                <w:sz w:val="20"/>
                <w:szCs w:val="20"/>
              </w:rPr>
            </w:pPr>
            <w:r w:rsidRPr="00FD42ED">
              <w:rPr>
                <w:sz w:val="20"/>
                <w:szCs w:val="20"/>
              </w:rPr>
              <w:t>05.20.10.110</w:t>
            </w:r>
          </w:p>
        </w:tc>
        <w:tc>
          <w:tcPr>
            <w:tcW w:w="2679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048B68B" w14:textId="77777777" w:rsidR="003F2392" w:rsidRPr="00FD42ED" w:rsidRDefault="003A63A5" w:rsidP="003A63A5">
            <w:pPr>
              <w:rPr>
                <w:sz w:val="20"/>
                <w:szCs w:val="20"/>
              </w:rPr>
            </w:pPr>
            <w:r w:rsidRPr="00FD42ED">
              <w:rPr>
                <w:sz w:val="20"/>
                <w:szCs w:val="20"/>
              </w:rPr>
              <w:t>05.20.11</w:t>
            </w:r>
          </w:p>
        </w:tc>
      </w:tr>
    </w:tbl>
    <w:tbl>
      <w:tblPr>
        <w:tblW w:w="14879" w:type="dxa"/>
        <w:tblInd w:w="-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"/>
        <w:gridCol w:w="3329"/>
        <w:gridCol w:w="1134"/>
        <w:gridCol w:w="1275"/>
        <w:gridCol w:w="1560"/>
        <w:gridCol w:w="3118"/>
        <w:gridCol w:w="3940"/>
      </w:tblGrid>
      <w:tr w:rsidR="00614D2B" w:rsidRPr="00FD42ED" w14:paraId="64A14E8B" w14:textId="77777777" w:rsidTr="00C33D66">
        <w:trPr>
          <w:trHeight w:val="528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733052" w14:textId="77777777" w:rsidR="00614D2B" w:rsidRPr="00FD42ED" w:rsidRDefault="00614D2B" w:rsidP="00425ED6">
            <w:pPr>
              <w:pStyle w:val="1CStyle6"/>
              <w:spacing w:after="0" w:line="240" w:lineRule="auto"/>
              <w:rPr>
                <w:sz w:val="22"/>
              </w:rPr>
            </w:pPr>
            <w:r w:rsidRPr="00FD42ED">
              <w:rPr>
                <w:sz w:val="22"/>
              </w:rPr>
              <w:t>№</w:t>
            </w:r>
            <w:r w:rsidRPr="00FD42ED">
              <w:rPr>
                <w:sz w:val="22"/>
              </w:rPr>
              <w:br/>
              <w:t>п/п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011B6D8" w14:textId="77777777" w:rsidR="00614D2B" w:rsidRPr="00FD42ED" w:rsidRDefault="00614D2B" w:rsidP="00425ED6">
            <w:pPr>
              <w:pStyle w:val="1CStyle7"/>
              <w:spacing w:after="0" w:line="240" w:lineRule="auto"/>
              <w:rPr>
                <w:sz w:val="22"/>
              </w:rPr>
            </w:pPr>
            <w:r w:rsidRPr="00FD42ED">
              <w:rPr>
                <w:sz w:val="22"/>
              </w:rPr>
              <w:t>Наименование предмета закупки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A05C74" w14:textId="77777777" w:rsidR="00614D2B" w:rsidRPr="00FD42ED" w:rsidRDefault="00614D2B" w:rsidP="00425ED6">
            <w:pPr>
              <w:pStyle w:val="1CStyle8"/>
              <w:spacing w:after="0" w:line="240" w:lineRule="auto"/>
              <w:rPr>
                <w:sz w:val="22"/>
              </w:rPr>
            </w:pPr>
            <w:proofErr w:type="spellStart"/>
            <w:r w:rsidRPr="00FD42ED">
              <w:rPr>
                <w:sz w:val="22"/>
              </w:rPr>
              <w:t>Ед.изм</w:t>
            </w:r>
            <w:proofErr w:type="spellEnd"/>
            <w:r w:rsidRPr="00FD42ED">
              <w:rPr>
                <w:sz w:val="22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079BC4" w14:textId="77777777" w:rsidR="00614D2B" w:rsidRPr="00FD42ED" w:rsidRDefault="00614D2B" w:rsidP="00425ED6">
            <w:pPr>
              <w:pStyle w:val="1CStyle9"/>
              <w:spacing w:after="0" w:line="240" w:lineRule="auto"/>
              <w:rPr>
                <w:sz w:val="22"/>
              </w:rPr>
            </w:pPr>
            <w:r w:rsidRPr="00FD42ED">
              <w:rPr>
                <w:sz w:val="22"/>
              </w:rPr>
              <w:t>Количество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EF8EF0" w14:textId="77777777" w:rsidR="00614D2B" w:rsidRPr="00FD42ED" w:rsidRDefault="00614D2B" w:rsidP="00425ED6">
            <w:pPr>
              <w:pStyle w:val="1CStyle9"/>
              <w:spacing w:after="0" w:line="240" w:lineRule="auto"/>
              <w:rPr>
                <w:sz w:val="22"/>
              </w:rPr>
            </w:pPr>
            <w:r w:rsidRPr="00FD42ED">
              <w:rPr>
                <w:sz w:val="22"/>
              </w:rPr>
              <w:t>Допустимость эквивалента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C4B53C4" w14:textId="77777777" w:rsidR="00614D2B" w:rsidRPr="00FD42ED" w:rsidRDefault="00614D2B" w:rsidP="00425ED6">
            <w:pPr>
              <w:pStyle w:val="1CStyle10"/>
              <w:spacing w:after="0" w:line="240" w:lineRule="auto"/>
              <w:rPr>
                <w:sz w:val="22"/>
              </w:rPr>
            </w:pPr>
            <w:r w:rsidRPr="00FD42ED">
              <w:rPr>
                <w:sz w:val="22"/>
              </w:rPr>
              <w:t>Грузополучатель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D98A73" w14:textId="77777777" w:rsidR="00614D2B" w:rsidRPr="00FD42ED" w:rsidRDefault="00614D2B" w:rsidP="00425ED6">
            <w:pPr>
              <w:pStyle w:val="1CStyle11"/>
              <w:spacing w:after="0" w:line="240" w:lineRule="auto"/>
              <w:rPr>
                <w:sz w:val="22"/>
              </w:rPr>
            </w:pPr>
            <w:r w:rsidRPr="00FD42ED">
              <w:rPr>
                <w:sz w:val="22"/>
              </w:rPr>
              <w:t>Место (адрес) поставки товара</w:t>
            </w:r>
          </w:p>
        </w:tc>
      </w:tr>
      <w:tr w:rsidR="00614D2B" w:rsidRPr="00FD42ED" w14:paraId="206469DA" w14:textId="77777777" w:rsidTr="00C33D66">
        <w:trPr>
          <w:trHeight w:val="283"/>
        </w:trPr>
        <w:tc>
          <w:tcPr>
            <w:tcW w:w="5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F1293" w14:textId="77777777" w:rsidR="00614D2B" w:rsidRPr="00FD42ED" w:rsidRDefault="00614D2B" w:rsidP="00425ED6">
            <w:pPr>
              <w:rPr>
                <w:rFonts w:ascii="Times New Roman" w:hAnsi="Times New Roman" w:cs="Times New Roman"/>
              </w:rPr>
            </w:pPr>
            <w:r w:rsidRPr="00FD42E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885058" w14:textId="11496889" w:rsidR="00614D2B" w:rsidRPr="00460683" w:rsidRDefault="003A63A5" w:rsidP="00C1483D">
            <w:pPr>
              <w:pStyle w:val="1CStyle13"/>
              <w:spacing w:after="0" w:line="240" w:lineRule="auto"/>
              <w:rPr>
                <w:sz w:val="28"/>
                <w:szCs w:val="28"/>
              </w:rPr>
            </w:pPr>
            <w:r w:rsidRPr="00460683">
              <w:rPr>
                <w:bCs/>
                <w:sz w:val="28"/>
                <w:szCs w:val="28"/>
              </w:rPr>
              <w:t xml:space="preserve">Уголь бурый </w:t>
            </w:r>
            <w:r w:rsidR="00FC5E2C" w:rsidRPr="00460683">
              <w:rPr>
                <w:bCs/>
                <w:sz w:val="28"/>
                <w:szCs w:val="28"/>
              </w:rPr>
              <w:t xml:space="preserve">марки Б, </w:t>
            </w:r>
            <w:r w:rsidR="003D1C15">
              <w:rPr>
                <w:bCs/>
                <w:sz w:val="28"/>
                <w:szCs w:val="28"/>
              </w:rPr>
              <w:t>второй</w:t>
            </w:r>
            <w:r w:rsidR="00FF715D" w:rsidRPr="00460683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F099F" w14:textId="77777777" w:rsidR="00614D2B" w:rsidRPr="00460683" w:rsidRDefault="003A63A5" w:rsidP="0030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тонна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107CF" w14:textId="7610DFFF" w:rsidR="00614D2B" w:rsidRPr="006C65B6" w:rsidRDefault="008B69B4" w:rsidP="00291E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291E7E">
              <w:rPr>
                <w:rFonts w:ascii="Times New Roman" w:hAnsi="Times New Roman" w:cs="Times New Roman"/>
                <w:sz w:val="28"/>
                <w:szCs w:val="28"/>
              </w:rPr>
              <w:t>563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54B04" w14:textId="77777777" w:rsidR="00614D2B" w:rsidRPr="00460683" w:rsidRDefault="003035C5" w:rsidP="00303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0BC8D9" w14:textId="77777777" w:rsidR="00614D2B" w:rsidRPr="00460683" w:rsidRDefault="00D30D1C" w:rsidP="00D30D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  <w:r w:rsidR="00614D2B" w:rsidRPr="00460683">
              <w:rPr>
                <w:rFonts w:ascii="Times New Roman" w:hAnsi="Times New Roman" w:cs="Times New Roman"/>
                <w:sz w:val="28"/>
                <w:szCs w:val="28"/>
              </w:rPr>
              <w:t>О "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Красноярская сетевая компания</w:t>
            </w:r>
            <w:r w:rsidR="00614D2B" w:rsidRPr="00460683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4F1FE" w14:textId="7B6FDF93" w:rsidR="00614D2B" w:rsidRPr="00460683" w:rsidRDefault="00D30D1C" w:rsidP="00A5614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>66</w:t>
            </w:r>
            <w:r w:rsidR="00840E60"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>3031</w:t>
            </w:r>
            <w:r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840E60"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Красноярский </w:t>
            </w:r>
            <w:r w:rsidR="00B001DD"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край, </w:t>
            </w:r>
            <w:r w:rsidR="008B6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</w:t>
            </w:r>
            <w:proofErr w:type="spellStart"/>
            <w:r w:rsidR="008B69B4">
              <w:rPr>
                <w:rFonts w:ascii="Times New Roman" w:hAnsi="Times New Roman" w:cs="Times New Roman"/>
                <w:bCs/>
                <w:sz w:val="28"/>
                <w:szCs w:val="28"/>
              </w:rPr>
              <w:t>г.о</w:t>
            </w:r>
            <w:proofErr w:type="spellEnd"/>
            <w:r w:rsidR="008B6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город Красноярск, </w:t>
            </w:r>
            <w:r w:rsidR="00B001DD"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>п. Элита</w:t>
            </w:r>
            <w:r w:rsidR="00840E60"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микрорайон Видный, </w:t>
            </w:r>
            <w:r w:rsidR="008B69B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</w:t>
            </w:r>
            <w:r w:rsidR="00840E60"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>ул. Широкая, строение 1</w:t>
            </w:r>
            <w:r w:rsidR="00F27F3F"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614D2B" w:rsidRPr="00FD42ED" w14:paraId="5BA8ECA3" w14:textId="77777777" w:rsidTr="00C33D66">
        <w:trPr>
          <w:trHeight w:val="1335"/>
        </w:trPr>
        <w:tc>
          <w:tcPr>
            <w:tcW w:w="3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D9C19" w14:textId="77777777" w:rsidR="00614D2B" w:rsidRPr="00460683" w:rsidRDefault="00614D2B" w:rsidP="00C1483D">
            <w:pPr>
              <w:pStyle w:val="1CStyle13"/>
              <w:spacing w:after="0" w:line="240" w:lineRule="auto"/>
              <w:rPr>
                <w:sz w:val="22"/>
              </w:rPr>
            </w:pPr>
            <w:r w:rsidRPr="00460683">
              <w:rPr>
                <w:sz w:val="22"/>
              </w:rPr>
              <w:t>Технические характеристики предмета закупки</w:t>
            </w:r>
          </w:p>
        </w:tc>
        <w:tc>
          <w:tcPr>
            <w:tcW w:w="110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A4500" w14:textId="24C560FE" w:rsidR="003A63A5" w:rsidRPr="00460683" w:rsidRDefault="003A63A5" w:rsidP="003A63A5">
            <w:pPr>
              <w:tabs>
                <w:tab w:val="left" w:pos="180"/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Марка угольной продукции: </w:t>
            </w:r>
            <w:r w:rsidR="003D1C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БР.</w:t>
            </w:r>
          </w:p>
          <w:p w14:paraId="3655C347" w14:textId="77777777" w:rsidR="003A63A5" w:rsidRPr="00460683" w:rsidRDefault="003A63A5" w:rsidP="003A63A5">
            <w:pPr>
              <w:tabs>
                <w:tab w:val="left" w:pos="180"/>
                <w:tab w:val="left" w:pos="720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60683">
              <w:rPr>
                <w:rFonts w:ascii="Times New Roman" w:hAnsi="Times New Roman" w:cs="Times New Roman"/>
                <w:bCs/>
                <w:sz w:val="28"/>
                <w:szCs w:val="28"/>
              </w:rPr>
              <w:t>Уголь должен соответствовать ТУ 0325-001-14859134-2005 и требованиям по безопасности по ГОСТ Р 32464-2013 «Угли бурые, каменные и антрацит.</w:t>
            </w:r>
          </w:p>
          <w:p w14:paraId="13315010" w14:textId="77777777" w:rsidR="003A63A5" w:rsidRPr="00460683" w:rsidRDefault="003A63A5" w:rsidP="003A63A5">
            <w:pPr>
              <w:tabs>
                <w:tab w:val="left" w:pos="180"/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Характеристика угля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:   </w:t>
            </w:r>
          </w:p>
          <w:p w14:paraId="65D94469" w14:textId="1A7005BF" w:rsidR="003A63A5" w:rsidRPr="00460683" w:rsidRDefault="003A63A5" w:rsidP="003A63A5">
            <w:pPr>
              <w:numPr>
                <w:ilvl w:val="0"/>
                <w:numId w:val="4"/>
              </w:numPr>
              <w:tabs>
                <w:tab w:val="left" w:pos="180"/>
                <w:tab w:val="left" w:pos="720"/>
                <w:tab w:val="left" w:pos="108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размер кусков: </w:t>
            </w:r>
            <w:r w:rsidR="003A3BE2">
              <w:rPr>
                <w:rFonts w:ascii="Times New Roman" w:hAnsi="Times New Roman" w:cs="Times New Roman"/>
                <w:sz w:val="28"/>
                <w:szCs w:val="28"/>
              </w:rPr>
              <w:t>60 -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300 мм;</w:t>
            </w:r>
          </w:p>
          <w:p w14:paraId="5B225EBD" w14:textId="3637B499" w:rsidR="003A63A5" w:rsidRPr="00460683" w:rsidRDefault="003A63A5" w:rsidP="003A63A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зольность А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d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3D1C15">
              <w:rPr>
                <w:rFonts w:ascii="Times New Roman" w:hAnsi="Times New Roman" w:cs="Times New Roman"/>
                <w:sz w:val="28"/>
                <w:szCs w:val="28"/>
              </w:rPr>
              <w:t>8-12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</w:p>
          <w:p w14:paraId="50995665" w14:textId="76CA9CBA" w:rsidR="003A63A5" w:rsidRPr="00460683" w:rsidRDefault="003A63A5" w:rsidP="003A63A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влажность в рабочем состоянии топлива </w:t>
            </w:r>
            <w:proofErr w:type="spellStart"/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</w:t>
            </w:r>
            <w:proofErr w:type="spell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3A3BE2">
              <w:rPr>
                <w:rFonts w:ascii="Times New Roman" w:hAnsi="Times New Roman" w:cs="Times New Roman"/>
                <w:sz w:val="28"/>
                <w:szCs w:val="28"/>
              </w:rPr>
              <w:t>27 -</w:t>
            </w:r>
            <w:r w:rsidR="00AF3C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3BE2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14:paraId="25944373" w14:textId="61A7D0C4" w:rsidR="003A63A5" w:rsidRPr="00460683" w:rsidRDefault="003A63A5" w:rsidP="003A63A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сера средняя </w:t>
            </w:r>
            <w:proofErr w:type="spellStart"/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d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proofErr w:type="spell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: не более 0,</w:t>
            </w:r>
            <w:r w:rsidR="003D1C15">
              <w:rPr>
                <w:rFonts w:ascii="Times New Roman" w:hAnsi="Times New Roman" w:cs="Times New Roman"/>
                <w:sz w:val="28"/>
                <w:szCs w:val="28"/>
              </w:rPr>
              <w:t>3 – 0,6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</w:p>
          <w:p w14:paraId="43EC55B0" w14:textId="69FAE7B1" w:rsidR="003A63A5" w:rsidRPr="00460683" w:rsidRDefault="003A63A5" w:rsidP="003A63A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выход летучих в-в </w:t>
            </w:r>
            <w:proofErr w:type="spellStart"/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daf</w:t>
            </w:r>
            <w:proofErr w:type="spell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, %:</w:t>
            </w:r>
            <w:r w:rsidR="00353A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1C15">
              <w:rPr>
                <w:rFonts w:ascii="Times New Roman" w:hAnsi="Times New Roman" w:cs="Times New Roman"/>
                <w:sz w:val="28"/>
                <w:szCs w:val="28"/>
              </w:rPr>
              <w:t>46-49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CA022A4" w14:textId="6FFEB25C" w:rsidR="003A63A5" w:rsidRPr="00460683" w:rsidRDefault="003A63A5" w:rsidP="003A63A5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низшая теплота сгорания </w:t>
            </w:r>
            <w:proofErr w:type="gramStart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proofErr w:type="spellStart"/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  <w:proofErr w:type="gram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3D1C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D1C15">
              <w:rPr>
                <w:rFonts w:ascii="Times New Roman" w:hAnsi="Times New Roman" w:cs="Times New Roman"/>
                <w:sz w:val="28"/>
                <w:szCs w:val="28"/>
              </w:rPr>
              <w:t xml:space="preserve"> - 4200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Ккал/кг.</w:t>
            </w:r>
          </w:p>
          <w:p w14:paraId="065DE864" w14:textId="77777777" w:rsidR="00F50BC2" w:rsidRPr="00460683" w:rsidRDefault="00F50BC2" w:rsidP="002F6DCD">
            <w:pPr>
              <w:autoSpaceDE w:val="0"/>
              <w:autoSpaceDN w:val="0"/>
              <w:adjustRightInd w:val="0"/>
              <w:spacing w:after="0" w:line="240" w:lineRule="auto"/>
              <w:ind w:left="217" w:right="27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035C5" w:rsidRPr="00FD42ED" w14:paraId="6B96AA69" w14:textId="77777777" w:rsidTr="00BD3178">
        <w:trPr>
          <w:trHeight w:val="411"/>
        </w:trPr>
        <w:tc>
          <w:tcPr>
            <w:tcW w:w="38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B1EC6" w14:textId="77777777" w:rsidR="003035C5" w:rsidRPr="00FC5E2C" w:rsidRDefault="003035C5" w:rsidP="00C1483D">
            <w:pPr>
              <w:pStyle w:val="1CStyle13"/>
              <w:spacing w:after="0" w:line="240" w:lineRule="auto"/>
              <w:rPr>
                <w:sz w:val="22"/>
              </w:rPr>
            </w:pPr>
            <w:r w:rsidRPr="00FC5E2C">
              <w:rPr>
                <w:sz w:val="22"/>
              </w:rPr>
              <w:t>Технические характеристики эквивалента</w:t>
            </w:r>
          </w:p>
        </w:tc>
        <w:tc>
          <w:tcPr>
            <w:tcW w:w="1102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891E8" w14:textId="77777777" w:rsidR="003A63A5" w:rsidRPr="00FC5E2C" w:rsidRDefault="003A63A5" w:rsidP="003A63A5">
            <w:pPr>
              <w:tabs>
                <w:tab w:val="left" w:pos="180"/>
                <w:tab w:val="left" w:pos="72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E2C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Характеристика угля</w:t>
            </w:r>
            <w:r w:rsidRPr="00FC5E2C">
              <w:rPr>
                <w:rFonts w:ascii="Times New Roman" w:hAnsi="Times New Roman" w:cs="Times New Roman"/>
                <w:sz w:val="28"/>
                <w:szCs w:val="28"/>
              </w:rPr>
              <w:t xml:space="preserve">:   </w:t>
            </w:r>
          </w:p>
          <w:p w14:paraId="1B8FE223" w14:textId="77777777" w:rsidR="003A3BE2" w:rsidRPr="00460683" w:rsidRDefault="003A3BE2" w:rsidP="003A3BE2">
            <w:pPr>
              <w:numPr>
                <w:ilvl w:val="0"/>
                <w:numId w:val="4"/>
              </w:numPr>
              <w:tabs>
                <w:tab w:val="left" w:pos="180"/>
                <w:tab w:val="left" w:pos="720"/>
                <w:tab w:val="left" w:pos="108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размер кусков: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60 -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300 мм;</w:t>
            </w:r>
          </w:p>
          <w:p w14:paraId="79E30D3D" w14:textId="12182774" w:rsidR="003A3BE2" w:rsidRPr="00460683" w:rsidRDefault="003A3BE2" w:rsidP="003A3BE2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зольность А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d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8-12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</w:p>
          <w:p w14:paraId="167FC3AA" w14:textId="77777777" w:rsidR="003A3BE2" w:rsidRPr="00460683" w:rsidRDefault="003A3BE2" w:rsidP="003A3BE2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влажность в рабочем состоянии топлива </w:t>
            </w:r>
            <w:proofErr w:type="spellStart"/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</w:t>
            </w:r>
            <w:proofErr w:type="spell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27 -30 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14:paraId="3E8216D1" w14:textId="77777777" w:rsidR="003A3BE2" w:rsidRPr="00460683" w:rsidRDefault="003A3BE2" w:rsidP="003A3BE2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сера средняя </w:t>
            </w:r>
            <w:proofErr w:type="spellStart"/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d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  <w:proofErr w:type="spell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: не более 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 – 0,6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%;</w:t>
            </w:r>
          </w:p>
          <w:p w14:paraId="1FB22366" w14:textId="22592DA5" w:rsidR="003A3BE2" w:rsidRPr="00460683" w:rsidRDefault="003A3BE2" w:rsidP="003A3BE2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выход летучих в-в </w:t>
            </w:r>
            <w:proofErr w:type="spellStart"/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daf</w:t>
            </w:r>
            <w:proofErr w:type="spell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, %: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46-49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004C0DF" w14:textId="77777777" w:rsidR="003A3BE2" w:rsidRPr="00460683" w:rsidRDefault="003A3BE2" w:rsidP="003A3BE2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360"/>
                <w:tab w:val="left" w:pos="180"/>
                <w:tab w:val="left" w:pos="720"/>
                <w:tab w:val="left" w:pos="1080"/>
              </w:tabs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06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низшая теплота сгорания </w:t>
            </w:r>
            <w:proofErr w:type="gramStart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Q</w:t>
            </w:r>
            <w:proofErr w:type="spellStart"/>
            <w:r w:rsidRPr="00460683">
              <w:rPr>
                <w:rFonts w:ascii="Times New Roman" w:hAnsi="Times New Roman" w:cs="Times New Roman"/>
                <w:sz w:val="28"/>
                <w:szCs w:val="28"/>
                <w:vertAlign w:val="superscript"/>
                <w:lang w:val="en-US"/>
              </w:rPr>
              <w:t>r</w:t>
            </w:r>
            <w:r w:rsidRPr="004606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proofErr w:type="spell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  <w:proofErr w:type="gramEnd"/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- 4200</w:t>
            </w:r>
            <w:r w:rsidRPr="00460683">
              <w:rPr>
                <w:rFonts w:ascii="Times New Roman" w:hAnsi="Times New Roman" w:cs="Times New Roman"/>
                <w:sz w:val="28"/>
                <w:szCs w:val="28"/>
              </w:rPr>
              <w:t xml:space="preserve"> Ккал/кг.</w:t>
            </w:r>
          </w:p>
          <w:p w14:paraId="422DA16D" w14:textId="77777777" w:rsidR="003035C5" w:rsidRPr="00FC5E2C" w:rsidRDefault="003035C5" w:rsidP="002F6DCD">
            <w:pPr>
              <w:autoSpaceDE w:val="0"/>
              <w:autoSpaceDN w:val="0"/>
              <w:adjustRightInd w:val="0"/>
              <w:spacing w:after="0" w:line="240" w:lineRule="auto"/>
              <w:ind w:left="217" w:right="27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tbl>
      <w:tblPr>
        <w:tblStyle w:val="TableStyle0"/>
        <w:tblW w:w="0" w:type="auto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3757"/>
        <w:gridCol w:w="10490"/>
      </w:tblGrid>
      <w:tr w:rsidR="003F2392" w:rsidRPr="00FD42ED" w14:paraId="2E1C842F" w14:textId="77777777" w:rsidTr="00C33D66">
        <w:trPr>
          <w:trHeight w:val="60"/>
        </w:trPr>
        <w:tc>
          <w:tcPr>
            <w:tcW w:w="578" w:type="dxa"/>
            <w:shd w:val="clear" w:color="FFFFFF" w:fill="auto"/>
            <w:vAlign w:val="bottom"/>
          </w:tcPr>
          <w:p w14:paraId="0E1479DB" w14:textId="77777777" w:rsidR="003F2392" w:rsidRPr="00FD42ED" w:rsidRDefault="00C33D66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D42ED">
              <w:lastRenderedPageBreak/>
              <w:br w:type="page"/>
            </w:r>
            <w:r w:rsidR="00A2608B" w:rsidRPr="00FD42ED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14247" w:type="dxa"/>
            <w:gridSpan w:val="2"/>
            <w:shd w:val="clear" w:color="FFFFFF" w:fill="auto"/>
            <w:vAlign w:val="bottom"/>
          </w:tcPr>
          <w:p w14:paraId="429375D7" w14:textId="77777777" w:rsidR="003F2392" w:rsidRPr="00FD42ED" w:rsidRDefault="00A2608B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FD42ED">
              <w:rPr>
                <w:rFonts w:ascii="Times New Roman" w:hAnsi="Times New Roman" w:cs="Times New Roman"/>
                <w:b/>
                <w:sz w:val="22"/>
              </w:rPr>
              <w:t>Условия поставки товаров</w:t>
            </w:r>
          </w:p>
        </w:tc>
      </w:tr>
      <w:tr w:rsidR="00614D2B" w:rsidRPr="00FD42ED" w14:paraId="3241E894" w14:textId="77777777" w:rsidTr="00C33D66">
        <w:trPr>
          <w:trHeight w:val="60"/>
        </w:trPr>
        <w:tc>
          <w:tcPr>
            <w:tcW w:w="4335" w:type="dxa"/>
            <w:gridSpan w:val="2"/>
            <w:shd w:val="clear" w:color="FFFFFF" w:fill="auto"/>
          </w:tcPr>
          <w:p w14:paraId="1707D911" w14:textId="77777777" w:rsidR="00614D2B" w:rsidRPr="00FD42ED" w:rsidRDefault="00614D2B" w:rsidP="00B80DCD">
            <w:pPr>
              <w:rPr>
                <w:rFonts w:ascii="Times New Roman" w:hAnsi="Times New Roman" w:cs="Times New Roman"/>
                <w:sz w:val="22"/>
              </w:rPr>
            </w:pPr>
            <w:r w:rsidRPr="00FD42ED">
              <w:rPr>
                <w:rFonts w:ascii="Times New Roman" w:hAnsi="Times New Roman" w:cs="Times New Roman"/>
                <w:sz w:val="22"/>
              </w:rPr>
              <w:t>Грузополучатель</w:t>
            </w:r>
          </w:p>
        </w:tc>
        <w:tc>
          <w:tcPr>
            <w:tcW w:w="10490" w:type="dxa"/>
            <w:shd w:val="clear" w:color="FFFFFF" w:fill="auto"/>
          </w:tcPr>
          <w:p w14:paraId="231F1A6C" w14:textId="77777777" w:rsidR="00614D2B" w:rsidRPr="00FD42ED" w:rsidRDefault="00D30D1C" w:rsidP="00EA4E3A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  <w:r w:rsidRPr="00FD42ED">
              <w:rPr>
                <w:rFonts w:ascii="Times New Roman" w:hAnsi="Times New Roman" w:cs="Times New Roman"/>
                <w:sz w:val="24"/>
                <w:szCs w:val="24"/>
              </w:rPr>
              <w:t>ООО «Красноярская сетевая компания»</w:t>
            </w:r>
          </w:p>
          <w:p w14:paraId="7B457261" w14:textId="77777777" w:rsidR="00C33D66" w:rsidRPr="00FD42ED" w:rsidRDefault="00C33D66" w:rsidP="00EA4E3A">
            <w:pPr>
              <w:ind w:left="188"/>
              <w:rPr>
                <w:rFonts w:ascii="Times New Roman" w:hAnsi="Times New Roman" w:cs="Times New Roman"/>
                <w:sz w:val="22"/>
              </w:rPr>
            </w:pPr>
          </w:p>
        </w:tc>
      </w:tr>
      <w:tr w:rsidR="00614D2B" w:rsidRPr="00FD42ED" w14:paraId="09D04DB3" w14:textId="77777777" w:rsidTr="00C33D66">
        <w:trPr>
          <w:trHeight w:val="60"/>
        </w:trPr>
        <w:tc>
          <w:tcPr>
            <w:tcW w:w="4335" w:type="dxa"/>
            <w:gridSpan w:val="2"/>
            <w:shd w:val="clear" w:color="FFFFFF" w:fill="auto"/>
          </w:tcPr>
          <w:p w14:paraId="25843AA0" w14:textId="77777777" w:rsidR="00614D2B" w:rsidRPr="00FD42ED" w:rsidRDefault="00FE3B53" w:rsidP="00B80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42ED">
              <w:rPr>
                <w:rFonts w:ascii="Times New Roman" w:hAnsi="Times New Roman" w:cs="Times New Roman"/>
                <w:sz w:val="24"/>
                <w:szCs w:val="24"/>
              </w:rPr>
              <w:t>Место (адрес) поставки товара и объем поставки</w:t>
            </w:r>
          </w:p>
        </w:tc>
        <w:tc>
          <w:tcPr>
            <w:tcW w:w="10490" w:type="dxa"/>
            <w:shd w:val="clear" w:color="FFFFFF" w:fill="auto"/>
          </w:tcPr>
          <w:p w14:paraId="5CC9E331" w14:textId="65E936AF" w:rsidR="0050767D" w:rsidRPr="00FD42ED" w:rsidRDefault="0050767D" w:rsidP="00EA4E3A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663031, Красноярский край, </w:t>
            </w:r>
            <w:proofErr w:type="spellStart"/>
            <w:r w:rsidR="008B69B4">
              <w:rPr>
                <w:rFonts w:ascii="Times New Roman" w:hAnsi="Times New Roman" w:cs="Times New Roman"/>
                <w:bCs/>
                <w:sz w:val="24"/>
                <w:szCs w:val="24"/>
              </w:rPr>
              <w:t>г.о</w:t>
            </w:r>
            <w:proofErr w:type="spellEnd"/>
            <w:r w:rsidR="008B69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город Красноярск, </w:t>
            </w: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>п. Элита, микрорайон Видный, ул. Широкая, строение 1 (</w:t>
            </w:r>
            <w:r w:rsidR="008B69B4">
              <w:rPr>
                <w:rFonts w:ascii="Times New Roman" w:hAnsi="Times New Roman" w:cs="Times New Roman"/>
                <w:bCs/>
                <w:sz w:val="24"/>
                <w:szCs w:val="24"/>
              </w:rPr>
              <w:t>3 200</w:t>
            </w:r>
            <w:r w:rsidR="00A2002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тонн)</w:t>
            </w:r>
          </w:p>
          <w:p w14:paraId="481DAB30" w14:textId="77777777" w:rsidR="00A20028" w:rsidRDefault="00A20028" w:rsidP="00EA4E3A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BD65336" w14:textId="184330D0" w:rsidR="00C903BB" w:rsidRPr="00FD42ED" w:rsidRDefault="00C903BB" w:rsidP="00A20028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5D2E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Максимальная разовая поставка – 10 тонн</w:t>
            </w:r>
          </w:p>
          <w:p w14:paraId="065519ED" w14:textId="77777777" w:rsidR="00C33D66" w:rsidRPr="00FD42ED" w:rsidRDefault="00C33D66" w:rsidP="00EA4E3A">
            <w:pPr>
              <w:ind w:left="1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35C" w:rsidRPr="00FD42ED" w14:paraId="797E963E" w14:textId="77777777" w:rsidTr="00C33D66">
        <w:trPr>
          <w:trHeight w:val="60"/>
        </w:trPr>
        <w:tc>
          <w:tcPr>
            <w:tcW w:w="4335" w:type="dxa"/>
            <w:gridSpan w:val="2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17419323" w14:textId="77777777" w:rsidR="009A635C" w:rsidRPr="00FD42ED" w:rsidRDefault="009A635C" w:rsidP="00EA4E3A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>Обязательное требование к сроку поставки товаров</w:t>
            </w:r>
          </w:p>
        </w:tc>
        <w:tc>
          <w:tcPr>
            <w:tcW w:w="10490" w:type="dxa"/>
            <w:tcBorders>
              <w:bottom w:val="single" w:sz="4" w:space="0" w:color="auto"/>
            </w:tcBorders>
            <w:shd w:val="clear" w:color="FFFFFF" w:fill="auto"/>
            <w:vAlign w:val="center"/>
          </w:tcPr>
          <w:p w14:paraId="75B34583" w14:textId="5997661D" w:rsidR="00E456F6" w:rsidRPr="00FD42ED" w:rsidRDefault="003B1D4A" w:rsidP="00033D5D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>Поставка товара осуществляется по заявкам</w:t>
            </w:r>
            <w:r w:rsidR="00E456F6"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Заказчика</w:t>
            </w: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3E5C77" w:rsidRPr="00FD42ED" w14:paraId="178484B4" w14:textId="77777777" w:rsidTr="00E456F6">
        <w:trPr>
          <w:trHeight w:val="60"/>
        </w:trPr>
        <w:tc>
          <w:tcPr>
            <w:tcW w:w="4335" w:type="dxa"/>
            <w:gridSpan w:val="2"/>
            <w:tcBorders>
              <w:bottom w:val="single" w:sz="4" w:space="0" w:color="auto"/>
            </w:tcBorders>
            <w:shd w:val="clear" w:color="FFFFFF" w:fill="auto"/>
          </w:tcPr>
          <w:p w14:paraId="5CBC1E61" w14:textId="77777777" w:rsidR="003E5C77" w:rsidRDefault="003E5C77" w:rsidP="00E456F6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Период поставки</w:t>
            </w:r>
          </w:p>
          <w:p w14:paraId="1ABAE878" w14:textId="588AB7DA" w:rsidR="003E5C77" w:rsidRPr="00FD42ED" w:rsidRDefault="003E5C77" w:rsidP="00E456F6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490" w:type="dxa"/>
            <w:tcBorders>
              <w:bottom w:val="single" w:sz="4" w:space="0" w:color="auto"/>
            </w:tcBorders>
            <w:shd w:val="clear" w:color="FFFFFF" w:fill="auto"/>
            <w:vAlign w:val="center"/>
          </w:tcPr>
          <w:p w14:paraId="0F75066F" w14:textId="0670B670" w:rsidR="003E5C77" w:rsidRPr="00FD42ED" w:rsidRDefault="003E5C77" w:rsidP="00EA4E3A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01 января 202</w:t>
            </w:r>
            <w:r w:rsidR="00BD317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 по 31 декабря 202</w:t>
            </w:r>
            <w:r w:rsidR="00BD3178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  <w:tr w:rsidR="00946CDF" w:rsidRPr="00FD42ED" w14:paraId="29127624" w14:textId="77777777" w:rsidTr="00E456F6">
        <w:trPr>
          <w:trHeight w:val="60"/>
        </w:trPr>
        <w:tc>
          <w:tcPr>
            <w:tcW w:w="4335" w:type="dxa"/>
            <w:gridSpan w:val="2"/>
            <w:tcBorders>
              <w:bottom w:val="single" w:sz="4" w:space="0" w:color="auto"/>
            </w:tcBorders>
            <w:shd w:val="clear" w:color="FFFFFF" w:fill="auto"/>
          </w:tcPr>
          <w:p w14:paraId="0856B8D8" w14:textId="77777777" w:rsidR="00946CDF" w:rsidRPr="00FD42ED" w:rsidRDefault="00EA4E3A" w:rsidP="00E456F6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приема </w:t>
            </w:r>
            <w:r w:rsidR="00E456F6"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>товара</w:t>
            </w:r>
          </w:p>
        </w:tc>
        <w:tc>
          <w:tcPr>
            <w:tcW w:w="10490" w:type="dxa"/>
            <w:tcBorders>
              <w:bottom w:val="single" w:sz="4" w:space="0" w:color="auto"/>
            </w:tcBorders>
            <w:shd w:val="clear" w:color="FFFFFF" w:fill="auto"/>
            <w:vAlign w:val="center"/>
          </w:tcPr>
          <w:p w14:paraId="01FDF4BD" w14:textId="7FEEC1C2" w:rsidR="00946CDF" w:rsidRPr="00FD42ED" w:rsidRDefault="00EA4E3A" w:rsidP="00EA4E3A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>Рабочие дни с 08</w:t>
            </w:r>
            <w:r w:rsidRPr="00FC5E2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00</w:t>
            </w: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 17</w:t>
            </w:r>
            <w:r w:rsidRPr="00FC5E2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00</w:t>
            </w:r>
            <w:r w:rsidR="00FC5E2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часов</w:t>
            </w:r>
          </w:p>
          <w:p w14:paraId="06A2A7F8" w14:textId="77777777" w:rsidR="00C33D66" w:rsidRPr="00FD42ED" w:rsidRDefault="00C33D66" w:rsidP="00EA4E3A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4E3A" w:rsidRPr="00EA4E3A" w14:paraId="0BE56FCB" w14:textId="77777777" w:rsidTr="00C33D66">
        <w:trPr>
          <w:trHeight w:val="60"/>
        </w:trPr>
        <w:tc>
          <w:tcPr>
            <w:tcW w:w="14825" w:type="dxa"/>
            <w:gridSpan w:val="3"/>
            <w:tcBorders>
              <w:bottom w:val="single" w:sz="4" w:space="0" w:color="auto"/>
            </w:tcBorders>
            <w:shd w:val="clear" w:color="FFFFFF" w:fill="auto"/>
            <w:vAlign w:val="bottom"/>
          </w:tcPr>
          <w:p w14:paraId="444B1185" w14:textId="77777777" w:rsidR="00EA4E3A" w:rsidRDefault="00EA4E3A" w:rsidP="00EA4E3A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>Место отгрузки товара Поставщи</w:t>
            </w:r>
            <w:r w:rsidR="00FF3876" w:rsidRPr="00FD42ED">
              <w:rPr>
                <w:rFonts w:ascii="Times New Roman" w:hAnsi="Times New Roman" w:cs="Times New Roman"/>
                <w:bCs/>
                <w:sz w:val="24"/>
                <w:szCs w:val="24"/>
              </w:rPr>
              <w:t>ку должно быть оборудовано поверенными весами.</w:t>
            </w:r>
          </w:p>
          <w:p w14:paraId="0EEBECBB" w14:textId="77777777" w:rsidR="00C33D66" w:rsidRPr="00EA4E3A" w:rsidRDefault="00C33D66" w:rsidP="00EA4E3A">
            <w:pPr>
              <w:ind w:left="18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903BB" w:rsidRPr="002723D4" w14:paraId="585AF7C9" w14:textId="77777777" w:rsidTr="00DA3746">
        <w:trPr>
          <w:trHeight w:val="699"/>
        </w:trPr>
        <w:tc>
          <w:tcPr>
            <w:tcW w:w="578" w:type="dxa"/>
            <w:shd w:val="clear" w:color="FFFFFF" w:fill="auto"/>
            <w:vAlign w:val="bottom"/>
          </w:tcPr>
          <w:p w14:paraId="1A29E44C" w14:textId="77777777" w:rsidR="00C903BB" w:rsidRPr="002723D4" w:rsidRDefault="00C903BB" w:rsidP="00DA3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23D4">
              <w:rPr>
                <w:sz w:val="28"/>
                <w:szCs w:val="28"/>
              </w:rPr>
              <w:br w:type="page"/>
              <w:t>3</w:t>
            </w:r>
            <w:r w:rsidRPr="002723D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54280A67" w14:textId="77777777" w:rsidR="00C903BB" w:rsidRPr="002723D4" w:rsidRDefault="00C903BB" w:rsidP="00DA37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247" w:type="dxa"/>
            <w:gridSpan w:val="2"/>
            <w:shd w:val="clear" w:color="FFFFFF" w:fill="auto"/>
            <w:vAlign w:val="bottom"/>
          </w:tcPr>
          <w:p w14:paraId="1F24069C" w14:textId="77777777" w:rsidR="00C903BB" w:rsidRPr="002723D4" w:rsidRDefault="00C903BB" w:rsidP="00DA37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23D4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исполнителю</w:t>
            </w:r>
          </w:p>
          <w:p w14:paraId="441E4572" w14:textId="77777777" w:rsidR="00C903BB" w:rsidRPr="002723D4" w:rsidRDefault="00C903BB" w:rsidP="00DA37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903BB" w:rsidRPr="002723D4" w14:paraId="335A9A12" w14:textId="77777777" w:rsidTr="00DA3746">
        <w:trPr>
          <w:trHeight w:val="60"/>
        </w:trPr>
        <w:tc>
          <w:tcPr>
            <w:tcW w:w="4335" w:type="dxa"/>
            <w:gridSpan w:val="2"/>
            <w:shd w:val="clear" w:color="FFFFFF" w:fill="auto"/>
          </w:tcPr>
          <w:p w14:paraId="34E0BDE6" w14:textId="77777777" w:rsidR="00C903BB" w:rsidRPr="002723D4" w:rsidRDefault="00C903BB" w:rsidP="00DA37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23D4">
              <w:rPr>
                <w:rFonts w:ascii="Times New Roman" w:hAnsi="Times New Roman" w:cs="Times New Roman"/>
                <w:sz w:val="28"/>
                <w:szCs w:val="28"/>
              </w:rPr>
              <w:t>Наличие спецтехники, транспорта, необходимых для отгрузки доставки товара</w:t>
            </w:r>
          </w:p>
        </w:tc>
        <w:tc>
          <w:tcPr>
            <w:tcW w:w="10490" w:type="dxa"/>
            <w:shd w:val="clear" w:color="FFFFFF" w:fill="auto"/>
          </w:tcPr>
          <w:p w14:paraId="2CE1FF44" w14:textId="77777777" w:rsidR="00C903BB" w:rsidRPr="002723D4" w:rsidRDefault="00C903BB" w:rsidP="00DA3746">
            <w:pPr>
              <w:ind w:left="188"/>
              <w:rPr>
                <w:rFonts w:ascii="Times New Roman" w:hAnsi="Times New Roman" w:cs="Times New Roman"/>
                <w:sz w:val="28"/>
                <w:szCs w:val="28"/>
              </w:rPr>
            </w:pPr>
            <w:r w:rsidRPr="002723D4">
              <w:rPr>
                <w:rFonts w:ascii="Times New Roman" w:hAnsi="Times New Roman" w:cs="Times New Roman"/>
                <w:sz w:val="28"/>
                <w:szCs w:val="28"/>
              </w:rPr>
              <w:t>Самосвал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(грузоподъёмность не менее 10 тонн)</w:t>
            </w:r>
            <w:r w:rsidRPr="002723D4">
              <w:rPr>
                <w:rFonts w:ascii="Times New Roman" w:hAnsi="Times New Roman" w:cs="Times New Roman"/>
                <w:sz w:val="28"/>
                <w:szCs w:val="28"/>
              </w:rPr>
              <w:t xml:space="preserve"> – 1 шт.</w:t>
            </w:r>
          </w:p>
          <w:p w14:paraId="750A9DF4" w14:textId="77777777" w:rsidR="00C903BB" w:rsidRPr="002723D4" w:rsidRDefault="00C903BB" w:rsidP="00DA3746">
            <w:pPr>
              <w:ind w:left="188"/>
              <w:rPr>
                <w:rFonts w:ascii="Times New Roman" w:hAnsi="Times New Roman" w:cs="Times New Roman"/>
                <w:sz w:val="28"/>
                <w:szCs w:val="28"/>
              </w:rPr>
            </w:pPr>
            <w:r w:rsidRPr="002723D4">
              <w:rPr>
                <w:rFonts w:ascii="Times New Roman" w:hAnsi="Times New Roman" w:cs="Times New Roman"/>
                <w:sz w:val="28"/>
                <w:szCs w:val="28"/>
              </w:rPr>
              <w:t>Погрузчик – 1 шт.</w:t>
            </w:r>
          </w:p>
        </w:tc>
      </w:tr>
    </w:tbl>
    <w:p w14:paraId="7BFE7883" w14:textId="77777777" w:rsidR="0092591F" w:rsidRPr="00614D2B" w:rsidRDefault="0092591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2591F" w:rsidRPr="00614D2B" w:rsidSect="006A431E">
      <w:pgSz w:w="16839" w:h="11907" w:orient="landscape"/>
      <w:pgMar w:top="567" w:right="567" w:bottom="567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E2CE8"/>
    <w:multiLevelType w:val="hybridMultilevel"/>
    <w:tmpl w:val="90C2ED76"/>
    <w:lvl w:ilvl="0" w:tplc="A6EA0E1C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1" w15:restartNumberingAfterBreak="0">
    <w:nsid w:val="43DA33A8"/>
    <w:multiLevelType w:val="hybridMultilevel"/>
    <w:tmpl w:val="B8F05E8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7503C8"/>
    <w:multiLevelType w:val="hybridMultilevel"/>
    <w:tmpl w:val="90C2ED76"/>
    <w:lvl w:ilvl="0" w:tplc="A6EA0E1C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" w15:restartNumberingAfterBreak="0">
    <w:nsid w:val="68670262"/>
    <w:multiLevelType w:val="hybridMultilevel"/>
    <w:tmpl w:val="36305BA2"/>
    <w:lvl w:ilvl="0" w:tplc="34225D5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392"/>
    <w:rsid w:val="00033D5D"/>
    <w:rsid w:val="00043895"/>
    <w:rsid w:val="000812D2"/>
    <w:rsid w:val="000C5789"/>
    <w:rsid w:val="000C7B52"/>
    <w:rsid w:val="001151FA"/>
    <w:rsid w:val="00121095"/>
    <w:rsid w:val="00167470"/>
    <w:rsid w:val="001B32E7"/>
    <w:rsid w:val="001E070A"/>
    <w:rsid w:val="00220037"/>
    <w:rsid w:val="002631BD"/>
    <w:rsid w:val="002657D7"/>
    <w:rsid w:val="002673FA"/>
    <w:rsid w:val="00291E7E"/>
    <w:rsid w:val="002F195D"/>
    <w:rsid w:val="002F6DCD"/>
    <w:rsid w:val="003035C5"/>
    <w:rsid w:val="00353A35"/>
    <w:rsid w:val="00367916"/>
    <w:rsid w:val="003A3BE2"/>
    <w:rsid w:val="003A63A5"/>
    <w:rsid w:val="003B1D4A"/>
    <w:rsid w:val="003B4BED"/>
    <w:rsid w:val="003C1336"/>
    <w:rsid w:val="003D1C15"/>
    <w:rsid w:val="003E5C77"/>
    <w:rsid w:val="003F2392"/>
    <w:rsid w:val="00407161"/>
    <w:rsid w:val="00417D8E"/>
    <w:rsid w:val="004549DC"/>
    <w:rsid w:val="00460683"/>
    <w:rsid w:val="00477368"/>
    <w:rsid w:val="004B6FC9"/>
    <w:rsid w:val="005002B5"/>
    <w:rsid w:val="0050767D"/>
    <w:rsid w:val="005626F0"/>
    <w:rsid w:val="005B6B2C"/>
    <w:rsid w:val="00614D2B"/>
    <w:rsid w:val="006231C6"/>
    <w:rsid w:val="00630DB6"/>
    <w:rsid w:val="00672CCE"/>
    <w:rsid w:val="006A431E"/>
    <w:rsid w:val="006A51DF"/>
    <w:rsid w:val="006C65B6"/>
    <w:rsid w:val="006F10EA"/>
    <w:rsid w:val="006F1CA5"/>
    <w:rsid w:val="006F3856"/>
    <w:rsid w:val="006F6EF2"/>
    <w:rsid w:val="007148E9"/>
    <w:rsid w:val="00725032"/>
    <w:rsid w:val="00752239"/>
    <w:rsid w:val="007E096F"/>
    <w:rsid w:val="00840E60"/>
    <w:rsid w:val="008B0286"/>
    <w:rsid w:val="008B69B4"/>
    <w:rsid w:val="008D056C"/>
    <w:rsid w:val="008F2D09"/>
    <w:rsid w:val="008F42F9"/>
    <w:rsid w:val="0092591F"/>
    <w:rsid w:val="00946CDF"/>
    <w:rsid w:val="00984D96"/>
    <w:rsid w:val="009A635C"/>
    <w:rsid w:val="009E78CF"/>
    <w:rsid w:val="00A15CF8"/>
    <w:rsid w:val="00A20028"/>
    <w:rsid w:val="00A2608B"/>
    <w:rsid w:val="00A56147"/>
    <w:rsid w:val="00A70799"/>
    <w:rsid w:val="00AF3C7A"/>
    <w:rsid w:val="00B001DD"/>
    <w:rsid w:val="00B1003E"/>
    <w:rsid w:val="00B1690D"/>
    <w:rsid w:val="00B83258"/>
    <w:rsid w:val="00B910D6"/>
    <w:rsid w:val="00B923D5"/>
    <w:rsid w:val="00BA4ABB"/>
    <w:rsid w:val="00BD3178"/>
    <w:rsid w:val="00BE32BD"/>
    <w:rsid w:val="00BE373B"/>
    <w:rsid w:val="00C1483D"/>
    <w:rsid w:val="00C14AB8"/>
    <w:rsid w:val="00C16F8C"/>
    <w:rsid w:val="00C26A2B"/>
    <w:rsid w:val="00C33D66"/>
    <w:rsid w:val="00C35305"/>
    <w:rsid w:val="00C903BB"/>
    <w:rsid w:val="00C931D7"/>
    <w:rsid w:val="00CA4C02"/>
    <w:rsid w:val="00CA69E0"/>
    <w:rsid w:val="00CC797F"/>
    <w:rsid w:val="00CD6484"/>
    <w:rsid w:val="00D004A5"/>
    <w:rsid w:val="00D30D1C"/>
    <w:rsid w:val="00DC21E6"/>
    <w:rsid w:val="00DF741D"/>
    <w:rsid w:val="00E261C0"/>
    <w:rsid w:val="00E456F6"/>
    <w:rsid w:val="00E625C3"/>
    <w:rsid w:val="00E71B67"/>
    <w:rsid w:val="00EA4E3A"/>
    <w:rsid w:val="00EA638B"/>
    <w:rsid w:val="00EB1EE6"/>
    <w:rsid w:val="00EC7656"/>
    <w:rsid w:val="00ED66B8"/>
    <w:rsid w:val="00F03775"/>
    <w:rsid w:val="00F27F3F"/>
    <w:rsid w:val="00F50BC2"/>
    <w:rsid w:val="00FB3AB6"/>
    <w:rsid w:val="00FC184B"/>
    <w:rsid w:val="00FC5E2C"/>
    <w:rsid w:val="00FD0ACE"/>
    <w:rsid w:val="00FD42ED"/>
    <w:rsid w:val="00FE2C74"/>
    <w:rsid w:val="00FE3B53"/>
    <w:rsid w:val="00FF3876"/>
    <w:rsid w:val="00FF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D0F8F"/>
  <w15:docId w15:val="{7FBB107B-2505-43F3-A298-B2440DC52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6">
    <w:name w:val="1CStyle6"/>
    <w:rsid w:val="00614D2B"/>
    <w:pPr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1CStyle8">
    <w:name w:val="1CStyle8"/>
    <w:rsid w:val="00614D2B"/>
    <w:pPr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1CStyle7">
    <w:name w:val="1CStyle7"/>
    <w:rsid w:val="00614D2B"/>
    <w:pPr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1CStyle9">
    <w:name w:val="1CStyle9"/>
    <w:rsid w:val="00614D2B"/>
    <w:pPr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1CStyle10">
    <w:name w:val="1CStyle10"/>
    <w:rsid w:val="00614D2B"/>
    <w:pPr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1CStyle11">
    <w:name w:val="1CStyle11"/>
    <w:rsid w:val="00614D2B"/>
    <w:pPr>
      <w:jc w:val="center"/>
    </w:pPr>
    <w:rPr>
      <w:rFonts w:ascii="Times New Roman" w:eastAsia="Times New Roman" w:hAnsi="Times New Roman" w:cs="Times New Roman"/>
      <w:sz w:val="20"/>
    </w:rPr>
  </w:style>
  <w:style w:type="paragraph" w:customStyle="1" w:styleId="1CStyle13">
    <w:name w:val="1CStyle13"/>
    <w:rsid w:val="00614D2B"/>
    <w:pPr>
      <w:jc w:val="center"/>
    </w:pPr>
    <w:rPr>
      <w:rFonts w:ascii="Times New Roman" w:eastAsia="Times New Roman" w:hAnsi="Times New Roman" w:cs="Times New Roman"/>
      <w:sz w:val="20"/>
    </w:rPr>
  </w:style>
  <w:style w:type="paragraph" w:styleId="a3">
    <w:name w:val="List Paragraph"/>
    <w:basedOn w:val="a"/>
    <w:uiPriority w:val="34"/>
    <w:qFormat/>
    <w:rsid w:val="002F195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0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06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3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9939E-04C7-4398-93B3-55CFB017C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Сурчалов Олег Евгеньевич</dc:creator>
  <cp:lastModifiedBy>Пользователь</cp:lastModifiedBy>
  <cp:revision>65</cp:revision>
  <cp:lastPrinted>2024-08-05T09:07:00Z</cp:lastPrinted>
  <dcterms:created xsi:type="dcterms:W3CDTF">2020-05-18T06:03:00Z</dcterms:created>
  <dcterms:modified xsi:type="dcterms:W3CDTF">2026-09-08T06:45:00Z</dcterms:modified>
</cp:coreProperties>
</file>