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791B75A4" w14:textId="2658BBE1"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686BE4C" w14:textId="7BF27A93" w:rsidR="004B1849" w:rsidRPr="009970B7" w:rsidRDefault="00F503B9" w:rsidP="003313BD">
      <w:pPr>
        <w:suppressAutoHyphens/>
        <w:autoSpaceDE w:val="0"/>
        <w:autoSpaceDN w:val="0"/>
        <w:adjustRightInd w:val="0"/>
        <w:spacing w:after="0" w:line="240" w:lineRule="auto"/>
        <w:jc w:val="both"/>
        <w:rPr>
          <w:rFonts w:ascii="Times New Roman" w:eastAsia="Calibri" w:hAnsi="Times New Roman" w:cs="Times New Roman"/>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00FF1D82" w:rsidRPr="009970B7">
        <w:rPr>
          <w:rFonts w:ascii="Times New Roman" w:eastAsia="Times New Roman" w:hAnsi="Times New Roman" w:cs="Times New Roman"/>
          <w:b/>
          <w:color w:val="000000"/>
          <w:lang w:eastAsia="ar-SA"/>
        </w:rPr>
        <w:t xml:space="preserve"> </w:t>
      </w:r>
      <w:r w:rsidR="00BB718D">
        <w:rPr>
          <w:rFonts w:ascii="Times New Roman" w:eastAsia="Times New Roman" w:hAnsi="Times New Roman" w:cs="Times New Roman"/>
          <w:b/>
          <w:color w:val="000000"/>
          <w:lang w:eastAsia="ar-SA"/>
        </w:rPr>
        <w:t xml:space="preserve"> </w:t>
      </w:r>
      <w:r w:rsidR="00C077AD">
        <w:rPr>
          <w:rFonts w:ascii="Times New Roman" w:eastAsia="Times New Roman" w:hAnsi="Times New Roman" w:cs="Times New Roman"/>
          <w:b/>
          <w:color w:val="000000"/>
          <w:lang w:eastAsia="ar-SA"/>
        </w:rPr>
        <w:t>поставка</w:t>
      </w:r>
      <w:proofErr w:type="gramEnd"/>
      <w:r w:rsidR="000A7CC6">
        <w:rPr>
          <w:rFonts w:ascii="Times New Roman" w:eastAsia="Times New Roman" w:hAnsi="Times New Roman" w:cs="Times New Roman"/>
          <w:b/>
          <w:color w:val="000000"/>
          <w:lang w:eastAsia="ar-SA"/>
        </w:rPr>
        <w:t xml:space="preserve"> подшипников и сальников</w:t>
      </w:r>
    </w:p>
    <w:p w14:paraId="1C29041D" w14:textId="77777777" w:rsidR="00D050CF" w:rsidRPr="009970B7" w:rsidRDefault="00D050CF" w:rsidP="003313BD">
      <w:pPr>
        <w:keepNext/>
        <w:spacing w:after="0" w:line="240" w:lineRule="auto"/>
        <w:jc w:val="both"/>
        <w:rPr>
          <w:rFonts w:ascii="Times New Roman" w:eastAsia="Times New Roman" w:hAnsi="Times New Roman" w:cs="Times New Roman"/>
          <w:lang w:eastAsia="ru-RU"/>
        </w:rPr>
      </w:pP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4EA8560E" w:rsidR="003313BD" w:rsidRPr="00A57934" w:rsidRDefault="00682F40" w:rsidP="00A57934">
      <w:pPr>
        <w:ind w:right="93"/>
        <w:contextualSpacing/>
        <w:jc w:val="both"/>
        <w:rPr>
          <w:rFonts w:ascii="Times New Roman" w:hAnsi="Times New Roman" w:cs="Times New Roman"/>
          <w:b/>
          <w:bCs/>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Начальная (максимальная) цена 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Pr="00767338">
        <w:rPr>
          <w:rFonts w:ascii="Times New Roman" w:hAnsi="Times New Roman" w:cs="Times New Roman"/>
        </w:rPr>
        <w:t xml:space="preserve">Максимальная цена договора: </w:t>
      </w:r>
      <w:r w:rsidR="00767338" w:rsidRPr="00767338">
        <w:rPr>
          <w:rFonts w:ascii="Times New Roman" w:hAnsi="Times New Roman" w:cs="Times New Roman"/>
        </w:rPr>
        <w:t xml:space="preserve"> </w:t>
      </w:r>
      <w:r w:rsidR="00B45452">
        <w:rPr>
          <w:rFonts w:ascii="Times New Roman" w:hAnsi="Times New Roman" w:cs="Times New Roman"/>
        </w:rPr>
        <w:t>8</w:t>
      </w:r>
      <w:r w:rsidR="00C077AD">
        <w:rPr>
          <w:rFonts w:ascii="Times New Roman" w:hAnsi="Times New Roman" w:cs="Times New Roman"/>
        </w:rPr>
        <w:t>00 000,</w:t>
      </w:r>
      <w:r w:rsidR="00C077AD" w:rsidRPr="00C077AD">
        <w:rPr>
          <w:rFonts w:ascii="Times New Roman" w:hAnsi="Times New Roman" w:cs="Times New Roman"/>
        </w:rPr>
        <w:t xml:space="preserve">00 </w:t>
      </w:r>
      <w:r w:rsidRPr="00C077AD">
        <w:rPr>
          <w:rFonts w:ascii="Times New Roman" w:hAnsi="Times New Roman" w:cs="Times New Roman"/>
        </w:rPr>
        <w:t>рублей</w:t>
      </w:r>
      <w:r w:rsidRPr="00767338">
        <w:rPr>
          <w:rFonts w:ascii="Times New Roman" w:hAnsi="Times New Roman" w:cs="Times New Roman"/>
          <w:b/>
          <w:bCs/>
        </w:rPr>
        <w:t xml:space="preserve"> </w:t>
      </w:r>
      <w:r w:rsidR="00C077AD">
        <w:rPr>
          <w:rFonts w:ascii="Times New Roman" w:hAnsi="Times New Roman" w:cs="Times New Roman"/>
          <w:b/>
          <w:bCs/>
        </w:rPr>
        <w:t>с учётом НДС</w:t>
      </w:r>
    </w:p>
    <w:p w14:paraId="5C0809F8" w14:textId="160F0929" w:rsidR="004B1849" w:rsidRPr="009970B7" w:rsidRDefault="00F503B9" w:rsidP="00A57934">
      <w:pPr>
        <w:spacing w:line="240" w:lineRule="auto"/>
        <w:jc w:val="both"/>
        <w:rPr>
          <w:rFonts w:ascii="Times New Roman" w:eastAsia="Times New Roman" w:hAnsi="Times New Roman" w:cs="Times New Roman"/>
          <w:color w:val="000000"/>
          <w:lang w:eastAsia="ar-SA"/>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proofErr w:type="gramStart"/>
      <w:r w:rsidRPr="009970B7">
        <w:rPr>
          <w:rFonts w:ascii="Times New Roman" w:eastAsia="Times New Roman" w:hAnsi="Times New Roman" w:cs="Times New Roman"/>
          <w:color w:val="000000"/>
          <w:lang w:eastAsia="ar-SA"/>
        </w:rPr>
        <w:t>адресу</w:t>
      </w:r>
      <w:r w:rsidRPr="007B0CE0">
        <w:rPr>
          <w:rFonts w:ascii="Times New Roman" w:eastAsia="Times New Roman" w:hAnsi="Times New Roman" w:cs="Times New Roman"/>
          <w:color w:val="000000"/>
          <w:lang w:eastAsia="ar-SA"/>
        </w:rPr>
        <w:t xml:space="preserve">: </w:t>
      </w:r>
      <w:r w:rsidR="001B299B" w:rsidRPr="007B0CE0">
        <w:t xml:space="preserve">  </w:t>
      </w:r>
      <w:proofErr w:type="gramEnd"/>
      <w:r w:rsidR="007B0CE0" w:rsidRPr="007B0CE0">
        <w:t>Электронные Торги России http://torgi82.ru</w:t>
      </w:r>
      <w:hyperlink w:history="1"/>
      <w:r w:rsidRPr="009970B7">
        <w:rPr>
          <w:rFonts w:ascii="Times New Roman" w:eastAsia="Times New Roman" w:hAnsi="Times New Roman" w:cs="Times New Roman"/>
          <w:color w:val="000000"/>
          <w:lang w:eastAsia="ar-SA"/>
        </w:rPr>
        <w:t xml:space="preserve"> в электронном виде и доступна  с момента размещения.</w:t>
      </w:r>
    </w:p>
    <w:p w14:paraId="3B73445D" w14:textId="66E8F085"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предложении</w:t>
      </w:r>
      <w:r w:rsidR="00F503B9" w:rsidRPr="009970B7">
        <w:rPr>
          <w:rFonts w:ascii="Times New Roman" w:eastAsia="Times New Roman" w:hAnsi="Times New Roman" w:cs="Times New Roman"/>
          <w:color w:val="000000"/>
          <w:lang w:eastAsia="ar-SA"/>
        </w:rPr>
        <w:t xml:space="preserve"> </w:t>
      </w:r>
      <w:r w:rsidR="00C077AD">
        <w:rPr>
          <w:rFonts w:ascii="Times New Roman" w:eastAsia="Times New Roman" w:hAnsi="Times New Roman" w:cs="Times New Roman"/>
          <w:color w:val="000000"/>
          <w:lang w:eastAsia="ar-SA"/>
        </w:rPr>
        <w:t>–</w:t>
      </w:r>
      <w:r w:rsidR="00F503B9" w:rsidRPr="009970B7">
        <w:rPr>
          <w:rFonts w:ascii="Times New Roman" w:eastAsia="Times New Roman" w:hAnsi="Times New Roman" w:cs="Times New Roman"/>
          <w:color w:val="000000"/>
          <w:lang w:eastAsia="ar-SA"/>
        </w:rPr>
        <w:t xml:space="preserve"> </w:t>
      </w:r>
      <w:r w:rsidR="000A7CC6">
        <w:rPr>
          <w:rFonts w:ascii="Times New Roman" w:eastAsia="Times New Roman" w:hAnsi="Times New Roman" w:cs="Times New Roman"/>
          <w:color w:val="000000"/>
          <w:lang w:eastAsia="ar-SA"/>
        </w:rPr>
        <w:t>02</w:t>
      </w:r>
      <w:r w:rsidR="00C077AD">
        <w:rPr>
          <w:rFonts w:ascii="Times New Roman" w:eastAsia="Times New Roman" w:hAnsi="Times New Roman" w:cs="Times New Roman"/>
          <w:color w:val="000000"/>
          <w:lang w:eastAsia="ar-SA"/>
        </w:rPr>
        <w:t>.0</w:t>
      </w:r>
      <w:r w:rsidR="000A7CC6">
        <w:rPr>
          <w:rFonts w:ascii="Times New Roman" w:eastAsia="Times New Roman" w:hAnsi="Times New Roman" w:cs="Times New Roman"/>
          <w:color w:val="000000"/>
          <w:lang w:eastAsia="ar-SA"/>
        </w:rPr>
        <w:t>9</w:t>
      </w:r>
      <w:r w:rsidR="00C077AD">
        <w:rPr>
          <w:rFonts w:ascii="Times New Roman" w:eastAsia="Times New Roman" w:hAnsi="Times New Roman" w:cs="Times New Roman"/>
          <w:color w:val="000000"/>
          <w:lang w:eastAsia="ar-SA"/>
        </w:rPr>
        <w:t>.2026г.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1518036F"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 xml:space="preserve">Дата и время окончания подачи </w:t>
      </w:r>
      <w:proofErr w:type="gramStart"/>
      <w:r w:rsidR="00F503B9" w:rsidRPr="009970B7">
        <w:rPr>
          <w:rFonts w:ascii="Times New Roman" w:eastAsia="Times New Roman" w:hAnsi="Times New Roman" w:cs="Times New Roman"/>
          <w:b/>
          <w:bCs/>
          <w:color w:val="000000"/>
          <w:lang w:eastAsia="ar-SA"/>
        </w:rPr>
        <w:t>предложений</w:t>
      </w:r>
      <w:r w:rsidR="00F503B9" w:rsidRPr="009970B7">
        <w:rPr>
          <w:rFonts w:ascii="Times New Roman" w:eastAsia="Times New Roman" w:hAnsi="Times New Roman" w:cs="Times New Roman"/>
          <w:color w:val="000000"/>
          <w:lang w:eastAsia="ar-SA"/>
        </w:rPr>
        <w:t xml:space="preserve"> </w:t>
      </w:r>
      <w:r w:rsidR="001B299B">
        <w:rPr>
          <w:rFonts w:ascii="Times New Roman" w:eastAsia="Times New Roman" w:hAnsi="Times New Roman" w:cs="Times New Roman"/>
          <w:color w:val="000000"/>
          <w:lang w:eastAsia="ar-SA"/>
        </w:rPr>
        <w:t xml:space="preserve"> </w:t>
      </w:r>
      <w:r w:rsidR="00BB0808">
        <w:rPr>
          <w:rFonts w:ascii="Times New Roman" w:eastAsia="Times New Roman" w:hAnsi="Times New Roman" w:cs="Times New Roman"/>
          <w:color w:val="000000"/>
          <w:lang w:eastAsia="ar-SA"/>
        </w:rPr>
        <w:t>10</w:t>
      </w:r>
      <w:r w:rsidR="00C077AD">
        <w:rPr>
          <w:rFonts w:ascii="Times New Roman" w:eastAsia="Times New Roman" w:hAnsi="Times New Roman" w:cs="Times New Roman"/>
          <w:color w:val="000000"/>
          <w:lang w:eastAsia="ar-SA"/>
        </w:rPr>
        <w:t>.09</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proofErr w:type="gramEnd"/>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C077AD">
        <w:rPr>
          <w:rFonts w:ascii="Times New Roman" w:eastAsia="Times New Roman" w:hAnsi="Times New Roman" w:cs="Times New Roman"/>
          <w:color w:val="000000"/>
          <w:lang w:eastAsia="ar-SA"/>
        </w:rPr>
        <w:t xml:space="preserve">в </w:t>
      </w:r>
      <w:r w:rsidR="00772DDB" w:rsidRPr="00C077AD">
        <w:rPr>
          <w:rFonts w:ascii="Times New Roman" w:eastAsia="Times New Roman" w:hAnsi="Times New Roman" w:cs="Times New Roman"/>
          <w:color w:val="000000"/>
          <w:lang w:eastAsia="ar-SA"/>
        </w:rPr>
        <w:t>1</w:t>
      </w:r>
      <w:r w:rsidR="00F63852">
        <w:rPr>
          <w:rFonts w:ascii="Times New Roman" w:eastAsia="Times New Roman" w:hAnsi="Times New Roman" w:cs="Times New Roman"/>
          <w:color w:val="000000"/>
          <w:lang w:eastAsia="ar-SA"/>
        </w:rPr>
        <w:t>3</w:t>
      </w:r>
      <w:r w:rsidR="00F503B9" w:rsidRPr="00C077AD">
        <w:rPr>
          <w:rFonts w:ascii="Times New Roman" w:eastAsia="Times New Roman" w:hAnsi="Times New Roman" w:cs="Times New Roman"/>
          <w:color w:val="000000"/>
          <w:lang w:eastAsia="ar-SA"/>
        </w:rPr>
        <w:t>:</w:t>
      </w:r>
      <w:r w:rsidR="000A7CC6">
        <w:rPr>
          <w:rFonts w:ascii="Times New Roman" w:eastAsia="Times New Roman" w:hAnsi="Times New Roman" w:cs="Times New Roman"/>
          <w:color w:val="000000"/>
          <w:lang w:eastAsia="ar-SA"/>
        </w:rPr>
        <w:t>0</w:t>
      </w:r>
      <w:r w:rsidR="00F503B9" w:rsidRPr="00C077AD">
        <w:rPr>
          <w:rFonts w:ascii="Times New Roman" w:eastAsia="Times New Roman" w:hAnsi="Times New Roman" w:cs="Times New Roman"/>
          <w:color w:val="000000"/>
          <w:lang w:eastAsia="ar-SA"/>
        </w:rPr>
        <w:t>0</w:t>
      </w:r>
      <w:r w:rsidR="008D6C98" w:rsidRPr="00C077A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w:t>
            </w:r>
            <w:r w:rsidRPr="009970B7">
              <w:rPr>
                <w:rFonts w:ascii="Times New Roman" w:hAnsi="Times New Roman" w:cs="Times New Roman"/>
                <w:color w:val="000000" w:themeColor="text1"/>
              </w:rPr>
              <w:lastRenderedPageBreak/>
              <w:t>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276D546C" w14:textId="0EDEE7E9" w:rsidR="004B1849" w:rsidRPr="009970B7" w:rsidRDefault="00F503B9" w:rsidP="00A22885">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При проведении закупки у единственного поставщика с использованием электронного торговой площадки протоколы закупки не составляются.</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9BE82" w14:textId="77777777" w:rsidR="009A2B28" w:rsidRDefault="009A2B28">
      <w:pPr>
        <w:spacing w:line="240" w:lineRule="auto"/>
      </w:pPr>
      <w:r>
        <w:separator/>
      </w:r>
    </w:p>
  </w:endnote>
  <w:endnote w:type="continuationSeparator" w:id="0">
    <w:p w14:paraId="3227EC38" w14:textId="77777777" w:rsidR="009A2B28" w:rsidRDefault="009A2B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D6BC1" w14:textId="77777777" w:rsidR="009A2B28" w:rsidRDefault="009A2B28">
      <w:pPr>
        <w:spacing w:after="0"/>
      </w:pPr>
      <w:r>
        <w:separator/>
      </w:r>
    </w:p>
  </w:footnote>
  <w:footnote w:type="continuationSeparator" w:id="0">
    <w:p w14:paraId="4463AFD9" w14:textId="77777777" w:rsidR="009A2B28" w:rsidRDefault="009A2B2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5588"/>
    <w:rsid w:val="0006719C"/>
    <w:rsid w:val="00074E28"/>
    <w:rsid w:val="00077D9C"/>
    <w:rsid w:val="00086B2F"/>
    <w:rsid w:val="00090CCD"/>
    <w:rsid w:val="00097AEF"/>
    <w:rsid w:val="000A1108"/>
    <w:rsid w:val="000A36D3"/>
    <w:rsid w:val="000A434A"/>
    <w:rsid w:val="000A7CC6"/>
    <w:rsid w:val="000B2E59"/>
    <w:rsid w:val="000B4906"/>
    <w:rsid w:val="000C16A0"/>
    <w:rsid w:val="000C17E1"/>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157ED"/>
    <w:rsid w:val="00224F40"/>
    <w:rsid w:val="00227581"/>
    <w:rsid w:val="002313B9"/>
    <w:rsid w:val="0024020D"/>
    <w:rsid w:val="0024418E"/>
    <w:rsid w:val="00246C85"/>
    <w:rsid w:val="0026687F"/>
    <w:rsid w:val="0027421E"/>
    <w:rsid w:val="002837C8"/>
    <w:rsid w:val="002C0273"/>
    <w:rsid w:val="002D09B0"/>
    <w:rsid w:val="002E0AF3"/>
    <w:rsid w:val="002E21E1"/>
    <w:rsid w:val="002F368E"/>
    <w:rsid w:val="00302807"/>
    <w:rsid w:val="00310648"/>
    <w:rsid w:val="00317615"/>
    <w:rsid w:val="003313BD"/>
    <w:rsid w:val="003451F4"/>
    <w:rsid w:val="00352B2E"/>
    <w:rsid w:val="00363D5C"/>
    <w:rsid w:val="00366BAF"/>
    <w:rsid w:val="0038150B"/>
    <w:rsid w:val="003843D1"/>
    <w:rsid w:val="003849F8"/>
    <w:rsid w:val="003D0D1B"/>
    <w:rsid w:val="003F4C73"/>
    <w:rsid w:val="00400645"/>
    <w:rsid w:val="00423656"/>
    <w:rsid w:val="00425ED6"/>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114A8"/>
    <w:rsid w:val="00535767"/>
    <w:rsid w:val="00536626"/>
    <w:rsid w:val="00542629"/>
    <w:rsid w:val="005570A6"/>
    <w:rsid w:val="005654F3"/>
    <w:rsid w:val="00596F18"/>
    <w:rsid w:val="00597DCD"/>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5B4B"/>
    <w:rsid w:val="00754486"/>
    <w:rsid w:val="007578A6"/>
    <w:rsid w:val="00767338"/>
    <w:rsid w:val="00772DDB"/>
    <w:rsid w:val="007847CB"/>
    <w:rsid w:val="007943A3"/>
    <w:rsid w:val="007A1D4C"/>
    <w:rsid w:val="007A3F43"/>
    <w:rsid w:val="007A7362"/>
    <w:rsid w:val="007A7BB9"/>
    <w:rsid w:val="007B0CE0"/>
    <w:rsid w:val="007E56D9"/>
    <w:rsid w:val="007F1086"/>
    <w:rsid w:val="00820473"/>
    <w:rsid w:val="0082120C"/>
    <w:rsid w:val="00860ECF"/>
    <w:rsid w:val="00863E18"/>
    <w:rsid w:val="00864A9E"/>
    <w:rsid w:val="0087707D"/>
    <w:rsid w:val="008905FF"/>
    <w:rsid w:val="00895BD5"/>
    <w:rsid w:val="008A47E6"/>
    <w:rsid w:val="008B145B"/>
    <w:rsid w:val="008C2408"/>
    <w:rsid w:val="008C73F7"/>
    <w:rsid w:val="008D6C98"/>
    <w:rsid w:val="008E0BD8"/>
    <w:rsid w:val="008E77EE"/>
    <w:rsid w:val="00933AF7"/>
    <w:rsid w:val="009410D6"/>
    <w:rsid w:val="009478B6"/>
    <w:rsid w:val="009629EE"/>
    <w:rsid w:val="00967986"/>
    <w:rsid w:val="009970B7"/>
    <w:rsid w:val="00997217"/>
    <w:rsid w:val="009A2B28"/>
    <w:rsid w:val="009A695F"/>
    <w:rsid w:val="009A7464"/>
    <w:rsid w:val="009B3BD1"/>
    <w:rsid w:val="009B3E57"/>
    <w:rsid w:val="009C05CD"/>
    <w:rsid w:val="009C287E"/>
    <w:rsid w:val="009D1676"/>
    <w:rsid w:val="009E7768"/>
    <w:rsid w:val="009F579E"/>
    <w:rsid w:val="00A056F1"/>
    <w:rsid w:val="00A13530"/>
    <w:rsid w:val="00A20E82"/>
    <w:rsid w:val="00A22885"/>
    <w:rsid w:val="00A26AE5"/>
    <w:rsid w:val="00A32043"/>
    <w:rsid w:val="00A407E6"/>
    <w:rsid w:val="00A57934"/>
    <w:rsid w:val="00A766C0"/>
    <w:rsid w:val="00AC52C4"/>
    <w:rsid w:val="00AD47AD"/>
    <w:rsid w:val="00AE05CA"/>
    <w:rsid w:val="00AF40E7"/>
    <w:rsid w:val="00AF6924"/>
    <w:rsid w:val="00B00CBA"/>
    <w:rsid w:val="00B01D22"/>
    <w:rsid w:val="00B048EF"/>
    <w:rsid w:val="00B079D9"/>
    <w:rsid w:val="00B15784"/>
    <w:rsid w:val="00B322B5"/>
    <w:rsid w:val="00B32A81"/>
    <w:rsid w:val="00B34A20"/>
    <w:rsid w:val="00B36255"/>
    <w:rsid w:val="00B45452"/>
    <w:rsid w:val="00B51421"/>
    <w:rsid w:val="00B6636C"/>
    <w:rsid w:val="00B66F53"/>
    <w:rsid w:val="00B80C6C"/>
    <w:rsid w:val="00B84ADF"/>
    <w:rsid w:val="00BB0808"/>
    <w:rsid w:val="00BB718D"/>
    <w:rsid w:val="00BC7767"/>
    <w:rsid w:val="00BD34A1"/>
    <w:rsid w:val="00BE229D"/>
    <w:rsid w:val="00C077AD"/>
    <w:rsid w:val="00C20907"/>
    <w:rsid w:val="00C216A3"/>
    <w:rsid w:val="00C22F9D"/>
    <w:rsid w:val="00C24F17"/>
    <w:rsid w:val="00C26947"/>
    <w:rsid w:val="00C462A3"/>
    <w:rsid w:val="00C50E74"/>
    <w:rsid w:val="00C51A64"/>
    <w:rsid w:val="00C545D9"/>
    <w:rsid w:val="00C54F40"/>
    <w:rsid w:val="00C71876"/>
    <w:rsid w:val="00C76BAC"/>
    <w:rsid w:val="00C77158"/>
    <w:rsid w:val="00C8142B"/>
    <w:rsid w:val="00C816F0"/>
    <w:rsid w:val="00C92D4D"/>
    <w:rsid w:val="00CA256D"/>
    <w:rsid w:val="00CA3301"/>
    <w:rsid w:val="00CB1EA2"/>
    <w:rsid w:val="00CE4700"/>
    <w:rsid w:val="00D050CF"/>
    <w:rsid w:val="00D109F9"/>
    <w:rsid w:val="00D17B1C"/>
    <w:rsid w:val="00D33CC6"/>
    <w:rsid w:val="00D3541A"/>
    <w:rsid w:val="00D445AC"/>
    <w:rsid w:val="00D60C00"/>
    <w:rsid w:val="00D626B2"/>
    <w:rsid w:val="00D65242"/>
    <w:rsid w:val="00D810BE"/>
    <w:rsid w:val="00D953A1"/>
    <w:rsid w:val="00DB12EA"/>
    <w:rsid w:val="00DB6359"/>
    <w:rsid w:val="00DB6DBB"/>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3B33"/>
    <w:rsid w:val="00ED44B5"/>
    <w:rsid w:val="00EE4289"/>
    <w:rsid w:val="00EE5E53"/>
    <w:rsid w:val="00F06445"/>
    <w:rsid w:val="00F125CC"/>
    <w:rsid w:val="00F169E6"/>
    <w:rsid w:val="00F21B6E"/>
    <w:rsid w:val="00F25632"/>
    <w:rsid w:val="00F329C9"/>
    <w:rsid w:val="00F43B32"/>
    <w:rsid w:val="00F47CB1"/>
    <w:rsid w:val="00F503B9"/>
    <w:rsid w:val="00F630A6"/>
    <w:rsid w:val="00F63852"/>
    <w:rsid w:val="00F8464F"/>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3</Pages>
  <Words>1378</Words>
  <Characters>7861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177</cp:revision>
  <cp:lastPrinted>2019-06-25T04:59:00Z</cp:lastPrinted>
  <dcterms:created xsi:type="dcterms:W3CDTF">2021-08-31T04:35:00Z</dcterms:created>
  <dcterms:modified xsi:type="dcterms:W3CDTF">2026-09-08T10:17:00Z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