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651"/>
      </w:tblGrid>
      <w:tr w:rsidR="00F60564" w:rsidRPr="00D300C6" w14:paraId="6D9754FA" w14:textId="77777777" w:rsidTr="00DF07BF">
        <w:tc>
          <w:tcPr>
            <w:tcW w:w="3190" w:type="dxa"/>
          </w:tcPr>
          <w:p w14:paraId="0D48E446" w14:textId="539EDAF1" w:rsidR="00F60564" w:rsidRPr="00DF2F6B" w:rsidRDefault="00F60564" w:rsidP="001A4D7B">
            <w:pPr>
              <w:spacing w:line="240" w:lineRule="auto"/>
              <w:ind w:firstLine="709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14:paraId="406A110B" w14:textId="77777777" w:rsidR="00F60564" w:rsidRPr="00D300C6" w:rsidRDefault="00F60564" w:rsidP="00B371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C6">
              <w:rPr>
                <w:rFonts w:ascii="Times New Roman" w:hAnsi="Times New Roman"/>
              </w:rPr>
              <w:t>ДОГОВОР</w:t>
            </w:r>
          </w:p>
          <w:p w14:paraId="401CB501" w14:textId="77777777" w:rsidR="00F60564" w:rsidRPr="00D300C6" w:rsidRDefault="00F60564" w:rsidP="00B371A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300C6">
              <w:rPr>
                <w:rFonts w:ascii="Times New Roman" w:hAnsi="Times New Roman"/>
              </w:rPr>
              <w:t>возмездного оказания услуг</w:t>
            </w:r>
          </w:p>
        </w:tc>
        <w:tc>
          <w:tcPr>
            <w:tcW w:w="3651" w:type="dxa"/>
          </w:tcPr>
          <w:p w14:paraId="2858B152" w14:textId="77777777" w:rsidR="00F60564" w:rsidRPr="00D300C6" w:rsidRDefault="00F60564" w:rsidP="001A4D7B">
            <w:pPr>
              <w:spacing w:line="240" w:lineRule="auto"/>
              <w:ind w:firstLine="709"/>
              <w:rPr>
                <w:rFonts w:ascii="Times New Roman" w:hAnsi="Times New Roman"/>
              </w:rPr>
            </w:pPr>
          </w:p>
        </w:tc>
      </w:tr>
      <w:tr w:rsidR="00F60564" w:rsidRPr="00D300C6" w14:paraId="645803DE" w14:textId="77777777" w:rsidTr="00DF07BF">
        <w:tc>
          <w:tcPr>
            <w:tcW w:w="3190" w:type="dxa"/>
          </w:tcPr>
          <w:p w14:paraId="61A3F1E1" w14:textId="17D77BBA" w:rsidR="00F60564" w:rsidRPr="00D300C6" w:rsidRDefault="00F60564" w:rsidP="00BB3381">
            <w:pPr>
              <w:spacing w:after="0" w:line="240" w:lineRule="auto"/>
              <w:rPr>
                <w:rFonts w:ascii="Times New Roman" w:hAnsi="Times New Roman"/>
              </w:rPr>
            </w:pPr>
            <w:r w:rsidRPr="00D300C6">
              <w:rPr>
                <w:rFonts w:ascii="Times New Roman" w:hAnsi="Times New Roman"/>
              </w:rPr>
              <w:t>«____»_____________</w:t>
            </w:r>
            <w:r w:rsidR="0039164D" w:rsidRPr="00D300C6">
              <w:rPr>
                <w:rFonts w:ascii="Times New Roman" w:hAnsi="Times New Roman"/>
              </w:rPr>
              <w:t>202</w:t>
            </w:r>
            <w:r w:rsidR="00165FB2">
              <w:rPr>
                <w:rFonts w:ascii="Times New Roman" w:hAnsi="Times New Roman"/>
              </w:rPr>
              <w:t>6</w:t>
            </w:r>
            <w:r w:rsidR="005D1805" w:rsidRPr="00D300C6">
              <w:rPr>
                <w:rFonts w:ascii="Times New Roman" w:hAnsi="Times New Roman"/>
              </w:rPr>
              <w:t xml:space="preserve"> </w:t>
            </w:r>
            <w:r w:rsidRPr="00D300C6">
              <w:rPr>
                <w:rFonts w:ascii="Times New Roman" w:hAnsi="Times New Roman"/>
              </w:rPr>
              <w:t>г.</w:t>
            </w:r>
          </w:p>
        </w:tc>
        <w:tc>
          <w:tcPr>
            <w:tcW w:w="3190" w:type="dxa"/>
          </w:tcPr>
          <w:p w14:paraId="698336B4" w14:textId="77777777" w:rsidR="00F60564" w:rsidRPr="00D300C6" w:rsidRDefault="00F60564" w:rsidP="00DF07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00C6">
              <w:rPr>
                <w:rFonts w:ascii="Times New Roman" w:hAnsi="Times New Roman"/>
              </w:rPr>
              <w:t>г. Красноярск</w:t>
            </w:r>
          </w:p>
        </w:tc>
        <w:tc>
          <w:tcPr>
            <w:tcW w:w="3651" w:type="dxa"/>
          </w:tcPr>
          <w:p w14:paraId="69D67BCB" w14:textId="10E983B3" w:rsidR="00F60564" w:rsidRPr="00B730FE" w:rsidRDefault="00F60564" w:rsidP="001B2B10">
            <w:pPr>
              <w:spacing w:after="0" w:line="240" w:lineRule="auto"/>
              <w:ind w:hanging="1"/>
              <w:jc w:val="right"/>
              <w:rPr>
                <w:rFonts w:ascii="Times New Roman" w:hAnsi="Times New Roman"/>
              </w:rPr>
            </w:pPr>
            <w:r w:rsidRPr="00D300C6">
              <w:rPr>
                <w:rFonts w:ascii="Times New Roman" w:hAnsi="Times New Roman"/>
              </w:rPr>
              <w:t>№</w:t>
            </w:r>
            <w:r w:rsidR="001B2B10" w:rsidRPr="00D300C6">
              <w:rPr>
                <w:rFonts w:ascii="Times New Roman" w:hAnsi="Times New Roman"/>
                <w:lang w:val="en-US"/>
              </w:rPr>
              <w:t xml:space="preserve"> </w:t>
            </w:r>
            <w:r w:rsidR="00B730FE">
              <w:rPr>
                <w:rFonts w:ascii="Times New Roman" w:hAnsi="Times New Roman"/>
              </w:rPr>
              <w:t>_</w:t>
            </w:r>
            <w:r w:rsidR="00B730FE">
              <w:t>________</w:t>
            </w:r>
          </w:p>
        </w:tc>
      </w:tr>
    </w:tbl>
    <w:p w14:paraId="1F9955C9" w14:textId="77777777" w:rsidR="007770EB" w:rsidRPr="00D300C6" w:rsidRDefault="007770EB" w:rsidP="001A4D7B">
      <w:pPr>
        <w:spacing w:after="0" w:line="240" w:lineRule="auto"/>
        <w:ind w:firstLine="709"/>
        <w:rPr>
          <w:rFonts w:ascii="Times New Roman" w:hAnsi="Times New Roman"/>
        </w:rPr>
      </w:pPr>
    </w:p>
    <w:p w14:paraId="587CB657" w14:textId="4541A9C2" w:rsidR="00F60564" w:rsidRPr="00D300C6" w:rsidRDefault="00B730FE" w:rsidP="0023386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</w:t>
      </w:r>
      <w:r w:rsidR="0023386D" w:rsidRPr="00D300C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__________________</w:t>
      </w:r>
      <w:r w:rsidR="0023386D" w:rsidRPr="00D300C6">
        <w:rPr>
          <w:rFonts w:ascii="Times New Roman" w:hAnsi="Times New Roman"/>
        </w:rPr>
        <w:t xml:space="preserve">), именуемое в дальнейшем «Исполнитель», в лице </w:t>
      </w:r>
      <w:r>
        <w:rPr>
          <w:rFonts w:ascii="Times New Roman" w:hAnsi="Times New Roman"/>
        </w:rPr>
        <w:t>__________________________</w:t>
      </w:r>
      <w:r w:rsidR="00F60564" w:rsidRPr="00D300C6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___________________________________</w:t>
      </w:r>
      <w:r w:rsidR="00F60564" w:rsidRPr="00D300C6">
        <w:rPr>
          <w:rFonts w:ascii="Times New Roman" w:hAnsi="Times New Roman"/>
        </w:rPr>
        <w:t>, с одной стороны и</w:t>
      </w:r>
      <w:r w:rsidR="005D1805" w:rsidRPr="00D300C6">
        <w:rPr>
          <w:rFonts w:ascii="Times New Roman" w:hAnsi="Times New Roman"/>
        </w:rPr>
        <w:t xml:space="preserve"> </w:t>
      </w:r>
      <w:r w:rsidR="003144A8">
        <w:rPr>
          <w:rFonts w:ascii="Times New Roman" w:hAnsi="Times New Roman"/>
        </w:rPr>
        <w:t>Общество с ограниченной ответственностью «Красноярская Сетевая Компания»</w:t>
      </w:r>
      <w:r w:rsidR="005D1805" w:rsidRPr="00D300C6">
        <w:rPr>
          <w:rFonts w:ascii="Times New Roman" w:hAnsi="Times New Roman"/>
        </w:rPr>
        <w:t xml:space="preserve"> </w:t>
      </w:r>
      <w:r w:rsidR="00CB39DC" w:rsidRPr="00D300C6">
        <w:rPr>
          <w:rFonts w:ascii="Times New Roman" w:hAnsi="Times New Roman"/>
        </w:rPr>
        <w:t>(</w:t>
      </w:r>
      <w:r w:rsidR="003144A8">
        <w:rPr>
          <w:rFonts w:ascii="Times New Roman" w:hAnsi="Times New Roman"/>
        </w:rPr>
        <w:t>ООО «КСК»</w:t>
      </w:r>
      <w:r w:rsidR="00CB39DC" w:rsidRPr="00D300C6">
        <w:rPr>
          <w:rFonts w:ascii="Times New Roman" w:hAnsi="Times New Roman"/>
        </w:rPr>
        <w:t>)</w:t>
      </w:r>
      <w:r w:rsidR="00F60564" w:rsidRPr="00D300C6">
        <w:rPr>
          <w:rFonts w:ascii="Times New Roman" w:hAnsi="Times New Roman"/>
        </w:rPr>
        <w:t>, именуемое в дальнейшем «Заказчик», в лице</w:t>
      </w:r>
      <w:r w:rsidR="005D1805" w:rsidRPr="00D300C6">
        <w:rPr>
          <w:rFonts w:ascii="Times New Roman" w:hAnsi="Times New Roman"/>
        </w:rPr>
        <w:t xml:space="preserve"> </w:t>
      </w:r>
      <w:r w:rsidR="003144A8">
        <w:rPr>
          <w:rFonts w:ascii="Times New Roman" w:hAnsi="Times New Roman"/>
        </w:rPr>
        <w:t>директора</w:t>
      </w:r>
      <w:r w:rsidR="00DC0FEA" w:rsidRPr="00D300C6">
        <w:rPr>
          <w:rFonts w:ascii="Times New Roman" w:hAnsi="Times New Roman"/>
        </w:rPr>
        <w:t xml:space="preserve"> </w:t>
      </w:r>
      <w:r w:rsidR="003144A8">
        <w:rPr>
          <w:rFonts w:ascii="Times New Roman" w:hAnsi="Times New Roman"/>
        </w:rPr>
        <w:t>Усенкова Дмитрия Григорьевича</w:t>
      </w:r>
      <w:r w:rsidR="00F60564" w:rsidRPr="00D300C6">
        <w:rPr>
          <w:rFonts w:ascii="Times New Roman" w:hAnsi="Times New Roman"/>
        </w:rPr>
        <w:t>, действующего на основании</w:t>
      </w:r>
      <w:r w:rsidR="005D1805" w:rsidRPr="00D300C6">
        <w:rPr>
          <w:rFonts w:ascii="Times New Roman" w:hAnsi="Times New Roman"/>
        </w:rPr>
        <w:t xml:space="preserve"> </w:t>
      </w:r>
      <w:r w:rsidR="003144A8">
        <w:rPr>
          <w:rFonts w:ascii="Times New Roman" w:hAnsi="Times New Roman"/>
        </w:rPr>
        <w:t>Устава</w:t>
      </w:r>
      <w:r w:rsidR="00F60564" w:rsidRPr="00D300C6">
        <w:rPr>
          <w:rFonts w:ascii="Times New Roman" w:hAnsi="Times New Roman"/>
        </w:rPr>
        <w:t xml:space="preserve">, с другой стороны, совместно именуемые </w:t>
      </w:r>
      <w:r w:rsidR="008C2D72" w:rsidRPr="00D300C6">
        <w:rPr>
          <w:rFonts w:ascii="Times New Roman" w:hAnsi="Times New Roman"/>
        </w:rPr>
        <w:t>«</w:t>
      </w:r>
      <w:r w:rsidR="00F60564" w:rsidRPr="00D300C6">
        <w:rPr>
          <w:rFonts w:ascii="Times New Roman" w:hAnsi="Times New Roman"/>
        </w:rPr>
        <w:t>Стороны</w:t>
      </w:r>
      <w:r w:rsidR="008C2D72" w:rsidRPr="00D300C6">
        <w:rPr>
          <w:rFonts w:ascii="Times New Roman" w:hAnsi="Times New Roman"/>
        </w:rPr>
        <w:t>»</w:t>
      </w:r>
      <w:r w:rsidR="00F60564" w:rsidRPr="00D300C6">
        <w:rPr>
          <w:rFonts w:ascii="Times New Roman" w:hAnsi="Times New Roman"/>
        </w:rPr>
        <w:t>, заключили настоящий договор о нижеследующем:</w:t>
      </w:r>
    </w:p>
    <w:p w14:paraId="436C1BE5" w14:textId="77777777" w:rsidR="00F60564" w:rsidRDefault="0043546E" w:rsidP="009C2C0B">
      <w:pPr>
        <w:pStyle w:val="aa"/>
        <w:numPr>
          <w:ilvl w:val="0"/>
          <w:numId w:val="13"/>
        </w:numPr>
        <w:spacing w:before="2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Предмет договора</w:t>
      </w:r>
    </w:p>
    <w:p w14:paraId="2576F670" w14:textId="77777777" w:rsidR="001901FE" w:rsidRPr="00D300C6" w:rsidRDefault="001901FE" w:rsidP="001901FE">
      <w:pPr>
        <w:pStyle w:val="aa"/>
        <w:spacing w:before="200" w:line="240" w:lineRule="auto"/>
        <w:ind w:left="709"/>
        <w:rPr>
          <w:rFonts w:ascii="Times New Roman" w:hAnsi="Times New Roman"/>
          <w:b/>
        </w:rPr>
      </w:pPr>
    </w:p>
    <w:p w14:paraId="5FD8DCC9" w14:textId="5F568639" w:rsidR="0022017E" w:rsidRPr="00D300C6" w:rsidRDefault="008C2D72" w:rsidP="009C2C0B">
      <w:pPr>
        <w:pStyle w:val="aa"/>
        <w:numPr>
          <w:ilvl w:val="1"/>
          <w:numId w:val="13"/>
        </w:numPr>
        <w:tabs>
          <w:tab w:val="left" w:pos="518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Заказчик по</w:t>
      </w:r>
      <w:r w:rsidR="001A66EA" w:rsidRPr="00D300C6">
        <w:rPr>
          <w:rFonts w:ascii="Times New Roman" w:hAnsi="Times New Roman"/>
        </w:rPr>
        <w:t>ручает и обязуется оплатить, а</w:t>
      </w:r>
      <w:r w:rsidRPr="00D300C6">
        <w:rPr>
          <w:rFonts w:ascii="Times New Roman" w:hAnsi="Times New Roman"/>
        </w:rPr>
        <w:t xml:space="preserve"> Исполнитель принимает на себя обязательства возмездно</w:t>
      </w:r>
      <w:r w:rsidR="00C565F6" w:rsidRPr="00D300C6">
        <w:rPr>
          <w:rFonts w:ascii="Times New Roman" w:hAnsi="Times New Roman"/>
        </w:rPr>
        <w:t>го</w:t>
      </w:r>
      <w:r w:rsidR="00F4464F" w:rsidRPr="00D300C6">
        <w:rPr>
          <w:rFonts w:ascii="Times New Roman" w:hAnsi="Times New Roman"/>
        </w:rPr>
        <w:t xml:space="preserve"> </w:t>
      </w:r>
      <w:r w:rsidR="00590C0B" w:rsidRPr="00D300C6">
        <w:rPr>
          <w:rFonts w:ascii="Times New Roman" w:hAnsi="Times New Roman"/>
        </w:rPr>
        <w:t>оказания услуг</w:t>
      </w:r>
      <w:r w:rsidR="006F237B" w:rsidRPr="00D300C6">
        <w:rPr>
          <w:rFonts w:ascii="Times New Roman" w:hAnsi="Times New Roman"/>
        </w:rPr>
        <w:t>:</w:t>
      </w:r>
      <w:r w:rsidR="005D1805" w:rsidRPr="00D300C6">
        <w:rPr>
          <w:rFonts w:ascii="Times New Roman" w:hAnsi="Times New Roman"/>
        </w:rPr>
        <w:t xml:space="preserve"> </w:t>
      </w:r>
      <w:r w:rsidR="003144A8">
        <w:rPr>
          <w:rFonts w:ascii="Times New Roman" w:hAnsi="Times New Roman"/>
        </w:rPr>
        <w:t xml:space="preserve">Проведение измерений и анализов состава </w:t>
      </w:r>
      <w:r w:rsidR="00B730FE">
        <w:rPr>
          <w:rFonts w:ascii="Times New Roman" w:hAnsi="Times New Roman"/>
        </w:rPr>
        <w:t>питьевой воды</w:t>
      </w:r>
      <w:r w:rsidR="005C391C" w:rsidRPr="00D300C6">
        <w:rPr>
          <w:rFonts w:ascii="Times New Roman" w:hAnsi="Times New Roman"/>
        </w:rPr>
        <w:t>,</w:t>
      </w:r>
      <w:r w:rsidR="00CC73B2" w:rsidRPr="00D300C6">
        <w:rPr>
          <w:rFonts w:ascii="Times New Roman" w:hAnsi="Times New Roman"/>
        </w:rPr>
        <w:t xml:space="preserve"> </w:t>
      </w:r>
      <w:r w:rsidR="005C391C" w:rsidRPr="00D300C6">
        <w:rPr>
          <w:rFonts w:ascii="Times New Roman" w:hAnsi="Times New Roman"/>
        </w:rPr>
        <w:t>согласно заявке Заказчика,</w:t>
      </w:r>
      <w:r w:rsidR="0022017E" w:rsidRPr="00D300C6">
        <w:rPr>
          <w:rFonts w:ascii="Times New Roman" w:hAnsi="Times New Roman"/>
        </w:rPr>
        <w:t xml:space="preserve"> в полном соответствии с Техническим заданием (Приложение № </w:t>
      </w:r>
      <w:r w:rsidR="003144A8">
        <w:rPr>
          <w:rFonts w:ascii="Times New Roman" w:eastAsia="Times New Roman" w:hAnsi="Times New Roman"/>
          <w:lang w:eastAsia="ar-SA"/>
        </w:rPr>
        <w:t>1</w:t>
      </w:r>
      <w:r w:rsidR="0022017E" w:rsidRPr="00D300C6">
        <w:rPr>
          <w:rFonts w:ascii="Times New Roman" w:hAnsi="Times New Roman"/>
        </w:rPr>
        <w:t>)</w:t>
      </w:r>
      <w:r w:rsidR="005C391C" w:rsidRPr="00D300C6">
        <w:rPr>
          <w:rFonts w:ascii="Times New Roman" w:hAnsi="Times New Roman"/>
        </w:rPr>
        <w:t xml:space="preserve">, являющимся </w:t>
      </w:r>
      <w:r w:rsidRPr="00D300C6">
        <w:rPr>
          <w:rFonts w:ascii="Times New Roman" w:hAnsi="Times New Roman"/>
        </w:rPr>
        <w:t>неотъемлемой частью настоящего договора</w:t>
      </w:r>
      <w:r w:rsidR="0022017E" w:rsidRPr="00D300C6">
        <w:rPr>
          <w:rFonts w:ascii="Times New Roman" w:hAnsi="Times New Roman"/>
        </w:rPr>
        <w:t>.</w:t>
      </w:r>
    </w:p>
    <w:p w14:paraId="1D9AEA68" w14:textId="77777777" w:rsidR="00887BFB" w:rsidRPr="00D300C6" w:rsidRDefault="00726EAA" w:rsidP="00887BFB">
      <w:pPr>
        <w:pStyle w:val="aa"/>
        <w:numPr>
          <w:ilvl w:val="1"/>
          <w:numId w:val="13"/>
        </w:numPr>
        <w:tabs>
          <w:tab w:val="left" w:pos="518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Результатом оказания услуг являю</w:t>
      </w:r>
      <w:r w:rsidR="00887BFB" w:rsidRPr="00D300C6">
        <w:rPr>
          <w:rFonts w:ascii="Times New Roman" w:hAnsi="Times New Roman"/>
        </w:rPr>
        <w:t xml:space="preserve">тся </w:t>
      </w:r>
      <w:r w:rsidR="003144A8">
        <w:rPr>
          <w:rFonts w:ascii="Times New Roman" w:hAnsi="Times New Roman"/>
        </w:rPr>
        <w:t>протоколы испытаний</w:t>
      </w:r>
      <w:r w:rsidR="00887BFB" w:rsidRPr="00D300C6">
        <w:rPr>
          <w:rFonts w:ascii="Times New Roman" w:hAnsi="Times New Roman"/>
        </w:rPr>
        <w:t>.</w:t>
      </w:r>
    </w:p>
    <w:p w14:paraId="5B1F5406" w14:textId="77777777" w:rsidR="00E60B33" w:rsidRPr="00D300C6" w:rsidRDefault="00E60B33" w:rsidP="00E60B33">
      <w:pPr>
        <w:pStyle w:val="aa"/>
        <w:tabs>
          <w:tab w:val="left" w:pos="518"/>
        </w:tabs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BE74584" w14:textId="77777777" w:rsidR="0022017E" w:rsidRDefault="00184EA4" w:rsidP="009C2C0B">
      <w:pPr>
        <w:pStyle w:val="aa"/>
        <w:numPr>
          <w:ilvl w:val="0"/>
          <w:numId w:val="13"/>
        </w:numPr>
        <w:spacing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Права и обязанности сторон</w:t>
      </w:r>
    </w:p>
    <w:p w14:paraId="5262C2E7" w14:textId="77777777" w:rsidR="001901FE" w:rsidRPr="00D300C6" w:rsidRDefault="001901FE" w:rsidP="001901FE">
      <w:pPr>
        <w:pStyle w:val="aa"/>
        <w:spacing w:line="240" w:lineRule="auto"/>
        <w:ind w:left="709"/>
        <w:rPr>
          <w:rFonts w:ascii="Times New Roman" w:hAnsi="Times New Roman"/>
          <w:b/>
        </w:rPr>
      </w:pPr>
    </w:p>
    <w:p w14:paraId="31DBEB9D" w14:textId="77777777" w:rsidR="00576D52" w:rsidRPr="00D300C6" w:rsidRDefault="00576D52" w:rsidP="00576D52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Исполнитель обязан:</w:t>
      </w:r>
    </w:p>
    <w:p w14:paraId="5CEABBC0" w14:textId="7EFE8568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Оказать услуги надлежащего качества</w:t>
      </w:r>
      <w:r w:rsidR="006303E4">
        <w:rPr>
          <w:rFonts w:ascii="Times New Roman" w:hAnsi="Times New Roman"/>
        </w:rPr>
        <w:t xml:space="preserve">, по заявке, содержащей информацию об объемах и сроках предоставления услуги, которая направляется Исполнителю не позднее, чем за 5 (пять) рабочих </w:t>
      </w:r>
      <w:r w:rsidR="00733725">
        <w:rPr>
          <w:rFonts w:ascii="Times New Roman" w:hAnsi="Times New Roman"/>
        </w:rPr>
        <w:t>дней</w:t>
      </w:r>
      <w:r w:rsidR="006303E4">
        <w:rPr>
          <w:rFonts w:ascii="Times New Roman" w:hAnsi="Times New Roman"/>
        </w:rPr>
        <w:t xml:space="preserve"> до даты проведения отбора проб питьевой воды на электронную почту Исполнителя, указанную в настоящем договоре. </w:t>
      </w:r>
    </w:p>
    <w:p w14:paraId="3431AD29" w14:textId="77777777" w:rsidR="00576D52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По исполнению настоящего договора передать Заказчику документы, оформленные в соответствии с п. 6 Технического задания (Приложение № 1)</w:t>
      </w:r>
      <w:r w:rsidR="0035778C">
        <w:rPr>
          <w:rFonts w:ascii="Times New Roman" w:hAnsi="Times New Roman"/>
        </w:rPr>
        <w:t>.</w:t>
      </w:r>
    </w:p>
    <w:p w14:paraId="70CCD3C2" w14:textId="77777777" w:rsidR="0035778C" w:rsidRDefault="0035778C" w:rsidP="0035778C">
      <w:pPr>
        <w:pStyle w:val="aa"/>
        <w:numPr>
          <w:ilvl w:val="2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Предоставить Заказчику акт об оказании услуг не позднее 5 рабочих дней с момента оказания услуг. </w:t>
      </w:r>
    </w:p>
    <w:p w14:paraId="7CE4BFD2" w14:textId="77777777" w:rsidR="0035778C" w:rsidRPr="0035778C" w:rsidRDefault="0035778C" w:rsidP="0035778C">
      <w:pPr>
        <w:pStyle w:val="aa"/>
        <w:numPr>
          <w:ilvl w:val="2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подписанного обеими сторонами акта об оказании услуг выставить счет-фактуру, оформленный в соответствии со ст. 168, ст. 169 Налогового кодекса Российской Федерации.</w:t>
      </w:r>
    </w:p>
    <w:p w14:paraId="6E9FCF5A" w14:textId="77777777" w:rsidR="00576D52" w:rsidRPr="00D300C6" w:rsidRDefault="00576D52" w:rsidP="00576D52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Исполнитель вправе:</w:t>
      </w:r>
    </w:p>
    <w:p w14:paraId="03E2977A" w14:textId="77777777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Досрочно исполнить свои обязательства по настоящему договору.</w:t>
      </w:r>
    </w:p>
    <w:p w14:paraId="26D9C677" w14:textId="77777777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Не приступать к оказанию услуг или приостановить их в случае невыполнения Заказчиком условий настоящего договора, без соблюдения которых деятельность Исполнителя по настоящему договору невозможна или существенно затруднена.</w:t>
      </w:r>
    </w:p>
    <w:p w14:paraId="0B9F7DFA" w14:textId="77777777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Привлекать на договорной основе к выполнению своих обязательств по настоящему договору третьих лиц, принимая на себя ответственность перед Заказчиком за их действия.</w:t>
      </w:r>
    </w:p>
    <w:p w14:paraId="00B0A2E3" w14:textId="77777777" w:rsidR="00576D52" w:rsidRPr="00D300C6" w:rsidRDefault="00576D52" w:rsidP="00576D52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 Заказчик обязан:</w:t>
      </w:r>
    </w:p>
    <w:p w14:paraId="13658162" w14:textId="77777777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Рассмотреть результаты услуг и направить Исполнителю подписанный акт об оказании услуг или письменный обоснованный и мотивированный отказ от его подписания в течение 10 (десяти) календарных дней со дня получения акта от Исполнителя. </w:t>
      </w:r>
    </w:p>
    <w:p w14:paraId="382158CE" w14:textId="77777777" w:rsidR="00576D52" w:rsidRPr="00D300C6" w:rsidRDefault="00576D52" w:rsidP="00576D52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Оплатить услуги по цене, указанной в п. 4.1., и в срок, указанный в п. 4.2. настоящего договора.</w:t>
      </w:r>
    </w:p>
    <w:p w14:paraId="7258B1C2" w14:textId="77777777" w:rsidR="00576D52" w:rsidRPr="00D300C6" w:rsidRDefault="00576D52" w:rsidP="005C6CDC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Обеспечить, в случае необходимости, доступ на объект и создать безопасные условия на объекте для представителей Исполнителя для оказания услуг по настоящему договору в соответствии с требованиями нормативно-правовых и технических документов. Оказывать Исполнителю иное организационное, информационное и техническое содействие, необходимое для исполнения настоящего договора.</w:t>
      </w:r>
    </w:p>
    <w:p w14:paraId="4FA85C9B" w14:textId="77777777" w:rsidR="00576D52" w:rsidRPr="00D300C6" w:rsidRDefault="00576D52" w:rsidP="005C6CDC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 Заказчик вправе:</w:t>
      </w:r>
    </w:p>
    <w:p w14:paraId="08F58D57" w14:textId="77777777" w:rsidR="00576D52" w:rsidRPr="00E46ED0" w:rsidRDefault="00576D52" w:rsidP="005C6CDC">
      <w:pPr>
        <w:pStyle w:val="aa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Проверять выполнение условий настоящего договора Исполнителем, не вмешиваясь в его </w:t>
      </w:r>
      <w:r w:rsidRPr="00E46ED0">
        <w:rPr>
          <w:rFonts w:ascii="Times New Roman" w:hAnsi="Times New Roman"/>
        </w:rPr>
        <w:t>оперативную и финансово-хозяйственную деятельность.</w:t>
      </w:r>
    </w:p>
    <w:p w14:paraId="4F3BECB7" w14:textId="77777777" w:rsidR="005C6CDC" w:rsidRPr="00E46ED0" w:rsidRDefault="005C6CDC" w:rsidP="005C6CDC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46ED0">
        <w:rPr>
          <w:rFonts w:ascii="Times New Roman" w:hAnsi="Times New Roman"/>
        </w:rPr>
        <w:t xml:space="preserve">Стороны соглашаются при наличии технической возможности обмениваться первичными и прочими документами в электронном виде по телекоммуникационным каналам связи посредством электронного документооборота, организованного оператором электронного документооборота. Стороны соглашаются применять при осуществлении юридически значимого электронного </w:t>
      </w:r>
      <w:r w:rsidRPr="00E46ED0">
        <w:rPr>
          <w:rFonts w:ascii="Times New Roman" w:hAnsi="Times New Roman"/>
        </w:rPr>
        <w:lastRenderedPageBreak/>
        <w:t>документооборота квалифицированные электронные подписи, формы, форматы и порядок, установленные действующим законодательством.</w:t>
      </w:r>
    </w:p>
    <w:p w14:paraId="48F50577" w14:textId="77777777" w:rsidR="00E60B33" w:rsidRPr="00D300C6" w:rsidRDefault="00E60B33" w:rsidP="00E60B33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DF9007" w14:textId="77777777" w:rsidR="00DF07BF" w:rsidRDefault="00633881" w:rsidP="009C2C0B">
      <w:pPr>
        <w:pStyle w:val="aa"/>
        <w:numPr>
          <w:ilvl w:val="0"/>
          <w:numId w:val="13"/>
        </w:numPr>
        <w:spacing w:before="200" w:after="1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Приемка оказанных услуг</w:t>
      </w:r>
    </w:p>
    <w:p w14:paraId="6DA548A9" w14:textId="77777777" w:rsidR="001901FE" w:rsidRPr="00D300C6" w:rsidRDefault="001901FE" w:rsidP="001901FE">
      <w:pPr>
        <w:pStyle w:val="aa"/>
        <w:spacing w:before="200" w:after="100" w:line="240" w:lineRule="auto"/>
        <w:ind w:left="709"/>
        <w:rPr>
          <w:rFonts w:ascii="Times New Roman" w:hAnsi="Times New Roman"/>
          <w:b/>
        </w:rPr>
      </w:pPr>
    </w:p>
    <w:p w14:paraId="78E17FCA" w14:textId="77777777" w:rsidR="00576D52" w:rsidRPr="00D300C6" w:rsidRDefault="00576D52" w:rsidP="00576D52">
      <w:pPr>
        <w:pStyle w:val="aa"/>
        <w:numPr>
          <w:ilvl w:val="1"/>
          <w:numId w:val="13"/>
        </w:numPr>
        <w:spacing w:before="100"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Заказчик обязан в</w:t>
      </w:r>
      <w:r w:rsidR="007151BD" w:rsidRPr="00D300C6">
        <w:rPr>
          <w:rFonts w:ascii="Times New Roman" w:hAnsi="Times New Roman"/>
        </w:rPr>
        <w:t xml:space="preserve"> сроки, предусмотренные п. 2.3.1</w:t>
      </w:r>
      <w:r w:rsidRPr="00D300C6">
        <w:rPr>
          <w:rFonts w:ascii="Times New Roman" w:hAnsi="Times New Roman"/>
        </w:rPr>
        <w:t>. настоящего договора, принять оказанные услуги по акту об оказании услуг, а при обнаружении недостатков оказанных услуг, заявить об этом Исполнителю, путем предоставления письменного обоснованного и мотивированного отказа от подписания акта об оказании услуг.</w:t>
      </w:r>
    </w:p>
    <w:p w14:paraId="7DF06715" w14:textId="77777777" w:rsidR="00576D52" w:rsidRPr="00D300C6" w:rsidRDefault="00576D52" w:rsidP="00576D52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В случае предоставления письменного обоснованного и мотивированного отказа Заказчика от подписания акта об оказании услуг составляется акт с перечнем необходимых доработок и сроков их выполнения, который согласовывается с Исполнителем. Исполнитель осуществляет доработки за счет собственных средств. Передача результатов оказанных услуг и повторная приемка оказанных услуг после устранения недостатков осуществляется сторонами в порядке, установленном в п.3.1. настоящего договора.</w:t>
      </w:r>
    </w:p>
    <w:p w14:paraId="0AAF96D4" w14:textId="77777777" w:rsidR="008A651B" w:rsidRPr="00D300C6" w:rsidRDefault="00576D52" w:rsidP="009C2C0B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В случае если Исполнитель в течение 20 (двадцати) календарных дней с момента получения Заказчиком акта об оказании услуг, не получит подписанный акт об оказании услуг или письменный обоснованный и мотивированный отказ с перечнем необходимых недоработок, подлежащих устранению, услуги считаются принятыми.</w:t>
      </w:r>
    </w:p>
    <w:p w14:paraId="0D3A02C8" w14:textId="77777777" w:rsidR="00E60B33" w:rsidRPr="00D300C6" w:rsidRDefault="00E60B33" w:rsidP="00E60B33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897C3D" w14:textId="77777777" w:rsidR="0022017E" w:rsidRDefault="0023137C" w:rsidP="009C2C0B">
      <w:pPr>
        <w:pStyle w:val="aa"/>
        <w:numPr>
          <w:ilvl w:val="0"/>
          <w:numId w:val="13"/>
        </w:numPr>
        <w:spacing w:before="2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Стоимость услуг и порядок расчетов</w:t>
      </w:r>
    </w:p>
    <w:p w14:paraId="066FF1E0" w14:textId="77777777" w:rsidR="001901FE" w:rsidRPr="00D300C6" w:rsidRDefault="001901FE" w:rsidP="001901FE">
      <w:pPr>
        <w:pStyle w:val="aa"/>
        <w:spacing w:before="200" w:line="240" w:lineRule="auto"/>
        <w:ind w:left="709"/>
        <w:rPr>
          <w:rFonts w:ascii="Times New Roman" w:hAnsi="Times New Roman"/>
          <w:b/>
        </w:rPr>
      </w:pPr>
    </w:p>
    <w:p w14:paraId="0F9EDD51" w14:textId="0C8DA00B" w:rsidR="00DC0FEA" w:rsidRPr="00D300C6" w:rsidRDefault="00CC2C4E" w:rsidP="009C2C0B">
      <w:pPr>
        <w:pStyle w:val="aa"/>
        <w:numPr>
          <w:ilvl w:val="1"/>
          <w:numId w:val="13"/>
        </w:numPr>
        <w:tabs>
          <w:tab w:val="left" w:pos="119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Услуги оплачиваются по цене, согласованной сторонами в Протоколе соглашения договорной цены (Приложение № </w:t>
      </w:r>
      <w:r w:rsidRPr="00D300C6">
        <w:rPr>
          <w:rFonts w:ascii="Times New Roman" w:eastAsia="Times New Roman" w:hAnsi="Times New Roman"/>
          <w:lang w:eastAsia="ar-SA"/>
        </w:rPr>
        <w:t>2</w:t>
      </w:r>
      <w:r w:rsidRPr="00D300C6">
        <w:rPr>
          <w:rFonts w:ascii="Times New Roman" w:hAnsi="Times New Roman"/>
        </w:rPr>
        <w:t xml:space="preserve">), </w:t>
      </w:r>
      <w:r w:rsidR="0049017A" w:rsidRPr="00D300C6">
        <w:rPr>
          <w:rFonts w:ascii="Times New Roman" w:hAnsi="Times New Roman"/>
        </w:rPr>
        <w:t>являющимся неотъемлемой частью настоящего договора</w:t>
      </w:r>
      <w:r w:rsidR="0049017A">
        <w:rPr>
          <w:rFonts w:ascii="Times New Roman" w:hAnsi="Times New Roman"/>
        </w:rPr>
        <w:t xml:space="preserve">, </w:t>
      </w:r>
      <w:r w:rsidRPr="00D300C6">
        <w:rPr>
          <w:rFonts w:ascii="Times New Roman" w:hAnsi="Times New Roman"/>
        </w:rPr>
        <w:t xml:space="preserve">в соответствии с действующим Прейскурантом на работы (услуги), не относящиеся к основным видам деятельности, выполняемые (оказываемые) за плату </w:t>
      </w:r>
      <w:r w:rsidR="005053CB">
        <w:rPr>
          <w:rFonts w:ascii="Times New Roman" w:hAnsi="Times New Roman"/>
        </w:rPr>
        <w:t>___________________________-</w:t>
      </w:r>
      <w:r w:rsidR="0049017A">
        <w:rPr>
          <w:rFonts w:ascii="Times New Roman" w:hAnsi="Times New Roman"/>
        </w:rPr>
        <w:t>.</w:t>
      </w:r>
      <w:r w:rsidR="0061179E" w:rsidRPr="00D300C6">
        <w:rPr>
          <w:rFonts w:ascii="Times New Roman" w:hAnsi="Times New Roman"/>
        </w:rPr>
        <w:t xml:space="preserve"> С</w:t>
      </w:r>
      <w:r w:rsidR="008E2352" w:rsidRPr="00D300C6">
        <w:rPr>
          <w:rFonts w:ascii="Times New Roman" w:hAnsi="Times New Roman"/>
        </w:rPr>
        <w:t xml:space="preserve">тоимость услуг </w:t>
      </w:r>
      <w:r w:rsidR="0061179E" w:rsidRPr="00D300C6">
        <w:rPr>
          <w:rFonts w:ascii="Times New Roman" w:hAnsi="Times New Roman"/>
        </w:rPr>
        <w:t xml:space="preserve">по договору </w:t>
      </w:r>
      <w:r w:rsidR="008E2352" w:rsidRPr="00D300C6">
        <w:rPr>
          <w:rFonts w:ascii="Times New Roman" w:hAnsi="Times New Roman"/>
        </w:rPr>
        <w:t xml:space="preserve">составляет </w:t>
      </w:r>
      <w:r w:rsidR="005053CB">
        <w:rPr>
          <w:rFonts w:ascii="Times New Roman" w:eastAsia="Times New Roman" w:hAnsi="Times New Roman"/>
          <w:lang w:eastAsia="ar-SA"/>
        </w:rPr>
        <w:t>_________________</w:t>
      </w:r>
      <w:r w:rsidR="003144A8">
        <w:rPr>
          <w:rFonts w:ascii="Times New Roman" w:eastAsia="Times New Roman" w:hAnsi="Times New Roman"/>
          <w:lang w:eastAsia="ar-SA"/>
        </w:rPr>
        <w:t xml:space="preserve"> (</w:t>
      </w:r>
      <w:r w:rsidR="005053CB">
        <w:rPr>
          <w:rFonts w:ascii="Times New Roman" w:eastAsia="Times New Roman" w:hAnsi="Times New Roman"/>
          <w:lang w:eastAsia="ar-SA"/>
        </w:rPr>
        <w:t>_______________________________</w:t>
      </w:r>
      <w:r w:rsidR="003144A8">
        <w:rPr>
          <w:rFonts w:ascii="Times New Roman" w:eastAsia="Times New Roman" w:hAnsi="Times New Roman"/>
          <w:lang w:eastAsia="ar-SA"/>
        </w:rPr>
        <w:t xml:space="preserve">) руб. </w:t>
      </w:r>
      <w:r w:rsidR="005053CB">
        <w:rPr>
          <w:rFonts w:ascii="Times New Roman" w:eastAsia="Times New Roman" w:hAnsi="Times New Roman"/>
          <w:lang w:eastAsia="ar-SA"/>
        </w:rPr>
        <w:t>____</w:t>
      </w:r>
      <w:r w:rsidR="003144A8">
        <w:rPr>
          <w:rFonts w:ascii="Times New Roman" w:eastAsia="Times New Roman" w:hAnsi="Times New Roman"/>
          <w:lang w:eastAsia="ar-SA"/>
        </w:rPr>
        <w:t xml:space="preserve"> коп.</w:t>
      </w:r>
      <w:r w:rsidR="008C4BFC" w:rsidRPr="00D300C6">
        <w:rPr>
          <w:rFonts w:ascii="Times New Roman" w:eastAsia="Times New Roman" w:hAnsi="Times New Roman"/>
          <w:lang w:eastAsia="ar-SA"/>
        </w:rPr>
        <w:t xml:space="preserve">, </w:t>
      </w:r>
      <w:r w:rsidR="00DC0FEA" w:rsidRPr="00D300C6">
        <w:rPr>
          <w:rFonts w:ascii="Times New Roman" w:eastAsia="Times New Roman" w:hAnsi="Times New Roman"/>
          <w:lang w:eastAsia="ar-SA"/>
        </w:rPr>
        <w:t>в</w:t>
      </w:r>
      <w:r w:rsidR="008C4BFC" w:rsidRPr="00D300C6">
        <w:rPr>
          <w:rFonts w:ascii="Times New Roman" w:eastAsia="Times New Roman" w:hAnsi="Times New Roman"/>
          <w:lang w:eastAsia="ar-SA"/>
        </w:rPr>
        <w:t xml:space="preserve"> </w:t>
      </w:r>
      <w:r w:rsidR="00FF143B" w:rsidRPr="00D300C6">
        <w:rPr>
          <w:rFonts w:ascii="Times New Roman" w:eastAsia="Times New Roman" w:hAnsi="Times New Roman"/>
          <w:lang w:eastAsia="ar-SA"/>
        </w:rPr>
        <w:t xml:space="preserve">т.ч. </w:t>
      </w:r>
      <w:r w:rsidR="00FF143B" w:rsidRPr="00C9371F">
        <w:rPr>
          <w:rFonts w:ascii="Times New Roman" w:eastAsia="Times New Roman" w:hAnsi="Times New Roman"/>
          <w:highlight w:val="yellow"/>
          <w:lang w:eastAsia="ar-SA"/>
        </w:rPr>
        <w:t xml:space="preserve">НДС </w:t>
      </w:r>
      <w:r w:rsidR="00C9371F" w:rsidRPr="00C9371F">
        <w:rPr>
          <w:rFonts w:ascii="Times New Roman" w:eastAsia="Times New Roman" w:hAnsi="Times New Roman"/>
          <w:highlight w:val="yellow"/>
          <w:lang w:eastAsia="ar-SA"/>
        </w:rPr>
        <w:t>__</w:t>
      </w:r>
      <w:r w:rsidR="00DC0FEA" w:rsidRPr="00C9371F">
        <w:rPr>
          <w:rFonts w:ascii="Times New Roman" w:eastAsia="Times New Roman" w:hAnsi="Times New Roman"/>
          <w:highlight w:val="yellow"/>
          <w:lang w:eastAsia="ar-SA"/>
        </w:rPr>
        <w:t>%</w:t>
      </w:r>
      <w:r w:rsidR="00DC0FEA" w:rsidRPr="00D300C6">
        <w:rPr>
          <w:rFonts w:ascii="Times New Roman" w:eastAsia="Times New Roman" w:hAnsi="Times New Roman"/>
          <w:lang w:eastAsia="ar-SA"/>
        </w:rPr>
        <w:t xml:space="preserve"> - </w:t>
      </w:r>
      <w:r w:rsidR="005053CB">
        <w:rPr>
          <w:rFonts w:ascii="Times New Roman" w:eastAsia="Times New Roman" w:hAnsi="Times New Roman"/>
          <w:lang w:eastAsia="ar-SA"/>
        </w:rPr>
        <w:t>________</w:t>
      </w:r>
      <w:r w:rsidR="003144A8">
        <w:rPr>
          <w:rFonts w:ascii="Times New Roman" w:eastAsia="Times New Roman" w:hAnsi="Times New Roman"/>
          <w:lang w:eastAsia="ar-SA"/>
        </w:rPr>
        <w:t xml:space="preserve"> (</w:t>
      </w:r>
      <w:r w:rsidR="005053CB">
        <w:rPr>
          <w:rFonts w:ascii="Times New Roman" w:eastAsia="Times New Roman" w:hAnsi="Times New Roman"/>
          <w:lang w:eastAsia="ar-SA"/>
        </w:rPr>
        <w:t>_____________________</w:t>
      </w:r>
      <w:r w:rsidR="003144A8">
        <w:rPr>
          <w:rFonts w:ascii="Times New Roman" w:eastAsia="Times New Roman" w:hAnsi="Times New Roman"/>
          <w:lang w:eastAsia="ar-SA"/>
        </w:rPr>
        <w:t xml:space="preserve">) руб. </w:t>
      </w:r>
      <w:r w:rsidR="005053CB">
        <w:rPr>
          <w:rFonts w:ascii="Times New Roman" w:eastAsia="Times New Roman" w:hAnsi="Times New Roman"/>
          <w:lang w:eastAsia="ar-SA"/>
        </w:rPr>
        <w:t>____</w:t>
      </w:r>
      <w:r w:rsidR="003144A8">
        <w:rPr>
          <w:rFonts w:ascii="Times New Roman" w:eastAsia="Times New Roman" w:hAnsi="Times New Roman"/>
          <w:lang w:eastAsia="ar-SA"/>
        </w:rPr>
        <w:t xml:space="preserve"> коп.</w:t>
      </w:r>
    </w:p>
    <w:p w14:paraId="5C9D3614" w14:textId="32EA923F" w:rsidR="0061179E" w:rsidRPr="00D300C6" w:rsidRDefault="003144A8" w:rsidP="009C2C0B">
      <w:pPr>
        <w:pStyle w:val="aa"/>
        <w:numPr>
          <w:ilvl w:val="1"/>
          <w:numId w:val="13"/>
        </w:numPr>
        <w:tabs>
          <w:tab w:val="left" w:pos="119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Оплата услуг осуществляется путем перечисления денежных средств на расчетный счет Исполнителя</w:t>
      </w:r>
      <w:r w:rsidR="00165FB2">
        <w:rPr>
          <w:rFonts w:ascii="Times New Roman" w:hAnsi="Times New Roman"/>
        </w:rPr>
        <w:t xml:space="preserve"> на основании выставленного Исполнителем счета</w:t>
      </w:r>
      <w:r>
        <w:rPr>
          <w:rFonts w:ascii="Times New Roman" w:hAnsi="Times New Roman"/>
        </w:rPr>
        <w:t xml:space="preserve">, подписанного сторонами акта об оказании услуг и выставленного счета-фактуры, оформленного в соответствии со ст. 168, ст. 169 Налогового кодекса Российской Федерации, в течение </w:t>
      </w:r>
      <w:r w:rsidR="00D66E0C">
        <w:rPr>
          <w:rFonts w:ascii="Times New Roman" w:hAnsi="Times New Roman"/>
        </w:rPr>
        <w:t>7</w:t>
      </w:r>
      <w:r w:rsidR="00DC1B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D66E0C">
        <w:rPr>
          <w:rFonts w:ascii="Times New Roman" w:hAnsi="Times New Roman"/>
        </w:rPr>
        <w:t>семи</w:t>
      </w:r>
      <w:r>
        <w:rPr>
          <w:rFonts w:ascii="Times New Roman" w:hAnsi="Times New Roman"/>
        </w:rPr>
        <w:t>) календарных дней от даты его выставления.</w:t>
      </w:r>
    </w:p>
    <w:p w14:paraId="16308C50" w14:textId="77777777" w:rsidR="00AB3D18" w:rsidRPr="00D300C6" w:rsidRDefault="00AB3D18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eastAsia="Times New Roman" w:hAnsi="Times New Roman" w:cs="Arial"/>
          <w:lang w:eastAsia="ru-RU"/>
        </w:rPr>
        <w:t xml:space="preserve">Стоимость услуг, определенная на момент заключения договора, </w:t>
      </w:r>
      <w:r w:rsidRPr="00D300C6">
        <w:rPr>
          <w:rFonts w:ascii="Times New Roman" w:hAnsi="Times New Roman"/>
        </w:rPr>
        <w:t xml:space="preserve">может быть изменена по дополнительному соглашению, подписанному сторонами. Основанием для изменения стоимости услуг является изменение объема оказываемых услуг, стоимости материалов, оборудования, услуг третьих лиц и иных затрат Исполнителя на оказываемые услуги, если такое изменение нельзя было предусмотреть при заключении договора. </w:t>
      </w:r>
    </w:p>
    <w:p w14:paraId="5F8393E1" w14:textId="77777777" w:rsidR="00AB3D18" w:rsidRPr="00D300C6" w:rsidRDefault="00AB3D18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Сверка дебиторской и кредиторской задолженности производится сторонами по требованию любой из сторон, в течение 15 (пятнадцати) календарных дней с момента получения соответствующего требования.</w:t>
      </w:r>
    </w:p>
    <w:p w14:paraId="55CD0F21" w14:textId="77777777" w:rsidR="00E60B33" w:rsidRPr="00D300C6" w:rsidRDefault="00E60B33" w:rsidP="00E60B33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16"/>
          <w:szCs w:val="16"/>
        </w:rPr>
      </w:pPr>
    </w:p>
    <w:p w14:paraId="36CA5083" w14:textId="77777777" w:rsidR="00A206C4" w:rsidRDefault="00A206C4" w:rsidP="009C2C0B">
      <w:pPr>
        <w:pStyle w:val="aa"/>
        <w:numPr>
          <w:ilvl w:val="0"/>
          <w:numId w:val="13"/>
        </w:numPr>
        <w:spacing w:before="2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Ответственность сторон</w:t>
      </w:r>
    </w:p>
    <w:p w14:paraId="0A7F7E2C" w14:textId="77777777" w:rsidR="001901FE" w:rsidRPr="00D300C6" w:rsidRDefault="001901FE" w:rsidP="001901FE">
      <w:pPr>
        <w:pStyle w:val="aa"/>
        <w:spacing w:before="200" w:line="240" w:lineRule="auto"/>
        <w:ind w:left="709"/>
        <w:rPr>
          <w:rFonts w:ascii="Times New Roman" w:hAnsi="Times New Roman"/>
          <w:b/>
        </w:rPr>
      </w:pPr>
    </w:p>
    <w:p w14:paraId="58180386" w14:textId="77777777" w:rsidR="00AB3D18" w:rsidRPr="00D300C6" w:rsidRDefault="00AB3D18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В случае полного или частичного невыполнения условий договора виновная сторона несет ответственность согласно действующему законодательству Российской Федерации.</w:t>
      </w:r>
    </w:p>
    <w:p w14:paraId="2C4C0598" w14:textId="77777777" w:rsidR="0027075C" w:rsidRPr="00D300C6" w:rsidRDefault="0027075C" w:rsidP="0027075C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За просрочку исполнения обязательств по настоящему договору, Сторона, допустившая просрочку, по требованию другой стороны, обязана оплатить пеню в размере 0,1% (ноль целых одна десятая процента) от суммы неисполненного обязательства </w:t>
      </w:r>
      <w:r w:rsidR="002B193A" w:rsidRPr="00D300C6">
        <w:rPr>
          <w:rFonts w:ascii="Times New Roman" w:hAnsi="Times New Roman"/>
        </w:rPr>
        <w:t>за каждый день просрочки</w:t>
      </w:r>
      <w:r w:rsidRPr="00D300C6">
        <w:rPr>
          <w:rFonts w:ascii="Times New Roman" w:hAnsi="Times New Roman"/>
        </w:rPr>
        <w:t>.</w:t>
      </w:r>
    </w:p>
    <w:p w14:paraId="7B7F70DB" w14:textId="77777777" w:rsidR="00AB3D18" w:rsidRPr="00D300C6" w:rsidRDefault="00AB3D18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Исполнитель или Заказчик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 </w:t>
      </w:r>
    </w:p>
    <w:p w14:paraId="63197D30" w14:textId="77777777" w:rsidR="00AB3D18" w:rsidRPr="00D300C6" w:rsidRDefault="00AB3D18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К обстоятельствам непреодолимой силы относятся события, на которые участники настоящего договора не могут оказывать влияния и за возникновение которых не несут ответственности, в частности: стихийные бедствия, аварии, пожары, массовые беспорядки, военные действия,</w:t>
      </w:r>
      <w:r w:rsidRPr="00D300C6">
        <w:t xml:space="preserve"> </w:t>
      </w:r>
      <w:r w:rsidRPr="00D300C6">
        <w:rPr>
          <w:rFonts w:ascii="Times New Roman" w:hAnsi="Times New Roman"/>
        </w:rPr>
        <w:t>природные катастрофы, акты и действия государственных органов и иные обстоятельства, делающие невозможными исполнение обязательств по настоящему договору в соответствии с законным порядком.</w:t>
      </w:r>
    </w:p>
    <w:p w14:paraId="63E48F8C" w14:textId="77777777" w:rsidR="00E60B33" w:rsidRPr="00D300C6" w:rsidRDefault="00AB3D18" w:rsidP="00B23440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Сторона, для которой создалась невозможность исполнения обязательств по настоящему договору, по причине, указанной в пункте 5.4. настоящего договора, обязана в течение 5 (пяти) </w:t>
      </w:r>
      <w:r w:rsidRPr="00D300C6">
        <w:rPr>
          <w:rFonts w:ascii="Times New Roman" w:hAnsi="Times New Roman"/>
        </w:rPr>
        <w:lastRenderedPageBreak/>
        <w:t>календарных дней письменно известить другую сторону о наступлении вышеуказанных обстоятельств. Если эти обстоятельства будут длиться более 2 (двух) месяцев  подряд, каждая из сторон будет иметь право отказаться от исполнения обязательств по настоящему договору.</w:t>
      </w:r>
    </w:p>
    <w:p w14:paraId="5263EA64" w14:textId="77777777" w:rsidR="00B23440" w:rsidRPr="00D300C6" w:rsidRDefault="00B23440" w:rsidP="00B23440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E23D3D2" w14:textId="77777777" w:rsidR="00061584" w:rsidRDefault="00061584" w:rsidP="009C2C0B">
      <w:pPr>
        <w:pStyle w:val="aa"/>
        <w:numPr>
          <w:ilvl w:val="0"/>
          <w:numId w:val="13"/>
        </w:numPr>
        <w:spacing w:before="2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Особые условия</w:t>
      </w:r>
    </w:p>
    <w:p w14:paraId="1F8202CC" w14:textId="77777777" w:rsidR="001901FE" w:rsidRPr="00D300C6" w:rsidRDefault="001901FE" w:rsidP="001901FE">
      <w:pPr>
        <w:pStyle w:val="aa"/>
        <w:spacing w:before="200" w:line="240" w:lineRule="auto"/>
        <w:ind w:left="709"/>
        <w:rPr>
          <w:rFonts w:ascii="Times New Roman" w:hAnsi="Times New Roman"/>
          <w:b/>
        </w:rPr>
      </w:pPr>
    </w:p>
    <w:p w14:paraId="59B207FA" w14:textId="77777777" w:rsidR="00167AF9" w:rsidRPr="00D300C6" w:rsidRDefault="00167AF9" w:rsidP="00167AF9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Стороны обязуются не разглашать информацию, полученную в ходе реализации настоящего договора, включая информацию технического характера, а также информацию коммерческого характера, как в период действия настоящего договора, так и по окончанию его действия в течение 3 (трех) лет. Требования настоящего пункт</w:t>
      </w:r>
      <w:r w:rsidR="00CE4709">
        <w:rPr>
          <w:rFonts w:ascii="Times New Roman" w:hAnsi="Times New Roman"/>
        </w:rPr>
        <w:t>а</w:t>
      </w:r>
      <w:r w:rsidRPr="00D300C6">
        <w:rPr>
          <w:rFonts w:ascii="Times New Roman" w:hAnsi="Times New Roman"/>
        </w:rPr>
        <w:t xml:space="preserve"> не распространяется на случаи:</w:t>
      </w:r>
    </w:p>
    <w:p w14:paraId="1DE8E0AF" w14:textId="77777777" w:rsidR="00167AF9" w:rsidRPr="00D300C6" w:rsidRDefault="00167AF9" w:rsidP="00167AF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- раскрытия конфиденциальной информации по запросу уполномоченных организаций, в соответствии с действующим законодательством Российской Федерации;</w:t>
      </w:r>
    </w:p>
    <w:p w14:paraId="0A004B68" w14:textId="77777777" w:rsidR="00167AF9" w:rsidRPr="00D300C6" w:rsidRDefault="00167AF9" w:rsidP="0035093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- предоставления сведений, которые необходимо предоставлять в Федеральную службу по аккредитации, предусмотренные ст. 13 Федерального закона от 28.12.2013 № 412-ФЗ «Об аккредитации в национальной системе аккредитации».</w:t>
      </w:r>
    </w:p>
    <w:p w14:paraId="4859803D" w14:textId="77777777" w:rsidR="00167AF9" w:rsidRPr="00D300C6" w:rsidRDefault="00167AF9" w:rsidP="00350931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 Обязательства по соблюдению конфиденциальности не распространяются на общедоступную информацию, а также на информацию, которая станет известна третьим лицам не по вине одной из сторон настоящего договора.</w:t>
      </w:r>
    </w:p>
    <w:p w14:paraId="2C998B7D" w14:textId="77777777" w:rsidR="00167AF9" w:rsidRDefault="00167AF9" w:rsidP="00350931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Риск случайной гибели результатов оказанных услуг переходит с Исполнителя на Заказчика с момента передачи результата оказанных услуг Заказчику.</w:t>
      </w:r>
    </w:p>
    <w:p w14:paraId="19890065" w14:textId="77777777" w:rsidR="00350931" w:rsidRPr="00D300C6" w:rsidRDefault="00350931" w:rsidP="00350931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0931">
        <w:rPr>
          <w:rFonts w:ascii="Times New Roman" w:hAnsi="Times New Roman"/>
        </w:rPr>
        <w:t>Исполнитель,  в соответствии с требованиями п. 7.2.2 ГОСТ ISO/IEC 17025-2019 «Общие требования к компетентности испытательных и калибровочных лабораторий», при необходимости проводит валидацию разработанных Исполнителем методов, стандартных методов, используемых за пределами их области применения, или методов, каким-либо иным образом модифицированных.  Выдача результатов Заказчику осуществляется без ссылки на аттестат аккредитации.</w:t>
      </w:r>
    </w:p>
    <w:p w14:paraId="37E0EF32" w14:textId="77777777" w:rsidR="00E60B33" w:rsidRPr="00D300C6" w:rsidRDefault="00E60B33" w:rsidP="00E60B33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B451619" w14:textId="77777777" w:rsidR="00061584" w:rsidRDefault="00061584" w:rsidP="009C2C0B">
      <w:pPr>
        <w:pStyle w:val="aa"/>
        <w:numPr>
          <w:ilvl w:val="0"/>
          <w:numId w:val="13"/>
        </w:numPr>
        <w:spacing w:before="200" w:line="240" w:lineRule="auto"/>
        <w:ind w:left="0" w:firstLine="709"/>
        <w:jc w:val="center"/>
        <w:rPr>
          <w:rFonts w:ascii="Times New Roman" w:hAnsi="Times New Roman"/>
          <w:b/>
        </w:rPr>
      </w:pPr>
      <w:r w:rsidRPr="00D300C6">
        <w:rPr>
          <w:rFonts w:ascii="Times New Roman" w:hAnsi="Times New Roman"/>
          <w:b/>
        </w:rPr>
        <w:t>Срок оказания услуг</w:t>
      </w:r>
      <w:r w:rsidR="000845D5" w:rsidRPr="00D300C6">
        <w:rPr>
          <w:rFonts w:ascii="Times New Roman" w:hAnsi="Times New Roman"/>
          <w:b/>
        </w:rPr>
        <w:t xml:space="preserve"> и действия договора</w:t>
      </w:r>
    </w:p>
    <w:p w14:paraId="346D9B1E" w14:textId="77777777" w:rsidR="001901FE" w:rsidRPr="00D300C6" w:rsidRDefault="001901FE" w:rsidP="001901FE">
      <w:pPr>
        <w:pStyle w:val="aa"/>
        <w:spacing w:before="200" w:line="240" w:lineRule="auto"/>
        <w:ind w:left="709"/>
        <w:rPr>
          <w:rFonts w:ascii="Times New Roman" w:hAnsi="Times New Roman"/>
          <w:b/>
        </w:rPr>
      </w:pPr>
    </w:p>
    <w:p w14:paraId="6BE4A629" w14:textId="3E806AC7" w:rsidR="00061584" w:rsidRPr="00D300C6" w:rsidRDefault="00061584" w:rsidP="009C2C0B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 xml:space="preserve">Срок оказания услуг в полном объеме устанавливается с </w:t>
      </w:r>
      <w:r w:rsidR="005053CB">
        <w:rPr>
          <w:rFonts w:ascii="Times New Roman" w:hAnsi="Times New Roman"/>
        </w:rPr>
        <w:t>01 января</w:t>
      </w:r>
      <w:r w:rsidRPr="00D300C6">
        <w:rPr>
          <w:rFonts w:ascii="Times New Roman" w:hAnsi="Times New Roman"/>
        </w:rPr>
        <w:t xml:space="preserve"> по </w:t>
      </w:r>
      <w:r w:rsidR="005053CB">
        <w:rPr>
          <w:rFonts w:ascii="Times New Roman" w:hAnsi="Times New Roman"/>
        </w:rPr>
        <w:t>31</w:t>
      </w:r>
      <w:r w:rsidR="003144A8">
        <w:rPr>
          <w:rFonts w:ascii="Times New Roman" w:hAnsi="Times New Roman"/>
        </w:rPr>
        <w:t xml:space="preserve"> декабря 202</w:t>
      </w:r>
      <w:r w:rsidR="00165FB2">
        <w:rPr>
          <w:rFonts w:ascii="Times New Roman" w:hAnsi="Times New Roman"/>
        </w:rPr>
        <w:t>7</w:t>
      </w:r>
      <w:r w:rsidR="003144A8">
        <w:rPr>
          <w:rFonts w:ascii="Times New Roman" w:hAnsi="Times New Roman"/>
        </w:rPr>
        <w:t xml:space="preserve"> г.</w:t>
      </w:r>
    </w:p>
    <w:p w14:paraId="3DC7720C" w14:textId="42DCC64E" w:rsidR="00AB3D18" w:rsidRPr="00D300C6" w:rsidRDefault="000845D5" w:rsidP="00AB3D18">
      <w:pPr>
        <w:pStyle w:val="aa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300C6">
        <w:rPr>
          <w:rFonts w:ascii="Times New Roman" w:hAnsi="Times New Roman"/>
        </w:rPr>
        <w:t>Договор вступает в силу с момента его подписани</w:t>
      </w:r>
      <w:r w:rsidR="0059021B" w:rsidRPr="00D300C6">
        <w:rPr>
          <w:rFonts w:ascii="Times New Roman" w:hAnsi="Times New Roman"/>
        </w:rPr>
        <w:t>я обеими сторонами и действует п</w:t>
      </w:r>
      <w:r w:rsidRPr="00D300C6">
        <w:rPr>
          <w:rFonts w:ascii="Times New Roman" w:hAnsi="Times New Roman"/>
        </w:rPr>
        <w:t xml:space="preserve">о </w:t>
      </w:r>
      <w:r w:rsidR="005053CB">
        <w:rPr>
          <w:rFonts w:ascii="Times New Roman" w:hAnsi="Times New Roman"/>
        </w:rPr>
        <w:t xml:space="preserve">31 </w:t>
      </w:r>
      <w:r w:rsidR="003144A8">
        <w:rPr>
          <w:rFonts w:ascii="Times New Roman" w:hAnsi="Times New Roman"/>
        </w:rPr>
        <w:t>декабря 202</w:t>
      </w:r>
      <w:r w:rsidR="00165FB2">
        <w:rPr>
          <w:rFonts w:ascii="Times New Roman" w:hAnsi="Times New Roman"/>
        </w:rPr>
        <w:t>7</w:t>
      </w:r>
      <w:r w:rsidR="003144A8">
        <w:rPr>
          <w:rFonts w:ascii="Times New Roman" w:hAnsi="Times New Roman"/>
        </w:rPr>
        <w:t xml:space="preserve"> г.</w:t>
      </w:r>
      <w:r w:rsidR="00AB3D18" w:rsidRPr="00D300C6">
        <w:rPr>
          <w:rFonts w:ascii="Times New Roman" w:hAnsi="Times New Roman"/>
        </w:rPr>
        <w:t xml:space="preserve"> Окончание срока действия договора не освобождает стороны от исполнения обязательств, установленных договором.</w:t>
      </w:r>
    </w:p>
    <w:p w14:paraId="6C3775E7" w14:textId="77777777" w:rsidR="00617AA1" w:rsidRPr="00D300C6" w:rsidRDefault="00617AA1" w:rsidP="00617AA1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6B30A24" w14:textId="77777777" w:rsidR="000845D5" w:rsidRPr="001901FE" w:rsidRDefault="000845D5" w:rsidP="009C2C0B">
      <w:pPr>
        <w:pStyle w:val="aa"/>
        <w:widowControl w:val="0"/>
        <w:numPr>
          <w:ilvl w:val="0"/>
          <w:numId w:val="13"/>
        </w:numPr>
        <w:tabs>
          <w:tab w:val="center" w:pos="4942"/>
        </w:tabs>
        <w:autoSpaceDE w:val="0"/>
        <w:autoSpaceDN w:val="0"/>
        <w:adjustRightInd w:val="0"/>
        <w:spacing w:before="200" w:line="240" w:lineRule="auto"/>
        <w:ind w:left="0" w:firstLine="709"/>
        <w:jc w:val="center"/>
        <w:rPr>
          <w:rFonts w:ascii="Times New Roman" w:eastAsia="Times New Roman" w:hAnsi="Times New Roman"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Порядок разрешения споров и разногласий, изменение и расторжение договора</w:t>
      </w:r>
    </w:p>
    <w:p w14:paraId="3D98DE38" w14:textId="77777777" w:rsidR="001901FE" w:rsidRPr="00D300C6" w:rsidRDefault="001901FE" w:rsidP="001901FE">
      <w:pPr>
        <w:pStyle w:val="aa"/>
        <w:widowControl w:val="0"/>
        <w:tabs>
          <w:tab w:val="center" w:pos="4942"/>
        </w:tabs>
        <w:autoSpaceDE w:val="0"/>
        <w:autoSpaceDN w:val="0"/>
        <w:adjustRightInd w:val="0"/>
        <w:spacing w:before="200" w:line="240" w:lineRule="auto"/>
        <w:ind w:left="709"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2C91EDB3" w14:textId="77777777" w:rsidR="00AB3D18" w:rsidRPr="00D300C6" w:rsidRDefault="00AB3D18" w:rsidP="00AB3D18">
      <w:pPr>
        <w:pStyle w:val="aa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D300C6">
        <w:rPr>
          <w:rFonts w:ascii="Times New Roman" w:hAnsi="Times New Roman"/>
        </w:rPr>
        <w:t>Настоящий договор может быть изменен или расторгнут по соглашению Сторон, либо в порядке и по основаниям, предусмотренным действующим законодательством Российской Федерации</w:t>
      </w:r>
      <w:r w:rsidRPr="00D300C6">
        <w:rPr>
          <w:rFonts w:ascii="Times New Roman" w:eastAsia="Times New Roman" w:hAnsi="Times New Roman"/>
          <w:lang w:eastAsia="ru-RU"/>
        </w:rPr>
        <w:t>.</w:t>
      </w:r>
    </w:p>
    <w:p w14:paraId="7558C052" w14:textId="77777777" w:rsidR="00AB3D18" w:rsidRPr="00D300C6" w:rsidRDefault="00AB3D18" w:rsidP="00AB3D18">
      <w:pPr>
        <w:pStyle w:val="aa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D300C6">
        <w:rPr>
          <w:rFonts w:ascii="Times New Roman" w:hAnsi="Times New Roman"/>
        </w:rPr>
        <w:t>Изменения или дополнения, вносимые в настоящий договор, оформляются в письменной форме, подписываются полномочными представителями Сторон и являются неотъемлемыми частями настоящего договора</w:t>
      </w:r>
      <w:r w:rsidRPr="00D300C6">
        <w:rPr>
          <w:rFonts w:ascii="Times New Roman" w:eastAsia="Times New Roman" w:hAnsi="Times New Roman"/>
          <w:lang w:eastAsia="ru-RU"/>
        </w:rPr>
        <w:t>.</w:t>
      </w:r>
    </w:p>
    <w:p w14:paraId="68D6F0E3" w14:textId="77777777" w:rsidR="00AB3D18" w:rsidRPr="00D300C6" w:rsidRDefault="00D300C6" w:rsidP="00AB3D18">
      <w:pPr>
        <w:pStyle w:val="aa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D300C6">
        <w:rPr>
          <w:rFonts w:ascii="Times New Roman" w:hAnsi="Times New Roman"/>
        </w:rPr>
        <w:t>Настоящий договор может быть расторгнут Исполнителем или оказание услуг может быть приостановлено по инициативе Исполнителя в одностороннем порядке в случае его привлечения в качестве экспертной организации при проверке Заказчика уполномоченными органами 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 w:rsidR="003736B5" w:rsidRPr="00D300C6">
        <w:rPr>
          <w:rFonts w:ascii="Times New Roman" w:eastAsia="Times New Roman" w:hAnsi="Times New Roman"/>
          <w:lang w:eastAsia="ru-RU"/>
        </w:rPr>
        <w:t>.</w:t>
      </w:r>
    </w:p>
    <w:p w14:paraId="18E43246" w14:textId="77777777" w:rsidR="00D300C6" w:rsidRPr="00D300C6" w:rsidRDefault="00AB3D18" w:rsidP="00D300C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300C6">
        <w:rPr>
          <w:rFonts w:ascii="Times New Roman" w:hAnsi="Times New Roman" w:cs="Times New Roman"/>
          <w:sz w:val="22"/>
          <w:szCs w:val="22"/>
        </w:rPr>
        <w:t xml:space="preserve">8.4. </w:t>
      </w:r>
      <w:r w:rsidR="00D300C6" w:rsidRPr="00D300C6">
        <w:rPr>
          <w:rFonts w:ascii="Times New Roman" w:hAnsi="Times New Roman" w:cs="Times New Roman"/>
          <w:sz w:val="22"/>
          <w:szCs w:val="22"/>
        </w:rPr>
        <w:t>Исполнитель обязан письменно уведомить Заказчика о намерении расторгнуть настоящий договор или приостановить исполнение обязательств по оказанию услуг по основанию, указанному в п. 8.3 настоящего договора в срок не позднее 5 (пяти) календарных дней с момента, когда Исполнитель узнал о необходимости расторжения договора.</w:t>
      </w:r>
    </w:p>
    <w:p w14:paraId="056959EF" w14:textId="77777777" w:rsidR="00D300C6" w:rsidRDefault="00D300C6" w:rsidP="00D300C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300C6">
        <w:rPr>
          <w:rFonts w:ascii="Times New Roman" w:hAnsi="Times New Roman" w:cs="Times New Roman"/>
          <w:sz w:val="22"/>
          <w:szCs w:val="22"/>
        </w:rPr>
        <w:t>Настоящий договор считается расторгнутым или обязательства по оказанию услуг считаются приостановленными с момента фактического получения Заказчиком уведомления Исполнителя.</w:t>
      </w:r>
    </w:p>
    <w:p w14:paraId="35ABE9A3" w14:textId="77777777" w:rsidR="00C949AD" w:rsidRDefault="00C949AD" w:rsidP="00D300C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8.4.1. Обязательства Исполнителя по настоящему договору приостанавливаются на срок проведения контрольного (надзорного) мероприятия.</w:t>
      </w:r>
    </w:p>
    <w:p w14:paraId="1F2ED474" w14:textId="77777777" w:rsidR="00C949AD" w:rsidRPr="00D300C6" w:rsidRDefault="00C949AD" w:rsidP="00D300C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Во время проведения контрольного (надзорного) мероприятия, на период которого приостанавливается действие договора, Исполнитель гарантирует отсутствие заинтересованности в результате контрольного (надзорного) мероприятия, а Заказчик подтверждает отсутствие конфликта интересов с Исполнителем.</w:t>
      </w:r>
    </w:p>
    <w:p w14:paraId="62992F7E" w14:textId="77777777" w:rsidR="00AB3D18" w:rsidRPr="00D300C6" w:rsidRDefault="00AB3D18" w:rsidP="00D300C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300C6">
        <w:rPr>
          <w:rFonts w:ascii="Times New Roman" w:hAnsi="Times New Roman" w:cs="Times New Roman"/>
          <w:sz w:val="22"/>
          <w:szCs w:val="22"/>
        </w:rPr>
        <w:t xml:space="preserve">8.5. При досрочном расторжении настоящего договора по любому из предусмотренных законом и настоящим договором оснований каждая из Сторон обязана в течение 5 (пяти) банковских дней с </w:t>
      </w:r>
      <w:r w:rsidRPr="00D300C6">
        <w:rPr>
          <w:rFonts w:ascii="Times New Roman" w:hAnsi="Times New Roman" w:cs="Times New Roman"/>
          <w:sz w:val="22"/>
          <w:szCs w:val="22"/>
        </w:rPr>
        <w:lastRenderedPageBreak/>
        <w:t>момента расторжения договора возместить другой Стороне расходы в размере фактически исполненных ей обязательств по настоящему договору.</w:t>
      </w:r>
    </w:p>
    <w:p w14:paraId="29BFEE4F" w14:textId="77777777" w:rsidR="00AB3D18" w:rsidRPr="00D300C6" w:rsidRDefault="00AB3D18" w:rsidP="00AB3D18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300C6">
        <w:rPr>
          <w:rFonts w:ascii="Times New Roman" w:hAnsi="Times New Roman" w:cs="Times New Roman"/>
          <w:sz w:val="22"/>
          <w:szCs w:val="22"/>
        </w:rPr>
        <w:t xml:space="preserve">8.6. Стороны принимают все меры к тому, чтобы любые спорные вопросы, разногласия, либо претензии, касающиеся исполнения настоящего договора, были урегулированы путем переговоров. Срок рассмотрения претензии не позднее 10 (десяти) календарных дней от даты ее получения. </w:t>
      </w:r>
      <w:r w:rsidRPr="00D300C6">
        <w:rPr>
          <w:rFonts w:ascii="Times New Roman" w:hAnsi="Times New Roman"/>
          <w:sz w:val="22"/>
          <w:szCs w:val="22"/>
        </w:rPr>
        <w:t>При отсутствии в установленный срок возражений Стороны, получившей претензию, против заявленных требований (в целом либо в части их), соответствующие требования считаются признанными, а их обоснованность – достоверной</w:t>
      </w:r>
      <w:r w:rsidRPr="00D300C6">
        <w:rPr>
          <w:rFonts w:ascii="Times New Roman" w:hAnsi="Times New Roman" w:cs="Times New Roman"/>
          <w:sz w:val="22"/>
          <w:szCs w:val="22"/>
        </w:rPr>
        <w:t>.</w:t>
      </w:r>
    </w:p>
    <w:p w14:paraId="43261801" w14:textId="77777777" w:rsidR="00AB3D18" w:rsidRPr="00D300C6" w:rsidRDefault="00AB3D18" w:rsidP="00AB3D18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300C6">
        <w:rPr>
          <w:rFonts w:ascii="Times New Roman" w:hAnsi="Times New Roman"/>
          <w:sz w:val="22"/>
          <w:szCs w:val="22"/>
        </w:rPr>
        <w:t xml:space="preserve">8.7. </w:t>
      </w:r>
      <w:r w:rsidRPr="00D300C6">
        <w:rPr>
          <w:rFonts w:ascii="Times New Roman" w:hAnsi="Times New Roman" w:cs="Times New Roman"/>
          <w:sz w:val="22"/>
          <w:szCs w:val="22"/>
        </w:rPr>
        <w:t>Любые споры и разногласия, не урегулированные во внесудебном порядке, разрешаются Арбитражным судом по месту нахождения ответчика</w:t>
      </w:r>
      <w:r w:rsidRPr="00D300C6">
        <w:rPr>
          <w:rFonts w:ascii="Times New Roman" w:hAnsi="Times New Roman"/>
          <w:sz w:val="22"/>
          <w:szCs w:val="22"/>
        </w:rPr>
        <w:t>.</w:t>
      </w:r>
    </w:p>
    <w:p w14:paraId="2773A6E5" w14:textId="77777777" w:rsidR="00617AA1" w:rsidRPr="001901FE" w:rsidRDefault="00617AA1" w:rsidP="00AB3D18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1AD67270" w14:textId="77777777" w:rsidR="00617AA1" w:rsidRPr="001901FE" w:rsidRDefault="00617AA1" w:rsidP="001901FE">
      <w:pPr>
        <w:pStyle w:val="aa"/>
        <w:numPr>
          <w:ilvl w:val="0"/>
          <w:numId w:val="13"/>
        </w:numPr>
        <w:spacing w:after="64" w:line="250" w:lineRule="exact"/>
        <w:ind w:right="20"/>
        <w:jc w:val="center"/>
        <w:rPr>
          <w:rFonts w:ascii="Times New Roman" w:eastAsiaTheme="minorHAnsi" w:hAnsi="Times New Roman"/>
          <w:b/>
        </w:rPr>
      </w:pPr>
      <w:r w:rsidRPr="001901FE">
        <w:rPr>
          <w:rFonts w:ascii="Times New Roman" w:eastAsiaTheme="minorHAnsi" w:hAnsi="Times New Roman"/>
          <w:b/>
        </w:rPr>
        <w:t>Антикоррупционная оговорка</w:t>
      </w:r>
    </w:p>
    <w:p w14:paraId="2FF104F6" w14:textId="77777777" w:rsidR="001901FE" w:rsidRPr="001901FE" w:rsidRDefault="001901FE" w:rsidP="001901FE">
      <w:pPr>
        <w:pStyle w:val="aa"/>
        <w:spacing w:after="64" w:line="250" w:lineRule="exact"/>
        <w:ind w:left="1637" w:right="20"/>
        <w:rPr>
          <w:rFonts w:ascii="Times New Roman" w:eastAsiaTheme="minorHAnsi" w:hAnsi="Times New Roman"/>
          <w:b/>
        </w:rPr>
      </w:pPr>
    </w:p>
    <w:p w14:paraId="4C5815C7" w14:textId="77777777" w:rsidR="00617AA1" w:rsidRPr="00D300C6" w:rsidRDefault="00617AA1" w:rsidP="00617AA1">
      <w:pPr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</w:rPr>
      </w:pPr>
      <w:r w:rsidRPr="00D300C6">
        <w:rPr>
          <w:rFonts w:ascii="Times New Roman" w:eastAsiaTheme="minorHAnsi" w:hAnsi="Times New Roman"/>
        </w:rPr>
        <w:t>9.1.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A4846E9" w14:textId="77777777" w:rsidR="00617AA1" w:rsidRPr="00D300C6" w:rsidRDefault="00617AA1" w:rsidP="00617AA1">
      <w:pPr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</w:rPr>
      </w:pPr>
      <w:r w:rsidRPr="00D300C6">
        <w:rPr>
          <w:rFonts w:ascii="Times New Roman" w:eastAsiaTheme="minorHAnsi" w:hAnsi="Times New Roman"/>
        </w:rPr>
        <w:t>9.2.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1D54DC1" w14:textId="77777777" w:rsidR="00617AA1" w:rsidRPr="00D300C6" w:rsidRDefault="00617AA1" w:rsidP="00617AA1">
      <w:pPr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</w:rPr>
      </w:pPr>
      <w:r w:rsidRPr="00D300C6">
        <w:rPr>
          <w:rFonts w:ascii="Times New Roman" w:eastAsiaTheme="minorHAnsi" w:hAnsi="Times New Roman"/>
        </w:rPr>
        <w:t xml:space="preserve">9.3. В случае возникновения у Стороны подозрений, что произошло или может произойти нарушение каких-либо положений </w:t>
      </w:r>
      <w:r w:rsidR="008C21DC" w:rsidRPr="00D300C6">
        <w:rPr>
          <w:rFonts w:ascii="Times New Roman" w:eastAsiaTheme="minorHAnsi" w:hAnsi="Times New Roman"/>
        </w:rPr>
        <w:t>пунктов данного раздела договора</w:t>
      </w:r>
      <w:r w:rsidRPr="00D300C6">
        <w:rPr>
          <w:rFonts w:ascii="Times New Roman" w:eastAsiaTheme="minorHAnsi" w:hAnsi="Times New Roman"/>
        </w:rPr>
        <w:t>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договору,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1F14E1A5" w14:textId="77777777" w:rsidR="00617AA1" w:rsidRPr="00D300C6" w:rsidRDefault="00617AA1" w:rsidP="00617AA1">
      <w:pPr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</w:rPr>
      </w:pPr>
      <w:r w:rsidRPr="00D300C6">
        <w:rPr>
          <w:rFonts w:ascii="Times New Roman" w:eastAsiaTheme="minorHAnsi" w:hAnsi="Times New Roman"/>
        </w:rPr>
        <w:t xml:space="preserve"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8C21DC" w:rsidRPr="00D300C6">
        <w:rPr>
          <w:rFonts w:ascii="Times New Roman" w:eastAsiaTheme="minorHAnsi" w:hAnsi="Times New Roman"/>
        </w:rPr>
        <w:t>пунктов данного раздела договора</w:t>
      </w:r>
      <w:r w:rsidRPr="00D300C6">
        <w:rPr>
          <w:rFonts w:ascii="Times New Roman" w:eastAsiaTheme="minorHAnsi" w:hAnsi="Times New Roman"/>
        </w:rPr>
        <w:t xml:space="preserve"> контрагентом, его аффилированными лицами, работниками или посредниками выражающиеся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7F214C95" w14:textId="77777777" w:rsidR="00617AA1" w:rsidRPr="00D300C6" w:rsidRDefault="00617AA1" w:rsidP="00617AA1">
      <w:pPr>
        <w:spacing w:after="0" w:line="250" w:lineRule="exact"/>
        <w:ind w:left="20" w:right="20" w:firstLine="689"/>
        <w:jc w:val="both"/>
        <w:rPr>
          <w:rFonts w:ascii="Times New Roman" w:eastAsiaTheme="minorHAnsi" w:hAnsi="Times New Roman"/>
        </w:rPr>
      </w:pPr>
      <w:r w:rsidRPr="00D300C6">
        <w:rPr>
          <w:rFonts w:ascii="Times New Roman" w:eastAsiaTheme="minorHAnsi" w:hAnsi="Times New Roman"/>
        </w:rPr>
        <w:t>9.5. В случае нарушения одной Стороной обязательств воздерживаться от запрещенных в  данном разделе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был,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3B83E192" w14:textId="77777777" w:rsidR="000845D5" w:rsidRDefault="000845D5" w:rsidP="00617AA1">
      <w:pPr>
        <w:pStyle w:val="aa"/>
        <w:keepNext/>
        <w:numPr>
          <w:ilvl w:val="0"/>
          <w:numId w:val="18"/>
        </w:numPr>
        <w:autoSpaceDE w:val="0"/>
        <w:autoSpaceDN w:val="0"/>
        <w:adjustRightInd w:val="0"/>
        <w:spacing w:before="200" w:line="240" w:lineRule="auto"/>
        <w:jc w:val="center"/>
        <w:rPr>
          <w:rFonts w:ascii="Times New Roman" w:eastAsia="Times New Roman" w:hAnsi="Times New Roman" w:cs="Arial"/>
          <w:b/>
          <w:lang w:eastAsia="ru-RU"/>
        </w:rPr>
      </w:pPr>
      <w:r w:rsidRPr="00D300C6">
        <w:rPr>
          <w:rFonts w:ascii="Times New Roman" w:eastAsia="Times New Roman" w:hAnsi="Times New Roman" w:cs="Arial"/>
          <w:b/>
          <w:lang w:eastAsia="ru-RU"/>
        </w:rPr>
        <w:t>Заключительные положения</w:t>
      </w:r>
    </w:p>
    <w:p w14:paraId="4D71782D" w14:textId="77777777" w:rsidR="001901FE" w:rsidRPr="00D300C6" w:rsidRDefault="001901FE" w:rsidP="001901FE">
      <w:pPr>
        <w:pStyle w:val="aa"/>
        <w:keepNext/>
        <w:autoSpaceDE w:val="0"/>
        <w:autoSpaceDN w:val="0"/>
        <w:adjustRightInd w:val="0"/>
        <w:spacing w:before="200" w:line="240" w:lineRule="auto"/>
        <w:ind w:left="1637"/>
        <w:rPr>
          <w:rFonts w:ascii="Times New Roman" w:eastAsia="Times New Roman" w:hAnsi="Times New Roman" w:cs="Arial"/>
          <w:b/>
          <w:lang w:eastAsia="ru-RU"/>
        </w:rPr>
      </w:pPr>
    </w:p>
    <w:p w14:paraId="151C43E5" w14:textId="77777777" w:rsidR="000845D5" w:rsidRPr="00D300C6" w:rsidRDefault="000845D5" w:rsidP="00617AA1">
      <w:pPr>
        <w:pStyle w:val="aa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lang w:eastAsia="ru-RU"/>
        </w:rPr>
      </w:pPr>
      <w:r w:rsidRPr="00D300C6">
        <w:rPr>
          <w:rFonts w:ascii="Times New Roman" w:eastAsia="Times New Roman" w:hAnsi="Times New Roman" w:cs="Arial"/>
          <w:lang w:eastAsia="ru-RU"/>
        </w:rPr>
        <w:t xml:space="preserve">Любые изменения и дополнения к настоящему </w:t>
      </w:r>
      <w:r w:rsidR="00525687" w:rsidRPr="00D300C6">
        <w:rPr>
          <w:rFonts w:ascii="Times New Roman" w:eastAsia="Times New Roman" w:hAnsi="Times New Roman" w:cs="Arial"/>
          <w:lang w:eastAsia="ru-RU"/>
        </w:rPr>
        <w:t>д</w:t>
      </w:r>
      <w:r w:rsidRPr="00D300C6">
        <w:rPr>
          <w:rFonts w:ascii="Times New Roman" w:eastAsia="Times New Roman" w:hAnsi="Times New Roman" w:cs="Arial"/>
          <w:lang w:eastAsia="ru-RU"/>
        </w:rPr>
        <w:t xml:space="preserve">оговору действительны лишь при условии, что они совершены в письменной форме и подписаны уполномоченными на то представителями </w:t>
      </w:r>
      <w:r w:rsidR="00F71BC6" w:rsidRPr="00D300C6">
        <w:rPr>
          <w:rFonts w:ascii="Times New Roman" w:eastAsia="Times New Roman" w:hAnsi="Times New Roman" w:cs="Arial"/>
          <w:lang w:eastAsia="ru-RU"/>
        </w:rPr>
        <w:t>с</w:t>
      </w:r>
      <w:r w:rsidRPr="00D300C6">
        <w:rPr>
          <w:rFonts w:ascii="Times New Roman" w:eastAsia="Times New Roman" w:hAnsi="Times New Roman" w:cs="Arial"/>
          <w:lang w:eastAsia="ru-RU"/>
        </w:rPr>
        <w:t>торон.</w:t>
      </w:r>
    </w:p>
    <w:p w14:paraId="78657118" w14:textId="77777777" w:rsidR="000845D5" w:rsidRPr="00D300C6" w:rsidRDefault="000845D5" w:rsidP="00617AA1">
      <w:pPr>
        <w:pStyle w:val="aa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lang w:eastAsia="ru-RU"/>
        </w:rPr>
      </w:pPr>
      <w:r w:rsidRPr="00D300C6">
        <w:rPr>
          <w:rFonts w:ascii="Times New Roman" w:eastAsia="Times New Roman" w:hAnsi="Times New Roman" w:cs="Arial"/>
          <w:lang w:eastAsia="ru-RU"/>
        </w:rPr>
        <w:t xml:space="preserve">Договор, его дополнения и изменения, </w:t>
      </w:r>
      <w:r w:rsidR="00C53C7F" w:rsidRPr="00D300C6">
        <w:rPr>
          <w:rFonts w:ascii="Times New Roman" w:eastAsia="Times New Roman" w:hAnsi="Times New Roman" w:cs="Arial"/>
          <w:lang w:eastAsia="ru-RU"/>
        </w:rPr>
        <w:t xml:space="preserve">а также акт об оказании услуг и счет-фактура, </w:t>
      </w:r>
      <w:r w:rsidRPr="00D300C6">
        <w:rPr>
          <w:rFonts w:ascii="Times New Roman" w:eastAsia="Times New Roman" w:hAnsi="Times New Roman" w:cs="Arial"/>
          <w:lang w:eastAsia="ru-RU"/>
        </w:rPr>
        <w:t>представленные с использованием средств факсимильной и электронной связи, позволяющими идентифицировать отправителя и дату отправления имеют юридическую силу с последующим обязательным подтверждением оригиналами.</w:t>
      </w:r>
    </w:p>
    <w:p w14:paraId="66B09BCE" w14:textId="77777777" w:rsidR="000845D5" w:rsidRPr="00D300C6" w:rsidRDefault="00350599" w:rsidP="00617AA1">
      <w:pPr>
        <w:pStyle w:val="aa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lang w:eastAsia="ru-RU"/>
        </w:rPr>
      </w:pPr>
      <w:r w:rsidRPr="00D300C6">
        <w:rPr>
          <w:rFonts w:ascii="Times New Roman" w:eastAsia="Times New Roman" w:hAnsi="Times New Roman" w:cs="Arial"/>
          <w:lang w:eastAsia="ru-RU"/>
        </w:rPr>
        <w:t>Настоящий д</w:t>
      </w:r>
      <w:r w:rsidR="000845D5" w:rsidRPr="00D300C6">
        <w:rPr>
          <w:rFonts w:ascii="Times New Roman" w:eastAsia="Times New Roman" w:hAnsi="Times New Roman" w:cs="Arial"/>
          <w:lang w:eastAsia="ru-RU"/>
        </w:rPr>
        <w:t>оговор составлен в двух экземплярах, имеющих одинаковую юридическую силу</w:t>
      </w:r>
      <w:r w:rsidR="00A60FC7" w:rsidRPr="00D300C6">
        <w:rPr>
          <w:rFonts w:ascii="Times New Roman" w:eastAsia="Times New Roman" w:hAnsi="Times New Roman" w:cs="Arial"/>
          <w:lang w:eastAsia="ru-RU"/>
        </w:rPr>
        <w:t xml:space="preserve"> </w:t>
      </w:r>
      <w:r w:rsidR="000845D5" w:rsidRPr="00D300C6">
        <w:rPr>
          <w:rFonts w:ascii="Times New Roman" w:eastAsia="Times New Roman" w:hAnsi="Times New Roman" w:cs="Arial"/>
          <w:lang w:eastAsia="ru-RU"/>
        </w:rPr>
        <w:t xml:space="preserve">– по одному экземпляру для каждой из </w:t>
      </w:r>
      <w:r w:rsidR="00F71BC6" w:rsidRPr="00D300C6">
        <w:rPr>
          <w:rFonts w:ascii="Times New Roman" w:eastAsia="Times New Roman" w:hAnsi="Times New Roman" w:cs="Arial"/>
          <w:lang w:eastAsia="ru-RU"/>
        </w:rPr>
        <w:t>с</w:t>
      </w:r>
      <w:r w:rsidR="000845D5" w:rsidRPr="00D300C6">
        <w:rPr>
          <w:rFonts w:ascii="Times New Roman" w:eastAsia="Times New Roman" w:hAnsi="Times New Roman" w:cs="Arial"/>
          <w:lang w:eastAsia="ru-RU"/>
        </w:rPr>
        <w:t>торон.</w:t>
      </w:r>
    </w:p>
    <w:p w14:paraId="205611DE" w14:textId="77777777" w:rsidR="00B95D0F" w:rsidRPr="00D300C6" w:rsidRDefault="00B95D0F" w:rsidP="00617AA1">
      <w:pPr>
        <w:pStyle w:val="aa"/>
        <w:numPr>
          <w:ilvl w:val="1"/>
          <w:numId w:val="18"/>
        </w:numPr>
        <w:tabs>
          <w:tab w:val="left" w:pos="1080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D300C6">
        <w:rPr>
          <w:rFonts w:ascii="Times New Roman" w:eastAsia="Times New Roman" w:hAnsi="Times New Roman"/>
          <w:lang w:eastAsia="ru-RU"/>
        </w:rPr>
        <w:t>Стороны обязаны в течение 10 (десяти) календарных дней с момента изменения рекви</w:t>
      </w:r>
      <w:r w:rsidR="00617AA1" w:rsidRPr="00D300C6">
        <w:rPr>
          <w:rFonts w:ascii="Times New Roman" w:eastAsia="Times New Roman" w:hAnsi="Times New Roman"/>
          <w:lang w:eastAsia="ru-RU"/>
        </w:rPr>
        <w:t>зитов, определенных в разделе 12</w:t>
      </w:r>
      <w:r w:rsidRPr="00D300C6">
        <w:rPr>
          <w:rFonts w:ascii="Times New Roman" w:eastAsia="Times New Roman" w:hAnsi="Times New Roman"/>
          <w:lang w:eastAsia="ru-RU"/>
        </w:rPr>
        <w:t xml:space="preserve"> настоящего договора, письменно уведомить друг друга об указанных изменениях. </w:t>
      </w:r>
      <w:r w:rsidRPr="00D300C6">
        <w:rPr>
          <w:rFonts w:ascii="Times New Roman" w:eastAsia="Times New Roman" w:hAnsi="Times New Roman"/>
          <w:bCs/>
          <w:lang w:eastAsia="ru-RU"/>
        </w:rPr>
        <w:t xml:space="preserve">Сторона, изменившая реквизиты и не уведомившая об этом другую сторону в установленный данным пунктом срок, не имеет права ссылаться на то, что предусмотренные  </w:t>
      </w:r>
      <w:r w:rsidRPr="00D300C6">
        <w:rPr>
          <w:rFonts w:ascii="Times New Roman" w:eastAsia="Times New Roman" w:hAnsi="Times New Roman"/>
          <w:bCs/>
          <w:lang w:eastAsia="ru-RU"/>
        </w:rPr>
        <w:lastRenderedPageBreak/>
        <w:t>настоящим договором и направленные ей предписания, уведомления, сообщения не получены и вследствие этого не исполнены.</w:t>
      </w:r>
    </w:p>
    <w:p w14:paraId="20F837EF" w14:textId="77777777" w:rsidR="00A55581" w:rsidRPr="00D300C6" w:rsidRDefault="00A55581" w:rsidP="00E60B33">
      <w:pPr>
        <w:pStyle w:val="aa"/>
        <w:tabs>
          <w:tab w:val="left" w:pos="1080"/>
        </w:tabs>
        <w:spacing w:after="120" w:line="240" w:lineRule="auto"/>
        <w:ind w:left="709"/>
        <w:jc w:val="both"/>
        <w:rPr>
          <w:rFonts w:ascii="Times New Roman" w:eastAsia="Times New Roman" w:hAnsi="Times New Roman"/>
          <w:bCs/>
          <w:lang w:eastAsia="ru-RU"/>
        </w:rPr>
        <w:sectPr w:rsidR="00A55581" w:rsidRPr="00D300C6" w:rsidSect="00065A3F">
          <w:headerReference w:type="default" r:id="rId8"/>
          <w:footerReference w:type="default" r:id="rId9"/>
          <w:footerReference w:type="first" r:id="rId10"/>
          <w:pgSz w:w="11906" w:h="16838"/>
          <w:pgMar w:top="992" w:right="709" w:bottom="851" w:left="1276" w:header="283" w:footer="0" w:gutter="0"/>
          <w:cols w:space="708"/>
          <w:titlePg/>
          <w:docGrid w:linePitch="360"/>
        </w:sectPr>
      </w:pPr>
    </w:p>
    <w:p w14:paraId="6D868DD5" w14:textId="77777777" w:rsidR="00E60B33" w:rsidRPr="00D300C6" w:rsidRDefault="00E60B33" w:rsidP="00E60B33">
      <w:pPr>
        <w:pStyle w:val="aa"/>
        <w:tabs>
          <w:tab w:val="left" w:pos="1080"/>
        </w:tabs>
        <w:spacing w:after="120" w:line="240" w:lineRule="auto"/>
        <w:ind w:left="709"/>
        <w:jc w:val="both"/>
        <w:rPr>
          <w:rFonts w:ascii="Times New Roman" w:eastAsia="Times New Roman" w:hAnsi="Times New Roman"/>
          <w:bCs/>
          <w:lang w:eastAsia="ru-RU"/>
        </w:rPr>
      </w:pPr>
    </w:p>
    <w:p w14:paraId="5DFC258E" w14:textId="77777777" w:rsidR="000845D5" w:rsidRDefault="000845D5" w:rsidP="00617AA1">
      <w:pPr>
        <w:pStyle w:val="aa"/>
        <w:numPr>
          <w:ilvl w:val="0"/>
          <w:numId w:val="18"/>
        </w:numPr>
        <w:tabs>
          <w:tab w:val="left" w:pos="1080"/>
        </w:tabs>
        <w:spacing w:before="200" w:line="240" w:lineRule="auto"/>
        <w:ind w:left="0" w:firstLine="709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D300C6">
        <w:rPr>
          <w:rFonts w:ascii="Times New Roman" w:eastAsia="Times New Roman" w:hAnsi="Times New Roman"/>
          <w:b/>
          <w:color w:val="000000"/>
          <w:lang w:eastAsia="ru-RU"/>
        </w:rPr>
        <w:t>Приложения к настоящему договору</w:t>
      </w:r>
    </w:p>
    <w:p w14:paraId="2D39981F" w14:textId="77777777" w:rsidR="001901FE" w:rsidRPr="00D300C6" w:rsidRDefault="001901FE" w:rsidP="001901FE">
      <w:pPr>
        <w:pStyle w:val="aa"/>
        <w:tabs>
          <w:tab w:val="left" w:pos="1080"/>
        </w:tabs>
        <w:spacing w:before="200" w:line="240" w:lineRule="auto"/>
        <w:ind w:left="709"/>
        <w:rPr>
          <w:rFonts w:ascii="Times New Roman" w:eastAsia="Times New Roman" w:hAnsi="Times New Roman"/>
          <w:b/>
          <w:color w:val="000000"/>
          <w:lang w:eastAsia="ru-RU"/>
        </w:rPr>
      </w:pPr>
    </w:p>
    <w:p w14:paraId="158DA772" w14:textId="77777777" w:rsidR="000845D5" w:rsidRPr="00D300C6" w:rsidRDefault="000845D5" w:rsidP="00FD202C">
      <w:pPr>
        <w:pStyle w:val="aa"/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lang w:eastAsia="ru-RU"/>
        </w:rPr>
      </w:pPr>
      <w:r w:rsidRPr="00D300C6">
        <w:rPr>
          <w:rFonts w:ascii="Times New Roman" w:eastAsia="Times New Roman" w:hAnsi="Times New Roman"/>
          <w:color w:val="000000"/>
          <w:lang w:eastAsia="ru-RU"/>
        </w:rPr>
        <w:t xml:space="preserve">Неотъемлемой </w:t>
      </w:r>
      <w:r w:rsidRPr="00D300C6">
        <w:rPr>
          <w:rFonts w:ascii="Times New Roman" w:eastAsia="Times New Roman" w:hAnsi="Times New Roman"/>
          <w:lang w:eastAsia="ru-RU"/>
        </w:rPr>
        <w:t xml:space="preserve">частью настоящего </w:t>
      </w:r>
      <w:r w:rsidR="00D93884" w:rsidRPr="00D300C6">
        <w:rPr>
          <w:rFonts w:ascii="Times New Roman" w:eastAsia="Times New Roman" w:hAnsi="Times New Roman"/>
          <w:lang w:eastAsia="ru-RU"/>
        </w:rPr>
        <w:t>д</w:t>
      </w:r>
      <w:r w:rsidRPr="00D300C6">
        <w:rPr>
          <w:rFonts w:ascii="Times New Roman" w:eastAsia="Times New Roman" w:hAnsi="Times New Roman"/>
          <w:lang w:eastAsia="ru-RU"/>
        </w:rPr>
        <w:t>оговора являются следующие приложения:</w:t>
      </w:r>
    </w:p>
    <w:p w14:paraId="765D6D25" w14:textId="587319A3" w:rsidR="00934567" w:rsidRPr="00D300C6" w:rsidRDefault="000037C4" w:rsidP="00617AA1">
      <w:pPr>
        <w:pStyle w:val="aa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lang w:eastAsia="ru-RU"/>
        </w:rPr>
      </w:pPr>
      <w:r w:rsidRPr="00D300C6">
        <w:rPr>
          <w:rFonts w:ascii="Times New Roman" w:eastAsia="Times New Roman" w:hAnsi="Times New Roman"/>
          <w:lang w:eastAsia="ru-RU"/>
        </w:rPr>
        <w:t xml:space="preserve">Приложение № </w:t>
      </w:r>
      <w:r w:rsidR="003144A8">
        <w:rPr>
          <w:rFonts w:ascii="Times New Roman" w:eastAsia="Times New Roman" w:hAnsi="Times New Roman"/>
          <w:lang w:eastAsia="ar-SA"/>
        </w:rPr>
        <w:t>1</w:t>
      </w:r>
      <w:r w:rsidRPr="00D300C6">
        <w:rPr>
          <w:rFonts w:ascii="Times New Roman" w:eastAsia="Times New Roman" w:hAnsi="Times New Roman"/>
          <w:lang w:eastAsia="ru-RU"/>
        </w:rPr>
        <w:t xml:space="preserve"> Техническое задание;</w:t>
      </w:r>
    </w:p>
    <w:p w14:paraId="79310F23" w14:textId="29768319" w:rsidR="00525687" w:rsidRPr="00D300C6" w:rsidRDefault="000037C4" w:rsidP="00617AA1">
      <w:pPr>
        <w:pStyle w:val="aa"/>
        <w:widowControl w:val="0"/>
        <w:numPr>
          <w:ilvl w:val="1"/>
          <w:numId w:val="18"/>
        </w:numPr>
        <w:tabs>
          <w:tab w:val="left" w:pos="9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lang w:eastAsia="ru-RU"/>
        </w:rPr>
      </w:pPr>
      <w:r w:rsidRPr="00D300C6">
        <w:rPr>
          <w:rFonts w:ascii="Times New Roman" w:eastAsia="Times New Roman" w:hAnsi="Times New Roman"/>
          <w:lang w:eastAsia="ru-RU"/>
        </w:rPr>
        <w:t xml:space="preserve">Приложение № </w:t>
      </w:r>
      <w:r w:rsidR="003144A8">
        <w:rPr>
          <w:rFonts w:ascii="Times New Roman" w:eastAsia="Times New Roman" w:hAnsi="Times New Roman"/>
          <w:lang w:eastAsia="ar-SA"/>
        </w:rPr>
        <w:t>2</w:t>
      </w:r>
      <w:r w:rsidRPr="00D300C6">
        <w:rPr>
          <w:rFonts w:ascii="Times New Roman" w:eastAsia="Times New Roman" w:hAnsi="Times New Roman"/>
          <w:lang w:eastAsia="ru-RU"/>
        </w:rPr>
        <w:t xml:space="preserve"> Протокол соглашения договорной цены</w:t>
      </w:r>
      <w:r w:rsidR="00E60B33" w:rsidRPr="00D300C6">
        <w:rPr>
          <w:rFonts w:ascii="Times New Roman" w:eastAsia="Times New Roman" w:hAnsi="Times New Roman"/>
          <w:lang w:eastAsia="ru-RU"/>
        </w:rPr>
        <w:t>.</w:t>
      </w:r>
    </w:p>
    <w:p w14:paraId="6A1EA4BA" w14:textId="77777777" w:rsidR="00E60B33" w:rsidRPr="00D300C6" w:rsidRDefault="00E60B33" w:rsidP="00E60B33">
      <w:pPr>
        <w:pStyle w:val="aa"/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lang w:eastAsia="ru-RU"/>
        </w:rPr>
      </w:pPr>
    </w:p>
    <w:p w14:paraId="34A26CE1" w14:textId="77777777" w:rsidR="000845D5" w:rsidRDefault="00BC1A5E" w:rsidP="00617AA1">
      <w:pPr>
        <w:pStyle w:val="aa"/>
        <w:keepNext/>
        <w:widowControl w:val="0"/>
        <w:numPr>
          <w:ilvl w:val="0"/>
          <w:numId w:val="18"/>
        </w:numPr>
        <w:tabs>
          <w:tab w:val="left" w:pos="90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/>
          <w:bCs/>
          <w:lang w:eastAsia="ru-RU"/>
        </w:rPr>
        <w:t>Юридические а</w:t>
      </w:r>
      <w:r w:rsidR="000845D5" w:rsidRPr="00D300C6">
        <w:rPr>
          <w:rFonts w:ascii="Times New Roman" w:eastAsia="Times New Roman" w:hAnsi="Times New Roman"/>
          <w:b/>
          <w:bCs/>
          <w:lang w:eastAsia="ru-RU"/>
        </w:rPr>
        <w:t xml:space="preserve">дреса, банковские реквизиты и подписи </w:t>
      </w:r>
      <w:r w:rsidR="000845D5" w:rsidRPr="00D300C6">
        <w:rPr>
          <w:rFonts w:ascii="Times New Roman" w:eastAsia="Times New Roman" w:hAnsi="Times New Roman"/>
          <w:b/>
          <w:bCs/>
          <w:color w:val="000000"/>
          <w:lang w:eastAsia="ru-RU"/>
        </w:rPr>
        <w:t>сторон</w:t>
      </w:r>
    </w:p>
    <w:p w14:paraId="5637D080" w14:textId="77777777" w:rsidR="001901FE" w:rsidRPr="00D300C6" w:rsidRDefault="001901FE" w:rsidP="001901FE">
      <w:pPr>
        <w:pStyle w:val="aa"/>
        <w:keepNext/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36469365" w14:textId="261DB176" w:rsidR="00AB3D18" w:rsidRPr="00D300C6" w:rsidRDefault="00BC1A5E" w:rsidP="00E60B3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Исполнитель: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_____________________________</w:t>
      </w:r>
    </w:p>
    <w:p w14:paraId="4C915BD0" w14:textId="495042E3" w:rsidR="00AB3D18" w:rsidRPr="00D300C6" w:rsidRDefault="00AB3D18" w:rsidP="00AB3D1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Юридический адрес: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__________________________________________________________</w:t>
      </w:r>
    </w:p>
    <w:p w14:paraId="569A7FEA" w14:textId="6DD4CC94" w:rsidR="00AB3D18" w:rsidRPr="00D300C6" w:rsidRDefault="00E46ED0" w:rsidP="00E46ED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6"/>
          <w:lang w:eastAsia="ru-RU"/>
        </w:rPr>
        <w:t xml:space="preserve">Почтовый адрес: </w:t>
      </w:r>
      <w:r w:rsidR="005053CB">
        <w:rPr>
          <w:rFonts w:ascii="Times New Roman" w:eastAsia="Times New Roman" w:hAnsi="Times New Roman"/>
          <w:bCs/>
          <w:color w:val="000000"/>
          <w:spacing w:val="-6"/>
          <w:lang w:eastAsia="ru-RU"/>
        </w:rPr>
        <w:t>__________________________________________</w:t>
      </w:r>
      <w:r>
        <w:rPr>
          <w:rFonts w:ascii="Times New Roman" w:eastAsia="Times New Roman" w:hAnsi="Times New Roman"/>
          <w:bCs/>
          <w:color w:val="000000"/>
          <w:spacing w:val="-6"/>
          <w:lang w:eastAsia="ru-RU"/>
        </w:rPr>
        <w:t xml:space="preserve">, </w:t>
      </w:r>
    </w:p>
    <w:p w14:paraId="002A2887" w14:textId="278A2AE1" w:rsidR="00AB3D18" w:rsidRPr="005053CB" w:rsidRDefault="00AB3D18" w:rsidP="00AB3D1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Cs/>
          <w:color w:val="000000"/>
          <w:lang w:eastAsia="ru-RU"/>
        </w:rPr>
        <w:t>тел: (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)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факс,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; e-mail: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</w:t>
      </w:r>
    </w:p>
    <w:p w14:paraId="6EE4E254" w14:textId="781080BC" w:rsidR="00765F00" w:rsidRPr="005053CB" w:rsidRDefault="00765F00" w:rsidP="005053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</w:rPr>
      </w:pP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ИНН/КПП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_________/__________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ОКПО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; </w:t>
      </w:r>
      <w:r w:rsidRPr="00D300C6">
        <w:rPr>
          <w:rFonts w:ascii="Times New Roman" w:hAnsi="Times New Roman"/>
        </w:rPr>
        <w:t xml:space="preserve">ОКТМО </w:t>
      </w:r>
      <w:r w:rsidR="005053CB">
        <w:rPr>
          <w:rFonts w:ascii="Times New Roman" w:hAnsi="Times New Roman"/>
        </w:rPr>
        <w:t>__________</w:t>
      </w:r>
      <w:r w:rsidRPr="00D300C6">
        <w:rPr>
          <w:rFonts w:ascii="Times New Roman" w:hAnsi="Times New Roman"/>
        </w:rPr>
        <w:t xml:space="preserve">, КБК </w:t>
      </w:r>
      <w:r w:rsidRPr="00D300C6">
        <w:rPr>
          <w:rFonts w:ascii="Times New Roman" w:eastAsia="Times New Roman" w:hAnsi="Times New Roman"/>
          <w:bCs/>
          <w:color w:val="000000" w:themeColor="text1"/>
        </w:rPr>
        <w:t xml:space="preserve"> </w:t>
      </w:r>
      <w:r w:rsidR="005053CB">
        <w:rPr>
          <w:rFonts w:ascii="Times New Roman" w:eastAsia="Times New Roman" w:hAnsi="Times New Roman"/>
          <w:bCs/>
          <w:color w:val="000000" w:themeColor="text1"/>
        </w:rPr>
        <w:t>_______________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Номер казначейского счета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Единый казначейский счет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Банк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______________________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БИК </w:t>
      </w:r>
      <w:r w:rsidR="005053CB">
        <w:rPr>
          <w:rFonts w:ascii="Times New Roman" w:eastAsia="Times New Roman" w:hAnsi="Times New Roman"/>
          <w:bCs/>
          <w:color w:val="000000"/>
          <w:lang w:eastAsia="ru-RU"/>
        </w:rPr>
        <w:t>__________________</w:t>
      </w:r>
    </w:p>
    <w:p w14:paraId="5DCB9F7C" w14:textId="77777777" w:rsidR="00AB3D18" w:rsidRPr="00D300C6" w:rsidRDefault="00AB3D18" w:rsidP="00AB3D1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67B23255" w14:textId="5C57E19E" w:rsidR="00A54647" w:rsidRPr="00D300C6" w:rsidRDefault="00A54647" w:rsidP="00A546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D300C6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Заказчик: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ООО «КСК»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Юридический адрес: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660050, Красноярский край,  г. Красноярск, ул. Кутузова, 1, стр. 27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Адрес для корреспонденции: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660050, Красноярский край,  г. Красноярск, а/я 1002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Тел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(391) 277-79-20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>,</w:t>
      </w:r>
      <w:r w:rsidR="00394300" w:rsidRPr="00D300C6">
        <w:t xml:space="preserve"> </w:t>
      </w:r>
      <w:r w:rsidR="00394300"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E-mail: </w:t>
      </w:r>
      <w:r w:rsidR="00165FB2">
        <w:rPr>
          <w:rFonts w:ascii="Times New Roman" w:eastAsia="Times New Roman" w:hAnsi="Times New Roman"/>
          <w:bCs/>
          <w:color w:val="000000"/>
          <w:lang w:val="en-US" w:eastAsia="ru-RU"/>
        </w:rPr>
        <w:t>info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@y</w:t>
      </w:r>
      <w:r w:rsidR="00165FB2">
        <w:rPr>
          <w:rFonts w:ascii="Times New Roman" w:eastAsia="Times New Roman" w:hAnsi="Times New Roman"/>
          <w:bCs/>
          <w:color w:val="000000"/>
          <w:lang w:val="en-US" w:eastAsia="ru-RU"/>
        </w:rPr>
        <w:t>krassk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.ru</w:t>
      </w:r>
      <w:r w:rsidR="00394300"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ОГРН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1112468070164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ИНН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2461215594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КПП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246101001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ОКПО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30469317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ОКВЭД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35.30.3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Р/с: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 xml:space="preserve">40702810600320000293 филиал </w:t>
      </w:r>
      <w:r w:rsidR="00165FB2">
        <w:rPr>
          <w:rFonts w:ascii="Times New Roman" w:eastAsia="Times New Roman" w:hAnsi="Times New Roman"/>
          <w:bCs/>
          <w:color w:val="000000"/>
          <w:lang w:eastAsia="ru-RU"/>
        </w:rPr>
        <w:t>А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О «ЭКСПОБАНК» в г. Новосибирске</w:t>
      </w:r>
      <w:r w:rsidRPr="00D300C6">
        <w:rPr>
          <w:rFonts w:ascii="Times New Roman" w:eastAsia="Times New Roman" w:hAnsi="Times New Roman"/>
          <w:bCs/>
          <w:color w:val="000000"/>
          <w:lang w:eastAsia="ru-RU"/>
        </w:rPr>
        <w:t xml:space="preserve">, К/с: </w:t>
      </w:r>
      <w:r w:rsidR="003144A8">
        <w:rPr>
          <w:rFonts w:ascii="Times New Roman" w:eastAsia="Times New Roman" w:hAnsi="Times New Roman"/>
          <w:bCs/>
          <w:color w:val="000000"/>
          <w:lang w:eastAsia="ru-RU"/>
        </w:rPr>
        <w:t>30101810250030000861, БИК 045004861</w:t>
      </w:r>
    </w:p>
    <w:p w14:paraId="3A41E25D" w14:textId="77777777" w:rsidR="00BC1A5E" w:rsidRPr="00D300C6" w:rsidRDefault="00BC1A5E" w:rsidP="001A4D7B">
      <w:pPr>
        <w:widowControl w:val="0"/>
        <w:tabs>
          <w:tab w:val="center" w:pos="5152"/>
        </w:tabs>
        <w:autoSpaceDE w:val="0"/>
        <w:autoSpaceDN w:val="0"/>
        <w:adjustRightInd w:val="0"/>
        <w:spacing w:before="54"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0C95CA74" w14:textId="77777777" w:rsidR="00E60B33" w:rsidRPr="00D300C6" w:rsidRDefault="00E60B33" w:rsidP="001A4D7B">
      <w:pPr>
        <w:widowControl w:val="0"/>
        <w:tabs>
          <w:tab w:val="center" w:pos="5152"/>
        </w:tabs>
        <w:autoSpaceDE w:val="0"/>
        <w:autoSpaceDN w:val="0"/>
        <w:adjustRightInd w:val="0"/>
        <w:spacing w:before="54"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tbl>
      <w:tblPr>
        <w:tblW w:w="10009" w:type="dxa"/>
        <w:tblLayout w:type="fixed"/>
        <w:tblLook w:val="0000" w:firstRow="0" w:lastRow="0" w:firstColumn="0" w:lastColumn="0" w:noHBand="0" w:noVBand="0"/>
      </w:tblPr>
      <w:tblGrid>
        <w:gridCol w:w="5190"/>
        <w:gridCol w:w="4819"/>
      </w:tblGrid>
      <w:tr w:rsidR="00B95D0F" w:rsidRPr="00D300C6" w14:paraId="77A66998" w14:textId="77777777" w:rsidTr="00272E91">
        <w:trPr>
          <w:trHeight w:val="207"/>
        </w:trPr>
        <w:tc>
          <w:tcPr>
            <w:tcW w:w="5190" w:type="dxa"/>
          </w:tcPr>
          <w:p w14:paraId="69846E40" w14:textId="77777777" w:rsidR="00B95D0F" w:rsidRPr="00D300C6" w:rsidRDefault="00B95D0F" w:rsidP="00A65DB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Cs/>
                <w:lang w:eastAsia="ar-SA"/>
              </w:rPr>
              <w:t>Исполнитель:</w:t>
            </w:r>
          </w:p>
        </w:tc>
        <w:tc>
          <w:tcPr>
            <w:tcW w:w="4819" w:type="dxa"/>
          </w:tcPr>
          <w:p w14:paraId="18866A3D" w14:textId="77777777" w:rsidR="00B95D0F" w:rsidRPr="00D300C6" w:rsidRDefault="00B95D0F" w:rsidP="00A65DB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lang w:eastAsia="ar-SA"/>
              </w:rPr>
              <w:t>Заказчик:</w:t>
            </w:r>
          </w:p>
        </w:tc>
      </w:tr>
      <w:tr w:rsidR="00B95D0F" w:rsidRPr="00D300C6" w14:paraId="5C5CA02E" w14:textId="77777777" w:rsidTr="00272E91">
        <w:trPr>
          <w:trHeight w:val="207"/>
        </w:trPr>
        <w:tc>
          <w:tcPr>
            <w:tcW w:w="5190" w:type="dxa"/>
          </w:tcPr>
          <w:p w14:paraId="462DD857" w14:textId="60FDF2C9" w:rsidR="00B95D0F" w:rsidRPr="005053CB" w:rsidRDefault="005053CB" w:rsidP="00A65DB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lang w:eastAsia="ar-SA"/>
              </w:rPr>
              <w:t>________________________</w:t>
            </w:r>
          </w:p>
          <w:p w14:paraId="67D15FA3" w14:textId="77777777" w:rsidR="00272E91" w:rsidRPr="00D300C6" w:rsidRDefault="00272E91" w:rsidP="008A705E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  <w:tc>
          <w:tcPr>
            <w:tcW w:w="4819" w:type="dxa"/>
          </w:tcPr>
          <w:p w14:paraId="664EEED7" w14:textId="77777777" w:rsidR="00B95D0F" w:rsidRPr="00D300C6" w:rsidRDefault="003144A8" w:rsidP="0049408C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val="en-US" w:eastAsia="ar-SA"/>
              </w:rPr>
              <w:t>Директор</w:t>
            </w:r>
          </w:p>
          <w:p w14:paraId="7D2DAD41" w14:textId="77777777" w:rsidR="00272E91" w:rsidRPr="00D300C6" w:rsidRDefault="00272E91" w:rsidP="0049408C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lang w:val="en-US" w:eastAsia="ar-SA"/>
              </w:rPr>
            </w:pPr>
          </w:p>
        </w:tc>
      </w:tr>
      <w:tr w:rsidR="00B95D0F" w:rsidRPr="00D300C6" w14:paraId="30559F07" w14:textId="77777777" w:rsidTr="00272E91">
        <w:tc>
          <w:tcPr>
            <w:tcW w:w="5190" w:type="dxa"/>
          </w:tcPr>
          <w:p w14:paraId="6879F16E" w14:textId="3AF2D8E1" w:rsidR="00D4237A" w:rsidRPr="005053CB" w:rsidRDefault="00D4237A" w:rsidP="00A65DBB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sz w:val="24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>________________________</w:t>
            </w:r>
            <w:r w:rsidR="005053CB">
              <w:rPr>
                <w:rFonts w:ascii="Times New Roman" w:eastAsia="Times New Roman" w:hAnsi="Times New Roman"/>
                <w:color w:val="000000"/>
                <w:lang w:eastAsia="ar-SA"/>
              </w:rPr>
              <w:t>/Ф.И.О./</w:t>
            </w:r>
          </w:p>
        </w:tc>
        <w:tc>
          <w:tcPr>
            <w:tcW w:w="4819" w:type="dxa"/>
          </w:tcPr>
          <w:p w14:paraId="292FF84E" w14:textId="77777777" w:rsidR="00B95D0F" w:rsidRPr="00D300C6" w:rsidRDefault="00BE64C9" w:rsidP="007E5467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lang w:eastAsia="ar-SA"/>
              </w:rPr>
              <w:t>______________________</w:t>
            </w:r>
            <w:r w:rsidR="007E5467" w:rsidRPr="00D300C6">
              <w:rPr>
                <w:rFonts w:ascii="Times New Roman" w:eastAsia="Times New Roman" w:hAnsi="Times New Roman"/>
                <w:lang w:eastAsia="ar-SA"/>
              </w:rPr>
              <w:t>___</w:t>
            </w:r>
            <w:r w:rsidR="003144A8">
              <w:rPr>
                <w:rFonts w:ascii="Times New Roman" w:eastAsia="Times New Roman" w:hAnsi="Times New Roman"/>
                <w:szCs w:val="24"/>
                <w:lang w:val="en-US" w:eastAsia="ar-SA"/>
              </w:rPr>
              <w:t>Д.Г. Усенков</w:t>
            </w:r>
          </w:p>
        </w:tc>
      </w:tr>
      <w:tr w:rsidR="00B95D0F" w:rsidRPr="00D300C6" w14:paraId="6B1E65F6" w14:textId="77777777" w:rsidTr="00272E91">
        <w:tc>
          <w:tcPr>
            <w:tcW w:w="5190" w:type="dxa"/>
          </w:tcPr>
          <w:p w14:paraId="5FC2AF73" w14:textId="294A32BE" w:rsidR="00B95D0F" w:rsidRPr="00D300C6" w:rsidRDefault="00B95D0F" w:rsidP="00BB3381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>«____» __________________</w:t>
            </w:r>
            <w:r w:rsidR="0039164D"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>202</w:t>
            </w:r>
            <w:r w:rsidR="00165FB2">
              <w:rPr>
                <w:rFonts w:ascii="Times New Roman" w:eastAsia="Times New Roman" w:hAnsi="Times New Roman"/>
                <w:color w:val="000000"/>
                <w:lang w:eastAsia="ar-SA"/>
              </w:rPr>
              <w:t>6</w:t>
            </w:r>
            <w:r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г.</w:t>
            </w:r>
          </w:p>
        </w:tc>
        <w:tc>
          <w:tcPr>
            <w:tcW w:w="4819" w:type="dxa"/>
          </w:tcPr>
          <w:p w14:paraId="4AD1BBCC" w14:textId="1715AF2C" w:rsidR="00B95D0F" w:rsidRPr="00D300C6" w:rsidRDefault="00B95D0F" w:rsidP="00BB3381">
            <w:pPr>
              <w:suppressAutoHyphens/>
              <w:snapToGrid w:val="0"/>
              <w:spacing w:after="0" w:line="240" w:lineRule="atLeast"/>
              <w:jc w:val="both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>«____» _________________</w:t>
            </w:r>
            <w:r w:rsidR="0039164D"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>202</w:t>
            </w:r>
            <w:r w:rsidR="00165FB2">
              <w:rPr>
                <w:rFonts w:ascii="Times New Roman" w:eastAsia="Times New Roman" w:hAnsi="Times New Roman"/>
                <w:color w:val="000000"/>
                <w:lang w:eastAsia="ar-SA"/>
              </w:rPr>
              <w:t>6</w:t>
            </w:r>
            <w:r w:rsidRPr="00D300C6"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г.</w:t>
            </w:r>
          </w:p>
        </w:tc>
      </w:tr>
      <w:tr w:rsidR="00B95D0F" w:rsidRPr="00D300C6" w14:paraId="63F0C806" w14:textId="77777777" w:rsidTr="00272E91">
        <w:tc>
          <w:tcPr>
            <w:tcW w:w="5190" w:type="dxa"/>
          </w:tcPr>
          <w:p w14:paraId="083A7AF1" w14:textId="77777777" w:rsidR="00B95D0F" w:rsidRPr="00D300C6" w:rsidRDefault="00B95D0F" w:rsidP="00A65DBB">
            <w:pPr>
              <w:suppressAutoHyphens/>
              <w:snapToGrid w:val="0"/>
              <w:spacing w:after="0" w:line="240" w:lineRule="atLeast"/>
              <w:ind w:firstLine="1168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bCs/>
                <w:lang w:eastAsia="ar-SA"/>
              </w:rPr>
              <w:t>м. п.</w:t>
            </w:r>
          </w:p>
        </w:tc>
        <w:tc>
          <w:tcPr>
            <w:tcW w:w="4819" w:type="dxa"/>
          </w:tcPr>
          <w:p w14:paraId="468B2AAB" w14:textId="77777777" w:rsidR="00B95D0F" w:rsidRPr="00D300C6" w:rsidRDefault="00B95D0F" w:rsidP="00A65DBB">
            <w:pPr>
              <w:suppressAutoHyphens/>
              <w:snapToGrid w:val="0"/>
              <w:spacing w:after="0" w:line="240" w:lineRule="atLeast"/>
              <w:ind w:firstLine="1231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bCs/>
                <w:lang w:eastAsia="ar-SA"/>
              </w:rPr>
              <w:t>м. п.</w:t>
            </w:r>
          </w:p>
        </w:tc>
      </w:tr>
    </w:tbl>
    <w:p w14:paraId="27366938" w14:textId="77777777" w:rsidR="00FE17F0" w:rsidRPr="00D300C6" w:rsidRDefault="00FE17F0" w:rsidP="001A4D7B">
      <w:pPr>
        <w:widowControl w:val="0"/>
        <w:tabs>
          <w:tab w:val="center" w:pos="5152"/>
        </w:tabs>
        <w:autoSpaceDE w:val="0"/>
        <w:autoSpaceDN w:val="0"/>
        <w:adjustRightInd w:val="0"/>
        <w:spacing w:before="54"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6D6F576B" w14:textId="77777777" w:rsidR="00B260FF" w:rsidRPr="00D300C6" w:rsidRDefault="00B260FF" w:rsidP="00FE17F0">
      <w:pPr>
        <w:widowControl w:val="0"/>
        <w:tabs>
          <w:tab w:val="center" w:pos="5152"/>
        </w:tabs>
        <w:autoSpaceDE w:val="0"/>
        <w:autoSpaceDN w:val="0"/>
        <w:adjustRightInd w:val="0"/>
        <w:spacing w:before="54"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lang w:val="en-US" w:eastAsia="ru-RU"/>
        </w:rPr>
        <w:sectPr w:rsidR="00B260FF" w:rsidRPr="00D300C6" w:rsidSect="00A55581">
          <w:footerReference w:type="default" r:id="rId11"/>
          <w:type w:val="continuous"/>
          <w:pgSz w:w="11906" w:h="16838"/>
          <w:pgMar w:top="992" w:right="709" w:bottom="851" w:left="1276" w:header="283" w:footer="0" w:gutter="0"/>
          <w:cols w:space="708"/>
          <w:docGrid w:linePitch="360"/>
        </w:sectPr>
      </w:pPr>
    </w:p>
    <w:tbl>
      <w:tblPr>
        <w:tblW w:w="9772" w:type="dxa"/>
        <w:tblLook w:val="0000" w:firstRow="0" w:lastRow="0" w:firstColumn="0" w:lastColumn="0" w:noHBand="0" w:noVBand="0"/>
      </w:tblPr>
      <w:tblGrid>
        <w:gridCol w:w="3284"/>
        <w:gridCol w:w="3203"/>
        <w:gridCol w:w="3285"/>
      </w:tblGrid>
      <w:tr w:rsidR="00FE17F0" w:rsidRPr="00D300C6" w14:paraId="00EB5550" w14:textId="77777777" w:rsidTr="00C26220">
        <w:tc>
          <w:tcPr>
            <w:tcW w:w="3284" w:type="dxa"/>
          </w:tcPr>
          <w:p w14:paraId="678DF7A7" w14:textId="77777777" w:rsidR="00FE17F0" w:rsidRPr="00D300C6" w:rsidRDefault="00FE17F0" w:rsidP="00C26220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D300C6">
              <w:rPr>
                <w:rFonts w:ascii="Times New Roman" w:eastAsia="Times New Roman" w:hAnsi="Times New Roman"/>
                <w:lang w:eastAsia="ru-RU"/>
              </w:rPr>
              <w:lastRenderedPageBreak/>
              <w:br w:type="page"/>
            </w:r>
            <w:bookmarkStart w:id="1" w:name="price_pages"/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begin"/>
            </w:r>
            <w:r w:rsidR="00252D44" w:rsidRPr="00D300C6">
              <w:rPr>
                <w:rFonts w:ascii="Times New Roman" w:eastAsia="Times New Roman" w:hAnsi="Times New Roman"/>
                <w:color w:val="FFFFFF" w:themeColor="background1"/>
                <w:lang w:val="en-US" w:eastAsia="ar-SA"/>
              </w:rPr>
              <w:instrText>SECTIONPAGES</w:instrText>
            </w:r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separate"/>
            </w:r>
            <w:r w:rsidR="003144A8">
              <w:rPr>
                <w:rFonts w:ascii="Times New Roman" w:eastAsia="Times New Roman" w:hAnsi="Times New Roman"/>
                <w:noProof/>
                <w:color w:val="FFFFFF" w:themeColor="background1"/>
                <w:lang w:val="en-US" w:eastAsia="ar-SA"/>
              </w:rPr>
              <w:t>1</w:t>
            </w:r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end"/>
            </w:r>
            <w:bookmarkStart w:id="2" w:name="price_sec"/>
            <w:bookmarkEnd w:id="1"/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begin"/>
            </w:r>
            <w:r w:rsidR="00B46973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instrText xml:space="preserve"> SECTION  \# "0" \* Arabic  \* MERGEFORMAT </w:instrText>
            </w:r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separate"/>
            </w:r>
            <w:r w:rsidR="003144A8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t>4</w:t>
            </w:r>
            <w:r w:rsidR="00B70DCF" w:rsidRPr="00D300C6">
              <w:rPr>
                <w:rFonts w:ascii="Times New Roman" w:eastAsia="Times New Roman" w:hAnsi="Times New Roman"/>
                <w:color w:val="FFFFFF" w:themeColor="background1"/>
                <w:lang w:eastAsia="ar-SA"/>
              </w:rPr>
              <w:fldChar w:fldCharType="end"/>
            </w:r>
            <w:bookmarkEnd w:id="2"/>
          </w:p>
          <w:p w14:paraId="4C62BE20" w14:textId="77777777" w:rsidR="00FE17F0" w:rsidRPr="00D300C6" w:rsidRDefault="00FE17F0" w:rsidP="00C2622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3" w:type="dxa"/>
          </w:tcPr>
          <w:p w14:paraId="0324A027" w14:textId="77777777" w:rsidR="00FE17F0" w:rsidRPr="00D300C6" w:rsidRDefault="00FE17F0" w:rsidP="00C262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85" w:type="dxa"/>
          </w:tcPr>
          <w:p w14:paraId="2F20B96F" w14:textId="77777777" w:rsidR="000037C4" w:rsidRPr="00D300C6" w:rsidRDefault="000037C4" w:rsidP="000037C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00C6">
              <w:rPr>
                <w:rFonts w:ascii="Times New Roman" w:eastAsia="Times New Roman" w:hAnsi="Times New Roman"/>
                <w:lang w:eastAsia="ru-RU"/>
              </w:rPr>
              <w:t xml:space="preserve">Приложение № </w:t>
            </w:r>
            <w:r w:rsidR="00E82392">
              <w:rPr>
                <w:rFonts w:ascii="Times New Roman" w:eastAsia="Times New Roman" w:hAnsi="Times New Roman"/>
                <w:lang w:eastAsia="ar-SA"/>
              </w:rPr>
              <w:t>2</w:t>
            </w:r>
          </w:p>
          <w:p w14:paraId="157692D3" w14:textId="05B22B07" w:rsidR="00FE17F0" w:rsidRPr="00D47491" w:rsidRDefault="000037C4" w:rsidP="000037C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00C6">
              <w:rPr>
                <w:rFonts w:ascii="Times New Roman" w:eastAsia="Times New Roman" w:hAnsi="Times New Roman"/>
                <w:lang w:eastAsia="ru-RU"/>
              </w:rPr>
              <w:t xml:space="preserve">к договору № </w:t>
            </w:r>
            <w:r w:rsidR="00D47491">
              <w:rPr>
                <w:rFonts w:ascii="Times New Roman" w:eastAsia="Times New Roman" w:hAnsi="Times New Roman"/>
                <w:lang w:eastAsia="ru-RU"/>
              </w:rPr>
              <w:t>________________</w:t>
            </w:r>
          </w:p>
        </w:tc>
      </w:tr>
      <w:tr w:rsidR="00FE17F0" w:rsidRPr="00D300C6" w14:paraId="65B70A46" w14:textId="77777777" w:rsidTr="00C26220">
        <w:tc>
          <w:tcPr>
            <w:tcW w:w="3284" w:type="dxa"/>
          </w:tcPr>
          <w:p w14:paraId="5F349B6D" w14:textId="77777777" w:rsidR="00FE17F0" w:rsidRPr="00D300C6" w:rsidRDefault="00FE17F0" w:rsidP="00C262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3" w:type="dxa"/>
          </w:tcPr>
          <w:p w14:paraId="003B9BBD" w14:textId="77777777" w:rsidR="00FE17F0" w:rsidRPr="00D300C6" w:rsidRDefault="00FE17F0" w:rsidP="00C262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85" w:type="dxa"/>
          </w:tcPr>
          <w:p w14:paraId="09D25943" w14:textId="68E26195" w:rsidR="00FE17F0" w:rsidRPr="00D300C6" w:rsidRDefault="00FE17F0" w:rsidP="00BB338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300C6">
              <w:rPr>
                <w:rFonts w:ascii="Times New Roman" w:eastAsia="Times New Roman" w:hAnsi="Times New Roman"/>
                <w:lang w:eastAsia="ru-RU"/>
              </w:rPr>
              <w:t>от « ____ » ________</w:t>
            </w:r>
            <w:r w:rsidR="0039164D" w:rsidRPr="00D300C6">
              <w:rPr>
                <w:rFonts w:ascii="Times New Roman" w:eastAsia="Times New Roman" w:hAnsi="Times New Roman"/>
                <w:lang w:eastAsia="ru-RU"/>
              </w:rPr>
              <w:t>20</w:t>
            </w:r>
            <w:r w:rsidR="00D47491">
              <w:rPr>
                <w:rFonts w:ascii="Times New Roman" w:eastAsia="Times New Roman" w:hAnsi="Times New Roman"/>
                <w:lang w:eastAsia="ru-RU"/>
              </w:rPr>
              <w:t>_____</w:t>
            </w:r>
            <w:r w:rsidR="006730EB" w:rsidRPr="00D300C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300C6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</w:tr>
    </w:tbl>
    <w:p w14:paraId="3A120AB8" w14:textId="77777777" w:rsidR="00FE17F0" w:rsidRPr="00D300C6" w:rsidRDefault="00FE17F0" w:rsidP="00FE17F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14:paraId="61320397" w14:textId="77777777" w:rsidR="00FE17F0" w:rsidRPr="00D300C6" w:rsidRDefault="00FE17F0" w:rsidP="00FE17F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D300C6">
        <w:rPr>
          <w:rFonts w:ascii="Times New Roman" w:eastAsia="Times New Roman" w:hAnsi="Times New Roman"/>
          <w:b/>
          <w:bCs/>
          <w:lang w:eastAsia="ar-SA"/>
        </w:rPr>
        <w:t>ПРОТОКОЛ</w:t>
      </w:r>
    </w:p>
    <w:p w14:paraId="56C0B463" w14:textId="77777777" w:rsidR="00FE17F0" w:rsidRPr="00D300C6" w:rsidRDefault="00FE17F0" w:rsidP="00FE17F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D300C6">
        <w:rPr>
          <w:rFonts w:ascii="Times New Roman" w:eastAsia="Times New Roman" w:hAnsi="Times New Roman"/>
          <w:b/>
          <w:bCs/>
          <w:lang w:eastAsia="ar-SA"/>
        </w:rPr>
        <w:t>СОГЛАШЕНИЯ ДОГОВОРНОЙ ЦЕНЫ</w:t>
      </w:r>
    </w:p>
    <w:p w14:paraId="39D50F75" w14:textId="77777777" w:rsidR="00FE17F0" w:rsidRPr="00D300C6" w:rsidRDefault="00FE17F0" w:rsidP="00FE17F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ar-SA"/>
        </w:rPr>
      </w:pPr>
    </w:p>
    <w:p w14:paraId="3DBEDF02" w14:textId="33DBB2B2" w:rsidR="00FE17F0" w:rsidRPr="00D300C6" w:rsidRDefault="00FE17F0" w:rsidP="008F4F11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D300C6">
        <w:rPr>
          <w:rFonts w:ascii="Times New Roman" w:eastAsia="Times New Roman" w:hAnsi="Times New Roman"/>
          <w:lang w:eastAsia="ar-SA"/>
        </w:rPr>
        <w:t>Мы, ниже</w:t>
      </w:r>
      <w:r w:rsidR="00AB3D18" w:rsidRPr="00D300C6">
        <w:rPr>
          <w:rFonts w:ascii="Times New Roman" w:eastAsia="Times New Roman" w:hAnsi="Times New Roman"/>
          <w:lang w:eastAsia="ar-SA"/>
        </w:rPr>
        <w:t xml:space="preserve"> </w:t>
      </w:r>
      <w:r w:rsidRPr="00D300C6">
        <w:rPr>
          <w:rFonts w:ascii="Times New Roman" w:eastAsia="Times New Roman" w:hAnsi="Times New Roman"/>
          <w:lang w:eastAsia="ar-SA"/>
        </w:rPr>
        <w:t>подписавшиеся, от лица Исполнителя</w:t>
      </w:r>
      <w:r w:rsidR="0056166C" w:rsidRPr="00D300C6">
        <w:rPr>
          <w:rFonts w:ascii="Times New Roman" w:eastAsia="Times New Roman" w:hAnsi="Times New Roman"/>
          <w:lang w:eastAsia="ar-SA"/>
        </w:rPr>
        <w:t xml:space="preserve"> </w:t>
      </w:r>
      <w:r w:rsidR="00D47491">
        <w:rPr>
          <w:rFonts w:ascii="Times New Roman" w:eastAsia="Times New Roman" w:hAnsi="Times New Roman"/>
          <w:bCs/>
          <w:lang w:eastAsia="ar-SA"/>
        </w:rPr>
        <w:t>________________________________________</w:t>
      </w:r>
      <w:r w:rsidRPr="00D300C6">
        <w:rPr>
          <w:rFonts w:ascii="Times New Roman" w:eastAsia="Times New Roman" w:hAnsi="Times New Roman"/>
          <w:lang w:eastAsia="ar-SA"/>
        </w:rPr>
        <w:t xml:space="preserve"> и от лица </w:t>
      </w:r>
      <w:r w:rsidR="00B260FF" w:rsidRPr="00D300C6">
        <w:rPr>
          <w:rFonts w:ascii="Times New Roman" w:eastAsia="Times New Roman" w:hAnsi="Times New Roman"/>
          <w:lang w:eastAsia="ar-SA"/>
        </w:rPr>
        <w:t xml:space="preserve">Заказчика </w:t>
      </w:r>
      <w:r w:rsidR="003144A8">
        <w:rPr>
          <w:rFonts w:ascii="Times New Roman" w:eastAsia="Times New Roman" w:hAnsi="Times New Roman"/>
          <w:lang w:eastAsia="ar-SA"/>
        </w:rPr>
        <w:t>директор</w:t>
      </w:r>
      <w:r w:rsidR="0056166C" w:rsidRPr="00D300C6">
        <w:rPr>
          <w:rFonts w:ascii="Times New Roman" w:eastAsia="Times New Roman" w:hAnsi="Times New Roman"/>
          <w:lang w:eastAsia="ar-SA"/>
        </w:rPr>
        <w:t xml:space="preserve"> </w:t>
      </w:r>
      <w:r w:rsidR="003144A8">
        <w:rPr>
          <w:rFonts w:ascii="Times New Roman" w:eastAsia="Times New Roman" w:hAnsi="Times New Roman"/>
          <w:lang w:eastAsia="ar-SA"/>
        </w:rPr>
        <w:t>ООО «КСК»</w:t>
      </w:r>
      <w:r w:rsidR="0056166C" w:rsidRPr="00D300C6">
        <w:rPr>
          <w:rFonts w:ascii="Times New Roman" w:eastAsia="Times New Roman" w:hAnsi="Times New Roman"/>
          <w:lang w:eastAsia="ar-SA"/>
        </w:rPr>
        <w:t xml:space="preserve"> </w:t>
      </w:r>
      <w:r w:rsidR="003144A8">
        <w:rPr>
          <w:rFonts w:ascii="Times New Roman" w:eastAsia="Times New Roman" w:hAnsi="Times New Roman"/>
          <w:szCs w:val="24"/>
          <w:lang w:eastAsia="ar-SA"/>
        </w:rPr>
        <w:t>Усенков Д.Г.</w:t>
      </w:r>
      <w:r w:rsidR="0056166C" w:rsidRPr="00D300C6">
        <w:rPr>
          <w:rFonts w:ascii="Times New Roman" w:eastAsia="Times New Roman" w:hAnsi="Times New Roman"/>
          <w:szCs w:val="24"/>
          <w:lang w:eastAsia="ar-SA"/>
        </w:rPr>
        <w:t xml:space="preserve"> </w:t>
      </w:r>
      <w:r w:rsidRPr="00D300C6">
        <w:rPr>
          <w:rFonts w:ascii="Times New Roman" w:eastAsia="Times New Roman" w:hAnsi="Times New Roman"/>
          <w:lang w:eastAsia="ar-SA"/>
        </w:rPr>
        <w:t xml:space="preserve">удостоверяем, что сторонами достигнуто соглашение о величине договорной цены по </w:t>
      </w:r>
      <w:r w:rsidR="00AB3D18" w:rsidRPr="00D300C6">
        <w:rPr>
          <w:rFonts w:ascii="Times New Roman" w:eastAsia="Times New Roman" w:hAnsi="Times New Roman"/>
          <w:lang w:eastAsia="ar-SA"/>
        </w:rPr>
        <w:t xml:space="preserve">настоящему </w:t>
      </w:r>
      <w:r w:rsidRPr="00D300C6">
        <w:rPr>
          <w:rFonts w:ascii="Times New Roman" w:eastAsia="Times New Roman" w:hAnsi="Times New Roman"/>
          <w:lang w:eastAsia="ar-SA"/>
        </w:rPr>
        <w:t xml:space="preserve">договору в размере </w:t>
      </w:r>
      <w:r w:rsidR="00D47491">
        <w:rPr>
          <w:rFonts w:ascii="Times New Roman" w:eastAsia="Times New Roman" w:hAnsi="Times New Roman"/>
          <w:lang w:eastAsia="ar-SA"/>
        </w:rPr>
        <w:t>______________</w:t>
      </w:r>
      <w:r w:rsidR="003144A8">
        <w:rPr>
          <w:rFonts w:ascii="Times New Roman" w:eastAsia="Times New Roman" w:hAnsi="Times New Roman"/>
          <w:lang w:eastAsia="ar-SA"/>
        </w:rPr>
        <w:t xml:space="preserve"> (</w:t>
      </w:r>
      <w:r w:rsidR="00D47491">
        <w:rPr>
          <w:rFonts w:ascii="Times New Roman" w:eastAsia="Times New Roman" w:hAnsi="Times New Roman"/>
          <w:lang w:eastAsia="ar-SA"/>
        </w:rPr>
        <w:t>_________________________________</w:t>
      </w:r>
      <w:r w:rsidR="003144A8">
        <w:rPr>
          <w:rFonts w:ascii="Times New Roman" w:eastAsia="Times New Roman" w:hAnsi="Times New Roman"/>
          <w:lang w:eastAsia="ar-SA"/>
        </w:rPr>
        <w:t xml:space="preserve">) руб. </w:t>
      </w:r>
      <w:r w:rsidR="00D47491">
        <w:rPr>
          <w:rFonts w:ascii="Times New Roman" w:eastAsia="Times New Roman" w:hAnsi="Times New Roman"/>
          <w:lang w:eastAsia="ar-SA"/>
        </w:rPr>
        <w:t>_______</w:t>
      </w:r>
      <w:r w:rsidR="003144A8">
        <w:rPr>
          <w:rFonts w:ascii="Times New Roman" w:eastAsia="Times New Roman" w:hAnsi="Times New Roman"/>
          <w:lang w:eastAsia="ar-SA"/>
        </w:rPr>
        <w:t xml:space="preserve"> коп.</w:t>
      </w:r>
      <w:r w:rsidR="00FF143B" w:rsidRPr="00D300C6">
        <w:rPr>
          <w:rFonts w:ascii="Times New Roman" w:eastAsia="Times New Roman" w:hAnsi="Times New Roman"/>
          <w:lang w:eastAsia="ar-SA"/>
        </w:rPr>
        <w:t xml:space="preserve">, в т.ч. </w:t>
      </w:r>
      <w:r w:rsidR="00FF143B" w:rsidRPr="00C9371F">
        <w:rPr>
          <w:rFonts w:ascii="Times New Roman" w:eastAsia="Times New Roman" w:hAnsi="Times New Roman"/>
          <w:highlight w:val="yellow"/>
          <w:lang w:eastAsia="ar-SA"/>
        </w:rPr>
        <w:t xml:space="preserve">НДС </w:t>
      </w:r>
      <w:r w:rsidR="00C9371F" w:rsidRPr="00C9371F">
        <w:rPr>
          <w:rFonts w:ascii="Times New Roman" w:eastAsia="Times New Roman" w:hAnsi="Times New Roman"/>
          <w:highlight w:val="yellow"/>
          <w:lang w:eastAsia="ar-SA"/>
        </w:rPr>
        <w:t>___</w:t>
      </w:r>
      <w:r w:rsidR="0000313F" w:rsidRPr="00D300C6">
        <w:rPr>
          <w:rFonts w:ascii="Times New Roman" w:eastAsia="Times New Roman" w:hAnsi="Times New Roman"/>
          <w:lang w:eastAsia="ar-SA"/>
        </w:rPr>
        <w:t xml:space="preserve">% - </w:t>
      </w:r>
      <w:r w:rsidR="00D47491">
        <w:rPr>
          <w:rFonts w:ascii="Times New Roman" w:eastAsia="Times New Roman" w:hAnsi="Times New Roman"/>
          <w:lang w:eastAsia="ar-SA"/>
        </w:rPr>
        <w:t>_________</w:t>
      </w:r>
      <w:r w:rsidR="003144A8">
        <w:rPr>
          <w:rFonts w:ascii="Times New Roman" w:eastAsia="Times New Roman" w:hAnsi="Times New Roman"/>
          <w:lang w:eastAsia="ar-SA"/>
        </w:rPr>
        <w:t xml:space="preserve"> (</w:t>
      </w:r>
      <w:r w:rsidR="00D47491">
        <w:rPr>
          <w:rFonts w:ascii="Times New Roman" w:eastAsia="Times New Roman" w:hAnsi="Times New Roman"/>
          <w:lang w:eastAsia="ar-SA"/>
        </w:rPr>
        <w:t>_______________________________</w:t>
      </w:r>
      <w:r w:rsidR="003144A8">
        <w:rPr>
          <w:rFonts w:ascii="Times New Roman" w:eastAsia="Times New Roman" w:hAnsi="Times New Roman"/>
          <w:lang w:eastAsia="ar-SA"/>
        </w:rPr>
        <w:t xml:space="preserve">) руб. </w:t>
      </w:r>
      <w:r w:rsidR="00D47491">
        <w:rPr>
          <w:rFonts w:ascii="Times New Roman" w:eastAsia="Times New Roman" w:hAnsi="Times New Roman"/>
          <w:lang w:eastAsia="ar-SA"/>
        </w:rPr>
        <w:t>____</w:t>
      </w:r>
      <w:r w:rsidR="003144A8">
        <w:rPr>
          <w:rFonts w:ascii="Times New Roman" w:eastAsia="Times New Roman" w:hAnsi="Times New Roman"/>
          <w:lang w:eastAsia="ar-SA"/>
        </w:rPr>
        <w:t xml:space="preserve"> коп.</w:t>
      </w:r>
    </w:p>
    <w:p w14:paraId="5E7E31F5" w14:textId="77777777" w:rsidR="00271140" w:rsidRPr="00D300C6" w:rsidRDefault="00271140" w:rsidP="00FE17F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ar-SA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627"/>
        <w:gridCol w:w="4765"/>
        <w:gridCol w:w="1559"/>
        <w:gridCol w:w="992"/>
        <w:gridCol w:w="2091"/>
      </w:tblGrid>
      <w:tr w:rsidR="00C9371F" w14:paraId="5FA95963" w14:textId="77777777" w:rsidTr="0048058D">
        <w:trPr>
          <w:trHeight w:val="7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8D6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223B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FB8A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1" w:eastAsia="Times New Roman" w:hAnsi="Times New Roman1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1" w:eastAsia="Times New Roman" w:hAnsi="Times New Roman1"/>
                <w:b/>
                <w:bCs/>
                <w:color w:val="000000"/>
                <w:sz w:val="20"/>
                <w:szCs w:val="20"/>
                <w:lang w:eastAsia="ru-RU"/>
              </w:rPr>
              <w:t>Стоимость 1 единицы,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A942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1" w:eastAsia="Times New Roman" w:hAnsi="Times New Roman1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1" w:eastAsia="Times New Roman" w:hAnsi="Times New Roman1"/>
                <w:b/>
                <w:bCs/>
                <w:color w:val="000000"/>
                <w:sz w:val="20"/>
                <w:szCs w:val="20"/>
                <w:lang w:eastAsia="ru-RU"/>
              </w:rPr>
              <w:t>Кол-во, шт.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37CB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стоимость услуг, руб.</w:t>
            </w:r>
          </w:p>
        </w:tc>
      </w:tr>
      <w:tr w:rsidR="00C9371F" w14:paraId="419C69C3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7015B" w14:textId="77777777" w:rsidR="00C9371F" w:rsidRDefault="00C9371F" w:rsidP="0048058D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BEA76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D4749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Оформление протоколов испытаний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E61A4" w14:textId="77777777" w:rsidR="00C9371F" w:rsidRPr="00D47491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4DA4C" w14:textId="77777777" w:rsidR="00C9371F" w:rsidRPr="00D47491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76A0E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C9371F" w14:paraId="2B282C61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2D0A" w14:textId="77777777" w:rsidR="00C9371F" w:rsidRDefault="00C9371F" w:rsidP="0048058D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6B240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474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Отбор проб воды питьевой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0FE04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C535" w14:textId="77777777" w:rsidR="00C9371F" w:rsidRPr="00D47491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34F5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C9371F" w14:paraId="3AF12190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B424E" w14:textId="77777777" w:rsidR="00C9371F" w:rsidRDefault="00C9371F" w:rsidP="0048058D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B8599" w14:textId="77777777" w:rsidR="00C9371F" w:rsidRPr="00056B69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74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измерений и анализов состава питьевой воды</w:t>
            </w:r>
          </w:p>
        </w:tc>
      </w:tr>
      <w:tr w:rsidR="00C9371F" w14:paraId="15C2916C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16921" w14:textId="77777777" w:rsidR="00C9371F" w:rsidRPr="00056B69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AEC54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Общее микробное число (ОМЧ) при температуре 37+1,0 0С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4E73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35609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8352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496C8360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18B4A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9896D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Обобщенные колиформные бактерии  (ОКБ)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9D185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7BA9F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F67C4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7B17B9F9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8C40D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6202E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Escherichia coli E.coli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D6F69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7DBCD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7F3F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0649CE5E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684D5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2D77E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Колифаги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1B6C4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6DA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52BB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28498E36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8DF1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82D52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Энтерококки1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F634D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169E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7753D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65B7BE4D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7A92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7FB6B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 xml:space="preserve">Запах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5238B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16616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249E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55E94C65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C8862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8ED78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Цветность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F495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59F64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A01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64FC641E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49C93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7A419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Fonts w:ascii="Times New Roman" w:hAnsi="Times New Roman"/>
                <w:sz w:val="20"/>
                <w:szCs w:val="20"/>
              </w:rPr>
              <w:t>Мутность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F0DC1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6134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10729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3C634DF0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9C3E4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D85F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Общая минерализация (сухой остаток)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5867B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511F2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E5518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13A115A1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1D052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B559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7163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AF6C6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9BA69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406333E7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77FE8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A685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Нефтепродукты (Суммарно)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21D8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E3A1A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7E118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1825662C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B0B1F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74CF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Перманганатная окисляемость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C0D27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76D9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928F7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51134ED5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62AC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65A1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ПАВ аминоактивные (суммарно)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AC926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393CA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9962E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27ED8B17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41F69" w14:textId="77777777" w:rsidR="00C9371F" w:rsidRDefault="00C9371F" w:rsidP="0048058D">
            <w:pPr>
              <w:pStyle w:val="aa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FDC6" w14:textId="77777777" w:rsidR="00C9371F" w:rsidRPr="00D47491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47491">
              <w:rPr>
                <w:rStyle w:val="21"/>
                <w:rFonts w:ascii="Times New Roman" w:hAnsi="Times New Roman"/>
                <w:sz w:val="20"/>
                <w:szCs w:val="20"/>
              </w:rPr>
              <w:t>Водородный показатель (pH)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56DE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4CECA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DFFD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54588D51" w14:textId="77777777" w:rsidTr="0048058D">
        <w:trPr>
          <w:trHeight w:val="7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DC7F9" w14:textId="77777777" w:rsidR="00C9371F" w:rsidRDefault="00C9371F" w:rsidP="0048058D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D7466" w14:textId="77777777" w:rsidR="00C9371F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D300C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без НДС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37D5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5CADC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23A6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14:paraId="4F175F15" w14:textId="77777777" w:rsidTr="0048058D">
        <w:trPr>
          <w:trHeight w:val="7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397C" w14:textId="77777777" w:rsidR="00C9371F" w:rsidRDefault="00C9371F" w:rsidP="0048058D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43AD0" w14:textId="353EBC7B" w:rsidR="00C9371F" w:rsidRDefault="00C9371F" w:rsidP="00C937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C9371F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  <w:t>НДС, ___%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12590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AE3A5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2515" w14:textId="77777777" w:rsidR="00C9371F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9371F" w:rsidRPr="000C21C6" w14:paraId="74086021" w14:textId="77777777" w:rsidTr="0048058D">
        <w:trPr>
          <w:trHeight w:val="7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9B45" w14:textId="77777777" w:rsidR="00C9371F" w:rsidRPr="000C21C6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C7C76" w14:textId="77777777" w:rsidR="00C9371F" w:rsidRPr="000C21C6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21C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с НДС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F7EE8" w14:textId="77777777" w:rsidR="00C9371F" w:rsidRPr="000C21C6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C21C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43B10" w14:textId="77777777" w:rsidR="00C9371F" w:rsidRPr="000C21C6" w:rsidRDefault="00C9371F" w:rsidP="004805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C21C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A91CF" w14:textId="77777777" w:rsidR="00C9371F" w:rsidRPr="000C21C6" w:rsidRDefault="00C9371F" w:rsidP="004805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246B5CF" w14:textId="77777777" w:rsidR="00FE17F0" w:rsidRPr="00D300C6" w:rsidRDefault="00FE17F0" w:rsidP="00FE17F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DB992DA" w14:textId="77777777" w:rsidR="00FE17F0" w:rsidRPr="00D300C6" w:rsidRDefault="00FE17F0" w:rsidP="00FE17F0">
      <w:pPr>
        <w:tabs>
          <w:tab w:val="left" w:pos="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D300C6">
        <w:rPr>
          <w:rFonts w:ascii="Times New Roman" w:eastAsia="Times New Roman" w:hAnsi="Times New Roman"/>
          <w:lang w:eastAsia="ar-SA"/>
        </w:rPr>
        <w:tab/>
        <w:t xml:space="preserve">Настоящий протокол является </w:t>
      </w:r>
      <w:r w:rsidR="00AB3D18" w:rsidRPr="00D300C6">
        <w:rPr>
          <w:rFonts w:ascii="Times New Roman" w:eastAsia="Times New Roman" w:hAnsi="Times New Roman"/>
          <w:lang w:eastAsia="ar-SA"/>
        </w:rPr>
        <w:t>обоснованием общей стоимости оказываемых услуг по настоящему договору</w:t>
      </w:r>
      <w:r w:rsidRPr="00D300C6">
        <w:rPr>
          <w:rFonts w:ascii="Times New Roman" w:eastAsia="Times New Roman" w:hAnsi="Times New Roman"/>
          <w:lang w:eastAsia="ar-SA"/>
        </w:rPr>
        <w:t>.</w:t>
      </w:r>
    </w:p>
    <w:p w14:paraId="13438812" w14:textId="77777777" w:rsidR="00FE17F0" w:rsidRPr="00D300C6" w:rsidRDefault="00FE17F0" w:rsidP="00FE17F0">
      <w:pPr>
        <w:tabs>
          <w:tab w:val="left" w:pos="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  <w:lang w:eastAsia="ar-SA"/>
        </w:rPr>
      </w:pPr>
    </w:p>
    <w:p w14:paraId="20C7C9F9" w14:textId="77777777" w:rsidR="00B23440" w:rsidRPr="00D300C6" w:rsidRDefault="00B23440" w:rsidP="00FE17F0">
      <w:pPr>
        <w:tabs>
          <w:tab w:val="left" w:pos="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  <w:lang w:eastAsia="ar-SA"/>
        </w:rPr>
      </w:pPr>
    </w:p>
    <w:p w14:paraId="2B9C081C" w14:textId="77777777" w:rsidR="00B23440" w:rsidRPr="00D300C6" w:rsidRDefault="00B23440" w:rsidP="00FE17F0">
      <w:pPr>
        <w:tabs>
          <w:tab w:val="left" w:pos="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  <w:lang w:eastAsia="ar-SA"/>
        </w:rPr>
      </w:pPr>
    </w:p>
    <w:p w14:paraId="1BEFEBEC" w14:textId="77777777" w:rsidR="00B23440" w:rsidRPr="00D300C6" w:rsidRDefault="00B23440" w:rsidP="00FE17F0">
      <w:pPr>
        <w:tabs>
          <w:tab w:val="left" w:pos="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8"/>
          <w:szCs w:val="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68"/>
        <w:gridCol w:w="1800"/>
        <w:gridCol w:w="3960"/>
      </w:tblGrid>
      <w:tr w:rsidR="00FE17F0" w:rsidRPr="00D300C6" w14:paraId="210D7226" w14:textId="77777777" w:rsidTr="00C26220">
        <w:trPr>
          <w:trHeight w:val="913"/>
        </w:trPr>
        <w:tc>
          <w:tcPr>
            <w:tcW w:w="4068" w:type="dxa"/>
          </w:tcPr>
          <w:p w14:paraId="5E3A76BA" w14:textId="77777777" w:rsidR="00FE17F0" w:rsidRPr="003144A8" w:rsidRDefault="00FE17F0" w:rsidP="00C262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lang w:eastAsia="ar-SA"/>
              </w:rPr>
              <w:t>Исполнитель</w:t>
            </w:r>
          </w:p>
          <w:p w14:paraId="03E9AE0B" w14:textId="36C4E7B0" w:rsidR="00FE17F0" w:rsidRPr="003144A8" w:rsidRDefault="00B46201" w:rsidP="00C262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___________________</w:t>
            </w:r>
          </w:p>
          <w:p w14:paraId="36C681C3" w14:textId="77777777" w:rsidR="00867598" w:rsidRPr="003144A8" w:rsidRDefault="00867598" w:rsidP="00C262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786CDE4B" w14:textId="5269EF6F" w:rsidR="00FE17F0" w:rsidRPr="003144A8" w:rsidRDefault="0000313F" w:rsidP="000031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144A8">
              <w:rPr>
                <w:rFonts w:ascii="Times New Roman" w:eastAsia="Times New Roman" w:hAnsi="Times New Roman"/>
                <w:lang w:eastAsia="ar-SA"/>
              </w:rPr>
              <w:t>___________________</w:t>
            </w:r>
            <w:r w:rsidR="00B46201">
              <w:rPr>
                <w:rFonts w:ascii="Times New Roman" w:eastAsia="Times New Roman" w:hAnsi="Times New Roman"/>
                <w:lang w:eastAsia="ar-SA"/>
              </w:rPr>
              <w:t>/Ф.И.О/</w:t>
            </w:r>
          </w:p>
        </w:tc>
        <w:tc>
          <w:tcPr>
            <w:tcW w:w="1800" w:type="dxa"/>
          </w:tcPr>
          <w:p w14:paraId="0398D5E4" w14:textId="77777777" w:rsidR="00FE17F0" w:rsidRPr="003144A8" w:rsidRDefault="00FE17F0" w:rsidP="00C262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3960" w:type="dxa"/>
          </w:tcPr>
          <w:p w14:paraId="19523C02" w14:textId="77777777" w:rsidR="00FE17F0" w:rsidRPr="00D300C6" w:rsidRDefault="00FE17F0" w:rsidP="00C262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lang w:eastAsia="ar-SA"/>
              </w:rPr>
              <w:t xml:space="preserve">Заказчик </w:t>
            </w:r>
          </w:p>
          <w:p w14:paraId="02D4EAB4" w14:textId="77777777" w:rsidR="00FE17F0" w:rsidRPr="003144A8" w:rsidRDefault="003144A8" w:rsidP="00C262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144A8">
              <w:rPr>
                <w:rFonts w:ascii="Times New Roman" w:eastAsia="Times New Roman" w:hAnsi="Times New Roman"/>
                <w:lang w:eastAsia="ar-SA"/>
              </w:rPr>
              <w:t>Директор</w:t>
            </w:r>
          </w:p>
          <w:p w14:paraId="3D3CA3ED" w14:textId="77777777" w:rsidR="00C97186" w:rsidRPr="003144A8" w:rsidRDefault="00C97186" w:rsidP="00C2622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5A699F34" w14:textId="77777777" w:rsidR="00FE17F0" w:rsidRPr="003144A8" w:rsidRDefault="00FE17F0" w:rsidP="0000313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lang w:eastAsia="ar-SA"/>
              </w:rPr>
              <w:t xml:space="preserve">__________________ </w:t>
            </w:r>
            <w:r w:rsidR="003144A8" w:rsidRPr="003144A8">
              <w:rPr>
                <w:rFonts w:ascii="Times New Roman" w:eastAsia="Times New Roman" w:hAnsi="Times New Roman"/>
                <w:szCs w:val="24"/>
                <w:lang w:eastAsia="ar-SA"/>
              </w:rPr>
              <w:t>Д.Г. Усенков</w:t>
            </w:r>
          </w:p>
        </w:tc>
      </w:tr>
      <w:tr w:rsidR="00FE17F0" w:rsidRPr="00362EE8" w14:paraId="77372BA7" w14:textId="77777777" w:rsidTr="00C26220">
        <w:trPr>
          <w:trHeight w:val="257"/>
        </w:trPr>
        <w:tc>
          <w:tcPr>
            <w:tcW w:w="4068" w:type="dxa"/>
          </w:tcPr>
          <w:p w14:paraId="1BE0D0A2" w14:textId="77777777" w:rsidR="00FE17F0" w:rsidRPr="00D300C6" w:rsidRDefault="00FE17F0" w:rsidP="00C26220">
            <w:pPr>
              <w:suppressAutoHyphens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lang w:eastAsia="ar-SA"/>
              </w:rPr>
              <w:t>м.п.</w:t>
            </w:r>
          </w:p>
        </w:tc>
        <w:tc>
          <w:tcPr>
            <w:tcW w:w="1800" w:type="dxa"/>
          </w:tcPr>
          <w:p w14:paraId="1AB08C81" w14:textId="77777777" w:rsidR="00FE17F0" w:rsidRPr="00D300C6" w:rsidRDefault="00FE17F0" w:rsidP="00C2622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3960" w:type="dxa"/>
          </w:tcPr>
          <w:p w14:paraId="020AE671" w14:textId="77777777" w:rsidR="00FE17F0" w:rsidRPr="00362EE8" w:rsidRDefault="00FE17F0" w:rsidP="00C26220">
            <w:pPr>
              <w:suppressAutoHyphens/>
              <w:snapToGrid w:val="0"/>
              <w:spacing w:after="0" w:line="240" w:lineRule="auto"/>
              <w:ind w:firstLine="795"/>
              <w:jc w:val="both"/>
              <w:rPr>
                <w:rFonts w:ascii="Times New Roman" w:eastAsia="Times New Roman" w:hAnsi="Times New Roman"/>
                <w:b/>
                <w:lang w:eastAsia="ar-SA"/>
              </w:rPr>
            </w:pPr>
            <w:r w:rsidRPr="00D300C6">
              <w:rPr>
                <w:rFonts w:ascii="Times New Roman" w:eastAsia="Times New Roman" w:hAnsi="Times New Roman"/>
                <w:b/>
                <w:lang w:eastAsia="ar-SA"/>
              </w:rPr>
              <w:t>м.п.</w:t>
            </w:r>
          </w:p>
        </w:tc>
      </w:tr>
    </w:tbl>
    <w:p w14:paraId="1A92A520" w14:textId="77777777" w:rsidR="00FE17F0" w:rsidRDefault="00FE17F0" w:rsidP="001A4D7B">
      <w:pPr>
        <w:widowControl w:val="0"/>
        <w:tabs>
          <w:tab w:val="center" w:pos="5152"/>
        </w:tabs>
        <w:autoSpaceDE w:val="0"/>
        <w:autoSpaceDN w:val="0"/>
        <w:adjustRightInd w:val="0"/>
        <w:spacing w:before="54"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sectPr w:rsidR="00FE17F0" w:rsidSect="006C4C4C">
      <w:footerReference w:type="first" r:id="rId12"/>
      <w:pgSz w:w="11906" w:h="16838"/>
      <w:pgMar w:top="992" w:right="709" w:bottom="851" w:left="1276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156CD" w14:textId="77777777" w:rsidR="00086EF7" w:rsidRDefault="00086EF7">
      <w:pPr>
        <w:spacing w:after="0" w:line="240" w:lineRule="auto"/>
      </w:pPr>
      <w:r>
        <w:separator/>
      </w:r>
    </w:p>
  </w:endnote>
  <w:endnote w:type="continuationSeparator" w:id="0">
    <w:p w14:paraId="717ECB99" w14:textId="77777777" w:rsidR="00086EF7" w:rsidRDefault="0008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4773"/>
      <w:gridCol w:w="5364"/>
    </w:tblGrid>
    <w:tr w:rsidR="00E82392" w:rsidRPr="00096FC9" w14:paraId="1531A40C" w14:textId="77777777" w:rsidTr="00E82392">
      <w:tc>
        <w:tcPr>
          <w:tcW w:w="4773" w:type="dxa"/>
        </w:tcPr>
        <w:p w14:paraId="377215C0" w14:textId="77777777" w:rsidR="00E82392" w:rsidRPr="00096FC9" w:rsidRDefault="00E82392" w:rsidP="00E82392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hAnsi="Times New Roman"/>
              <w:color w:val="FFFFFF" w:themeColor="background1"/>
              <w:sz w:val="20"/>
              <w:szCs w:val="20"/>
            </w:rPr>
          </w:pPr>
          <w:r w:rsidRPr="00096FC9">
            <w:rPr>
              <w:rFonts w:ascii="Times New Roman" w:hAnsi="Times New Roman"/>
              <w:color w:val="FFFFFF" w:themeColor="background1"/>
              <w:sz w:val="20"/>
              <w:szCs w:val="20"/>
            </w:rPr>
            <w:t>Исполнитель__________________</w:t>
          </w:r>
        </w:p>
      </w:tc>
      <w:tc>
        <w:tcPr>
          <w:tcW w:w="5364" w:type="dxa"/>
        </w:tcPr>
        <w:p w14:paraId="2EB948FB" w14:textId="77777777" w:rsidR="00E82392" w:rsidRPr="00096FC9" w:rsidRDefault="00E82392" w:rsidP="00E82392">
          <w:pP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Times New Roman" w:hAnsi="Times New Roman"/>
              <w:color w:val="FFFFFF" w:themeColor="background1"/>
              <w:sz w:val="20"/>
              <w:szCs w:val="20"/>
            </w:rPr>
          </w:pPr>
          <w:r w:rsidRPr="00096FC9">
            <w:rPr>
              <w:rFonts w:ascii="Times New Roman" w:hAnsi="Times New Roman"/>
              <w:color w:val="FFFFFF" w:themeColor="background1"/>
              <w:sz w:val="20"/>
              <w:szCs w:val="20"/>
            </w:rPr>
            <w:t>Заказчик __________________</w:t>
          </w:r>
        </w:p>
      </w:tc>
    </w:tr>
  </w:tbl>
  <w:p w14:paraId="2C6F1230" w14:textId="77777777" w:rsidR="00E82392" w:rsidRDefault="00E8239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4773"/>
      <w:gridCol w:w="5364"/>
    </w:tblGrid>
    <w:tr w:rsidR="00E82392" w:rsidRPr="004F00E6" w14:paraId="7BEC184A" w14:textId="77777777" w:rsidTr="004F00E6">
      <w:tc>
        <w:tcPr>
          <w:tcW w:w="4773" w:type="dxa"/>
        </w:tcPr>
        <w:p w14:paraId="3B4D044E" w14:textId="77777777" w:rsidR="00E82392" w:rsidRPr="004F00E6" w:rsidRDefault="00E82392" w:rsidP="006077BD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4" w:type="dxa"/>
        </w:tcPr>
        <w:p w14:paraId="14AAEA52" w14:textId="77777777" w:rsidR="00E82392" w:rsidRPr="004F00E6" w:rsidRDefault="00E82392" w:rsidP="006077BD">
          <w:pP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2B6CBA2F" w14:textId="77777777" w:rsidR="00E82392" w:rsidRDefault="00E82392" w:rsidP="007D662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2FBA8" w14:textId="77777777" w:rsidR="00E82392" w:rsidRDefault="00E82392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4773"/>
      <w:gridCol w:w="5364"/>
    </w:tblGrid>
    <w:tr w:rsidR="00E82392" w:rsidRPr="004F00E6" w14:paraId="4C85B64D" w14:textId="77777777" w:rsidTr="004F00E6">
      <w:tc>
        <w:tcPr>
          <w:tcW w:w="4773" w:type="dxa"/>
        </w:tcPr>
        <w:p w14:paraId="1FF081B6" w14:textId="77777777" w:rsidR="00E82392" w:rsidRPr="004F00E6" w:rsidRDefault="00E82392" w:rsidP="006077BD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hAnsi="Times New Roman"/>
              <w:sz w:val="20"/>
              <w:szCs w:val="20"/>
            </w:rPr>
          </w:pPr>
          <w:r w:rsidRPr="004F00E6">
            <w:rPr>
              <w:rFonts w:ascii="Times New Roman" w:hAnsi="Times New Roman"/>
              <w:sz w:val="20"/>
              <w:szCs w:val="20"/>
            </w:rPr>
            <w:t>Исполнитель__________________</w:t>
          </w:r>
        </w:p>
      </w:tc>
      <w:tc>
        <w:tcPr>
          <w:tcW w:w="5364" w:type="dxa"/>
        </w:tcPr>
        <w:p w14:paraId="68ACE979" w14:textId="77777777" w:rsidR="00E82392" w:rsidRPr="004F00E6" w:rsidRDefault="00E82392" w:rsidP="006077BD">
          <w:pP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4F00E6">
            <w:rPr>
              <w:rFonts w:ascii="Times New Roman" w:hAnsi="Times New Roman"/>
              <w:sz w:val="20"/>
              <w:szCs w:val="20"/>
            </w:rPr>
            <w:t>Заказчик __________________</w:t>
          </w:r>
        </w:p>
      </w:tc>
    </w:tr>
  </w:tbl>
  <w:p w14:paraId="40AF7EAA" w14:textId="77777777" w:rsidR="00E82392" w:rsidRDefault="00E82392" w:rsidP="007D66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A2C84" w14:textId="77777777" w:rsidR="00086EF7" w:rsidRDefault="00086EF7">
      <w:pPr>
        <w:spacing w:after="0" w:line="240" w:lineRule="auto"/>
      </w:pPr>
      <w:r>
        <w:separator/>
      </w:r>
    </w:p>
  </w:footnote>
  <w:footnote w:type="continuationSeparator" w:id="0">
    <w:p w14:paraId="1F43A8EF" w14:textId="77777777" w:rsidR="00086EF7" w:rsidRDefault="0008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8BC31" w14:textId="1B374D6F" w:rsidR="00E82392" w:rsidRPr="00543894" w:rsidRDefault="00E82392" w:rsidP="005C1A22">
    <w:pPr>
      <w:pStyle w:val="a6"/>
      <w:spacing w:before="200" w:after="0" w:line="240" w:lineRule="auto"/>
      <w:jc w:val="center"/>
      <w:rPr>
        <w:rFonts w:ascii="Times New Roman" w:hAnsi="Times New Roman"/>
      </w:rPr>
    </w:pPr>
    <w:r w:rsidRPr="00543894">
      <w:rPr>
        <w:rFonts w:ascii="Times New Roman" w:hAnsi="Times New Roman"/>
      </w:rPr>
      <w:fldChar w:fldCharType="begin"/>
    </w:r>
    <w:r w:rsidRPr="00543894">
      <w:rPr>
        <w:rFonts w:ascii="Times New Roman" w:hAnsi="Times New Roman"/>
      </w:rPr>
      <w:instrText>PAGE   \* MERGEFORMAT</w:instrText>
    </w:r>
    <w:r w:rsidRPr="00543894">
      <w:rPr>
        <w:rFonts w:ascii="Times New Roman" w:hAnsi="Times New Roman"/>
      </w:rPr>
      <w:fldChar w:fldCharType="separate"/>
    </w:r>
    <w:r w:rsidR="00AB52BB">
      <w:rPr>
        <w:rFonts w:ascii="Times New Roman" w:hAnsi="Times New Roman"/>
        <w:noProof/>
      </w:rPr>
      <w:t>2</w:t>
    </w:r>
    <w:r w:rsidRPr="00543894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7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0B7D28"/>
    <w:multiLevelType w:val="hybridMultilevel"/>
    <w:tmpl w:val="AC6AE180"/>
    <w:lvl w:ilvl="0" w:tplc="9AC6084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230534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AC63F7"/>
    <w:multiLevelType w:val="hybridMultilevel"/>
    <w:tmpl w:val="73BA44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AF24AE5"/>
    <w:multiLevelType w:val="multilevel"/>
    <w:tmpl w:val="77E8A22E"/>
    <w:lvl w:ilvl="0">
      <w:start w:val="10"/>
      <w:numFmt w:val="decimal"/>
      <w:suff w:val="space"/>
      <w:lvlText w:val="%1."/>
      <w:lvlJc w:val="left"/>
      <w:pPr>
        <w:ind w:left="1637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05A73D1"/>
    <w:multiLevelType w:val="multilevel"/>
    <w:tmpl w:val="C7F6B0FE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441A4C19"/>
    <w:multiLevelType w:val="multilevel"/>
    <w:tmpl w:val="02920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838633E"/>
    <w:multiLevelType w:val="multilevel"/>
    <w:tmpl w:val="11D0DA22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C5D4325"/>
    <w:multiLevelType w:val="hybridMultilevel"/>
    <w:tmpl w:val="A01CC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31B97"/>
    <w:multiLevelType w:val="hybridMultilevel"/>
    <w:tmpl w:val="CE02B2D0"/>
    <w:lvl w:ilvl="0" w:tplc="0234D7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50B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6886F87"/>
    <w:multiLevelType w:val="multilevel"/>
    <w:tmpl w:val="368269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C3949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F6E490F"/>
    <w:multiLevelType w:val="multilevel"/>
    <w:tmpl w:val="0FCA0CA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FCF606B"/>
    <w:multiLevelType w:val="multilevel"/>
    <w:tmpl w:val="9B126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65B05AE2"/>
    <w:multiLevelType w:val="multilevel"/>
    <w:tmpl w:val="9B126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73056289"/>
    <w:multiLevelType w:val="hybridMultilevel"/>
    <w:tmpl w:val="C41AC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268A0"/>
    <w:multiLevelType w:val="multilevel"/>
    <w:tmpl w:val="05746DF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0"/>
  </w:num>
  <w:num w:numId="5">
    <w:abstractNumId w:val="10"/>
  </w:num>
  <w:num w:numId="6">
    <w:abstractNumId w:val="12"/>
  </w:num>
  <w:num w:numId="7">
    <w:abstractNumId w:val="17"/>
  </w:num>
  <w:num w:numId="8">
    <w:abstractNumId w:val="6"/>
  </w:num>
  <w:num w:numId="9">
    <w:abstractNumId w:val="5"/>
  </w:num>
  <w:num w:numId="10">
    <w:abstractNumId w:val="3"/>
  </w:num>
  <w:num w:numId="11">
    <w:abstractNumId w:val="11"/>
  </w:num>
  <w:num w:numId="12">
    <w:abstractNumId w:val="2"/>
  </w:num>
  <w:num w:numId="13">
    <w:abstractNumId w:val="7"/>
  </w:num>
  <w:num w:numId="14">
    <w:abstractNumId w:val="13"/>
  </w:num>
  <w:num w:numId="15">
    <w:abstractNumId w:val="9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C3"/>
    <w:rsid w:val="00002031"/>
    <w:rsid w:val="0000313F"/>
    <w:rsid w:val="000037C4"/>
    <w:rsid w:val="00012AF4"/>
    <w:rsid w:val="00013483"/>
    <w:rsid w:val="000134B8"/>
    <w:rsid w:val="0001376B"/>
    <w:rsid w:val="00023CDF"/>
    <w:rsid w:val="00024227"/>
    <w:rsid w:val="00026C12"/>
    <w:rsid w:val="00037529"/>
    <w:rsid w:val="000413CD"/>
    <w:rsid w:val="00042479"/>
    <w:rsid w:val="000506F5"/>
    <w:rsid w:val="00056B69"/>
    <w:rsid w:val="00061584"/>
    <w:rsid w:val="00063C51"/>
    <w:rsid w:val="00065A3F"/>
    <w:rsid w:val="000667A1"/>
    <w:rsid w:val="00073521"/>
    <w:rsid w:val="000825E7"/>
    <w:rsid w:val="00083017"/>
    <w:rsid w:val="000845D5"/>
    <w:rsid w:val="00086C43"/>
    <w:rsid w:val="00086EF7"/>
    <w:rsid w:val="00090171"/>
    <w:rsid w:val="0009307B"/>
    <w:rsid w:val="00096FC9"/>
    <w:rsid w:val="000B6462"/>
    <w:rsid w:val="000C18A9"/>
    <w:rsid w:val="000C3336"/>
    <w:rsid w:val="000D5B0D"/>
    <w:rsid w:val="000E3A5D"/>
    <w:rsid w:val="000F0330"/>
    <w:rsid w:val="000F7A65"/>
    <w:rsid w:val="00100504"/>
    <w:rsid w:val="00103361"/>
    <w:rsid w:val="001040ED"/>
    <w:rsid w:val="00106A73"/>
    <w:rsid w:val="001115DD"/>
    <w:rsid w:val="001214C9"/>
    <w:rsid w:val="0012301B"/>
    <w:rsid w:val="001268F5"/>
    <w:rsid w:val="001337AC"/>
    <w:rsid w:val="00134910"/>
    <w:rsid w:val="00152570"/>
    <w:rsid w:val="00154A36"/>
    <w:rsid w:val="001560F4"/>
    <w:rsid w:val="00156707"/>
    <w:rsid w:val="00165FB2"/>
    <w:rsid w:val="00166DC3"/>
    <w:rsid w:val="00167AF9"/>
    <w:rsid w:val="00172893"/>
    <w:rsid w:val="001740AD"/>
    <w:rsid w:val="00176846"/>
    <w:rsid w:val="00184EA4"/>
    <w:rsid w:val="00187E96"/>
    <w:rsid w:val="001901FE"/>
    <w:rsid w:val="001A4D7B"/>
    <w:rsid w:val="001A66EA"/>
    <w:rsid w:val="001B219F"/>
    <w:rsid w:val="001B2B10"/>
    <w:rsid w:val="001B34FC"/>
    <w:rsid w:val="001B3D88"/>
    <w:rsid w:val="001B475C"/>
    <w:rsid w:val="001D4911"/>
    <w:rsid w:val="001D70E0"/>
    <w:rsid w:val="001E34A4"/>
    <w:rsid w:val="001E6112"/>
    <w:rsid w:val="001E6296"/>
    <w:rsid w:val="001F4783"/>
    <w:rsid w:val="001F5280"/>
    <w:rsid w:val="001F67F6"/>
    <w:rsid w:val="00202647"/>
    <w:rsid w:val="002054E6"/>
    <w:rsid w:val="0020573E"/>
    <w:rsid w:val="002100A0"/>
    <w:rsid w:val="00210286"/>
    <w:rsid w:val="0021441B"/>
    <w:rsid w:val="00214C54"/>
    <w:rsid w:val="002157E2"/>
    <w:rsid w:val="0022017E"/>
    <w:rsid w:val="00222D58"/>
    <w:rsid w:val="0023137C"/>
    <w:rsid w:val="0023386D"/>
    <w:rsid w:val="00236FCE"/>
    <w:rsid w:val="00243E8B"/>
    <w:rsid w:val="00245C11"/>
    <w:rsid w:val="00251BEA"/>
    <w:rsid w:val="00252D44"/>
    <w:rsid w:val="00257F23"/>
    <w:rsid w:val="00262A74"/>
    <w:rsid w:val="0026351A"/>
    <w:rsid w:val="0026777A"/>
    <w:rsid w:val="0027075C"/>
    <w:rsid w:val="00271140"/>
    <w:rsid w:val="00271691"/>
    <w:rsid w:val="00272E91"/>
    <w:rsid w:val="00280626"/>
    <w:rsid w:val="002A17A4"/>
    <w:rsid w:val="002A6DEA"/>
    <w:rsid w:val="002B193A"/>
    <w:rsid w:val="002B611B"/>
    <w:rsid w:val="002C6DF9"/>
    <w:rsid w:val="002D1007"/>
    <w:rsid w:val="002D440E"/>
    <w:rsid w:val="002D53E0"/>
    <w:rsid w:val="002D5CA3"/>
    <w:rsid w:val="002E0EC4"/>
    <w:rsid w:val="002E1A6B"/>
    <w:rsid w:val="002E2044"/>
    <w:rsid w:val="002E2214"/>
    <w:rsid w:val="002F2407"/>
    <w:rsid w:val="002F4B85"/>
    <w:rsid w:val="002F71DF"/>
    <w:rsid w:val="003020A5"/>
    <w:rsid w:val="003052D4"/>
    <w:rsid w:val="003133B5"/>
    <w:rsid w:val="003144A8"/>
    <w:rsid w:val="00326F3F"/>
    <w:rsid w:val="00327730"/>
    <w:rsid w:val="00350599"/>
    <w:rsid w:val="00350931"/>
    <w:rsid w:val="0035778C"/>
    <w:rsid w:val="00357DAA"/>
    <w:rsid w:val="00362EE8"/>
    <w:rsid w:val="003650CC"/>
    <w:rsid w:val="00365CD7"/>
    <w:rsid w:val="00370A20"/>
    <w:rsid w:val="003736B5"/>
    <w:rsid w:val="00377871"/>
    <w:rsid w:val="003900D2"/>
    <w:rsid w:val="0039164D"/>
    <w:rsid w:val="00391B1C"/>
    <w:rsid w:val="00394300"/>
    <w:rsid w:val="003A5465"/>
    <w:rsid w:val="003B6587"/>
    <w:rsid w:val="003C2F96"/>
    <w:rsid w:val="003C3FFD"/>
    <w:rsid w:val="003D26D8"/>
    <w:rsid w:val="003D4C8F"/>
    <w:rsid w:val="003D5686"/>
    <w:rsid w:val="003D7F25"/>
    <w:rsid w:val="003E33C0"/>
    <w:rsid w:val="003E4FEA"/>
    <w:rsid w:val="003E7FF1"/>
    <w:rsid w:val="004026A0"/>
    <w:rsid w:val="004106D0"/>
    <w:rsid w:val="004120F2"/>
    <w:rsid w:val="004129D3"/>
    <w:rsid w:val="004206EF"/>
    <w:rsid w:val="00421524"/>
    <w:rsid w:val="004225C1"/>
    <w:rsid w:val="0042689A"/>
    <w:rsid w:val="0042712F"/>
    <w:rsid w:val="0043043C"/>
    <w:rsid w:val="0043546E"/>
    <w:rsid w:val="004379C3"/>
    <w:rsid w:val="00440E98"/>
    <w:rsid w:val="00441513"/>
    <w:rsid w:val="00442890"/>
    <w:rsid w:val="0045035B"/>
    <w:rsid w:val="00464EBB"/>
    <w:rsid w:val="00473540"/>
    <w:rsid w:val="00473AE8"/>
    <w:rsid w:val="0047596B"/>
    <w:rsid w:val="00475B40"/>
    <w:rsid w:val="004765D0"/>
    <w:rsid w:val="0049017A"/>
    <w:rsid w:val="0049408C"/>
    <w:rsid w:val="004A1B72"/>
    <w:rsid w:val="004A272A"/>
    <w:rsid w:val="004A76CE"/>
    <w:rsid w:val="004C2C17"/>
    <w:rsid w:val="004C6645"/>
    <w:rsid w:val="004D3143"/>
    <w:rsid w:val="004D4BFB"/>
    <w:rsid w:val="004E0AC3"/>
    <w:rsid w:val="004E1163"/>
    <w:rsid w:val="004E4516"/>
    <w:rsid w:val="004F00E6"/>
    <w:rsid w:val="004F406B"/>
    <w:rsid w:val="004F4633"/>
    <w:rsid w:val="005053CB"/>
    <w:rsid w:val="005179C0"/>
    <w:rsid w:val="00517E02"/>
    <w:rsid w:val="005230D6"/>
    <w:rsid w:val="00525687"/>
    <w:rsid w:val="00525A0D"/>
    <w:rsid w:val="00525AB8"/>
    <w:rsid w:val="00541A0D"/>
    <w:rsid w:val="00543894"/>
    <w:rsid w:val="00546099"/>
    <w:rsid w:val="0055187E"/>
    <w:rsid w:val="005543B6"/>
    <w:rsid w:val="00557153"/>
    <w:rsid w:val="0056166C"/>
    <w:rsid w:val="005620E7"/>
    <w:rsid w:val="005649CA"/>
    <w:rsid w:val="005754F6"/>
    <w:rsid w:val="00576AD9"/>
    <w:rsid w:val="00576D52"/>
    <w:rsid w:val="0057764D"/>
    <w:rsid w:val="00581A36"/>
    <w:rsid w:val="005849E0"/>
    <w:rsid w:val="00584BA9"/>
    <w:rsid w:val="005868D0"/>
    <w:rsid w:val="0059021B"/>
    <w:rsid w:val="00590C0B"/>
    <w:rsid w:val="0059378D"/>
    <w:rsid w:val="00593B00"/>
    <w:rsid w:val="00596A76"/>
    <w:rsid w:val="005A25A3"/>
    <w:rsid w:val="005A316B"/>
    <w:rsid w:val="005C1A22"/>
    <w:rsid w:val="005C391C"/>
    <w:rsid w:val="005C6CDC"/>
    <w:rsid w:val="005D1805"/>
    <w:rsid w:val="005D3E4B"/>
    <w:rsid w:val="005D4D73"/>
    <w:rsid w:val="005D7023"/>
    <w:rsid w:val="005E68C0"/>
    <w:rsid w:val="005F4C69"/>
    <w:rsid w:val="005F4D74"/>
    <w:rsid w:val="006077BD"/>
    <w:rsid w:val="00607A0A"/>
    <w:rsid w:val="0061179E"/>
    <w:rsid w:val="006120ED"/>
    <w:rsid w:val="006138D0"/>
    <w:rsid w:val="00613B84"/>
    <w:rsid w:val="00617AA1"/>
    <w:rsid w:val="006237B4"/>
    <w:rsid w:val="0062399D"/>
    <w:rsid w:val="00624AE6"/>
    <w:rsid w:val="006303E4"/>
    <w:rsid w:val="006331EE"/>
    <w:rsid w:val="00633881"/>
    <w:rsid w:val="00636C95"/>
    <w:rsid w:val="00637B86"/>
    <w:rsid w:val="0064429D"/>
    <w:rsid w:val="006458F3"/>
    <w:rsid w:val="00650E8C"/>
    <w:rsid w:val="006516E2"/>
    <w:rsid w:val="006518BD"/>
    <w:rsid w:val="00652FD8"/>
    <w:rsid w:val="0066556D"/>
    <w:rsid w:val="0066728E"/>
    <w:rsid w:val="006702D9"/>
    <w:rsid w:val="006730EB"/>
    <w:rsid w:val="00686D16"/>
    <w:rsid w:val="00687AA7"/>
    <w:rsid w:val="00696D93"/>
    <w:rsid w:val="006A6A91"/>
    <w:rsid w:val="006B321A"/>
    <w:rsid w:val="006B7BA0"/>
    <w:rsid w:val="006B7CF2"/>
    <w:rsid w:val="006C4C4C"/>
    <w:rsid w:val="006C4CDA"/>
    <w:rsid w:val="006C74C6"/>
    <w:rsid w:val="006D7E01"/>
    <w:rsid w:val="006E2D3D"/>
    <w:rsid w:val="006E3512"/>
    <w:rsid w:val="006E3F76"/>
    <w:rsid w:val="006F237B"/>
    <w:rsid w:val="006F359C"/>
    <w:rsid w:val="006F67B5"/>
    <w:rsid w:val="0070519B"/>
    <w:rsid w:val="00705795"/>
    <w:rsid w:val="007058A4"/>
    <w:rsid w:val="00706C0F"/>
    <w:rsid w:val="007151BD"/>
    <w:rsid w:val="00726EAA"/>
    <w:rsid w:val="0073322C"/>
    <w:rsid w:val="0073335A"/>
    <w:rsid w:val="00733725"/>
    <w:rsid w:val="00746028"/>
    <w:rsid w:val="00746A11"/>
    <w:rsid w:val="00746CFE"/>
    <w:rsid w:val="00746D69"/>
    <w:rsid w:val="007472EA"/>
    <w:rsid w:val="00751DD7"/>
    <w:rsid w:val="00752BA4"/>
    <w:rsid w:val="00760558"/>
    <w:rsid w:val="007642F0"/>
    <w:rsid w:val="00765F00"/>
    <w:rsid w:val="007770EB"/>
    <w:rsid w:val="007778EA"/>
    <w:rsid w:val="00780954"/>
    <w:rsid w:val="007819D1"/>
    <w:rsid w:val="0078446B"/>
    <w:rsid w:val="007A41B7"/>
    <w:rsid w:val="007A54BF"/>
    <w:rsid w:val="007A583A"/>
    <w:rsid w:val="007B4EED"/>
    <w:rsid w:val="007C3D9D"/>
    <w:rsid w:val="007C5B81"/>
    <w:rsid w:val="007D1A77"/>
    <w:rsid w:val="007D1DA9"/>
    <w:rsid w:val="007D2299"/>
    <w:rsid w:val="007D31C4"/>
    <w:rsid w:val="007D4CC0"/>
    <w:rsid w:val="007D662D"/>
    <w:rsid w:val="007E5467"/>
    <w:rsid w:val="007E6069"/>
    <w:rsid w:val="008013B6"/>
    <w:rsid w:val="0080342B"/>
    <w:rsid w:val="00806D50"/>
    <w:rsid w:val="008103C9"/>
    <w:rsid w:val="00810586"/>
    <w:rsid w:val="00816201"/>
    <w:rsid w:val="0082231A"/>
    <w:rsid w:val="00823916"/>
    <w:rsid w:val="00830C7C"/>
    <w:rsid w:val="00832BBD"/>
    <w:rsid w:val="008339DE"/>
    <w:rsid w:val="00840F53"/>
    <w:rsid w:val="00844CAF"/>
    <w:rsid w:val="008540AD"/>
    <w:rsid w:val="0085508D"/>
    <w:rsid w:val="00857989"/>
    <w:rsid w:val="00860F70"/>
    <w:rsid w:val="0086146C"/>
    <w:rsid w:val="008617C7"/>
    <w:rsid w:val="00862C56"/>
    <w:rsid w:val="00867598"/>
    <w:rsid w:val="00870127"/>
    <w:rsid w:val="00877EB5"/>
    <w:rsid w:val="0088271E"/>
    <w:rsid w:val="008870DA"/>
    <w:rsid w:val="00887BFB"/>
    <w:rsid w:val="00892A16"/>
    <w:rsid w:val="00894FD3"/>
    <w:rsid w:val="008A2282"/>
    <w:rsid w:val="008A2C59"/>
    <w:rsid w:val="008A47B8"/>
    <w:rsid w:val="008A570B"/>
    <w:rsid w:val="008A651B"/>
    <w:rsid w:val="008A705E"/>
    <w:rsid w:val="008C21DC"/>
    <w:rsid w:val="008C2D72"/>
    <w:rsid w:val="008C4BFC"/>
    <w:rsid w:val="008D0740"/>
    <w:rsid w:val="008D2B00"/>
    <w:rsid w:val="008D446E"/>
    <w:rsid w:val="008D649A"/>
    <w:rsid w:val="008E2352"/>
    <w:rsid w:val="008E6F97"/>
    <w:rsid w:val="008F4F11"/>
    <w:rsid w:val="008F59F9"/>
    <w:rsid w:val="00901FBE"/>
    <w:rsid w:val="0091637C"/>
    <w:rsid w:val="00921393"/>
    <w:rsid w:val="00921E07"/>
    <w:rsid w:val="0092321C"/>
    <w:rsid w:val="00931267"/>
    <w:rsid w:val="0093317B"/>
    <w:rsid w:val="00934567"/>
    <w:rsid w:val="00941F6E"/>
    <w:rsid w:val="009448AC"/>
    <w:rsid w:val="00951791"/>
    <w:rsid w:val="009528A9"/>
    <w:rsid w:val="00966742"/>
    <w:rsid w:val="00967226"/>
    <w:rsid w:val="0097424C"/>
    <w:rsid w:val="00974AB8"/>
    <w:rsid w:val="00984C97"/>
    <w:rsid w:val="00986C92"/>
    <w:rsid w:val="0099724B"/>
    <w:rsid w:val="009B3478"/>
    <w:rsid w:val="009B5B4D"/>
    <w:rsid w:val="009B6360"/>
    <w:rsid w:val="009C0792"/>
    <w:rsid w:val="009C108A"/>
    <w:rsid w:val="009C2C0B"/>
    <w:rsid w:val="009C5C01"/>
    <w:rsid w:val="009C63DA"/>
    <w:rsid w:val="009C6AB4"/>
    <w:rsid w:val="009D1D00"/>
    <w:rsid w:val="009D5F70"/>
    <w:rsid w:val="009D68DA"/>
    <w:rsid w:val="009D7679"/>
    <w:rsid w:val="009E1515"/>
    <w:rsid w:val="009E230B"/>
    <w:rsid w:val="009E367B"/>
    <w:rsid w:val="009E504C"/>
    <w:rsid w:val="009F7B2B"/>
    <w:rsid w:val="009F7BC5"/>
    <w:rsid w:val="00A03003"/>
    <w:rsid w:val="00A05237"/>
    <w:rsid w:val="00A056EA"/>
    <w:rsid w:val="00A07A93"/>
    <w:rsid w:val="00A206C4"/>
    <w:rsid w:val="00A23559"/>
    <w:rsid w:val="00A3136A"/>
    <w:rsid w:val="00A34644"/>
    <w:rsid w:val="00A34E1A"/>
    <w:rsid w:val="00A35759"/>
    <w:rsid w:val="00A3618C"/>
    <w:rsid w:val="00A445CD"/>
    <w:rsid w:val="00A523C4"/>
    <w:rsid w:val="00A525D7"/>
    <w:rsid w:val="00A54647"/>
    <w:rsid w:val="00A55581"/>
    <w:rsid w:val="00A60FC7"/>
    <w:rsid w:val="00A659F1"/>
    <w:rsid w:val="00A65DBB"/>
    <w:rsid w:val="00A66FEE"/>
    <w:rsid w:val="00A706EB"/>
    <w:rsid w:val="00A73D03"/>
    <w:rsid w:val="00A74C7B"/>
    <w:rsid w:val="00A77755"/>
    <w:rsid w:val="00A81AB6"/>
    <w:rsid w:val="00A8500F"/>
    <w:rsid w:val="00A92898"/>
    <w:rsid w:val="00A966FC"/>
    <w:rsid w:val="00A97697"/>
    <w:rsid w:val="00AA1312"/>
    <w:rsid w:val="00AB035D"/>
    <w:rsid w:val="00AB1481"/>
    <w:rsid w:val="00AB3D18"/>
    <w:rsid w:val="00AB48C5"/>
    <w:rsid w:val="00AB52BB"/>
    <w:rsid w:val="00AB7239"/>
    <w:rsid w:val="00AC1EF4"/>
    <w:rsid w:val="00AC64D7"/>
    <w:rsid w:val="00AC73BB"/>
    <w:rsid w:val="00AD06E4"/>
    <w:rsid w:val="00AD2237"/>
    <w:rsid w:val="00AD6E5C"/>
    <w:rsid w:val="00AD6F9B"/>
    <w:rsid w:val="00AF4F5F"/>
    <w:rsid w:val="00B008CD"/>
    <w:rsid w:val="00B01086"/>
    <w:rsid w:val="00B03783"/>
    <w:rsid w:val="00B04E30"/>
    <w:rsid w:val="00B05214"/>
    <w:rsid w:val="00B05FC7"/>
    <w:rsid w:val="00B1179B"/>
    <w:rsid w:val="00B1374C"/>
    <w:rsid w:val="00B13835"/>
    <w:rsid w:val="00B1491A"/>
    <w:rsid w:val="00B151D7"/>
    <w:rsid w:val="00B23440"/>
    <w:rsid w:val="00B23454"/>
    <w:rsid w:val="00B2537A"/>
    <w:rsid w:val="00B2596E"/>
    <w:rsid w:val="00B260FF"/>
    <w:rsid w:val="00B371A5"/>
    <w:rsid w:val="00B378BA"/>
    <w:rsid w:val="00B41619"/>
    <w:rsid w:val="00B46201"/>
    <w:rsid w:val="00B46973"/>
    <w:rsid w:val="00B602CC"/>
    <w:rsid w:val="00B635F5"/>
    <w:rsid w:val="00B7099F"/>
    <w:rsid w:val="00B70DCF"/>
    <w:rsid w:val="00B7271C"/>
    <w:rsid w:val="00B730FE"/>
    <w:rsid w:val="00B73773"/>
    <w:rsid w:val="00B80852"/>
    <w:rsid w:val="00B818DF"/>
    <w:rsid w:val="00B85B03"/>
    <w:rsid w:val="00B93182"/>
    <w:rsid w:val="00B95D0F"/>
    <w:rsid w:val="00BA0218"/>
    <w:rsid w:val="00BA590B"/>
    <w:rsid w:val="00BB3381"/>
    <w:rsid w:val="00BB39E0"/>
    <w:rsid w:val="00BC1A5E"/>
    <w:rsid w:val="00BC675B"/>
    <w:rsid w:val="00BD16C2"/>
    <w:rsid w:val="00BD5589"/>
    <w:rsid w:val="00BE3323"/>
    <w:rsid w:val="00BE3AD3"/>
    <w:rsid w:val="00BE64C9"/>
    <w:rsid w:val="00C000A3"/>
    <w:rsid w:val="00C052D0"/>
    <w:rsid w:val="00C0790E"/>
    <w:rsid w:val="00C11F6F"/>
    <w:rsid w:val="00C16CF1"/>
    <w:rsid w:val="00C22F07"/>
    <w:rsid w:val="00C26220"/>
    <w:rsid w:val="00C27F4F"/>
    <w:rsid w:val="00C37C0E"/>
    <w:rsid w:val="00C4269B"/>
    <w:rsid w:val="00C500A3"/>
    <w:rsid w:val="00C51D7A"/>
    <w:rsid w:val="00C53C7F"/>
    <w:rsid w:val="00C54B37"/>
    <w:rsid w:val="00C565F6"/>
    <w:rsid w:val="00C75A0F"/>
    <w:rsid w:val="00C9371F"/>
    <w:rsid w:val="00C949AD"/>
    <w:rsid w:val="00C96E40"/>
    <w:rsid w:val="00C97186"/>
    <w:rsid w:val="00CA660D"/>
    <w:rsid w:val="00CB39DC"/>
    <w:rsid w:val="00CC2C4E"/>
    <w:rsid w:val="00CC73B2"/>
    <w:rsid w:val="00CC73D3"/>
    <w:rsid w:val="00CD1279"/>
    <w:rsid w:val="00CD2D32"/>
    <w:rsid w:val="00CD518D"/>
    <w:rsid w:val="00CD71E2"/>
    <w:rsid w:val="00CE4709"/>
    <w:rsid w:val="00CF25CE"/>
    <w:rsid w:val="00D0227F"/>
    <w:rsid w:val="00D02DAB"/>
    <w:rsid w:val="00D0304D"/>
    <w:rsid w:val="00D10C1E"/>
    <w:rsid w:val="00D16B0A"/>
    <w:rsid w:val="00D2174A"/>
    <w:rsid w:val="00D2389F"/>
    <w:rsid w:val="00D243C6"/>
    <w:rsid w:val="00D300C6"/>
    <w:rsid w:val="00D305AA"/>
    <w:rsid w:val="00D34BC6"/>
    <w:rsid w:val="00D35E00"/>
    <w:rsid w:val="00D40054"/>
    <w:rsid w:val="00D4237A"/>
    <w:rsid w:val="00D443D1"/>
    <w:rsid w:val="00D46968"/>
    <w:rsid w:val="00D46EC4"/>
    <w:rsid w:val="00D4721C"/>
    <w:rsid w:val="00D47491"/>
    <w:rsid w:val="00D50AA8"/>
    <w:rsid w:val="00D50BF0"/>
    <w:rsid w:val="00D5382E"/>
    <w:rsid w:val="00D57930"/>
    <w:rsid w:val="00D6109C"/>
    <w:rsid w:val="00D61FAC"/>
    <w:rsid w:val="00D6287A"/>
    <w:rsid w:val="00D63549"/>
    <w:rsid w:val="00D66E0C"/>
    <w:rsid w:val="00D76C8C"/>
    <w:rsid w:val="00D77F6B"/>
    <w:rsid w:val="00D81497"/>
    <w:rsid w:val="00D82CFA"/>
    <w:rsid w:val="00D90ACB"/>
    <w:rsid w:val="00D9197C"/>
    <w:rsid w:val="00D93884"/>
    <w:rsid w:val="00D94B3C"/>
    <w:rsid w:val="00DA1406"/>
    <w:rsid w:val="00DA797F"/>
    <w:rsid w:val="00DB1D3A"/>
    <w:rsid w:val="00DB1E2F"/>
    <w:rsid w:val="00DB2165"/>
    <w:rsid w:val="00DB2CE7"/>
    <w:rsid w:val="00DC09C3"/>
    <w:rsid w:val="00DC0FEA"/>
    <w:rsid w:val="00DC1B89"/>
    <w:rsid w:val="00DC29B5"/>
    <w:rsid w:val="00DC3C24"/>
    <w:rsid w:val="00DC7295"/>
    <w:rsid w:val="00DD169B"/>
    <w:rsid w:val="00DD4366"/>
    <w:rsid w:val="00DE77D4"/>
    <w:rsid w:val="00DF024E"/>
    <w:rsid w:val="00DF07BF"/>
    <w:rsid w:val="00DF2AA4"/>
    <w:rsid w:val="00DF2F6B"/>
    <w:rsid w:val="00DF60C3"/>
    <w:rsid w:val="00DF7B06"/>
    <w:rsid w:val="00E0603D"/>
    <w:rsid w:val="00E07CEE"/>
    <w:rsid w:val="00E07D8B"/>
    <w:rsid w:val="00E10672"/>
    <w:rsid w:val="00E23C5D"/>
    <w:rsid w:val="00E2439C"/>
    <w:rsid w:val="00E27C96"/>
    <w:rsid w:val="00E34FD9"/>
    <w:rsid w:val="00E36450"/>
    <w:rsid w:val="00E46ED0"/>
    <w:rsid w:val="00E47906"/>
    <w:rsid w:val="00E5665E"/>
    <w:rsid w:val="00E60B33"/>
    <w:rsid w:val="00E629B9"/>
    <w:rsid w:val="00E63081"/>
    <w:rsid w:val="00E804C0"/>
    <w:rsid w:val="00E82392"/>
    <w:rsid w:val="00E965DD"/>
    <w:rsid w:val="00EA466B"/>
    <w:rsid w:val="00EA7C77"/>
    <w:rsid w:val="00EA7FE7"/>
    <w:rsid w:val="00EB175A"/>
    <w:rsid w:val="00EC03DD"/>
    <w:rsid w:val="00EC1D5C"/>
    <w:rsid w:val="00ED0C31"/>
    <w:rsid w:val="00ED6F76"/>
    <w:rsid w:val="00ED78E5"/>
    <w:rsid w:val="00EE22CF"/>
    <w:rsid w:val="00EE6A6D"/>
    <w:rsid w:val="00EF1C63"/>
    <w:rsid w:val="00EF4683"/>
    <w:rsid w:val="00EF46FF"/>
    <w:rsid w:val="00EF47B7"/>
    <w:rsid w:val="00EF5C7D"/>
    <w:rsid w:val="00F07D77"/>
    <w:rsid w:val="00F10D72"/>
    <w:rsid w:val="00F15BDE"/>
    <w:rsid w:val="00F178AA"/>
    <w:rsid w:val="00F26FC1"/>
    <w:rsid w:val="00F277AF"/>
    <w:rsid w:val="00F3161F"/>
    <w:rsid w:val="00F37664"/>
    <w:rsid w:val="00F37D78"/>
    <w:rsid w:val="00F40D6C"/>
    <w:rsid w:val="00F4464F"/>
    <w:rsid w:val="00F51F28"/>
    <w:rsid w:val="00F5248E"/>
    <w:rsid w:val="00F52D38"/>
    <w:rsid w:val="00F53838"/>
    <w:rsid w:val="00F54700"/>
    <w:rsid w:val="00F60564"/>
    <w:rsid w:val="00F62245"/>
    <w:rsid w:val="00F63AA5"/>
    <w:rsid w:val="00F65B25"/>
    <w:rsid w:val="00F70EB2"/>
    <w:rsid w:val="00F718C5"/>
    <w:rsid w:val="00F71BC6"/>
    <w:rsid w:val="00F71D1C"/>
    <w:rsid w:val="00F733E4"/>
    <w:rsid w:val="00F75FEC"/>
    <w:rsid w:val="00F87BEC"/>
    <w:rsid w:val="00F87C4C"/>
    <w:rsid w:val="00F97589"/>
    <w:rsid w:val="00FA40E9"/>
    <w:rsid w:val="00FA6F0A"/>
    <w:rsid w:val="00FB0986"/>
    <w:rsid w:val="00FB4555"/>
    <w:rsid w:val="00FB53D0"/>
    <w:rsid w:val="00FB73E0"/>
    <w:rsid w:val="00FC256D"/>
    <w:rsid w:val="00FC2C0B"/>
    <w:rsid w:val="00FC4AAE"/>
    <w:rsid w:val="00FD1147"/>
    <w:rsid w:val="00FD202C"/>
    <w:rsid w:val="00FE17F0"/>
    <w:rsid w:val="00FE350D"/>
    <w:rsid w:val="00FE3C64"/>
    <w:rsid w:val="00FE4148"/>
    <w:rsid w:val="00FE4A7F"/>
    <w:rsid w:val="00FE5DA6"/>
    <w:rsid w:val="00FE7697"/>
    <w:rsid w:val="00FF016A"/>
    <w:rsid w:val="00FF0D36"/>
    <w:rsid w:val="00FF143B"/>
    <w:rsid w:val="00FF3530"/>
    <w:rsid w:val="00FF45E9"/>
    <w:rsid w:val="00FF7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4A404"/>
  <w15:docId w15:val="{AB07008E-897B-4C2A-9888-8AB417EE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E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362EE8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3"/>
    <w:rsid w:val="00362EE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C1A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BC1A5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BC1A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BC1A5E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21E07"/>
    <w:pPr>
      <w:ind w:left="720"/>
      <w:contextualSpacing/>
    </w:pPr>
  </w:style>
  <w:style w:type="paragraph" w:customStyle="1" w:styleId="ConsPlusNormal">
    <w:name w:val="ConsPlusNormal"/>
    <w:rsid w:val="00613B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b">
    <w:name w:val="Hyperlink"/>
    <w:basedOn w:val="a0"/>
    <w:uiPriority w:val="99"/>
    <w:unhideWhenUsed/>
    <w:rsid w:val="007819D1"/>
    <w:rPr>
      <w:color w:val="0000FF" w:themeColor="hyperlink"/>
      <w:u w:val="single"/>
    </w:rPr>
  </w:style>
  <w:style w:type="character" w:customStyle="1" w:styleId="21">
    <w:name w:val="Основной текст (2)1"/>
    <w:qFormat/>
    <w:rsid w:val="00327730"/>
    <w:rPr>
      <w:color w:val="000000"/>
      <w:spacing w:val="0"/>
      <w:w w:val="100"/>
      <w:position w:val="0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D2682-7ABC-4267-BBC5-4D650BBF7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2826</Words>
  <Characters>16111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11</cp:revision>
  <cp:lastPrinted>2011-07-29T01:02:00Z</cp:lastPrinted>
  <dcterms:created xsi:type="dcterms:W3CDTF">2024-08-09T06:26:00Z</dcterms:created>
  <dcterms:modified xsi:type="dcterms:W3CDTF">2026-08-27T07:07:00Z</dcterms:modified>
</cp:coreProperties>
</file>