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5299B" w:rsidRPr="00724287" w:rsidRDefault="00FF52E2" w:rsidP="0072428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24287">
        <w:rPr>
          <w:rFonts w:ascii="Times New Roman" w:hAnsi="Times New Roman" w:cs="Times New Roman"/>
          <w:b/>
          <w:sz w:val="24"/>
          <w:szCs w:val="24"/>
        </w:rPr>
        <w:t>Извещение о проведении запроса котировок в электронной форме</w:t>
      </w:r>
    </w:p>
    <w:p w:rsidR="00FF52E2" w:rsidRDefault="00FF52E2" w:rsidP="00FF52E2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40"/>
        <w:gridCol w:w="2767"/>
        <w:gridCol w:w="6038"/>
      </w:tblGrid>
      <w:tr w:rsidR="00FF52E2" w:rsidTr="00996CC8">
        <w:tc>
          <w:tcPr>
            <w:tcW w:w="540" w:type="dxa"/>
          </w:tcPr>
          <w:p w:rsidR="00FF52E2" w:rsidRDefault="00FF52E2" w:rsidP="00FF52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767" w:type="dxa"/>
          </w:tcPr>
          <w:p w:rsidR="00FF52E2" w:rsidRDefault="00FF52E2" w:rsidP="00FF52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пункта</w:t>
            </w:r>
          </w:p>
        </w:tc>
        <w:tc>
          <w:tcPr>
            <w:tcW w:w="6038" w:type="dxa"/>
          </w:tcPr>
          <w:p w:rsidR="00FF52E2" w:rsidRDefault="00FF52E2" w:rsidP="00FF52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Текст пояснений</w:t>
            </w:r>
          </w:p>
          <w:p w:rsidR="00FF52E2" w:rsidRDefault="00FF52E2" w:rsidP="00FF52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52E2" w:rsidTr="00996CC8">
        <w:tc>
          <w:tcPr>
            <w:tcW w:w="540" w:type="dxa"/>
          </w:tcPr>
          <w:p w:rsidR="00FF52E2" w:rsidRDefault="00FF52E2" w:rsidP="00FF52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767" w:type="dxa"/>
          </w:tcPr>
          <w:p w:rsidR="00FF52E2" w:rsidRDefault="00FF52E2" w:rsidP="00FF52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заказчика</w:t>
            </w:r>
          </w:p>
        </w:tc>
        <w:tc>
          <w:tcPr>
            <w:tcW w:w="6038" w:type="dxa"/>
          </w:tcPr>
          <w:p w:rsidR="00FF52E2" w:rsidRDefault="00FF52E2" w:rsidP="00FF52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Общество с ограниченной ответственностью «Красноярская сетевая компания»</w:t>
            </w:r>
          </w:p>
        </w:tc>
      </w:tr>
      <w:tr w:rsidR="00FF52E2" w:rsidTr="00996CC8">
        <w:tc>
          <w:tcPr>
            <w:tcW w:w="540" w:type="dxa"/>
          </w:tcPr>
          <w:p w:rsidR="00FF52E2" w:rsidRDefault="00FF52E2" w:rsidP="00FF52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767" w:type="dxa"/>
          </w:tcPr>
          <w:p w:rsidR="00FF52E2" w:rsidRDefault="00352A51" w:rsidP="00FF52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Местонахождения и почтовый адрес</w:t>
            </w:r>
            <w:r w:rsidR="00FF52E2">
              <w:rPr>
                <w:rFonts w:ascii="Times New Roman" w:hAnsi="Times New Roman" w:cs="Times New Roman"/>
                <w:sz w:val="24"/>
                <w:szCs w:val="24"/>
              </w:rPr>
              <w:t xml:space="preserve"> заказчика </w:t>
            </w:r>
          </w:p>
        </w:tc>
        <w:tc>
          <w:tcPr>
            <w:tcW w:w="6038" w:type="dxa"/>
          </w:tcPr>
          <w:p w:rsidR="00FF52E2" w:rsidRDefault="00FF52E2" w:rsidP="00FF52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6546">
              <w:rPr>
                <w:rFonts w:ascii="Times New Roman" w:hAnsi="Times New Roman" w:cs="Times New Roman"/>
                <w:sz w:val="24"/>
                <w:szCs w:val="24"/>
              </w:rPr>
              <w:t>660050, г. Красноярск, ул. Кутузова, д. 1, стр.27</w:t>
            </w:r>
          </w:p>
        </w:tc>
      </w:tr>
      <w:tr w:rsidR="007D2AF5" w:rsidTr="003C4E69">
        <w:trPr>
          <w:trHeight w:val="838"/>
        </w:trPr>
        <w:tc>
          <w:tcPr>
            <w:tcW w:w="540" w:type="dxa"/>
          </w:tcPr>
          <w:p w:rsidR="007D2AF5" w:rsidRDefault="007D2AF5" w:rsidP="00FF52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767" w:type="dxa"/>
          </w:tcPr>
          <w:p w:rsidR="007D2AF5" w:rsidRDefault="007D2AF5" w:rsidP="00FF52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Контактное лицо (по вопросам организации закупки)</w:t>
            </w:r>
          </w:p>
        </w:tc>
        <w:tc>
          <w:tcPr>
            <w:tcW w:w="6038" w:type="dxa"/>
          </w:tcPr>
          <w:p w:rsidR="007D2AF5" w:rsidRDefault="007D2AF5" w:rsidP="00FF52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Любин Антон Геннадьевич, специалист по закупкам</w:t>
            </w:r>
          </w:p>
          <w:p w:rsidR="007D2AF5" w:rsidRDefault="007D2AF5" w:rsidP="007D2A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т. 2-777-920</w:t>
            </w:r>
          </w:p>
        </w:tc>
      </w:tr>
      <w:tr w:rsidR="00FF52E2" w:rsidTr="00996CC8">
        <w:tc>
          <w:tcPr>
            <w:tcW w:w="540" w:type="dxa"/>
          </w:tcPr>
          <w:p w:rsidR="00FF52E2" w:rsidRDefault="00AD6546" w:rsidP="00FF52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767" w:type="dxa"/>
          </w:tcPr>
          <w:p w:rsidR="00FF52E2" w:rsidRDefault="00AD6546" w:rsidP="00FF52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Способ осуществления закупки </w:t>
            </w:r>
          </w:p>
        </w:tc>
        <w:tc>
          <w:tcPr>
            <w:tcW w:w="6038" w:type="dxa"/>
          </w:tcPr>
          <w:p w:rsidR="00FF52E2" w:rsidRDefault="00AD6546" w:rsidP="00FF52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Запрос котировок в электронной форме </w:t>
            </w:r>
          </w:p>
        </w:tc>
      </w:tr>
      <w:tr w:rsidR="00845EE5" w:rsidTr="00996CC8">
        <w:tc>
          <w:tcPr>
            <w:tcW w:w="540" w:type="dxa"/>
          </w:tcPr>
          <w:p w:rsidR="00845EE5" w:rsidRDefault="00845EE5" w:rsidP="00845E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767" w:type="dxa"/>
          </w:tcPr>
          <w:p w:rsidR="00845EE5" w:rsidRDefault="00845EE5" w:rsidP="00845E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Срок, место и порядок предоставления документации о закупке </w:t>
            </w:r>
          </w:p>
        </w:tc>
        <w:tc>
          <w:tcPr>
            <w:tcW w:w="6038" w:type="dxa"/>
          </w:tcPr>
          <w:p w:rsidR="00845EE5" w:rsidRDefault="00845EE5" w:rsidP="00845E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Запрос котировок проводится в соответствии с правилами и с использованием функционала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304840" w:rsidRPr="00911FDF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ЭТП Электронные торги России</w:t>
            </w:r>
            <w:r w:rsidR="0030484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845EE5" w:rsidRDefault="00845EE5" w:rsidP="00845E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Извещение доступно для ознакомления с момента объявления о проведении процедуры запроса котировок на </w:t>
            </w:r>
            <w:r w:rsidR="00304840" w:rsidRPr="00911FDF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ЭТП Электронные торги России</w:t>
            </w:r>
            <w:r w:rsidR="003048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 в ЕИС.</w:t>
            </w:r>
          </w:p>
          <w:p w:rsidR="00845EE5" w:rsidRPr="00AD6546" w:rsidRDefault="00845EE5" w:rsidP="00845E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Заказчик не предоставляет документацию о проведении запроса котировок в электронной форме по отдельному запросу участника закупки.</w:t>
            </w:r>
          </w:p>
        </w:tc>
      </w:tr>
      <w:tr w:rsidR="00845EE5" w:rsidTr="00996CC8">
        <w:tc>
          <w:tcPr>
            <w:tcW w:w="540" w:type="dxa"/>
          </w:tcPr>
          <w:p w:rsidR="00845EE5" w:rsidRDefault="00845EE5" w:rsidP="00845E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767" w:type="dxa"/>
          </w:tcPr>
          <w:p w:rsidR="00845EE5" w:rsidRDefault="00845EE5" w:rsidP="00845E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Адрес электронной площадки в информационно-телекоммуникационной сети «Интернет» (далее – ЭТП)</w:t>
            </w:r>
          </w:p>
        </w:tc>
        <w:tc>
          <w:tcPr>
            <w:tcW w:w="6038" w:type="dxa"/>
          </w:tcPr>
          <w:p w:rsidR="00845EE5" w:rsidRDefault="00304840" w:rsidP="00845E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1FDF">
              <w:rPr>
                <w:rFonts w:ascii="Times New Roman" w:hAnsi="Times New Roman" w:cs="Times New Roman"/>
                <w:sz w:val="24"/>
                <w:szCs w:val="24"/>
                <w:highlight w:val="yellow"/>
                <w:lang w:val="en-US"/>
              </w:rPr>
              <w:t>etp.torgi82.ru</w:t>
            </w:r>
          </w:p>
        </w:tc>
      </w:tr>
      <w:tr w:rsidR="00A867B6" w:rsidTr="00996CC8">
        <w:tc>
          <w:tcPr>
            <w:tcW w:w="540" w:type="dxa"/>
          </w:tcPr>
          <w:p w:rsidR="00A867B6" w:rsidRDefault="00A867B6" w:rsidP="00FF52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767" w:type="dxa"/>
          </w:tcPr>
          <w:p w:rsidR="00A867B6" w:rsidRDefault="00A867B6" w:rsidP="00FF52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Предмет закупки (предмет договора)</w:t>
            </w:r>
          </w:p>
        </w:tc>
        <w:tc>
          <w:tcPr>
            <w:tcW w:w="6038" w:type="dxa"/>
          </w:tcPr>
          <w:p w:rsidR="00A867B6" w:rsidRPr="00812321" w:rsidRDefault="00E53F6F" w:rsidP="001C73AB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E53F6F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 xml:space="preserve">Оказание услуг по </w:t>
            </w:r>
            <w:r w:rsidR="00841C6E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обслуживанию инженерных систем</w:t>
            </w:r>
          </w:p>
          <w:p w:rsidR="005A65DB" w:rsidRPr="00E53F6F" w:rsidRDefault="001C73AB" w:rsidP="00812321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812321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 xml:space="preserve">ОКПД2 </w:t>
            </w:r>
            <w:r w:rsidR="00B44C75" w:rsidRPr="00812321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–</w:t>
            </w:r>
            <w:r w:rsidRPr="00812321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 xml:space="preserve"> </w:t>
            </w:r>
            <w:r w:rsidR="006B5601" w:rsidRPr="006B5601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37.00.11.150</w:t>
            </w:r>
          </w:p>
        </w:tc>
      </w:tr>
      <w:tr w:rsidR="00A867B6" w:rsidTr="00996CC8">
        <w:tc>
          <w:tcPr>
            <w:tcW w:w="540" w:type="dxa"/>
          </w:tcPr>
          <w:p w:rsidR="00A867B6" w:rsidRPr="00F23C33" w:rsidRDefault="002D7134" w:rsidP="00FF52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3C3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767" w:type="dxa"/>
          </w:tcPr>
          <w:p w:rsidR="00A867B6" w:rsidRPr="00F23C33" w:rsidRDefault="001C73AB" w:rsidP="00FF52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3C33">
              <w:rPr>
                <w:rFonts w:ascii="Times New Roman" w:hAnsi="Times New Roman" w:cs="Times New Roman"/>
                <w:sz w:val="24"/>
                <w:szCs w:val="24"/>
              </w:rPr>
              <w:t>Начальная (максимальная) цена договора</w:t>
            </w:r>
          </w:p>
        </w:tc>
        <w:tc>
          <w:tcPr>
            <w:tcW w:w="6038" w:type="dxa"/>
          </w:tcPr>
          <w:p w:rsidR="00A867B6" w:rsidRDefault="001C73AB" w:rsidP="00FF52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3C33">
              <w:rPr>
                <w:rFonts w:ascii="Times New Roman" w:hAnsi="Times New Roman" w:cs="Times New Roman"/>
                <w:sz w:val="24"/>
                <w:szCs w:val="24"/>
              </w:rPr>
              <w:t>Валюта по ОКВ – российский рубль</w:t>
            </w:r>
          </w:p>
          <w:p w:rsidR="001C73AB" w:rsidRDefault="00304840" w:rsidP="003048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3</w:t>
            </w:r>
            <w:r w:rsidR="008A6DDD" w:rsidRPr="008A6DDD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350</w:t>
            </w:r>
            <w:r w:rsidR="008A6DDD" w:rsidRPr="008A6DDD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 001,00</w:t>
            </w:r>
          </w:p>
        </w:tc>
      </w:tr>
      <w:tr w:rsidR="00A867B6" w:rsidTr="00996CC8">
        <w:tc>
          <w:tcPr>
            <w:tcW w:w="540" w:type="dxa"/>
          </w:tcPr>
          <w:p w:rsidR="00A867B6" w:rsidRDefault="002D7134" w:rsidP="00FF52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767" w:type="dxa"/>
          </w:tcPr>
          <w:p w:rsidR="00A867B6" w:rsidRDefault="002D7134" w:rsidP="00FF52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Порядок формирования цены договора (цены лота)</w:t>
            </w:r>
          </w:p>
        </w:tc>
        <w:tc>
          <w:tcPr>
            <w:tcW w:w="6038" w:type="dxa"/>
          </w:tcPr>
          <w:p w:rsidR="002D7134" w:rsidRPr="002D7134" w:rsidRDefault="002D7134" w:rsidP="00C111B2">
            <w:r w:rsidRPr="00C111B2">
              <w:rPr>
                <w:rFonts w:ascii="Times New Roman" w:hAnsi="Times New Roman" w:cs="Times New Roman"/>
                <w:sz w:val="24"/>
                <w:szCs w:val="24"/>
              </w:rPr>
              <w:t>В цену Договора включены все расходы, связанные с исполнением обязательств по Договору, в том числе расходы на транспортировку до места поставки согласно техническому заданию, страхование, уплату таможенных пошлин, налогов, сборов и других обязательных платежей, предусмотренных законодательством Российской Федерации.</w:t>
            </w:r>
          </w:p>
        </w:tc>
      </w:tr>
      <w:tr w:rsidR="00A867B6" w:rsidTr="00996CC8">
        <w:tc>
          <w:tcPr>
            <w:tcW w:w="540" w:type="dxa"/>
          </w:tcPr>
          <w:p w:rsidR="00A867B6" w:rsidRDefault="00862A69" w:rsidP="00FF52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767" w:type="dxa"/>
          </w:tcPr>
          <w:p w:rsidR="00A867B6" w:rsidRDefault="00862A69" w:rsidP="00FF52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поставляемого товара, объема выполняемой работы, оказываемой услуги, а также краткое описание предмета закупки</w:t>
            </w:r>
          </w:p>
        </w:tc>
        <w:tc>
          <w:tcPr>
            <w:tcW w:w="6038" w:type="dxa"/>
          </w:tcPr>
          <w:p w:rsidR="00A867B6" w:rsidRDefault="00862A69" w:rsidP="009605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Согласно техническому заданию</w:t>
            </w:r>
            <w:r w:rsidR="00960552">
              <w:rPr>
                <w:rFonts w:ascii="Times New Roman" w:hAnsi="Times New Roman" w:cs="Times New Roman"/>
                <w:sz w:val="24"/>
                <w:szCs w:val="24"/>
              </w:rPr>
              <w:t xml:space="preserve"> и проекту договора,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являющ</w:t>
            </w:r>
            <w:r w:rsidR="00960552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мся приложением к настоящему извещению</w:t>
            </w:r>
            <w:r w:rsidR="00077A8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A867B6" w:rsidTr="00996CC8">
        <w:tc>
          <w:tcPr>
            <w:tcW w:w="540" w:type="dxa"/>
          </w:tcPr>
          <w:p w:rsidR="00A867B6" w:rsidRDefault="00077A8D" w:rsidP="00FF52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767" w:type="dxa"/>
          </w:tcPr>
          <w:p w:rsidR="00A867B6" w:rsidRDefault="00077A8D" w:rsidP="00FF52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Место, условия и сроки (периоды) поставки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товара, выполнения работ, оказания услуг</w:t>
            </w:r>
          </w:p>
        </w:tc>
        <w:tc>
          <w:tcPr>
            <w:tcW w:w="6038" w:type="dxa"/>
          </w:tcPr>
          <w:p w:rsidR="00A867B6" w:rsidRDefault="00960552" w:rsidP="00FF52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Согласно техническому заданию и проекту договора, являющимся приложением к настоящему извещению.</w:t>
            </w:r>
          </w:p>
        </w:tc>
      </w:tr>
      <w:tr w:rsidR="00A867B6" w:rsidTr="00996CC8">
        <w:tc>
          <w:tcPr>
            <w:tcW w:w="540" w:type="dxa"/>
          </w:tcPr>
          <w:p w:rsidR="00A867B6" w:rsidRDefault="00077A8D" w:rsidP="00FF52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767" w:type="dxa"/>
          </w:tcPr>
          <w:p w:rsidR="00A867B6" w:rsidRDefault="00077A8D" w:rsidP="00FF52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Порядок, дата и время начала, дата и время окончания срока подачи заявок на участие в запросе котировок в электронной форме</w:t>
            </w:r>
          </w:p>
        </w:tc>
        <w:tc>
          <w:tcPr>
            <w:tcW w:w="6038" w:type="dxa"/>
          </w:tcPr>
          <w:p w:rsidR="00A867B6" w:rsidRDefault="003027CD" w:rsidP="00FF52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Заявки подаются в виде электронных документов по форме, установленной в приложении к извещению </w:t>
            </w:r>
            <w:r w:rsidRPr="00DC2CCF">
              <w:rPr>
                <w:rFonts w:ascii="Times New Roman" w:hAnsi="Times New Roman" w:cs="Times New Roman"/>
                <w:sz w:val="24"/>
                <w:szCs w:val="24"/>
              </w:rPr>
              <w:t xml:space="preserve">(форма 1, форма 2)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 порядке</w:t>
            </w:r>
            <w:r w:rsidR="0023361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077A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предусмотренном </w:t>
            </w:r>
            <w:r w:rsidR="00077A8D">
              <w:rPr>
                <w:rFonts w:ascii="Times New Roman" w:hAnsi="Times New Roman" w:cs="Times New Roman"/>
                <w:sz w:val="24"/>
                <w:szCs w:val="24"/>
              </w:rPr>
              <w:t>регламентом ЭТП.</w:t>
            </w:r>
          </w:p>
          <w:p w:rsidR="00304840" w:rsidRPr="00440CD9" w:rsidRDefault="00304840" w:rsidP="00304840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077A8D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 xml:space="preserve">Заявки </w:t>
            </w:r>
            <w:r w:rsidRPr="003E4552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 xml:space="preserve">подаются с </w:t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08</w:t>
            </w:r>
            <w:r w:rsidRPr="003E4552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9</w:t>
            </w:r>
            <w:r w:rsidRPr="003E4552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6</w:t>
            </w:r>
            <w:r w:rsidRPr="003E4552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 xml:space="preserve"> </w:t>
            </w:r>
          </w:p>
          <w:p w:rsidR="00077A8D" w:rsidRDefault="00304840" w:rsidP="003048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0CD9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 xml:space="preserve">по </w:t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16</w:t>
            </w:r>
            <w:r w:rsidRPr="00440CD9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9</w:t>
            </w:r>
            <w:r w:rsidRPr="00440CD9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6</w:t>
            </w:r>
            <w:r w:rsidRPr="00440CD9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09</w:t>
            </w:r>
            <w:r w:rsidRPr="00440CD9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00</w:t>
            </w:r>
            <w:r w:rsidRPr="00440CD9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 xml:space="preserve"> (время </w:t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красноярское</w:t>
            </w:r>
            <w:r w:rsidRPr="00440CD9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)</w:t>
            </w:r>
          </w:p>
        </w:tc>
      </w:tr>
      <w:tr w:rsidR="00A867B6" w:rsidTr="00996CC8">
        <w:tc>
          <w:tcPr>
            <w:tcW w:w="540" w:type="dxa"/>
          </w:tcPr>
          <w:p w:rsidR="00A867B6" w:rsidRPr="00B44C75" w:rsidRDefault="00077A8D" w:rsidP="00FF52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4C75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767" w:type="dxa"/>
          </w:tcPr>
          <w:p w:rsidR="00A867B6" w:rsidRPr="00B44C75" w:rsidRDefault="00077A8D" w:rsidP="00FF52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4C75">
              <w:rPr>
                <w:rFonts w:ascii="Times New Roman" w:hAnsi="Times New Roman" w:cs="Times New Roman"/>
                <w:sz w:val="24"/>
                <w:szCs w:val="24"/>
              </w:rPr>
              <w:t>Дата окончания срока рассмотрения заявок на участие в запросе котировок в электронной форме</w:t>
            </w:r>
          </w:p>
        </w:tc>
        <w:tc>
          <w:tcPr>
            <w:tcW w:w="6038" w:type="dxa"/>
          </w:tcPr>
          <w:p w:rsidR="00440CD9" w:rsidRDefault="00440CD9" w:rsidP="00FF52E2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  <w:p w:rsidR="00A867B6" w:rsidRDefault="00304840" w:rsidP="00C73C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30</w:t>
            </w:r>
            <w:r w:rsidRPr="00440CD9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09</w:t>
            </w:r>
            <w:r w:rsidRPr="00440CD9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6</w:t>
            </w:r>
            <w:r w:rsidRPr="00440CD9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 xml:space="preserve"> 2</w:t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3</w:t>
            </w:r>
            <w:r w:rsidRPr="00440CD9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 xml:space="preserve">:00 (время </w:t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красноярское</w:t>
            </w:r>
            <w:r w:rsidRPr="00440CD9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)</w:t>
            </w:r>
            <w:bookmarkStart w:id="0" w:name="_GoBack"/>
            <w:bookmarkEnd w:id="0"/>
          </w:p>
        </w:tc>
      </w:tr>
      <w:tr w:rsidR="00077A8D" w:rsidTr="00996CC8">
        <w:tc>
          <w:tcPr>
            <w:tcW w:w="540" w:type="dxa"/>
          </w:tcPr>
          <w:p w:rsidR="00077A8D" w:rsidRDefault="00077A8D" w:rsidP="00FF52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767" w:type="dxa"/>
          </w:tcPr>
          <w:p w:rsidR="00077A8D" w:rsidRDefault="002E5FDC" w:rsidP="00FF52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Порядок подведения итогов запроса котировок в электронной форме</w:t>
            </w:r>
          </w:p>
        </w:tc>
        <w:tc>
          <w:tcPr>
            <w:tcW w:w="6038" w:type="dxa"/>
          </w:tcPr>
          <w:p w:rsidR="00077A8D" w:rsidRDefault="002E5FDC" w:rsidP="002E5F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Определение победителя запроса котировок осуществляется в соответствии с разделом 5.4. </w:t>
            </w:r>
            <w:r w:rsidRPr="002E5FDC">
              <w:rPr>
                <w:rFonts w:ascii="Times New Roman" w:hAnsi="Times New Roman" w:cs="Times New Roman"/>
                <w:sz w:val="24"/>
                <w:szCs w:val="24"/>
              </w:rPr>
              <w:t>Положения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E5FDC">
              <w:rPr>
                <w:rFonts w:ascii="Times New Roman" w:hAnsi="Times New Roman" w:cs="Times New Roman"/>
                <w:sz w:val="24"/>
                <w:szCs w:val="24"/>
              </w:rPr>
              <w:t>о порядке проведения закупок товаров, работ, услуг для нужд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E5FDC">
              <w:rPr>
                <w:rFonts w:ascii="Times New Roman" w:hAnsi="Times New Roman" w:cs="Times New Roman"/>
                <w:sz w:val="24"/>
                <w:szCs w:val="24"/>
              </w:rPr>
              <w:t>Общества с ограниченной ответственностью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E5FDC">
              <w:rPr>
                <w:rFonts w:ascii="Times New Roman" w:hAnsi="Times New Roman" w:cs="Times New Roman"/>
                <w:sz w:val="24"/>
                <w:szCs w:val="24"/>
              </w:rPr>
              <w:t>«Красноярская сетевая компания»</w:t>
            </w:r>
            <w:r w:rsidR="005E2E2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5E2E27" w:rsidRDefault="005E2E27" w:rsidP="00560FC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Победителем запроса котировок признается участник, соответствующий установленным требованиям настоящего извещения (и приложени</w:t>
            </w:r>
            <w:r w:rsidR="004C5A23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 нему) и предложивший наименьшую стоимость договора</w:t>
            </w:r>
            <w:r w:rsidR="006F6648">
              <w:rPr>
                <w:rFonts w:ascii="Times New Roman" w:hAnsi="Times New Roman" w:cs="Times New Roman"/>
                <w:sz w:val="24"/>
                <w:szCs w:val="24"/>
              </w:rPr>
              <w:t xml:space="preserve"> без учета НДС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560FCD">
              <w:rPr>
                <w:rFonts w:ascii="Times New Roman" w:hAnsi="Times New Roman" w:cs="Times New Roman"/>
                <w:sz w:val="24"/>
                <w:szCs w:val="24"/>
              </w:rPr>
              <w:t xml:space="preserve"> Для оценки ценовых предложений участников </w:t>
            </w:r>
            <w:r w:rsidR="00F832F0">
              <w:rPr>
                <w:rFonts w:ascii="Times New Roman" w:hAnsi="Times New Roman" w:cs="Times New Roman"/>
                <w:sz w:val="24"/>
                <w:szCs w:val="24"/>
              </w:rPr>
              <w:t>учитывается</w:t>
            </w:r>
            <w:r w:rsidR="00560FCD">
              <w:rPr>
                <w:rFonts w:ascii="Times New Roman" w:hAnsi="Times New Roman" w:cs="Times New Roman"/>
                <w:sz w:val="24"/>
                <w:szCs w:val="24"/>
              </w:rPr>
              <w:t xml:space="preserve"> цена без учета НДС.</w:t>
            </w:r>
          </w:p>
          <w:p w:rsidR="00560FCD" w:rsidRDefault="00560FCD" w:rsidP="00560FC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67B6" w:rsidTr="00996CC8">
        <w:tc>
          <w:tcPr>
            <w:tcW w:w="540" w:type="dxa"/>
          </w:tcPr>
          <w:p w:rsidR="00A867B6" w:rsidRDefault="002E5FDC" w:rsidP="00FF52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767" w:type="dxa"/>
          </w:tcPr>
          <w:p w:rsidR="00A867B6" w:rsidRDefault="002E5FDC" w:rsidP="00FF52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Требования к содержанию, форме, оформлению и составу котировочной заявки на участие закупке</w:t>
            </w:r>
          </w:p>
        </w:tc>
        <w:tc>
          <w:tcPr>
            <w:tcW w:w="6038" w:type="dxa"/>
          </w:tcPr>
          <w:p w:rsidR="00A867B6" w:rsidRDefault="002E5FDC" w:rsidP="00FF52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Для участия в закупке</w:t>
            </w:r>
            <w:r w:rsidR="009B3BFC">
              <w:rPr>
                <w:rFonts w:ascii="Times New Roman" w:hAnsi="Times New Roman" w:cs="Times New Roman"/>
                <w:sz w:val="24"/>
                <w:szCs w:val="24"/>
              </w:rPr>
              <w:t xml:space="preserve"> участник должен предоставить котировочную заявку по установленной заказчиком форме (Форма 1)</w:t>
            </w:r>
          </w:p>
          <w:p w:rsidR="009B3BFC" w:rsidRDefault="009B3BFC" w:rsidP="009B3B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3BFC" w:rsidRDefault="000618A2" w:rsidP="009B3B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9B3BFC">
              <w:rPr>
                <w:rFonts w:ascii="Times New Roman" w:hAnsi="Times New Roman" w:cs="Times New Roman"/>
                <w:sz w:val="24"/>
                <w:szCs w:val="24"/>
              </w:rPr>
              <w:t>. Участник вправе подать только одну котировочную заявку.</w:t>
            </w:r>
          </w:p>
          <w:p w:rsidR="009B3BFC" w:rsidRDefault="009B3BFC" w:rsidP="009B3B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3BFC" w:rsidRDefault="00F67EC7" w:rsidP="009B3B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9B3BFC">
              <w:rPr>
                <w:rFonts w:ascii="Times New Roman" w:hAnsi="Times New Roman" w:cs="Times New Roman"/>
                <w:sz w:val="24"/>
                <w:szCs w:val="24"/>
              </w:rPr>
              <w:t>. Участник, подавший заявку на участие в закупке, вправе отозвать или внести изменения в заявку не позднее времени окончания срока подачи заявок на участие в закупке.</w:t>
            </w:r>
          </w:p>
          <w:p w:rsidR="009B3BFC" w:rsidRDefault="009B3BFC" w:rsidP="009B3B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3BFC" w:rsidRDefault="00F67EC7" w:rsidP="009B3B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9B3BFC">
              <w:rPr>
                <w:rFonts w:ascii="Times New Roman" w:hAnsi="Times New Roman" w:cs="Times New Roman"/>
                <w:sz w:val="24"/>
                <w:szCs w:val="24"/>
              </w:rPr>
              <w:t>. В случае если котировочная заявка подписывается представителем участника закупки, полно</w:t>
            </w:r>
            <w:r w:rsidR="00D21BDF">
              <w:rPr>
                <w:rFonts w:ascii="Times New Roman" w:hAnsi="Times New Roman" w:cs="Times New Roman"/>
                <w:sz w:val="24"/>
                <w:szCs w:val="24"/>
              </w:rPr>
              <w:t>мочия представителя подтверждаются доверенностью, выданной и оформленной в соответствии с гражданским законодательством РФ.</w:t>
            </w:r>
          </w:p>
        </w:tc>
      </w:tr>
      <w:tr w:rsidR="00077A8D" w:rsidTr="00996CC8">
        <w:tc>
          <w:tcPr>
            <w:tcW w:w="540" w:type="dxa"/>
          </w:tcPr>
          <w:p w:rsidR="00077A8D" w:rsidRPr="00D03F45" w:rsidRDefault="00D21BDF" w:rsidP="00FF52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3F45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767" w:type="dxa"/>
          </w:tcPr>
          <w:p w:rsidR="00077A8D" w:rsidRPr="00D03F45" w:rsidRDefault="00D21BDF" w:rsidP="00FF52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F45">
              <w:rPr>
                <w:rFonts w:ascii="Times New Roman" w:hAnsi="Times New Roman" w:cs="Times New Roman"/>
                <w:sz w:val="24"/>
                <w:szCs w:val="24"/>
              </w:rPr>
              <w:t>Требования к участникам закупки и перечень документов, представляемых участниками для подтверждения их соответствия установленным требованиям</w:t>
            </w:r>
          </w:p>
        </w:tc>
        <w:tc>
          <w:tcPr>
            <w:tcW w:w="6038" w:type="dxa"/>
          </w:tcPr>
          <w:p w:rsidR="00563251" w:rsidRDefault="00563251" w:rsidP="0056325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hyperlink r:id="rId5" w:history="1">
              <w:r>
                <w:rPr>
                  <w:rFonts w:ascii="Times New Roman" w:hAnsi="Times New Roman" w:cs="Times New Roman"/>
                  <w:sz w:val="24"/>
                  <w:szCs w:val="24"/>
                </w:rPr>
                <w:t>У</w:t>
              </w:r>
              <w:r w:rsidRPr="00563251">
                <w:rPr>
                  <w:rFonts w:ascii="Times New Roman" w:hAnsi="Times New Roman" w:cs="Times New Roman"/>
                  <w:sz w:val="24"/>
                  <w:szCs w:val="24"/>
                </w:rPr>
                <w:t>частником закупки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может быть любое лицо (юридическое, физическое, в том числе индивидуальный предприниматель</w:t>
            </w:r>
            <w:r w:rsidR="008E231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8E2313">
              <w:rPr>
                <w:rFonts w:ascii="Times New Roman" w:hAnsi="Times New Roman" w:cs="Times New Roman"/>
                <w:sz w:val="24"/>
                <w:szCs w:val="24"/>
              </w:rPr>
              <w:t>самозанятый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 либо несколько таких лиц, выступающих на стороне одного участника закупки.</w:t>
            </w:r>
          </w:p>
          <w:p w:rsidR="00563251" w:rsidRDefault="00563251" w:rsidP="00FF52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77A8D" w:rsidRPr="00D03F45" w:rsidRDefault="00563251" w:rsidP="00FF52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r w:rsidR="00D03F45" w:rsidRPr="00D03F45">
              <w:rPr>
                <w:rFonts w:ascii="Times New Roman" w:hAnsi="Times New Roman" w:cs="Times New Roman"/>
                <w:sz w:val="24"/>
                <w:szCs w:val="24"/>
              </w:rPr>
              <w:t xml:space="preserve">Отсутствие информации об участнике запроса </w:t>
            </w:r>
            <w:r w:rsidR="00830896">
              <w:rPr>
                <w:rFonts w:ascii="Times New Roman" w:hAnsi="Times New Roman" w:cs="Times New Roman"/>
                <w:sz w:val="24"/>
                <w:szCs w:val="24"/>
              </w:rPr>
              <w:t>котировок</w:t>
            </w:r>
            <w:r w:rsidR="00D03F45" w:rsidRPr="00D03F45">
              <w:rPr>
                <w:rFonts w:ascii="Times New Roman" w:hAnsi="Times New Roman" w:cs="Times New Roman"/>
                <w:sz w:val="24"/>
                <w:szCs w:val="24"/>
              </w:rPr>
              <w:t xml:space="preserve"> в реестре недобросовестных поставщиков.</w:t>
            </w:r>
          </w:p>
          <w:p w:rsidR="00D21BDF" w:rsidRPr="00D03F45" w:rsidRDefault="00D21BDF" w:rsidP="00FF52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21BDF" w:rsidRPr="00D03F45" w:rsidRDefault="00233616" w:rsidP="008E23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  <w:r w:rsidR="00D21BDF" w:rsidRPr="00D03F45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8E2313">
              <w:rPr>
                <w:rFonts w:ascii="Times New Roman" w:hAnsi="Times New Roman" w:cs="Times New Roman"/>
                <w:sz w:val="24"/>
                <w:szCs w:val="24"/>
              </w:rPr>
              <w:t xml:space="preserve">Предоставление документов, </w:t>
            </w:r>
            <w:r w:rsidR="00D21BDF" w:rsidRPr="00D03F45">
              <w:rPr>
                <w:rFonts w:ascii="Times New Roman" w:hAnsi="Times New Roman" w:cs="Times New Roman"/>
                <w:sz w:val="24"/>
                <w:szCs w:val="24"/>
              </w:rPr>
              <w:t>указан</w:t>
            </w:r>
            <w:r w:rsidR="008E2313">
              <w:rPr>
                <w:rFonts w:ascii="Times New Roman" w:hAnsi="Times New Roman" w:cs="Times New Roman"/>
                <w:sz w:val="24"/>
                <w:szCs w:val="24"/>
              </w:rPr>
              <w:t>ных</w:t>
            </w:r>
            <w:r w:rsidR="00D21BDF" w:rsidRPr="00D03F45">
              <w:rPr>
                <w:rFonts w:ascii="Times New Roman" w:hAnsi="Times New Roman" w:cs="Times New Roman"/>
                <w:sz w:val="24"/>
                <w:szCs w:val="24"/>
              </w:rPr>
              <w:t xml:space="preserve"> в </w:t>
            </w:r>
            <w:r w:rsidR="008E2313">
              <w:rPr>
                <w:rFonts w:ascii="Times New Roman" w:hAnsi="Times New Roman" w:cs="Times New Roman"/>
                <w:sz w:val="24"/>
                <w:szCs w:val="24"/>
              </w:rPr>
              <w:t>перечне приложений</w:t>
            </w:r>
            <w:r w:rsidR="00D21BDF" w:rsidRPr="00D03F45">
              <w:rPr>
                <w:rFonts w:ascii="Times New Roman" w:hAnsi="Times New Roman" w:cs="Times New Roman"/>
                <w:sz w:val="24"/>
                <w:szCs w:val="24"/>
              </w:rPr>
              <w:t xml:space="preserve"> к котировочной заявке (Форма 1).</w:t>
            </w:r>
          </w:p>
        </w:tc>
      </w:tr>
      <w:tr w:rsidR="00077A8D" w:rsidTr="00996CC8">
        <w:tc>
          <w:tcPr>
            <w:tcW w:w="540" w:type="dxa"/>
          </w:tcPr>
          <w:p w:rsidR="00077A8D" w:rsidRDefault="0040799A" w:rsidP="00FF52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17</w:t>
            </w:r>
          </w:p>
        </w:tc>
        <w:tc>
          <w:tcPr>
            <w:tcW w:w="2767" w:type="dxa"/>
          </w:tcPr>
          <w:p w:rsidR="00077A8D" w:rsidRDefault="0040799A" w:rsidP="00FF52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799A">
              <w:rPr>
                <w:rFonts w:ascii="Times New Roman" w:hAnsi="Times New Roman" w:cs="Times New Roman"/>
                <w:sz w:val="24"/>
                <w:szCs w:val="24"/>
              </w:rPr>
              <w:t>Размер обеспечения заявки на участие в запросе котировок</w:t>
            </w:r>
          </w:p>
        </w:tc>
        <w:tc>
          <w:tcPr>
            <w:tcW w:w="6038" w:type="dxa"/>
          </w:tcPr>
          <w:p w:rsidR="00077A8D" w:rsidRPr="00D03F45" w:rsidRDefault="00BD6EC1" w:rsidP="00FF52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F45">
              <w:rPr>
                <w:rFonts w:ascii="Times New Roman" w:hAnsi="Times New Roman" w:cs="Times New Roman"/>
                <w:sz w:val="24"/>
                <w:szCs w:val="24"/>
              </w:rPr>
              <w:t xml:space="preserve">Не установлено </w:t>
            </w:r>
          </w:p>
        </w:tc>
      </w:tr>
      <w:tr w:rsidR="00077A8D" w:rsidTr="00996CC8">
        <w:tc>
          <w:tcPr>
            <w:tcW w:w="540" w:type="dxa"/>
          </w:tcPr>
          <w:p w:rsidR="00077A8D" w:rsidRDefault="0040799A" w:rsidP="00FF52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767" w:type="dxa"/>
          </w:tcPr>
          <w:p w:rsidR="00077A8D" w:rsidRDefault="0040799A" w:rsidP="00FF52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799A">
              <w:rPr>
                <w:rFonts w:ascii="Times New Roman" w:hAnsi="Times New Roman" w:cs="Times New Roman"/>
                <w:sz w:val="24"/>
                <w:szCs w:val="24"/>
              </w:rPr>
              <w:t>Размер обеспечения исполнения договора, срок и порядок предоставления указанного обеспечения</w:t>
            </w:r>
          </w:p>
        </w:tc>
        <w:tc>
          <w:tcPr>
            <w:tcW w:w="6038" w:type="dxa"/>
          </w:tcPr>
          <w:p w:rsidR="00077A8D" w:rsidRDefault="00BD6EC1" w:rsidP="00FF52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установлено</w:t>
            </w:r>
          </w:p>
        </w:tc>
      </w:tr>
      <w:tr w:rsidR="00077A8D" w:rsidTr="00996CC8">
        <w:tc>
          <w:tcPr>
            <w:tcW w:w="540" w:type="dxa"/>
          </w:tcPr>
          <w:p w:rsidR="00077A8D" w:rsidRDefault="00BD6EC1" w:rsidP="00FF52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2767" w:type="dxa"/>
          </w:tcPr>
          <w:p w:rsidR="00077A8D" w:rsidRDefault="00724287" w:rsidP="00FF52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Особенности участия субъектов малого и среднего предпринимательства </w:t>
            </w:r>
          </w:p>
        </w:tc>
        <w:tc>
          <w:tcPr>
            <w:tcW w:w="6038" w:type="dxa"/>
          </w:tcPr>
          <w:p w:rsidR="00077A8D" w:rsidRDefault="00724287" w:rsidP="00FF52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предусмотрено</w:t>
            </w:r>
          </w:p>
        </w:tc>
      </w:tr>
      <w:tr w:rsidR="00077A8D" w:rsidTr="00996CC8">
        <w:tc>
          <w:tcPr>
            <w:tcW w:w="540" w:type="dxa"/>
          </w:tcPr>
          <w:p w:rsidR="00077A8D" w:rsidRDefault="00724287" w:rsidP="00FF52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767" w:type="dxa"/>
          </w:tcPr>
          <w:p w:rsidR="00077A8D" w:rsidRDefault="00724287" w:rsidP="00FF52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Срок отказа от проведения запроса котировок в электронной форме </w:t>
            </w:r>
          </w:p>
        </w:tc>
        <w:tc>
          <w:tcPr>
            <w:tcW w:w="6038" w:type="dxa"/>
          </w:tcPr>
          <w:p w:rsidR="00077A8D" w:rsidRDefault="00724287" w:rsidP="00FF52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Заказчик вправе отменить запрос котировок до наступления времени окончания срока подачи заявок на участие в запросе котировок.</w:t>
            </w:r>
          </w:p>
        </w:tc>
      </w:tr>
    </w:tbl>
    <w:p w:rsidR="00FF52E2" w:rsidRPr="00FF52E2" w:rsidRDefault="00FF52E2" w:rsidP="00FF52E2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FF52E2" w:rsidRPr="00FF52E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5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52E2"/>
    <w:rsid w:val="000618A2"/>
    <w:rsid w:val="00077A8D"/>
    <w:rsid w:val="000B3122"/>
    <w:rsid w:val="001409FA"/>
    <w:rsid w:val="00154236"/>
    <w:rsid w:val="001C73AB"/>
    <w:rsid w:val="00233616"/>
    <w:rsid w:val="00267EC9"/>
    <w:rsid w:val="002D7134"/>
    <w:rsid w:val="002E5FDC"/>
    <w:rsid w:val="002F4D8F"/>
    <w:rsid w:val="003027CD"/>
    <w:rsid w:val="00304840"/>
    <w:rsid w:val="003261D7"/>
    <w:rsid w:val="00352A51"/>
    <w:rsid w:val="003763CE"/>
    <w:rsid w:val="003E4552"/>
    <w:rsid w:val="0040799A"/>
    <w:rsid w:val="00440CD9"/>
    <w:rsid w:val="004C5A23"/>
    <w:rsid w:val="00560FCD"/>
    <w:rsid w:val="00563251"/>
    <w:rsid w:val="005A65DB"/>
    <w:rsid w:val="005E2E27"/>
    <w:rsid w:val="0062149C"/>
    <w:rsid w:val="0065299B"/>
    <w:rsid w:val="006B5601"/>
    <w:rsid w:val="006F6648"/>
    <w:rsid w:val="00724287"/>
    <w:rsid w:val="007872F6"/>
    <w:rsid w:val="00791FF1"/>
    <w:rsid w:val="007B476B"/>
    <w:rsid w:val="007D23C4"/>
    <w:rsid w:val="007D2AF5"/>
    <w:rsid w:val="007F292A"/>
    <w:rsid w:val="00812321"/>
    <w:rsid w:val="00813873"/>
    <w:rsid w:val="00815B7E"/>
    <w:rsid w:val="008237FE"/>
    <w:rsid w:val="00830896"/>
    <w:rsid w:val="00841C6E"/>
    <w:rsid w:val="00845EE5"/>
    <w:rsid w:val="00862A69"/>
    <w:rsid w:val="008A6DDD"/>
    <w:rsid w:val="008B0E29"/>
    <w:rsid w:val="008E2313"/>
    <w:rsid w:val="008E4128"/>
    <w:rsid w:val="00960552"/>
    <w:rsid w:val="00996CC8"/>
    <w:rsid w:val="009B3BFC"/>
    <w:rsid w:val="00A251CE"/>
    <w:rsid w:val="00A432A2"/>
    <w:rsid w:val="00A77E58"/>
    <w:rsid w:val="00A867B6"/>
    <w:rsid w:val="00AC22B3"/>
    <w:rsid w:val="00AD6546"/>
    <w:rsid w:val="00AF12E0"/>
    <w:rsid w:val="00AF400F"/>
    <w:rsid w:val="00B35E74"/>
    <w:rsid w:val="00B3681B"/>
    <w:rsid w:val="00B44C75"/>
    <w:rsid w:val="00B534C6"/>
    <w:rsid w:val="00BD6EC1"/>
    <w:rsid w:val="00C111B2"/>
    <w:rsid w:val="00C675B2"/>
    <w:rsid w:val="00C73C4F"/>
    <w:rsid w:val="00CB1CB7"/>
    <w:rsid w:val="00D03F45"/>
    <w:rsid w:val="00D21BDF"/>
    <w:rsid w:val="00D74F43"/>
    <w:rsid w:val="00D92BE0"/>
    <w:rsid w:val="00DC2CCF"/>
    <w:rsid w:val="00E53F6F"/>
    <w:rsid w:val="00E669D2"/>
    <w:rsid w:val="00F219AB"/>
    <w:rsid w:val="00F23C33"/>
    <w:rsid w:val="00F34159"/>
    <w:rsid w:val="00F54BF7"/>
    <w:rsid w:val="00F67EC7"/>
    <w:rsid w:val="00F832F0"/>
    <w:rsid w:val="00FF52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15B0E6"/>
  <w15:chartTrackingRefBased/>
  <w15:docId w15:val="{25D087AB-70C0-4D02-90F9-1FFDA09E78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F52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2E5FDC"/>
    <w:pPr>
      <w:ind w:left="720"/>
      <w:contextualSpacing/>
    </w:pPr>
  </w:style>
  <w:style w:type="character" w:customStyle="1" w:styleId="user-accountsubname">
    <w:name w:val="user-account__subname"/>
    <w:basedOn w:val="a0"/>
    <w:rsid w:val="00B534C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D9539DE45869CA8750D7791909DD11D4B5C4AB78B291A7FDF26B21E32A5BDC98D4F9B466BA53DB0B82AD068CD8AA3FBE83911B83B4J929C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28DEE7-C6F7-46E1-8EEE-EF12DEF534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448</TotalTime>
  <Pages>3</Pages>
  <Words>733</Words>
  <Characters>4183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60</cp:revision>
  <dcterms:created xsi:type="dcterms:W3CDTF">2021-12-24T09:37:00Z</dcterms:created>
  <dcterms:modified xsi:type="dcterms:W3CDTF">2026-09-08T12:14:00Z</dcterms:modified>
</cp:coreProperties>
</file>