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4297" w14:textId="77777777" w:rsidR="00387816" w:rsidRPr="000C5931" w:rsidRDefault="00387816" w:rsidP="00387816">
      <w:pPr>
        <w:spacing w:line="240" w:lineRule="atLeast"/>
        <w:ind w:left="206" w:hanging="10"/>
        <w:jc w:val="center"/>
        <w:rPr>
          <w:b/>
          <w:color w:val="000000"/>
          <w:sz w:val="20"/>
          <w:szCs w:val="20"/>
          <w:lang w:eastAsia="en-US"/>
        </w:rPr>
      </w:pPr>
      <w:r w:rsidRPr="000C5931">
        <w:rPr>
          <w:b/>
          <w:color w:val="000000"/>
          <w:sz w:val="20"/>
          <w:szCs w:val="20"/>
          <w:lang w:eastAsia="en-US"/>
        </w:rPr>
        <w:t>ТЕХНИЧЕКОЕ ЗАДАНИЕ</w:t>
      </w:r>
    </w:p>
    <w:p w14:paraId="64348B52" w14:textId="0C35672D" w:rsidR="00387816" w:rsidRPr="00F936E1" w:rsidRDefault="00387816" w:rsidP="00387816">
      <w:pPr>
        <w:pStyle w:val="1"/>
        <w:shd w:val="clear" w:color="auto" w:fill="FFFFFF"/>
        <w:spacing w:before="0" w:after="0" w:line="450" w:lineRule="atLeast"/>
        <w:jc w:val="center"/>
        <w:rPr>
          <w:rFonts w:ascii="Arial" w:hAnsi="Arial" w:cs="Arial"/>
          <w:color w:val="070707"/>
          <w:spacing w:val="6"/>
          <w:sz w:val="36"/>
          <w:szCs w:val="36"/>
        </w:rPr>
      </w:pPr>
      <w:r w:rsidRPr="000C5931">
        <w:rPr>
          <w:color w:val="000000"/>
          <w:sz w:val="20"/>
          <w:szCs w:val="20"/>
          <w:lang w:eastAsia="en-US"/>
        </w:rPr>
        <w:t>На</w:t>
      </w:r>
      <w:r>
        <w:rPr>
          <w:color w:val="000000"/>
          <w:sz w:val="20"/>
          <w:szCs w:val="20"/>
          <w:lang w:eastAsia="en-US"/>
        </w:rPr>
        <w:t xml:space="preserve"> </w:t>
      </w:r>
      <w:r>
        <w:rPr>
          <w:sz w:val="18"/>
          <w:szCs w:val="18"/>
        </w:rPr>
        <w:t xml:space="preserve">пылесос </w:t>
      </w:r>
      <w:r w:rsidRPr="000C5931">
        <w:rPr>
          <w:color w:val="000000"/>
          <w:sz w:val="20"/>
          <w:szCs w:val="20"/>
          <w:lang w:eastAsia="en-US"/>
        </w:rPr>
        <w:t xml:space="preserve">для </w:t>
      </w:r>
      <w:r>
        <w:rPr>
          <w:color w:val="000000"/>
          <w:sz w:val="20"/>
          <w:szCs w:val="20"/>
          <w:lang w:eastAsia="en-US"/>
        </w:rPr>
        <w:t xml:space="preserve">гостей </w:t>
      </w:r>
      <w:r w:rsidRPr="000C5931">
        <w:rPr>
          <w:color w:val="000000"/>
          <w:sz w:val="20"/>
          <w:szCs w:val="20"/>
          <w:lang w:eastAsia="en-US"/>
        </w:rPr>
        <w:t>Номерного фонда отеля</w:t>
      </w:r>
    </w:p>
    <w:p w14:paraId="4ED1BB47" w14:textId="77777777" w:rsidR="00387816" w:rsidRDefault="00387816" w:rsidP="00387816">
      <w:pPr>
        <w:spacing w:line="240" w:lineRule="atLeast"/>
        <w:ind w:left="209" w:right="17" w:hanging="11"/>
        <w:jc w:val="center"/>
        <w:rPr>
          <w:b/>
          <w:color w:val="000000"/>
          <w:sz w:val="20"/>
          <w:szCs w:val="20"/>
          <w:lang w:eastAsia="en-US"/>
        </w:rPr>
      </w:pPr>
    </w:p>
    <w:p w14:paraId="5F0A819C" w14:textId="77777777" w:rsidR="00387816" w:rsidRPr="000C5931" w:rsidRDefault="00387816" w:rsidP="00387816">
      <w:pPr>
        <w:spacing w:line="240" w:lineRule="atLeast"/>
        <w:ind w:left="209" w:right="17" w:hanging="11"/>
        <w:jc w:val="center"/>
        <w:rPr>
          <w:b/>
          <w:color w:val="000000"/>
          <w:sz w:val="20"/>
          <w:szCs w:val="20"/>
          <w:lang w:eastAsia="en-US"/>
        </w:rPr>
      </w:pPr>
    </w:p>
    <w:p w14:paraId="311B3050" w14:textId="77777777" w:rsidR="00387816" w:rsidRDefault="00387816" w:rsidP="00387816">
      <w:pPr>
        <w:pStyle w:val="a7"/>
        <w:numPr>
          <w:ilvl w:val="0"/>
          <w:numId w:val="1"/>
        </w:numPr>
        <w:spacing w:line="240" w:lineRule="atLeast"/>
        <w:contextualSpacing w:val="0"/>
        <w:jc w:val="both"/>
        <w:rPr>
          <w:sz w:val="20"/>
          <w:szCs w:val="20"/>
        </w:rPr>
      </w:pPr>
      <w:r w:rsidRPr="000C5931">
        <w:rPr>
          <w:b/>
          <w:color w:val="000000"/>
          <w:sz w:val="20"/>
          <w:szCs w:val="20"/>
        </w:rPr>
        <w:t>Наименование закупаемых товаров:</w:t>
      </w:r>
      <w:r w:rsidRPr="000C5931">
        <w:rPr>
          <w:color w:val="000000"/>
          <w:sz w:val="20"/>
          <w:szCs w:val="20"/>
        </w:rPr>
        <w:t xml:space="preserve"> </w:t>
      </w:r>
      <w:r w:rsidRPr="000C5931">
        <w:rPr>
          <w:sz w:val="20"/>
          <w:szCs w:val="20"/>
        </w:rPr>
        <w:t>гостевые принадлежности в соответствии с перечнем, указанным в таблице №1.</w:t>
      </w:r>
    </w:p>
    <w:p w14:paraId="7B194374" w14:textId="77777777" w:rsidR="00387816" w:rsidRDefault="00387816" w:rsidP="00387816">
      <w:pPr>
        <w:pStyle w:val="ad"/>
        <w:spacing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0C5931">
        <w:rPr>
          <w:rFonts w:ascii="Times New Roman" w:eastAsia="Times New Roman" w:hAnsi="Times New Roman"/>
          <w:sz w:val="20"/>
          <w:szCs w:val="20"/>
        </w:rPr>
        <w:t>Таблица №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14:paraId="133DA38B" w14:textId="77777777" w:rsidR="00387816" w:rsidRPr="003B6859" w:rsidRDefault="00387816" w:rsidP="00387816">
      <w:pPr>
        <w:pStyle w:val="ad"/>
        <w:spacing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W w:w="10916" w:type="dxa"/>
        <w:tblInd w:w="-1281" w:type="dxa"/>
        <w:tblLook w:val="04A0" w:firstRow="1" w:lastRow="0" w:firstColumn="1" w:lastColumn="0" w:noHBand="0" w:noVBand="1"/>
      </w:tblPr>
      <w:tblGrid>
        <w:gridCol w:w="388"/>
        <w:gridCol w:w="1421"/>
        <w:gridCol w:w="560"/>
        <w:gridCol w:w="3095"/>
        <w:gridCol w:w="4748"/>
        <w:gridCol w:w="704"/>
      </w:tblGrid>
      <w:tr w:rsidR="00692963" w:rsidRPr="000C5931" w14:paraId="359334E5" w14:textId="77777777" w:rsidTr="00565C2E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BC46" w14:textId="77777777" w:rsidR="00692963" w:rsidRPr="000C5931" w:rsidRDefault="00692963" w:rsidP="000B2F2D">
            <w:pPr>
              <w:jc w:val="center"/>
              <w:rPr>
                <w:sz w:val="18"/>
                <w:szCs w:val="18"/>
              </w:rPr>
            </w:pPr>
            <w:r w:rsidRPr="000C5931">
              <w:rPr>
                <w:sz w:val="18"/>
                <w:szCs w:val="18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ACC9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F51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6372A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ТЗ (описание/ состав)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BCAA" w14:textId="5AFA9AFE" w:rsidR="00692963" w:rsidRPr="00692963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ФОТО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DB4" w14:textId="14C71E5E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692963" w:rsidRPr="00894F09" w14:paraId="77D8539E" w14:textId="77777777" w:rsidTr="00565C2E">
        <w:trPr>
          <w:trHeight w:val="1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900" w14:textId="77777777" w:rsidR="00692963" w:rsidRPr="003B39CA" w:rsidRDefault="00692963" w:rsidP="000B2F2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10CE7" w14:textId="77777777" w:rsidR="00074034" w:rsidRDefault="00692963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Пылесос для сухой уборки</w:t>
            </w:r>
            <w:r w:rsidR="00074034">
              <w:rPr>
                <w:sz w:val="18"/>
                <w:szCs w:val="18"/>
              </w:rPr>
              <w:t xml:space="preserve"> </w:t>
            </w:r>
          </w:p>
          <w:p w14:paraId="13BD5A5E" w14:textId="62407122" w:rsidR="00074034" w:rsidRDefault="00074034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 w:rsidRPr="00074034">
              <w:rPr>
                <w:sz w:val="18"/>
                <w:szCs w:val="18"/>
              </w:rPr>
              <w:t xml:space="preserve">KARCHER </w:t>
            </w:r>
          </w:p>
          <w:p w14:paraId="1202C5D2" w14:textId="0590814F" w:rsidR="00074034" w:rsidRPr="00074034" w:rsidRDefault="00074034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 w:rsidRPr="00074034">
              <w:rPr>
                <w:sz w:val="18"/>
                <w:szCs w:val="18"/>
              </w:rPr>
              <w:t>T 10/1</w:t>
            </w:r>
          </w:p>
          <w:p w14:paraId="023D5D9B" w14:textId="0F6BC78F" w:rsidR="00692963" w:rsidRPr="00894F09" w:rsidRDefault="00692963" w:rsidP="000B2F2D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CA64E" w14:textId="77777777" w:rsidR="00692963" w:rsidRPr="00B61D6E" w:rsidRDefault="00692963" w:rsidP="000B2F2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7C8EC" w14:textId="77777777" w:rsidR="00565C2E" w:rsidRPr="00565C2E" w:rsidRDefault="00692963" w:rsidP="00565C2E">
            <w:pPr>
              <w:shd w:val="clear" w:color="auto" w:fill="FFFFFF"/>
              <w:rPr>
                <w:sz w:val="18"/>
                <w:szCs w:val="18"/>
              </w:rPr>
            </w:pPr>
            <w:r w:rsidRPr="0086703D">
              <w:rPr>
                <w:sz w:val="18"/>
                <w:szCs w:val="18"/>
              </w:rPr>
              <w:t xml:space="preserve"> </w:t>
            </w:r>
            <w:r w:rsidR="00565C2E" w:rsidRPr="00565C2E">
              <w:rPr>
                <w:b/>
                <w:bCs/>
                <w:sz w:val="18"/>
                <w:szCs w:val="18"/>
              </w:rPr>
              <w:t>Характеристики</w:t>
            </w:r>
            <w:r w:rsidR="00565C2E" w:rsidRPr="00565C2E">
              <w:rPr>
                <w:sz w:val="18"/>
                <w:szCs w:val="18"/>
              </w:rPr>
              <w:br/>
              <w:t>Параметры электросети (В/Гц)</w:t>
            </w:r>
            <w:r w:rsidR="00565C2E" w:rsidRPr="00565C2E">
              <w:rPr>
                <w:sz w:val="18"/>
                <w:szCs w:val="18"/>
              </w:rPr>
              <w:br/>
              <w:t>220 - 240 / 50 - 60</w:t>
            </w:r>
            <w:r w:rsidR="00565C2E" w:rsidRPr="00565C2E">
              <w:rPr>
                <w:sz w:val="18"/>
                <w:szCs w:val="18"/>
              </w:rPr>
              <w:br/>
              <w:t>Масса (без принадлежностей) (кг)</w:t>
            </w:r>
            <w:r w:rsidR="00565C2E" w:rsidRPr="00565C2E">
              <w:rPr>
                <w:sz w:val="18"/>
                <w:szCs w:val="18"/>
              </w:rPr>
              <w:br/>
              <w:t>6,6</w:t>
            </w:r>
            <w:r w:rsidR="00565C2E" w:rsidRPr="00565C2E">
              <w:rPr>
                <w:sz w:val="18"/>
                <w:szCs w:val="18"/>
              </w:rPr>
              <w:br/>
              <w:t>Размеры (Д × Ш × В) (мм)</w:t>
            </w:r>
            <w:r w:rsidR="00565C2E" w:rsidRPr="00565C2E">
              <w:rPr>
                <w:sz w:val="18"/>
                <w:szCs w:val="18"/>
              </w:rPr>
              <w:br/>
              <w:t>430 x 255 x 370</w:t>
            </w:r>
            <w:r w:rsidR="00565C2E" w:rsidRPr="00565C2E">
              <w:rPr>
                <w:sz w:val="18"/>
                <w:szCs w:val="18"/>
              </w:rPr>
              <w:br/>
              <w:t>Длина кабеля (м)</w:t>
            </w:r>
            <w:r w:rsidR="00565C2E" w:rsidRPr="00565C2E">
              <w:rPr>
                <w:sz w:val="18"/>
                <w:szCs w:val="18"/>
              </w:rPr>
              <w:br/>
              <w:t>12</w:t>
            </w:r>
            <w:r w:rsidR="00565C2E" w:rsidRPr="00565C2E">
              <w:rPr>
                <w:sz w:val="18"/>
                <w:szCs w:val="18"/>
              </w:rPr>
              <w:br/>
              <w:t>Уровень звукового давления (дБ(А))</w:t>
            </w:r>
            <w:r w:rsidR="00565C2E" w:rsidRPr="00565C2E">
              <w:rPr>
                <w:sz w:val="18"/>
                <w:szCs w:val="18"/>
              </w:rPr>
              <w:br/>
              <w:t>52</w:t>
            </w:r>
            <w:r w:rsidR="00565C2E" w:rsidRPr="00565C2E">
              <w:rPr>
                <w:sz w:val="18"/>
                <w:szCs w:val="18"/>
              </w:rPr>
              <w:br/>
              <w:t>Объем мусоросборника (л)</w:t>
            </w:r>
            <w:r w:rsidR="00565C2E" w:rsidRPr="00565C2E">
              <w:rPr>
                <w:sz w:val="18"/>
                <w:szCs w:val="18"/>
              </w:rPr>
              <w:br/>
              <w:t>10</w:t>
            </w:r>
            <w:r w:rsidR="00565C2E" w:rsidRPr="00565C2E">
              <w:rPr>
                <w:sz w:val="18"/>
                <w:szCs w:val="18"/>
              </w:rPr>
              <w:br/>
            </w:r>
            <w:proofErr w:type="spellStart"/>
            <w:r w:rsidR="00565C2E" w:rsidRPr="00565C2E">
              <w:rPr>
                <w:sz w:val="18"/>
                <w:szCs w:val="18"/>
              </w:rPr>
              <w:t>Номин</w:t>
            </w:r>
            <w:proofErr w:type="spellEnd"/>
            <w:r w:rsidR="00565C2E" w:rsidRPr="00565C2E">
              <w:rPr>
                <w:sz w:val="18"/>
                <w:szCs w:val="18"/>
              </w:rPr>
              <w:t>. диаметр принадлежностей (мм)</w:t>
            </w:r>
            <w:r w:rsidR="00565C2E" w:rsidRPr="00565C2E">
              <w:rPr>
                <w:sz w:val="18"/>
                <w:szCs w:val="18"/>
              </w:rPr>
              <w:br/>
              <w:t>35</w:t>
            </w:r>
            <w:r w:rsidR="00565C2E" w:rsidRPr="00565C2E">
              <w:rPr>
                <w:sz w:val="18"/>
                <w:szCs w:val="18"/>
              </w:rPr>
              <w:br/>
              <w:t>Разрежение (мбар/кПа)</w:t>
            </w:r>
            <w:r w:rsidR="00565C2E" w:rsidRPr="00565C2E">
              <w:rPr>
                <w:sz w:val="18"/>
                <w:szCs w:val="18"/>
              </w:rPr>
              <w:br/>
              <w:t>185 / 18</w:t>
            </w:r>
            <w:r w:rsidR="00565C2E" w:rsidRPr="00565C2E">
              <w:rPr>
                <w:sz w:val="18"/>
                <w:szCs w:val="18"/>
              </w:rPr>
              <w:br/>
              <w:t>Уровень шума (дБ(А))</w:t>
            </w:r>
            <w:r w:rsidR="00565C2E" w:rsidRPr="00565C2E">
              <w:rPr>
                <w:sz w:val="18"/>
                <w:szCs w:val="18"/>
              </w:rPr>
              <w:br/>
              <w:t>52</w:t>
            </w:r>
            <w:r w:rsidR="00565C2E" w:rsidRPr="00565C2E">
              <w:rPr>
                <w:sz w:val="18"/>
                <w:szCs w:val="18"/>
              </w:rPr>
              <w:br/>
              <w:t>Расход воздуха (л/с)</w:t>
            </w:r>
            <w:r w:rsidR="00565C2E" w:rsidRPr="00565C2E">
              <w:rPr>
                <w:sz w:val="18"/>
                <w:szCs w:val="18"/>
              </w:rPr>
              <w:br/>
              <w:t>38</w:t>
            </w:r>
            <w:r w:rsidR="00565C2E" w:rsidRPr="00565C2E">
              <w:rPr>
                <w:sz w:val="18"/>
                <w:szCs w:val="18"/>
              </w:rPr>
              <w:br/>
              <w:t>Номинальная мощность (Вт)</w:t>
            </w:r>
            <w:r w:rsidR="00565C2E" w:rsidRPr="00565C2E">
              <w:rPr>
                <w:sz w:val="18"/>
                <w:szCs w:val="18"/>
              </w:rPr>
              <w:br/>
              <w:t>585</w:t>
            </w:r>
            <w:r w:rsidR="00565C2E" w:rsidRPr="00565C2E">
              <w:rPr>
                <w:sz w:val="18"/>
                <w:szCs w:val="18"/>
              </w:rPr>
              <w:br/>
              <w:t>Вес с упаковкой (кг)</w:t>
            </w:r>
            <w:r w:rsidR="00565C2E" w:rsidRPr="00565C2E">
              <w:rPr>
                <w:sz w:val="18"/>
                <w:szCs w:val="18"/>
              </w:rPr>
              <w:br/>
              <w:t>9,8</w:t>
            </w:r>
            <w:r w:rsidR="00565C2E" w:rsidRPr="00565C2E">
              <w:rPr>
                <w:sz w:val="18"/>
                <w:szCs w:val="18"/>
              </w:rPr>
              <w:br/>
              <w:t>Размеры с упаковкой (Д x Ш x В) (см)</w:t>
            </w:r>
            <w:r w:rsidR="00565C2E" w:rsidRPr="00565C2E">
              <w:rPr>
                <w:sz w:val="18"/>
                <w:szCs w:val="18"/>
              </w:rPr>
              <w:br/>
              <w:t>49 х 32 х 46,5</w:t>
            </w:r>
          </w:p>
          <w:p w14:paraId="32AD9D2E" w14:textId="3B83D708" w:rsidR="00692963" w:rsidRPr="00565C2E" w:rsidRDefault="00692963" w:rsidP="00565C2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350" w14:textId="77777777" w:rsidR="00692963" w:rsidRDefault="00213D77" w:rsidP="000B2F2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8D839A5" wp14:editId="658BE6AE">
                  <wp:extent cx="2049780" cy="2034540"/>
                  <wp:effectExtent l="0" t="0" r="7620" b="3810"/>
                  <wp:docPr id="81345496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2C29F" w14:textId="77777777" w:rsidR="00213D77" w:rsidRDefault="00213D77" w:rsidP="000B2F2D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40C380" wp14:editId="22A9C233">
                  <wp:extent cx="2026920" cy="2240280"/>
                  <wp:effectExtent l="0" t="0" r="0" b="7620"/>
                  <wp:docPr id="7243796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78A7A" w14:textId="76A2D3FC" w:rsidR="00565C2E" w:rsidRPr="00565C2E" w:rsidRDefault="00565C2E" w:rsidP="000B2F2D">
            <w:pPr>
              <w:jc w:val="center"/>
              <w:rPr>
                <w:sz w:val="18"/>
                <w:szCs w:val="18"/>
              </w:rPr>
            </w:pPr>
            <w:r w:rsidRPr="00565C2E">
              <w:rPr>
                <w:sz w:val="18"/>
                <w:szCs w:val="18"/>
              </w:rPr>
              <w:drawing>
                <wp:inline distT="0" distB="0" distL="0" distR="0" wp14:anchorId="5FAB7370" wp14:editId="2E71FE7A">
                  <wp:extent cx="1698415" cy="2876465"/>
                  <wp:effectExtent l="1587" t="0" r="0" b="0"/>
                  <wp:docPr id="5610805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8059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17366" cy="290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AF6" w14:textId="2326884C" w:rsidR="00692963" w:rsidRPr="00E65D96" w:rsidRDefault="00692963" w:rsidP="000B2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233529F8" w14:textId="15DCF5D2" w:rsidR="00105AB3" w:rsidRDefault="00105AB3"/>
    <w:sectPr w:rsidR="0010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65"/>
    <w:rsid w:val="00074034"/>
    <w:rsid w:val="00105AB3"/>
    <w:rsid w:val="001666B1"/>
    <w:rsid w:val="001D256D"/>
    <w:rsid w:val="00213D77"/>
    <w:rsid w:val="002C5B66"/>
    <w:rsid w:val="00387816"/>
    <w:rsid w:val="00565C2E"/>
    <w:rsid w:val="00692963"/>
    <w:rsid w:val="00815925"/>
    <w:rsid w:val="00975F65"/>
    <w:rsid w:val="00A8787A"/>
    <w:rsid w:val="00EB55CF"/>
    <w:rsid w:val="00E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2D03"/>
  <w15:chartTrackingRefBased/>
  <w15:docId w15:val="{AEB12F0E-49C4-43E6-844C-FA1404D2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5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F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5F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5F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5F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5F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5F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F65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26"/>
    <w:qFormat/>
    <w:rsid w:val="00975F6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5F6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5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5F6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75F65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26"/>
    <w:qFormat/>
    <w:rsid w:val="00387816"/>
  </w:style>
  <w:style w:type="paragraph" w:styleId="ad">
    <w:name w:val="No Spacing"/>
    <w:basedOn w:val="a"/>
    <w:link w:val="ae"/>
    <w:uiPriority w:val="5"/>
    <w:qFormat/>
    <w:rsid w:val="00387816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5"/>
    <w:rsid w:val="00387816"/>
    <w:rPr>
      <w:rFonts w:ascii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3878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Лисицких Анастасия</dc:creator>
  <cp:keywords/>
  <dc:description/>
  <cp:lastModifiedBy>Еремина Татьяна</cp:lastModifiedBy>
  <cp:revision>7</cp:revision>
  <dcterms:created xsi:type="dcterms:W3CDTF">2026-09-08T07:34:00Z</dcterms:created>
  <dcterms:modified xsi:type="dcterms:W3CDTF">2026-09-09T07:59:00Z</dcterms:modified>
</cp:coreProperties>
</file>