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99B" w:rsidRPr="00724287" w:rsidRDefault="00FF52E2" w:rsidP="007242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287">
        <w:rPr>
          <w:rFonts w:ascii="Times New Roman" w:hAnsi="Times New Roman" w:cs="Times New Roman"/>
          <w:b/>
          <w:sz w:val="24"/>
          <w:szCs w:val="24"/>
        </w:rPr>
        <w:t>Извещение о проведении запроса котировок в электронной форме</w:t>
      </w:r>
    </w:p>
    <w:p w:rsidR="00FF52E2" w:rsidRDefault="00FF52E2" w:rsidP="00FF52E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2716"/>
        <w:gridCol w:w="6089"/>
      </w:tblGrid>
      <w:tr w:rsidR="00FF52E2" w:rsidTr="00897166">
        <w:tc>
          <w:tcPr>
            <w:tcW w:w="540" w:type="dxa"/>
          </w:tcPr>
          <w:p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16" w:type="dxa"/>
          </w:tcPr>
          <w:p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6089" w:type="dxa"/>
          </w:tcPr>
          <w:p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пояснений</w:t>
            </w:r>
          </w:p>
          <w:p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2E2" w:rsidTr="00897166">
        <w:tc>
          <w:tcPr>
            <w:tcW w:w="540" w:type="dxa"/>
          </w:tcPr>
          <w:p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16" w:type="dxa"/>
          </w:tcPr>
          <w:p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6089" w:type="dxa"/>
          </w:tcPr>
          <w:p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«Красноярская сетевая компания»</w:t>
            </w:r>
          </w:p>
        </w:tc>
      </w:tr>
      <w:tr w:rsidR="00FF52E2" w:rsidTr="00897166">
        <w:tc>
          <w:tcPr>
            <w:tcW w:w="540" w:type="dxa"/>
          </w:tcPr>
          <w:p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16" w:type="dxa"/>
          </w:tcPr>
          <w:p w:rsidR="00FF52E2" w:rsidRDefault="00352A51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Местонахождения и почтовый адрес</w:t>
            </w:r>
            <w:r w:rsidR="00FF52E2">
              <w:rPr>
                <w:rFonts w:ascii="Times New Roman" w:hAnsi="Times New Roman" w:cs="Times New Roman"/>
                <w:sz w:val="24"/>
                <w:szCs w:val="24"/>
              </w:rPr>
              <w:t xml:space="preserve"> заказчика </w:t>
            </w:r>
          </w:p>
        </w:tc>
        <w:tc>
          <w:tcPr>
            <w:tcW w:w="6089" w:type="dxa"/>
          </w:tcPr>
          <w:p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546">
              <w:rPr>
                <w:rFonts w:ascii="Times New Roman" w:hAnsi="Times New Roman" w:cs="Times New Roman"/>
                <w:sz w:val="24"/>
                <w:szCs w:val="24"/>
              </w:rPr>
              <w:t>660050, г. Красноярск, ул. Кутузова, д. 1, стр.27</w:t>
            </w:r>
          </w:p>
        </w:tc>
      </w:tr>
      <w:tr w:rsidR="00701367" w:rsidTr="00897166">
        <w:trPr>
          <w:trHeight w:val="804"/>
        </w:trPr>
        <w:tc>
          <w:tcPr>
            <w:tcW w:w="540" w:type="dxa"/>
          </w:tcPr>
          <w:p w:rsidR="00701367" w:rsidRDefault="00701367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16" w:type="dxa"/>
          </w:tcPr>
          <w:p w:rsidR="00701367" w:rsidRDefault="00701367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Контактное лицо (по вопросам организации закупки)</w:t>
            </w:r>
          </w:p>
        </w:tc>
        <w:tc>
          <w:tcPr>
            <w:tcW w:w="6089" w:type="dxa"/>
          </w:tcPr>
          <w:p w:rsidR="00897166" w:rsidRDefault="00897166" w:rsidP="0089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Любин Антон Геннадьевич, специалист по закупкам</w:t>
            </w:r>
          </w:p>
          <w:p w:rsidR="00701367" w:rsidRDefault="00897166" w:rsidP="0089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2-777-920</w:t>
            </w:r>
          </w:p>
        </w:tc>
      </w:tr>
      <w:tr w:rsidR="00FF52E2" w:rsidTr="00897166">
        <w:tc>
          <w:tcPr>
            <w:tcW w:w="540" w:type="dxa"/>
          </w:tcPr>
          <w:p w:rsidR="00FF52E2" w:rsidRDefault="00AD6546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16" w:type="dxa"/>
          </w:tcPr>
          <w:p w:rsidR="00FF52E2" w:rsidRDefault="00AD654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 осуществления закупки </w:t>
            </w:r>
          </w:p>
        </w:tc>
        <w:tc>
          <w:tcPr>
            <w:tcW w:w="6089" w:type="dxa"/>
          </w:tcPr>
          <w:p w:rsidR="00FF52E2" w:rsidRDefault="00AD654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 котировок в электронной форме </w:t>
            </w:r>
          </w:p>
        </w:tc>
      </w:tr>
      <w:tr w:rsidR="00897166" w:rsidTr="00897166">
        <w:tc>
          <w:tcPr>
            <w:tcW w:w="540" w:type="dxa"/>
          </w:tcPr>
          <w:p w:rsidR="00897166" w:rsidRDefault="00897166" w:rsidP="0089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16" w:type="dxa"/>
          </w:tcPr>
          <w:p w:rsidR="00897166" w:rsidRDefault="00897166" w:rsidP="0089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Срок, место и порядок предоставления документации о закупке </w:t>
            </w:r>
          </w:p>
        </w:tc>
        <w:tc>
          <w:tcPr>
            <w:tcW w:w="6089" w:type="dxa"/>
          </w:tcPr>
          <w:p w:rsidR="00897166" w:rsidRDefault="00897166" w:rsidP="0089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 котировок проводится в соответствии с правилами и с использованием функционала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11FD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ЭТП Электронные торги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7166" w:rsidRDefault="00897166" w:rsidP="0089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Извещение доступно для ознакомления с момента объявления о проведении процедуры запроса котировок на </w:t>
            </w:r>
            <w:r w:rsidRPr="00911FD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ЭТП Электронные торги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 ЕИС.</w:t>
            </w:r>
          </w:p>
          <w:p w:rsidR="00897166" w:rsidRPr="00AD6546" w:rsidRDefault="00897166" w:rsidP="0089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не предоставляет документацию о проведении запроса котировок в электронной форме по отдельному запросу участника закупки.</w:t>
            </w:r>
          </w:p>
        </w:tc>
      </w:tr>
      <w:tr w:rsidR="00897166" w:rsidTr="00897166">
        <w:tc>
          <w:tcPr>
            <w:tcW w:w="540" w:type="dxa"/>
          </w:tcPr>
          <w:p w:rsidR="00897166" w:rsidRDefault="00897166" w:rsidP="0089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16" w:type="dxa"/>
          </w:tcPr>
          <w:p w:rsidR="00897166" w:rsidRDefault="00897166" w:rsidP="0089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площадки в информационно-телекоммуникационной сети «Интернет» (далее – ЭТП)</w:t>
            </w:r>
          </w:p>
        </w:tc>
        <w:tc>
          <w:tcPr>
            <w:tcW w:w="6089" w:type="dxa"/>
          </w:tcPr>
          <w:p w:rsidR="00897166" w:rsidRDefault="00897166" w:rsidP="00897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1FDF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etp.torgi82.ru</w:t>
            </w:r>
          </w:p>
        </w:tc>
      </w:tr>
      <w:tr w:rsidR="00A867B6" w:rsidTr="00897166">
        <w:tc>
          <w:tcPr>
            <w:tcW w:w="540" w:type="dxa"/>
          </w:tcPr>
          <w:p w:rsidR="00A867B6" w:rsidRDefault="00A867B6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16" w:type="dxa"/>
          </w:tcPr>
          <w:p w:rsidR="00A867B6" w:rsidRDefault="00A867B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закупки (предмет договора)</w:t>
            </w:r>
          </w:p>
        </w:tc>
        <w:tc>
          <w:tcPr>
            <w:tcW w:w="6089" w:type="dxa"/>
          </w:tcPr>
          <w:p w:rsidR="00A867B6" w:rsidRDefault="00701367" w:rsidP="001C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01367">
              <w:rPr>
                <w:rFonts w:ascii="Times New Roman" w:hAnsi="Times New Roman" w:cs="Times New Roman"/>
                <w:sz w:val="24"/>
                <w:szCs w:val="24"/>
              </w:rPr>
              <w:t>ыполнение работ специальной техникой</w:t>
            </w:r>
          </w:p>
          <w:p w:rsidR="001C73AB" w:rsidRDefault="001C73AB" w:rsidP="00451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ОКПД2 </w:t>
            </w:r>
            <w:r w:rsidR="0045103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1367" w:rsidRPr="00701367">
              <w:rPr>
                <w:rFonts w:ascii="Times New Roman" w:hAnsi="Times New Roman" w:cs="Times New Roman"/>
                <w:sz w:val="24"/>
                <w:szCs w:val="24"/>
              </w:rPr>
              <w:t>52.29.20.000</w:t>
            </w:r>
          </w:p>
        </w:tc>
      </w:tr>
      <w:tr w:rsidR="00A867B6" w:rsidTr="00897166">
        <w:tc>
          <w:tcPr>
            <w:tcW w:w="540" w:type="dxa"/>
          </w:tcPr>
          <w:p w:rsidR="00A867B6" w:rsidRPr="009D29D7" w:rsidRDefault="009D29D7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716" w:type="dxa"/>
          </w:tcPr>
          <w:p w:rsidR="00A867B6" w:rsidRDefault="002D7134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цены договора (цены лота)</w:t>
            </w:r>
          </w:p>
        </w:tc>
        <w:tc>
          <w:tcPr>
            <w:tcW w:w="6089" w:type="dxa"/>
          </w:tcPr>
          <w:p w:rsidR="002D7134" w:rsidRPr="002D7134" w:rsidRDefault="002D7134" w:rsidP="00C13F7C">
            <w:r w:rsidRPr="00C111B2">
              <w:rPr>
                <w:rFonts w:ascii="Times New Roman" w:hAnsi="Times New Roman" w:cs="Times New Roman"/>
                <w:sz w:val="24"/>
                <w:szCs w:val="24"/>
              </w:rPr>
              <w:t>В цену Договора включены все расходы, связанные с исполнением обязательств по Договору, в том числе расходы на транспортировку</w:t>
            </w:r>
            <w:r w:rsidR="003C0745">
              <w:rPr>
                <w:rFonts w:ascii="Times New Roman" w:hAnsi="Times New Roman" w:cs="Times New Roman"/>
                <w:sz w:val="24"/>
                <w:szCs w:val="24"/>
              </w:rPr>
              <w:t xml:space="preserve"> спецтехники до места оказания услуг</w:t>
            </w:r>
            <w:r w:rsidRPr="00C111B2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техническому заданию, страхование,</w:t>
            </w:r>
            <w:r w:rsidR="003C07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5A58">
              <w:rPr>
                <w:rFonts w:ascii="Times New Roman" w:hAnsi="Times New Roman" w:cs="Times New Roman"/>
                <w:sz w:val="24"/>
                <w:szCs w:val="24"/>
              </w:rPr>
              <w:t>оплату топлива, зарплату экипажа,</w:t>
            </w:r>
            <w:r w:rsidRPr="00C111B2">
              <w:rPr>
                <w:rFonts w:ascii="Times New Roman" w:hAnsi="Times New Roman" w:cs="Times New Roman"/>
                <w:sz w:val="24"/>
                <w:szCs w:val="24"/>
              </w:rPr>
              <w:t xml:space="preserve"> уплату таможенных пошлин, налогов, сборов и других обязательных платежей, предусмотренных законодательством Российской Федерации</w:t>
            </w:r>
          </w:p>
        </w:tc>
      </w:tr>
      <w:tr w:rsidR="00A867B6" w:rsidTr="00897166">
        <w:tc>
          <w:tcPr>
            <w:tcW w:w="540" w:type="dxa"/>
          </w:tcPr>
          <w:p w:rsidR="00A867B6" w:rsidRDefault="009D29D7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16" w:type="dxa"/>
          </w:tcPr>
          <w:p w:rsidR="00A867B6" w:rsidRDefault="00862A69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поставляемого товара, объема выполняемой работы, оказываемой услуги, а также краткое описание предмета закупки</w:t>
            </w:r>
          </w:p>
        </w:tc>
        <w:tc>
          <w:tcPr>
            <w:tcW w:w="6089" w:type="dxa"/>
          </w:tcPr>
          <w:p w:rsidR="00A867B6" w:rsidRDefault="00862A69" w:rsidP="00960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техническому заданию</w:t>
            </w:r>
            <w:r w:rsidR="00960552">
              <w:rPr>
                <w:rFonts w:ascii="Times New Roman" w:hAnsi="Times New Roman" w:cs="Times New Roman"/>
                <w:sz w:val="24"/>
                <w:szCs w:val="24"/>
              </w:rPr>
              <w:t xml:space="preserve"> и проекту договора,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являющ</w:t>
            </w:r>
            <w:r w:rsidR="009605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мся приложением к настоящему извещению</w:t>
            </w:r>
            <w:r w:rsidR="00077A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867B6" w:rsidTr="00897166">
        <w:tc>
          <w:tcPr>
            <w:tcW w:w="540" w:type="dxa"/>
          </w:tcPr>
          <w:p w:rsidR="00A867B6" w:rsidRDefault="009D29D7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16" w:type="dxa"/>
          </w:tcPr>
          <w:p w:rsidR="00A867B6" w:rsidRDefault="00077A8D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(периоды) поставки товара, выполнения работ, оказания услуг</w:t>
            </w:r>
          </w:p>
        </w:tc>
        <w:tc>
          <w:tcPr>
            <w:tcW w:w="6089" w:type="dxa"/>
          </w:tcPr>
          <w:p w:rsidR="00A867B6" w:rsidRDefault="00960552" w:rsidP="00C13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техническ</w:t>
            </w:r>
            <w:r w:rsidR="00C13F7C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3F7C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проекту договора, </w:t>
            </w:r>
            <w:r w:rsidR="00C13F7C">
              <w:rPr>
                <w:rFonts w:ascii="Times New Roman" w:hAnsi="Times New Roman" w:cs="Times New Roman"/>
                <w:sz w:val="24"/>
                <w:szCs w:val="24"/>
              </w:rPr>
              <w:t>являющимся приложения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13F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настоящему извещению.</w:t>
            </w:r>
          </w:p>
        </w:tc>
      </w:tr>
      <w:tr w:rsidR="00077A8D" w:rsidTr="00897166">
        <w:tc>
          <w:tcPr>
            <w:tcW w:w="540" w:type="dxa"/>
          </w:tcPr>
          <w:p w:rsidR="00077A8D" w:rsidRDefault="00077A8D" w:rsidP="0089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D29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16" w:type="dxa"/>
          </w:tcPr>
          <w:p w:rsidR="00077A8D" w:rsidRDefault="002E5FDC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Порядок подведения итогов запроса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котировок в электронной форме</w:t>
            </w:r>
          </w:p>
        </w:tc>
        <w:tc>
          <w:tcPr>
            <w:tcW w:w="6089" w:type="dxa"/>
          </w:tcPr>
          <w:p w:rsidR="00077A8D" w:rsidRDefault="002E5FDC" w:rsidP="002E5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Определение победителя запроса котировок осуществляется в соответствии с </w:t>
            </w:r>
            <w:r w:rsidR="008F369E">
              <w:rPr>
                <w:rFonts w:ascii="Times New Roman" w:hAnsi="Times New Roman" w:cs="Times New Roman"/>
                <w:sz w:val="24"/>
                <w:szCs w:val="24"/>
              </w:rPr>
              <w:t>Положением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5FDC">
              <w:rPr>
                <w:rFonts w:ascii="Times New Roman" w:hAnsi="Times New Roman" w:cs="Times New Roman"/>
                <w:sz w:val="24"/>
                <w:szCs w:val="24"/>
              </w:rPr>
              <w:t xml:space="preserve">о порядке </w:t>
            </w:r>
            <w:r w:rsidRPr="002E5F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проведения закупок товаров, работ, услуг для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5FDC">
              <w:rPr>
                <w:rFonts w:ascii="Times New Roman" w:hAnsi="Times New Roman" w:cs="Times New Roman"/>
                <w:sz w:val="24"/>
                <w:szCs w:val="24"/>
              </w:rPr>
              <w:t>Общества с ограниченной ответственностью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5FDC">
              <w:rPr>
                <w:rFonts w:ascii="Times New Roman" w:hAnsi="Times New Roman" w:cs="Times New Roman"/>
                <w:sz w:val="24"/>
                <w:szCs w:val="24"/>
              </w:rPr>
              <w:t>«Красноярская сетевая компания»</w:t>
            </w:r>
            <w:r w:rsidR="005E2E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2E27" w:rsidRDefault="005E2E27" w:rsidP="005E2E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Победителем запроса котировок признается участник, соответствующий установленным требованиям настоящего извещения (и приложени</w:t>
            </w:r>
            <w:r w:rsidR="004C5A2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нему) и предложивший наименьшую стоимость договора.</w:t>
            </w:r>
          </w:p>
          <w:p w:rsidR="005E2E27" w:rsidRDefault="005E2E27" w:rsidP="002E5F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7B6" w:rsidTr="00897166">
        <w:tc>
          <w:tcPr>
            <w:tcW w:w="540" w:type="dxa"/>
          </w:tcPr>
          <w:p w:rsidR="00A867B6" w:rsidRDefault="009D29D7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716" w:type="dxa"/>
          </w:tcPr>
          <w:p w:rsidR="00A867B6" w:rsidRDefault="002E5FDC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содержанию, форме, оформлению и составу котировочной заявки на участие закупке</w:t>
            </w:r>
          </w:p>
        </w:tc>
        <w:tc>
          <w:tcPr>
            <w:tcW w:w="6089" w:type="dxa"/>
          </w:tcPr>
          <w:p w:rsidR="00A867B6" w:rsidRDefault="002E5FDC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Для участия в закупке</w:t>
            </w:r>
            <w:r w:rsidR="009B3BFC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 должен предоставить котировочную заявку по установленной заказчиком форме (Форма 1)</w:t>
            </w:r>
            <w:r w:rsidR="008F369E">
              <w:rPr>
                <w:rFonts w:ascii="Times New Roman" w:hAnsi="Times New Roman" w:cs="Times New Roman"/>
                <w:sz w:val="24"/>
                <w:szCs w:val="24"/>
              </w:rPr>
              <w:t xml:space="preserve"> и приложения к котировочной заявке</w:t>
            </w:r>
          </w:p>
          <w:p w:rsidR="009B3BFC" w:rsidRDefault="009B3BFC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BFC" w:rsidRDefault="009B3BFC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Котировочная заявка оформляется на фирменном бланке организации.</w:t>
            </w:r>
          </w:p>
          <w:p w:rsidR="009B3BFC" w:rsidRDefault="009B3BFC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BFC" w:rsidRDefault="009B3BFC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Участник вправе подать только одну котировочную заявку.</w:t>
            </w:r>
          </w:p>
          <w:p w:rsidR="009B3BFC" w:rsidRDefault="009B3BFC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BFC" w:rsidRDefault="009B3BFC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Участник, подавший заявку на участие в закупке, вправе отозвать или внести изменения в заявку не позднее времени окончания срока подачи заявок на участие в закупке.</w:t>
            </w:r>
          </w:p>
          <w:p w:rsidR="009B3BFC" w:rsidRDefault="009B3BFC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BFC" w:rsidRDefault="009B3BFC" w:rsidP="009B3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В случае если котировочная заявка подписывается представителем участника закупки, полно</w:t>
            </w:r>
            <w:r w:rsidR="00D21BDF">
              <w:rPr>
                <w:rFonts w:ascii="Times New Roman" w:hAnsi="Times New Roman" w:cs="Times New Roman"/>
                <w:sz w:val="24"/>
                <w:szCs w:val="24"/>
              </w:rPr>
              <w:t>мочия представителя подтверждаются доверенностью, выданной и оформленной в соответствии с гражданским законодательством РФ.</w:t>
            </w:r>
          </w:p>
        </w:tc>
      </w:tr>
      <w:tr w:rsidR="00077A8D" w:rsidTr="00897166">
        <w:tc>
          <w:tcPr>
            <w:tcW w:w="540" w:type="dxa"/>
          </w:tcPr>
          <w:p w:rsidR="00077A8D" w:rsidRPr="00D03F45" w:rsidRDefault="009D29D7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16" w:type="dxa"/>
          </w:tcPr>
          <w:p w:rsidR="00077A8D" w:rsidRPr="00D03F45" w:rsidRDefault="00D21BDF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 закупки и перечень документов, представляемых участниками для подтверждения их соответствия установленным требованиям</w:t>
            </w:r>
          </w:p>
        </w:tc>
        <w:tc>
          <w:tcPr>
            <w:tcW w:w="6089" w:type="dxa"/>
          </w:tcPr>
          <w:p w:rsidR="00563251" w:rsidRDefault="00563251" w:rsidP="005632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hyperlink r:id="rId5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У</w:t>
              </w:r>
              <w:r w:rsidRPr="00563251">
                <w:rPr>
                  <w:rFonts w:ascii="Times New Roman" w:hAnsi="Times New Roman" w:cs="Times New Roman"/>
                  <w:sz w:val="24"/>
                  <w:szCs w:val="24"/>
                </w:rPr>
                <w:t>частником закупки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может быть любое лицо (юридическое, физическое, в том числе индивидуальный предприниматель</w:t>
            </w:r>
            <w:r w:rsidR="008E23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E2313">
              <w:rPr>
                <w:rFonts w:ascii="Times New Roman" w:hAnsi="Times New Roman" w:cs="Times New Roman"/>
                <w:sz w:val="24"/>
                <w:szCs w:val="24"/>
              </w:rPr>
              <w:t>самозанятый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либо несколько таких лиц, выступающих на стороне одного участника закупки.</w:t>
            </w:r>
          </w:p>
          <w:p w:rsidR="00563251" w:rsidRDefault="00563251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7A8D" w:rsidRPr="00D03F45" w:rsidRDefault="00563251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03F45"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информации об участнике запроса </w:t>
            </w:r>
            <w:r w:rsidR="00247697">
              <w:rPr>
                <w:rFonts w:ascii="Times New Roman" w:hAnsi="Times New Roman" w:cs="Times New Roman"/>
                <w:sz w:val="24"/>
                <w:szCs w:val="24"/>
              </w:rPr>
              <w:t>котировок</w:t>
            </w:r>
            <w:r w:rsidR="00D03F45"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 в реестре недобросовестных поставщиков.</w:t>
            </w:r>
          </w:p>
          <w:p w:rsidR="00D21BDF" w:rsidRPr="00D03F45" w:rsidRDefault="00D21BDF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BDF" w:rsidRPr="00D03F45" w:rsidRDefault="00233616" w:rsidP="008E23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21BDF"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E231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документов, </w:t>
            </w:r>
            <w:r w:rsidR="00D21BDF" w:rsidRPr="00D03F45">
              <w:rPr>
                <w:rFonts w:ascii="Times New Roman" w:hAnsi="Times New Roman" w:cs="Times New Roman"/>
                <w:sz w:val="24"/>
                <w:szCs w:val="24"/>
              </w:rPr>
              <w:t>указан</w:t>
            </w:r>
            <w:r w:rsidR="008E2313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D21BDF"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8E2313">
              <w:rPr>
                <w:rFonts w:ascii="Times New Roman" w:hAnsi="Times New Roman" w:cs="Times New Roman"/>
                <w:sz w:val="24"/>
                <w:szCs w:val="24"/>
              </w:rPr>
              <w:t>перечне приложений</w:t>
            </w:r>
            <w:r w:rsidR="00D21BDF"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 к котировочной заявке (Форма 1).</w:t>
            </w:r>
          </w:p>
        </w:tc>
      </w:tr>
      <w:tr w:rsidR="00077A8D" w:rsidTr="00897166">
        <w:tc>
          <w:tcPr>
            <w:tcW w:w="540" w:type="dxa"/>
          </w:tcPr>
          <w:p w:rsidR="00077A8D" w:rsidRDefault="009D29D7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16" w:type="dxa"/>
          </w:tcPr>
          <w:p w:rsidR="00077A8D" w:rsidRDefault="0040799A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9A">
              <w:rPr>
                <w:rFonts w:ascii="Times New Roman" w:hAnsi="Times New Roman" w:cs="Times New Roman"/>
                <w:sz w:val="24"/>
                <w:szCs w:val="24"/>
              </w:rPr>
              <w:t>Размер обеспечения заявки на участие в запросе котировок</w:t>
            </w:r>
          </w:p>
        </w:tc>
        <w:tc>
          <w:tcPr>
            <w:tcW w:w="6089" w:type="dxa"/>
          </w:tcPr>
          <w:p w:rsidR="00077A8D" w:rsidRPr="00D03F45" w:rsidRDefault="00BD6EC1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установлено </w:t>
            </w:r>
          </w:p>
        </w:tc>
      </w:tr>
      <w:tr w:rsidR="00077A8D" w:rsidTr="00897166">
        <w:tc>
          <w:tcPr>
            <w:tcW w:w="540" w:type="dxa"/>
          </w:tcPr>
          <w:p w:rsidR="00077A8D" w:rsidRDefault="009D29D7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16" w:type="dxa"/>
          </w:tcPr>
          <w:p w:rsidR="00077A8D" w:rsidRDefault="0040799A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9A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 указанного обеспечения</w:t>
            </w:r>
          </w:p>
        </w:tc>
        <w:tc>
          <w:tcPr>
            <w:tcW w:w="6089" w:type="dxa"/>
          </w:tcPr>
          <w:p w:rsidR="00077A8D" w:rsidRDefault="00BD6EC1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077A8D" w:rsidTr="00897166">
        <w:tc>
          <w:tcPr>
            <w:tcW w:w="540" w:type="dxa"/>
          </w:tcPr>
          <w:p w:rsidR="00077A8D" w:rsidRDefault="009D29D7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16" w:type="dxa"/>
          </w:tcPr>
          <w:p w:rsidR="00077A8D" w:rsidRDefault="00724287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участия субъектов малого и среднего предпринимательства </w:t>
            </w:r>
          </w:p>
        </w:tc>
        <w:tc>
          <w:tcPr>
            <w:tcW w:w="6089" w:type="dxa"/>
          </w:tcPr>
          <w:p w:rsidR="00077A8D" w:rsidRDefault="00724287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</w:tr>
      <w:tr w:rsidR="00077A8D" w:rsidTr="00897166">
        <w:tc>
          <w:tcPr>
            <w:tcW w:w="540" w:type="dxa"/>
          </w:tcPr>
          <w:p w:rsidR="00077A8D" w:rsidRDefault="009D29D7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716" w:type="dxa"/>
          </w:tcPr>
          <w:p w:rsidR="00077A8D" w:rsidRDefault="00724287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отказа от проведения запроса котировок в электронной форме </w:t>
            </w:r>
          </w:p>
        </w:tc>
        <w:tc>
          <w:tcPr>
            <w:tcW w:w="6089" w:type="dxa"/>
          </w:tcPr>
          <w:p w:rsidR="00077A8D" w:rsidRDefault="00724287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вправе отменить запрос котировок до наступления времени окончания срока подачи заявок на участие в запросе котировок.</w:t>
            </w:r>
          </w:p>
        </w:tc>
      </w:tr>
    </w:tbl>
    <w:p w:rsidR="00FF52E2" w:rsidRPr="00FF52E2" w:rsidRDefault="00FF52E2" w:rsidP="00FF52E2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F52E2" w:rsidRPr="00FF5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2E2"/>
    <w:rsid w:val="00077A8D"/>
    <w:rsid w:val="001058D9"/>
    <w:rsid w:val="00107E50"/>
    <w:rsid w:val="001C73AB"/>
    <w:rsid w:val="00233616"/>
    <w:rsid w:val="00247697"/>
    <w:rsid w:val="00267EC9"/>
    <w:rsid w:val="002D7134"/>
    <w:rsid w:val="002E5FDC"/>
    <w:rsid w:val="003027CD"/>
    <w:rsid w:val="00352A51"/>
    <w:rsid w:val="003C0745"/>
    <w:rsid w:val="003C0CAE"/>
    <w:rsid w:val="003E4552"/>
    <w:rsid w:val="0040799A"/>
    <w:rsid w:val="00440CD9"/>
    <w:rsid w:val="0045103A"/>
    <w:rsid w:val="004C5A23"/>
    <w:rsid w:val="00547823"/>
    <w:rsid w:val="00563251"/>
    <w:rsid w:val="00566143"/>
    <w:rsid w:val="005E2E27"/>
    <w:rsid w:val="00602E7B"/>
    <w:rsid w:val="0065299B"/>
    <w:rsid w:val="006C0BF9"/>
    <w:rsid w:val="00701367"/>
    <w:rsid w:val="00724287"/>
    <w:rsid w:val="007872F6"/>
    <w:rsid w:val="007B476B"/>
    <w:rsid w:val="007C1426"/>
    <w:rsid w:val="008237FE"/>
    <w:rsid w:val="00862A69"/>
    <w:rsid w:val="00897166"/>
    <w:rsid w:val="008E2313"/>
    <w:rsid w:val="008F369E"/>
    <w:rsid w:val="00960552"/>
    <w:rsid w:val="009B3BFC"/>
    <w:rsid w:val="009D29D7"/>
    <w:rsid w:val="00A867B6"/>
    <w:rsid w:val="00AD6546"/>
    <w:rsid w:val="00B3681B"/>
    <w:rsid w:val="00B534C6"/>
    <w:rsid w:val="00BA32EA"/>
    <w:rsid w:val="00BC7BFA"/>
    <w:rsid w:val="00BD6EC1"/>
    <w:rsid w:val="00C111B2"/>
    <w:rsid w:val="00C13F7C"/>
    <w:rsid w:val="00D03F45"/>
    <w:rsid w:val="00D21BDF"/>
    <w:rsid w:val="00DC5A58"/>
    <w:rsid w:val="00E7698A"/>
    <w:rsid w:val="00F23C33"/>
    <w:rsid w:val="00F54BF7"/>
    <w:rsid w:val="00FF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5A53C"/>
  <w15:chartTrackingRefBased/>
  <w15:docId w15:val="{25D087AB-70C0-4D02-90F9-1FFDA09E7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5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5FDC"/>
    <w:pPr>
      <w:ind w:left="720"/>
      <w:contextualSpacing/>
    </w:pPr>
  </w:style>
  <w:style w:type="character" w:customStyle="1" w:styleId="user-accountsubname">
    <w:name w:val="user-account__subname"/>
    <w:basedOn w:val="a0"/>
    <w:rsid w:val="00B53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9539DE45869CA8750D7791909DD11D4B5C4AB78B291A7FDF26B21E32A5BDC98D4F9B466BA53DB0B82AD068CD8AA3FBE83911B83B4J929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46864-C027-45C9-A877-439285DCB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3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38</cp:revision>
  <dcterms:created xsi:type="dcterms:W3CDTF">2021-12-24T09:37:00Z</dcterms:created>
  <dcterms:modified xsi:type="dcterms:W3CDTF">2026-09-09T08:56:00Z</dcterms:modified>
</cp:coreProperties>
</file>