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726558D" w14:textId="77777777" w:rsidR="007F44D8" w:rsidRDefault="00136C7C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</w:p>
    <w:p w14:paraId="54ACE115" w14:textId="77777777" w:rsidR="007F44D8" w:rsidRDefault="00136C7C">
      <w:pPr>
        <w:spacing w:line="360" w:lineRule="auto"/>
        <w:jc w:val="center"/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Технические требования </w:t>
      </w:r>
    </w:p>
    <w:p w14:paraId="0743BAD3" w14:textId="77777777" w:rsidR="007F44D8" w:rsidRDefault="00136C7C">
      <w:pPr>
        <w:spacing w:before="60"/>
        <w:jc w:val="center"/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к подрядной организации на выполнение работ специальной техникой </w:t>
      </w:r>
    </w:p>
    <w:tbl>
      <w:tblPr>
        <w:tblW w:w="10048" w:type="dxa"/>
        <w:tblInd w:w="-31" w:type="dxa"/>
        <w:tblLayout w:type="fixed"/>
        <w:tblLook w:val="0000" w:firstRow="0" w:lastRow="0" w:firstColumn="0" w:lastColumn="0" w:noHBand="0" w:noVBand="0"/>
      </w:tblPr>
      <w:tblGrid>
        <w:gridCol w:w="549"/>
        <w:gridCol w:w="850"/>
        <w:gridCol w:w="8649"/>
      </w:tblGrid>
      <w:tr w:rsidR="007F44D8" w14:paraId="1416C57C" w14:textId="77777777">
        <w:trPr>
          <w:trHeight w:val="501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2DC1C" w14:textId="77777777" w:rsidR="007F44D8" w:rsidRDefault="00136C7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0580" w14:textId="77777777" w:rsidR="007F44D8" w:rsidRDefault="00136C7C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ПРЕДПРИЯТИЯ</w:t>
            </w:r>
          </w:p>
        </w:tc>
      </w:tr>
      <w:tr w:rsidR="007F44D8" w14:paraId="5A4ECEF1" w14:textId="77777777">
        <w:trPr>
          <w:trHeight w:val="434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F28C" w14:textId="77777777" w:rsidR="007F44D8" w:rsidRDefault="007F44D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D028" w14:textId="77777777" w:rsidR="007F44D8" w:rsidRDefault="00136C7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6C91" w14:textId="77777777" w:rsidR="007F44D8" w:rsidRDefault="00136C7C">
            <w:pPr>
              <w:widowControl w:val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«Красноярская Сетевая Компания» (ООО «КСК»)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7F44D8" w14:paraId="7427D9EB" w14:textId="77777777">
        <w:trPr>
          <w:trHeight w:val="40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5CC58" w14:textId="77777777" w:rsidR="007F44D8" w:rsidRDefault="00136C7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D08D0" w14:textId="77777777" w:rsidR="007F44D8" w:rsidRPr="001004CF" w:rsidRDefault="00136C7C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4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ДЛЯ ВЫПОЛНЕНИЯ РАБОТ</w:t>
            </w:r>
          </w:p>
        </w:tc>
      </w:tr>
      <w:tr w:rsidR="007F44D8" w14:paraId="2F03A8A2" w14:textId="77777777">
        <w:trPr>
          <w:trHeight w:val="47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FFBB7" w14:textId="77777777" w:rsidR="007F44D8" w:rsidRDefault="007F44D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7253" w14:textId="77777777" w:rsidR="007F44D8" w:rsidRPr="001004CF" w:rsidRDefault="00136C7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004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6A1A2" w14:textId="77777777" w:rsidR="007F44D8" w:rsidRPr="001004CF" w:rsidRDefault="00136C7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4CF">
              <w:rPr>
                <w:rFonts w:ascii="Times New Roman" w:hAnsi="Times New Roman" w:cs="Times New Roman"/>
                <w:sz w:val="24"/>
                <w:szCs w:val="24"/>
              </w:rPr>
              <w:t>Производственная и ремонтные программы ООО «КСК»</w:t>
            </w:r>
          </w:p>
        </w:tc>
      </w:tr>
      <w:tr w:rsidR="007F44D8" w14:paraId="2920BF8E" w14:textId="77777777">
        <w:trPr>
          <w:trHeight w:val="410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90E2B" w14:textId="77777777" w:rsidR="007F44D8" w:rsidRDefault="00136C7C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14DC0" w14:textId="77777777" w:rsidR="007F44D8" w:rsidRPr="001004CF" w:rsidRDefault="00136C7C">
            <w:pPr>
              <w:widowControl w:val="0"/>
              <w:jc w:val="both"/>
            </w:pPr>
            <w:r w:rsidRPr="001004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РАЙОН, ПУНКТ И АДРЕСА МЕСТ ВЫПОЛНЕНИЯ РАБОТ</w:t>
            </w:r>
          </w:p>
        </w:tc>
      </w:tr>
      <w:tr w:rsidR="007F44D8" w14:paraId="51B76B21" w14:textId="77777777">
        <w:trPr>
          <w:trHeight w:val="4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675A" w14:textId="77777777" w:rsidR="007F44D8" w:rsidRDefault="007F44D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6CD72" w14:textId="77777777" w:rsidR="007F44D8" w:rsidRPr="001004CF" w:rsidRDefault="00136C7C">
            <w:pPr>
              <w:rPr>
                <w:rFonts w:ascii="Times New Roman" w:hAnsi="Times New Roman"/>
                <w:sz w:val="24"/>
                <w:szCs w:val="24"/>
              </w:rPr>
            </w:pPr>
            <w:r w:rsidRPr="001004CF">
              <w:rPr>
                <w:rFonts w:ascii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481E2" w14:textId="29AA502D" w:rsidR="007F44D8" w:rsidRPr="00627E9A" w:rsidRDefault="00136C7C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 w:rsidRPr="00A1041E">
              <w:rPr>
                <w:rFonts w:ascii="Times New Roman" w:hAnsi="Times New Roman"/>
                <w:iCs/>
                <w:sz w:val="24"/>
                <w:szCs w:val="24"/>
              </w:rPr>
              <w:t xml:space="preserve">Вдоль автодороги 04К-044 от Енисейского тракта 2А до </w:t>
            </w:r>
            <w:proofErr w:type="spellStart"/>
            <w:r w:rsidRPr="00A1041E">
              <w:rPr>
                <w:rFonts w:ascii="Times New Roman" w:hAnsi="Times New Roman"/>
                <w:iCs/>
                <w:sz w:val="24"/>
                <w:szCs w:val="24"/>
              </w:rPr>
              <w:t>промплощадки</w:t>
            </w:r>
            <w:proofErr w:type="spellEnd"/>
            <w:r w:rsidRPr="00A1041E">
              <w:rPr>
                <w:rFonts w:ascii="Times New Roman" w:hAnsi="Times New Roman"/>
                <w:iCs/>
                <w:sz w:val="24"/>
                <w:szCs w:val="24"/>
              </w:rPr>
              <w:t xml:space="preserve"> бывшего завода «</w:t>
            </w:r>
            <w:proofErr w:type="spellStart"/>
            <w:r w:rsidRPr="00A1041E">
              <w:rPr>
                <w:rFonts w:ascii="Times New Roman" w:hAnsi="Times New Roman"/>
                <w:iCs/>
                <w:sz w:val="24"/>
                <w:szCs w:val="24"/>
              </w:rPr>
              <w:t>КрасТяжМаш</w:t>
            </w:r>
            <w:proofErr w:type="spellEnd"/>
            <w:r w:rsidRPr="00A1041E">
              <w:rPr>
                <w:rFonts w:ascii="Times New Roman" w:hAnsi="Times New Roman"/>
                <w:iCs/>
                <w:sz w:val="24"/>
                <w:szCs w:val="24"/>
              </w:rPr>
              <w:t xml:space="preserve">» (с. </w:t>
            </w:r>
            <w:proofErr w:type="spellStart"/>
            <w:r w:rsidRPr="00A1041E">
              <w:rPr>
                <w:rFonts w:ascii="Times New Roman" w:hAnsi="Times New Roman"/>
                <w:iCs/>
                <w:sz w:val="24"/>
                <w:szCs w:val="24"/>
              </w:rPr>
              <w:t>Шуваево</w:t>
            </w:r>
            <w:proofErr w:type="spellEnd"/>
            <w:r w:rsidRPr="00A1041E">
              <w:rPr>
                <w:rFonts w:ascii="Times New Roman" w:hAnsi="Times New Roman"/>
                <w:iCs/>
                <w:sz w:val="24"/>
                <w:szCs w:val="24"/>
              </w:rPr>
              <w:t>, ул. Румянцевой)</w:t>
            </w:r>
            <w:r w:rsidR="00446A57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446A57">
              <w:rPr>
                <w:rFonts w:ascii="Times New Roman" w:hAnsi="Times New Roman"/>
                <w:iCs/>
                <w:sz w:val="24"/>
                <w:szCs w:val="24"/>
              </w:rPr>
              <w:t>г.Красноярск</w:t>
            </w:r>
            <w:proofErr w:type="spellEnd"/>
            <w:r w:rsidR="00446A57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446A57">
              <w:rPr>
                <w:rFonts w:ascii="Times New Roman" w:hAnsi="Times New Roman"/>
                <w:iCs/>
                <w:sz w:val="24"/>
                <w:szCs w:val="24"/>
              </w:rPr>
              <w:t>д.Минино</w:t>
            </w:r>
            <w:proofErr w:type="spellEnd"/>
            <w:r w:rsidR="00446A57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446A57">
              <w:rPr>
                <w:rFonts w:ascii="Times New Roman" w:hAnsi="Times New Roman"/>
                <w:iCs/>
                <w:sz w:val="24"/>
                <w:szCs w:val="24"/>
              </w:rPr>
              <w:t>д.Бугачево</w:t>
            </w:r>
            <w:proofErr w:type="spellEnd"/>
            <w:r w:rsidR="00446A57">
              <w:rPr>
                <w:rFonts w:ascii="Times New Roman" w:hAnsi="Times New Roman"/>
                <w:iCs/>
                <w:sz w:val="24"/>
                <w:szCs w:val="24"/>
              </w:rPr>
              <w:t>, коттеджный поселок Видный (</w:t>
            </w:r>
            <w:proofErr w:type="spellStart"/>
            <w:r w:rsidR="00446A57">
              <w:rPr>
                <w:rFonts w:ascii="Times New Roman" w:hAnsi="Times New Roman"/>
                <w:iCs/>
                <w:sz w:val="24"/>
                <w:szCs w:val="24"/>
              </w:rPr>
              <w:t>п.Элита</w:t>
            </w:r>
            <w:proofErr w:type="spellEnd"/>
            <w:r w:rsidR="00446A57">
              <w:rPr>
                <w:rFonts w:ascii="Times New Roman" w:hAnsi="Times New Roman"/>
                <w:iCs/>
                <w:sz w:val="24"/>
                <w:szCs w:val="24"/>
              </w:rPr>
              <w:t>).</w:t>
            </w:r>
          </w:p>
        </w:tc>
      </w:tr>
      <w:tr w:rsidR="007F44D8" w14:paraId="396B9B2A" w14:textId="77777777">
        <w:trPr>
          <w:trHeight w:val="389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5BB64" w14:textId="77777777" w:rsidR="007F44D8" w:rsidRDefault="00136C7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9C1A" w14:textId="77777777" w:rsidR="007F44D8" w:rsidRPr="001004CF" w:rsidRDefault="00136C7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04C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ЦЕЛЬ ВЫПОЛНЯЕМЫХ РАБОТ</w:t>
            </w:r>
          </w:p>
        </w:tc>
      </w:tr>
      <w:tr w:rsidR="007F44D8" w14:paraId="30E9394F" w14:textId="77777777">
        <w:trPr>
          <w:trHeight w:val="34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C6EB3" w14:textId="77777777" w:rsidR="007F44D8" w:rsidRDefault="007F44D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FBE10" w14:textId="77777777" w:rsidR="007F44D8" w:rsidRPr="001004CF" w:rsidRDefault="00136C7C">
            <w:pPr>
              <w:rPr>
                <w:rFonts w:ascii="Times New Roman" w:hAnsi="Times New Roman"/>
                <w:sz w:val="24"/>
                <w:szCs w:val="24"/>
              </w:rPr>
            </w:pPr>
            <w:r w:rsidRPr="001004CF">
              <w:rPr>
                <w:rFonts w:ascii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6186" w14:textId="77777777" w:rsidR="007F44D8" w:rsidRPr="001004CF" w:rsidRDefault="00136C7C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1004CF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Выполнение ремонтных (в </w:t>
            </w:r>
            <w:proofErr w:type="spellStart"/>
            <w:r w:rsidRPr="001004CF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т.ч</w:t>
            </w:r>
            <w:proofErr w:type="spellEnd"/>
            <w:r w:rsidRPr="001004CF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 земляных) работ при производстве работ на инженерных сетях</w:t>
            </w:r>
          </w:p>
        </w:tc>
      </w:tr>
      <w:tr w:rsidR="007F44D8" w14:paraId="6E33A294" w14:textId="77777777">
        <w:trPr>
          <w:trHeight w:val="40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4730" w14:textId="77777777" w:rsidR="007F44D8" w:rsidRDefault="00136C7C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0052F" w14:textId="77777777" w:rsidR="007F44D8" w:rsidRPr="001004CF" w:rsidRDefault="00136C7C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1004CF">
              <w:rPr>
                <w:rFonts w:ascii="Times New Roman" w:hAnsi="Times New Roman"/>
                <w:b/>
                <w:bCs/>
                <w:lang w:eastAsia="ru-RU"/>
              </w:rPr>
              <w:t>ЭТАПЫ ВЫПОЛНЯЕМЫХ РАБОТ</w:t>
            </w:r>
          </w:p>
        </w:tc>
      </w:tr>
      <w:tr w:rsidR="007F44D8" w14:paraId="5AE3EB89" w14:textId="77777777">
        <w:trPr>
          <w:trHeight w:val="414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1050C" w14:textId="77777777" w:rsidR="007F44D8" w:rsidRDefault="007F44D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B6BCF" w14:textId="77777777" w:rsidR="007F44D8" w:rsidRPr="001004CF" w:rsidRDefault="00136C7C">
            <w:pPr>
              <w:widowControl w:val="0"/>
              <w:jc w:val="center"/>
            </w:pPr>
            <w:r w:rsidRPr="001004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3C4DB" w14:textId="77777777" w:rsidR="007F44D8" w:rsidRPr="001004CF" w:rsidRDefault="00136C7C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004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предусматривается</w:t>
            </w:r>
          </w:p>
        </w:tc>
      </w:tr>
      <w:tr w:rsidR="007F44D8" w14:paraId="10CB7356" w14:textId="77777777">
        <w:trPr>
          <w:trHeight w:val="464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FC8D9" w14:textId="77777777" w:rsidR="007F44D8" w:rsidRDefault="00136C7C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241E" w14:textId="77777777" w:rsidR="007F44D8" w:rsidRPr="001004CF" w:rsidRDefault="00136C7C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4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ПРОИЗВОДСТВА РАБОТ</w:t>
            </w:r>
          </w:p>
        </w:tc>
      </w:tr>
      <w:tr w:rsidR="007F44D8" w14:paraId="24922879" w14:textId="77777777">
        <w:trPr>
          <w:trHeight w:val="423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54F3" w14:textId="77777777" w:rsidR="007F44D8" w:rsidRDefault="007F44D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DCA5" w14:textId="77777777" w:rsidR="007F44D8" w:rsidRPr="001004CF" w:rsidRDefault="00136C7C">
            <w:pPr>
              <w:widowControl w:val="0"/>
              <w:jc w:val="center"/>
            </w:pPr>
            <w:r w:rsidRPr="001004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C9523" w14:textId="06822404" w:rsidR="007F44D8" w:rsidRPr="001004CF" w:rsidRDefault="00136C7C" w:rsidP="00843EEA">
            <w:pPr>
              <w:widowControl w:val="0"/>
              <w:jc w:val="both"/>
            </w:pPr>
            <w:r w:rsidRPr="00100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заявкам заказчика в период с </w:t>
            </w:r>
            <w:r w:rsidR="00892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 w:rsidR="00843E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00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</w:t>
            </w:r>
            <w:r w:rsidR="00627E9A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31.12.202</w:t>
            </w:r>
            <w:r w:rsidR="00843EEA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7</w:t>
            </w:r>
            <w:bookmarkStart w:id="0" w:name="_GoBack"/>
            <w:bookmarkEnd w:id="0"/>
          </w:p>
        </w:tc>
      </w:tr>
      <w:tr w:rsidR="007F44D8" w14:paraId="7211DD24" w14:textId="77777777">
        <w:trPr>
          <w:trHeight w:val="409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76BBF" w14:textId="77777777" w:rsidR="007F44D8" w:rsidRDefault="00136C7C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D444D" w14:textId="77777777" w:rsidR="007F44D8" w:rsidRDefault="00136C7C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ТРЕБОВАНИЯ К ИСПОЛНИТЕЛЮ </w:t>
            </w:r>
          </w:p>
        </w:tc>
      </w:tr>
      <w:tr w:rsidR="007F44D8" w14:paraId="695DD2A3" w14:textId="77777777">
        <w:trPr>
          <w:trHeight w:val="424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D9D80" w14:textId="77777777" w:rsidR="007F44D8" w:rsidRDefault="007F44D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FFA69" w14:textId="77777777" w:rsidR="007F44D8" w:rsidRDefault="00136C7C">
            <w:pPr>
              <w:widowControl w:val="0"/>
              <w:ind w:left="-65" w:right="-10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6FD9" w14:textId="77777777" w:rsidR="007F44D8" w:rsidRDefault="00136C7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должен обладать гражданской правоспособностью в полном объеме для заключения и исполнения Договоров.</w:t>
            </w:r>
          </w:p>
        </w:tc>
      </w:tr>
      <w:tr w:rsidR="007F44D8" w14:paraId="6B8D0AAE" w14:textId="77777777">
        <w:trPr>
          <w:trHeight w:val="1141"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AC54" w14:textId="77777777" w:rsidR="007F44D8" w:rsidRDefault="007F44D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DE8AF" w14:textId="77777777" w:rsidR="007F44D8" w:rsidRDefault="00136C7C">
            <w:pPr>
              <w:widowControl w:val="0"/>
              <w:ind w:left="-65" w:right="-10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5712" w14:textId="77777777" w:rsidR="007F44D8" w:rsidRDefault="00136C7C">
            <w:pPr>
              <w:widowControl w:val="0"/>
              <w:tabs>
                <w:tab w:val="left" w:pos="351"/>
              </w:tabs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должен выполнить работы собственными силами с использованием специальной техники, находящейся в собственности исполнителя, в лизинге, аренде или ином праве владения.</w:t>
            </w:r>
          </w:p>
        </w:tc>
      </w:tr>
      <w:tr w:rsidR="007F44D8" w14:paraId="7E3B5416" w14:textId="77777777">
        <w:trPr>
          <w:trHeight w:val="70"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F9772" w14:textId="77777777" w:rsidR="007F44D8" w:rsidRDefault="007F44D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A8FC" w14:textId="77777777" w:rsidR="007F44D8" w:rsidRDefault="00136C7C">
            <w:pPr>
              <w:widowControl w:val="0"/>
              <w:ind w:left="-65" w:right="-10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AAB5" w14:textId="77777777" w:rsidR="007F44D8" w:rsidRPr="00597814" w:rsidRDefault="00136C7C" w:rsidP="00597814">
            <w:pPr>
              <w:widowControl w:val="0"/>
              <w:tabs>
                <w:tab w:val="left" w:pos="3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814">
              <w:rPr>
                <w:rFonts w:ascii="Times New Roman" w:hAnsi="Times New Roman" w:cs="Times New Roman"/>
                <w:sz w:val="24"/>
                <w:szCs w:val="24"/>
              </w:rPr>
              <w:t>Исполнитель должен располагать следующей специальной техникой с экипажем:</w:t>
            </w:r>
          </w:p>
          <w:p w14:paraId="71ADAF74" w14:textId="77777777" w:rsidR="007F44D8" w:rsidRPr="00A1041E" w:rsidRDefault="00136C7C">
            <w:pPr>
              <w:widowControl w:val="0"/>
              <w:tabs>
                <w:tab w:val="left" w:pos="3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1. Экскаватор </w:t>
            </w:r>
            <w:proofErr w:type="spellStart"/>
            <w:r w:rsidR="001004CF" w:rsidRPr="00A1041E">
              <w:rPr>
                <w:rFonts w:ascii="Times New Roman" w:hAnsi="Times New Roman" w:cs="Times New Roman"/>
                <w:sz w:val="24"/>
                <w:szCs w:val="24"/>
              </w:rPr>
              <w:t>Doosan</w:t>
            </w:r>
            <w:proofErr w:type="spellEnd"/>
            <w:r w:rsidR="001004CF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04CF" w:rsidRPr="00A1041E">
              <w:rPr>
                <w:rFonts w:ascii="Times New Roman" w:hAnsi="Times New Roman" w:cs="Times New Roman"/>
                <w:sz w:val="24"/>
                <w:szCs w:val="24"/>
              </w:rPr>
              <w:t>Solar</w:t>
            </w:r>
            <w:proofErr w:type="spellEnd"/>
            <w:r w:rsidR="001004CF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 210W-V</w:t>
            </w:r>
            <w:r w:rsidR="005D10B1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 (или аналог)</w:t>
            </w:r>
            <w:r w:rsidR="001004CF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 – 1 </w:t>
            </w:r>
            <w:r w:rsidR="005D10B1" w:rsidRPr="00A1041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22DC5404" w14:textId="04F4886F" w:rsidR="007F44D8" w:rsidRPr="00A1041E" w:rsidRDefault="00BC70EC">
            <w:pPr>
              <w:widowControl w:val="0"/>
              <w:tabs>
                <w:tab w:val="left" w:pos="3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6C7C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D10B1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="00136C7C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грузоподъемностью </w:t>
            </w:r>
            <w:r w:rsidR="00941F5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136C7C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941F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6C7C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 тонн</w:t>
            </w:r>
            <w:r w:rsidR="005D10B1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 – 1 ед.</w:t>
            </w:r>
          </w:p>
          <w:p w14:paraId="22C9CD06" w14:textId="2A82FEE0" w:rsidR="007F44D8" w:rsidRPr="00A1041E" w:rsidRDefault="00BC70EC">
            <w:pPr>
              <w:widowControl w:val="0"/>
              <w:tabs>
                <w:tab w:val="left" w:pos="3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6C7C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D10B1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="00136C7C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грузоподъемностью </w:t>
            </w:r>
            <w:r w:rsidR="00941F5F">
              <w:rPr>
                <w:rFonts w:ascii="Times New Roman" w:hAnsi="Times New Roman" w:cs="Times New Roman"/>
                <w:sz w:val="24"/>
                <w:szCs w:val="24"/>
              </w:rPr>
              <w:t>свыше</w:t>
            </w:r>
            <w:r w:rsidR="00136C7C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941F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6C7C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 тонн</w:t>
            </w:r>
            <w:r w:rsidR="00941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10B1" w:rsidRPr="00A1041E">
              <w:rPr>
                <w:rFonts w:ascii="Times New Roman" w:hAnsi="Times New Roman" w:cs="Times New Roman"/>
                <w:sz w:val="24"/>
                <w:szCs w:val="24"/>
              </w:rPr>
              <w:t>– 1 ед.</w:t>
            </w:r>
          </w:p>
          <w:p w14:paraId="32CB2889" w14:textId="5608E8B5" w:rsidR="007F44D8" w:rsidRPr="00A1041E" w:rsidRDefault="00BC70EC">
            <w:pPr>
              <w:widowControl w:val="0"/>
              <w:tabs>
                <w:tab w:val="left" w:pos="3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6C7C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D10B1" w:rsidRPr="00A1041E">
              <w:rPr>
                <w:rFonts w:ascii="Times New Roman" w:hAnsi="Times New Roman" w:cs="Times New Roman"/>
                <w:sz w:val="24"/>
                <w:szCs w:val="24"/>
              </w:rPr>
              <w:t>МАЗ 5337 КС 3577 (или аналог) – 1 ед.</w:t>
            </w:r>
          </w:p>
          <w:p w14:paraId="36DEE2F1" w14:textId="3EE9FA88" w:rsidR="007F44D8" w:rsidRPr="00A1041E" w:rsidRDefault="00BC70EC">
            <w:pPr>
              <w:widowControl w:val="0"/>
              <w:tabs>
                <w:tab w:val="left" w:pos="3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6C7C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41F5F" w:rsidRPr="00941F5F">
              <w:rPr>
                <w:rFonts w:ascii="Times New Roman" w:hAnsi="Times New Roman" w:cs="Times New Roman"/>
                <w:sz w:val="24"/>
                <w:szCs w:val="24"/>
              </w:rPr>
              <w:t xml:space="preserve">Автокран KOBELCO RK 250-3 </w:t>
            </w:r>
            <w:r w:rsidR="005D10B1" w:rsidRPr="00A1041E">
              <w:rPr>
                <w:rFonts w:ascii="Times New Roman" w:hAnsi="Times New Roman" w:cs="Times New Roman"/>
                <w:sz w:val="24"/>
                <w:szCs w:val="24"/>
              </w:rPr>
              <w:t>(или аналог) – 1 ед.</w:t>
            </w:r>
          </w:p>
          <w:p w14:paraId="1FB502DB" w14:textId="0DBE91A2" w:rsidR="00446A57" w:rsidRPr="00941F5F" w:rsidRDefault="00BC70EC" w:rsidP="00A21E90">
            <w:pPr>
              <w:widowControl w:val="0"/>
              <w:tabs>
                <w:tab w:val="left" w:pos="3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46A5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46A57">
              <w:rPr>
                <w:rFonts w:ascii="Times New Roman" w:hAnsi="Times New Roman" w:cs="Times New Roman"/>
                <w:sz w:val="24"/>
                <w:szCs w:val="24"/>
              </w:rPr>
              <w:t>Воровайка</w:t>
            </w:r>
            <w:proofErr w:type="spellEnd"/>
            <w:r w:rsidR="00446A57">
              <w:rPr>
                <w:rFonts w:ascii="Times New Roman" w:hAnsi="Times New Roman" w:cs="Times New Roman"/>
                <w:sz w:val="24"/>
                <w:szCs w:val="24"/>
              </w:rPr>
              <w:t xml:space="preserve"> борт 8 </w:t>
            </w:r>
            <w:proofErr w:type="spellStart"/>
            <w:r w:rsidR="00446A57">
              <w:rPr>
                <w:rFonts w:ascii="Times New Roman" w:hAnsi="Times New Roman" w:cs="Times New Roman"/>
                <w:sz w:val="24"/>
                <w:szCs w:val="24"/>
              </w:rPr>
              <w:t>тн</w:t>
            </w:r>
            <w:proofErr w:type="spellEnd"/>
            <w:r w:rsidR="00446A57">
              <w:rPr>
                <w:rFonts w:ascii="Times New Roman" w:hAnsi="Times New Roman" w:cs="Times New Roman"/>
                <w:sz w:val="24"/>
                <w:szCs w:val="24"/>
              </w:rPr>
              <w:t xml:space="preserve"> с краном манипулятором до 5 </w:t>
            </w:r>
            <w:proofErr w:type="spellStart"/>
            <w:r w:rsidR="00446A57">
              <w:rPr>
                <w:rFonts w:ascii="Times New Roman" w:hAnsi="Times New Roman" w:cs="Times New Roman"/>
                <w:sz w:val="24"/>
                <w:szCs w:val="24"/>
              </w:rPr>
              <w:t>тн</w:t>
            </w:r>
            <w:proofErr w:type="spellEnd"/>
            <w:r w:rsidR="00446A57">
              <w:rPr>
                <w:rFonts w:ascii="Times New Roman" w:hAnsi="Times New Roman" w:cs="Times New Roman"/>
                <w:sz w:val="24"/>
                <w:szCs w:val="24"/>
              </w:rPr>
              <w:t xml:space="preserve"> – 1 ед.</w:t>
            </w:r>
          </w:p>
        </w:tc>
      </w:tr>
      <w:tr w:rsidR="007F44D8" w14:paraId="15C667A0" w14:textId="77777777">
        <w:trPr>
          <w:trHeight w:val="409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5C99A" w14:textId="77777777" w:rsidR="007F44D8" w:rsidRDefault="00136C7C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3EB4A" w14:textId="77777777" w:rsidR="007F44D8" w:rsidRDefault="00136C7C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ТРЕБОВАНИЯ К ВЫПОЛНЕНИЮ РАБОТ </w:t>
            </w:r>
          </w:p>
        </w:tc>
      </w:tr>
      <w:tr w:rsidR="007F44D8" w14:paraId="727980F2" w14:textId="77777777">
        <w:trPr>
          <w:trHeight w:val="424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34C5" w14:textId="77777777" w:rsidR="007F44D8" w:rsidRDefault="007F44D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F6CFD" w14:textId="77777777" w:rsidR="007F44D8" w:rsidRDefault="00136C7C">
            <w:pPr>
              <w:widowControl w:val="0"/>
              <w:ind w:left="-65" w:right="-10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16D5" w14:textId="77777777" w:rsidR="007F44D8" w:rsidRPr="008A1ADD" w:rsidRDefault="00136C7C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8A1AD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Услуга оказывается на основании заявки заказчика. Заявка подается не менее чем за сутки по телефону Исполнителя, либо на электронный адрес Исполнителя уполномоченным представителем Заказчика. </w:t>
            </w:r>
          </w:p>
          <w:p w14:paraId="25F99297" w14:textId="77777777" w:rsidR="007F44D8" w:rsidRPr="008A1ADD" w:rsidRDefault="00136C7C" w:rsidP="00A85F5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AD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Исполнитель обязан обеспечить бесперебойное обслуживание Заказчика в соответствии с поданными заявками, в том числе в выходные и праздничные дни.</w:t>
            </w:r>
            <w:r w:rsidR="00A85F5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A85F5B" w:rsidRPr="00014207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Исполнитель должен приступить к оказанию услуги не позднее чем через 2 суток </w:t>
            </w:r>
            <w:r w:rsidR="00014207" w:rsidRPr="00014207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после получения заявки.</w:t>
            </w:r>
            <w:r w:rsidRPr="008A1A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F44D8" w14:paraId="4DC33191" w14:textId="77777777">
        <w:trPr>
          <w:trHeight w:val="1141"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B8CE" w14:textId="77777777" w:rsidR="007F44D8" w:rsidRDefault="007F44D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27819" w14:textId="77777777" w:rsidR="007F44D8" w:rsidRDefault="00136C7C">
            <w:pPr>
              <w:widowControl w:val="0"/>
              <w:ind w:left="-65" w:right="-10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38F1" w14:textId="77777777" w:rsidR="007F44D8" w:rsidRPr="008A1ADD" w:rsidRDefault="00136C7C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A1A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Исполнитель должен обеспечивать соответствие состава экипажа и его квалификации (в том числе возможность управлять автомобилями соответствующей категории) требованиям обычной практики эксплуатации транспорта данного вида и условиям договора, обеспечить медицинский контроль водительского состава. </w:t>
            </w:r>
          </w:p>
        </w:tc>
      </w:tr>
      <w:tr w:rsidR="007F44D8" w14:paraId="622A867A" w14:textId="77777777">
        <w:trPr>
          <w:trHeight w:val="70"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17479" w14:textId="77777777" w:rsidR="007F44D8" w:rsidRDefault="007F44D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15E8" w14:textId="77777777" w:rsidR="007F44D8" w:rsidRDefault="00136C7C">
            <w:pPr>
              <w:widowControl w:val="0"/>
              <w:ind w:left="-65" w:right="-10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37DA" w14:textId="77777777" w:rsidR="007F44D8" w:rsidRPr="008A1ADD" w:rsidRDefault="00136C7C">
            <w:pPr>
              <w:widowControl w:val="0"/>
              <w:tabs>
                <w:tab w:val="left" w:pos="351"/>
              </w:tabs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A1A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При нахождении на территории заказчика Исполнитель обеспечивает соблюдение уполномоченными лицами Исполнителя и его работниками </w:t>
            </w:r>
            <w:proofErr w:type="spellStart"/>
            <w:r w:rsidRPr="008A1ADD">
              <w:rPr>
                <w:rFonts w:ascii="Times New Roman" w:hAnsi="Times New Roman"/>
                <w:bCs/>
                <w:iCs/>
                <w:sz w:val="24"/>
                <w:szCs w:val="24"/>
              </w:rPr>
              <w:t>внутриобъектового</w:t>
            </w:r>
            <w:proofErr w:type="spellEnd"/>
            <w:r w:rsidRPr="008A1A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 пропускного режима заказчика, а так же соблюдение противопожарных мероприятий, мероприятий по технике безопасности, мер по охране труда и </w:t>
            </w:r>
            <w:r w:rsidRPr="008A1ADD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общественного правопорядка, по охране окружающей среды, обеспечивать соблюдение требований законодательства и иных нормативно-правовых актов РФ.</w:t>
            </w:r>
          </w:p>
        </w:tc>
      </w:tr>
    </w:tbl>
    <w:p w14:paraId="1475DFE6" w14:textId="77777777" w:rsidR="007F44D8" w:rsidRDefault="007F44D8">
      <w:pPr>
        <w:widowControl w:val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14:paraId="091B2B69" w14:textId="77777777" w:rsidR="007F44D8" w:rsidRPr="00136C7C" w:rsidRDefault="00136C7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36C7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9. ОБЪЕМ ОКАЗЫВАЕМЫХ УСЛУГ</w:t>
      </w:r>
    </w:p>
    <w:p w14:paraId="725D1F1A" w14:textId="77777777" w:rsidR="007F44D8" w:rsidRPr="00136C7C" w:rsidRDefault="007F44D8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2552"/>
      </w:tblGrid>
      <w:tr w:rsidR="00136C7C" w:rsidRPr="00136C7C" w14:paraId="1C126922" w14:textId="77777777" w:rsidTr="00136C7C">
        <w:trPr>
          <w:trHeight w:val="578"/>
        </w:trPr>
        <w:tc>
          <w:tcPr>
            <w:tcW w:w="7366" w:type="dxa"/>
            <w:shd w:val="clear" w:color="auto" w:fill="auto"/>
          </w:tcPr>
          <w:p w14:paraId="797F1EFB" w14:textId="77777777" w:rsidR="00136C7C" w:rsidRPr="00136C7C" w:rsidRDefault="00136C7C" w:rsidP="00AE2B39">
            <w:pPr>
              <w:keepLines/>
              <w:widowControl w:val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6C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спецтехники, транспортного средства</w:t>
            </w:r>
          </w:p>
        </w:tc>
        <w:tc>
          <w:tcPr>
            <w:tcW w:w="2552" w:type="dxa"/>
            <w:shd w:val="clear" w:color="auto" w:fill="auto"/>
          </w:tcPr>
          <w:p w14:paraId="1CD46AD0" w14:textId="77777777" w:rsidR="00136C7C" w:rsidRPr="00136C7C" w:rsidRDefault="00136C7C" w:rsidP="00AE2B39">
            <w:pPr>
              <w:keepLines/>
              <w:widowControl w:val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6C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часов, час</w:t>
            </w:r>
          </w:p>
        </w:tc>
      </w:tr>
      <w:tr w:rsidR="00136C7C" w:rsidRPr="00136C7C" w14:paraId="15C8C6B2" w14:textId="77777777" w:rsidTr="00136C7C">
        <w:tc>
          <w:tcPr>
            <w:tcW w:w="7366" w:type="dxa"/>
            <w:shd w:val="clear" w:color="auto" w:fill="auto"/>
          </w:tcPr>
          <w:p w14:paraId="09580057" w14:textId="77777777" w:rsidR="00136C7C" w:rsidRPr="00A1041E" w:rsidRDefault="00136C7C" w:rsidP="00AE2B39">
            <w:pPr>
              <w:keepLines/>
              <w:widowControl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041E">
              <w:rPr>
                <w:rFonts w:ascii="Times New Roman" w:hAnsi="Times New Roman"/>
                <w:sz w:val="24"/>
                <w:szCs w:val="24"/>
              </w:rPr>
              <w:t xml:space="preserve">1. Экскаватор </w:t>
            </w:r>
            <w:proofErr w:type="spellStart"/>
            <w:r w:rsidRPr="00A1041E">
              <w:rPr>
                <w:rFonts w:ascii="Times New Roman" w:hAnsi="Times New Roman"/>
                <w:sz w:val="24"/>
                <w:szCs w:val="24"/>
              </w:rPr>
              <w:t>Doosan</w:t>
            </w:r>
            <w:proofErr w:type="spellEnd"/>
            <w:r w:rsidRPr="00A10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1041E">
              <w:rPr>
                <w:rFonts w:ascii="Times New Roman" w:hAnsi="Times New Roman"/>
                <w:sz w:val="24"/>
                <w:szCs w:val="24"/>
              </w:rPr>
              <w:t>Solar</w:t>
            </w:r>
            <w:proofErr w:type="spellEnd"/>
            <w:r w:rsidRPr="00A1041E">
              <w:rPr>
                <w:rFonts w:ascii="Times New Roman" w:hAnsi="Times New Roman"/>
                <w:sz w:val="24"/>
                <w:szCs w:val="24"/>
              </w:rPr>
              <w:t xml:space="preserve"> 210W-V (или аналог)</w:t>
            </w:r>
          </w:p>
        </w:tc>
        <w:tc>
          <w:tcPr>
            <w:tcW w:w="2552" w:type="dxa"/>
            <w:shd w:val="clear" w:color="auto" w:fill="auto"/>
          </w:tcPr>
          <w:p w14:paraId="1011CBEC" w14:textId="1C3F3712" w:rsidR="00136C7C" w:rsidRPr="00A1041E" w:rsidRDefault="00136C7C" w:rsidP="00B45993">
            <w:pPr>
              <w:keepLines/>
              <w:widowControl w:val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04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2262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</w:t>
            </w:r>
            <w:r w:rsidRPr="00A104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136C7C" w:rsidRPr="00136C7C" w14:paraId="313ACB35" w14:textId="77777777" w:rsidTr="00136C7C">
        <w:tc>
          <w:tcPr>
            <w:tcW w:w="7366" w:type="dxa"/>
            <w:shd w:val="clear" w:color="auto" w:fill="auto"/>
          </w:tcPr>
          <w:p w14:paraId="67B3460F" w14:textId="68B48C2A" w:rsidR="00136C7C" w:rsidRPr="00A1041E" w:rsidRDefault="00BC70EC" w:rsidP="00AE2B39">
            <w:pPr>
              <w:keepLines/>
              <w:widowControl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36C7C" w:rsidRPr="00A104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41F5F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грузоподъемностью </w:t>
            </w:r>
            <w:r w:rsidR="00941F5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941F5F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941F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41F5F"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 тонн</w:t>
            </w:r>
          </w:p>
        </w:tc>
        <w:tc>
          <w:tcPr>
            <w:tcW w:w="2552" w:type="dxa"/>
            <w:shd w:val="clear" w:color="auto" w:fill="auto"/>
          </w:tcPr>
          <w:p w14:paraId="63939EAA" w14:textId="1D7EB51B" w:rsidR="00136C7C" w:rsidRPr="00A1041E" w:rsidRDefault="00226271" w:rsidP="00226271">
            <w:pPr>
              <w:keepLines/>
              <w:widowControl w:val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</w:tr>
      <w:tr w:rsidR="00226271" w:rsidRPr="00136C7C" w14:paraId="5F381752" w14:textId="77777777" w:rsidTr="00136C7C">
        <w:tc>
          <w:tcPr>
            <w:tcW w:w="7366" w:type="dxa"/>
            <w:shd w:val="clear" w:color="auto" w:fill="auto"/>
          </w:tcPr>
          <w:p w14:paraId="08C06F50" w14:textId="0E3C4E83" w:rsidR="00226271" w:rsidRPr="00A1041E" w:rsidRDefault="00226271" w:rsidP="00226271">
            <w:pPr>
              <w:keepLines/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104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грузоподъемностью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свыше</w:t>
            </w:r>
            <w:r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1041E">
              <w:rPr>
                <w:rFonts w:ascii="Times New Roman" w:hAnsi="Times New Roman" w:cs="Times New Roman"/>
                <w:sz w:val="24"/>
                <w:szCs w:val="24"/>
              </w:rPr>
              <w:t xml:space="preserve"> тонн</w:t>
            </w:r>
          </w:p>
        </w:tc>
        <w:tc>
          <w:tcPr>
            <w:tcW w:w="2552" w:type="dxa"/>
            <w:shd w:val="clear" w:color="auto" w:fill="auto"/>
          </w:tcPr>
          <w:p w14:paraId="597B033D" w14:textId="4E51E54B" w:rsidR="00226271" w:rsidRPr="00A1041E" w:rsidRDefault="00226271" w:rsidP="00226271">
            <w:pPr>
              <w:keepLines/>
              <w:widowControl w:val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20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</w:tr>
      <w:tr w:rsidR="00226271" w:rsidRPr="00136C7C" w14:paraId="37EB5AE3" w14:textId="77777777" w:rsidTr="00136C7C">
        <w:tc>
          <w:tcPr>
            <w:tcW w:w="7366" w:type="dxa"/>
            <w:shd w:val="clear" w:color="auto" w:fill="auto"/>
          </w:tcPr>
          <w:p w14:paraId="05E38EAB" w14:textId="0B1FD43D" w:rsidR="00226271" w:rsidRPr="00A1041E" w:rsidRDefault="00226271" w:rsidP="00226271">
            <w:pPr>
              <w:widowControl w:val="0"/>
              <w:tabs>
                <w:tab w:val="left" w:pos="351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1041E">
              <w:rPr>
                <w:rFonts w:ascii="Times New Roman" w:hAnsi="Times New Roman"/>
                <w:sz w:val="24"/>
                <w:szCs w:val="24"/>
              </w:rPr>
              <w:t>. МАЗ 5337 КС 3577 (или аналог)</w:t>
            </w:r>
          </w:p>
        </w:tc>
        <w:tc>
          <w:tcPr>
            <w:tcW w:w="2552" w:type="dxa"/>
            <w:shd w:val="clear" w:color="auto" w:fill="auto"/>
          </w:tcPr>
          <w:p w14:paraId="05E4DC7D" w14:textId="58E27FC5" w:rsidR="00226271" w:rsidRPr="00A1041E" w:rsidRDefault="00226271" w:rsidP="00226271">
            <w:pPr>
              <w:keepLines/>
              <w:widowControl w:val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20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</w:tr>
      <w:tr w:rsidR="00226271" w:rsidRPr="00136C7C" w14:paraId="59E05A08" w14:textId="77777777" w:rsidTr="00136C7C">
        <w:tc>
          <w:tcPr>
            <w:tcW w:w="7366" w:type="dxa"/>
            <w:shd w:val="clear" w:color="auto" w:fill="auto"/>
          </w:tcPr>
          <w:p w14:paraId="5B0A8823" w14:textId="0DEFDE89" w:rsidR="00226271" w:rsidRPr="00A1041E" w:rsidRDefault="00226271" w:rsidP="00226271">
            <w:pPr>
              <w:widowControl w:val="0"/>
              <w:tabs>
                <w:tab w:val="left" w:pos="351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104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41F5F">
              <w:rPr>
                <w:rFonts w:ascii="Times New Roman" w:hAnsi="Times New Roman" w:cs="Times New Roman"/>
                <w:sz w:val="24"/>
                <w:szCs w:val="24"/>
              </w:rPr>
              <w:t xml:space="preserve">Автокран KOBELCO RK 250-3 </w:t>
            </w:r>
            <w:r w:rsidRPr="00A1041E">
              <w:rPr>
                <w:rFonts w:ascii="Times New Roman" w:hAnsi="Times New Roman"/>
                <w:sz w:val="24"/>
                <w:szCs w:val="24"/>
              </w:rPr>
              <w:t>(или аналог)</w:t>
            </w:r>
          </w:p>
        </w:tc>
        <w:tc>
          <w:tcPr>
            <w:tcW w:w="2552" w:type="dxa"/>
            <w:shd w:val="clear" w:color="auto" w:fill="auto"/>
          </w:tcPr>
          <w:p w14:paraId="3E15801B" w14:textId="09279F72" w:rsidR="00226271" w:rsidRPr="00A1041E" w:rsidRDefault="00226271" w:rsidP="00226271">
            <w:pPr>
              <w:keepLines/>
              <w:widowControl w:val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20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</w:tr>
      <w:tr w:rsidR="00446A57" w:rsidRPr="00136C7C" w14:paraId="0CBC5F00" w14:textId="77777777" w:rsidTr="00136C7C">
        <w:tc>
          <w:tcPr>
            <w:tcW w:w="7366" w:type="dxa"/>
            <w:shd w:val="clear" w:color="auto" w:fill="auto"/>
          </w:tcPr>
          <w:p w14:paraId="7716B8E5" w14:textId="317ED626" w:rsidR="00446A57" w:rsidRPr="00A1041E" w:rsidRDefault="00BC70EC" w:rsidP="00AE2B39">
            <w:pPr>
              <w:widowControl w:val="0"/>
              <w:tabs>
                <w:tab w:val="left" w:pos="351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46A5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446A57">
              <w:rPr>
                <w:rFonts w:ascii="Times New Roman" w:hAnsi="Times New Roman"/>
                <w:sz w:val="24"/>
                <w:szCs w:val="24"/>
              </w:rPr>
              <w:t>Воро</w:t>
            </w:r>
            <w:r w:rsidR="00446A57">
              <w:rPr>
                <w:rFonts w:ascii="Times New Roman" w:hAnsi="Times New Roman" w:cs="Times New Roman"/>
                <w:sz w:val="24"/>
                <w:szCs w:val="24"/>
              </w:rPr>
              <w:t>вайка</w:t>
            </w:r>
            <w:proofErr w:type="spellEnd"/>
            <w:r w:rsidR="00446A57">
              <w:rPr>
                <w:rFonts w:ascii="Times New Roman" w:hAnsi="Times New Roman" w:cs="Times New Roman"/>
                <w:sz w:val="24"/>
                <w:szCs w:val="24"/>
              </w:rPr>
              <w:t xml:space="preserve"> борт 8 </w:t>
            </w:r>
            <w:proofErr w:type="spellStart"/>
            <w:r w:rsidR="00446A57">
              <w:rPr>
                <w:rFonts w:ascii="Times New Roman" w:hAnsi="Times New Roman" w:cs="Times New Roman"/>
                <w:sz w:val="24"/>
                <w:szCs w:val="24"/>
              </w:rPr>
              <w:t>тн</w:t>
            </w:r>
            <w:proofErr w:type="spellEnd"/>
            <w:r w:rsidR="00446A57">
              <w:rPr>
                <w:rFonts w:ascii="Times New Roman" w:hAnsi="Times New Roman" w:cs="Times New Roman"/>
                <w:sz w:val="24"/>
                <w:szCs w:val="24"/>
              </w:rPr>
              <w:t xml:space="preserve"> с кран</w:t>
            </w:r>
            <w:r w:rsidR="009C52DF">
              <w:rPr>
                <w:rFonts w:ascii="Times New Roman" w:hAnsi="Times New Roman" w:cs="Times New Roman"/>
                <w:sz w:val="24"/>
                <w:szCs w:val="24"/>
              </w:rPr>
              <w:t xml:space="preserve">ом манипулятором до 5 </w:t>
            </w:r>
            <w:proofErr w:type="spellStart"/>
            <w:r w:rsidR="009C52DF">
              <w:rPr>
                <w:rFonts w:ascii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14:paraId="3DC01397" w14:textId="261F5271" w:rsidR="00446A57" w:rsidRPr="00A1041E" w:rsidRDefault="00226271" w:rsidP="00AE2B39">
            <w:pPr>
              <w:keepLines/>
              <w:widowControl w:val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</w:t>
            </w:r>
            <w:r w:rsidR="00446A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5DCAAF07" w14:textId="77777777" w:rsidR="007F44D8" w:rsidRDefault="007F44D8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43A97530" w14:textId="77777777" w:rsidR="007F44D8" w:rsidRDefault="007F44D8">
      <w:pPr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7F44D8">
      <w:pgSz w:w="11906" w:h="16838"/>
      <w:pgMar w:top="426" w:right="707" w:bottom="426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;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E5C84"/>
    <w:multiLevelType w:val="multilevel"/>
    <w:tmpl w:val="DB24A8A0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860" w:hanging="576"/>
      </w:pPr>
      <w:rPr>
        <w:b w:val="0"/>
        <w:i w:val="0"/>
        <w:lang w:val="ru-RU"/>
      </w:r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1430" w:hanging="720"/>
      </w:pPr>
      <w:rPr>
        <w:b w:val="0"/>
        <w:color w:val="auto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2991" w:hanging="864"/>
      </w:pPr>
      <w:rPr>
        <w:color w:val="auto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isplayBackgroundShape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4D8"/>
    <w:rsid w:val="00014207"/>
    <w:rsid w:val="00064D31"/>
    <w:rsid w:val="001004CF"/>
    <w:rsid w:val="00136C7C"/>
    <w:rsid w:val="001C29EA"/>
    <w:rsid w:val="00226271"/>
    <w:rsid w:val="003273C7"/>
    <w:rsid w:val="00446A57"/>
    <w:rsid w:val="00527C27"/>
    <w:rsid w:val="005400CB"/>
    <w:rsid w:val="00597814"/>
    <w:rsid w:val="005D10B1"/>
    <w:rsid w:val="00627E9A"/>
    <w:rsid w:val="007F44D8"/>
    <w:rsid w:val="00843EEA"/>
    <w:rsid w:val="0089235D"/>
    <w:rsid w:val="008A1ADD"/>
    <w:rsid w:val="008D4DFA"/>
    <w:rsid w:val="00941F5F"/>
    <w:rsid w:val="009C52DF"/>
    <w:rsid w:val="00A1041E"/>
    <w:rsid w:val="00A21E90"/>
    <w:rsid w:val="00A85F5B"/>
    <w:rsid w:val="00B45993"/>
    <w:rsid w:val="00BC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468B6"/>
  <w15:docId w15:val="{6E17345C-F107-4A65-A2EC-227DA162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;Times New Roman"/>
      <w:sz w:val="22"/>
      <w:szCs w:val="22"/>
      <w:lang w:bidi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spacing w:before="120" w:after="120"/>
      <w:outlineLvl w:val="0"/>
    </w:pPr>
    <w:rPr>
      <w:rFonts w:ascii="Times New Roman" w:eastAsia="Times New Roman" w:hAnsi="Times New Roman" w:cs="Times New Roman"/>
      <w:b/>
      <w:kern w:val="2"/>
      <w:sz w:val="28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360" w:after="120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3">
    <w:name w:val="heading 3"/>
    <w:basedOn w:val="a"/>
    <w:next w:val="a"/>
    <w:qFormat/>
    <w:pPr>
      <w:keepNext/>
      <w:keepLines/>
      <w:widowControl w:val="0"/>
      <w:numPr>
        <w:ilvl w:val="2"/>
        <w:numId w:val="1"/>
      </w:numPr>
      <w:spacing w:before="200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1134"/>
      </w:tabs>
      <w:spacing w:before="240" w:after="120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5">
    <w:name w:val="heading 5"/>
    <w:basedOn w:val="a"/>
    <w:next w:val="a"/>
    <w:qFormat/>
    <w:pPr>
      <w:widowControl w:val="0"/>
      <w:numPr>
        <w:ilvl w:val="4"/>
        <w:numId w:val="1"/>
      </w:num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widowControl w:val="0"/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qFormat/>
    <w:pPr>
      <w:widowControl w:val="0"/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 w:cs="Times New Roman"/>
      <w:sz w:val="26"/>
      <w:szCs w:val="20"/>
    </w:rPr>
  </w:style>
  <w:style w:type="paragraph" w:styleId="8">
    <w:name w:val="heading 8"/>
    <w:basedOn w:val="a"/>
    <w:next w:val="a"/>
    <w:qFormat/>
    <w:pPr>
      <w:widowControl w:val="0"/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 w:cs="Times New Roman"/>
      <w:i/>
      <w:sz w:val="26"/>
      <w:szCs w:val="20"/>
    </w:rPr>
  </w:style>
  <w:style w:type="paragraph" w:styleId="9">
    <w:name w:val="heading 9"/>
    <w:basedOn w:val="a"/>
    <w:next w:val="a"/>
    <w:qFormat/>
    <w:pPr>
      <w:widowControl w:val="0"/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szCs w:val="24"/>
      <w:u w:val="none"/>
      <w:vertAlign w:val="baseline"/>
      <w:em w:val="none"/>
    </w:rPr>
  </w:style>
  <w:style w:type="character" w:customStyle="1" w:styleId="WW8Num1z1">
    <w:name w:val="WW8Num1z1"/>
    <w:qFormat/>
    <w:rPr>
      <w:b w:val="0"/>
      <w:i w:val="0"/>
      <w:lang w:val="ru-RU"/>
    </w:rPr>
  </w:style>
  <w:style w:type="character" w:customStyle="1" w:styleId="WW8Num1z2">
    <w:name w:val="WW8Num1z2"/>
    <w:qFormat/>
    <w:rPr>
      <w:b w:val="0"/>
      <w:color w:val="auto"/>
    </w:rPr>
  </w:style>
  <w:style w:type="character" w:customStyle="1" w:styleId="WW8Num1z3">
    <w:name w:val="WW8Num1z3"/>
    <w:qFormat/>
    <w:rPr>
      <w:color w:val="auto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styleId="a4">
    <w:name w:val="annotation reference"/>
    <w:qFormat/>
    <w:rPr>
      <w:sz w:val="16"/>
      <w:szCs w:val="16"/>
    </w:rPr>
  </w:style>
  <w:style w:type="character" w:customStyle="1" w:styleId="a5">
    <w:name w:val="Текст примечания Знак"/>
    <w:qFormat/>
    <w:rPr>
      <w:sz w:val="20"/>
      <w:szCs w:val="20"/>
    </w:rPr>
  </w:style>
  <w:style w:type="character" w:customStyle="1" w:styleId="a6">
    <w:name w:val="Тема примечания Знак"/>
    <w:qFormat/>
    <w:rPr>
      <w:b/>
      <w:bCs/>
      <w:sz w:val="20"/>
      <w:szCs w:val="20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qFormat/>
    <w:rPr>
      <w:rFonts w:ascii="Times New Roman" w:eastAsia="Times New Roman" w:hAnsi="Times New Roman" w:cs="Times New Roman"/>
      <w:b/>
      <w:kern w:val="2"/>
      <w:sz w:val="28"/>
      <w:szCs w:val="20"/>
    </w:rPr>
  </w:style>
  <w:style w:type="character" w:customStyle="1" w:styleId="20">
    <w:name w:val="Заголовок 2 Знак"/>
    <w:qFormat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qFormat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50">
    <w:name w:val="Заголовок 5 Знак"/>
    <w:qFormat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qFormat/>
    <w:rPr>
      <w:rFonts w:ascii="Times New Roman" w:eastAsia="Times New Roman" w:hAnsi="Times New Roman" w:cs="Times New Roman"/>
      <w:sz w:val="26"/>
      <w:szCs w:val="20"/>
    </w:rPr>
  </w:style>
  <w:style w:type="character" w:customStyle="1" w:styleId="80">
    <w:name w:val="Заголовок 8 Знак"/>
    <w:qFormat/>
    <w:rPr>
      <w:rFonts w:ascii="Times New Roman" w:eastAsia="Times New Roman" w:hAnsi="Times New Roman" w:cs="Times New Roman"/>
      <w:i/>
      <w:sz w:val="26"/>
      <w:szCs w:val="20"/>
    </w:rPr>
  </w:style>
  <w:style w:type="character" w:customStyle="1" w:styleId="90">
    <w:name w:val="Заголовок 9 Знак"/>
    <w:qFormat/>
    <w:rPr>
      <w:rFonts w:ascii="Arial" w:eastAsia="Times New Roman" w:hAnsi="Arial" w:cs="Times New Roman"/>
      <w:szCs w:val="20"/>
    </w:rPr>
  </w:style>
  <w:style w:type="character" w:customStyle="1" w:styleId="a7">
    <w:name w:val="Основной текст с отступом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Знак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Заголовок Знак"/>
    <w:qFormat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-">
    <w:name w:val="Интернет-ссылка"/>
    <w:rPr>
      <w:strike w:val="0"/>
      <w:dstrike w:val="0"/>
      <w:color w:val="666699"/>
      <w:u w:val="none"/>
    </w:rPr>
  </w:style>
  <w:style w:type="character" w:customStyle="1" w:styleId="aa">
    <w:name w:val="Верхний колонтитул Знак"/>
    <w:basedOn w:val="a0"/>
    <w:qFormat/>
  </w:style>
  <w:style w:type="character" w:customStyle="1" w:styleId="ab">
    <w:name w:val="Нижний колонтитул Знак"/>
    <w:basedOn w:val="a0"/>
    <w:qFormat/>
  </w:style>
  <w:style w:type="character" w:customStyle="1" w:styleId="blk">
    <w:name w:val="blk"/>
    <w:basedOn w:val="a0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ad">
    <w:name w:val="Body Text"/>
    <w:basedOn w:val="a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Lucida Sans"/>
    </w:rPr>
  </w:style>
  <w:style w:type="paragraph" w:customStyle="1" w:styleId="11">
    <w:name w:val="Указатель1"/>
    <w:basedOn w:val="a"/>
    <w:qFormat/>
    <w:pPr>
      <w:suppressLineNumbers/>
    </w:pPr>
    <w:rPr>
      <w:rFonts w:cs="Lucida Sans"/>
    </w:r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2">
    <w:name w:val="annotation text"/>
    <w:basedOn w:val="a"/>
    <w:qFormat/>
    <w:rPr>
      <w:sz w:val="20"/>
      <w:szCs w:val="20"/>
    </w:rPr>
  </w:style>
  <w:style w:type="paragraph" w:styleId="af3">
    <w:name w:val="annotation subject"/>
    <w:basedOn w:val="af2"/>
    <w:next w:val="af2"/>
    <w:qFormat/>
    <w:rPr>
      <w:b/>
      <w:bCs/>
    </w:rPr>
  </w:style>
  <w:style w:type="paragraph" w:styleId="af4">
    <w:name w:val="Revision"/>
    <w:qFormat/>
    <w:rPr>
      <w:rFonts w:ascii="Calibri" w:eastAsia="Calibri" w:hAnsi="Calibri" w:cs=";Times New Roman"/>
      <w:sz w:val="22"/>
      <w:szCs w:val="22"/>
      <w:lang w:bidi="ar-SA"/>
    </w:rPr>
  </w:style>
  <w:style w:type="paragraph" w:styleId="af5">
    <w:name w:val="List Paragraph"/>
    <w:basedOn w:val="a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No Spacing"/>
    <w:qFormat/>
    <w:rPr>
      <w:rFonts w:ascii="Calibri" w:eastAsia="Calibri" w:hAnsi="Calibri" w:cs=";Times New Roman"/>
      <w:sz w:val="22"/>
      <w:szCs w:val="22"/>
      <w:lang w:bidi="ar-SA"/>
    </w:rPr>
  </w:style>
  <w:style w:type="paragraph" w:styleId="af7">
    <w:name w:val="Body Text Indent"/>
    <w:basedOn w:val="a"/>
    <w:pPr>
      <w:tabs>
        <w:tab w:val="left" w:pos="567"/>
      </w:tabs>
      <w:ind w:left="567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ORMATTEXT">
    <w:name w:val=".FORMATTEXT"/>
    <w:qFormat/>
    <w:pPr>
      <w:widowControl w:val="0"/>
    </w:pPr>
    <w:rPr>
      <w:rFonts w:ascii="Times New Roman" w:eastAsia="Times New Roman" w:hAnsi="Times New Roman" w:cs="Times New Roman"/>
      <w:lang w:bidi="ar-SA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pPr>
      <w:tabs>
        <w:tab w:val="center" w:pos="4677"/>
        <w:tab w:val="right" w:pos="9355"/>
      </w:tabs>
    </w:pPr>
  </w:style>
  <w:style w:type="paragraph" w:styleId="afa">
    <w:name w:val="footer"/>
    <w:basedOn w:val="a"/>
    <w:pPr>
      <w:tabs>
        <w:tab w:val="center" w:pos="4677"/>
        <w:tab w:val="right" w:pos="9355"/>
      </w:tabs>
    </w:pPr>
  </w:style>
  <w:style w:type="paragraph" w:customStyle="1" w:styleId="afb">
    <w:name w:val="Содержимое таблицы"/>
    <w:basedOn w:val="a"/>
    <w:qFormat/>
    <w:pPr>
      <w:widowControl w:val="0"/>
      <w:suppressLineNumbers/>
    </w:pPr>
  </w:style>
  <w:style w:type="paragraph" w:customStyle="1" w:styleId="afc">
    <w:name w:val="Заголовок таблицы"/>
    <w:basedOn w:val="afb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afd">
    <w:name w:val="Знак Знак Знак Знак"/>
    <w:basedOn w:val="a"/>
    <w:rsid w:val="00136C7C"/>
    <w:pPr>
      <w:suppressAutoHyphens w:val="0"/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Савва Анатолий Яковлевич</dc:creator>
  <dc:description/>
  <cp:lastModifiedBy>Пользователь</cp:lastModifiedBy>
  <cp:revision>10</cp:revision>
  <cp:lastPrinted>2021-09-29T17:23:00Z</cp:lastPrinted>
  <dcterms:created xsi:type="dcterms:W3CDTF">2025-10-08T02:53:00Z</dcterms:created>
  <dcterms:modified xsi:type="dcterms:W3CDTF">2026-09-09T04:17:00Z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