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970005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0005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970005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970005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970005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708"/>
        <w:gridCol w:w="5812"/>
        <w:gridCol w:w="709"/>
        <w:gridCol w:w="1417"/>
      </w:tblGrid>
      <w:tr w:rsidR="0049583B" w:rsidRPr="00970005" w14:paraId="39FF2F79" w14:textId="77777777" w:rsidTr="00C70223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970005" w:rsidRDefault="0049583B" w:rsidP="00931E56">
            <w:pPr>
              <w:jc w:val="center"/>
            </w:pPr>
            <w:r w:rsidRPr="00970005"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Ед. изм.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ТЗ (описание/ состав)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970005" w:rsidRDefault="0049583B" w:rsidP="00931E56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970005" w:rsidRDefault="00E83D43" w:rsidP="00E83D43">
            <w:pPr>
              <w:jc w:val="center"/>
              <w:rPr>
                <w:b/>
                <w:bCs/>
              </w:rPr>
            </w:pPr>
            <w:r w:rsidRPr="00970005">
              <w:rPr>
                <w:b/>
                <w:bCs/>
              </w:rPr>
              <w:t>Возможность аналога</w:t>
            </w:r>
          </w:p>
        </w:tc>
      </w:tr>
      <w:tr w:rsidR="00326769" w:rsidRPr="00970005" w14:paraId="5103637F" w14:textId="77777777" w:rsidTr="00657D66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5DC0" w14:textId="6B1C4096" w:rsidR="00326769" w:rsidRPr="00A16D3F" w:rsidRDefault="00A16D3F" w:rsidP="00931E56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378DA" w14:textId="7D51A442" w:rsidR="00326769" w:rsidRPr="006E59AE" w:rsidRDefault="006E59AE" w:rsidP="00931E56">
            <w:pPr>
              <w:jc w:val="center"/>
            </w:pPr>
            <w:r>
              <w:t>ПВХ панель пластиковая, черная, 3мм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FFE77" w14:textId="6833DFC9" w:rsidR="00326769" w:rsidRDefault="006546D9" w:rsidP="00931E56">
            <w:pPr>
              <w:jc w:val="center"/>
            </w:pPr>
            <w:r>
              <w:t>Шт.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83B27D" w14:textId="77777777" w:rsidR="006E59AE" w:rsidRPr="006E59AE" w:rsidRDefault="006E59AE" w:rsidP="00546A0E">
            <w:r w:rsidRPr="006E59AE">
              <w:t>Пластик чёрный ПВХ 3мм/ 1560х3050</w:t>
            </w:r>
          </w:p>
          <w:p w14:paraId="023DC7A4" w14:textId="4F1E41EC" w:rsidR="006E59AE" w:rsidRDefault="006E59AE" w:rsidP="006E59AE">
            <w:r>
              <w:t>Плотность - 0,55 - 0,65 г/см3</w:t>
            </w:r>
          </w:p>
          <w:p w14:paraId="1720883E" w14:textId="77777777" w:rsidR="006E59AE" w:rsidRDefault="006E59AE" w:rsidP="006E59AE">
            <w:r>
              <w:t>Водопоглощение</w:t>
            </w:r>
            <w:r>
              <w:tab/>
              <w:t xml:space="preserve">за 24 ч - ≤1 % </w:t>
            </w:r>
          </w:p>
          <w:p w14:paraId="561765B3" w14:textId="7483F7E4" w:rsidR="006E59AE" w:rsidRDefault="006E59AE" w:rsidP="006E59AE">
            <w:r>
              <w:t xml:space="preserve">                                   за 7 суток - ≤1 % </w:t>
            </w:r>
          </w:p>
          <w:p w14:paraId="5AA57731" w14:textId="43DFC67C" w:rsidR="006E59AE" w:rsidRDefault="006E59AE" w:rsidP="006E59AE">
            <w:r>
              <w:t>Прочность при разрыве - ≥10 МП</w:t>
            </w:r>
          </w:p>
          <w:p w14:paraId="18DA739C" w14:textId="036F9904" w:rsidR="006E59AE" w:rsidRDefault="006E59AE" w:rsidP="006E59AE">
            <w:r>
              <w:t>Относительное удлинение при разрыве - 10 %</w:t>
            </w:r>
          </w:p>
          <w:p w14:paraId="0F91F53A" w14:textId="58A8789A" w:rsidR="006E59AE" w:rsidRDefault="006E59AE" w:rsidP="006E59AE">
            <w:r>
              <w:t>Ударная вязкость по Шарпи - ≥10 кДж/м2 (ISO 1926)</w:t>
            </w:r>
          </w:p>
          <w:p w14:paraId="6D796578" w14:textId="4FDEBCEA" w:rsidR="006E59AE" w:rsidRDefault="006E59AE" w:rsidP="006E59AE">
            <w:r>
              <w:t>Твердость по Шору - ≥45 ед.D</w:t>
            </w:r>
          </w:p>
          <w:p w14:paraId="65369DA9" w14:textId="6B89BF21" w:rsidR="006E59AE" w:rsidRDefault="006E59AE" w:rsidP="006E59AE">
            <w:r>
              <w:t>Температура размегчения по Вика - ≥70 °С (ISO 306)</w:t>
            </w:r>
          </w:p>
          <w:p w14:paraId="7B4B39FA" w14:textId="05FDB83B" w:rsidR="006E59AE" w:rsidRDefault="006E59AE" w:rsidP="006E59AE">
            <w:r>
              <w:t>Модуль упругости при изгибе - ≥800 МП</w:t>
            </w:r>
          </w:p>
          <w:p w14:paraId="0FFC2701" w14:textId="5F2A463E" w:rsidR="006E59AE" w:rsidRDefault="006E59AE" w:rsidP="006E59AE">
            <w:r>
              <w:t>Средний коэффициент линейного теплового расширения - 8·10-5 °С-1 (ГОСТ 15173)</w:t>
            </w:r>
          </w:p>
          <w:p w14:paraId="57711C84" w14:textId="510F81D9" w:rsidR="006E59AE" w:rsidRDefault="006E59AE" w:rsidP="006E59AE">
            <w:r>
              <w:t xml:space="preserve">Пределы температур использования верхний -  +60° C </w:t>
            </w:r>
          </w:p>
          <w:p w14:paraId="295FD4E9" w14:textId="0DF91BE9" w:rsidR="006E59AE" w:rsidRDefault="006E59AE" w:rsidP="006E59AE">
            <w:r>
              <w:t xml:space="preserve">нижний при высокой нагрузке - - 0° C </w:t>
            </w:r>
          </w:p>
          <w:p w14:paraId="127AFC35" w14:textId="5C77CA21" w:rsidR="006E59AE" w:rsidRDefault="006E59AE" w:rsidP="006E59AE">
            <w:r w:rsidRPr="00C70223">
              <w:t>(</w:t>
            </w:r>
            <w:r w:rsidRPr="004C31B5">
              <w:rPr>
                <w:lang w:val="en-US"/>
              </w:rPr>
              <w:t>ISO</w:t>
            </w:r>
            <w:r w:rsidRPr="00C70223">
              <w:t xml:space="preserve"> 1926)</w:t>
            </w:r>
          </w:p>
          <w:p w14:paraId="6420B444" w14:textId="77777777" w:rsidR="004C31B5" w:rsidRDefault="004C31B5" w:rsidP="006E59AE"/>
          <w:p w14:paraId="6AA92628" w14:textId="123E90CE" w:rsidR="00C70223" w:rsidRPr="004C31B5" w:rsidRDefault="00C70223" w:rsidP="006E59AE">
            <w:r>
              <w:t xml:space="preserve">Ссылка пример: </w:t>
            </w:r>
          </w:p>
          <w:p w14:paraId="25F1E8B5" w14:textId="74ABF99A" w:rsidR="00276C9C" w:rsidRPr="00C70223" w:rsidRDefault="006E59AE" w:rsidP="00276C9C">
            <w:r w:rsidRPr="004C31B5">
              <w:rPr>
                <w:rStyle w:val="a7"/>
                <w:lang w:val="en-US"/>
              </w:rPr>
              <w:t>https</w:t>
            </w:r>
            <w:r w:rsidRPr="00C70223">
              <w:rPr>
                <w:rStyle w:val="a7"/>
              </w:rPr>
              <w:t>://</w:t>
            </w:r>
            <w:r w:rsidRPr="004C31B5">
              <w:rPr>
                <w:rStyle w:val="a7"/>
                <w:lang w:val="en-US"/>
              </w:rPr>
              <w:t>rtline</w:t>
            </w:r>
            <w:r w:rsidRPr="00C70223">
              <w:rPr>
                <w:rStyle w:val="a7"/>
              </w:rPr>
              <w:t>24.</w:t>
            </w:r>
            <w:r w:rsidRPr="004C31B5">
              <w:rPr>
                <w:rStyle w:val="a7"/>
                <w:lang w:val="en-US"/>
              </w:rPr>
              <w:t>ru</w:t>
            </w:r>
            <w:r w:rsidRPr="00C70223">
              <w:rPr>
                <w:rStyle w:val="a7"/>
              </w:rPr>
              <w:t>/</w:t>
            </w:r>
            <w:r w:rsidRPr="004C31B5">
              <w:rPr>
                <w:rStyle w:val="a7"/>
                <w:lang w:val="en-US"/>
              </w:rPr>
              <w:t>catalog</w:t>
            </w:r>
            <w:r w:rsidRPr="00C70223">
              <w:rPr>
                <w:rStyle w:val="a7"/>
              </w:rPr>
              <w:t>/</w:t>
            </w:r>
            <w:r w:rsidRPr="004C31B5">
              <w:rPr>
                <w:rStyle w:val="a7"/>
                <w:lang w:val="en-US"/>
              </w:rPr>
              <w:t>plastik</w:t>
            </w:r>
            <w:r w:rsidRPr="00C70223">
              <w:rPr>
                <w:rStyle w:val="a7"/>
              </w:rPr>
              <w:t>-</w:t>
            </w:r>
            <w:r w:rsidRPr="004C31B5">
              <w:rPr>
                <w:rStyle w:val="a7"/>
                <w:lang w:val="en-US"/>
              </w:rPr>
              <w:t>chyernyy</w:t>
            </w:r>
            <w:r w:rsidRPr="00C70223">
              <w:rPr>
                <w:rStyle w:val="a7"/>
              </w:rPr>
              <w:t>-</w:t>
            </w:r>
            <w:r w:rsidRPr="004C31B5">
              <w:rPr>
                <w:rStyle w:val="a7"/>
                <w:lang w:val="en-US"/>
              </w:rPr>
              <w:t>pvkh</w:t>
            </w:r>
            <w:r w:rsidRPr="00C70223">
              <w:rPr>
                <w:rStyle w:val="a7"/>
              </w:rPr>
              <w:t>-3</w:t>
            </w:r>
            <w:r w:rsidRPr="004C31B5">
              <w:rPr>
                <w:rStyle w:val="a7"/>
                <w:lang w:val="en-US"/>
              </w:rPr>
              <w:t>mm</w:t>
            </w:r>
            <w:r w:rsidRPr="00C70223">
              <w:rPr>
                <w:rStyle w:val="a7"/>
              </w:rPr>
              <w:t>-1560</w:t>
            </w:r>
            <w:r w:rsidRPr="004C31B5">
              <w:rPr>
                <w:rStyle w:val="a7"/>
                <w:lang w:val="en-US"/>
              </w:rPr>
              <w:t>kh</w:t>
            </w:r>
            <w:r w:rsidRPr="00C70223">
              <w:rPr>
                <w:rStyle w:val="a7"/>
              </w:rPr>
              <w:t>3050-</w:t>
            </w:r>
            <w:r w:rsidRPr="004C31B5">
              <w:rPr>
                <w:rStyle w:val="a7"/>
                <w:lang w:val="en-US"/>
              </w:rPr>
              <w:t>rasprodazha</w:t>
            </w:r>
            <w:r w:rsidRPr="00C70223">
              <w:rPr>
                <w:rStyle w:val="a7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3A8D" w14:textId="6FEA6A17" w:rsidR="00326769" w:rsidRDefault="004762E5" w:rsidP="00931E56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020C" w14:textId="343D7524" w:rsidR="00326769" w:rsidRDefault="006546D9" w:rsidP="00657D66">
            <w:pPr>
              <w:jc w:val="center"/>
            </w:pPr>
            <w:r>
              <w:t>Да, по согласованию с заказчиком</w:t>
            </w:r>
          </w:p>
        </w:tc>
      </w:tr>
      <w:tr w:rsidR="00831470" w:rsidRPr="00970005" w14:paraId="74A6D818" w14:textId="77777777" w:rsidTr="00657D66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060A" w14:textId="3FBD16D7" w:rsidR="00831470" w:rsidRDefault="00831470" w:rsidP="00931E56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CA6F1" w14:textId="54FF97B2" w:rsidR="00831470" w:rsidRPr="00546A0E" w:rsidRDefault="00F864FA" w:rsidP="00931E56">
            <w:pPr>
              <w:jc w:val="center"/>
            </w:pPr>
            <w:r>
              <w:t>Жидкие гвозди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4864" w14:textId="1BCD5FFF" w:rsidR="00831470" w:rsidRDefault="00831470" w:rsidP="00931E56">
            <w:pPr>
              <w:jc w:val="center"/>
            </w:pPr>
            <w:r>
              <w:t>Шт.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DDD915" w14:textId="78A42FC6" w:rsidR="00831470" w:rsidRDefault="00F864FA" w:rsidP="00831470">
            <w:r>
              <w:t xml:space="preserve">Жидкие гвозди эквивалент Момент монтаж особо прочный или </w:t>
            </w:r>
            <w:r w:rsidRPr="00F864FA">
              <w:t>Kraftool KraftNails Premium KN-901</w:t>
            </w:r>
          </w:p>
          <w:p w14:paraId="0565ADB9" w14:textId="4B47F5F1" w:rsidR="004762E5" w:rsidRDefault="004762E5" w:rsidP="004762E5">
            <w:r>
              <w:t>Назначение - универсальный</w:t>
            </w:r>
          </w:p>
          <w:p w14:paraId="5AF02AC9" w14:textId="340A2BE5" w:rsidR="004762E5" w:rsidRDefault="004762E5" w:rsidP="004762E5">
            <w:r>
              <w:t>Тип - контактный</w:t>
            </w:r>
          </w:p>
          <w:p w14:paraId="68F89B64" w14:textId="37AE7114" w:rsidR="004762E5" w:rsidRDefault="004762E5" w:rsidP="004762E5">
            <w:r>
              <w:t>Основа клея - синтетический каучук</w:t>
            </w:r>
          </w:p>
          <w:p w14:paraId="31F64463" w14:textId="685EDE33" w:rsidR="004762E5" w:rsidRDefault="004762E5" w:rsidP="004762E5">
            <w:r>
              <w:t>Количество компонентов - 1</w:t>
            </w:r>
          </w:p>
          <w:p w14:paraId="55791661" w14:textId="1D926996" w:rsidR="004762E5" w:rsidRDefault="004762E5" w:rsidP="004762E5">
            <w:r>
              <w:t>Условия отверждения - испарение растворителя</w:t>
            </w:r>
          </w:p>
          <w:p w14:paraId="71FC174D" w14:textId="0DB6E9E5" w:rsidR="004762E5" w:rsidRDefault="004762E5" w:rsidP="004762E5">
            <w:r>
              <w:t>Консистенция - паста</w:t>
            </w:r>
          </w:p>
          <w:p w14:paraId="24AF2105" w14:textId="6F70B200" w:rsidR="004762E5" w:rsidRDefault="004762E5" w:rsidP="004762E5">
            <w:r>
              <w:t>Объем - 0.31 л</w:t>
            </w:r>
          </w:p>
          <w:p w14:paraId="297CD5CB" w14:textId="746188EE" w:rsidR="004762E5" w:rsidRDefault="004762E5" w:rsidP="004762E5">
            <w:r>
              <w:t>Цвет – прозрачный/белый</w:t>
            </w:r>
          </w:p>
          <w:p w14:paraId="0C60A58C" w14:textId="5C82BDCB" w:rsidR="004762E5" w:rsidRDefault="004762E5" w:rsidP="004762E5">
            <w:r>
              <w:t>Склеиваемые материалы - Влажная, мороженая древесина, пиломатериалов, металлов, кирпича, бетона, камня, фанеры, оргалита, сухой штукатурки, ДСП, панелей, шифера, керамики, пластиков (кроме полистирола и пенополистирола)</w:t>
            </w:r>
          </w:p>
          <w:p w14:paraId="25661AB0" w14:textId="6F30556A" w:rsidR="004762E5" w:rsidRDefault="004762E5" w:rsidP="004762E5">
            <w:r>
              <w:t>Вид тары - картридж</w:t>
            </w:r>
          </w:p>
          <w:p w14:paraId="6D93561A" w14:textId="53EC334A" w:rsidR="004762E5" w:rsidRDefault="004762E5" w:rsidP="004762E5">
            <w:r>
              <w:t>Анаэробный - нет</w:t>
            </w:r>
          </w:p>
          <w:p w14:paraId="6ACCB08D" w14:textId="78289897" w:rsidR="004762E5" w:rsidRDefault="004762E5" w:rsidP="004762E5">
            <w:r>
              <w:t>Без растворителей - нет</w:t>
            </w:r>
          </w:p>
          <w:p w14:paraId="4C9CDBF9" w14:textId="570D193C" w:rsidR="004762E5" w:rsidRDefault="004762E5" w:rsidP="004762E5">
            <w:r>
              <w:t>Сверхсильный - да</w:t>
            </w:r>
          </w:p>
          <w:p w14:paraId="48338C7B" w14:textId="33573072" w:rsidR="004762E5" w:rsidRDefault="004762E5" w:rsidP="004762E5">
            <w:r>
              <w:t>Температура применения - от +5 до +40 °С</w:t>
            </w:r>
          </w:p>
          <w:p w14:paraId="4BF1E6A3" w14:textId="068E9954" w:rsidR="004762E5" w:rsidRDefault="004762E5" w:rsidP="004762E5">
            <w:r>
              <w:t>Время схватывания - 10-15 мин</w:t>
            </w:r>
          </w:p>
          <w:p w14:paraId="3ACED9D4" w14:textId="2A983FAD" w:rsidR="00831470" w:rsidRDefault="004762E5" w:rsidP="00831470">
            <w:r>
              <w:t>Время высыхания - до 48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6804" w14:textId="0BD288D9" w:rsidR="00831470" w:rsidRDefault="004762E5" w:rsidP="00931E56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3EAA" w14:textId="29C4502D" w:rsidR="00831470" w:rsidRDefault="00831470" w:rsidP="00657D66">
            <w:pPr>
              <w:jc w:val="center"/>
            </w:pPr>
            <w:r>
              <w:t>Да, по согласованию с заказчиком</w:t>
            </w:r>
          </w:p>
        </w:tc>
      </w:tr>
    </w:tbl>
    <w:p w14:paraId="6271CD85" w14:textId="338AE534" w:rsidR="002511D4" w:rsidRPr="00970005" w:rsidRDefault="002511D4" w:rsidP="002511D4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970005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078DFF7C" w:rsidR="00E83D43" w:rsidRPr="00970005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</w:t>
      </w:r>
      <w:r w:rsidR="00D524C4">
        <w:rPr>
          <w:rFonts w:ascii="Times New Roman" w:eastAsia="Calibri" w:hAnsi="Times New Roman" w:cs="Times New Roman"/>
          <w:sz w:val="24"/>
          <w:szCs w:val="24"/>
        </w:rPr>
        <w:t xml:space="preserve">Алупка, ул. </w:t>
      </w:r>
      <w:r w:rsidR="00D524C4" w:rsidRPr="00D524C4">
        <w:rPr>
          <w:rFonts w:ascii="Times New Roman" w:eastAsia="Calibri" w:hAnsi="Times New Roman" w:cs="Times New Roman"/>
          <w:sz w:val="24"/>
          <w:szCs w:val="24"/>
        </w:rPr>
        <w:t xml:space="preserve">Фрунзе 19а, </w:t>
      </w:r>
      <w:r w:rsidR="00D524C4">
        <w:rPr>
          <w:rFonts w:ascii="Times New Roman" w:eastAsia="Calibri" w:hAnsi="Times New Roman" w:cs="Times New Roman"/>
          <w:sz w:val="24"/>
          <w:szCs w:val="24"/>
        </w:rPr>
        <w:t>«Г</w:t>
      </w:r>
      <w:r w:rsidR="00D524C4" w:rsidRPr="00D524C4">
        <w:rPr>
          <w:rFonts w:ascii="Times New Roman" w:eastAsia="Calibri" w:hAnsi="Times New Roman" w:cs="Times New Roman"/>
          <w:sz w:val="24"/>
          <w:szCs w:val="24"/>
        </w:rPr>
        <w:t>остиница Кедр</w:t>
      </w:r>
      <w:r w:rsidR="00D524C4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5D40270C" w14:textId="27876DB9" w:rsidR="00E83D43" w:rsidRPr="00970005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>в Таблице 1 не должен превышать 1</w:t>
      </w:r>
      <w:r w:rsidR="00A9366E" w:rsidRPr="00970005">
        <w:rPr>
          <w:rFonts w:ascii="Times New Roman" w:eastAsia="Calibri" w:hAnsi="Times New Roman" w:cs="Times New Roman"/>
          <w:sz w:val="24"/>
          <w:szCs w:val="24"/>
        </w:rPr>
        <w:t>0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 xml:space="preserve"> дней</w:t>
      </w: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. Срок поставки Товаров включает в себя срок их доставки до склада Покупателя.  </w:t>
      </w:r>
    </w:p>
    <w:p w14:paraId="4D4AFBD6" w14:textId="77777777" w:rsidR="00E83D43" w:rsidRPr="00970005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970005" w:rsidRDefault="00E83D43" w:rsidP="002511D4">
      <w:pPr>
        <w:ind w:left="710"/>
      </w:pPr>
      <w:r w:rsidRPr="00970005">
        <w:t>3</w:t>
      </w:r>
      <w:r w:rsidR="002511D4" w:rsidRPr="00970005">
        <w:t xml:space="preserve">. </w:t>
      </w:r>
      <w:r w:rsidR="002511D4" w:rsidRPr="00970005">
        <w:rPr>
          <w:b/>
        </w:rPr>
        <w:t>Общие сведен</w:t>
      </w:r>
      <w:r w:rsidR="00737443" w:rsidRPr="00970005">
        <w:rPr>
          <w:b/>
        </w:rPr>
        <w:t>и</w:t>
      </w:r>
      <w:r w:rsidR="002511D4" w:rsidRPr="00970005">
        <w:rPr>
          <w:b/>
        </w:rPr>
        <w:t>я</w:t>
      </w:r>
    </w:p>
    <w:p w14:paraId="165E6D35" w14:textId="5502E82D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lastRenderedPageBreak/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970005" w:rsidRDefault="002511D4" w:rsidP="002511D4">
      <w:pPr>
        <w:rPr>
          <w:rFonts w:eastAsia="Calibri"/>
        </w:rPr>
      </w:pPr>
    </w:p>
    <w:p w14:paraId="6F73314D" w14:textId="77777777" w:rsidR="002511D4" w:rsidRPr="00970005" w:rsidRDefault="002511D4" w:rsidP="002511D4">
      <w:pPr>
        <w:ind w:left="480"/>
        <w:rPr>
          <w:rFonts w:eastAsia="Calibri"/>
        </w:rPr>
      </w:pPr>
    </w:p>
    <w:p w14:paraId="313750CF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970005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970005" w:rsidRDefault="000D109E"/>
    <w:sectPr w:rsidR="000D109E" w:rsidRPr="00970005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322053281">
    <w:abstractNumId w:val="2"/>
  </w:num>
  <w:num w:numId="2" w16cid:durableId="1026826596">
    <w:abstractNumId w:val="3"/>
  </w:num>
  <w:num w:numId="3" w16cid:durableId="1933586927">
    <w:abstractNumId w:val="1"/>
  </w:num>
  <w:num w:numId="4" w16cid:durableId="1617566976">
    <w:abstractNumId w:val="4"/>
  </w:num>
  <w:num w:numId="5" w16cid:durableId="29453326">
    <w:abstractNumId w:val="0"/>
  </w:num>
  <w:num w:numId="6" w16cid:durableId="1598710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50E"/>
    <w:rsid w:val="0001181C"/>
    <w:rsid w:val="00036880"/>
    <w:rsid w:val="00043DF5"/>
    <w:rsid w:val="000C17A8"/>
    <w:rsid w:val="000C3BF4"/>
    <w:rsid w:val="000C67AF"/>
    <w:rsid w:val="000D109E"/>
    <w:rsid w:val="00122A7C"/>
    <w:rsid w:val="0012592D"/>
    <w:rsid w:val="001E23BB"/>
    <w:rsid w:val="001F419C"/>
    <w:rsid w:val="00250909"/>
    <w:rsid w:val="002511D4"/>
    <w:rsid w:val="002647DA"/>
    <w:rsid w:val="00274C1B"/>
    <w:rsid w:val="00276C9C"/>
    <w:rsid w:val="002B5141"/>
    <w:rsid w:val="002D5A0E"/>
    <w:rsid w:val="002E5836"/>
    <w:rsid w:val="002F6BC5"/>
    <w:rsid w:val="00316334"/>
    <w:rsid w:val="00326769"/>
    <w:rsid w:val="00356E7F"/>
    <w:rsid w:val="003A21B2"/>
    <w:rsid w:val="003E0E5C"/>
    <w:rsid w:val="003F0E4E"/>
    <w:rsid w:val="003F1E0C"/>
    <w:rsid w:val="004432A9"/>
    <w:rsid w:val="004762E5"/>
    <w:rsid w:val="00481514"/>
    <w:rsid w:val="00486C37"/>
    <w:rsid w:val="0049583B"/>
    <w:rsid w:val="004A4D67"/>
    <w:rsid w:val="004B701A"/>
    <w:rsid w:val="004C247E"/>
    <w:rsid w:val="004C31B5"/>
    <w:rsid w:val="004D09B2"/>
    <w:rsid w:val="004E40B6"/>
    <w:rsid w:val="00522D88"/>
    <w:rsid w:val="00546A0E"/>
    <w:rsid w:val="00557AA5"/>
    <w:rsid w:val="0056244C"/>
    <w:rsid w:val="00562956"/>
    <w:rsid w:val="0056554E"/>
    <w:rsid w:val="00595DB3"/>
    <w:rsid w:val="00596C97"/>
    <w:rsid w:val="005F0E7E"/>
    <w:rsid w:val="005F4A6B"/>
    <w:rsid w:val="005F7C83"/>
    <w:rsid w:val="006546D9"/>
    <w:rsid w:val="00657D66"/>
    <w:rsid w:val="00657E60"/>
    <w:rsid w:val="006C31F1"/>
    <w:rsid w:val="006D404F"/>
    <w:rsid w:val="006E59AE"/>
    <w:rsid w:val="00707368"/>
    <w:rsid w:val="00732FE3"/>
    <w:rsid w:val="00737443"/>
    <w:rsid w:val="007670C0"/>
    <w:rsid w:val="00774C0F"/>
    <w:rsid w:val="00781CA8"/>
    <w:rsid w:val="007E5A6C"/>
    <w:rsid w:val="00804974"/>
    <w:rsid w:val="00831470"/>
    <w:rsid w:val="0084786F"/>
    <w:rsid w:val="0085234C"/>
    <w:rsid w:val="008C107D"/>
    <w:rsid w:val="008C5587"/>
    <w:rsid w:val="008D14BE"/>
    <w:rsid w:val="00931E56"/>
    <w:rsid w:val="00970005"/>
    <w:rsid w:val="00993A89"/>
    <w:rsid w:val="009A4E0C"/>
    <w:rsid w:val="009C0CF0"/>
    <w:rsid w:val="009C368C"/>
    <w:rsid w:val="009E6D96"/>
    <w:rsid w:val="009F28E6"/>
    <w:rsid w:val="00A13ADC"/>
    <w:rsid w:val="00A16D3F"/>
    <w:rsid w:val="00A20C81"/>
    <w:rsid w:val="00A21633"/>
    <w:rsid w:val="00A67AF0"/>
    <w:rsid w:val="00A9366E"/>
    <w:rsid w:val="00AB52A5"/>
    <w:rsid w:val="00AC32F5"/>
    <w:rsid w:val="00AD041A"/>
    <w:rsid w:val="00AD3099"/>
    <w:rsid w:val="00AF65BB"/>
    <w:rsid w:val="00B07581"/>
    <w:rsid w:val="00B443F2"/>
    <w:rsid w:val="00B508CC"/>
    <w:rsid w:val="00B857A6"/>
    <w:rsid w:val="00B9016D"/>
    <w:rsid w:val="00B91020"/>
    <w:rsid w:val="00B95D16"/>
    <w:rsid w:val="00BC2660"/>
    <w:rsid w:val="00BC45A3"/>
    <w:rsid w:val="00C149E9"/>
    <w:rsid w:val="00C27903"/>
    <w:rsid w:val="00C603C6"/>
    <w:rsid w:val="00C70223"/>
    <w:rsid w:val="00C765CD"/>
    <w:rsid w:val="00C819FC"/>
    <w:rsid w:val="00C83219"/>
    <w:rsid w:val="00C91882"/>
    <w:rsid w:val="00C943F1"/>
    <w:rsid w:val="00CB30CE"/>
    <w:rsid w:val="00CE5A99"/>
    <w:rsid w:val="00CF055D"/>
    <w:rsid w:val="00CF48AB"/>
    <w:rsid w:val="00D010A7"/>
    <w:rsid w:val="00D0777A"/>
    <w:rsid w:val="00D20CD0"/>
    <w:rsid w:val="00D43022"/>
    <w:rsid w:val="00D524C4"/>
    <w:rsid w:val="00D8713E"/>
    <w:rsid w:val="00DA4EED"/>
    <w:rsid w:val="00DD394F"/>
    <w:rsid w:val="00E21A7F"/>
    <w:rsid w:val="00E421EF"/>
    <w:rsid w:val="00E476C3"/>
    <w:rsid w:val="00E83D43"/>
    <w:rsid w:val="00E84BAE"/>
    <w:rsid w:val="00E95FF8"/>
    <w:rsid w:val="00EA3CCD"/>
    <w:rsid w:val="00EB07C4"/>
    <w:rsid w:val="00EC13FE"/>
    <w:rsid w:val="00ED0113"/>
    <w:rsid w:val="00F47082"/>
    <w:rsid w:val="00F63B1E"/>
    <w:rsid w:val="00F84475"/>
    <w:rsid w:val="00F864FA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7DEE86F6-5D64-4844-81FC-6CD0BB42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A20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01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2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E2EF4-40C3-4AA2-A208-1D7976E3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Борисова Татьяна</cp:lastModifiedBy>
  <cp:revision>10</cp:revision>
  <dcterms:created xsi:type="dcterms:W3CDTF">2026-07-20T10:42:00Z</dcterms:created>
  <dcterms:modified xsi:type="dcterms:W3CDTF">2026-09-09T10:40:00Z</dcterms:modified>
</cp:coreProperties>
</file>