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9B0EC" w14:textId="77777777" w:rsidR="009A10E5" w:rsidRPr="00095FB9" w:rsidRDefault="009A10E5" w:rsidP="009A10E5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95F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ТЕХНИЧЕСКОЕ ЗАДАНИЕ</w:t>
      </w:r>
    </w:p>
    <w:p w14:paraId="52053330" w14:textId="77777777" w:rsidR="009A10E5" w:rsidRPr="00095FB9" w:rsidRDefault="009A10E5" w:rsidP="009A10E5">
      <w:pPr>
        <w:spacing w:after="120" w:line="288" w:lineRule="auto"/>
        <w:jc w:val="both"/>
        <w:rPr>
          <w:rFonts w:ascii="Times New Roman" w:eastAsia="Calibri" w:hAnsi="Times New Roman" w:cs="Times New Roman"/>
        </w:rPr>
      </w:pPr>
    </w:p>
    <w:p w14:paraId="2C899008" w14:textId="77777777" w:rsidR="009A10E5" w:rsidRPr="00095FB9" w:rsidRDefault="009A10E5" w:rsidP="009A10E5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Calibri" w:hAnsi="Times New Roman" w:cs="Times New Roman"/>
          <w:b/>
          <w:bCs/>
          <w:spacing w:val="-4"/>
        </w:rPr>
      </w:pPr>
      <w:r w:rsidRPr="00095FB9">
        <w:rPr>
          <w:rFonts w:ascii="Times New Roman" w:eastAsia="Calibri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97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9"/>
        <w:gridCol w:w="1746"/>
        <w:gridCol w:w="1158"/>
        <w:gridCol w:w="4209"/>
        <w:gridCol w:w="872"/>
        <w:gridCol w:w="1247"/>
      </w:tblGrid>
      <w:tr w:rsidR="009A10E5" w:rsidRPr="00095FB9" w14:paraId="329F72F2" w14:textId="77777777" w:rsidTr="00816C53">
        <w:trPr>
          <w:trHeight w:val="31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4358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68E6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8E8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60EBF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6D49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5054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9A10E5" w:rsidRPr="00095FB9" w14:paraId="5B7C5712" w14:textId="77777777" w:rsidTr="00744A72">
        <w:trPr>
          <w:trHeight w:val="51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6BE2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78E5" w14:textId="418182EA" w:rsidR="009A10E5" w:rsidRPr="00095FB9" w:rsidRDefault="00D43F64" w:rsidP="00816C53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С</w:t>
            </w:r>
            <w:r w:rsidRPr="00D43F6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тволовы</w:t>
            </w: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е </w:t>
            </w:r>
            <w:r w:rsidRPr="00D43F6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инъекци</w:t>
            </w: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и</w:t>
            </w:r>
            <w:r w:rsidRPr="00D43F6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Абасайд 2 для борьбы с вредителями (инсектицид)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C115" w14:textId="57DEFF5D" w:rsidR="009A10E5" w:rsidRPr="00095FB9" w:rsidRDefault="002E621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шт.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027BB" w14:textId="68EB8BC6" w:rsidR="00D43F64" w:rsidRPr="00D43F64" w:rsidRDefault="00D43F64" w:rsidP="00D43F6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3F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Действующее вещество: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43F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Абамектин</w:t>
            </w:r>
          </w:p>
          <w:p w14:paraId="77F825E7" w14:textId="7BC883A6" w:rsidR="00D43F64" w:rsidRPr="00D43F64" w:rsidRDefault="00D43F64" w:rsidP="00D43F6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3F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Концентрация по ДВ: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43F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1,9%</w:t>
            </w:r>
          </w:p>
          <w:p w14:paraId="2961BA9E" w14:textId="42D0C269" w:rsidR="00744A72" w:rsidRDefault="00D43F64" w:rsidP="00D43F6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43F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Препаративная форма: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ж</w:t>
            </w:r>
            <w:r w:rsidRPr="00D43F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идкий концентрат</w:t>
            </w:r>
          </w:p>
          <w:p w14:paraId="6723D14C" w14:textId="1EFD3D3D" w:rsidR="00744A72" w:rsidRDefault="00744A72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45597D7" w14:textId="624833A8" w:rsidR="009A10E5" w:rsidRDefault="002E621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6215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06F29FB5" wp14:editId="41E41C3A">
                  <wp:extent cx="2042160" cy="1329220"/>
                  <wp:effectExtent l="0" t="0" r="0" b="4445"/>
                  <wp:docPr id="342949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9494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362" cy="133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AF1004" w14:textId="6BF31528" w:rsidR="009A10E5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1061522" w14:textId="77777777" w:rsidR="009A10E5" w:rsidRPr="00095FB9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165B595" w14:textId="77777777" w:rsidR="009A10E5" w:rsidRPr="00095FB9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F51C" w14:textId="1F065176" w:rsidR="009A10E5" w:rsidRPr="0001753A" w:rsidRDefault="0001753A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72A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Да (по согласованию) </w:t>
            </w:r>
          </w:p>
          <w:p w14:paraId="7F5E30A0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C252B93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49057EAB" w14:textId="77777777" w:rsidR="009A10E5" w:rsidRPr="00095FB9" w:rsidRDefault="009A10E5" w:rsidP="009A10E5">
      <w:pPr>
        <w:numPr>
          <w:ilvl w:val="0"/>
          <w:numId w:val="2"/>
        </w:numPr>
        <w:suppressLineNumbers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zh-CN"/>
          <w14:ligatures w14:val="none"/>
        </w:rPr>
      </w:pPr>
      <w:r w:rsidRPr="00095FB9">
        <w:rPr>
          <w:rFonts w:ascii="Times New Roman" w:eastAsia="Times New Roman" w:hAnsi="Times New Roman" w:cs="Times New Roman"/>
          <w:b/>
          <w:kern w:val="3"/>
          <w:lang w:eastAsia="zh-CN"/>
          <w14:ligatures w14:val="none"/>
        </w:rPr>
        <w:t>Обоснование (дефектный акт) целесообразности закупки</w:t>
      </w:r>
    </w:p>
    <w:p w14:paraId="72D93EE9" w14:textId="6CBA93B1" w:rsidR="009A10E5" w:rsidRPr="000F14FA" w:rsidRDefault="009A10E5" w:rsidP="009A10E5">
      <w:pPr>
        <w:suppressLineNumbers/>
        <w:suppressAutoHyphens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  <w:r w:rsidRPr="00095FB9">
        <w:rPr>
          <w:rFonts w:ascii="Times New Roman" w:eastAsia="Times New Roman" w:hAnsi="Times New Roman" w:cs="Times New Roman"/>
          <w:kern w:val="3"/>
          <w:lang w:eastAsia="zh-CN"/>
          <w14:ligatures w14:val="none"/>
        </w:rPr>
        <w:t>2.1.  Д</w:t>
      </w:r>
      <w:r w:rsidR="00D43F64">
        <w:rPr>
          <w:rFonts w:ascii="Times New Roman" w:eastAsia="Times New Roman" w:hAnsi="Times New Roman" w:cs="Times New Roman"/>
          <w:kern w:val="3"/>
          <w:lang w:eastAsia="zh-CN"/>
          <w14:ligatures w14:val="none"/>
        </w:rPr>
        <w:t xml:space="preserve">ля </w:t>
      </w:r>
      <w:r w:rsidR="00FA42A2">
        <w:rPr>
          <w:rFonts w:ascii="Times New Roman" w:eastAsia="Times New Roman" w:hAnsi="Times New Roman" w:cs="Times New Roman"/>
          <w:kern w:val="3"/>
          <w:lang w:eastAsia="zh-CN"/>
          <w14:ligatures w14:val="none"/>
        </w:rPr>
        <w:t xml:space="preserve">защиты и </w:t>
      </w:r>
      <w:r w:rsidR="00D43F64">
        <w:rPr>
          <w:rFonts w:ascii="Times New Roman" w:eastAsia="Times New Roman" w:hAnsi="Times New Roman" w:cs="Times New Roman"/>
          <w:kern w:val="3"/>
          <w:lang w:eastAsia="zh-CN"/>
          <w14:ligatures w14:val="none"/>
        </w:rPr>
        <w:t xml:space="preserve">эксплуатации зеленых насаждений. </w:t>
      </w:r>
    </w:p>
    <w:p w14:paraId="134F53DA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 w:rsidRPr="00095FB9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6550988D" w14:textId="77777777" w:rsidR="009A10E5" w:rsidRPr="00095FB9" w:rsidRDefault="009A10E5" w:rsidP="009A10E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Место доставки товара: Крым, г. Ялта, с. Оползневое, ул. Генерала Острякова, д. 9. </w:t>
      </w:r>
    </w:p>
    <w:p w14:paraId="5FF94891" w14:textId="77777777" w:rsidR="009A10E5" w:rsidRPr="00095FB9" w:rsidRDefault="009A10E5" w:rsidP="009A10E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7961B95D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35112B0F" w14:textId="77777777" w:rsidR="009A10E5" w:rsidRPr="00095FB9" w:rsidRDefault="009A10E5" w:rsidP="009A10E5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5F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095FB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6EADA51B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16A3E1AA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814FD1E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483F30E1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3B42FE6E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1427A1DF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F79AEAB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0A2EBAFA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3DC7CF07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lastRenderedPageBreak/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55E20F3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7722E935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11599BC8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5B9EF25" w14:textId="77777777" w:rsidR="009A10E5" w:rsidRPr="00095FB9" w:rsidRDefault="009A10E5" w:rsidP="009A10E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9182DB7" w14:textId="77777777" w:rsidR="009A10E5" w:rsidRPr="00095FB9" w:rsidRDefault="009A10E5" w:rsidP="009A10E5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F9EA60F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Порядок расчётов</w:t>
      </w:r>
    </w:p>
    <w:p w14:paraId="345592D3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1EE686A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42289A73" w14:textId="77777777" w:rsidR="009A10E5" w:rsidRPr="00095FB9" w:rsidRDefault="009A10E5" w:rsidP="009A10E5">
      <w:pPr>
        <w:spacing w:after="0" w:line="240" w:lineRule="auto"/>
        <w:ind w:left="1048"/>
        <w:contextualSpacing/>
        <w:rPr>
          <w:rFonts w:ascii="Times New Roman" w:eastAsia="Calibri" w:hAnsi="Times New Roman" w:cs="Times New Roman"/>
        </w:rPr>
      </w:pPr>
    </w:p>
    <w:p w14:paraId="2ABA15DB" w14:textId="77777777" w:rsidR="009A10E5" w:rsidRDefault="009A10E5" w:rsidP="009A10E5"/>
    <w:p w14:paraId="077D4A60" w14:textId="77777777" w:rsidR="00A9702D" w:rsidRDefault="00A9702D"/>
    <w:sectPr w:rsidR="00A9702D" w:rsidSect="009A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2067292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3124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883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2D"/>
    <w:rsid w:val="0001753A"/>
    <w:rsid w:val="001947BA"/>
    <w:rsid w:val="002E6215"/>
    <w:rsid w:val="00741071"/>
    <w:rsid w:val="00744A72"/>
    <w:rsid w:val="00830647"/>
    <w:rsid w:val="00871FE8"/>
    <w:rsid w:val="008B2646"/>
    <w:rsid w:val="009A10E5"/>
    <w:rsid w:val="009F12E2"/>
    <w:rsid w:val="00A9702D"/>
    <w:rsid w:val="00B935ED"/>
    <w:rsid w:val="00BC6ED1"/>
    <w:rsid w:val="00C456E0"/>
    <w:rsid w:val="00C979DE"/>
    <w:rsid w:val="00D0585A"/>
    <w:rsid w:val="00D43F64"/>
    <w:rsid w:val="00F52419"/>
    <w:rsid w:val="00F74034"/>
    <w:rsid w:val="00FA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8C8D"/>
  <w15:chartTrackingRefBased/>
  <w15:docId w15:val="{3F49E743-76F2-46A2-8458-AF8EEA13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0E5"/>
  </w:style>
  <w:style w:type="paragraph" w:styleId="1">
    <w:name w:val="heading 1"/>
    <w:basedOn w:val="a"/>
    <w:next w:val="a"/>
    <w:link w:val="10"/>
    <w:uiPriority w:val="9"/>
    <w:qFormat/>
    <w:rsid w:val="00A97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7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7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70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70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70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70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70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70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7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7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7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70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70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70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7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70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70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Кузьмина Сандра</cp:lastModifiedBy>
  <cp:revision>11</cp:revision>
  <dcterms:created xsi:type="dcterms:W3CDTF">2026-08-03T07:05:00Z</dcterms:created>
  <dcterms:modified xsi:type="dcterms:W3CDTF">2026-09-01T08:27:00Z</dcterms:modified>
</cp:coreProperties>
</file>