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4819"/>
        <w:gridCol w:w="1134"/>
        <w:gridCol w:w="1701"/>
      </w:tblGrid>
      <w:tr w:rsidR="0049583B" w:rsidRPr="003A21B2" w14:paraId="39FF2F79" w14:textId="77777777" w:rsidTr="00F514C7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F514C7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751BF430" w:rsidR="0049583B" w:rsidRPr="003A21B2" w:rsidRDefault="00EA4138" w:rsidP="00EA4138">
            <w:pPr>
              <w:jc w:val="center"/>
            </w:pPr>
            <w:r>
              <w:t>Обувь прокатная для боулинга</w:t>
            </w:r>
            <w:r w:rsidR="00E31768">
              <w:t xml:space="preserve"> (на липучке)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25856" w14:textId="7C5C299E" w:rsidR="00E31768" w:rsidRPr="00E31768" w:rsidRDefault="00EA4138" w:rsidP="00E31768">
            <w:r>
              <w:t xml:space="preserve">Обувь прокатная </w:t>
            </w:r>
            <w:r w:rsidR="00F514C7">
              <w:br/>
            </w:r>
            <w:r w:rsidR="00E31768" w:rsidRPr="00E31768">
              <w:t>Размеры:</w:t>
            </w:r>
          </w:p>
          <w:p w14:paraId="0A32EBFA" w14:textId="77777777" w:rsidR="00E31768" w:rsidRPr="00E31768" w:rsidRDefault="00E31768" w:rsidP="00E31768">
            <w:r w:rsidRPr="00E31768">
              <w:t>41 - 1 пара</w:t>
            </w:r>
          </w:p>
          <w:p w14:paraId="5E939C1A" w14:textId="44564C09" w:rsidR="00E31768" w:rsidRPr="00E31768" w:rsidRDefault="00E31768" w:rsidP="00E31768">
            <w:r w:rsidRPr="00E31768">
              <w:t>3</w:t>
            </w:r>
            <w:r w:rsidR="00B80B79">
              <w:t>7</w:t>
            </w:r>
            <w:r w:rsidRPr="00E31768">
              <w:t xml:space="preserve"> - </w:t>
            </w:r>
            <w:r w:rsidR="00B80B79">
              <w:t>4</w:t>
            </w:r>
            <w:r w:rsidRPr="00E31768">
              <w:t xml:space="preserve"> пары</w:t>
            </w:r>
          </w:p>
          <w:p w14:paraId="5FD879D2" w14:textId="4EE9DECE" w:rsidR="00E31768" w:rsidRPr="00E31768" w:rsidRDefault="00E31768" w:rsidP="00E31768">
            <w:r w:rsidRPr="00E31768">
              <w:t>3</w:t>
            </w:r>
            <w:r w:rsidR="00B80B79">
              <w:t>6</w:t>
            </w:r>
            <w:r w:rsidRPr="00E31768">
              <w:t xml:space="preserve"> - </w:t>
            </w:r>
            <w:r w:rsidR="00B80B79">
              <w:t>4</w:t>
            </w:r>
            <w:r w:rsidRPr="00E31768">
              <w:t xml:space="preserve"> пары</w:t>
            </w:r>
          </w:p>
          <w:p w14:paraId="0EC6481B" w14:textId="7DE26F24" w:rsidR="00E31768" w:rsidRPr="00E31768" w:rsidRDefault="00B80B79" w:rsidP="00E31768">
            <w:r>
              <w:t>34</w:t>
            </w:r>
            <w:r w:rsidR="00E31768" w:rsidRPr="00E31768">
              <w:t xml:space="preserve"> - </w:t>
            </w:r>
            <w:r>
              <w:t>3</w:t>
            </w:r>
            <w:r w:rsidR="00E31768" w:rsidRPr="00E31768">
              <w:t xml:space="preserve"> пара</w:t>
            </w:r>
          </w:p>
          <w:p w14:paraId="34196B08" w14:textId="41D97A36" w:rsidR="00E83D43" w:rsidRPr="003A21B2" w:rsidRDefault="00B80B79" w:rsidP="00E31768">
            <w:r>
              <w:t>35</w:t>
            </w:r>
            <w:r w:rsidR="00E31768" w:rsidRPr="00E31768">
              <w:t xml:space="preserve"> - </w:t>
            </w:r>
            <w:r>
              <w:t>3</w:t>
            </w:r>
            <w:r w:rsidR="00E31768" w:rsidRPr="00E31768">
              <w:t xml:space="preserve"> 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EB72" w14:textId="01A038F5" w:rsidR="0049583B" w:rsidRPr="003A21B2" w:rsidRDefault="00B80B79" w:rsidP="00931E56">
            <w:pPr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7C21" w14:textId="77777777" w:rsidR="00E31768" w:rsidRDefault="00EA4138" w:rsidP="00E31768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  <w:p w14:paraId="05F45094" w14:textId="74C8F2E7" w:rsidR="0049583B" w:rsidRPr="00E31768" w:rsidRDefault="005E3F54" w:rsidP="00E31768">
            <w:pPr>
              <w:jc w:val="center"/>
            </w:pPr>
            <w:r>
              <w:t xml:space="preserve">Не желательно </w:t>
            </w:r>
          </w:p>
        </w:tc>
      </w:tr>
    </w:tbl>
    <w:p w14:paraId="3F312937" w14:textId="2715AFB9" w:rsidR="00EA4138" w:rsidRDefault="00EA4138" w:rsidP="00EA4138">
      <w:pPr>
        <w:spacing w:line="38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Segoe UI" w:hAnsi="Segoe UI" w:cs="Segoe UI"/>
          <w:color w:val="151515"/>
          <w:sz w:val="21"/>
          <w:szCs w:val="21"/>
          <w:shd w:val="clear" w:color="auto" w:fill="EDF1F3"/>
        </w:rPr>
        <w:t>Контакты контрагента ООО "Свич Интертеймент Инк."</w:t>
      </w:r>
      <w:r>
        <w:rPr>
          <w:rFonts w:ascii="Segoe UI" w:hAnsi="Segoe UI" w:cs="Segoe UI"/>
          <w:color w:val="151515"/>
          <w:sz w:val="21"/>
          <w:szCs w:val="21"/>
        </w:rPr>
        <w:br/>
      </w:r>
      <w:r>
        <w:rPr>
          <w:rFonts w:ascii="Segoe UI" w:hAnsi="Segoe UI" w:cs="Segoe UI"/>
          <w:color w:val="151515"/>
          <w:sz w:val="21"/>
          <w:szCs w:val="21"/>
          <w:shd w:val="clear" w:color="auto" w:fill="EDF1F3"/>
        </w:rPr>
        <w:t>E-mail: </w:t>
      </w:r>
      <w:hyperlink r:id="rId5" w:tgtFrame="_blank" w:history="1">
        <w:r>
          <w:rPr>
            <w:rStyle w:val="a7"/>
            <w:rFonts w:eastAsiaTheme="majorEastAsia"/>
            <w:color w:val="2067B0"/>
          </w:rPr>
          <w:t>info@switchbowling.ru</w:t>
        </w:r>
      </w:hyperlink>
      <w:r>
        <w:rPr>
          <w:rFonts w:ascii="Segoe UI" w:hAnsi="Segoe UI" w:cs="Segoe UI"/>
          <w:color w:val="151515"/>
          <w:sz w:val="21"/>
          <w:szCs w:val="21"/>
        </w:rPr>
        <w:br/>
      </w:r>
      <w:r>
        <w:rPr>
          <w:rFonts w:ascii="Segoe UI" w:hAnsi="Segoe UI" w:cs="Segoe UI"/>
          <w:color w:val="151515"/>
          <w:sz w:val="21"/>
          <w:szCs w:val="21"/>
          <w:shd w:val="clear" w:color="auto" w:fill="EDF1F3"/>
        </w:rPr>
        <w:t>Данная организация устанавливала нам боулинг и поставляла нам ранее ЗИП.</w:t>
      </w:r>
    </w:p>
    <w:p w14:paraId="6E1AC689" w14:textId="77777777" w:rsidR="00EA4138" w:rsidRDefault="00EA4138" w:rsidP="00EA4138">
      <w:r>
        <w:tab/>
      </w:r>
    </w:p>
    <w:p w14:paraId="42802D5B" w14:textId="6BFE97F0" w:rsidR="000D109E" w:rsidRPr="003A21B2" w:rsidRDefault="00E31768" w:rsidP="00EA4138">
      <w:r w:rsidRPr="00E31768">
        <w:rPr>
          <w:noProof/>
        </w:rPr>
        <w:drawing>
          <wp:inline distT="0" distB="0" distL="0" distR="0" wp14:anchorId="2117BC96" wp14:editId="26AA9DA3">
            <wp:extent cx="3968954" cy="2597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8954" cy="259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214434972">
    <w:abstractNumId w:val="2"/>
  </w:num>
  <w:num w:numId="2" w16cid:durableId="1543522437">
    <w:abstractNumId w:val="3"/>
  </w:num>
  <w:num w:numId="3" w16cid:durableId="631834556">
    <w:abstractNumId w:val="1"/>
  </w:num>
  <w:num w:numId="4" w16cid:durableId="1909917362">
    <w:abstractNumId w:val="4"/>
  </w:num>
  <w:num w:numId="5" w16cid:durableId="410078719">
    <w:abstractNumId w:val="0"/>
  </w:num>
  <w:num w:numId="6" w16cid:durableId="1122455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22A7C"/>
    <w:rsid w:val="001E23BB"/>
    <w:rsid w:val="002511D4"/>
    <w:rsid w:val="002E5836"/>
    <w:rsid w:val="003A21B2"/>
    <w:rsid w:val="003F1E0C"/>
    <w:rsid w:val="004432A9"/>
    <w:rsid w:val="00481514"/>
    <w:rsid w:val="00486C37"/>
    <w:rsid w:val="0049583B"/>
    <w:rsid w:val="004D09B2"/>
    <w:rsid w:val="00596C97"/>
    <w:rsid w:val="005E3F54"/>
    <w:rsid w:val="005F4A6B"/>
    <w:rsid w:val="00617D78"/>
    <w:rsid w:val="006A11CE"/>
    <w:rsid w:val="006C31F1"/>
    <w:rsid w:val="006D404F"/>
    <w:rsid w:val="00707368"/>
    <w:rsid w:val="00732FE3"/>
    <w:rsid w:val="00737443"/>
    <w:rsid w:val="00781CA8"/>
    <w:rsid w:val="007E5A6C"/>
    <w:rsid w:val="007F37F9"/>
    <w:rsid w:val="008D14BE"/>
    <w:rsid w:val="00931E56"/>
    <w:rsid w:val="009C0CF0"/>
    <w:rsid w:val="00A67AF0"/>
    <w:rsid w:val="00AC32F5"/>
    <w:rsid w:val="00AD041A"/>
    <w:rsid w:val="00AD3099"/>
    <w:rsid w:val="00AF65BB"/>
    <w:rsid w:val="00B208ED"/>
    <w:rsid w:val="00B443F2"/>
    <w:rsid w:val="00B508CC"/>
    <w:rsid w:val="00B80B46"/>
    <w:rsid w:val="00B80B79"/>
    <w:rsid w:val="00B9016D"/>
    <w:rsid w:val="00BC45A3"/>
    <w:rsid w:val="00C765CD"/>
    <w:rsid w:val="00C819FC"/>
    <w:rsid w:val="00C91882"/>
    <w:rsid w:val="00CE5A99"/>
    <w:rsid w:val="00D43022"/>
    <w:rsid w:val="00DA4EED"/>
    <w:rsid w:val="00E31768"/>
    <w:rsid w:val="00E421EF"/>
    <w:rsid w:val="00E83D43"/>
    <w:rsid w:val="00EA3CCD"/>
    <w:rsid w:val="00EA4138"/>
    <w:rsid w:val="00ED0113"/>
    <w:rsid w:val="00F47082"/>
    <w:rsid w:val="00F514C7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display-string">
    <w:name w:val="display-string"/>
    <w:basedOn w:val="a0"/>
    <w:rsid w:val="00EA4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switchbowlin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Мехрякова Татьяна</cp:lastModifiedBy>
  <cp:revision>9</cp:revision>
  <dcterms:created xsi:type="dcterms:W3CDTF">2023-06-20T11:36:00Z</dcterms:created>
  <dcterms:modified xsi:type="dcterms:W3CDTF">2026-09-08T12:45:00Z</dcterms:modified>
</cp:coreProperties>
</file>