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934E" w14:textId="5C2DC07D" w:rsidR="00EC720D" w:rsidRDefault="00EC720D" w:rsidP="00EC720D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Первая часть заявки на участие в электронном аукционе извещение №________________</w:t>
      </w:r>
      <w:r w:rsidR="008C38E3">
        <w:rPr>
          <w:b/>
          <w:color w:val="000000"/>
          <w:sz w:val="24"/>
          <w:szCs w:val="24"/>
        </w:rPr>
        <w:t xml:space="preserve"> </w:t>
      </w:r>
    </w:p>
    <w:p w14:paraId="11369220" w14:textId="77777777" w:rsidR="00E94FF4" w:rsidRDefault="00E94FF4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d"/>
        <w:tblW w:w="0" w:type="auto"/>
        <w:tblInd w:w="142" w:type="dxa"/>
        <w:tblLook w:val="04A0" w:firstRow="1" w:lastRow="0" w:firstColumn="1" w:lastColumn="0" w:noHBand="0" w:noVBand="1"/>
      </w:tblPr>
      <w:tblGrid>
        <w:gridCol w:w="1786"/>
        <w:gridCol w:w="1996"/>
        <w:gridCol w:w="665"/>
        <w:gridCol w:w="1470"/>
        <w:gridCol w:w="1668"/>
        <w:gridCol w:w="2185"/>
      </w:tblGrid>
      <w:tr w:rsidR="00203EC6" w14:paraId="039E9FDE" w14:textId="77777777" w:rsidTr="00203EC6">
        <w:tc>
          <w:tcPr>
            <w:tcW w:w="1652" w:type="dxa"/>
          </w:tcPr>
          <w:p w14:paraId="4A64E23E" w14:textId="40929242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1652" w:type="dxa"/>
          </w:tcPr>
          <w:p w14:paraId="1B484290" w14:textId="7D178B01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1652" w:type="dxa"/>
          </w:tcPr>
          <w:p w14:paraId="671A6864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Ед.</w:t>
            </w:r>
          </w:p>
          <w:p w14:paraId="3E2E4037" w14:textId="69802085" w:rsidR="002B3804" w:rsidRDefault="002B3804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1652" w:type="dxa"/>
          </w:tcPr>
          <w:p w14:paraId="0F6256C6" w14:textId="15E44244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оличество</w:t>
            </w:r>
          </w:p>
        </w:tc>
        <w:tc>
          <w:tcPr>
            <w:tcW w:w="1652" w:type="dxa"/>
          </w:tcPr>
          <w:p w14:paraId="4AA7A6C5" w14:textId="2F9F2F7E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Соответствие ГОСТ</w:t>
            </w:r>
          </w:p>
        </w:tc>
        <w:tc>
          <w:tcPr>
            <w:tcW w:w="1652" w:type="dxa"/>
          </w:tcPr>
          <w:p w14:paraId="1CB5C04A" w14:textId="4FBFA976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Страна происхождения</w:t>
            </w:r>
            <w:r w:rsidR="00EE78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номер </w:t>
            </w:r>
            <w:r w:rsidR="00EE7813" w:rsidRPr="00EE7813">
              <w:rPr>
                <w:rFonts w:ascii="Times New Roman" w:hAnsi="Times New Roman"/>
                <w:b/>
                <w:bCs/>
                <w:sz w:val="24"/>
                <w:szCs w:val="24"/>
              </w:rPr>
              <w:t>реестровой записи соответствующего реестра (при наличии)</w:t>
            </w:r>
          </w:p>
        </w:tc>
      </w:tr>
      <w:tr w:rsidR="00203EC6" w14:paraId="2336C7E3" w14:textId="77777777" w:rsidTr="00203EC6">
        <w:trPr>
          <w:trHeight w:val="493"/>
        </w:trPr>
        <w:tc>
          <w:tcPr>
            <w:tcW w:w="1652" w:type="dxa"/>
          </w:tcPr>
          <w:p w14:paraId="7767B7F9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6109D1BA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50BFB997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663FBAB5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35EA9E53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04C8B790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774A595B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8ED3393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909503" w14:textId="77777777" w:rsidR="00E94FF4" w:rsidRDefault="00E94FF4" w:rsidP="00203EC6">
      <w:pPr>
        <w:widowControl w:val="0"/>
        <w:autoSpaceDE w:val="0"/>
        <w:spacing w:after="0" w:line="240" w:lineRule="auto"/>
        <w:ind w:left="142" w:firstLine="567"/>
        <w:rPr>
          <w:rFonts w:ascii="Times New Roman" w:hAnsi="Times New Roman"/>
          <w:b/>
          <w:bCs/>
          <w:sz w:val="24"/>
          <w:szCs w:val="24"/>
        </w:rPr>
      </w:pPr>
    </w:p>
    <w:p w14:paraId="46B1878E" w14:textId="77777777" w:rsidR="00E94FF4" w:rsidRDefault="00E94FF4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A3EE24E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E70CC6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F5FE66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BC5010" w14:textId="184C3B2F" w:rsidR="00E94FF4" w:rsidRDefault="00E94FF4" w:rsidP="00E94FF4">
      <w:pPr>
        <w:widowControl w:val="0"/>
        <w:autoSpaceDE w:val="0"/>
        <w:spacing w:after="0" w:line="240" w:lineRule="auto"/>
        <w:ind w:left="142"/>
        <w:rPr>
          <w:rFonts w:ascii="Times New Roman" w:hAnsi="Times New Roman"/>
          <w:b/>
          <w:bCs/>
          <w:sz w:val="24"/>
          <w:szCs w:val="24"/>
        </w:rPr>
      </w:pPr>
    </w:p>
    <w:p w14:paraId="7EED8F7D" w14:textId="079AA39A" w:rsidR="00E94FF4" w:rsidRDefault="00E94FF4">
      <w:pPr>
        <w:suppressAutoHyphens w:val="0"/>
        <w:spacing w:after="160" w:line="278" w:lineRule="auto"/>
      </w:pPr>
    </w:p>
    <w:sectPr w:rsidR="00E94FF4" w:rsidSect="00E94FF4">
      <w:pgSz w:w="11906" w:h="16838"/>
      <w:pgMar w:top="1134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 w15:restartNumberingAfterBreak="0">
    <w:nsid w:val="075F657C"/>
    <w:multiLevelType w:val="hybridMultilevel"/>
    <w:tmpl w:val="B210C708"/>
    <w:lvl w:ilvl="0" w:tplc="2D8E28DA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20400343">
    <w:abstractNumId w:val="0"/>
  </w:num>
  <w:num w:numId="2" w16cid:durableId="626006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F4"/>
    <w:rsid w:val="00154049"/>
    <w:rsid w:val="001B677B"/>
    <w:rsid w:val="00203EC6"/>
    <w:rsid w:val="002B3804"/>
    <w:rsid w:val="003650A7"/>
    <w:rsid w:val="003736CA"/>
    <w:rsid w:val="0042483F"/>
    <w:rsid w:val="004B6C51"/>
    <w:rsid w:val="0067182E"/>
    <w:rsid w:val="008306A6"/>
    <w:rsid w:val="008B5315"/>
    <w:rsid w:val="008C38E3"/>
    <w:rsid w:val="00A029AE"/>
    <w:rsid w:val="00AE2538"/>
    <w:rsid w:val="00BC6B32"/>
    <w:rsid w:val="00C05685"/>
    <w:rsid w:val="00CE4E83"/>
    <w:rsid w:val="00D67F46"/>
    <w:rsid w:val="00E94FF4"/>
    <w:rsid w:val="00EC720D"/>
    <w:rsid w:val="00EE7813"/>
    <w:rsid w:val="00F1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556A"/>
  <w15:chartTrackingRefBased/>
  <w15:docId w15:val="{AB83594A-61A9-47DE-8587-743640DD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FF4"/>
    <w:pPr>
      <w:suppressAutoHyphens/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4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F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F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F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F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F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F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F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F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F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F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F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4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4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4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4F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4F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4F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4F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4F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4FF4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94FF4"/>
    <w:rPr>
      <w:color w:val="0066CC"/>
      <w:u w:val="single"/>
    </w:rPr>
  </w:style>
  <w:style w:type="table" w:styleId="ad">
    <w:name w:val="Table Grid"/>
    <w:basedOn w:val="a1"/>
    <w:uiPriority w:val="59"/>
    <w:rsid w:val="00E94FF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</dc:creator>
  <cp:keywords/>
  <dc:description/>
  <cp:lastModifiedBy>КабановаВН</cp:lastModifiedBy>
  <cp:revision>8</cp:revision>
  <dcterms:created xsi:type="dcterms:W3CDTF">2026-07-01T11:21:00Z</dcterms:created>
  <dcterms:modified xsi:type="dcterms:W3CDTF">2026-09-01T05:43:00Z</dcterms:modified>
</cp:coreProperties>
</file>